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92530C" w:rsidRPr="00F14E93" w:rsidTr="0077416F">
        <w:trPr>
          <w:trHeight w:val="1310"/>
          <w:jc w:val="right"/>
        </w:trPr>
        <w:tc>
          <w:tcPr>
            <w:tcW w:w="4397" w:type="dxa"/>
          </w:tcPr>
          <w:p w:rsidR="00CD5E45" w:rsidRPr="00D80C68" w:rsidRDefault="00CD5E45" w:rsidP="00CD5E4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80C6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  <w:r w:rsidR="006210E3" w:rsidRPr="00D80C68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  <w:p w:rsidR="00CD5E45" w:rsidRPr="007C6C93" w:rsidRDefault="00CD5E45" w:rsidP="00CD5E4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7C6C9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CD5E45" w:rsidRDefault="00CD5E45" w:rsidP="00CD5E4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CD5E45" w:rsidRDefault="00CD5E45" w:rsidP="00CD5E4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от</w:t>
            </w:r>
            <w:bookmarkStart w:id="0" w:name="_GoBack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</w:t>
            </w:r>
            <w:r w:rsidR="000C71EF">
              <w:rPr>
                <w:rFonts w:ascii="Times New Roman" w:hAnsi="Times New Roman" w:cs="Times New Roman"/>
                <w:b w:val="0"/>
                <w:sz w:val="24"/>
                <w:szCs w:val="24"/>
              </w:rPr>
              <w:t>13.03.2026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__№_</w:t>
            </w:r>
            <w:r w:rsidR="000C71EF">
              <w:rPr>
                <w:rFonts w:ascii="Times New Roman" w:hAnsi="Times New Roman" w:cs="Times New Roman"/>
                <w:b w:val="0"/>
                <w:sz w:val="24"/>
                <w:szCs w:val="24"/>
              </w:rPr>
              <w:t>217-ра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  <w:bookmarkEnd w:id="0"/>
          </w:p>
          <w:p w:rsidR="0092530C" w:rsidRDefault="0092530C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051" w:rsidRPr="00F14E93" w:rsidTr="0003151A">
        <w:trPr>
          <w:trHeight w:val="1472"/>
          <w:jc w:val="right"/>
        </w:trPr>
        <w:tc>
          <w:tcPr>
            <w:tcW w:w="4397" w:type="dxa"/>
          </w:tcPr>
          <w:p w:rsidR="007F3014" w:rsidRDefault="000F7981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5F2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8757F6" w:rsidRPr="00F14E93" w:rsidRDefault="007F3014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="008757F6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7F6" w:rsidRPr="00F14E93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654051" w:rsidRPr="00F14E93" w:rsidRDefault="0003151A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11E1D">
              <w:rPr>
                <w:rFonts w:ascii="Times New Roman" w:hAnsi="Times New Roman" w:cs="Times New Roman"/>
                <w:sz w:val="24"/>
                <w:szCs w:val="24"/>
              </w:rPr>
              <w:t>22.12.2025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911E1D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</w:p>
        </w:tc>
      </w:tr>
    </w:tbl>
    <w:p w:rsidR="00CB6657" w:rsidRPr="00F14E93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F14E93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«</w:t>
      </w:r>
      <w:r w:rsidR="00A81F31" w:rsidRPr="00F14E93">
        <w:rPr>
          <w:rFonts w:ascii="Times New Roman" w:hAnsi="Times New Roman" w:cs="Times New Roman"/>
          <w:sz w:val="24"/>
          <w:szCs w:val="24"/>
        </w:rPr>
        <w:t>Обеспечение социальной поддержки отдельных категорий граждан</w:t>
      </w:r>
      <w:r w:rsidRPr="00F14E93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F14E93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F14E93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F14E93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Style w:val="2"/>
                <w:rFonts w:eastAsia="Calibri"/>
                <w:sz w:val="24"/>
                <w:szCs w:val="24"/>
              </w:rPr>
              <w:t xml:space="preserve">Формирование благоприятного социального климата </w:t>
            </w:r>
            <w:proofErr w:type="gramStart"/>
            <w:r w:rsidRPr="00F14E93">
              <w:rPr>
                <w:rStyle w:val="2"/>
                <w:rFonts w:eastAsia="Calibri"/>
                <w:sz w:val="24"/>
                <w:szCs w:val="24"/>
              </w:rPr>
              <w:t>в</w:t>
            </w:r>
            <w:proofErr w:type="gramEnd"/>
            <w:r w:rsidRPr="00F14E93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1460A1" w:rsidRPr="00F14E93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социальных мер (льгот) для отдельных категорий граждан и </w:t>
            </w:r>
          </w:p>
          <w:p w:rsidR="0066767A" w:rsidRPr="00F14E93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</w:tr>
    </w:tbl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F14E93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3"/>
        <w:gridCol w:w="2694"/>
        <w:gridCol w:w="1417"/>
        <w:gridCol w:w="1134"/>
        <w:gridCol w:w="2023"/>
        <w:gridCol w:w="2023"/>
        <w:gridCol w:w="2024"/>
      </w:tblGrid>
      <w:tr w:rsidR="00001A11" w:rsidRPr="00F14E93" w:rsidTr="0092530C">
        <w:trPr>
          <w:trHeight w:val="102"/>
        </w:trPr>
        <w:tc>
          <w:tcPr>
            <w:tcW w:w="454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3" w:type="dxa"/>
            <w:vMerge w:val="restart"/>
          </w:tcPr>
          <w:p w:rsidR="00001A11" w:rsidRPr="00F14E93" w:rsidRDefault="00001A11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4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204" w:type="dxa"/>
            <w:gridSpan w:val="4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92530C" w:rsidRPr="00F14E93" w:rsidTr="0092530C">
        <w:trPr>
          <w:trHeight w:val="201"/>
        </w:trPr>
        <w:tc>
          <w:tcPr>
            <w:tcW w:w="454" w:type="dxa"/>
            <w:vMerge/>
          </w:tcPr>
          <w:p w:rsidR="0092530C" w:rsidRPr="00F14E93" w:rsidRDefault="009253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92530C" w:rsidRPr="00F14E93" w:rsidRDefault="009253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92530C" w:rsidRPr="00F14E93" w:rsidRDefault="009253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2530C" w:rsidRPr="00F14E93" w:rsidRDefault="0092530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2530C" w:rsidRPr="00F14E93" w:rsidRDefault="009253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23" w:type="dxa"/>
          </w:tcPr>
          <w:p w:rsidR="0092530C" w:rsidRPr="00F14E93" w:rsidRDefault="009253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023" w:type="dxa"/>
          </w:tcPr>
          <w:p w:rsidR="0092530C" w:rsidRPr="00F14E93" w:rsidRDefault="009253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024" w:type="dxa"/>
          </w:tcPr>
          <w:p w:rsidR="0092530C" w:rsidRDefault="0092530C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92530C" w:rsidRDefault="0092530C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</w:t>
            </w: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</w:p>
          <w:p w:rsidR="0092530C" w:rsidRPr="0092530C" w:rsidRDefault="00D64230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2530C" w:rsidRPr="0092530C">
              <w:rPr>
                <w:rFonts w:ascii="Times New Roman" w:hAnsi="Times New Roman" w:cs="Times New Roman"/>
                <w:sz w:val="24"/>
                <w:szCs w:val="24"/>
              </w:rPr>
              <w:t>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01A11" w:rsidRPr="00F14E93" w:rsidTr="0092530C">
        <w:trPr>
          <w:trHeight w:val="283"/>
        </w:trPr>
        <w:tc>
          <w:tcPr>
            <w:tcW w:w="45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gridSpan w:val="3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1A11" w:rsidRPr="00F14E93" w:rsidTr="0092530C">
        <w:trPr>
          <w:trHeight w:val="166"/>
        </w:trPr>
        <w:tc>
          <w:tcPr>
            <w:tcW w:w="45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gridSpan w:val="3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92530C" w:rsidRPr="00F14E93" w:rsidTr="0092530C">
        <w:trPr>
          <w:trHeight w:val="511"/>
        </w:trPr>
        <w:tc>
          <w:tcPr>
            <w:tcW w:w="454" w:type="dxa"/>
            <w:vMerge w:val="restart"/>
          </w:tcPr>
          <w:p w:rsidR="0092530C" w:rsidRPr="00F14E93" w:rsidRDefault="009253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3" w:type="dxa"/>
            <w:vMerge w:val="restart"/>
          </w:tcPr>
          <w:p w:rsidR="0092530C" w:rsidRPr="00F14E93" w:rsidRDefault="0092530C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меры социальной поддержки в виде денежных выплат</w:t>
            </w:r>
          </w:p>
        </w:tc>
        <w:tc>
          <w:tcPr>
            <w:tcW w:w="2694" w:type="dxa"/>
            <w:vMerge w:val="restart"/>
          </w:tcPr>
          <w:p w:rsidR="0092530C" w:rsidRPr="00F14E93" w:rsidRDefault="0092530C" w:rsidP="00E433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vMerge w:val="restart"/>
          </w:tcPr>
          <w:p w:rsidR="0092530C" w:rsidRPr="00F14E93" w:rsidRDefault="009253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vMerge w:val="restart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2023" w:type="dxa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2023" w:type="dxa"/>
          </w:tcPr>
          <w:p w:rsidR="0092530C" w:rsidRPr="00F14E93" w:rsidRDefault="004A37FF" w:rsidP="004A37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2024" w:type="dxa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</w:tr>
      <w:tr w:rsidR="0092530C" w:rsidRPr="00F14E93" w:rsidTr="0092530C">
        <w:trPr>
          <w:trHeight w:val="589"/>
        </w:trPr>
        <w:tc>
          <w:tcPr>
            <w:tcW w:w="454" w:type="dxa"/>
            <w:vMerge/>
          </w:tcPr>
          <w:p w:rsidR="0092530C" w:rsidRPr="00F14E93" w:rsidRDefault="009253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92530C" w:rsidRPr="00F14E93" w:rsidRDefault="0092530C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92530C" w:rsidRPr="00F14E93" w:rsidRDefault="0092530C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2530C" w:rsidRPr="00F14E93" w:rsidRDefault="009253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530C" w:rsidRPr="00F14E93" w:rsidRDefault="0092530C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2023" w:type="dxa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2024" w:type="dxa"/>
          </w:tcPr>
          <w:p w:rsidR="0092530C" w:rsidRPr="00F14E93" w:rsidRDefault="004A37FF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490AFE" w:rsidRPr="00F14E93" w:rsidTr="0092530C">
        <w:trPr>
          <w:trHeight w:val="319"/>
        </w:trPr>
        <w:tc>
          <w:tcPr>
            <w:tcW w:w="454" w:type="dxa"/>
            <w:vMerge w:val="restart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3" w:type="dxa"/>
            <w:vMerge w:val="restart"/>
          </w:tcPr>
          <w:p w:rsidR="00490AFE" w:rsidRPr="00F14E93" w:rsidRDefault="00490AFE" w:rsidP="00490A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меры социальной поддержки по оплате коммунальных услуг</w:t>
            </w:r>
          </w:p>
        </w:tc>
        <w:tc>
          <w:tcPr>
            <w:tcW w:w="2694" w:type="dxa"/>
            <w:vMerge w:val="restart"/>
          </w:tcPr>
          <w:p w:rsidR="00490AFE" w:rsidRPr="00F14E93" w:rsidRDefault="00490AFE" w:rsidP="00490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vMerge w:val="restart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vMerge w:val="restart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5021</w:t>
            </w:r>
          </w:p>
        </w:tc>
        <w:tc>
          <w:tcPr>
            <w:tcW w:w="2023" w:type="dxa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023" w:type="dxa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024" w:type="dxa"/>
          </w:tcPr>
          <w:p w:rsidR="00490AFE" w:rsidRPr="00F14E93" w:rsidRDefault="00490AFE" w:rsidP="00490A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92530C" w:rsidRPr="00F14E93" w:rsidTr="0092530C">
        <w:trPr>
          <w:trHeight w:val="511"/>
        </w:trPr>
        <w:tc>
          <w:tcPr>
            <w:tcW w:w="454" w:type="dxa"/>
            <w:vMerge/>
          </w:tcPr>
          <w:p w:rsidR="0092530C" w:rsidRPr="00F14E93" w:rsidRDefault="0092530C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92530C" w:rsidRPr="00F14E93" w:rsidRDefault="0092530C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92530C" w:rsidRPr="00F14E93" w:rsidRDefault="0092530C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2530C" w:rsidRPr="00F14E93" w:rsidRDefault="0092530C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530C" w:rsidRPr="00F14E93" w:rsidRDefault="0092530C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92530C" w:rsidRPr="00F14E93" w:rsidRDefault="0092530C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023" w:type="dxa"/>
          </w:tcPr>
          <w:p w:rsidR="0092530C" w:rsidRPr="00F14E93" w:rsidRDefault="00490AFE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4" w:type="dxa"/>
          </w:tcPr>
          <w:p w:rsidR="0092530C" w:rsidRPr="00F14E93" w:rsidRDefault="00490AFE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F14E93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F14E93" w:rsidRDefault="004F7038" w:rsidP="004F7038">
      <w:pPr>
        <w:pStyle w:val="ConsPlusNormal"/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2552"/>
        <w:gridCol w:w="2551"/>
        <w:gridCol w:w="992"/>
        <w:gridCol w:w="1488"/>
        <w:gridCol w:w="1489"/>
        <w:gridCol w:w="1418"/>
        <w:gridCol w:w="1559"/>
      </w:tblGrid>
      <w:tr w:rsidR="00B1328A" w:rsidRPr="00F14E93" w:rsidTr="0092530C">
        <w:trPr>
          <w:trHeight w:val="610"/>
        </w:trPr>
        <w:tc>
          <w:tcPr>
            <w:tcW w:w="562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954" w:type="dxa"/>
            <w:gridSpan w:val="4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92530C" w:rsidRPr="00F14E93" w:rsidTr="00D16D21">
        <w:trPr>
          <w:trHeight w:val="468"/>
        </w:trPr>
        <w:tc>
          <w:tcPr>
            <w:tcW w:w="562" w:type="dxa"/>
            <w:vMerge/>
          </w:tcPr>
          <w:p w:rsidR="0092530C" w:rsidRPr="00F14E93" w:rsidRDefault="009253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2530C" w:rsidRPr="00F14E93" w:rsidRDefault="009253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92530C" w:rsidRPr="00F14E93" w:rsidRDefault="009253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92530C" w:rsidRPr="00F14E93" w:rsidRDefault="009253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89" w:type="dxa"/>
          </w:tcPr>
          <w:p w:rsidR="0092530C" w:rsidRPr="00F14E93" w:rsidRDefault="009253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8" w:type="dxa"/>
          </w:tcPr>
          <w:p w:rsidR="0092530C" w:rsidRPr="00F14E93" w:rsidRDefault="0092530C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559" w:type="dxa"/>
          </w:tcPr>
          <w:p w:rsidR="0060773B" w:rsidRDefault="0060773B" w:rsidP="0060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60773B" w:rsidRDefault="0060773B" w:rsidP="0060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</w:t>
            </w: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</w:p>
          <w:p w:rsidR="0092530C" w:rsidRPr="00F14E93" w:rsidRDefault="0060773B" w:rsidP="0060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>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1328A" w:rsidRPr="00F14E93" w:rsidTr="0092530C">
        <w:trPr>
          <w:trHeight w:val="92"/>
        </w:trPr>
        <w:tc>
          <w:tcPr>
            <w:tcW w:w="56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4"/>
          </w:tcPr>
          <w:p w:rsidR="00B1328A" w:rsidRPr="00F14E93" w:rsidRDefault="00B1328A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1328A" w:rsidRPr="00F14E93" w:rsidTr="0092530C">
        <w:trPr>
          <w:trHeight w:val="92"/>
        </w:trPr>
        <w:tc>
          <w:tcPr>
            <w:tcW w:w="56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4"/>
          </w:tcPr>
          <w:p w:rsidR="00B1328A" w:rsidRPr="00F14E93" w:rsidRDefault="00B1328A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F14E93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2693"/>
        <w:gridCol w:w="2410"/>
        <w:gridCol w:w="992"/>
        <w:gridCol w:w="1560"/>
        <w:gridCol w:w="1417"/>
        <w:gridCol w:w="1418"/>
        <w:gridCol w:w="1559"/>
      </w:tblGrid>
      <w:tr w:rsidR="0092530C" w:rsidRPr="00F14E93" w:rsidTr="0094234F">
        <w:trPr>
          <w:trHeight w:val="185"/>
          <w:tblHeader/>
        </w:trPr>
        <w:tc>
          <w:tcPr>
            <w:tcW w:w="562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92530C" w:rsidRPr="00F14E93" w:rsidRDefault="0092530C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2530C" w:rsidRPr="00F14E93" w:rsidTr="0094234F">
        <w:trPr>
          <w:trHeight w:val="344"/>
        </w:trPr>
        <w:tc>
          <w:tcPr>
            <w:tcW w:w="562" w:type="dxa"/>
            <w:vMerge w:val="restart"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E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материальной помощи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жителям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2693" w:type="dxa"/>
            <w:vMerge w:val="restart"/>
          </w:tcPr>
          <w:p w:rsidR="0092530C" w:rsidRPr="00F14E93" w:rsidRDefault="0092530C" w:rsidP="006E59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Дополнительная мера социальной помощи заявительного характера для отдельных категор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граждан, включая участников специальной военной операции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и членов их семей  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11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 Численность граждан, получивших материальную помощь в трудной жизненной ситуации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4A37FF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417" w:type="dxa"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8" w:type="dxa"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2530C" w:rsidRPr="00F14E93" w:rsidTr="0094234F">
        <w:trPr>
          <w:trHeight w:val="344"/>
        </w:trPr>
        <w:tc>
          <w:tcPr>
            <w:tcW w:w="562" w:type="dxa"/>
            <w:vMerge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92530C" w:rsidRPr="00F14E93" w:rsidRDefault="009253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418" w:type="dxa"/>
          </w:tcPr>
          <w:p w:rsidR="0092530C" w:rsidRPr="00F14E93" w:rsidRDefault="004A37FF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92530C" w:rsidRPr="004A37FF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92530C" w:rsidRPr="00F14E93" w:rsidTr="0094234F">
        <w:trPr>
          <w:trHeight w:val="289"/>
        </w:trPr>
        <w:tc>
          <w:tcPr>
            <w:tcW w:w="562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92530C" w:rsidRPr="00F14E93" w:rsidRDefault="0092530C" w:rsidP="004B71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</w:t>
            </w:r>
            <w:r w:rsidR="004B71B5" w:rsidRPr="00F14E93">
              <w:rPr>
                <w:rFonts w:ascii="Times New Roman" w:hAnsi="Times New Roman" w:cs="Times New Roman"/>
                <w:sz w:val="24"/>
                <w:szCs w:val="24"/>
              </w:rPr>
              <w:t>на учете в качестве</w:t>
            </w:r>
          </w:p>
        </w:tc>
        <w:tc>
          <w:tcPr>
            <w:tcW w:w="2693" w:type="dxa"/>
          </w:tcPr>
          <w:p w:rsidR="0092530C" w:rsidRPr="00F14E93" w:rsidRDefault="0092530C" w:rsidP="004B71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материальной помощи в ремонте и (или) переустройстве жилых помещений отдельным </w:t>
            </w:r>
            <w:r w:rsidR="004B71B5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категориям граждан заявительного </w:t>
            </w:r>
          </w:p>
        </w:tc>
        <w:tc>
          <w:tcPr>
            <w:tcW w:w="2410" w:type="dxa"/>
          </w:tcPr>
          <w:p w:rsidR="0092530C" w:rsidRPr="00F14E93" w:rsidRDefault="0092530C" w:rsidP="00925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человек, получивших материальную помощь на ремонт и (или) 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2530C" w:rsidRPr="00F14E93" w:rsidTr="0094234F">
        <w:trPr>
          <w:trHeight w:val="289"/>
        </w:trPr>
        <w:tc>
          <w:tcPr>
            <w:tcW w:w="562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530C" w:rsidRPr="00F14E93" w:rsidRDefault="004B71B5" w:rsidP="00865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нуждающихся в </w:t>
            </w:r>
            <w:r w:rsidR="0092530C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</w:t>
            </w:r>
            <w:r w:rsidR="0092530C"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вступивших в повторный брак</w:t>
            </w:r>
          </w:p>
        </w:tc>
        <w:tc>
          <w:tcPr>
            <w:tcW w:w="2693" w:type="dxa"/>
          </w:tcPr>
          <w:p w:rsidR="0092530C" w:rsidRPr="00F14E93" w:rsidRDefault="004B71B5" w:rsidP="004B71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2410" w:type="dxa"/>
          </w:tcPr>
          <w:p w:rsidR="0092530C" w:rsidRPr="00F14E93" w:rsidRDefault="0092530C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переустройство жилых помещений</w:t>
            </w:r>
          </w:p>
        </w:tc>
        <w:tc>
          <w:tcPr>
            <w:tcW w:w="992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B71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92530C" w:rsidRPr="00F14E93" w:rsidRDefault="004B71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2530C" w:rsidRPr="00F14E93" w:rsidTr="0094234F">
        <w:trPr>
          <w:trHeight w:val="291"/>
        </w:trPr>
        <w:tc>
          <w:tcPr>
            <w:tcW w:w="56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2693" w:type="dxa"/>
            <w:vMerge w:val="restart"/>
          </w:tcPr>
          <w:p w:rsidR="0092530C" w:rsidRPr="00F14E93" w:rsidRDefault="0092530C" w:rsidP="00C22A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Льгота предоставляется в виде скидки в качестве дополнительных мер социально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поддержки граждан, проживающих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на внегородских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 ЗАТО Северск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меры социальной поддержки по оплате коммунальных услуг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417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92530C" w:rsidRPr="00F14E93" w:rsidTr="0094234F">
        <w:trPr>
          <w:trHeight w:val="398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418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2530C" w:rsidRPr="004A37FF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530C" w:rsidRPr="00F14E93" w:rsidTr="0094234F">
        <w:trPr>
          <w:trHeight w:val="252"/>
        </w:trPr>
        <w:tc>
          <w:tcPr>
            <w:tcW w:w="56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vMerge w:val="restart"/>
          </w:tcPr>
          <w:p w:rsidR="0092530C" w:rsidRDefault="0092530C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</w:t>
            </w:r>
            <w:r w:rsidR="004B71B5">
              <w:rPr>
                <w:rFonts w:ascii="Times New Roman" w:hAnsi="Times New Roman" w:cs="Times New Roman"/>
                <w:sz w:val="24"/>
                <w:szCs w:val="24"/>
              </w:rPr>
              <w:t>твенной войне 1941 - 1945 годов</w:t>
            </w:r>
          </w:p>
          <w:p w:rsidR="0092530C" w:rsidRPr="00F14E93" w:rsidRDefault="0092530C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92530C" w:rsidRPr="00F14E93" w:rsidRDefault="0092530C" w:rsidP="00324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Указанная денежная выплата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редоставляется следующ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граждан, проживающих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Северск:</w:t>
            </w:r>
          </w:p>
          <w:p w:rsidR="0092530C" w:rsidRPr="00F14E93" w:rsidRDefault="0092530C" w:rsidP="002B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- инвалидам и участникам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еликой Отечественной войны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60 тыс. руб.,</w:t>
            </w:r>
          </w:p>
          <w:p w:rsidR="0092530C" w:rsidRPr="00F14E93" w:rsidRDefault="0092530C" w:rsidP="004B71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прочим категориям</w:t>
            </w:r>
            <w:r w:rsidR="004B71B5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5 тыс. руб.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C66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418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92530C" w:rsidRPr="00F14E93" w:rsidTr="0094234F">
        <w:trPr>
          <w:trHeight w:val="251"/>
        </w:trPr>
        <w:tc>
          <w:tcPr>
            <w:tcW w:w="562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4A37FF" w:rsidRPr="00F14E93" w:rsidTr="0094234F">
        <w:trPr>
          <w:trHeight w:val="252"/>
        </w:trPr>
        <w:tc>
          <w:tcPr>
            <w:tcW w:w="562" w:type="dxa"/>
            <w:vMerge w:val="restart"/>
          </w:tcPr>
          <w:p w:rsidR="004A37FF" w:rsidRPr="00F14E93" w:rsidRDefault="004A37FF" w:rsidP="004A37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  <w:vMerge w:val="restart"/>
          </w:tcPr>
          <w:p w:rsidR="004A37FF" w:rsidRPr="00F14E93" w:rsidRDefault="004A37FF" w:rsidP="004A3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оборудованных ванной или душем</w:t>
            </w:r>
          </w:p>
        </w:tc>
        <w:tc>
          <w:tcPr>
            <w:tcW w:w="2693" w:type="dxa"/>
            <w:vMerge w:val="restart"/>
          </w:tcPr>
          <w:p w:rsidR="004A37FF" w:rsidRPr="00F14E93" w:rsidRDefault="004A37FF" w:rsidP="004A37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Дополнительная мера социальной поддержки граждан заявительного характера</w:t>
            </w:r>
          </w:p>
        </w:tc>
        <w:tc>
          <w:tcPr>
            <w:tcW w:w="2410" w:type="dxa"/>
            <w:vMerge w:val="restart"/>
          </w:tcPr>
          <w:p w:rsidR="004A37FF" w:rsidRPr="00F14E93" w:rsidRDefault="004A37FF" w:rsidP="004A3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992" w:type="dxa"/>
            <w:vMerge w:val="restart"/>
          </w:tcPr>
          <w:p w:rsidR="004A37FF" w:rsidRPr="00F14E93" w:rsidRDefault="004A37FF" w:rsidP="004A37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4A37FF" w:rsidRPr="00F14E93" w:rsidRDefault="00FA4CC4" w:rsidP="004A37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4A37FF" w:rsidRPr="00F14E93" w:rsidRDefault="004A37FF" w:rsidP="004A37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4A37FF" w:rsidRDefault="004A37FF" w:rsidP="004A37FF">
            <w:pPr>
              <w:jc w:val="center"/>
            </w:pPr>
            <w:r w:rsidRPr="00F96C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4A37FF" w:rsidRDefault="004A37FF" w:rsidP="004A37FF">
            <w:pPr>
              <w:jc w:val="center"/>
            </w:pPr>
            <w:r w:rsidRPr="00F96C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2530C" w:rsidRPr="00F14E93" w:rsidTr="0094234F">
        <w:trPr>
          <w:trHeight w:val="3011"/>
        </w:trPr>
        <w:tc>
          <w:tcPr>
            <w:tcW w:w="562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530C" w:rsidRPr="00F14E93" w:rsidTr="0094234F">
        <w:trPr>
          <w:trHeight w:val="252"/>
        </w:trPr>
        <w:tc>
          <w:tcPr>
            <w:tcW w:w="56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</w:tc>
        <w:tc>
          <w:tcPr>
            <w:tcW w:w="2693" w:type="dxa"/>
            <w:vMerge w:val="restart"/>
          </w:tcPr>
          <w:p w:rsidR="0092530C" w:rsidRPr="00F14E93" w:rsidRDefault="0092530C" w:rsidP="009423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Компенсация предоставляется гражданам, награжденным орденом «Родительская слава», и членам их семей </w:t>
            </w:r>
            <w:r w:rsidR="0094234F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лицевым счетам на оплату жилого помещения и коммунальных услуг неза</w:t>
            </w:r>
            <w:r w:rsidR="0094234F">
              <w:rPr>
                <w:rFonts w:ascii="Times New Roman" w:hAnsi="Times New Roman" w:cs="Times New Roman"/>
                <w:sz w:val="24"/>
                <w:szCs w:val="24"/>
              </w:rPr>
              <w:t xml:space="preserve">висимо от вида жилищного фонда </w:t>
            </w:r>
            <w:r w:rsidR="004B71B5">
              <w:rPr>
                <w:rFonts w:ascii="Times New Roman" w:hAnsi="Times New Roman" w:cs="Times New Roman"/>
                <w:sz w:val="24"/>
                <w:szCs w:val="24"/>
              </w:rPr>
              <w:t>в течение текущего года</w:t>
            </w:r>
            <w:r w:rsidR="0094234F">
              <w:rPr>
                <w:rFonts w:ascii="Times New Roman" w:hAnsi="Times New Roman" w:cs="Times New Roman"/>
                <w:sz w:val="24"/>
                <w:szCs w:val="24"/>
              </w:rPr>
              <w:t>, ежемесячно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7A3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30C" w:rsidRPr="00F14E93" w:rsidTr="0094234F">
        <w:trPr>
          <w:trHeight w:val="251"/>
        </w:trPr>
        <w:tc>
          <w:tcPr>
            <w:tcW w:w="562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530C" w:rsidRPr="00F14E93" w:rsidTr="0094234F">
        <w:trPr>
          <w:trHeight w:val="252"/>
        </w:trPr>
        <w:tc>
          <w:tcPr>
            <w:tcW w:w="56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4B71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единовременной денежной выплаты гражданам Российской Фе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дерации, проживающим или временно пребывающим на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2693" w:type="dxa"/>
            <w:vMerge w:val="restart"/>
          </w:tcPr>
          <w:p w:rsidR="0092530C" w:rsidRPr="00F14E93" w:rsidRDefault="0092530C" w:rsidP="003902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Единовременная денежная выплата заявительного характера </w:t>
            </w:r>
            <w:r w:rsidR="009423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редоставляется в целях до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полнительной поддержки участников специальной военной операции</w:t>
            </w:r>
          </w:p>
          <w:p w:rsidR="0092530C" w:rsidRPr="00F14E93" w:rsidRDefault="0092530C" w:rsidP="00416B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92530C" w:rsidRPr="00F14E93" w:rsidRDefault="0092530C" w:rsidP="006E7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Численность граждан, заключивших контракт о прохождении военной службы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ВС РФ в целях участия в специальной военной операции, получивших единовременную выплату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FA4CC4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418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92530C" w:rsidRPr="00F14E93" w:rsidTr="0094234F">
        <w:trPr>
          <w:trHeight w:val="251"/>
        </w:trPr>
        <w:tc>
          <w:tcPr>
            <w:tcW w:w="562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4234F" w:rsidRPr="00F14E93" w:rsidRDefault="004A37FF" w:rsidP="009423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530C" w:rsidRPr="00F14E93" w:rsidTr="0094234F">
        <w:trPr>
          <w:trHeight w:val="252"/>
        </w:trPr>
        <w:tc>
          <w:tcPr>
            <w:tcW w:w="562" w:type="dxa"/>
            <w:vMerge w:val="restart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:rsidR="0092530C" w:rsidRPr="00F14E93" w:rsidRDefault="0092530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Единовременная выплата на улучшение жилищных условий для граждан, имеющих трех и более несовершеннолетних детей на момент постановки на учет для получения земельного участка в собственность бесплатно</w:t>
            </w:r>
          </w:p>
        </w:tc>
        <w:tc>
          <w:tcPr>
            <w:tcW w:w="2410" w:type="dxa"/>
            <w:vMerge w:val="restart"/>
          </w:tcPr>
          <w:p w:rsidR="0092530C" w:rsidRPr="00F14E93" w:rsidRDefault="0092530C" w:rsidP="00E33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единовременную выплату на улучшение жилищных условий взамен предоставления земельного участка в собственность</w:t>
            </w:r>
          </w:p>
        </w:tc>
        <w:tc>
          <w:tcPr>
            <w:tcW w:w="992" w:type="dxa"/>
            <w:vMerge w:val="restart"/>
          </w:tcPr>
          <w:p w:rsidR="0092530C" w:rsidRPr="00F14E93" w:rsidRDefault="0092530C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2530C" w:rsidRPr="00F14E93" w:rsidRDefault="00D16D21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2530C" w:rsidRPr="00F14E93" w:rsidRDefault="004A37FF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92530C" w:rsidRPr="00F14E93" w:rsidRDefault="0092530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530C" w:rsidRPr="00F14E93" w:rsidTr="0094234F">
        <w:trPr>
          <w:trHeight w:val="251"/>
        </w:trPr>
        <w:tc>
          <w:tcPr>
            <w:tcW w:w="562" w:type="dxa"/>
            <w:vMerge/>
          </w:tcPr>
          <w:p w:rsidR="0092530C" w:rsidRPr="00F14E93" w:rsidRDefault="0092530C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92530C" w:rsidRPr="00F14E93" w:rsidRDefault="0092530C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92530C" w:rsidRPr="00F14E93" w:rsidRDefault="0092530C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530C" w:rsidRPr="00F14E93" w:rsidRDefault="0092530C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2530C" w:rsidRPr="00F14E93" w:rsidRDefault="0092530C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2530C" w:rsidRPr="00F14E93" w:rsidRDefault="004A37FF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92530C" w:rsidRPr="00F14E93" w:rsidRDefault="0092530C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2530C" w:rsidRPr="00F14E93" w:rsidRDefault="004A37FF" w:rsidP="009253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4053A" w:rsidRPr="00F14E93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F14E93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2977"/>
        <w:gridCol w:w="1771"/>
        <w:gridCol w:w="1771"/>
        <w:gridCol w:w="1772"/>
      </w:tblGrid>
      <w:tr w:rsidR="00090B57" w:rsidRPr="00F14E93" w:rsidTr="00333CA0">
        <w:trPr>
          <w:trHeight w:val="360"/>
        </w:trPr>
        <w:tc>
          <w:tcPr>
            <w:tcW w:w="3964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314" w:type="dxa"/>
            <w:gridSpan w:val="3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9728A" w:rsidRPr="00F14E93" w:rsidTr="00B9728A">
        <w:trPr>
          <w:trHeight w:val="397"/>
        </w:trPr>
        <w:tc>
          <w:tcPr>
            <w:tcW w:w="3964" w:type="dxa"/>
            <w:vMerge/>
          </w:tcPr>
          <w:p w:rsidR="00B9728A" w:rsidRPr="00F14E93" w:rsidRDefault="00B97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F14E93" w:rsidRDefault="00B97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9728A" w:rsidRPr="00F14E93" w:rsidRDefault="00B97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9728A" w:rsidRPr="00F14E93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71" w:type="dxa"/>
          </w:tcPr>
          <w:p w:rsidR="00B9728A" w:rsidRPr="00F14E93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72" w:type="dxa"/>
          </w:tcPr>
          <w:p w:rsidR="00B9728A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B9728A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</w:t>
            </w: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B9728A" w:rsidRPr="00F14E93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2530C">
              <w:rPr>
                <w:rFonts w:ascii="Times New Roman" w:hAnsi="Times New Roman" w:cs="Times New Roman"/>
                <w:sz w:val="24"/>
                <w:szCs w:val="24"/>
              </w:rPr>
              <w:t>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0B57" w:rsidRPr="00F14E93" w:rsidTr="00333CA0">
        <w:trPr>
          <w:trHeight w:val="248"/>
        </w:trPr>
        <w:tc>
          <w:tcPr>
            <w:tcW w:w="3964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4" w:type="dxa"/>
            <w:gridSpan w:val="3"/>
          </w:tcPr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F14E93" w:rsidTr="00333CA0">
        <w:trPr>
          <w:trHeight w:val="247"/>
        </w:trPr>
        <w:tc>
          <w:tcPr>
            <w:tcW w:w="3964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4" w:type="dxa"/>
            <w:gridSpan w:val="3"/>
          </w:tcPr>
          <w:p w:rsidR="00B9728A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</w:p>
        </w:tc>
      </w:tr>
    </w:tbl>
    <w:p w:rsidR="00D03747" w:rsidRPr="005F66F0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2977"/>
        <w:gridCol w:w="1771"/>
        <w:gridCol w:w="1771"/>
        <w:gridCol w:w="1772"/>
      </w:tblGrid>
      <w:tr w:rsidR="00B9728A" w:rsidRPr="0016303C" w:rsidTr="00B9728A">
        <w:trPr>
          <w:trHeight w:val="271"/>
          <w:tblHeader/>
        </w:trPr>
        <w:tc>
          <w:tcPr>
            <w:tcW w:w="3964" w:type="dxa"/>
          </w:tcPr>
          <w:p w:rsidR="00B9728A" w:rsidRPr="0016303C" w:rsidRDefault="00B97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9728A" w:rsidRPr="0016303C" w:rsidRDefault="00B97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9728A" w:rsidRPr="0016303C" w:rsidRDefault="00B97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</w:tcPr>
          <w:p w:rsidR="00B9728A" w:rsidRPr="0016303C" w:rsidRDefault="00B9728A" w:rsidP="00B972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«Обеспечение социальной поддержки отдельных категорий граждан», в т.ч.: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34 732,76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28 464,33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29 135,24</w:t>
            </w:r>
          </w:p>
        </w:tc>
      </w:tr>
      <w:tr w:rsidR="0016303C" w:rsidRPr="0016303C" w:rsidTr="00B9728A">
        <w:trPr>
          <w:trHeight w:val="22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30 896,20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3 040,31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3 040,31</w:t>
            </w:r>
          </w:p>
        </w:tc>
      </w:tr>
      <w:tr w:rsidR="00B9728A" w:rsidRPr="0016303C" w:rsidTr="00B9728A">
        <w:trPr>
          <w:trHeight w:val="289"/>
        </w:trPr>
        <w:tc>
          <w:tcPr>
            <w:tcW w:w="3964" w:type="dxa"/>
            <w:vMerge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3C53E5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9728A" w:rsidRPr="0016303C" w:rsidTr="00B9728A">
        <w:trPr>
          <w:trHeight w:val="318"/>
        </w:trPr>
        <w:tc>
          <w:tcPr>
            <w:tcW w:w="3964" w:type="dxa"/>
            <w:vMerge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9728A" w:rsidRPr="0016303C" w:rsidRDefault="00B9728A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3C53E5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2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6 824,00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5 680,50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27 908,76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28 211,83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28 882,74</w:t>
            </w:r>
          </w:p>
        </w:tc>
      </w:tr>
      <w:tr w:rsidR="0016303C" w:rsidRPr="0016303C" w:rsidTr="00B9728A">
        <w:trPr>
          <w:trHeight w:val="346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25 215,70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2 788,31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2 788,31</w:t>
            </w:r>
          </w:p>
        </w:tc>
      </w:tr>
      <w:tr w:rsidR="00B9728A" w:rsidRPr="0016303C" w:rsidTr="00B9728A">
        <w:trPr>
          <w:trHeight w:val="346"/>
        </w:trPr>
        <w:tc>
          <w:tcPr>
            <w:tcW w:w="3964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C45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:rsidR="00B9728A" w:rsidRPr="0016303C" w:rsidRDefault="00B9728A" w:rsidP="00C45C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3C53E5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материальной помощи </w:t>
            </w:r>
            <w:proofErr w:type="gramStart"/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жителям</w:t>
            </w:r>
            <w:proofErr w:type="gramEnd"/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оказавшимся в трудной жизненной </w:t>
            </w:r>
          </w:p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</w:tr>
      <w:tr w:rsidR="0016303C" w:rsidRPr="0016303C" w:rsidTr="00B9728A">
        <w:trPr>
          <w:trHeight w:val="22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8 100,42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1 666,31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1 666,31</w:t>
            </w:r>
          </w:p>
        </w:tc>
      </w:tr>
      <w:tr w:rsidR="00B9728A" w:rsidRPr="0016303C" w:rsidTr="00B9728A">
        <w:trPr>
          <w:trHeight w:val="285"/>
        </w:trPr>
        <w:tc>
          <w:tcPr>
            <w:tcW w:w="3964" w:type="dxa"/>
            <w:vMerge/>
            <w:vAlign w:val="center"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DE147E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9728A" w:rsidRPr="0016303C" w:rsidTr="00B9728A">
        <w:trPr>
          <w:trHeight w:val="201"/>
        </w:trPr>
        <w:tc>
          <w:tcPr>
            <w:tcW w:w="3964" w:type="dxa"/>
            <w:vMerge/>
            <w:vAlign w:val="center"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DE147E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9728A" w:rsidRPr="0016303C" w:rsidTr="00B9728A">
        <w:trPr>
          <w:trHeight w:val="268"/>
        </w:trPr>
        <w:tc>
          <w:tcPr>
            <w:tcW w:w="3964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DE147E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9728A" w:rsidRPr="0016303C" w:rsidTr="00B9728A">
        <w:trPr>
          <w:trHeight w:val="234"/>
        </w:trPr>
        <w:tc>
          <w:tcPr>
            <w:tcW w:w="3964" w:type="dxa"/>
            <w:vMerge/>
            <w:vAlign w:val="center"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9728A" w:rsidRPr="0016303C" w:rsidRDefault="00B9728A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DE147E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2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8 723,42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8 100,42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1 666,31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1 666,31</w:t>
            </w:r>
          </w:p>
        </w:tc>
      </w:tr>
      <w:tr w:rsidR="00B9728A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8A" w:rsidRPr="0016303C" w:rsidRDefault="0016303C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</w:t>
            </w:r>
          </w:p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504,00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504,00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504,00</w:t>
            </w:r>
          </w:p>
        </w:tc>
      </w:tr>
      <w:tr w:rsidR="00B9728A" w:rsidRPr="0016303C" w:rsidTr="00B9728A">
        <w:trPr>
          <w:trHeight w:val="30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16303C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9728A" w:rsidRPr="0016303C" w:rsidTr="00B9728A">
        <w:trPr>
          <w:trHeight w:val="20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9728A" w:rsidRPr="0016303C" w:rsidRDefault="00B9728A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9728A" w:rsidRPr="0016303C" w:rsidRDefault="00B9728A" w:rsidP="00B972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9728A" w:rsidRPr="0016303C" w:rsidRDefault="00B9728A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9728A" w:rsidRPr="0016303C" w:rsidRDefault="0016303C" w:rsidP="00B972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16303C" w:rsidRPr="0016303C" w:rsidTr="00B9728A">
        <w:trPr>
          <w:trHeight w:val="317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7821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  <w:tcBorders>
              <w:top w:val="single" w:sz="4" w:space="0" w:color="auto"/>
            </w:tcBorders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9 421,96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10 251,66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10 955,18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9 421,96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372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372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372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372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9 421,96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10 251,66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10 955,18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9 421,96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3E1C8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</w:t>
            </w:r>
            <w:r w:rsidR="00F7649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1941 - 1945 годов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1 040,30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878,70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1 040,30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6535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6535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6535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6535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1 040,30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878,70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1 040,30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870,00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BA1B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57F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57F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57F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57F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</w:tr>
      <w:tr w:rsidR="0016303C" w:rsidRPr="0016303C" w:rsidTr="00B9728A">
        <w:trPr>
          <w:trHeight w:val="283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24,24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3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C201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100,47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81,31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57,40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91,07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70C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70C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70C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E70C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100,47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81,31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57,40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91,07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16303C">
        <w:trPr>
          <w:trHeight w:val="238"/>
        </w:trPr>
        <w:tc>
          <w:tcPr>
            <w:tcW w:w="3964" w:type="dxa"/>
            <w:vMerge/>
            <w:vAlign w:val="center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A537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</w:t>
            </w:r>
            <w:proofErr w:type="gramStart"/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 w:rsidR="00F764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F7649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заключившим кон</w:t>
            </w: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</w:tr>
      <w:tr w:rsidR="0016303C" w:rsidRPr="0016303C" w:rsidTr="00B9728A">
        <w:trPr>
          <w:trHeight w:val="410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6 000,00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E0B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E0B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E0B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1E0B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8 000,00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6 000,00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16303C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643F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84"/>
        </w:trPr>
        <w:tc>
          <w:tcPr>
            <w:tcW w:w="3964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</w:t>
            </w: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6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6 917,37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5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5 714,21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3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2616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0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Default="0016303C" w:rsidP="0016303C">
            <w:pPr>
              <w:jc w:val="right"/>
            </w:pPr>
            <w:r w:rsidRPr="002616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4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6 571,50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6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5 428,50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51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345,87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B9728A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285,71</w:t>
            </w:r>
          </w:p>
        </w:tc>
        <w:tc>
          <w:tcPr>
            <w:tcW w:w="1771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303C" w:rsidRPr="0016303C" w:rsidTr="0016303C">
        <w:trPr>
          <w:trHeight w:val="238"/>
        </w:trPr>
        <w:tc>
          <w:tcPr>
            <w:tcW w:w="3964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6303C" w:rsidRPr="0016303C" w:rsidRDefault="0016303C" w:rsidP="001630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Pr="0016303C" w:rsidRDefault="0016303C" w:rsidP="001630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30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3C" w:rsidRDefault="0016303C" w:rsidP="0016303C">
            <w:pPr>
              <w:jc w:val="right"/>
            </w:pPr>
            <w:r w:rsidRPr="00835E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952D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90B57" w:rsidRPr="00F14E93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F14E93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505" w:rsidRDefault="00AD1505" w:rsidP="00CD57AC">
      <w:pPr>
        <w:spacing w:after="0" w:line="240" w:lineRule="auto"/>
      </w:pPr>
      <w:r>
        <w:separator/>
      </w:r>
    </w:p>
  </w:endnote>
  <w:endnote w:type="continuationSeparator" w:id="0">
    <w:p w:rsidR="00AD1505" w:rsidRDefault="00AD1505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4F" w:rsidRPr="00847FF0" w:rsidRDefault="0094234F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9A19A4" w:rsidRPr="009A19A4">
      <w:t xml:space="preserve"> </w:t>
    </w:r>
    <w:r w:rsidR="009A19A4" w:rsidRPr="009A19A4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4F" w:rsidRDefault="0094234F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9A19A4" w:rsidRPr="009A19A4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505" w:rsidRDefault="00AD1505" w:rsidP="00CD57AC">
      <w:pPr>
        <w:spacing w:after="0" w:line="240" w:lineRule="auto"/>
      </w:pPr>
      <w:r>
        <w:separator/>
      </w:r>
    </w:p>
  </w:footnote>
  <w:footnote w:type="continuationSeparator" w:id="0">
    <w:p w:rsidR="00AD1505" w:rsidRDefault="00AD1505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94234F" w:rsidRDefault="0094234F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C71EF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30680"/>
    <w:rsid w:val="0003151A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6C64"/>
    <w:rsid w:val="000C71EF"/>
    <w:rsid w:val="000D02FC"/>
    <w:rsid w:val="000D0446"/>
    <w:rsid w:val="000E7951"/>
    <w:rsid w:val="000F7981"/>
    <w:rsid w:val="00101E4D"/>
    <w:rsid w:val="0011262F"/>
    <w:rsid w:val="0011422B"/>
    <w:rsid w:val="00140ACA"/>
    <w:rsid w:val="001460A1"/>
    <w:rsid w:val="0014785E"/>
    <w:rsid w:val="0016303C"/>
    <w:rsid w:val="0016452C"/>
    <w:rsid w:val="00175DC6"/>
    <w:rsid w:val="00177523"/>
    <w:rsid w:val="00191D6D"/>
    <w:rsid w:val="00193089"/>
    <w:rsid w:val="001A0CBE"/>
    <w:rsid w:val="001B0824"/>
    <w:rsid w:val="001E45F2"/>
    <w:rsid w:val="001E73B6"/>
    <w:rsid w:val="001F1839"/>
    <w:rsid w:val="001F6B6C"/>
    <w:rsid w:val="002301B0"/>
    <w:rsid w:val="002547E2"/>
    <w:rsid w:val="002844C1"/>
    <w:rsid w:val="00297DFA"/>
    <w:rsid w:val="002B254A"/>
    <w:rsid w:val="002B5952"/>
    <w:rsid w:val="002B656C"/>
    <w:rsid w:val="002B6CB4"/>
    <w:rsid w:val="002B77E1"/>
    <w:rsid w:val="002E6673"/>
    <w:rsid w:val="0031112C"/>
    <w:rsid w:val="00314C77"/>
    <w:rsid w:val="00315793"/>
    <w:rsid w:val="00317FD2"/>
    <w:rsid w:val="00324C08"/>
    <w:rsid w:val="003256C3"/>
    <w:rsid w:val="00333CA0"/>
    <w:rsid w:val="00346D4F"/>
    <w:rsid w:val="003555D0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C134C"/>
    <w:rsid w:val="003C53E5"/>
    <w:rsid w:val="003D134C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5475E"/>
    <w:rsid w:val="00457E05"/>
    <w:rsid w:val="004712FB"/>
    <w:rsid w:val="004750D2"/>
    <w:rsid w:val="00480EFB"/>
    <w:rsid w:val="004849C3"/>
    <w:rsid w:val="00490AFE"/>
    <w:rsid w:val="0049669C"/>
    <w:rsid w:val="004A37FF"/>
    <w:rsid w:val="004B1A7D"/>
    <w:rsid w:val="004B71B5"/>
    <w:rsid w:val="004D0CD2"/>
    <w:rsid w:val="004F7038"/>
    <w:rsid w:val="00507849"/>
    <w:rsid w:val="00555BA4"/>
    <w:rsid w:val="005B31D6"/>
    <w:rsid w:val="005B71D6"/>
    <w:rsid w:val="005C21D9"/>
    <w:rsid w:val="005C22E7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0773B"/>
    <w:rsid w:val="006116AF"/>
    <w:rsid w:val="00613971"/>
    <w:rsid w:val="006210E3"/>
    <w:rsid w:val="0063212D"/>
    <w:rsid w:val="006334A9"/>
    <w:rsid w:val="00644D35"/>
    <w:rsid w:val="00654051"/>
    <w:rsid w:val="006606B1"/>
    <w:rsid w:val="006640A7"/>
    <w:rsid w:val="0066767A"/>
    <w:rsid w:val="00687EFE"/>
    <w:rsid w:val="006969A7"/>
    <w:rsid w:val="006970EC"/>
    <w:rsid w:val="006A03AE"/>
    <w:rsid w:val="006A1761"/>
    <w:rsid w:val="006A21F1"/>
    <w:rsid w:val="006A4C19"/>
    <w:rsid w:val="006B5A11"/>
    <w:rsid w:val="006C1B79"/>
    <w:rsid w:val="006C2FED"/>
    <w:rsid w:val="006D5BFA"/>
    <w:rsid w:val="006D698D"/>
    <w:rsid w:val="006E5974"/>
    <w:rsid w:val="006E7795"/>
    <w:rsid w:val="006F4E2D"/>
    <w:rsid w:val="007037CE"/>
    <w:rsid w:val="007109D4"/>
    <w:rsid w:val="00714B52"/>
    <w:rsid w:val="0074260D"/>
    <w:rsid w:val="00755F2F"/>
    <w:rsid w:val="007609C1"/>
    <w:rsid w:val="00762F9B"/>
    <w:rsid w:val="0077416F"/>
    <w:rsid w:val="0078129D"/>
    <w:rsid w:val="00781C2C"/>
    <w:rsid w:val="00785686"/>
    <w:rsid w:val="00787718"/>
    <w:rsid w:val="00791C52"/>
    <w:rsid w:val="00794E7E"/>
    <w:rsid w:val="007958D0"/>
    <w:rsid w:val="007A03CD"/>
    <w:rsid w:val="007A3C34"/>
    <w:rsid w:val="007C70F3"/>
    <w:rsid w:val="007D0F58"/>
    <w:rsid w:val="007D2DBD"/>
    <w:rsid w:val="007E019D"/>
    <w:rsid w:val="007E356E"/>
    <w:rsid w:val="007E7591"/>
    <w:rsid w:val="007F2D6B"/>
    <w:rsid w:val="007F3014"/>
    <w:rsid w:val="007F581E"/>
    <w:rsid w:val="007F7178"/>
    <w:rsid w:val="00800229"/>
    <w:rsid w:val="00805F06"/>
    <w:rsid w:val="00813E2D"/>
    <w:rsid w:val="008419BC"/>
    <w:rsid w:val="00845B33"/>
    <w:rsid w:val="00847FF0"/>
    <w:rsid w:val="00850D2A"/>
    <w:rsid w:val="00856802"/>
    <w:rsid w:val="00865F82"/>
    <w:rsid w:val="008757F6"/>
    <w:rsid w:val="00886212"/>
    <w:rsid w:val="008A282A"/>
    <w:rsid w:val="008A3DDA"/>
    <w:rsid w:val="008A5DCA"/>
    <w:rsid w:val="008A796D"/>
    <w:rsid w:val="008C23DE"/>
    <w:rsid w:val="008C75C4"/>
    <w:rsid w:val="008D6DB1"/>
    <w:rsid w:val="00911E1D"/>
    <w:rsid w:val="00913EB3"/>
    <w:rsid w:val="0092530C"/>
    <w:rsid w:val="00932787"/>
    <w:rsid w:val="009338ED"/>
    <w:rsid w:val="009405CA"/>
    <w:rsid w:val="0094234F"/>
    <w:rsid w:val="00947646"/>
    <w:rsid w:val="00952D36"/>
    <w:rsid w:val="009550F7"/>
    <w:rsid w:val="00956150"/>
    <w:rsid w:val="009726EC"/>
    <w:rsid w:val="00976204"/>
    <w:rsid w:val="00984349"/>
    <w:rsid w:val="00991C09"/>
    <w:rsid w:val="00995590"/>
    <w:rsid w:val="009A19A4"/>
    <w:rsid w:val="009A77DE"/>
    <w:rsid w:val="009B1AE1"/>
    <w:rsid w:val="009C74EC"/>
    <w:rsid w:val="009F6C50"/>
    <w:rsid w:val="00A019AB"/>
    <w:rsid w:val="00A0549F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D1505"/>
    <w:rsid w:val="00AE7405"/>
    <w:rsid w:val="00AF0BB2"/>
    <w:rsid w:val="00AF3E38"/>
    <w:rsid w:val="00B03485"/>
    <w:rsid w:val="00B1328A"/>
    <w:rsid w:val="00B44583"/>
    <w:rsid w:val="00B70C1E"/>
    <w:rsid w:val="00B73B01"/>
    <w:rsid w:val="00B75D8C"/>
    <w:rsid w:val="00B76118"/>
    <w:rsid w:val="00B76A17"/>
    <w:rsid w:val="00B866DD"/>
    <w:rsid w:val="00B95240"/>
    <w:rsid w:val="00B9728A"/>
    <w:rsid w:val="00BA4F12"/>
    <w:rsid w:val="00BB539B"/>
    <w:rsid w:val="00BD2D7D"/>
    <w:rsid w:val="00BD31D5"/>
    <w:rsid w:val="00BF4D0D"/>
    <w:rsid w:val="00C00D33"/>
    <w:rsid w:val="00C03450"/>
    <w:rsid w:val="00C061D8"/>
    <w:rsid w:val="00C22AFC"/>
    <w:rsid w:val="00C30514"/>
    <w:rsid w:val="00C306F8"/>
    <w:rsid w:val="00C35F3E"/>
    <w:rsid w:val="00C45A09"/>
    <w:rsid w:val="00C45CC6"/>
    <w:rsid w:val="00C6074C"/>
    <w:rsid w:val="00C666E3"/>
    <w:rsid w:val="00CA6FFD"/>
    <w:rsid w:val="00CB52CF"/>
    <w:rsid w:val="00CB6657"/>
    <w:rsid w:val="00CD57AC"/>
    <w:rsid w:val="00CD5E45"/>
    <w:rsid w:val="00CF015C"/>
    <w:rsid w:val="00CF7483"/>
    <w:rsid w:val="00D02633"/>
    <w:rsid w:val="00D03747"/>
    <w:rsid w:val="00D06B1E"/>
    <w:rsid w:val="00D11444"/>
    <w:rsid w:val="00D125C6"/>
    <w:rsid w:val="00D16D21"/>
    <w:rsid w:val="00D26BA1"/>
    <w:rsid w:val="00D40CF4"/>
    <w:rsid w:val="00D50118"/>
    <w:rsid w:val="00D5178C"/>
    <w:rsid w:val="00D53CC7"/>
    <w:rsid w:val="00D56369"/>
    <w:rsid w:val="00D62224"/>
    <w:rsid w:val="00D63A4A"/>
    <w:rsid w:val="00D64230"/>
    <w:rsid w:val="00D64AEB"/>
    <w:rsid w:val="00D67B3E"/>
    <w:rsid w:val="00D7671D"/>
    <w:rsid w:val="00D80C68"/>
    <w:rsid w:val="00D80D58"/>
    <w:rsid w:val="00DA2553"/>
    <w:rsid w:val="00DA3A23"/>
    <w:rsid w:val="00DE147E"/>
    <w:rsid w:val="00DE1FCD"/>
    <w:rsid w:val="00DF23DD"/>
    <w:rsid w:val="00DF35EA"/>
    <w:rsid w:val="00DF57B4"/>
    <w:rsid w:val="00E21C18"/>
    <w:rsid w:val="00E30D15"/>
    <w:rsid w:val="00E33308"/>
    <w:rsid w:val="00E37AAE"/>
    <w:rsid w:val="00E41422"/>
    <w:rsid w:val="00E43316"/>
    <w:rsid w:val="00E44A37"/>
    <w:rsid w:val="00E46AD9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F004B4"/>
    <w:rsid w:val="00F14E93"/>
    <w:rsid w:val="00F21828"/>
    <w:rsid w:val="00F40563"/>
    <w:rsid w:val="00F5551C"/>
    <w:rsid w:val="00F62DC5"/>
    <w:rsid w:val="00F633E4"/>
    <w:rsid w:val="00F75895"/>
    <w:rsid w:val="00F76494"/>
    <w:rsid w:val="00FA4CC4"/>
    <w:rsid w:val="00FB2952"/>
    <w:rsid w:val="00FB4499"/>
    <w:rsid w:val="00FB7B77"/>
    <w:rsid w:val="00FC2C1A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7852C-E528-4821-8F8A-3FFBD2CF3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11</Pages>
  <Words>1926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173</cp:revision>
  <cp:lastPrinted>2026-02-10T04:27:00Z</cp:lastPrinted>
  <dcterms:created xsi:type="dcterms:W3CDTF">2025-08-01T04:45:00Z</dcterms:created>
  <dcterms:modified xsi:type="dcterms:W3CDTF">2026-03-13T03:32:00Z</dcterms:modified>
</cp:coreProperties>
</file>