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7"/>
      </w:tblGrid>
      <w:tr w:rsidR="00BA6856" w:rsidRPr="006F31C6" w:rsidTr="0077416F">
        <w:trPr>
          <w:trHeight w:val="1310"/>
          <w:jc w:val="right"/>
        </w:trPr>
        <w:tc>
          <w:tcPr>
            <w:tcW w:w="4397" w:type="dxa"/>
          </w:tcPr>
          <w:p w:rsidR="006F31C6" w:rsidRPr="004C0FDB" w:rsidRDefault="006F31C6" w:rsidP="006F31C6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C0FDB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Приложение 2</w:t>
            </w:r>
          </w:p>
          <w:p w:rsidR="006F31C6" w:rsidRPr="006F31C6" w:rsidRDefault="006F31C6" w:rsidP="006F31C6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к распоряжению</w:t>
            </w:r>
          </w:p>
          <w:p w:rsidR="006F31C6" w:rsidRPr="006F31C6" w:rsidRDefault="006F31C6" w:rsidP="006F31C6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 w:rsidRPr="006F31C6"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Администрации</w:t>
            </w:r>
            <w:proofErr w:type="gramEnd"/>
            <w:r w:rsidRPr="006F31C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ЗАТО Северск</w:t>
            </w:r>
          </w:p>
          <w:p w:rsidR="006F31C6" w:rsidRPr="006F31C6" w:rsidRDefault="006F31C6" w:rsidP="006F31C6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b w:val="0"/>
                <w:sz w:val="24"/>
                <w:szCs w:val="24"/>
              </w:rPr>
              <w:t>от</w:t>
            </w:r>
            <w:r w:rsidR="00455B9A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455B9A">
              <w:rPr>
                <w:rFonts w:ascii="Times New Roman" w:hAnsi="Times New Roman" w:cs="Times New Roman"/>
                <w:b w:val="0"/>
                <w:sz w:val="24"/>
                <w:szCs w:val="24"/>
              </w:rPr>
              <w:t>13.03.2026</w:t>
            </w:r>
            <w:r w:rsidR="00455B9A">
              <w:rPr>
                <w:rFonts w:ascii="Times New Roman" w:hAnsi="Times New Roman" w:cs="Times New Roman"/>
                <w:sz w:val="24"/>
                <w:szCs w:val="24"/>
              </w:rPr>
              <w:t>__№_</w:t>
            </w:r>
            <w:r w:rsidR="00455B9A">
              <w:rPr>
                <w:rFonts w:ascii="Times New Roman" w:hAnsi="Times New Roman" w:cs="Times New Roman"/>
                <w:b w:val="0"/>
                <w:sz w:val="24"/>
                <w:szCs w:val="24"/>
              </w:rPr>
              <w:t>217-ра</w:t>
            </w:r>
            <w:r w:rsidR="00455B9A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bookmarkStart w:id="0" w:name="_GoBack"/>
            <w:bookmarkEnd w:id="0"/>
          </w:p>
          <w:p w:rsidR="00BA6856" w:rsidRPr="006F31C6" w:rsidRDefault="00BA6856" w:rsidP="00143B19">
            <w:pPr>
              <w:widowControl w:val="0"/>
              <w:autoSpaceDE w:val="0"/>
              <w:autoSpaceDN w:val="0"/>
              <w:adjustRightInd w:val="0"/>
              <w:spacing w:before="12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54051" w:rsidRPr="006F31C6" w:rsidTr="000A4CDC">
        <w:trPr>
          <w:trHeight w:val="1458"/>
          <w:jc w:val="right"/>
        </w:trPr>
        <w:tc>
          <w:tcPr>
            <w:tcW w:w="4397" w:type="dxa"/>
          </w:tcPr>
          <w:p w:rsidR="00143B19" w:rsidRPr="006F31C6" w:rsidRDefault="00BA6856" w:rsidP="00143B19">
            <w:pPr>
              <w:widowControl w:val="0"/>
              <w:autoSpaceDE w:val="0"/>
              <w:autoSpaceDN w:val="0"/>
              <w:adjustRightInd w:val="0"/>
              <w:spacing w:before="12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143B19" w:rsidRPr="006F31C6">
              <w:rPr>
                <w:rFonts w:ascii="Times New Roman" w:eastAsia="Calibri" w:hAnsi="Times New Roman" w:cs="Times New Roman"/>
                <w:sz w:val="24"/>
                <w:szCs w:val="24"/>
              </w:rPr>
              <w:t>УТВЕРЖДЕН</w:t>
            </w:r>
          </w:p>
          <w:p w:rsidR="00A81090" w:rsidRPr="006F31C6" w:rsidRDefault="00A81090" w:rsidP="00A81090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распоряжением </w:t>
            </w:r>
          </w:p>
          <w:p w:rsidR="008757F6" w:rsidRPr="006F31C6" w:rsidRDefault="008757F6" w:rsidP="008757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6F31C6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:rsidR="00654051" w:rsidRPr="006F31C6" w:rsidRDefault="000A4CDC" w:rsidP="00875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757F6" w:rsidRPr="006F31C6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22.12.2025 № </w:t>
            </w:r>
            <w:r w:rsidR="00345052" w:rsidRPr="006F31C6">
              <w:rPr>
                <w:rFonts w:ascii="Times New Roman" w:hAnsi="Times New Roman" w:cs="Times New Roman"/>
                <w:sz w:val="24"/>
                <w:szCs w:val="24"/>
              </w:rPr>
              <w:t>1210-ра</w:t>
            </w:r>
          </w:p>
        </w:tc>
      </w:tr>
    </w:tbl>
    <w:p w:rsidR="00CB6657" w:rsidRPr="006F31C6" w:rsidRDefault="00CB6657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6F31C6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F31C6">
        <w:rPr>
          <w:rFonts w:ascii="Times New Roman" w:hAnsi="Times New Roman" w:cs="Times New Roman"/>
          <w:sz w:val="24"/>
          <w:szCs w:val="24"/>
        </w:rPr>
        <w:t>ПАСПОРТ</w:t>
      </w:r>
    </w:p>
    <w:p w:rsidR="00C306F8" w:rsidRPr="006F31C6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F31C6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C306F8" w:rsidRPr="006F31C6" w:rsidRDefault="00507849" w:rsidP="0050784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F31C6">
        <w:rPr>
          <w:rFonts w:ascii="Times New Roman" w:hAnsi="Times New Roman" w:cs="Times New Roman"/>
          <w:sz w:val="24"/>
          <w:szCs w:val="24"/>
        </w:rPr>
        <w:t>«</w:t>
      </w:r>
      <w:r w:rsidR="005C1033" w:rsidRPr="006F31C6">
        <w:rPr>
          <w:rFonts w:ascii="Times New Roman" w:hAnsi="Times New Roman" w:cs="Times New Roman"/>
          <w:sz w:val="24"/>
          <w:szCs w:val="24"/>
        </w:rPr>
        <w:t>Оказание эффективной поддержки для развития социально ориентированных некоммерческих организаций</w:t>
      </w:r>
      <w:r w:rsidRPr="006F31C6">
        <w:rPr>
          <w:rFonts w:ascii="Times New Roman" w:hAnsi="Times New Roman" w:cs="Times New Roman"/>
          <w:sz w:val="24"/>
          <w:szCs w:val="24"/>
        </w:rPr>
        <w:t>»</w:t>
      </w:r>
    </w:p>
    <w:p w:rsidR="00507849" w:rsidRPr="006F31C6" w:rsidRDefault="00507849" w:rsidP="0050784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941"/>
        <w:gridCol w:w="7752"/>
      </w:tblGrid>
      <w:tr w:rsidR="0066767A" w:rsidRPr="006F31C6" w:rsidTr="00A57EE5">
        <w:tc>
          <w:tcPr>
            <w:tcW w:w="6941" w:type="dxa"/>
          </w:tcPr>
          <w:p w:rsidR="0066767A" w:rsidRPr="006F31C6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7752" w:type="dxa"/>
          </w:tcPr>
          <w:p w:rsidR="0066767A" w:rsidRPr="006F31C6" w:rsidRDefault="001460A1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3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социальной поддержки населения </w:t>
            </w:r>
            <w:proofErr w:type="gramStart"/>
            <w:r w:rsidRPr="006F3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6F3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66767A" w:rsidRPr="006F31C6" w:rsidTr="00A57EE5">
        <w:tc>
          <w:tcPr>
            <w:tcW w:w="6941" w:type="dxa"/>
          </w:tcPr>
          <w:p w:rsidR="0066767A" w:rsidRPr="006F31C6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</w:t>
            </w:r>
            <w:proofErr w:type="gramStart"/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6F31C6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:rsidR="0066767A" w:rsidRPr="006F31C6" w:rsidRDefault="001460A1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Style w:val="2"/>
                <w:rFonts w:eastAsia="Calibri"/>
                <w:sz w:val="24"/>
                <w:szCs w:val="24"/>
              </w:rPr>
              <w:t xml:space="preserve">Формирование благоприятного социального климата </w:t>
            </w:r>
            <w:proofErr w:type="gramStart"/>
            <w:r w:rsidRPr="006F31C6">
              <w:rPr>
                <w:rStyle w:val="2"/>
                <w:rFonts w:eastAsia="Calibri"/>
                <w:sz w:val="24"/>
                <w:szCs w:val="24"/>
              </w:rPr>
              <w:t>в</w:t>
            </w:r>
            <w:proofErr w:type="gramEnd"/>
            <w:r w:rsidRPr="006F31C6">
              <w:rPr>
                <w:rStyle w:val="2"/>
                <w:rFonts w:eastAsia="Calibri"/>
                <w:sz w:val="24"/>
                <w:szCs w:val="24"/>
              </w:rPr>
              <w:t xml:space="preserve"> ЗАТО Северск</w:t>
            </w:r>
          </w:p>
        </w:tc>
      </w:tr>
      <w:tr w:rsidR="0066767A" w:rsidRPr="006F31C6" w:rsidTr="00A57EE5">
        <w:tc>
          <w:tcPr>
            <w:tcW w:w="6941" w:type="dxa"/>
          </w:tcPr>
          <w:p w:rsidR="0066767A" w:rsidRPr="006F31C6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</w:t>
            </w:r>
            <w:proofErr w:type="gramStart"/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6F31C6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:rsidR="001460A1" w:rsidRPr="006F31C6" w:rsidRDefault="001460A1" w:rsidP="001460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социальных мер (льгот) для отдельных категорий граждан и </w:t>
            </w:r>
          </w:p>
          <w:p w:rsidR="0066767A" w:rsidRPr="006F31C6" w:rsidRDefault="001460A1" w:rsidP="001460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поддержка социально ориентированных некоммерческих организаций</w:t>
            </w:r>
          </w:p>
        </w:tc>
      </w:tr>
    </w:tbl>
    <w:p w:rsidR="00C306F8" w:rsidRPr="006F31C6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68BE" w:rsidRPr="006F31C6" w:rsidRDefault="003668BE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F31C6">
        <w:rPr>
          <w:rFonts w:ascii="Times New Roman" w:hAnsi="Times New Roman" w:cs="Times New Roman"/>
          <w:sz w:val="24"/>
          <w:szCs w:val="24"/>
        </w:rPr>
        <w:br w:type="page"/>
      </w:r>
    </w:p>
    <w:p w:rsidR="00C306F8" w:rsidRPr="006F31C6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F31C6">
        <w:rPr>
          <w:rFonts w:ascii="Times New Roman" w:hAnsi="Times New Roman" w:cs="Times New Roman"/>
          <w:sz w:val="24"/>
          <w:szCs w:val="24"/>
        </w:rPr>
        <w:lastRenderedPageBreak/>
        <w:t>ПОКАЗАТЕЛИ</w:t>
      </w:r>
    </w:p>
    <w:p w:rsidR="00C306F8" w:rsidRPr="006F31C6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F31C6">
        <w:rPr>
          <w:rFonts w:ascii="Times New Roman" w:hAnsi="Times New Roman" w:cs="Times New Roman"/>
          <w:sz w:val="24"/>
          <w:szCs w:val="24"/>
        </w:rPr>
        <w:t>реализации комплекса процессных мероприятий</w:t>
      </w:r>
    </w:p>
    <w:p w:rsidR="00C306F8" w:rsidRPr="006F31C6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5"/>
        <w:gridCol w:w="2507"/>
        <w:gridCol w:w="3544"/>
        <w:gridCol w:w="1417"/>
        <w:gridCol w:w="1843"/>
        <w:gridCol w:w="1719"/>
        <w:gridCol w:w="1781"/>
        <w:gridCol w:w="1782"/>
      </w:tblGrid>
      <w:tr w:rsidR="00A16F3B" w:rsidRPr="006F31C6" w:rsidTr="006F31C6">
        <w:trPr>
          <w:trHeight w:val="107"/>
        </w:trPr>
        <w:tc>
          <w:tcPr>
            <w:tcW w:w="465" w:type="dxa"/>
            <w:vMerge w:val="restart"/>
          </w:tcPr>
          <w:p w:rsidR="00A16F3B" w:rsidRPr="006F31C6" w:rsidRDefault="00A16F3B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507" w:type="dxa"/>
            <w:vMerge w:val="restart"/>
          </w:tcPr>
          <w:p w:rsidR="00A16F3B" w:rsidRPr="006F31C6" w:rsidRDefault="00A16F3B" w:rsidP="00EA21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6F31C6">
              <w:rPr>
                <w:rFonts w:ascii="Times New Roman" w:hAnsi="Times New Roman" w:cs="Times New Roman"/>
                <w:sz w:val="24"/>
                <w:szCs w:val="24"/>
              </w:rPr>
              <w:br/>
              <w:t>показателя конечного результата</w:t>
            </w:r>
          </w:p>
        </w:tc>
        <w:tc>
          <w:tcPr>
            <w:tcW w:w="3544" w:type="dxa"/>
            <w:vMerge w:val="restart"/>
          </w:tcPr>
          <w:p w:rsidR="00A16F3B" w:rsidRPr="006F31C6" w:rsidRDefault="00A16F3B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Ответственный за достижение показателя</w:t>
            </w:r>
          </w:p>
        </w:tc>
        <w:tc>
          <w:tcPr>
            <w:tcW w:w="1417" w:type="dxa"/>
            <w:vMerge w:val="restart"/>
          </w:tcPr>
          <w:p w:rsidR="00A16F3B" w:rsidRPr="006F31C6" w:rsidRDefault="00A16F3B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7125" w:type="dxa"/>
            <w:gridSpan w:val="4"/>
          </w:tcPr>
          <w:p w:rsidR="00A16F3B" w:rsidRPr="006F31C6" w:rsidRDefault="00A16F3B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685D2F" w:rsidRPr="006F31C6" w:rsidTr="006F31C6">
        <w:trPr>
          <w:trHeight w:val="211"/>
        </w:trPr>
        <w:tc>
          <w:tcPr>
            <w:tcW w:w="465" w:type="dxa"/>
            <w:vMerge/>
          </w:tcPr>
          <w:p w:rsidR="00685D2F" w:rsidRPr="006F31C6" w:rsidRDefault="00685D2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7" w:type="dxa"/>
            <w:vMerge/>
          </w:tcPr>
          <w:p w:rsidR="00685D2F" w:rsidRPr="006F31C6" w:rsidRDefault="00685D2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685D2F" w:rsidRPr="006F31C6" w:rsidRDefault="00685D2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685D2F" w:rsidRPr="006F31C6" w:rsidRDefault="00685D2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685D2F" w:rsidRPr="006F31C6" w:rsidRDefault="00685D2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 xml:space="preserve">2025 год </w:t>
            </w:r>
          </w:p>
        </w:tc>
        <w:tc>
          <w:tcPr>
            <w:tcW w:w="1719" w:type="dxa"/>
          </w:tcPr>
          <w:p w:rsidR="00685D2F" w:rsidRPr="006F31C6" w:rsidRDefault="00685D2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781" w:type="dxa"/>
          </w:tcPr>
          <w:p w:rsidR="00685D2F" w:rsidRPr="006F31C6" w:rsidRDefault="00685D2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  <w:tc>
          <w:tcPr>
            <w:tcW w:w="1782" w:type="dxa"/>
          </w:tcPr>
          <w:p w:rsidR="00685D2F" w:rsidRPr="006F31C6" w:rsidRDefault="00685D2F" w:rsidP="006F31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 xml:space="preserve">2028 год </w:t>
            </w:r>
          </w:p>
          <w:p w:rsidR="00685D2F" w:rsidRPr="006F31C6" w:rsidRDefault="00685D2F" w:rsidP="006F31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 xml:space="preserve">(прогнозный </w:t>
            </w:r>
          </w:p>
          <w:p w:rsidR="00685D2F" w:rsidRPr="006F31C6" w:rsidRDefault="00685D2F" w:rsidP="006F31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период</w:t>
            </w:r>
          </w:p>
        </w:tc>
      </w:tr>
      <w:tr w:rsidR="00685D2F" w:rsidRPr="006F31C6" w:rsidTr="006F31C6">
        <w:trPr>
          <w:trHeight w:val="298"/>
        </w:trPr>
        <w:tc>
          <w:tcPr>
            <w:tcW w:w="465" w:type="dxa"/>
            <w:vMerge/>
          </w:tcPr>
          <w:p w:rsidR="00685D2F" w:rsidRPr="006F31C6" w:rsidRDefault="00685D2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7" w:type="dxa"/>
            <w:vMerge/>
          </w:tcPr>
          <w:p w:rsidR="00685D2F" w:rsidRPr="006F31C6" w:rsidRDefault="00685D2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685D2F" w:rsidRPr="006F31C6" w:rsidRDefault="00685D2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685D2F" w:rsidRPr="006F31C6" w:rsidRDefault="00685D2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685D2F" w:rsidRPr="006F31C6" w:rsidRDefault="00685D2F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2" w:type="dxa"/>
            <w:gridSpan w:val="3"/>
          </w:tcPr>
          <w:p w:rsidR="00685D2F" w:rsidRPr="006F31C6" w:rsidRDefault="00685D2F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685D2F" w:rsidRPr="006F31C6" w:rsidTr="006F31C6">
        <w:trPr>
          <w:trHeight w:val="174"/>
        </w:trPr>
        <w:tc>
          <w:tcPr>
            <w:tcW w:w="465" w:type="dxa"/>
            <w:vMerge/>
          </w:tcPr>
          <w:p w:rsidR="00685D2F" w:rsidRPr="006F31C6" w:rsidRDefault="00685D2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7" w:type="dxa"/>
            <w:vMerge/>
          </w:tcPr>
          <w:p w:rsidR="00685D2F" w:rsidRPr="006F31C6" w:rsidRDefault="00685D2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685D2F" w:rsidRPr="006F31C6" w:rsidRDefault="00685D2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685D2F" w:rsidRPr="006F31C6" w:rsidRDefault="00685D2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685D2F" w:rsidRPr="006F31C6" w:rsidRDefault="00685D2F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2" w:type="dxa"/>
            <w:gridSpan w:val="3"/>
          </w:tcPr>
          <w:p w:rsidR="00685D2F" w:rsidRPr="006F31C6" w:rsidRDefault="00685D2F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6F31C6" w:rsidRPr="006F31C6" w:rsidTr="006F31C6">
        <w:trPr>
          <w:trHeight w:val="279"/>
        </w:trPr>
        <w:tc>
          <w:tcPr>
            <w:tcW w:w="465" w:type="dxa"/>
            <w:vMerge w:val="restart"/>
          </w:tcPr>
          <w:p w:rsidR="006F31C6" w:rsidRPr="006F31C6" w:rsidRDefault="006F31C6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07" w:type="dxa"/>
            <w:vMerge w:val="restart"/>
          </w:tcPr>
          <w:p w:rsidR="006F31C6" w:rsidRPr="006F31C6" w:rsidRDefault="006F31C6" w:rsidP="003E37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Количество социально ориентированных некоммерческих организаций, которым предоставлена финансовая и имущественная поддержка</w:t>
            </w:r>
          </w:p>
        </w:tc>
        <w:tc>
          <w:tcPr>
            <w:tcW w:w="3544" w:type="dxa"/>
            <w:vMerge w:val="restart"/>
          </w:tcPr>
          <w:p w:rsidR="006F31C6" w:rsidRPr="006F31C6" w:rsidRDefault="006F31C6" w:rsidP="00755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 xml:space="preserve">Отдел социальной поддержки населения </w:t>
            </w:r>
            <w:proofErr w:type="gramStart"/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6F31C6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Администрация ЗАТО Северск, Управление имущественных отношений Администрации ЗАТО Северск</w:t>
            </w:r>
          </w:p>
        </w:tc>
        <w:tc>
          <w:tcPr>
            <w:tcW w:w="1417" w:type="dxa"/>
            <w:vMerge w:val="restart"/>
          </w:tcPr>
          <w:p w:rsidR="006F31C6" w:rsidRPr="006F31C6" w:rsidRDefault="006F31C6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843" w:type="dxa"/>
            <w:vMerge w:val="restart"/>
          </w:tcPr>
          <w:p w:rsidR="006F31C6" w:rsidRPr="006F31C6" w:rsidRDefault="006F31C6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19" w:type="dxa"/>
          </w:tcPr>
          <w:p w:rsidR="006F31C6" w:rsidRPr="006F31C6" w:rsidRDefault="006F31C6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81" w:type="dxa"/>
          </w:tcPr>
          <w:p w:rsidR="006F31C6" w:rsidRPr="006F31C6" w:rsidRDefault="006F31C6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82" w:type="dxa"/>
          </w:tcPr>
          <w:p w:rsidR="006F31C6" w:rsidRPr="006F31C6" w:rsidRDefault="0042386D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6F31C6" w:rsidRPr="006F31C6" w:rsidTr="006F31C6">
        <w:trPr>
          <w:trHeight w:val="279"/>
        </w:trPr>
        <w:tc>
          <w:tcPr>
            <w:tcW w:w="465" w:type="dxa"/>
            <w:vMerge/>
          </w:tcPr>
          <w:p w:rsidR="006F31C6" w:rsidRPr="006F31C6" w:rsidRDefault="006F31C6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7" w:type="dxa"/>
            <w:vMerge/>
          </w:tcPr>
          <w:p w:rsidR="006F31C6" w:rsidRPr="006F31C6" w:rsidRDefault="006F31C6" w:rsidP="003E37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6F31C6" w:rsidRPr="006F31C6" w:rsidRDefault="006F31C6" w:rsidP="003E372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6F31C6" w:rsidRPr="006F31C6" w:rsidRDefault="006F31C6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6F31C6" w:rsidRPr="006F31C6" w:rsidRDefault="006F31C6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9" w:type="dxa"/>
          </w:tcPr>
          <w:p w:rsidR="006F31C6" w:rsidRPr="006F31C6" w:rsidRDefault="006F31C6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81" w:type="dxa"/>
          </w:tcPr>
          <w:p w:rsidR="006F31C6" w:rsidRPr="006F31C6" w:rsidRDefault="006F31C6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82" w:type="dxa"/>
          </w:tcPr>
          <w:p w:rsidR="006F31C6" w:rsidRPr="006F31C6" w:rsidRDefault="0042386D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</w:tbl>
    <w:p w:rsidR="00C306F8" w:rsidRPr="006F31C6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306F8" w:rsidRPr="006F31C6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813E2D" w:rsidRPr="006F31C6" w:rsidRDefault="00813E2D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F31C6">
        <w:rPr>
          <w:rFonts w:ascii="Times New Roman" w:hAnsi="Times New Roman" w:cs="Times New Roman"/>
          <w:sz w:val="24"/>
          <w:szCs w:val="24"/>
        </w:rPr>
        <w:br w:type="page"/>
      </w:r>
    </w:p>
    <w:p w:rsidR="00C306F8" w:rsidRPr="006F31C6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F31C6">
        <w:rPr>
          <w:rFonts w:ascii="Times New Roman" w:hAnsi="Times New Roman" w:cs="Times New Roman"/>
          <w:sz w:val="24"/>
          <w:szCs w:val="24"/>
        </w:rPr>
        <w:lastRenderedPageBreak/>
        <w:t>ПЕРЕЧЕНЬ</w:t>
      </w:r>
    </w:p>
    <w:p w:rsidR="00C306F8" w:rsidRPr="006F31C6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F31C6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:rsidR="00EC4EC2" w:rsidRPr="006F31C6" w:rsidRDefault="00EC4EC2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2552"/>
        <w:gridCol w:w="2835"/>
        <w:gridCol w:w="2551"/>
        <w:gridCol w:w="851"/>
        <w:gridCol w:w="1133"/>
        <w:gridCol w:w="1418"/>
        <w:gridCol w:w="1417"/>
        <w:gridCol w:w="1418"/>
      </w:tblGrid>
      <w:tr w:rsidR="00C3335C" w:rsidRPr="006F31C6" w:rsidTr="007F4235">
        <w:trPr>
          <w:trHeight w:val="503"/>
        </w:trPr>
        <w:tc>
          <w:tcPr>
            <w:tcW w:w="562" w:type="dxa"/>
            <w:vMerge w:val="restart"/>
          </w:tcPr>
          <w:p w:rsidR="00C3335C" w:rsidRPr="006F31C6" w:rsidRDefault="00C3335C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552" w:type="dxa"/>
            <w:vMerge w:val="restart"/>
          </w:tcPr>
          <w:p w:rsidR="00C3335C" w:rsidRPr="006F31C6" w:rsidRDefault="00C3335C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835" w:type="dxa"/>
            <w:vMerge w:val="restart"/>
          </w:tcPr>
          <w:p w:rsidR="00C3335C" w:rsidRPr="006F31C6" w:rsidRDefault="00C3335C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мероприятия </w:t>
            </w:r>
          </w:p>
        </w:tc>
        <w:tc>
          <w:tcPr>
            <w:tcW w:w="2551" w:type="dxa"/>
            <w:vMerge w:val="restart"/>
          </w:tcPr>
          <w:p w:rsidR="00C3335C" w:rsidRPr="006F31C6" w:rsidRDefault="00C3335C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показателя </w:t>
            </w:r>
          </w:p>
          <w:p w:rsidR="00C3335C" w:rsidRPr="006F31C6" w:rsidRDefault="00C3335C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335C" w:rsidRPr="006F31C6" w:rsidRDefault="00C3335C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</w:tcPr>
          <w:p w:rsidR="00C3335C" w:rsidRPr="006F31C6" w:rsidRDefault="00C3335C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5386" w:type="dxa"/>
            <w:gridSpan w:val="4"/>
          </w:tcPr>
          <w:p w:rsidR="00C3335C" w:rsidRPr="006F31C6" w:rsidRDefault="00C3335C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</w:t>
            </w:r>
          </w:p>
          <w:p w:rsidR="00C3335C" w:rsidRPr="006F31C6" w:rsidRDefault="00C3335C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</w:tr>
      <w:tr w:rsidR="00685D2F" w:rsidRPr="006F31C6" w:rsidTr="007F4235">
        <w:trPr>
          <w:trHeight w:val="386"/>
        </w:trPr>
        <w:tc>
          <w:tcPr>
            <w:tcW w:w="562" w:type="dxa"/>
            <w:vMerge/>
          </w:tcPr>
          <w:p w:rsidR="00685D2F" w:rsidRPr="006F31C6" w:rsidRDefault="00685D2F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85D2F" w:rsidRPr="006F31C6" w:rsidRDefault="00685D2F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685D2F" w:rsidRPr="006F31C6" w:rsidRDefault="00685D2F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51" w:type="dxa"/>
            <w:vMerge/>
          </w:tcPr>
          <w:p w:rsidR="00685D2F" w:rsidRPr="006F31C6" w:rsidRDefault="00685D2F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85D2F" w:rsidRPr="006F31C6" w:rsidRDefault="00685D2F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vMerge w:val="restart"/>
          </w:tcPr>
          <w:p w:rsidR="00685D2F" w:rsidRPr="006F31C6" w:rsidRDefault="00685D2F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 xml:space="preserve">2025 год </w:t>
            </w:r>
          </w:p>
        </w:tc>
        <w:tc>
          <w:tcPr>
            <w:tcW w:w="1418" w:type="dxa"/>
          </w:tcPr>
          <w:p w:rsidR="00685D2F" w:rsidRPr="006F31C6" w:rsidRDefault="00685D2F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417" w:type="dxa"/>
          </w:tcPr>
          <w:p w:rsidR="00685D2F" w:rsidRPr="006F31C6" w:rsidRDefault="00685D2F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  <w:tc>
          <w:tcPr>
            <w:tcW w:w="1418" w:type="dxa"/>
          </w:tcPr>
          <w:p w:rsidR="00685D2F" w:rsidRPr="006F31C6" w:rsidRDefault="00685D2F" w:rsidP="006F31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 xml:space="preserve">2028 год </w:t>
            </w:r>
          </w:p>
          <w:p w:rsidR="00685D2F" w:rsidRPr="006F31C6" w:rsidRDefault="00685D2F" w:rsidP="006F31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 xml:space="preserve">(прогнозный </w:t>
            </w:r>
          </w:p>
          <w:p w:rsidR="00685D2F" w:rsidRPr="006F31C6" w:rsidRDefault="00685D2F" w:rsidP="006F31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период</w:t>
            </w:r>
          </w:p>
        </w:tc>
      </w:tr>
      <w:tr w:rsidR="00685D2F" w:rsidRPr="006F31C6" w:rsidTr="007F4235">
        <w:trPr>
          <w:trHeight w:val="281"/>
        </w:trPr>
        <w:tc>
          <w:tcPr>
            <w:tcW w:w="562" w:type="dxa"/>
            <w:vMerge/>
          </w:tcPr>
          <w:p w:rsidR="00685D2F" w:rsidRPr="006F31C6" w:rsidRDefault="00685D2F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85D2F" w:rsidRPr="006F31C6" w:rsidRDefault="00685D2F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685D2F" w:rsidRPr="006F31C6" w:rsidRDefault="00685D2F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51" w:type="dxa"/>
            <w:vMerge/>
          </w:tcPr>
          <w:p w:rsidR="00685D2F" w:rsidRPr="006F31C6" w:rsidRDefault="00685D2F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85D2F" w:rsidRPr="006F31C6" w:rsidRDefault="00685D2F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vMerge/>
          </w:tcPr>
          <w:p w:rsidR="00685D2F" w:rsidRPr="006F31C6" w:rsidRDefault="00685D2F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gridSpan w:val="3"/>
            <w:vAlign w:val="center"/>
          </w:tcPr>
          <w:p w:rsidR="00685D2F" w:rsidRPr="006F31C6" w:rsidRDefault="00685D2F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685D2F" w:rsidRPr="006F31C6" w:rsidTr="007F4235">
        <w:trPr>
          <w:trHeight w:val="76"/>
        </w:trPr>
        <w:tc>
          <w:tcPr>
            <w:tcW w:w="562" w:type="dxa"/>
            <w:vMerge/>
          </w:tcPr>
          <w:p w:rsidR="00685D2F" w:rsidRPr="006F31C6" w:rsidRDefault="00685D2F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85D2F" w:rsidRPr="006F31C6" w:rsidRDefault="00685D2F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685D2F" w:rsidRPr="006F31C6" w:rsidRDefault="00685D2F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51" w:type="dxa"/>
            <w:vMerge/>
          </w:tcPr>
          <w:p w:rsidR="00685D2F" w:rsidRPr="006F31C6" w:rsidRDefault="00685D2F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85D2F" w:rsidRPr="006F31C6" w:rsidRDefault="00685D2F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vMerge/>
          </w:tcPr>
          <w:p w:rsidR="00685D2F" w:rsidRPr="006F31C6" w:rsidRDefault="00685D2F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gridSpan w:val="3"/>
            <w:vAlign w:val="center"/>
          </w:tcPr>
          <w:p w:rsidR="00685D2F" w:rsidRPr="006F31C6" w:rsidRDefault="00685D2F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</w:tbl>
    <w:p w:rsidR="00132059" w:rsidRPr="00795919" w:rsidRDefault="00132059" w:rsidP="00795919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2552"/>
        <w:gridCol w:w="2835"/>
        <w:gridCol w:w="2551"/>
        <w:gridCol w:w="851"/>
        <w:gridCol w:w="1134"/>
        <w:gridCol w:w="1276"/>
        <w:gridCol w:w="1488"/>
        <w:gridCol w:w="1488"/>
      </w:tblGrid>
      <w:tr w:rsidR="006F31C6" w:rsidRPr="006F31C6" w:rsidTr="007F4235">
        <w:trPr>
          <w:trHeight w:val="112"/>
          <w:tblHeader/>
        </w:trPr>
        <w:tc>
          <w:tcPr>
            <w:tcW w:w="562" w:type="dxa"/>
          </w:tcPr>
          <w:p w:rsidR="006F31C6" w:rsidRPr="006F31C6" w:rsidRDefault="006F31C6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6F31C6" w:rsidRPr="006F31C6" w:rsidRDefault="006F31C6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6F31C6" w:rsidRPr="006F31C6" w:rsidRDefault="006F31C6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6F31C6" w:rsidRPr="006F31C6" w:rsidRDefault="006F31C6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:rsidR="006F31C6" w:rsidRPr="006F31C6" w:rsidRDefault="006F31C6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6F31C6" w:rsidRPr="006F31C6" w:rsidRDefault="006F31C6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6F31C6" w:rsidRPr="006F31C6" w:rsidRDefault="006F31C6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88" w:type="dxa"/>
          </w:tcPr>
          <w:p w:rsidR="006F31C6" w:rsidRPr="006F31C6" w:rsidRDefault="006F31C6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88" w:type="dxa"/>
          </w:tcPr>
          <w:p w:rsidR="006F31C6" w:rsidRPr="00795919" w:rsidRDefault="00795919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</w:tr>
      <w:tr w:rsidR="006F31C6" w:rsidRPr="006F31C6" w:rsidTr="007F4235">
        <w:trPr>
          <w:trHeight w:val="355"/>
        </w:trPr>
        <w:tc>
          <w:tcPr>
            <w:tcW w:w="562" w:type="dxa"/>
            <w:vMerge w:val="restart"/>
          </w:tcPr>
          <w:p w:rsidR="006F31C6" w:rsidRPr="006F31C6" w:rsidRDefault="006F31C6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52" w:type="dxa"/>
            <w:vMerge w:val="restart"/>
          </w:tcPr>
          <w:p w:rsidR="006F31C6" w:rsidRPr="006F31C6" w:rsidRDefault="006F31C6" w:rsidP="000211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субсидии на финансовое обеспечение затрат социально ориентированных некоммерческих организаций из </w:t>
            </w:r>
            <w:proofErr w:type="gramStart"/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  <w:proofErr w:type="gramEnd"/>
            <w:r w:rsidRPr="006F31C6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835" w:type="dxa"/>
            <w:vMerge w:val="restart"/>
          </w:tcPr>
          <w:p w:rsidR="006F31C6" w:rsidRPr="006F31C6" w:rsidRDefault="006F31C6" w:rsidP="000211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 xml:space="preserve">Субсидия на реализацию социально значимых мероприятий заявительного характера предоставляется социально ориентированным некоммерческим организациям, осуществляющим деятельность по социальной поддержке и защите отдельных категорий граждан на территории </w:t>
            </w:r>
            <w:proofErr w:type="spellStart"/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г.Северска</w:t>
            </w:r>
            <w:proofErr w:type="spellEnd"/>
          </w:p>
        </w:tc>
        <w:tc>
          <w:tcPr>
            <w:tcW w:w="2551" w:type="dxa"/>
            <w:vMerge w:val="restart"/>
          </w:tcPr>
          <w:p w:rsidR="006F31C6" w:rsidRPr="006F31C6" w:rsidRDefault="006F31C6" w:rsidP="00D47E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1. Количество социально ориентированных некоммерческих организаций, получивших субсидию</w:t>
            </w:r>
          </w:p>
        </w:tc>
        <w:tc>
          <w:tcPr>
            <w:tcW w:w="851" w:type="dxa"/>
            <w:vMerge w:val="restart"/>
          </w:tcPr>
          <w:p w:rsidR="006F31C6" w:rsidRPr="006F31C6" w:rsidRDefault="006F31C6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134" w:type="dxa"/>
            <w:vMerge w:val="restart"/>
          </w:tcPr>
          <w:p w:rsidR="006F31C6" w:rsidRPr="006F31C6" w:rsidRDefault="006F31C6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</w:tcPr>
          <w:p w:rsidR="006F31C6" w:rsidRPr="006F31C6" w:rsidRDefault="006F31C6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88" w:type="dxa"/>
          </w:tcPr>
          <w:p w:rsidR="006F31C6" w:rsidRPr="006F31C6" w:rsidRDefault="006F31C6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88" w:type="dxa"/>
          </w:tcPr>
          <w:p w:rsidR="006F31C6" w:rsidRPr="006F31C6" w:rsidRDefault="0042386D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6F31C6" w:rsidRPr="006F31C6" w:rsidTr="007F4235">
        <w:trPr>
          <w:trHeight w:val="355"/>
        </w:trPr>
        <w:tc>
          <w:tcPr>
            <w:tcW w:w="562" w:type="dxa"/>
            <w:vMerge/>
          </w:tcPr>
          <w:p w:rsidR="006F31C6" w:rsidRPr="006F31C6" w:rsidRDefault="006F31C6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6F31C6" w:rsidRPr="006F31C6" w:rsidRDefault="006F31C6" w:rsidP="000A2C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6F31C6" w:rsidRPr="006F31C6" w:rsidRDefault="006F31C6" w:rsidP="00D47E1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6F31C6" w:rsidRPr="006F31C6" w:rsidRDefault="006F31C6" w:rsidP="000A2C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F31C6" w:rsidRPr="006F31C6" w:rsidRDefault="006F31C6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F31C6" w:rsidRPr="006F31C6" w:rsidRDefault="006F31C6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F31C6" w:rsidRPr="006F31C6" w:rsidRDefault="006F31C6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88" w:type="dxa"/>
          </w:tcPr>
          <w:p w:rsidR="006F31C6" w:rsidRPr="006F31C6" w:rsidRDefault="006F31C6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88" w:type="dxa"/>
          </w:tcPr>
          <w:p w:rsidR="006F31C6" w:rsidRPr="0042386D" w:rsidRDefault="0042386D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6F31C6" w:rsidRPr="006F31C6" w:rsidTr="007F4235">
        <w:trPr>
          <w:trHeight w:val="286"/>
        </w:trPr>
        <w:tc>
          <w:tcPr>
            <w:tcW w:w="562" w:type="dxa"/>
            <w:vMerge w:val="restart"/>
          </w:tcPr>
          <w:p w:rsidR="006F31C6" w:rsidRPr="006F31C6" w:rsidRDefault="006F31C6" w:rsidP="00D47E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52" w:type="dxa"/>
            <w:vMerge w:val="restart"/>
          </w:tcPr>
          <w:p w:rsidR="006F31C6" w:rsidRPr="006F31C6" w:rsidRDefault="006F31C6" w:rsidP="00D47E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социально ориентированным некоммерческим </w:t>
            </w:r>
            <w:proofErr w:type="gramStart"/>
            <w:r w:rsidRPr="006F31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организациям</w:t>
            </w:r>
            <w:proofErr w:type="gramEnd"/>
            <w:r w:rsidRPr="006F31C6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недвижимого муниципального имущества ЗАТО Северск в пользование</w:t>
            </w:r>
          </w:p>
        </w:tc>
        <w:tc>
          <w:tcPr>
            <w:tcW w:w="2835" w:type="dxa"/>
            <w:vMerge w:val="restart"/>
          </w:tcPr>
          <w:p w:rsidR="006F31C6" w:rsidRPr="006F31C6" w:rsidRDefault="006F31C6" w:rsidP="00D47E1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Недвижимое муниципальное имущество передается социально ориентирован</w:t>
            </w:r>
            <w:r w:rsidRPr="006F31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ным некоммерческим организациям на безвозмездной основе</w:t>
            </w:r>
          </w:p>
        </w:tc>
        <w:tc>
          <w:tcPr>
            <w:tcW w:w="2551" w:type="dxa"/>
            <w:vMerge w:val="restart"/>
          </w:tcPr>
          <w:p w:rsidR="006F31C6" w:rsidRPr="006F31C6" w:rsidRDefault="007F4235" w:rsidP="00D47E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Количество социально ориент</w:t>
            </w: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ированных</w:t>
            </w:r>
            <w:r w:rsidR="006F31C6" w:rsidRPr="006F31C6">
              <w:rPr>
                <w:rFonts w:ascii="Times New Roman" w:hAnsi="Times New Roman" w:cs="Times New Roman"/>
                <w:sz w:val="24"/>
                <w:szCs w:val="24"/>
              </w:rPr>
              <w:t xml:space="preserve"> некоммерческих </w:t>
            </w:r>
            <w:r w:rsidR="006F31C6" w:rsidRPr="006F31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организаций, получающих субсидию из </w:t>
            </w:r>
            <w:proofErr w:type="gramStart"/>
            <w:r w:rsidR="006F31C6" w:rsidRPr="006F31C6"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  <w:proofErr w:type="gramEnd"/>
            <w:r w:rsidR="006F31C6" w:rsidRPr="006F31C6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которым предоставлено в пользование недвижимое муниципальное имущество</w:t>
            </w:r>
          </w:p>
        </w:tc>
        <w:tc>
          <w:tcPr>
            <w:tcW w:w="851" w:type="dxa"/>
            <w:vMerge w:val="restart"/>
          </w:tcPr>
          <w:p w:rsidR="006F31C6" w:rsidRPr="006F31C6" w:rsidRDefault="006F31C6" w:rsidP="00D47E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F31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ед</w:t>
            </w:r>
            <w:proofErr w:type="spellEnd"/>
          </w:p>
        </w:tc>
        <w:tc>
          <w:tcPr>
            <w:tcW w:w="1134" w:type="dxa"/>
            <w:vMerge w:val="restart"/>
          </w:tcPr>
          <w:p w:rsidR="006F31C6" w:rsidRPr="006F31C6" w:rsidRDefault="006F31C6" w:rsidP="00D47E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</w:tcPr>
          <w:p w:rsidR="006F31C6" w:rsidRPr="006F31C6" w:rsidRDefault="006F31C6" w:rsidP="00D47E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88" w:type="dxa"/>
          </w:tcPr>
          <w:p w:rsidR="006F31C6" w:rsidRPr="006F31C6" w:rsidRDefault="006F31C6" w:rsidP="00D47E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88" w:type="dxa"/>
          </w:tcPr>
          <w:p w:rsidR="006F31C6" w:rsidRPr="006F31C6" w:rsidRDefault="00472547" w:rsidP="00D47E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472547" w:rsidRPr="006F31C6" w:rsidTr="007F4235">
        <w:trPr>
          <w:trHeight w:val="518"/>
        </w:trPr>
        <w:tc>
          <w:tcPr>
            <w:tcW w:w="562" w:type="dxa"/>
            <w:vMerge/>
          </w:tcPr>
          <w:p w:rsidR="00472547" w:rsidRPr="006F31C6" w:rsidRDefault="00472547" w:rsidP="004725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472547" w:rsidRPr="006F31C6" w:rsidRDefault="00472547" w:rsidP="004725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472547" w:rsidRPr="006F31C6" w:rsidRDefault="00472547" w:rsidP="0047254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472547" w:rsidRPr="006F31C6" w:rsidRDefault="00472547" w:rsidP="004725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472547" w:rsidRPr="006F31C6" w:rsidRDefault="00472547" w:rsidP="004725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72547" w:rsidRPr="006F31C6" w:rsidRDefault="00472547" w:rsidP="004725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72547" w:rsidRPr="006F31C6" w:rsidRDefault="00472547" w:rsidP="004725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88" w:type="dxa"/>
          </w:tcPr>
          <w:p w:rsidR="00472547" w:rsidRPr="006F31C6" w:rsidRDefault="00472547" w:rsidP="004725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88" w:type="dxa"/>
          </w:tcPr>
          <w:p w:rsidR="00472547" w:rsidRPr="006F31C6" w:rsidRDefault="00472547" w:rsidP="004725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6F31C6" w:rsidRPr="006F31C6" w:rsidTr="007F4235">
        <w:trPr>
          <w:trHeight w:val="288"/>
        </w:trPr>
        <w:tc>
          <w:tcPr>
            <w:tcW w:w="562" w:type="dxa"/>
            <w:vMerge w:val="restart"/>
          </w:tcPr>
          <w:p w:rsidR="006F31C6" w:rsidRPr="006F31C6" w:rsidRDefault="006F31C6" w:rsidP="00D47E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52" w:type="dxa"/>
            <w:vMerge w:val="restart"/>
          </w:tcPr>
          <w:p w:rsidR="006F31C6" w:rsidRPr="006F31C6" w:rsidRDefault="006F31C6" w:rsidP="00D47E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Оказание информационной и консультационной поддержки социально ориентированным некоммерческим организациям</w:t>
            </w:r>
          </w:p>
        </w:tc>
        <w:tc>
          <w:tcPr>
            <w:tcW w:w="2835" w:type="dxa"/>
            <w:vMerge w:val="restart"/>
          </w:tcPr>
          <w:p w:rsidR="006F31C6" w:rsidRPr="006F31C6" w:rsidRDefault="006F31C6" w:rsidP="00911B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Проведение различных мероприятий, направленных на предоставление актуальных сведений и квалифицированных рекомендаций от специалистов по конкретным вопросам</w:t>
            </w:r>
          </w:p>
        </w:tc>
        <w:tc>
          <w:tcPr>
            <w:tcW w:w="2551" w:type="dxa"/>
            <w:vMerge w:val="restart"/>
          </w:tcPr>
          <w:p w:rsidR="006F31C6" w:rsidRPr="006F31C6" w:rsidRDefault="006F31C6" w:rsidP="00BA7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проведенных семинаров, совещаний, конференций, иных мероприятий с участием социально ориентированных некоммерческих организаций </w:t>
            </w:r>
          </w:p>
        </w:tc>
        <w:tc>
          <w:tcPr>
            <w:tcW w:w="851" w:type="dxa"/>
            <w:vMerge w:val="restart"/>
          </w:tcPr>
          <w:p w:rsidR="006F31C6" w:rsidRPr="006F31C6" w:rsidRDefault="006F31C6" w:rsidP="00D47E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  <w:vMerge w:val="restart"/>
          </w:tcPr>
          <w:p w:rsidR="006F31C6" w:rsidRPr="006F31C6" w:rsidRDefault="00472547" w:rsidP="00D47E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Не менее 4</w:t>
            </w:r>
          </w:p>
        </w:tc>
        <w:tc>
          <w:tcPr>
            <w:tcW w:w="1276" w:type="dxa"/>
          </w:tcPr>
          <w:p w:rsidR="006F31C6" w:rsidRPr="006F31C6" w:rsidRDefault="006F31C6" w:rsidP="00D47E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Не менее 4</w:t>
            </w:r>
          </w:p>
        </w:tc>
        <w:tc>
          <w:tcPr>
            <w:tcW w:w="1488" w:type="dxa"/>
          </w:tcPr>
          <w:p w:rsidR="006F31C6" w:rsidRPr="006F31C6" w:rsidRDefault="006F31C6" w:rsidP="00D47E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Не менее 4</w:t>
            </w:r>
          </w:p>
        </w:tc>
        <w:tc>
          <w:tcPr>
            <w:tcW w:w="1488" w:type="dxa"/>
          </w:tcPr>
          <w:p w:rsidR="006F31C6" w:rsidRPr="006F31C6" w:rsidRDefault="00795919" w:rsidP="00D47E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Не менее 4</w:t>
            </w:r>
          </w:p>
        </w:tc>
      </w:tr>
      <w:tr w:rsidR="00544BAB" w:rsidRPr="006F31C6" w:rsidTr="007F4235">
        <w:trPr>
          <w:trHeight w:val="393"/>
        </w:trPr>
        <w:tc>
          <w:tcPr>
            <w:tcW w:w="562" w:type="dxa"/>
            <w:vMerge/>
            <w:tcBorders>
              <w:bottom w:val="single" w:sz="4" w:space="0" w:color="auto"/>
            </w:tcBorders>
          </w:tcPr>
          <w:p w:rsidR="00544BAB" w:rsidRPr="006F31C6" w:rsidRDefault="00544BAB" w:rsidP="00544B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544BAB" w:rsidRPr="006F31C6" w:rsidRDefault="00544BAB" w:rsidP="00544B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544BAB" w:rsidRPr="006F31C6" w:rsidRDefault="00544BAB" w:rsidP="00544B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544BAB" w:rsidRPr="006F31C6" w:rsidRDefault="00544BAB" w:rsidP="00544B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544BAB" w:rsidRPr="006F31C6" w:rsidRDefault="00544BAB" w:rsidP="00544B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44BAB" w:rsidRPr="006F31C6" w:rsidRDefault="00544BAB" w:rsidP="00544B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44BAB" w:rsidRDefault="00544BAB" w:rsidP="00544BAB">
            <w:r w:rsidRPr="00E01321">
              <w:rPr>
                <w:rFonts w:ascii="Times New Roman" w:hAnsi="Times New Roman" w:cs="Times New Roman"/>
                <w:sz w:val="24"/>
                <w:szCs w:val="24"/>
              </w:rPr>
              <w:t>Не менее 4</w:t>
            </w:r>
          </w:p>
        </w:tc>
        <w:tc>
          <w:tcPr>
            <w:tcW w:w="1488" w:type="dxa"/>
          </w:tcPr>
          <w:p w:rsidR="00544BAB" w:rsidRDefault="00544BAB" w:rsidP="00544BAB">
            <w:r w:rsidRPr="00E01321">
              <w:rPr>
                <w:rFonts w:ascii="Times New Roman" w:hAnsi="Times New Roman" w:cs="Times New Roman"/>
                <w:sz w:val="24"/>
                <w:szCs w:val="24"/>
              </w:rPr>
              <w:t>Не менее 4</w:t>
            </w:r>
          </w:p>
        </w:tc>
        <w:tc>
          <w:tcPr>
            <w:tcW w:w="1488" w:type="dxa"/>
          </w:tcPr>
          <w:p w:rsidR="00544BAB" w:rsidRDefault="00544BAB" w:rsidP="00544BAB">
            <w:r w:rsidRPr="00E01321">
              <w:rPr>
                <w:rFonts w:ascii="Times New Roman" w:hAnsi="Times New Roman" w:cs="Times New Roman"/>
                <w:sz w:val="24"/>
                <w:szCs w:val="24"/>
              </w:rPr>
              <w:t>Не менее 4</w:t>
            </w:r>
          </w:p>
        </w:tc>
      </w:tr>
    </w:tbl>
    <w:p w:rsidR="0004053A" w:rsidRPr="006F31C6" w:rsidRDefault="0004053A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F31C6">
        <w:rPr>
          <w:rFonts w:ascii="Times New Roman" w:hAnsi="Times New Roman" w:cs="Times New Roman"/>
          <w:sz w:val="24"/>
          <w:szCs w:val="24"/>
        </w:rPr>
        <w:br w:type="page"/>
      </w:r>
    </w:p>
    <w:p w:rsidR="00C306F8" w:rsidRPr="006F31C6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F31C6">
        <w:rPr>
          <w:rFonts w:ascii="Times New Roman" w:hAnsi="Times New Roman" w:cs="Times New Roman"/>
          <w:sz w:val="24"/>
          <w:szCs w:val="24"/>
        </w:rPr>
        <w:lastRenderedPageBreak/>
        <w:t>ФИНАНСОВОЕ ОБЕСПЕЧЕНИЕ</w:t>
      </w:r>
    </w:p>
    <w:p w:rsidR="00C306F8" w:rsidRPr="006F31C6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F31C6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090B57" w:rsidRPr="006F31C6" w:rsidRDefault="00090B57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665" w:type="dxa"/>
        <w:tblLayout w:type="fixed"/>
        <w:tblLook w:val="04A0" w:firstRow="1" w:lastRow="0" w:firstColumn="1" w:lastColumn="0" w:noHBand="0" w:noVBand="1"/>
      </w:tblPr>
      <w:tblGrid>
        <w:gridCol w:w="4106"/>
        <w:gridCol w:w="2835"/>
        <w:gridCol w:w="2693"/>
        <w:gridCol w:w="1677"/>
        <w:gridCol w:w="1677"/>
        <w:gridCol w:w="1677"/>
      </w:tblGrid>
      <w:tr w:rsidR="00090B57" w:rsidRPr="006F31C6" w:rsidTr="006F31C6">
        <w:trPr>
          <w:trHeight w:val="360"/>
        </w:trPr>
        <w:tc>
          <w:tcPr>
            <w:tcW w:w="4106" w:type="dxa"/>
            <w:vMerge w:val="restart"/>
          </w:tcPr>
          <w:p w:rsidR="00090B57" w:rsidRPr="006F31C6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835" w:type="dxa"/>
            <w:vMerge w:val="restart"/>
          </w:tcPr>
          <w:p w:rsidR="00090B57" w:rsidRPr="006F31C6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участники мероприятий</w:t>
            </w:r>
          </w:p>
        </w:tc>
        <w:tc>
          <w:tcPr>
            <w:tcW w:w="2693" w:type="dxa"/>
            <w:vMerge w:val="restart"/>
          </w:tcPr>
          <w:p w:rsidR="00090B57" w:rsidRPr="006F31C6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</w:t>
            </w:r>
          </w:p>
          <w:p w:rsidR="00090B57" w:rsidRPr="006F31C6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финансового обеспечения</w:t>
            </w:r>
          </w:p>
        </w:tc>
        <w:tc>
          <w:tcPr>
            <w:tcW w:w="5031" w:type="dxa"/>
            <w:gridSpan w:val="3"/>
          </w:tcPr>
          <w:p w:rsidR="00090B57" w:rsidRPr="006F31C6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</w:t>
            </w:r>
          </w:p>
          <w:p w:rsidR="00090B57" w:rsidRPr="006F31C6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6F31C6" w:rsidRPr="006F31C6" w:rsidTr="006F31C6">
        <w:trPr>
          <w:trHeight w:val="397"/>
        </w:trPr>
        <w:tc>
          <w:tcPr>
            <w:tcW w:w="4106" w:type="dxa"/>
            <w:vMerge/>
          </w:tcPr>
          <w:p w:rsidR="006F31C6" w:rsidRPr="006F31C6" w:rsidRDefault="006F31C6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6F31C6" w:rsidRPr="006F31C6" w:rsidRDefault="006F31C6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6F31C6" w:rsidRPr="006F31C6" w:rsidRDefault="006F31C6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</w:tcPr>
          <w:p w:rsidR="006F31C6" w:rsidRPr="006F31C6" w:rsidRDefault="006F31C6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 xml:space="preserve">2026 год </w:t>
            </w:r>
          </w:p>
        </w:tc>
        <w:tc>
          <w:tcPr>
            <w:tcW w:w="1677" w:type="dxa"/>
          </w:tcPr>
          <w:p w:rsidR="006F31C6" w:rsidRPr="006F31C6" w:rsidRDefault="006F31C6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  <w:tc>
          <w:tcPr>
            <w:tcW w:w="1677" w:type="dxa"/>
          </w:tcPr>
          <w:p w:rsidR="006F31C6" w:rsidRPr="006F31C6" w:rsidRDefault="006F31C6" w:rsidP="006F31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 xml:space="preserve">2028 год </w:t>
            </w:r>
          </w:p>
          <w:p w:rsidR="006F31C6" w:rsidRPr="006F31C6" w:rsidRDefault="006F31C6" w:rsidP="006F31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 xml:space="preserve">(прогнозный </w:t>
            </w:r>
          </w:p>
          <w:p w:rsidR="006F31C6" w:rsidRPr="006F31C6" w:rsidRDefault="006F31C6" w:rsidP="006F31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период</w:t>
            </w:r>
          </w:p>
        </w:tc>
      </w:tr>
      <w:tr w:rsidR="00090B57" w:rsidRPr="006F31C6" w:rsidTr="006F31C6">
        <w:trPr>
          <w:trHeight w:val="248"/>
        </w:trPr>
        <w:tc>
          <w:tcPr>
            <w:tcW w:w="4106" w:type="dxa"/>
            <w:vMerge/>
          </w:tcPr>
          <w:p w:rsidR="00090B57" w:rsidRPr="006F31C6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090B57" w:rsidRPr="006F31C6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090B57" w:rsidRPr="006F31C6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1" w:type="dxa"/>
            <w:gridSpan w:val="3"/>
          </w:tcPr>
          <w:p w:rsidR="00090B57" w:rsidRPr="006F31C6" w:rsidRDefault="00090B57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потребность в ресурсном обеспечении</w:t>
            </w:r>
          </w:p>
          <w:p w:rsidR="00090B57" w:rsidRPr="006F31C6" w:rsidRDefault="00090B57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по годам</w:t>
            </w:r>
          </w:p>
        </w:tc>
      </w:tr>
      <w:tr w:rsidR="00090B57" w:rsidRPr="006F31C6" w:rsidTr="006F31C6">
        <w:trPr>
          <w:trHeight w:val="247"/>
        </w:trPr>
        <w:tc>
          <w:tcPr>
            <w:tcW w:w="4106" w:type="dxa"/>
            <w:vMerge/>
          </w:tcPr>
          <w:p w:rsidR="00090B57" w:rsidRPr="006F31C6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090B57" w:rsidRPr="006F31C6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090B57" w:rsidRPr="006F31C6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1" w:type="dxa"/>
            <w:gridSpan w:val="3"/>
          </w:tcPr>
          <w:p w:rsidR="00090B57" w:rsidRPr="006F31C6" w:rsidRDefault="00090B57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</w:tbl>
    <w:p w:rsidR="00D03747" w:rsidRPr="006F31C6" w:rsidRDefault="00D03747" w:rsidP="006F31C6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4665" w:type="dxa"/>
        <w:tblLayout w:type="fixed"/>
        <w:tblLook w:val="04A0" w:firstRow="1" w:lastRow="0" w:firstColumn="1" w:lastColumn="0" w:noHBand="0" w:noVBand="1"/>
      </w:tblPr>
      <w:tblGrid>
        <w:gridCol w:w="4106"/>
        <w:gridCol w:w="2835"/>
        <w:gridCol w:w="2693"/>
        <w:gridCol w:w="1677"/>
        <w:gridCol w:w="1677"/>
        <w:gridCol w:w="1677"/>
      </w:tblGrid>
      <w:tr w:rsidR="006F31C6" w:rsidRPr="006F31C6" w:rsidTr="006F31C6">
        <w:trPr>
          <w:trHeight w:val="271"/>
          <w:tblHeader/>
        </w:trPr>
        <w:tc>
          <w:tcPr>
            <w:tcW w:w="4106" w:type="dxa"/>
          </w:tcPr>
          <w:p w:rsidR="006F31C6" w:rsidRPr="006F31C6" w:rsidRDefault="006F31C6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6F31C6" w:rsidRPr="006F31C6" w:rsidRDefault="006F31C6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6F31C6" w:rsidRPr="006F31C6" w:rsidRDefault="006F31C6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77" w:type="dxa"/>
          </w:tcPr>
          <w:p w:rsidR="006F31C6" w:rsidRPr="004F3816" w:rsidRDefault="006F31C6" w:rsidP="006F31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77" w:type="dxa"/>
          </w:tcPr>
          <w:p w:rsidR="006F31C6" w:rsidRPr="004F3816" w:rsidRDefault="006F31C6" w:rsidP="006F31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77" w:type="dxa"/>
          </w:tcPr>
          <w:p w:rsidR="006F31C6" w:rsidRPr="004F3816" w:rsidRDefault="00795919" w:rsidP="006F31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795919" w:rsidRPr="006F31C6" w:rsidTr="006F31C6">
        <w:trPr>
          <w:trHeight w:val="268"/>
        </w:trPr>
        <w:tc>
          <w:tcPr>
            <w:tcW w:w="4106" w:type="dxa"/>
            <w:vMerge w:val="restart"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«Оказание эффективной поддержки для развития социально ориентированных некоммерческих организаций», в т.ч.:</w:t>
            </w:r>
          </w:p>
        </w:tc>
        <w:tc>
          <w:tcPr>
            <w:tcW w:w="2835" w:type="dxa"/>
            <w:vMerge w:val="restart"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 xml:space="preserve">Отдел социальной поддержки населения </w:t>
            </w:r>
            <w:proofErr w:type="gramStart"/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6F31C6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693" w:type="dxa"/>
            <w:vMerge w:val="restart"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10 334,00</w:t>
            </w:r>
          </w:p>
        </w:tc>
        <w:tc>
          <w:tcPr>
            <w:tcW w:w="1677" w:type="dxa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10 717,03</w:t>
            </w:r>
          </w:p>
        </w:tc>
        <w:tc>
          <w:tcPr>
            <w:tcW w:w="1677" w:type="dxa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11 123,71</w:t>
            </w:r>
          </w:p>
        </w:tc>
      </w:tr>
      <w:tr w:rsidR="00795919" w:rsidRPr="006F31C6" w:rsidTr="006F31C6">
        <w:trPr>
          <w:trHeight w:val="221"/>
        </w:trPr>
        <w:tc>
          <w:tcPr>
            <w:tcW w:w="4106" w:type="dxa"/>
            <w:vMerge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10 333,90</w:t>
            </w:r>
          </w:p>
        </w:tc>
        <w:tc>
          <w:tcPr>
            <w:tcW w:w="1677" w:type="dxa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677" w:type="dxa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</w:tr>
      <w:tr w:rsidR="00795919" w:rsidRPr="006F31C6" w:rsidTr="006F31C6">
        <w:trPr>
          <w:trHeight w:val="289"/>
        </w:trPr>
        <w:tc>
          <w:tcPr>
            <w:tcW w:w="4106" w:type="dxa"/>
            <w:vMerge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677" w:type="dxa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95919" w:rsidRPr="006F31C6" w:rsidTr="006F31C6">
        <w:trPr>
          <w:trHeight w:val="318"/>
        </w:trPr>
        <w:tc>
          <w:tcPr>
            <w:tcW w:w="4106" w:type="dxa"/>
            <w:vMerge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95919" w:rsidRPr="006F31C6" w:rsidTr="006F31C6">
        <w:trPr>
          <w:trHeight w:val="252"/>
        </w:trPr>
        <w:tc>
          <w:tcPr>
            <w:tcW w:w="4106" w:type="dxa"/>
            <w:vMerge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677" w:type="dxa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95919" w:rsidRPr="006F31C6" w:rsidTr="006F31C6">
        <w:trPr>
          <w:trHeight w:val="234"/>
        </w:trPr>
        <w:tc>
          <w:tcPr>
            <w:tcW w:w="4106" w:type="dxa"/>
            <w:vMerge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95919" w:rsidRPr="006F31C6" w:rsidTr="006F31C6">
        <w:trPr>
          <w:trHeight w:val="251"/>
        </w:trPr>
        <w:tc>
          <w:tcPr>
            <w:tcW w:w="4106" w:type="dxa"/>
            <w:vMerge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677" w:type="dxa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10 334,00</w:t>
            </w:r>
          </w:p>
        </w:tc>
        <w:tc>
          <w:tcPr>
            <w:tcW w:w="1677" w:type="dxa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10 717,03</w:t>
            </w:r>
          </w:p>
        </w:tc>
        <w:tc>
          <w:tcPr>
            <w:tcW w:w="1677" w:type="dxa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11 123,71</w:t>
            </w:r>
          </w:p>
        </w:tc>
      </w:tr>
      <w:tr w:rsidR="00795919" w:rsidRPr="006F31C6" w:rsidTr="006F31C6">
        <w:trPr>
          <w:trHeight w:val="346"/>
        </w:trPr>
        <w:tc>
          <w:tcPr>
            <w:tcW w:w="4106" w:type="dxa"/>
            <w:vMerge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10 333,90</w:t>
            </w:r>
          </w:p>
        </w:tc>
        <w:tc>
          <w:tcPr>
            <w:tcW w:w="1677" w:type="dxa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677" w:type="dxa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</w:tr>
      <w:tr w:rsidR="00795919" w:rsidRPr="006F31C6" w:rsidTr="006F31C6">
        <w:trPr>
          <w:trHeight w:val="346"/>
        </w:trPr>
        <w:tc>
          <w:tcPr>
            <w:tcW w:w="4106" w:type="dxa"/>
            <w:vMerge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95919" w:rsidRPr="006F31C6" w:rsidRDefault="00795919" w:rsidP="007959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95919" w:rsidRPr="006F31C6" w:rsidTr="006F31C6">
        <w:trPr>
          <w:trHeight w:val="268"/>
        </w:trPr>
        <w:tc>
          <w:tcPr>
            <w:tcW w:w="4106" w:type="dxa"/>
            <w:vMerge w:val="restart"/>
          </w:tcPr>
          <w:p w:rsidR="00795919" w:rsidRPr="006F31C6" w:rsidRDefault="00795919" w:rsidP="007959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Предоставление субсидии на финансовое</w:t>
            </w:r>
            <w:r w:rsidR="007F42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затрат социально ориентированных некоммерческих организаций из </w:t>
            </w:r>
            <w:proofErr w:type="gramStart"/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  <w:proofErr w:type="gramEnd"/>
            <w:r w:rsidRPr="006F31C6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835" w:type="dxa"/>
            <w:vMerge w:val="restart"/>
          </w:tcPr>
          <w:p w:rsidR="00795919" w:rsidRPr="006F31C6" w:rsidRDefault="00795919" w:rsidP="0079591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F3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6F3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Отдел социальной поддержки населения Администрации ЗАТО Северск</w:t>
            </w:r>
          </w:p>
        </w:tc>
        <w:tc>
          <w:tcPr>
            <w:tcW w:w="2693" w:type="dxa"/>
            <w:vMerge w:val="restart"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10 334,00</w:t>
            </w:r>
          </w:p>
        </w:tc>
        <w:tc>
          <w:tcPr>
            <w:tcW w:w="1677" w:type="dxa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10 717,03</w:t>
            </w:r>
          </w:p>
        </w:tc>
        <w:tc>
          <w:tcPr>
            <w:tcW w:w="1677" w:type="dxa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11 123,71</w:t>
            </w:r>
          </w:p>
        </w:tc>
      </w:tr>
      <w:tr w:rsidR="00795919" w:rsidRPr="006F31C6" w:rsidTr="006F31C6">
        <w:trPr>
          <w:trHeight w:val="221"/>
        </w:trPr>
        <w:tc>
          <w:tcPr>
            <w:tcW w:w="4106" w:type="dxa"/>
            <w:vMerge/>
            <w:vAlign w:val="center"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10 333,90</w:t>
            </w:r>
          </w:p>
        </w:tc>
        <w:tc>
          <w:tcPr>
            <w:tcW w:w="1677" w:type="dxa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677" w:type="dxa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</w:tr>
      <w:tr w:rsidR="00795919" w:rsidRPr="006F31C6" w:rsidTr="006F31C6">
        <w:trPr>
          <w:trHeight w:val="285"/>
        </w:trPr>
        <w:tc>
          <w:tcPr>
            <w:tcW w:w="4106" w:type="dxa"/>
            <w:vMerge/>
            <w:vAlign w:val="center"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677" w:type="dxa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95919" w:rsidRPr="006F31C6" w:rsidTr="006F31C6">
        <w:trPr>
          <w:trHeight w:val="201"/>
        </w:trPr>
        <w:tc>
          <w:tcPr>
            <w:tcW w:w="4106" w:type="dxa"/>
            <w:vMerge/>
            <w:vAlign w:val="center"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95919" w:rsidRPr="006F31C6" w:rsidTr="006F31C6">
        <w:trPr>
          <w:trHeight w:val="268"/>
        </w:trPr>
        <w:tc>
          <w:tcPr>
            <w:tcW w:w="4106" w:type="dxa"/>
            <w:vMerge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677" w:type="dxa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95919" w:rsidRPr="006F31C6" w:rsidTr="006F31C6">
        <w:trPr>
          <w:trHeight w:val="234"/>
        </w:trPr>
        <w:tc>
          <w:tcPr>
            <w:tcW w:w="4106" w:type="dxa"/>
            <w:vMerge/>
            <w:vAlign w:val="center"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95919" w:rsidRPr="006F31C6" w:rsidTr="006F31C6">
        <w:trPr>
          <w:trHeight w:val="416"/>
        </w:trPr>
        <w:tc>
          <w:tcPr>
            <w:tcW w:w="4106" w:type="dxa"/>
            <w:vMerge/>
            <w:vAlign w:val="center"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10 334,00</w:t>
            </w:r>
          </w:p>
        </w:tc>
        <w:tc>
          <w:tcPr>
            <w:tcW w:w="1677" w:type="dxa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10 717,03</w:t>
            </w:r>
          </w:p>
        </w:tc>
        <w:tc>
          <w:tcPr>
            <w:tcW w:w="1677" w:type="dxa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11 123,71</w:t>
            </w:r>
          </w:p>
        </w:tc>
      </w:tr>
      <w:tr w:rsidR="00795919" w:rsidRPr="006F31C6" w:rsidTr="006F31C6">
        <w:trPr>
          <w:trHeight w:val="268"/>
        </w:trPr>
        <w:tc>
          <w:tcPr>
            <w:tcW w:w="4106" w:type="dxa"/>
            <w:vMerge/>
            <w:vAlign w:val="center"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10 333,90</w:t>
            </w:r>
          </w:p>
        </w:tc>
        <w:tc>
          <w:tcPr>
            <w:tcW w:w="1677" w:type="dxa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677" w:type="dxa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</w:tr>
      <w:tr w:rsidR="00795919" w:rsidRPr="006F31C6" w:rsidTr="006F31C6">
        <w:trPr>
          <w:trHeight w:val="268"/>
        </w:trPr>
        <w:tc>
          <w:tcPr>
            <w:tcW w:w="4106" w:type="dxa"/>
            <w:vMerge/>
            <w:vAlign w:val="center"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795919" w:rsidRPr="006F31C6" w:rsidRDefault="00795919" w:rsidP="007959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95919" w:rsidRPr="006F31C6" w:rsidRDefault="00795919" w:rsidP="007959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19" w:rsidRPr="004F3816" w:rsidRDefault="00795919" w:rsidP="007959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38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F34C2" w:rsidRPr="006F31C6" w:rsidTr="006F31C6">
        <w:trPr>
          <w:trHeight w:val="284"/>
        </w:trPr>
        <w:tc>
          <w:tcPr>
            <w:tcW w:w="4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34C2" w:rsidRPr="006F31C6" w:rsidRDefault="00BF34C2" w:rsidP="00BF3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социально ориентированным некоммерческим </w:t>
            </w:r>
            <w:proofErr w:type="gramStart"/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организациям</w:t>
            </w:r>
            <w:proofErr w:type="gramEnd"/>
            <w:r w:rsidRPr="006F31C6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недвижимого муниципального имущества </w:t>
            </w:r>
            <w:r w:rsidRPr="006F31C6">
              <w:rPr>
                <w:rFonts w:ascii="Times New Roman" w:hAnsi="Times New Roman" w:cs="Times New Roman"/>
                <w:sz w:val="24"/>
                <w:szCs w:val="24"/>
              </w:rPr>
              <w:br/>
              <w:t>ЗАТО Северск в пользование</w:t>
            </w:r>
          </w:p>
          <w:p w:rsidR="00BF34C2" w:rsidRPr="006F31C6" w:rsidRDefault="00BF34C2" w:rsidP="00BF34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left w:val="single" w:sz="4" w:space="0" w:color="auto"/>
            </w:tcBorders>
          </w:tcPr>
          <w:p w:rsidR="00BF34C2" w:rsidRPr="006F31C6" w:rsidRDefault="00BF34C2" w:rsidP="00BF34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3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6F3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6F3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2693" w:type="dxa"/>
            <w:vMerge w:val="restart"/>
          </w:tcPr>
          <w:p w:rsidR="00BF34C2" w:rsidRPr="006F31C6" w:rsidRDefault="00BF34C2" w:rsidP="00BF34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BF34C2" w:rsidRPr="006F31C6" w:rsidRDefault="00BF34C2" w:rsidP="00BF34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</w:tcPr>
          <w:p w:rsidR="00BF34C2" w:rsidRPr="006F31C6" w:rsidRDefault="00BF34C2" w:rsidP="00BF34C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BF34C2" w:rsidRPr="006F31C6" w:rsidRDefault="00BF34C2" w:rsidP="00BF34C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BF34C2" w:rsidRPr="006F31C6" w:rsidRDefault="00BF34C2" w:rsidP="00BF34C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F34C2" w:rsidRPr="006F31C6" w:rsidTr="006F31C6">
        <w:trPr>
          <w:trHeight w:val="205"/>
        </w:trPr>
        <w:tc>
          <w:tcPr>
            <w:tcW w:w="41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34C2" w:rsidRPr="006F31C6" w:rsidRDefault="00BF34C2" w:rsidP="00BF34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:rsidR="00BF34C2" w:rsidRPr="006F31C6" w:rsidRDefault="00BF34C2" w:rsidP="00BF34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BF34C2" w:rsidRPr="006F31C6" w:rsidRDefault="00BF34C2" w:rsidP="00BF34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</w:tcPr>
          <w:p w:rsidR="00BF34C2" w:rsidRPr="006F31C6" w:rsidRDefault="00BF34C2" w:rsidP="00BF34C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BF34C2" w:rsidRPr="006F31C6" w:rsidRDefault="00BF34C2" w:rsidP="00BF34C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BF34C2" w:rsidRPr="006F31C6" w:rsidRDefault="00BF34C2" w:rsidP="00BF34C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F34C2" w:rsidRPr="006F31C6" w:rsidTr="006F31C6">
        <w:trPr>
          <w:trHeight w:val="301"/>
        </w:trPr>
        <w:tc>
          <w:tcPr>
            <w:tcW w:w="41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34C2" w:rsidRPr="006F31C6" w:rsidRDefault="00BF34C2" w:rsidP="00BF34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:rsidR="00BF34C2" w:rsidRPr="006F31C6" w:rsidRDefault="00BF34C2" w:rsidP="00BF34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BF34C2" w:rsidRPr="006F31C6" w:rsidRDefault="00BF34C2" w:rsidP="00BF34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677" w:type="dxa"/>
          </w:tcPr>
          <w:p w:rsidR="00BF34C2" w:rsidRPr="006F31C6" w:rsidRDefault="00BF34C2" w:rsidP="00BF34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BF34C2" w:rsidRPr="006F31C6" w:rsidRDefault="00BF34C2" w:rsidP="00BF34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BF34C2" w:rsidRPr="006F31C6" w:rsidRDefault="00BF34C2" w:rsidP="00BF34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F34C2" w:rsidRPr="006F31C6" w:rsidTr="006F31C6">
        <w:trPr>
          <w:trHeight w:val="201"/>
        </w:trPr>
        <w:tc>
          <w:tcPr>
            <w:tcW w:w="41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F34C2" w:rsidRPr="006F31C6" w:rsidRDefault="00BF34C2" w:rsidP="00BF34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:rsidR="00BF34C2" w:rsidRPr="006F31C6" w:rsidRDefault="00BF34C2" w:rsidP="00BF34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BF34C2" w:rsidRPr="006F31C6" w:rsidRDefault="00BF34C2" w:rsidP="00BF34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</w:tcPr>
          <w:p w:rsidR="00BF34C2" w:rsidRPr="006F31C6" w:rsidRDefault="00BF34C2" w:rsidP="00BF34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BF34C2" w:rsidRPr="006F31C6" w:rsidRDefault="00BF34C2" w:rsidP="00BF34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BF34C2" w:rsidRPr="006F31C6" w:rsidRDefault="00BF34C2" w:rsidP="00BF34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F34C2" w:rsidRPr="006F31C6" w:rsidTr="006F31C6">
        <w:trPr>
          <w:trHeight w:val="234"/>
        </w:trPr>
        <w:tc>
          <w:tcPr>
            <w:tcW w:w="41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34C2" w:rsidRPr="006F31C6" w:rsidRDefault="00BF34C2" w:rsidP="00BF34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:rsidR="00BF34C2" w:rsidRPr="006F31C6" w:rsidRDefault="00BF34C2" w:rsidP="00BF34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BF34C2" w:rsidRPr="006F31C6" w:rsidRDefault="00BF34C2" w:rsidP="00BF34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677" w:type="dxa"/>
          </w:tcPr>
          <w:p w:rsidR="00BF34C2" w:rsidRPr="006F31C6" w:rsidRDefault="00BF34C2" w:rsidP="00BF34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BF34C2" w:rsidRPr="006F31C6" w:rsidRDefault="00BF34C2" w:rsidP="00BF34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BF34C2" w:rsidRPr="006F31C6" w:rsidRDefault="00BF34C2" w:rsidP="00BF34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F34C2" w:rsidRPr="006F31C6" w:rsidTr="006F31C6">
        <w:trPr>
          <w:trHeight w:val="268"/>
        </w:trPr>
        <w:tc>
          <w:tcPr>
            <w:tcW w:w="41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34C2" w:rsidRPr="006F31C6" w:rsidRDefault="00BF34C2" w:rsidP="00BF34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:rsidR="00BF34C2" w:rsidRPr="006F31C6" w:rsidRDefault="00BF34C2" w:rsidP="00BF34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BF34C2" w:rsidRPr="006F31C6" w:rsidRDefault="00BF34C2" w:rsidP="00BF34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</w:tcPr>
          <w:p w:rsidR="00BF34C2" w:rsidRPr="006F31C6" w:rsidRDefault="00BF34C2" w:rsidP="00BF34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BF34C2" w:rsidRPr="006F31C6" w:rsidRDefault="00BF34C2" w:rsidP="00BF34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BF34C2" w:rsidRPr="006F31C6" w:rsidRDefault="00BF34C2" w:rsidP="00BF34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F34C2" w:rsidRPr="006F31C6" w:rsidTr="006F31C6">
        <w:trPr>
          <w:trHeight w:val="251"/>
        </w:trPr>
        <w:tc>
          <w:tcPr>
            <w:tcW w:w="41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34C2" w:rsidRPr="006F31C6" w:rsidRDefault="00BF34C2" w:rsidP="00BF34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:rsidR="00BF34C2" w:rsidRPr="006F31C6" w:rsidRDefault="00BF34C2" w:rsidP="00BF34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BF34C2" w:rsidRPr="006F31C6" w:rsidRDefault="00BF34C2" w:rsidP="00BF34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BF34C2" w:rsidRPr="006F31C6" w:rsidRDefault="00BF34C2" w:rsidP="00BF34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</w:tcPr>
          <w:p w:rsidR="00BF34C2" w:rsidRPr="006F31C6" w:rsidRDefault="00BF34C2" w:rsidP="00BF34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BF34C2" w:rsidRPr="006F31C6" w:rsidRDefault="00BF34C2" w:rsidP="00BF34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BF34C2" w:rsidRPr="006F31C6" w:rsidRDefault="00BF34C2" w:rsidP="00BF34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F34C2" w:rsidRPr="006F31C6" w:rsidTr="006F31C6">
        <w:trPr>
          <w:trHeight w:val="238"/>
        </w:trPr>
        <w:tc>
          <w:tcPr>
            <w:tcW w:w="41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F34C2" w:rsidRPr="006F31C6" w:rsidRDefault="00BF34C2" w:rsidP="00BF34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:rsidR="00BF34C2" w:rsidRPr="006F31C6" w:rsidRDefault="00BF34C2" w:rsidP="00BF34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BF34C2" w:rsidRPr="006F31C6" w:rsidRDefault="00BF34C2" w:rsidP="00BF34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</w:tcPr>
          <w:p w:rsidR="00BF34C2" w:rsidRPr="006F31C6" w:rsidRDefault="00BF34C2" w:rsidP="00BF34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BF34C2" w:rsidRPr="006F31C6" w:rsidRDefault="00BF34C2" w:rsidP="00BF34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BF34C2" w:rsidRPr="006F31C6" w:rsidRDefault="00BF34C2" w:rsidP="00BF34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F34C2" w:rsidRPr="006F31C6" w:rsidTr="006F31C6">
        <w:trPr>
          <w:trHeight w:val="238"/>
        </w:trPr>
        <w:tc>
          <w:tcPr>
            <w:tcW w:w="41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F34C2" w:rsidRPr="006F31C6" w:rsidRDefault="00BF34C2" w:rsidP="00BF34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:rsidR="00BF34C2" w:rsidRPr="006F31C6" w:rsidRDefault="00BF34C2" w:rsidP="00BF34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F34C2" w:rsidRPr="006F31C6" w:rsidRDefault="00BF34C2" w:rsidP="00BF3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4C2" w:rsidRPr="006F31C6" w:rsidRDefault="00BF34C2" w:rsidP="00BF34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4C2" w:rsidRPr="006F31C6" w:rsidRDefault="00BF34C2" w:rsidP="00BF34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4C2" w:rsidRPr="006F31C6" w:rsidRDefault="00BF34C2" w:rsidP="00BF34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F34C2" w:rsidRPr="006F31C6" w:rsidTr="006F31C6">
        <w:trPr>
          <w:trHeight w:val="284"/>
        </w:trPr>
        <w:tc>
          <w:tcPr>
            <w:tcW w:w="4106" w:type="dxa"/>
            <w:vMerge w:val="restart"/>
            <w:tcBorders>
              <w:top w:val="single" w:sz="4" w:space="0" w:color="auto"/>
            </w:tcBorders>
          </w:tcPr>
          <w:p w:rsidR="00BF34C2" w:rsidRPr="006F31C6" w:rsidRDefault="00BF34C2" w:rsidP="00BF3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Оказание информационной и консультационной поддержки социально ориентированным некоммерческим организациям</w:t>
            </w:r>
          </w:p>
        </w:tc>
        <w:tc>
          <w:tcPr>
            <w:tcW w:w="2835" w:type="dxa"/>
            <w:vMerge w:val="restart"/>
          </w:tcPr>
          <w:p w:rsidR="00BF34C2" w:rsidRPr="006F31C6" w:rsidRDefault="00BF34C2" w:rsidP="00BF3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F3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6F3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Отдел социальной поддержки населения Администрации ЗАТО Северск</w:t>
            </w:r>
          </w:p>
        </w:tc>
        <w:tc>
          <w:tcPr>
            <w:tcW w:w="2693" w:type="dxa"/>
            <w:vMerge w:val="restart"/>
          </w:tcPr>
          <w:p w:rsidR="00BF34C2" w:rsidRPr="006F31C6" w:rsidRDefault="00BF34C2" w:rsidP="00BF34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BF34C2" w:rsidRPr="006F31C6" w:rsidRDefault="00BF34C2" w:rsidP="00BF34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</w:tcPr>
          <w:p w:rsidR="00BF34C2" w:rsidRPr="006F31C6" w:rsidRDefault="00BF34C2" w:rsidP="00BF34C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BF34C2" w:rsidRPr="006F31C6" w:rsidRDefault="00BF34C2" w:rsidP="00BF34C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BF34C2" w:rsidRPr="006F31C6" w:rsidRDefault="00BF34C2" w:rsidP="00BF34C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F34C2" w:rsidRPr="006F31C6" w:rsidTr="006F31C6">
        <w:trPr>
          <w:trHeight w:val="205"/>
        </w:trPr>
        <w:tc>
          <w:tcPr>
            <w:tcW w:w="4106" w:type="dxa"/>
            <w:vMerge/>
            <w:vAlign w:val="center"/>
          </w:tcPr>
          <w:p w:rsidR="00BF34C2" w:rsidRPr="006F31C6" w:rsidRDefault="00BF34C2" w:rsidP="00BF34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BF34C2" w:rsidRPr="006F31C6" w:rsidRDefault="00BF34C2" w:rsidP="00BF34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BF34C2" w:rsidRPr="006F31C6" w:rsidRDefault="00BF34C2" w:rsidP="00BF34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</w:tcPr>
          <w:p w:rsidR="00BF34C2" w:rsidRPr="006F31C6" w:rsidRDefault="00BF34C2" w:rsidP="00BF34C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BF34C2" w:rsidRPr="006F31C6" w:rsidRDefault="00BF34C2" w:rsidP="00BF34C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BF34C2" w:rsidRPr="006F31C6" w:rsidRDefault="00BF34C2" w:rsidP="00BF34C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F34C2" w:rsidRPr="006F31C6" w:rsidTr="006F31C6">
        <w:trPr>
          <w:trHeight w:val="301"/>
        </w:trPr>
        <w:tc>
          <w:tcPr>
            <w:tcW w:w="4106" w:type="dxa"/>
            <w:vMerge/>
            <w:vAlign w:val="center"/>
          </w:tcPr>
          <w:p w:rsidR="00BF34C2" w:rsidRPr="006F31C6" w:rsidRDefault="00BF34C2" w:rsidP="00BF34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BF34C2" w:rsidRPr="006F31C6" w:rsidRDefault="00BF34C2" w:rsidP="00BF34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BF34C2" w:rsidRPr="006F31C6" w:rsidRDefault="00BF34C2" w:rsidP="00BF34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677" w:type="dxa"/>
          </w:tcPr>
          <w:p w:rsidR="00BF34C2" w:rsidRPr="006F31C6" w:rsidRDefault="00BF34C2" w:rsidP="00BF34C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BF34C2" w:rsidRPr="006F31C6" w:rsidRDefault="00BF34C2" w:rsidP="00BF34C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BF34C2" w:rsidRPr="006F31C6" w:rsidRDefault="00BF34C2" w:rsidP="00BF34C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F34C2" w:rsidRPr="006F31C6" w:rsidTr="006F31C6">
        <w:trPr>
          <w:trHeight w:val="201"/>
        </w:trPr>
        <w:tc>
          <w:tcPr>
            <w:tcW w:w="4106" w:type="dxa"/>
            <w:vMerge/>
          </w:tcPr>
          <w:p w:rsidR="00BF34C2" w:rsidRPr="006F31C6" w:rsidRDefault="00BF34C2" w:rsidP="00BF34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BF34C2" w:rsidRPr="006F31C6" w:rsidRDefault="00BF34C2" w:rsidP="00BF34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BF34C2" w:rsidRPr="006F31C6" w:rsidRDefault="00BF34C2" w:rsidP="00BF34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</w:tcPr>
          <w:p w:rsidR="00BF34C2" w:rsidRPr="006F31C6" w:rsidRDefault="00BF34C2" w:rsidP="00BF34C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BF34C2" w:rsidRPr="006F31C6" w:rsidRDefault="00BF34C2" w:rsidP="00BF34C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BF34C2" w:rsidRPr="006F31C6" w:rsidRDefault="00BF34C2" w:rsidP="00BF34C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F34C2" w:rsidRPr="006F31C6" w:rsidTr="006F31C6">
        <w:trPr>
          <w:trHeight w:val="234"/>
        </w:trPr>
        <w:tc>
          <w:tcPr>
            <w:tcW w:w="4106" w:type="dxa"/>
            <w:vMerge/>
            <w:vAlign w:val="center"/>
          </w:tcPr>
          <w:p w:rsidR="00BF34C2" w:rsidRPr="006F31C6" w:rsidRDefault="00BF34C2" w:rsidP="00BF34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BF34C2" w:rsidRPr="006F31C6" w:rsidRDefault="00BF34C2" w:rsidP="00BF34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BF34C2" w:rsidRPr="006F31C6" w:rsidRDefault="00BF34C2" w:rsidP="00BF34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677" w:type="dxa"/>
          </w:tcPr>
          <w:p w:rsidR="00BF34C2" w:rsidRPr="006F31C6" w:rsidRDefault="00BF34C2" w:rsidP="00BF34C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BF34C2" w:rsidRPr="006F31C6" w:rsidRDefault="00BF34C2" w:rsidP="00BF34C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BF34C2" w:rsidRPr="006F31C6" w:rsidRDefault="00BF34C2" w:rsidP="00BF34C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F31C6" w:rsidRPr="006F31C6" w:rsidTr="006F31C6">
        <w:trPr>
          <w:trHeight w:val="268"/>
        </w:trPr>
        <w:tc>
          <w:tcPr>
            <w:tcW w:w="4106" w:type="dxa"/>
            <w:vMerge/>
            <w:vAlign w:val="center"/>
          </w:tcPr>
          <w:p w:rsidR="006F31C6" w:rsidRPr="006F31C6" w:rsidRDefault="006F31C6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6F31C6" w:rsidRPr="006F31C6" w:rsidRDefault="006F31C6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6F31C6" w:rsidRPr="006F31C6" w:rsidRDefault="006F31C6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</w:tcPr>
          <w:p w:rsidR="006F31C6" w:rsidRPr="006F31C6" w:rsidRDefault="006F31C6" w:rsidP="00BF34C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6F31C6" w:rsidRPr="006F31C6" w:rsidRDefault="006F31C6" w:rsidP="00BF34C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6F31C6" w:rsidRPr="00BF34C2" w:rsidRDefault="00BF34C2" w:rsidP="00BF34C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</w:tr>
      <w:tr w:rsidR="006F31C6" w:rsidRPr="006F31C6" w:rsidTr="006F31C6">
        <w:trPr>
          <w:trHeight w:val="251"/>
        </w:trPr>
        <w:tc>
          <w:tcPr>
            <w:tcW w:w="4106" w:type="dxa"/>
            <w:vMerge/>
            <w:vAlign w:val="center"/>
          </w:tcPr>
          <w:p w:rsidR="006F31C6" w:rsidRPr="006F31C6" w:rsidRDefault="006F31C6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6F31C6" w:rsidRPr="006F31C6" w:rsidRDefault="006F31C6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6F31C6" w:rsidRPr="006F31C6" w:rsidRDefault="006F31C6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6F31C6" w:rsidRPr="006F31C6" w:rsidRDefault="006F31C6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</w:tcPr>
          <w:p w:rsidR="006F31C6" w:rsidRPr="006F31C6" w:rsidRDefault="006F31C6" w:rsidP="00BF34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6F31C6" w:rsidRPr="006F31C6" w:rsidRDefault="006F31C6" w:rsidP="00BF34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6F31C6" w:rsidRPr="00BF34C2" w:rsidRDefault="00BF34C2" w:rsidP="00BF34C2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6F31C6" w:rsidRPr="006F31C6" w:rsidTr="006F31C6">
        <w:trPr>
          <w:trHeight w:val="238"/>
        </w:trPr>
        <w:tc>
          <w:tcPr>
            <w:tcW w:w="4106" w:type="dxa"/>
            <w:vMerge/>
          </w:tcPr>
          <w:p w:rsidR="006F31C6" w:rsidRPr="006F31C6" w:rsidRDefault="006F31C6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6F31C6" w:rsidRPr="006F31C6" w:rsidRDefault="006F31C6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6F31C6" w:rsidRPr="006F31C6" w:rsidRDefault="006F31C6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</w:tcPr>
          <w:p w:rsidR="006F31C6" w:rsidRPr="006F31C6" w:rsidRDefault="006F31C6" w:rsidP="00BF34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6F31C6" w:rsidRPr="006F31C6" w:rsidRDefault="006F31C6" w:rsidP="00BF34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6F31C6" w:rsidRPr="006F31C6" w:rsidRDefault="00BF34C2" w:rsidP="00BF34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F31C6" w:rsidRPr="006F31C6" w:rsidTr="006F31C6">
        <w:trPr>
          <w:trHeight w:val="238"/>
        </w:trPr>
        <w:tc>
          <w:tcPr>
            <w:tcW w:w="4106" w:type="dxa"/>
            <w:vMerge/>
          </w:tcPr>
          <w:p w:rsidR="006F31C6" w:rsidRPr="006F31C6" w:rsidRDefault="006F31C6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6F31C6" w:rsidRPr="006F31C6" w:rsidRDefault="006F31C6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31C6" w:rsidRPr="006F31C6" w:rsidRDefault="006F31C6" w:rsidP="00B61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31C6" w:rsidRPr="006F31C6" w:rsidRDefault="006F31C6" w:rsidP="00BF34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31C6" w:rsidRPr="006F31C6" w:rsidRDefault="006F31C6" w:rsidP="00BF34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31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31C6" w:rsidRPr="006F31C6" w:rsidRDefault="00BF34C2" w:rsidP="00BF34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="004F381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090B57" w:rsidRPr="006F31C6" w:rsidRDefault="00090B57" w:rsidP="00090B5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090B57" w:rsidRPr="006F31C6" w:rsidSect="00D7671D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0756" w:rsidRDefault="00700756" w:rsidP="00CD57AC">
      <w:pPr>
        <w:spacing w:after="0" w:line="240" w:lineRule="auto"/>
      </w:pPr>
      <w:r>
        <w:separator/>
      </w:r>
    </w:p>
  </w:endnote>
  <w:endnote w:type="continuationSeparator" w:id="0">
    <w:p w:rsidR="00700756" w:rsidRDefault="00700756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23DE" w:rsidRPr="00847FF0" w:rsidRDefault="008C23DE" w:rsidP="00847FF0">
    <w:pPr>
      <w:pStyle w:val="a6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EC4DCC" w:rsidRPr="00EC4DCC">
      <w:rPr>
        <w:rFonts w:ascii="Times New Roman CYR" w:eastAsia="Times New Roman" w:hAnsi="Times New Roman CYR" w:cs="Times New Roman"/>
        <w:sz w:val="20"/>
        <w:szCs w:val="20"/>
        <w:lang w:eastAsia="ru-RU"/>
      </w:rPr>
      <w:t>0369831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23DE" w:rsidRDefault="008C23DE">
    <w:pPr>
      <w:pStyle w:val="a6"/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EC4DCC" w:rsidRPr="00EC4DCC">
      <w:rPr>
        <w:rFonts w:ascii="Times New Roman CYR" w:eastAsia="Times New Roman" w:hAnsi="Times New Roman CYR" w:cs="Times New Roman"/>
        <w:sz w:val="20"/>
        <w:szCs w:val="20"/>
        <w:lang w:eastAsia="ru-RU"/>
      </w:rPr>
      <w:t>0369831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0756" w:rsidRDefault="00700756" w:rsidP="00CD57AC">
      <w:pPr>
        <w:spacing w:after="0" w:line="240" w:lineRule="auto"/>
      </w:pPr>
      <w:r>
        <w:separator/>
      </w:r>
    </w:p>
  </w:footnote>
  <w:footnote w:type="continuationSeparator" w:id="0">
    <w:p w:rsidR="00700756" w:rsidRDefault="00700756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5259321"/>
      <w:docPartObj>
        <w:docPartGallery w:val="Page Numbers (Top of Page)"/>
        <w:docPartUnique/>
      </w:docPartObj>
    </w:sdtPr>
    <w:sdtEndPr/>
    <w:sdtContent>
      <w:p w:rsidR="008C23DE" w:rsidRDefault="008C23DE">
        <w:pPr>
          <w:pStyle w:val="a4"/>
          <w:jc w:val="center"/>
        </w:pPr>
        <w:r w:rsidRPr="00D7671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7671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55B9A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784BC2"/>
    <w:multiLevelType w:val="hybridMultilevel"/>
    <w:tmpl w:val="95DA50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12A0D"/>
    <w:rsid w:val="000211F1"/>
    <w:rsid w:val="00030680"/>
    <w:rsid w:val="0004053A"/>
    <w:rsid w:val="00040B7C"/>
    <w:rsid w:val="0006058D"/>
    <w:rsid w:val="00090B57"/>
    <w:rsid w:val="0009238A"/>
    <w:rsid w:val="000946C0"/>
    <w:rsid w:val="000947BB"/>
    <w:rsid w:val="00097190"/>
    <w:rsid w:val="00097C9E"/>
    <w:rsid w:val="000A2C76"/>
    <w:rsid w:val="000A4CDC"/>
    <w:rsid w:val="000C6C64"/>
    <w:rsid w:val="000D02FC"/>
    <w:rsid w:val="000D0446"/>
    <w:rsid w:val="000E7951"/>
    <w:rsid w:val="0011262F"/>
    <w:rsid w:val="0011422B"/>
    <w:rsid w:val="00122E2C"/>
    <w:rsid w:val="00132059"/>
    <w:rsid w:val="00140ACA"/>
    <w:rsid w:val="00143B19"/>
    <w:rsid w:val="001460A1"/>
    <w:rsid w:val="0014785E"/>
    <w:rsid w:val="0016426C"/>
    <w:rsid w:val="00182FA5"/>
    <w:rsid w:val="00191D6D"/>
    <w:rsid w:val="00193089"/>
    <w:rsid w:val="001A0CBE"/>
    <w:rsid w:val="001B0824"/>
    <w:rsid w:val="001E45F2"/>
    <w:rsid w:val="001E73B6"/>
    <w:rsid w:val="001F1839"/>
    <w:rsid w:val="001F6B6C"/>
    <w:rsid w:val="0021677F"/>
    <w:rsid w:val="002301B0"/>
    <w:rsid w:val="00252856"/>
    <w:rsid w:val="002547E2"/>
    <w:rsid w:val="002844C1"/>
    <w:rsid w:val="002A39C4"/>
    <w:rsid w:val="002B254A"/>
    <w:rsid w:val="002B5B10"/>
    <w:rsid w:val="002B656C"/>
    <w:rsid w:val="002B77E1"/>
    <w:rsid w:val="002C0D13"/>
    <w:rsid w:val="002C3CBF"/>
    <w:rsid w:val="00302DA9"/>
    <w:rsid w:val="0031112C"/>
    <w:rsid w:val="00314C77"/>
    <w:rsid w:val="00315793"/>
    <w:rsid w:val="00324C08"/>
    <w:rsid w:val="003256C3"/>
    <w:rsid w:val="00345052"/>
    <w:rsid w:val="00346D4F"/>
    <w:rsid w:val="003555D0"/>
    <w:rsid w:val="00365045"/>
    <w:rsid w:val="003668BE"/>
    <w:rsid w:val="003760E0"/>
    <w:rsid w:val="003842CA"/>
    <w:rsid w:val="00391500"/>
    <w:rsid w:val="0039318F"/>
    <w:rsid w:val="003A395B"/>
    <w:rsid w:val="003B1DE2"/>
    <w:rsid w:val="003D36EF"/>
    <w:rsid w:val="003E0BB3"/>
    <w:rsid w:val="003E30E9"/>
    <w:rsid w:val="003E3726"/>
    <w:rsid w:val="003E63AB"/>
    <w:rsid w:val="00405A81"/>
    <w:rsid w:val="004154AA"/>
    <w:rsid w:val="004160F4"/>
    <w:rsid w:val="00416BC6"/>
    <w:rsid w:val="00420DF5"/>
    <w:rsid w:val="0042386D"/>
    <w:rsid w:val="00425890"/>
    <w:rsid w:val="00425DD0"/>
    <w:rsid w:val="0045475E"/>
    <w:rsid w:val="00455B9A"/>
    <w:rsid w:val="00457E05"/>
    <w:rsid w:val="00472547"/>
    <w:rsid w:val="004750D2"/>
    <w:rsid w:val="00480EFB"/>
    <w:rsid w:val="004849C3"/>
    <w:rsid w:val="0049669C"/>
    <w:rsid w:val="004B1A7D"/>
    <w:rsid w:val="004C0FDB"/>
    <w:rsid w:val="004C40D1"/>
    <w:rsid w:val="004D0CD2"/>
    <w:rsid w:val="004F3816"/>
    <w:rsid w:val="00507849"/>
    <w:rsid w:val="005134E2"/>
    <w:rsid w:val="00544BAB"/>
    <w:rsid w:val="00544E32"/>
    <w:rsid w:val="00555BA4"/>
    <w:rsid w:val="005619A7"/>
    <w:rsid w:val="005677CF"/>
    <w:rsid w:val="005B31D6"/>
    <w:rsid w:val="005B5752"/>
    <w:rsid w:val="005B71D6"/>
    <w:rsid w:val="005C1033"/>
    <w:rsid w:val="005C22E7"/>
    <w:rsid w:val="005D4B74"/>
    <w:rsid w:val="005D600A"/>
    <w:rsid w:val="005E1E6E"/>
    <w:rsid w:val="005E5224"/>
    <w:rsid w:val="005E5284"/>
    <w:rsid w:val="00603BBC"/>
    <w:rsid w:val="006075D1"/>
    <w:rsid w:val="006116AF"/>
    <w:rsid w:val="00631FA0"/>
    <w:rsid w:val="0063212D"/>
    <w:rsid w:val="006334A9"/>
    <w:rsid w:val="00644D35"/>
    <w:rsid w:val="006537B9"/>
    <w:rsid w:val="00654051"/>
    <w:rsid w:val="006545DA"/>
    <w:rsid w:val="006606B1"/>
    <w:rsid w:val="006640A7"/>
    <w:rsid w:val="0066767A"/>
    <w:rsid w:val="0067001F"/>
    <w:rsid w:val="00685D2F"/>
    <w:rsid w:val="00687EFE"/>
    <w:rsid w:val="006970EC"/>
    <w:rsid w:val="006A03AE"/>
    <w:rsid w:val="006A21F1"/>
    <w:rsid w:val="006A4C19"/>
    <w:rsid w:val="006B5A11"/>
    <w:rsid w:val="006C1B79"/>
    <w:rsid w:val="006C2FED"/>
    <w:rsid w:val="006C65C4"/>
    <w:rsid w:val="006D698D"/>
    <w:rsid w:val="006E7795"/>
    <w:rsid w:val="006F31C6"/>
    <w:rsid w:val="006F4E2D"/>
    <w:rsid w:val="00700756"/>
    <w:rsid w:val="007037CE"/>
    <w:rsid w:val="00714B52"/>
    <w:rsid w:val="0074260D"/>
    <w:rsid w:val="007426DF"/>
    <w:rsid w:val="007464B1"/>
    <w:rsid w:val="00752BE5"/>
    <w:rsid w:val="00755963"/>
    <w:rsid w:val="007609C1"/>
    <w:rsid w:val="00762F9B"/>
    <w:rsid w:val="007637E0"/>
    <w:rsid w:val="00773E88"/>
    <w:rsid w:val="0077416F"/>
    <w:rsid w:val="0078129D"/>
    <w:rsid w:val="00781C2C"/>
    <w:rsid w:val="00791C52"/>
    <w:rsid w:val="00794E7E"/>
    <w:rsid w:val="007958D0"/>
    <w:rsid w:val="00795919"/>
    <w:rsid w:val="007A03CD"/>
    <w:rsid w:val="007A3C34"/>
    <w:rsid w:val="007C70F3"/>
    <w:rsid w:val="007D0F58"/>
    <w:rsid w:val="007E019D"/>
    <w:rsid w:val="007E356E"/>
    <w:rsid w:val="007E7591"/>
    <w:rsid w:val="007F4235"/>
    <w:rsid w:val="007F581E"/>
    <w:rsid w:val="007F7178"/>
    <w:rsid w:val="00805F06"/>
    <w:rsid w:val="00813E2D"/>
    <w:rsid w:val="0083693C"/>
    <w:rsid w:val="008419BC"/>
    <w:rsid w:val="00845B33"/>
    <w:rsid w:val="00847FF0"/>
    <w:rsid w:val="00850D2A"/>
    <w:rsid w:val="00855FA8"/>
    <w:rsid w:val="00856802"/>
    <w:rsid w:val="00861ADC"/>
    <w:rsid w:val="00865F82"/>
    <w:rsid w:val="008757F6"/>
    <w:rsid w:val="0088502E"/>
    <w:rsid w:val="00886212"/>
    <w:rsid w:val="008A3DDA"/>
    <w:rsid w:val="008A5DCA"/>
    <w:rsid w:val="008A796D"/>
    <w:rsid w:val="008C23DE"/>
    <w:rsid w:val="008C75C4"/>
    <w:rsid w:val="008D6DB1"/>
    <w:rsid w:val="009111FB"/>
    <w:rsid w:val="00911B30"/>
    <w:rsid w:val="00913EB3"/>
    <w:rsid w:val="00927B79"/>
    <w:rsid w:val="00932787"/>
    <w:rsid w:val="009338ED"/>
    <w:rsid w:val="009405CA"/>
    <w:rsid w:val="00947646"/>
    <w:rsid w:val="009550F7"/>
    <w:rsid w:val="00956150"/>
    <w:rsid w:val="009726EC"/>
    <w:rsid w:val="00972889"/>
    <w:rsid w:val="00976204"/>
    <w:rsid w:val="00984349"/>
    <w:rsid w:val="00991C09"/>
    <w:rsid w:val="00995590"/>
    <w:rsid w:val="009A77DE"/>
    <w:rsid w:val="009B1AE1"/>
    <w:rsid w:val="009C74EC"/>
    <w:rsid w:val="009E40F2"/>
    <w:rsid w:val="00A00B3A"/>
    <w:rsid w:val="00A019AB"/>
    <w:rsid w:val="00A0549F"/>
    <w:rsid w:val="00A16F3B"/>
    <w:rsid w:val="00A45297"/>
    <w:rsid w:val="00A47005"/>
    <w:rsid w:val="00A47699"/>
    <w:rsid w:val="00A55066"/>
    <w:rsid w:val="00A57EE5"/>
    <w:rsid w:val="00A71005"/>
    <w:rsid w:val="00A720C5"/>
    <w:rsid w:val="00A81090"/>
    <w:rsid w:val="00A81F31"/>
    <w:rsid w:val="00A921E5"/>
    <w:rsid w:val="00A950D4"/>
    <w:rsid w:val="00AB3E34"/>
    <w:rsid w:val="00AB6251"/>
    <w:rsid w:val="00AF0BB2"/>
    <w:rsid w:val="00AF393B"/>
    <w:rsid w:val="00B03485"/>
    <w:rsid w:val="00B44583"/>
    <w:rsid w:val="00B61DC3"/>
    <w:rsid w:val="00B70C1E"/>
    <w:rsid w:val="00B71D3E"/>
    <w:rsid w:val="00B73B01"/>
    <w:rsid w:val="00B76118"/>
    <w:rsid w:val="00B76A17"/>
    <w:rsid w:val="00B95240"/>
    <w:rsid w:val="00BA037F"/>
    <w:rsid w:val="00BA6856"/>
    <w:rsid w:val="00BA745C"/>
    <w:rsid w:val="00BB539B"/>
    <w:rsid w:val="00BD31D5"/>
    <w:rsid w:val="00BF1D84"/>
    <w:rsid w:val="00BF34C2"/>
    <w:rsid w:val="00BF4D0D"/>
    <w:rsid w:val="00C00D33"/>
    <w:rsid w:val="00C03450"/>
    <w:rsid w:val="00C30514"/>
    <w:rsid w:val="00C306F8"/>
    <w:rsid w:val="00C3335C"/>
    <w:rsid w:val="00C35F3E"/>
    <w:rsid w:val="00C45A09"/>
    <w:rsid w:val="00C63165"/>
    <w:rsid w:val="00C666E3"/>
    <w:rsid w:val="00C87C51"/>
    <w:rsid w:val="00CB52CF"/>
    <w:rsid w:val="00CB6657"/>
    <w:rsid w:val="00CD57AC"/>
    <w:rsid w:val="00CD7DE7"/>
    <w:rsid w:val="00CE4D4E"/>
    <w:rsid w:val="00CF7483"/>
    <w:rsid w:val="00D012DF"/>
    <w:rsid w:val="00D03747"/>
    <w:rsid w:val="00D06B1E"/>
    <w:rsid w:val="00D11444"/>
    <w:rsid w:val="00D125C6"/>
    <w:rsid w:val="00D26BA1"/>
    <w:rsid w:val="00D32CED"/>
    <w:rsid w:val="00D47E17"/>
    <w:rsid w:val="00D5061F"/>
    <w:rsid w:val="00D5178C"/>
    <w:rsid w:val="00D53CC7"/>
    <w:rsid w:val="00D56369"/>
    <w:rsid w:val="00D62224"/>
    <w:rsid w:val="00D63A4A"/>
    <w:rsid w:val="00D64AEB"/>
    <w:rsid w:val="00D67B3E"/>
    <w:rsid w:val="00D7671D"/>
    <w:rsid w:val="00D80D58"/>
    <w:rsid w:val="00D8259A"/>
    <w:rsid w:val="00DA2553"/>
    <w:rsid w:val="00DA2B8A"/>
    <w:rsid w:val="00DA3A23"/>
    <w:rsid w:val="00DE0CB2"/>
    <w:rsid w:val="00DE1FCD"/>
    <w:rsid w:val="00DF23DD"/>
    <w:rsid w:val="00DF35EA"/>
    <w:rsid w:val="00DF57B4"/>
    <w:rsid w:val="00E0517F"/>
    <w:rsid w:val="00E21C18"/>
    <w:rsid w:val="00E30D15"/>
    <w:rsid w:val="00E33308"/>
    <w:rsid w:val="00E37AAE"/>
    <w:rsid w:val="00E41422"/>
    <w:rsid w:val="00E447FF"/>
    <w:rsid w:val="00E44A37"/>
    <w:rsid w:val="00E46AD9"/>
    <w:rsid w:val="00E709C8"/>
    <w:rsid w:val="00E84BC5"/>
    <w:rsid w:val="00E87F66"/>
    <w:rsid w:val="00EA21B3"/>
    <w:rsid w:val="00EA3605"/>
    <w:rsid w:val="00EA7056"/>
    <w:rsid w:val="00EB6448"/>
    <w:rsid w:val="00EC4DCC"/>
    <w:rsid w:val="00EC4EC2"/>
    <w:rsid w:val="00ED5165"/>
    <w:rsid w:val="00F004B4"/>
    <w:rsid w:val="00F12FA5"/>
    <w:rsid w:val="00F36136"/>
    <w:rsid w:val="00F40563"/>
    <w:rsid w:val="00F50E3C"/>
    <w:rsid w:val="00F5551C"/>
    <w:rsid w:val="00F62DC5"/>
    <w:rsid w:val="00F75895"/>
    <w:rsid w:val="00FB2952"/>
    <w:rsid w:val="00FB4499"/>
    <w:rsid w:val="00FB7B77"/>
    <w:rsid w:val="00FC5099"/>
    <w:rsid w:val="00FC58D2"/>
    <w:rsid w:val="00FD5493"/>
    <w:rsid w:val="00FF0442"/>
    <w:rsid w:val="00FF37F8"/>
    <w:rsid w:val="00FF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5A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customStyle="1" w:styleId="ConsPlusNormal">
    <w:name w:val="ConsPlusNormal"/>
    <w:rsid w:val="00FF37F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FF37F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character" w:customStyle="1" w:styleId="2">
    <w:name w:val="Основной текст (2)"/>
    <w:rsid w:val="00F004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Title">
    <w:name w:val="ConsPlusTitle"/>
    <w:rsid w:val="007741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550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55066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324C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1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6C191-6718-45EC-A742-6A173950D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6</Pages>
  <Words>910</Words>
  <Characters>5188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Anna A. Lebedeva</cp:lastModifiedBy>
  <cp:revision>194</cp:revision>
  <cp:lastPrinted>2026-02-04T03:29:00Z</cp:lastPrinted>
  <dcterms:created xsi:type="dcterms:W3CDTF">2025-08-01T04:45:00Z</dcterms:created>
  <dcterms:modified xsi:type="dcterms:W3CDTF">2026-03-13T03:33:00Z</dcterms:modified>
</cp:coreProperties>
</file>