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3C53A5BC" w14:textId="77777777" w:rsidTr="0017003D">
        <w:tc>
          <w:tcPr>
            <w:tcW w:w="10598" w:type="dxa"/>
          </w:tcPr>
          <w:p w14:paraId="1230D2E8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8B5FE0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617C38D" w14:textId="77777777" w:rsidR="008B74C8" w:rsidRPr="008B74C8" w:rsidRDefault="008B74C8" w:rsidP="005B3700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5B3700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8B74C8" w:rsidRPr="008B74C8" w14:paraId="4E16D8F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DFD5B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7AFB3C4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D8F90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6BF2AC4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9046A2" w14:textId="396CB690" w:rsidR="008B74C8" w:rsidRPr="008B74C8" w:rsidRDefault="008B74C8" w:rsidP="00B7593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от__</w:t>
                  </w:r>
                  <w:r w:rsidR="00A27C60">
                    <w:rPr>
                      <w:rFonts w:ascii="Times New Roman" w:hAnsi="Times New Roman" w:cs="Times New Roman"/>
                    </w:rPr>
                    <w:t>16.03.2026</w:t>
                  </w:r>
                  <w:r w:rsidRPr="008B74C8">
                    <w:rPr>
                      <w:rFonts w:ascii="Times New Roman" w:hAnsi="Times New Roman" w:cs="Times New Roman"/>
                    </w:rPr>
                    <w:t>___№__</w:t>
                  </w:r>
                  <w:r w:rsidR="00B75935">
                    <w:rPr>
                      <w:rFonts w:ascii="Times New Roman" w:hAnsi="Times New Roman" w:cs="Times New Roman"/>
                    </w:rPr>
                    <w:t>_</w:t>
                  </w:r>
                  <w:r w:rsidR="00A27C60">
                    <w:rPr>
                      <w:rFonts w:ascii="Times New Roman" w:hAnsi="Times New Roman" w:cs="Times New Roman"/>
                    </w:rPr>
                    <w:t>460-па</w:t>
                  </w:r>
                  <w:r w:rsidRPr="008B74C8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57C85AE3" w14:textId="77777777" w:rsidR="008B74C8" w:rsidRPr="008B74C8" w:rsidRDefault="008B74C8" w:rsidP="008B74C8"/>
        </w:tc>
      </w:tr>
    </w:tbl>
    <w:p w14:paraId="7009ED05" w14:textId="77777777" w:rsidR="00875B46" w:rsidRDefault="00875B46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tbl>
      <w:tblPr>
        <w:tblW w:w="1465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3286"/>
        <w:gridCol w:w="2266"/>
        <w:gridCol w:w="1296"/>
        <w:gridCol w:w="1176"/>
        <w:gridCol w:w="1296"/>
        <w:gridCol w:w="1372"/>
        <w:gridCol w:w="1296"/>
        <w:gridCol w:w="1251"/>
        <w:gridCol w:w="1413"/>
      </w:tblGrid>
      <w:tr w:rsidR="002D2F14" w:rsidRPr="002D2F14" w14:paraId="0EE3A7DA" w14:textId="77777777" w:rsidTr="00FE4FA1">
        <w:trPr>
          <w:trHeight w:val="1173"/>
        </w:trPr>
        <w:tc>
          <w:tcPr>
            <w:tcW w:w="1465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2F313C50" w14:textId="1BEECB3D" w:rsidR="002D2F14" w:rsidRPr="002D2F14" w:rsidRDefault="002D2F14" w:rsidP="002D2F1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СПОРТ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муниципальной программы «</w:t>
            </w: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2D2F14" w:rsidRPr="002D2F14" w14:paraId="5F23D482" w14:textId="77777777" w:rsidTr="00FE4FA1">
        <w:trPr>
          <w:trHeight w:val="427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D8D184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7EAA0B3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</w:p>
        </w:tc>
      </w:tr>
      <w:tr w:rsidR="002D2F14" w:rsidRPr="002D2F14" w14:paraId="3D4FA0B2" w14:textId="77777777" w:rsidTr="00FE4FA1">
        <w:trPr>
          <w:trHeight w:val="279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C9C6520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6E07E07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2023 - 2027 годы</w:t>
            </w:r>
          </w:p>
        </w:tc>
      </w:tr>
      <w:tr w:rsidR="002D2F14" w:rsidRPr="002D2F14" w14:paraId="71AD49E1" w14:textId="77777777" w:rsidTr="00FE4FA1">
        <w:trPr>
          <w:trHeight w:val="425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2D49173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DCB8E1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2D2F14" w:rsidRPr="002D2F14" w14:paraId="0AF24598" w14:textId="77777777" w:rsidTr="00FE4FA1">
        <w:trPr>
          <w:trHeight w:val="149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FF83B25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01BE68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2D2F14" w:rsidRPr="002D2F14" w14:paraId="1CC5EDBC" w14:textId="77777777" w:rsidTr="00FE4FA1">
        <w:trPr>
          <w:trHeight w:val="281"/>
        </w:trPr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B649956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D5B25CD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D2F14" w:rsidRPr="002D2F14" w14:paraId="5DB791D7" w14:textId="77777777" w:rsidTr="00FE4FA1">
        <w:trPr>
          <w:trHeight w:val="347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03E0AFA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738162E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D2F14" w:rsidRPr="002D2F14" w14:paraId="625E7EC7" w14:textId="77777777" w:rsidTr="00FE4FA1">
        <w:trPr>
          <w:trHeight w:val="1042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62C89C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6B6EAE6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функциональной, пространственно-сбалансированной городской среды для комфортного проживания населения</w:t>
            </w:r>
          </w:p>
        </w:tc>
      </w:tr>
      <w:tr w:rsidR="002D2F14" w:rsidRPr="002D2F14" w14:paraId="3D90FDC2" w14:textId="77777777" w:rsidTr="00FE4FA1">
        <w:trPr>
          <w:trHeight w:val="229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3270A2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017D69C" w14:textId="77777777" w:rsidR="002D2F14" w:rsidRPr="002D2F14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D2F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территории ЗАТО Северск</w:t>
            </w:r>
          </w:p>
        </w:tc>
      </w:tr>
      <w:tr w:rsidR="00B90A58" w:rsidRPr="0095433A" w14:paraId="73A0A195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286" w:type="dxa"/>
            <w:vMerge w:val="restart"/>
            <w:tcMar>
              <w:left w:w="85" w:type="dxa"/>
              <w:right w:w="85" w:type="dxa"/>
            </w:tcMar>
            <w:hideMark/>
          </w:tcPr>
          <w:p w14:paraId="47D6BCD8" w14:textId="4E131483" w:rsidR="00B90A58" w:rsidRPr="0095433A" w:rsidRDefault="00B90A58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266" w:type="dxa"/>
            <w:tcMar>
              <w:left w:w="85" w:type="dxa"/>
              <w:right w:w="85" w:type="dxa"/>
            </w:tcMar>
            <w:hideMark/>
          </w:tcPr>
          <w:p w14:paraId="14179731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Mar>
              <w:left w:w="85" w:type="dxa"/>
              <w:right w:w="85" w:type="dxa"/>
            </w:tcMar>
            <w:hideMark/>
          </w:tcPr>
          <w:p w14:paraId="680FFBC7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Mar>
              <w:left w:w="85" w:type="dxa"/>
              <w:right w:w="85" w:type="dxa"/>
            </w:tcMar>
            <w:hideMark/>
          </w:tcPr>
          <w:p w14:paraId="483AFE59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Mar>
              <w:left w:w="85" w:type="dxa"/>
              <w:right w:w="85" w:type="dxa"/>
            </w:tcMar>
            <w:hideMark/>
          </w:tcPr>
          <w:p w14:paraId="1A3C7C3E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72" w:type="dxa"/>
            <w:tcMar>
              <w:left w:w="85" w:type="dxa"/>
              <w:right w:w="85" w:type="dxa"/>
            </w:tcMar>
            <w:hideMark/>
          </w:tcPr>
          <w:p w14:paraId="1D771D2F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96" w:type="dxa"/>
            <w:tcMar>
              <w:left w:w="85" w:type="dxa"/>
              <w:right w:w="85" w:type="dxa"/>
            </w:tcMar>
            <w:hideMark/>
          </w:tcPr>
          <w:p w14:paraId="7DA75290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51" w:type="dxa"/>
            <w:tcMar>
              <w:left w:w="85" w:type="dxa"/>
              <w:right w:w="85" w:type="dxa"/>
            </w:tcMar>
            <w:hideMark/>
          </w:tcPr>
          <w:p w14:paraId="086DF673" w14:textId="77777777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413" w:type="dxa"/>
            <w:tcMar>
              <w:left w:w="85" w:type="dxa"/>
              <w:right w:w="85" w:type="dxa"/>
            </w:tcMar>
          </w:tcPr>
          <w:p w14:paraId="17174AE3" w14:textId="6AB2CF73" w:rsidR="00B90A58" w:rsidRPr="0095433A" w:rsidRDefault="00B90A58" w:rsidP="00597C4A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2028 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год</w:t>
            </w:r>
            <w:proofErr w:type="spellEnd"/>
            <w:r w:rsidR="00D02776"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="00D02776"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плановый</w:t>
            </w:r>
            <w:proofErr w:type="spellEnd"/>
            <w:r w:rsidR="00D02776"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="00D02776"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период</w:t>
            </w:r>
            <w:proofErr w:type="spellEnd"/>
            <w:r w:rsidR="00D02776"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)</w:t>
            </w:r>
          </w:p>
        </w:tc>
      </w:tr>
      <w:tr w:rsidR="00B90A58" w:rsidRPr="0095433A" w14:paraId="7EB3CFFF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3"/>
        </w:trPr>
        <w:tc>
          <w:tcPr>
            <w:tcW w:w="3286" w:type="dxa"/>
            <w:vMerge/>
            <w:tcMar>
              <w:left w:w="85" w:type="dxa"/>
              <w:right w:w="85" w:type="dxa"/>
            </w:tcMar>
            <w:vAlign w:val="center"/>
            <w:hideMark/>
          </w:tcPr>
          <w:p w14:paraId="7463B707" w14:textId="77777777" w:rsidR="00B90A58" w:rsidRPr="0095433A" w:rsidRDefault="00B90A58" w:rsidP="004700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Mar>
              <w:left w:w="85" w:type="dxa"/>
              <w:right w:w="85" w:type="dxa"/>
            </w:tcMar>
            <w:hideMark/>
          </w:tcPr>
          <w:p w14:paraId="307188F2" w14:textId="77777777" w:rsidR="00B90A58" w:rsidRPr="0095433A" w:rsidRDefault="00B90A58" w:rsidP="004700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дворовых территорий, нарастающим итогом, 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Mar>
              <w:left w:w="85" w:type="dxa"/>
              <w:right w:w="85" w:type="dxa"/>
            </w:tcMar>
            <w:hideMark/>
          </w:tcPr>
          <w:p w14:paraId="0E9F7A11" w14:textId="77777777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lastRenderedPageBreak/>
              <w:t>47,2</w:t>
            </w:r>
          </w:p>
        </w:tc>
        <w:tc>
          <w:tcPr>
            <w:tcW w:w="1176" w:type="dxa"/>
            <w:tcMar>
              <w:left w:w="85" w:type="dxa"/>
              <w:right w:w="85" w:type="dxa"/>
            </w:tcMar>
            <w:hideMark/>
          </w:tcPr>
          <w:p w14:paraId="171AA2F6" w14:textId="77777777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3EA8776" w14:textId="6F79162C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5BC0BE" w14:textId="4EBC7F45" w:rsidR="00B90A58" w:rsidRPr="0095433A" w:rsidRDefault="00930E2A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57,2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FDEAB3" w14:textId="3D4ED57B" w:rsidR="00B90A58" w:rsidRPr="0095433A" w:rsidRDefault="00930E2A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59,3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FD4B13" w14:textId="3FB1346B" w:rsidR="00B90A58" w:rsidRPr="0095433A" w:rsidRDefault="004D0B8B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59,3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5921BF46" w14:textId="14609632" w:rsidR="00B90A58" w:rsidRPr="0095433A" w:rsidRDefault="00930E2A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59,3</w:t>
            </w:r>
          </w:p>
        </w:tc>
      </w:tr>
      <w:tr w:rsidR="00B90A58" w:rsidRPr="0095433A" w14:paraId="732DE24F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83"/>
        </w:trPr>
        <w:tc>
          <w:tcPr>
            <w:tcW w:w="3286" w:type="dxa"/>
            <w:vMerge/>
            <w:tcBorders>
              <w:top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33F553C" w14:textId="77777777" w:rsidR="00B90A58" w:rsidRPr="0095433A" w:rsidRDefault="00B90A58" w:rsidP="004700F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FB5B258" w14:textId="77777777" w:rsidR="00B90A58" w:rsidRPr="0095433A" w:rsidRDefault="00B90A58" w:rsidP="00FE4FA1">
            <w:pPr>
              <w:ind w:right="-8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FE4FA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 xml:space="preserve">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proofErr w:type="spellStart"/>
            <w:r w:rsidRPr="00FE4FA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887A1C0" w14:textId="77777777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57,54</w:t>
            </w:r>
          </w:p>
        </w:tc>
        <w:tc>
          <w:tcPr>
            <w:tcW w:w="1176" w:type="dxa"/>
            <w:tcBorders>
              <w:top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551D0A" w14:textId="77777777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59,11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47DDC0" w14:textId="7B1CD099" w:rsidR="00B90A58" w:rsidRPr="0095433A" w:rsidRDefault="00B90A5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62,01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12F5C7" w14:textId="32374B24" w:rsidR="00B90A58" w:rsidRPr="0095433A" w:rsidRDefault="00D77D05" w:rsidP="004700F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64,89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6BA3C3" w14:textId="53A3762F" w:rsidR="00B90A58" w:rsidRPr="0095433A" w:rsidRDefault="00930E2A" w:rsidP="00D77D05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68,</w:t>
            </w:r>
            <w:r w:rsidR="00D77D0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5DC59E" w14:textId="29E9FB89" w:rsidR="00B90A58" w:rsidRPr="0095433A" w:rsidRDefault="00930E2A" w:rsidP="00D77D05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68,</w:t>
            </w:r>
            <w:r w:rsidR="00D77D0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8767330" w14:textId="27EA342D" w:rsidR="00B90A58" w:rsidRPr="0095433A" w:rsidRDefault="00437D98" w:rsidP="004700F9">
            <w:pPr>
              <w:jc w:val="center"/>
              <w:rPr>
                <w:rFonts w:ascii="Times New Roman" w:hAnsi="Times New Roman" w:cs="Times New Roman"/>
              </w:rPr>
            </w:pPr>
            <w:r w:rsidRPr="0095433A">
              <w:rPr>
                <w:rFonts w:ascii="Times New Roman" w:hAnsi="Times New Roman" w:cs="Times New Roman"/>
              </w:rPr>
              <w:t>68,</w:t>
            </w:r>
            <w:r w:rsidR="00676133">
              <w:rPr>
                <w:rFonts w:ascii="Times New Roman" w:hAnsi="Times New Roman" w:cs="Times New Roman"/>
              </w:rPr>
              <w:t>8</w:t>
            </w:r>
            <w:r w:rsidRPr="0095433A">
              <w:rPr>
                <w:rFonts w:ascii="Times New Roman" w:hAnsi="Times New Roman" w:cs="Times New Roman"/>
              </w:rPr>
              <w:t>3</w:t>
            </w:r>
          </w:p>
        </w:tc>
      </w:tr>
      <w:tr w:rsidR="00B90A58" w:rsidRPr="0095433A" w14:paraId="0ACEA9E2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7"/>
        </w:trPr>
        <w:tc>
          <w:tcPr>
            <w:tcW w:w="3286" w:type="dxa"/>
            <w:vMerge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24FE3DD" w14:textId="77777777" w:rsidR="00B90A58" w:rsidRPr="0095433A" w:rsidRDefault="00B90A58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DE5762C" w14:textId="294D7872" w:rsidR="00D02776" w:rsidRPr="0095433A" w:rsidRDefault="00B90A58" w:rsidP="00597C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6F32424" w14:textId="77777777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8BE4EB9" w14:textId="77777777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7DEDA49" w14:textId="77777777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B68FC83" w14:textId="77777777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5ABE6D5" w14:textId="77777777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880B0F2" w14:textId="5B4201A8" w:rsidR="00B90A58" w:rsidRPr="0095433A" w:rsidRDefault="00B90A58" w:rsidP="00974DB8">
            <w:pPr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0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</w:tcPr>
          <w:p w14:paraId="5EC370E3" w14:textId="1A65C88B" w:rsidR="00B90A58" w:rsidRPr="0095433A" w:rsidRDefault="00B90A58" w:rsidP="0059479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2D2F14" w:rsidRPr="0095433A" w14:paraId="7C628E63" w14:textId="77777777" w:rsidTr="00FE4FA1">
        <w:trPr>
          <w:trHeight w:val="396"/>
        </w:trPr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6419CC9" w14:textId="77777777" w:rsidR="002D2F14" w:rsidRPr="0095433A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28C034" w14:textId="77777777" w:rsidR="002D2F14" w:rsidRPr="0095433A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Повышение уровня благоустройства и создание обновленной инфраструктуры дворовых территорий ЗАТО Северск</w:t>
            </w:r>
          </w:p>
        </w:tc>
      </w:tr>
      <w:tr w:rsidR="002D2F14" w:rsidRPr="0095433A" w14:paraId="04F3C5D5" w14:textId="77777777" w:rsidTr="00FE4FA1">
        <w:trPr>
          <w:trHeight w:val="415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BFD63C6" w14:textId="77777777" w:rsidR="002D2F14" w:rsidRPr="0095433A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2E98DD9" w14:textId="77777777" w:rsidR="002D2F14" w:rsidRPr="0095433A" w:rsidRDefault="002D2F14" w:rsidP="002D2F1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Повышение уровня благоустройства и создание обновленной инфраструктуры общественных территорий ЗАТО Северск</w:t>
            </w:r>
          </w:p>
        </w:tc>
      </w:tr>
      <w:tr w:rsidR="0097131B" w:rsidRPr="0095433A" w14:paraId="01B883AA" w14:textId="77777777" w:rsidTr="00FE4FA1">
        <w:trPr>
          <w:trHeight w:val="273"/>
        </w:trPr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6FFC699" w14:textId="4D27ADF9" w:rsidR="0097131B" w:rsidRPr="0095433A" w:rsidRDefault="0097131B" w:rsidP="009713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Подпрограммы Программы</w:t>
            </w: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D72A1DE" w14:textId="42AABE4D" w:rsidR="0097131B" w:rsidRPr="0095433A" w:rsidRDefault="0097131B" w:rsidP="009713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Подпрограмма 1 «Благоустройство дворовых территорий»</w:t>
            </w:r>
          </w:p>
        </w:tc>
      </w:tr>
      <w:tr w:rsidR="0097131B" w:rsidRPr="0095433A" w14:paraId="42D673C9" w14:textId="77777777" w:rsidTr="00FE4FA1">
        <w:trPr>
          <w:trHeight w:val="121"/>
        </w:trPr>
        <w:tc>
          <w:tcPr>
            <w:tcW w:w="3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037D6392" w14:textId="77777777" w:rsidR="0097131B" w:rsidRPr="0095433A" w:rsidRDefault="0097131B" w:rsidP="009713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6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C617BC7" w14:textId="501E19D0" w:rsidR="0097131B" w:rsidRPr="0095433A" w:rsidRDefault="0097131B" w:rsidP="0097131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Подпрограмма 2 «Благоустройство общественных пространств»</w:t>
            </w:r>
          </w:p>
        </w:tc>
      </w:tr>
      <w:tr w:rsidR="00B90A58" w:rsidRPr="0095433A" w14:paraId="5B480FB6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3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557E86B" w14:textId="4DCB4A59" w:rsidR="00B90A58" w:rsidRPr="0095433A" w:rsidRDefault="002D2F14" w:rsidP="00DE66C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="00B90A58"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87C15E2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B603DBF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62D762B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91B28CA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1F886B5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547F83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64C3D1D" w14:textId="77777777" w:rsidR="00B90A58" w:rsidRPr="0095433A" w:rsidRDefault="00B90A58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2AC6914" w14:textId="1B38FE22" w:rsidR="00B90A58" w:rsidRPr="00676133" w:rsidRDefault="00D02776" w:rsidP="00DE66CB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2028 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год</w:t>
            </w:r>
            <w:proofErr w:type="spellEnd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(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плановый</w:t>
            </w:r>
            <w:proofErr w:type="spellEnd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95433A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период</w:t>
            </w:r>
            <w:proofErr w:type="spellEnd"/>
            <w:r w:rsidR="006761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</w:tr>
      <w:tr w:rsidR="00831E65" w:rsidRPr="0095433A" w14:paraId="623D89C2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3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68FA53C" w14:textId="77777777" w:rsidR="00831E65" w:rsidRPr="0095433A" w:rsidRDefault="00831E65" w:rsidP="00831E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FC2F31E" w14:textId="77777777" w:rsidR="00831E65" w:rsidRPr="0095433A" w:rsidRDefault="00831E65" w:rsidP="00831E6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F5BDB5" w14:textId="169FC0BB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266 802,69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7BB3AE" w14:textId="7C657674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17 853,61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EA8D57B" w14:textId="16491834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44 496,14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129D29" w14:textId="5B341C1F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57 592,40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2400B1" w14:textId="01773AA6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97 606,36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1BDDAA" w14:textId="7CA1CBE1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49 254,18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3F3B5520" w14:textId="2D716AEB" w:rsidR="00831E65" w:rsidRPr="00E00EAF" w:rsidRDefault="00831E65" w:rsidP="00831E65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>
              <w:t>47 254,18</w:t>
            </w:r>
          </w:p>
        </w:tc>
      </w:tr>
      <w:tr w:rsidR="00B032EF" w:rsidRPr="0095433A" w14:paraId="28E536A7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DDACF36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4C2E7E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BA09CEC" w14:textId="3AC1F888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187 174,43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B0DB07" w14:textId="404C0C38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17 853,61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ACF9ED0" w14:textId="2C491D7E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44 496,14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A0C9AC3" w14:textId="09D73F68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57 592,40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99CE6F" w14:textId="4C466B2F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61 632,28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902801" w14:textId="18575308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5 600,00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7913684" w14:textId="0162776F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5 600,00</w:t>
            </w:r>
          </w:p>
        </w:tc>
      </w:tr>
      <w:tr w:rsidR="00FE4FA1" w:rsidRPr="0095433A" w14:paraId="7489A127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7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7C6E7031" w14:textId="77777777" w:rsidR="00FE4FA1" w:rsidRPr="0095433A" w:rsidRDefault="00FE4FA1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3D30B9A" w14:textId="77777777" w:rsidR="00FE4FA1" w:rsidRPr="0095433A" w:rsidRDefault="00FE4FA1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70D9E7" w14:textId="398C826A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E644D47" w14:textId="5E73F2FA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F59F3E" w14:textId="213D374A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1EAF081" w14:textId="447EDCE3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195CAF" w14:textId="51ECC37C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037F5C1" w14:textId="77777777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7105548D" w14:textId="3DC380FB" w:rsidR="00FE4FA1" w:rsidRPr="00E00EAF" w:rsidRDefault="00FE4FA1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032EF" w:rsidRPr="0095433A" w14:paraId="52A14A22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7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5EF83FCA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4B41480" w14:textId="186FB1B1" w:rsidR="00B032EF" w:rsidRPr="0095433A" w:rsidRDefault="00B032EF" w:rsidP="00FE4FA1">
            <w:pPr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r w:rsidRPr="00FE4FA1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бюджет (потребность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B8376D3" w14:textId="28039CAD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422 841,60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724E1A" w14:textId="30413707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49 973,79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52AFFEE" w14:textId="0FBC8E0E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48 264,37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A9280D" w14:textId="2435F9C7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151 533,06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D72455B" w14:textId="5C58B225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118 468,08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423B748" w14:textId="781F7FD3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54 602,31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3DB643D" w14:textId="699D1F9A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032EF" w:rsidRPr="0095433A" w14:paraId="206F60A1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9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10A5C941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326805B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716F04F" w14:textId="5A9D9591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249 771,22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60DEAF5" w14:textId="44B328F7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49 973,78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FB6DD4" w14:textId="6EBF350A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48 264,37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EB13A06" w14:textId="3C004C5B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151 533,06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00BFA7B" w14:textId="6B379998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3938A67" w14:textId="2642C401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069515BB" w14:textId="69DA0F81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B032EF" w:rsidRPr="0095433A" w14:paraId="61F3CC24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9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BDAD514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52D633E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945087A" w14:textId="0C9B2704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164 365,77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863310C" w14:textId="72AA79FA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1 545,58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05D7599" w14:textId="20809EDD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1 492,71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C75390F" w14:textId="28426E4B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2 029,58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81AE36C" w14:textId="3A887C7E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78 968,27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41179BF" w14:textId="6715DFC2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80 329,63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29401259" w14:textId="77777777" w:rsidR="00E00EAF" w:rsidRPr="00E00EAF" w:rsidRDefault="00E00EAF" w:rsidP="00E00EA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80 312,70</w:t>
            </w:r>
          </w:p>
          <w:p w14:paraId="5A935A15" w14:textId="3A432BED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B032EF" w:rsidRPr="0095433A" w14:paraId="034B9598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9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60EB6C39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2A3BD2B" w14:textId="77777777" w:rsidR="00B032EF" w:rsidRPr="0095433A" w:rsidRDefault="00B032EF" w:rsidP="00B032E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E9CFB22" w14:textId="3CA431EB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5 067,87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5AF908" w14:textId="7EA1F7E5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1 545,58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8106BCB" w14:textId="493A79FD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1 492,71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90413F4" w14:textId="780F40CE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2 029,58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7E3CDF" w14:textId="42743E6A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751BB1D" w14:textId="77553AD5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41F230EC" w14:textId="06D9F406" w:rsidR="00B032EF" w:rsidRPr="00E00EAF" w:rsidRDefault="00B032EF" w:rsidP="00B032E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00EAF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0054A" w:rsidRPr="0095433A" w14:paraId="141D62C7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05B6A31E" w14:textId="77777777" w:rsidR="00C0054A" w:rsidRPr="0095433A" w:rsidRDefault="00C0054A" w:rsidP="00C005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A9C6089" w14:textId="77777777" w:rsidR="00C0054A" w:rsidRPr="0095433A" w:rsidRDefault="00C0054A" w:rsidP="00C005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C303FCC" w14:textId="5B62E487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159 360,03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120C7670" w14:textId="420F2AA4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25 774,98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03286DF3" w14:textId="68ED8EA6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53 196,55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10EACCA" w14:textId="4A8C0CC8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54 960,00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B078CFC" w14:textId="366F0704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25 428,50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4F04AD31" w14:textId="5A98699C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1BB89AF5" w14:textId="5717AA9F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0,00</w:t>
            </w:r>
          </w:p>
        </w:tc>
      </w:tr>
      <w:tr w:rsidR="00C0054A" w:rsidRPr="0095433A" w14:paraId="6C059CAB" w14:textId="77777777" w:rsidTr="00FE4F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3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vAlign w:val="center"/>
            <w:hideMark/>
          </w:tcPr>
          <w:p w14:paraId="4663217E" w14:textId="77777777" w:rsidR="00C0054A" w:rsidRPr="0095433A" w:rsidRDefault="00C0054A" w:rsidP="00C005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08B743" w14:textId="77777777" w:rsidR="00C0054A" w:rsidRPr="0095433A" w:rsidRDefault="00C0054A" w:rsidP="00C0054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5433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D6B7309" w14:textId="1B12A369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601 373,55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5E28F71C" w14:textId="500E1ADC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95 147,96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649CDB04" w14:textId="756C3B3A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147 449,78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708B0D3B" w14:textId="49E1A281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266 115,04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2187760A" w14:textId="2F60AABB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87 060,78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  <w:hideMark/>
          </w:tcPr>
          <w:p w14:paraId="3C9F690E" w14:textId="6E7F91E1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0054A">
              <w:rPr>
                <w:rFonts w:ascii="Times New Roman" w:hAnsi="Times New Roman" w:cs="Times New Roman"/>
              </w:rPr>
              <w:t>5 600,00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85" w:type="dxa"/>
              <w:right w:w="85" w:type="dxa"/>
            </w:tcMar>
          </w:tcPr>
          <w:p w14:paraId="64C81CCC" w14:textId="151F50BD" w:rsidR="00C0054A" w:rsidRPr="00C0054A" w:rsidRDefault="00C0054A" w:rsidP="00C0054A">
            <w:pPr>
              <w:jc w:val="right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C0054A">
              <w:rPr>
                <w:rFonts w:ascii="Times New Roman" w:hAnsi="Times New Roman" w:cs="Times New Roman"/>
              </w:rPr>
              <w:t>5 600,00»</w:t>
            </w:r>
          </w:p>
        </w:tc>
      </w:tr>
    </w:tbl>
    <w:p w14:paraId="2E582ECE" w14:textId="77777777" w:rsidR="00DE66CB" w:rsidRPr="0095433A" w:rsidRDefault="00DE66CB" w:rsidP="00FE4FA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sectPr w:rsidR="00DE66CB" w:rsidRPr="0095433A" w:rsidSect="00CA5DD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BC72C" w14:textId="77777777" w:rsidR="00F32653" w:rsidRDefault="00F32653" w:rsidP="008C4931">
      <w:r>
        <w:separator/>
      </w:r>
    </w:p>
  </w:endnote>
  <w:endnote w:type="continuationSeparator" w:id="0">
    <w:p w14:paraId="1ED11DA3" w14:textId="77777777" w:rsidR="00F32653" w:rsidRDefault="00F32653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06620" w14:textId="0E731933" w:rsidR="0017003D" w:rsidRPr="003B6847" w:rsidRDefault="003B6847" w:rsidP="003B6847">
    <w:pPr>
      <w:pStyle w:val="a6"/>
    </w:pPr>
    <w:r w:rsidRPr="003B6847">
      <w:rPr>
        <w:sz w:val="20"/>
        <w:szCs w:val="20"/>
      </w:rPr>
      <w:t>Внутренний номер: 0367301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5237" w14:textId="75285386" w:rsidR="00D54238" w:rsidRPr="003B6847" w:rsidRDefault="003B6847" w:rsidP="003B6847">
    <w:pPr>
      <w:pStyle w:val="a6"/>
    </w:pPr>
    <w:r w:rsidRPr="003B6847">
      <w:rPr>
        <w:sz w:val="20"/>
        <w:szCs w:val="20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903A5" w14:textId="77777777" w:rsidR="00F32653" w:rsidRDefault="00F32653" w:rsidP="008C4931">
      <w:r>
        <w:separator/>
      </w:r>
    </w:p>
  </w:footnote>
  <w:footnote w:type="continuationSeparator" w:id="0">
    <w:p w14:paraId="7A715466" w14:textId="77777777" w:rsidR="00F32653" w:rsidRDefault="00F32653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46A3203" w14:textId="36B583D2"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831E65">
          <w:rPr>
            <w:rFonts w:ascii="Times New Roman" w:hAnsi="Times New Roman" w:cs="Times New Roman"/>
            <w:noProof/>
          </w:rPr>
          <w:t>3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14:paraId="190D6639" w14:textId="77777777" w:rsidR="00A173D6" w:rsidRDefault="00A17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20B3F"/>
    <w:rsid w:val="0005442C"/>
    <w:rsid w:val="000A5E07"/>
    <w:rsid w:val="000B1121"/>
    <w:rsid w:val="000B31D0"/>
    <w:rsid w:val="000E4AB2"/>
    <w:rsid w:val="000E7588"/>
    <w:rsid w:val="0017003D"/>
    <w:rsid w:val="00187E8C"/>
    <w:rsid w:val="001B4BAC"/>
    <w:rsid w:val="00276CF5"/>
    <w:rsid w:val="002B2115"/>
    <w:rsid w:val="002C5B1F"/>
    <w:rsid w:val="002D2F14"/>
    <w:rsid w:val="002E0F21"/>
    <w:rsid w:val="00314BDA"/>
    <w:rsid w:val="003345EB"/>
    <w:rsid w:val="0035627C"/>
    <w:rsid w:val="003825BE"/>
    <w:rsid w:val="003A1903"/>
    <w:rsid w:val="003A1961"/>
    <w:rsid w:val="003B6847"/>
    <w:rsid w:val="003C0D3D"/>
    <w:rsid w:val="003C4E2E"/>
    <w:rsid w:val="003E6601"/>
    <w:rsid w:val="003F4A86"/>
    <w:rsid w:val="0042780F"/>
    <w:rsid w:val="00437D98"/>
    <w:rsid w:val="004700F9"/>
    <w:rsid w:val="004824F8"/>
    <w:rsid w:val="0048313F"/>
    <w:rsid w:val="00484728"/>
    <w:rsid w:val="004A25F0"/>
    <w:rsid w:val="004D0B8B"/>
    <w:rsid w:val="005363AA"/>
    <w:rsid w:val="00583EB2"/>
    <w:rsid w:val="00594797"/>
    <w:rsid w:val="00597C4A"/>
    <w:rsid w:val="005B3700"/>
    <w:rsid w:val="005B6610"/>
    <w:rsid w:val="005D696A"/>
    <w:rsid w:val="00626CA7"/>
    <w:rsid w:val="006271FD"/>
    <w:rsid w:val="006402A3"/>
    <w:rsid w:val="00657DE1"/>
    <w:rsid w:val="00671277"/>
    <w:rsid w:val="00676133"/>
    <w:rsid w:val="00702436"/>
    <w:rsid w:val="007475EB"/>
    <w:rsid w:val="00765D09"/>
    <w:rsid w:val="00775943"/>
    <w:rsid w:val="00795674"/>
    <w:rsid w:val="007D3F02"/>
    <w:rsid w:val="00831E65"/>
    <w:rsid w:val="00875B46"/>
    <w:rsid w:val="008930C7"/>
    <w:rsid w:val="008B74C8"/>
    <w:rsid w:val="008C4931"/>
    <w:rsid w:val="008E2E76"/>
    <w:rsid w:val="008F40DA"/>
    <w:rsid w:val="00930E2A"/>
    <w:rsid w:val="009314B0"/>
    <w:rsid w:val="0095433A"/>
    <w:rsid w:val="0097131B"/>
    <w:rsid w:val="00974DB8"/>
    <w:rsid w:val="009767C7"/>
    <w:rsid w:val="00992352"/>
    <w:rsid w:val="009F250A"/>
    <w:rsid w:val="00A173D6"/>
    <w:rsid w:val="00A27C60"/>
    <w:rsid w:val="00A66CDB"/>
    <w:rsid w:val="00A66FF4"/>
    <w:rsid w:val="00AA3A2B"/>
    <w:rsid w:val="00AA4071"/>
    <w:rsid w:val="00AA75AF"/>
    <w:rsid w:val="00AD3758"/>
    <w:rsid w:val="00B032EF"/>
    <w:rsid w:val="00B3116C"/>
    <w:rsid w:val="00B72533"/>
    <w:rsid w:val="00B75935"/>
    <w:rsid w:val="00B90A58"/>
    <w:rsid w:val="00B91510"/>
    <w:rsid w:val="00BF25BB"/>
    <w:rsid w:val="00C0054A"/>
    <w:rsid w:val="00C636FA"/>
    <w:rsid w:val="00C9256C"/>
    <w:rsid w:val="00C9454F"/>
    <w:rsid w:val="00CA5DD1"/>
    <w:rsid w:val="00CE0921"/>
    <w:rsid w:val="00D02776"/>
    <w:rsid w:val="00D37525"/>
    <w:rsid w:val="00D458FC"/>
    <w:rsid w:val="00D54238"/>
    <w:rsid w:val="00D74600"/>
    <w:rsid w:val="00D77D05"/>
    <w:rsid w:val="00DE0AD3"/>
    <w:rsid w:val="00DE66CB"/>
    <w:rsid w:val="00DF3F89"/>
    <w:rsid w:val="00E00BA1"/>
    <w:rsid w:val="00E00EAF"/>
    <w:rsid w:val="00E23C1A"/>
    <w:rsid w:val="00E26931"/>
    <w:rsid w:val="00EE1F0F"/>
    <w:rsid w:val="00F14689"/>
    <w:rsid w:val="00F322BF"/>
    <w:rsid w:val="00F32653"/>
    <w:rsid w:val="00FE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7A30B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0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D233E-CC5C-4C92-ADC4-FB0DD6AB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7</cp:revision>
  <cp:lastPrinted>2026-02-16T06:30:00Z</cp:lastPrinted>
  <dcterms:created xsi:type="dcterms:W3CDTF">2026-02-12T03:36:00Z</dcterms:created>
  <dcterms:modified xsi:type="dcterms:W3CDTF">2026-03-16T03:19:00Z</dcterms:modified>
</cp:coreProperties>
</file>