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73"/>
      </w:tblGrid>
      <w:tr w:rsidR="00BF34F1" w:rsidRPr="002474D1" w14:paraId="3D58CBF6" w14:textId="77777777" w:rsidTr="002C2075">
        <w:trPr>
          <w:trHeight w:val="558"/>
        </w:trPr>
        <w:tc>
          <w:tcPr>
            <w:tcW w:w="5245" w:type="dxa"/>
          </w:tcPr>
          <w:p w14:paraId="39A4D2C4" w14:textId="77777777" w:rsidR="00BF34F1" w:rsidRPr="002474D1" w:rsidRDefault="00BF34F1" w:rsidP="00A87DB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14:paraId="03366BAB" w14:textId="77777777" w:rsidR="002C2075" w:rsidRPr="002474D1" w:rsidRDefault="002C2075" w:rsidP="001662D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Приложение 12</w:t>
            </w:r>
          </w:p>
          <w:p w14:paraId="59CD3704" w14:textId="77777777" w:rsidR="002C2075" w:rsidRPr="002474D1" w:rsidRDefault="002C2075" w:rsidP="001662D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30C481A1" w14:textId="77777777" w:rsidR="002C2075" w:rsidRPr="002474D1" w:rsidRDefault="002C2075" w:rsidP="001662D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0CDAB4DA" w14:textId="231EACED" w:rsidR="002C2075" w:rsidRPr="002474D1" w:rsidRDefault="007B0CB5" w:rsidP="001662D1">
            <w:pPr>
              <w:pStyle w:val="ConsPlusNormal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от__16.03.2026___№___460-па__</w:t>
            </w:r>
          </w:p>
        </w:tc>
      </w:tr>
      <w:tr w:rsidR="002C2075" w:rsidRPr="002474D1" w14:paraId="65EEE6B6" w14:textId="77777777" w:rsidTr="002C2075">
        <w:tc>
          <w:tcPr>
            <w:tcW w:w="5245" w:type="dxa"/>
          </w:tcPr>
          <w:p w14:paraId="1295821F" w14:textId="77777777" w:rsidR="002C2075" w:rsidRPr="002474D1" w:rsidRDefault="002C2075" w:rsidP="00A87DB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14:paraId="0CADAC5E" w14:textId="77777777" w:rsidR="002C2075" w:rsidRPr="002474D1" w:rsidRDefault="002474D1" w:rsidP="001662D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C2075" w:rsidRPr="002474D1">
              <w:rPr>
                <w:rFonts w:ascii="Times New Roman" w:hAnsi="Times New Roman" w:cs="Times New Roman"/>
                <w:sz w:val="24"/>
                <w:szCs w:val="24"/>
              </w:rPr>
              <w:t>Приложение 5 к муниципальной программе</w:t>
            </w: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C2075" w:rsidRPr="002474D1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</w:t>
            </w:r>
          </w:p>
          <w:p w14:paraId="7DBA4219" w14:textId="77777777" w:rsidR="002C2075" w:rsidRPr="002474D1" w:rsidRDefault="002C2075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городской среды ЗАТО Северск</w:t>
            </w:r>
            <w:r w:rsidR="002474D1" w:rsidRPr="002474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D86C2DF" w14:textId="77777777" w:rsidR="002C2075" w:rsidRPr="002474D1" w:rsidRDefault="002C2075" w:rsidP="001662D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на 2023 - 2027 годы</w:t>
            </w:r>
          </w:p>
        </w:tc>
      </w:tr>
    </w:tbl>
    <w:p w14:paraId="1915BE25" w14:textId="77777777" w:rsidR="00A87DBB" w:rsidRPr="002474D1" w:rsidRDefault="00A87DBB" w:rsidP="001662D1">
      <w:pPr>
        <w:pStyle w:val="ConsPlusNormal"/>
        <w:jc w:val="both"/>
        <w:rPr>
          <w:rFonts w:ascii="Times New Roman" w:hAnsi="Times New Roman" w:cs="Times New Roman"/>
        </w:rPr>
      </w:pPr>
    </w:p>
    <w:p w14:paraId="722C45BD" w14:textId="77777777" w:rsidR="00A87DBB" w:rsidRPr="002474D1" w:rsidRDefault="00A87DBB" w:rsidP="001662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998"/>
      <w:bookmarkEnd w:id="0"/>
      <w:r w:rsidRPr="002474D1">
        <w:rPr>
          <w:rFonts w:ascii="Times New Roman" w:hAnsi="Times New Roman" w:cs="Times New Roman"/>
          <w:b w:val="0"/>
          <w:sz w:val="24"/>
          <w:szCs w:val="24"/>
        </w:rPr>
        <w:t>РЕЙТИНГОВЫЙ ПЕРЕЧЕНЬ</w:t>
      </w:r>
    </w:p>
    <w:p w14:paraId="277C5B9F" w14:textId="77777777" w:rsidR="00A87DBB" w:rsidRPr="002474D1" w:rsidRDefault="00E62580" w:rsidP="001662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474D1">
        <w:rPr>
          <w:rFonts w:ascii="Times New Roman" w:hAnsi="Times New Roman" w:cs="Times New Roman"/>
          <w:b w:val="0"/>
          <w:sz w:val="24"/>
          <w:szCs w:val="24"/>
        </w:rPr>
        <w:t>общественных пространств, подлежащих благоустройству</w:t>
      </w:r>
    </w:p>
    <w:p w14:paraId="68D3B541" w14:textId="77777777" w:rsidR="00A87DBB" w:rsidRPr="002474D1" w:rsidRDefault="00E62580" w:rsidP="001662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474D1">
        <w:rPr>
          <w:rFonts w:ascii="Times New Roman" w:hAnsi="Times New Roman" w:cs="Times New Roman"/>
          <w:b w:val="0"/>
          <w:sz w:val="24"/>
          <w:szCs w:val="24"/>
        </w:rPr>
        <w:t>в рамках муниципальной программы «</w:t>
      </w:r>
      <w:r>
        <w:rPr>
          <w:rFonts w:ascii="Times New Roman" w:hAnsi="Times New Roman" w:cs="Times New Roman"/>
          <w:b w:val="0"/>
          <w:sz w:val="24"/>
          <w:szCs w:val="24"/>
        </w:rPr>
        <w:t>Ф</w:t>
      </w:r>
      <w:r w:rsidRPr="002474D1">
        <w:rPr>
          <w:rFonts w:ascii="Times New Roman" w:hAnsi="Times New Roman" w:cs="Times New Roman"/>
          <w:b w:val="0"/>
          <w:sz w:val="24"/>
          <w:szCs w:val="24"/>
        </w:rPr>
        <w:t>ормирование</w:t>
      </w:r>
    </w:p>
    <w:p w14:paraId="1CDD7E4B" w14:textId="77777777" w:rsidR="00A87DBB" w:rsidRPr="002474D1" w:rsidRDefault="00E62580" w:rsidP="001662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474D1">
        <w:rPr>
          <w:rFonts w:ascii="Times New Roman" w:hAnsi="Times New Roman" w:cs="Times New Roman"/>
          <w:b w:val="0"/>
          <w:sz w:val="24"/>
          <w:szCs w:val="24"/>
        </w:rPr>
        <w:t xml:space="preserve">современной городской среды </w:t>
      </w:r>
      <w:r w:rsidR="00A87DBB" w:rsidRPr="002474D1">
        <w:rPr>
          <w:rFonts w:ascii="Times New Roman" w:hAnsi="Times New Roman" w:cs="Times New Roman"/>
          <w:b w:val="0"/>
          <w:sz w:val="24"/>
          <w:szCs w:val="24"/>
        </w:rPr>
        <w:t>ЗАТО С</w:t>
      </w:r>
      <w:r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2474D1" w:rsidRPr="002474D1">
        <w:rPr>
          <w:rFonts w:ascii="Times New Roman" w:hAnsi="Times New Roman" w:cs="Times New Roman"/>
          <w:b w:val="0"/>
          <w:sz w:val="24"/>
          <w:szCs w:val="24"/>
        </w:rPr>
        <w:t>»</w:t>
      </w:r>
      <w:r w:rsidR="00A87DBB" w:rsidRPr="002474D1">
        <w:rPr>
          <w:rFonts w:ascii="Times New Roman" w:hAnsi="Times New Roman" w:cs="Times New Roman"/>
          <w:b w:val="0"/>
          <w:sz w:val="24"/>
          <w:szCs w:val="24"/>
        </w:rPr>
        <w:t xml:space="preserve"> &lt;*&gt;</w:t>
      </w:r>
    </w:p>
    <w:p w14:paraId="7842CA80" w14:textId="77777777" w:rsidR="00A87DBB" w:rsidRPr="002474D1" w:rsidRDefault="00A87DBB" w:rsidP="001662D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1842"/>
        <w:gridCol w:w="1985"/>
        <w:gridCol w:w="2835"/>
        <w:gridCol w:w="1417"/>
        <w:gridCol w:w="993"/>
      </w:tblGrid>
      <w:tr w:rsidR="00A87DBB" w:rsidRPr="002474D1" w14:paraId="60BF91FC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355F86BD" w14:textId="77777777" w:rsidR="00A87DBB" w:rsidRPr="002474D1" w:rsidRDefault="00AA65C8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87DBB" w:rsidRPr="002474D1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2CC0CC6A" w14:textId="77777777" w:rsidR="00A87DBB" w:rsidRPr="002474D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Наименование общественного пространства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7B6ECA7B" w14:textId="77777777" w:rsidR="00A87DBB" w:rsidRPr="002474D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645AD7ED" w14:textId="77777777" w:rsidR="00A87DBB" w:rsidRPr="002474D1" w:rsidRDefault="00A87DBB" w:rsidP="001662D1">
            <w:pPr>
              <w:pStyle w:val="ConsPlusNormal"/>
              <w:ind w:firstLine="2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предложениям граждан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C1A9A0F" w14:textId="77777777" w:rsidR="00A87DBB" w:rsidRPr="002474D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Количество набранных голосов / год прове</w:t>
            </w:r>
            <w:r w:rsidR="00BE3A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дения рей</w:t>
            </w:r>
            <w:r w:rsidR="00BE3A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>тингового голосования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394E7B2" w14:textId="77777777" w:rsidR="001662D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4D1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  <w:p w14:paraId="328984FC" w14:textId="77777777" w:rsidR="00A87DBB" w:rsidRPr="002474D1" w:rsidRDefault="001662D1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87DBB" w:rsidRPr="002474D1">
              <w:rPr>
                <w:rFonts w:ascii="Times New Roman" w:hAnsi="Times New Roman" w:cs="Times New Roman"/>
                <w:sz w:val="24"/>
                <w:szCs w:val="24"/>
              </w:rPr>
              <w:t>еализа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7DBB" w:rsidRPr="002474D1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3050539A" w14:textId="77777777" w:rsidR="002474D1" w:rsidRPr="001662D1" w:rsidRDefault="002474D1" w:rsidP="001662D1">
      <w:pPr>
        <w:rPr>
          <w:sz w:val="2"/>
          <w:szCs w:val="2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1842"/>
        <w:gridCol w:w="1985"/>
        <w:gridCol w:w="2835"/>
        <w:gridCol w:w="1417"/>
        <w:gridCol w:w="993"/>
      </w:tblGrid>
      <w:tr w:rsidR="00A87DBB" w:rsidRPr="00BF34F1" w14:paraId="37CF3A46" w14:textId="77777777" w:rsidTr="003417BD">
        <w:trPr>
          <w:trHeight w:val="143"/>
          <w:tblHeader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14A419BC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67BEC27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0B1F907A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54F658FC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9C08C06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AC878CE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87DBB" w:rsidRPr="00BF34F1" w14:paraId="24B64A5B" w14:textId="77777777" w:rsidTr="003417BD">
        <w:trPr>
          <w:trHeight w:val="647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23FB5531" w14:textId="77777777" w:rsidR="00A87DBB" w:rsidRPr="00BF34F1" w:rsidRDefault="00A87DBB" w:rsidP="001662D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5"/>
            <w:tcMar>
              <w:top w:w="57" w:type="dxa"/>
              <w:bottom w:w="57" w:type="dxa"/>
            </w:tcMar>
          </w:tcPr>
          <w:p w14:paraId="7BFFF065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для выполнения работ в 2023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A87DBB" w:rsidRPr="00BF34F1" w14:paraId="4A9BDB3F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004F3BAF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AB16C02" w14:textId="77777777" w:rsidR="00A87DBB" w:rsidRPr="00BF34F1" w:rsidRDefault="00A87DBB" w:rsidP="00A051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Просп.Комму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нистический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038974DB" w14:textId="77777777" w:rsidR="00A87DBB" w:rsidRPr="00BF34F1" w:rsidRDefault="00A87DBB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пешеходной зоны по просп.Коммуни</w:t>
            </w:r>
            <w:r w:rsidR="00E625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BF34F1" w:rsidRPr="00E625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ческому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4B549541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 Устройство пешеходной зоны с местами отдыха (продолжение работ: ремонт покрытия дорожек, установка садово-парковых скамеек, устройство пандусов)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6EEB216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4938/2019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0E32B6CF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87DBB" w:rsidRPr="00BF34F1" w14:paraId="7E34610E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5836D4A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4A880F09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60B5B159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35617E72" w14:textId="77777777" w:rsidR="00A87DBB" w:rsidRPr="00BF34F1" w:rsidRDefault="00A87DBB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(продолжение работ: ремонт покрытия тротуара вдоль ул.Ленина, установка садово-парковых скамеек, устройство пандусов)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783CB074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3185/2019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B4A5890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87DBB" w:rsidRPr="00BF34F1" w14:paraId="52E52EA5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3A7C40A2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4BC86C14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62E72450" w14:textId="77777777" w:rsidR="00A87DBB" w:rsidRPr="00BF34F1" w:rsidRDefault="00A87DBB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на территории, прилегающей к жилым домам по ул.Победы </w:t>
            </w:r>
            <w:r w:rsidR="00BF34F1" w:rsidRPr="00BF34F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16 и </w:t>
            </w:r>
            <w:r w:rsidR="00BF34F1" w:rsidRPr="001662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20 в г.Северске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5869043A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 Устройство сквера с фонтаном, цветниками, местами отдыха, детской игровой и спортивной площадками (продолжение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4FD405E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2011/2020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3F2564B" w14:textId="77777777" w:rsidR="00A87DBB" w:rsidRPr="00BF34F1" w:rsidRDefault="00A87DBB" w:rsidP="00A051B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87DBB" w:rsidRPr="00BF34F1" w14:paraId="12986CA9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3D3B6102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2A05673D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Курган Славы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2C565D03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о сквера с озером и мемориалом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Курган Славы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 в микрорайоне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083B0B5E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 обустройство пешеходных дорожек, фитотропы, круговой велодорожки; установка парклет и лавочек; установка освещения; устройство лужаек и оформление рельефа; высадка деревьев; обустройство дощатого спуска к воде; оформление трех поясов береговой полосы (продолжение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5C2FCF5E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5535/2018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1332829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78559C" w:rsidRPr="00BF34F1" w14:paraId="3DA1B6C9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C8D58F9" w14:textId="77777777" w:rsidR="0078559C" w:rsidRPr="00BF34F1" w:rsidRDefault="0078559C" w:rsidP="007855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72" w:type="dxa"/>
            <w:gridSpan w:val="5"/>
            <w:tcMar>
              <w:top w:w="57" w:type="dxa"/>
              <w:bottom w:w="57" w:type="dxa"/>
            </w:tcMar>
          </w:tcPr>
          <w:p w14:paraId="559B3088" w14:textId="77777777" w:rsidR="0078559C" w:rsidRPr="00BF34F1" w:rsidRDefault="0078559C" w:rsidP="001662D1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для выполнения работ в 2023 году по результатам рейтингового голосования в 2022 году</w:t>
            </w:r>
          </w:p>
        </w:tc>
      </w:tr>
      <w:tr w:rsidR="00A87DBB" w:rsidRPr="00BF34F1" w14:paraId="0D275BE3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FEE0DA4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6A8E3780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6CF40B21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Аллеи строителей на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прилегающей к МБУ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музыкальный театр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по просп.</w:t>
            </w:r>
            <w:r w:rsidR="00BF34F1" w:rsidRPr="00BF34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омму</w:t>
            </w:r>
            <w:r w:rsidR="00BF34F1" w:rsidRPr="00BF34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нисти</w:t>
            </w:r>
            <w:r w:rsidR="00BF34F1">
              <w:rPr>
                <w:rFonts w:ascii="Times New Roman" w:hAnsi="Times New Roman" w:cs="Times New Roman"/>
                <w:sz w:val="24"/>
                <w:szCs w:val="24"/>
              </w:rPr>
              <w:t>ческому, 119 в г.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Северске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695BE4D3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 Устройство пешеходной зоны с местами отдыха. Установка малых архитектурных форм (пилон, лайтбокс), информационных лайтбоксов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5666BF7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12717/2022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548992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87DBB" w:rsidRPr="00BF34F1" w14:paraId="1901F5F3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39FCBF39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3040CA8B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Сосновый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40A7125C" w14:textId="77777777" w:rsidR="00A87DBB" w:rsidRPr="00BF34F1" w:rsidRDefault="00A87DBB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между жилым домом по просп.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Коммуни-стическому, 133 и МБДОУ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 w:rsidR="00080D1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BF34F1" w:rsidRPr="00BF34F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в г.Северске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6478216C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площадки. Устройство детской площадки. Благоустройство прилегающей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6FA7097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7000/2022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62232C0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87DBB" w:rsidRPr="00BF34F1" w14:paraId="0ED4198A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B452B0A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27910E94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02E905A2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4089BE5D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Ремонт ограждения. Устройство наружного освещения. Благоустройство прилегающей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7F58DD8F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7840/2022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0F38BDC0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87DBB" w:rsidRPr="00BF34F1" w14:paraId="4A48DF49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9E46BBE" w14:textId="77777777" w:rsidR="00A87DBB" w:rsidRPr="00BF34F1" w:rsidRDefault="00A87DBB" w:rsidP="001662D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  <w:gridSpan w:val="5"/>
            <w:tcMar>
              <w:top w:w="57" w:type="dxa"/>
              <w:bottom w:w="57" w:type="dxa"/>
            </w:tcMar>
          </w:tcPr>
          <w:p w14:paraId="4B064318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для выполнения работ в 2024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A87DBB" w:rsidRPr="00BF34F1" w14:paraId="24FC1AFC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68AADF1D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E3E5571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Просп.Комму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нистиче</w:t>
            </w:r>
            <w:r w:rsidR="00BF3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860BE32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пешеходная зона 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просп. Коммунистичес</w:t>
            </w:r>
            <w:r w:rsidR="0034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кому (участок от дома </w:t>
            </w:r>
            <w:r w:rsidR="00BF34F1" w:rsidRPr="00BF34F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95 по </w:t>
            </w:r>
            <w:r w:rsidR="00BF34F1">
              <w:rPr>
                <w:rFonts w:ascii="Times New Roman" w:hAnsi="Times New Roman" w:cs="Times New Roman"/>
                <w:sz w:val="24"/>
                <w:szCs w:val="24"/>
              </w:rPr>
              <w:t>просп.Коммуни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F34F1">
              <w:rPr>
                <w:rFonts w:ascii="Times New Roman" w:hAnsi="Times New Roman" w:cs="Times New Roman"/>
                <w:sz w:val="24"/>
                <w:szCs w:val="24"/>
              </w:rPr>
              <w:t>стическому до ул.</w:t>
            </w:r>
            <w:r w:rsidR="00BF34F1" w:rsidRPr="001662D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урчатова, нечетная сторона) (продолжение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726D5E9A" w14:textId="77777777" w:rsidR="00A87DBB" w:rsidRPr="00BF34F1" w:rsidRDefault="00A87DBB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Благоустройство территории. Устройство 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пешеходной зоны с местами отдыха (продолжение работ: ремонт покрытия дорожек, установка садово-парковых скамеек, устройство пандусов) </w:t>
            </w:r>
            <w:r w:rsidR="00E62580" w:rsidRPr="00BF34F1">
              <w:rPr>
                <w:rFonts w:ascii="Times New Roman" w:hAnsi="Times New Roman" w:cs="Times New Roman"/>
                <w:sz w:val="24"/>
                <w:szCs w:val="24"/>
              </w:rPr>
              <w:t>(продолжение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68D31D00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4938/2019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060C67F0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A87DBB" w:rsidRPr="00BF34F1" w14:paraId="0DA65FE5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6A4033F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0D1D6F97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Сквер с фонтаном 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Дельфины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D4EB651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сквера, прилегающая к зданию по просп.Комму</w:t>
            </w:r>
            <w:r w:rsidR="00BF34F1" w:rsidRPr="00BF34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нистическому, 77 (сквер с фонтаном 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Дельфины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) (установка МАФ)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0FB51FB0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 Установка садово-парковых скамеек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328D69BF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60008/2023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61E90D0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A87DBB" w:rsidRPr="00BF34F1" w14:paraId="08CF1589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42B9900F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63D86E4E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010CA4E5" w14:textId="77777777" w:rsidR="00A87DBB" w:rsidRPr="00BF34F1" w:rsidRDefault="00BF34F1" w:rsidP="00A051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Северск, просп.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>Комму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нистический, 45а, территория МАУ 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(ремонт наружного ограждения) (продолжение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5D1E90A6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Ремонт ограждения. Устройство наружного освещения. Благоустройство прилегающей территории (ремонт наружного ограждения) (продолжение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78A017A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7840/2022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0B7734D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A87DBB" w:rsidRPr="00BF34F1" w14:paraId="77CAE54B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0B79E3F7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5E2B413D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Сосновый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C729814" w14:textId="77777777" w:rsidR="001662D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между жилым домом по просп.Комму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нистическому, </w:t>
            </w:r>
          </w:p>
          <w:p w14:paraId="134105B8" w14:textId="77777777" w:rsidR="001662D1" w:rsidRDefault="00BF34F1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 xml:space="preserve"> 133 и МБДОУ «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</w:p>
          <w:p w14:paraId="40851E23" w14:textId="77777777" w:rsidR="00A87DBB" w:rsidRPr="00BF34F1" w:rsidRDefault="00BF34F1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 xml:space="preserve"> 54»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(спортив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7DBB" w:rsidRPr="00BF34F1">
              <w:rPr>
                <w:rFonts w:ascii="Times New Roman" w:hAnsi="Times New Roman" w:cs="Times New Roman"/>
                <w:sz w:val="24"/>
                <w:szCs w:val="24"/>
              </w:rPr>
              <w:t>ная и детская площадки) (завершение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4DE20AB1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площадки, устройство детской площадки, благоустройство прилегающей территории (завершение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73C10A4E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7000/2022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FB542A7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A87DBB" w:rsidRPr="00BF34F1" w14:paraId="23A002D0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3DCB6C47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4005A75A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3F1ED14" w14:textId="77777777" w:rsidR="00A87DBB" w:rsidRPr="00BF34F1" w:rsidRDefault="00A87DBB" w:rsidP="00A051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ЗАТО Северск, просп.Комму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нистический, 119, 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Аллея строителей на территории, прилегающей к МБУ 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музыкальный театр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(завершение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6320F9BF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Благоустройство территории. Устройство пешеходной зоны с 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местами отдыха. Установка малых архитектурных форм (пилонов, лайтбоксов), информационных лайтбоксов (завершение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319FA4B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12717/2022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6A3C3EC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A87DBB" w:rsidRPr="00BF34F1" w14:paraId="10561EF5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4C98BA62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1A330CC2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37D2912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ЗАТО Северск, прибрежный парк по ул.Ленина (от ул.Царевского до ул.Первомай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ской), участок от дома 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42 по ул.Ленина до ул.Перво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майской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639D7306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(продолжение работ: рем</w:t>
            </w:r>
            <w:r w:rsidR="00E62580">
              <w:rPr>
                <w:rFonts w:ascii="Times New Roman" w:hAnsi="Times New Roman" w:cs="Times New Roman"/>
                <w:sz w:val="24"/>
                <w:szCs w:val="24"/>
              </w:rPr>
              <w:t>онт покрытия тротуара вдоль ул.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Ленина, установка садово-парковых скамеек, устройство пандусов)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2A52A51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3185/2019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F9348A1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A87DBB" w:rsidRPr="00BF34F1" w14:paraId="197F6E1E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52EE6802" w14:textId="77777777" w:rsidR="00A87DBB" w:rsidRPr="00BF34F1" w:rsidRDefault="00A87DBB" w:rsidP="001662D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5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gridSpan w:val="5"/>
            <w:tcMar>
              <w:top w:w="57" w:type="dxa"/>
              <w:bottom w:w="57" w:type="dxa"/>
            </w:tcMar>
          </w:tcPr>
          <w:p w14:paraId="1F18E7C0" w14:textId="77777777" w:rsidR="00A87DBB" w:rsidRPr="00BF34F1" w:rsidRDefault="00A87DBB" w:rsidP="001662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для выполнения работ в 2025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A87DBB" w:rsidRPr="00BF34F1" w14:paraId="262823C1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48B045AC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2D6DA9FB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Просп.Комму</w:t>
            </w:r>
            <w:r w:rsidR="001662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нистический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631EDB7F" w14:textId="77777777" w:rsidR="00A051B6" w:rsidRDefault="00422056" w:rsidP="00422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ЗАТО Сев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ерск, пешеходная зона по просп.</w:t>
            </w: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 xml:space="preserve">мунистическому (участок от ул.Крупской до ул.Курчатова, четная сторона) (участок от </w:t>
            </w:r>
          </w:p>
          <w:p w14:paraId="31D784C2" w14:textId="77777777" w:rsidR="00A051B6" w:rsidRDefault="00422056" w:rsidP="00422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ж.д. № 64 до</w:t>
            </w:r>
          </w:p>
          <w:p w14:paraId="340CD65A" w14:textId="77777777" w:rsidR="00A87DBB" w:rsidRPr="00BF34F1" w:rsidRDefault="00422056" w:rsidP="00422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 xml:space="preserve"> ж.д. № 66)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6B88064C" w14:textId="77777777" w:rsidR="00A87DBB" w:rsidRPr="00BF34F1" w:rsidRDefault="00A87DBB" w:rsidP="001662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 Устройство пешеходной зоны с местами отдыха (продолжение работ: ремонт покрытия дорожек, установка садово-парковых скамеек, устройство пандусов) (продолжение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5C667603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22662/2020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61CA3A36" w14:textId="77777777" w:rsidR="00A87DBB" w:rsidRPr="00BF34F1" w:rsidRDefault="00A87DBB" w:rsidP="001662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62580" w:rsidRPr="00BF34F1" w14:paraId="2B2DB2DD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6CF0596F" w14:textId="77777777" w:rsidR="00E62580" w:rsidRPr="00BF34F1" w:rsidRDefault="00E62580" w:rsidP="00E625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5BA3EB9D" w14:textId="77777777" w:rsidR="00E62580" w:rsidRPr="00BF34F1" w:rsidRDefault="00E62580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A92BC47" w14:textId="77777777" w:rsidR="00E62580" w:rsidRPr="00BF34F1" w:rsidRDefault="00E62580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2580">
              <w:rPr>
                <w:rFonts w:ascii="Times New Roman" w:hAnsi="Times New Roman" w:cs="Times New Roman"/>
                <w:sz w:val="24"/>
                <w:szCs w:val="24"/>
              </w:rPr>
              <w:t>ЗАТО Северск, просп.Комму-нистический, 45а, территория МАУ «Северский природный парк»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2A4DCC42" w14:textId="77777777" w:rsidR="00E62580" w:rsidRPr="00BF34F1" w:rsidRDefault="00E62580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прилегающей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5A1B900" w14:textId="77777777" w:rsidR="00E62580" w:rsidRPr="005A632F" w:rsidRDefault="00E62580" w:rsidP="005A6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32F">
              <w:rPr>
                <w:rFonts w:ascii="Times New Roman" w:hAnsi="Times New Roman" w:cs="Times New Roman"/>
                <w:sz w:val="24"/>
                <w:szCs w:val="24"/>
              </w:rPr>
              <w:t>29193/2019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2842F13E" w14:textId="77777777" w:rsidR="00E62580" w:rsidRPr="005A632F" w:rsidRDefault="00E62580" w:rsidP="005A6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32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62580" w:rsidRPr="00BF34F1" w14:paraId="6F24EF7F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13338BE0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3B89BDB5" w14:textId="77777777" w:rsidR="00E62580" w:rsidRPr="00BF34F1" w:rsidRDefault="005A632F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2E3F9E79" w14:textId="77777777" w:rsidR="00E62580" w:rsidRPr="00BF34F1" w:rsidRDefault="00E62580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Северск, просп.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Комму</w:t>
            </w:r>
            <w:r w:rsidRPr="00AA65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нистический, 45а, территория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МАУ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(ремонт наружного ограждения) (следующее 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дальнейшее продолжение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59AF5A01" w14:textId="77777777" w:rsidR="00E62580" w:rsidRPr="00BF34F1" w:rsidRDefault="00E62580" w:rsidP="00E625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Ремонт ограждения. Устройство наружного освещения. 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371CAE3B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29193/2019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6254ED6A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62580" w:rsidRPr="00BF34F1" w14:paraId="66B1FD25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704BBDE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4.2.2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0BA820AC" w14:textId="77777777" w:rsidR="00E62580" w:rsidRPr="00BF34F1" w:rsidRDefault="005A632F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4BFA250D" w14:textId="77777777" w:rsidR="00E62580" w:rsidRPr="00744316" w:rsidRDefault="00E62580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4316">
              <w:rPr>
                <w:rFonts w:ascii="PT Astra Serif" w:hAnsi="PT Astra Serif"/>
                <w:sz w:val="24"/>
                <w:szCs w:val="24"/>
              </w:rPr>
              <w:t>ЗАТО Северск, просп. Коммунисти-ческий, 45а, территория МАУ «Северский природный парк» (ремонт наружного ограждения) (следующий этап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566C30E6" w14:textId="77777777" w:rsidR="00E62580" w:rsidRPr="00BF34F1" w:rsidRDefault="00E62580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Ремонт ограждения. Устройство наружного освещения. Благоустройство прилегающей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0F9CC4D8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29193/2019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0C384B6B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62580" w:rsidRPr="00BF34F1" w14:paraId="2A1278DD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554953E6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4.2.3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9248820" w14:textId="77777777" w:rsidR="00E62580" w:rsidRPr="00BF34F1" w:rsidRDefault="005A632F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09873135" w14:textId="77777777" w:rsidR="00E62580" w:rsidRPr="00744316" w:rsidRDefault="00E62580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4316">
              <w:rPr>
                <w:rFonts w:ascii="PT Astra Serif" w:eastAsia="Times New Roman" w:hAnsi="PT Astra Serif" w:cs="Times New Roman"/>
                <w:sz w:val="24"/>
                <w:szCs w:val="24"/>
              </w:rPr>
              <w:t>ЗАТО Северск, просп. Коммунистичес-кий, 45а, территория МАУ «Северский природный парк» (ремонт наружного ограждения) (дальнейшее продолжение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22778237" w14:textId="77777777" w:rsidR="00E62580" w:rsidRPr="00BF34F1" w:rsidRDefault="00E62580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Ремонт ограждения. Устройство наружного освещения. Благоустройство прилегающей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5DCB4827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29193/2019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5A9BE7A5" w14:textId="77777777" w:rsidR="00E62580" w:rsidRPr="00BF34F1" w:rsidRDefault="00E62580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07F0A" w:rsidRPr="00BF34F1" w14:paraId="4F6F94C0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21B37A8C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D71128A" w14:textId="77777777" w:rsidR="00422056" w:rsidRDefault="00422056" w:rsidP="0042205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Сквер </w:t>
            </w:r>
            <w:r w:rsidR="001E2DC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Лицеистов</w:t>
            </w:r>
          </w:p>
          <w:p w14:paraId="75E1357C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5BCDD1E7" w14:textId="77777777" w:rsidR="00007F0A" w:rsidRPr="00BF34F1" w:rsidRDefault="00007F0A" w:rsidP="00A051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сквера, прилегающ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к зданию по просп.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Комму</w:t>
            </w:r>
            <w:r w:rsidRPr="00AA65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ическому, 77 (сквер с фонтаном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Дельфины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) (продолжение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01FA6E80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7F6DE755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60008/2023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650A8FC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07F0A" w:rsidRPr="00BF34F1" w14:paraId="470A5699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06AA755A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5464AAE0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34FC4185" w14:textId="77777777" w:rsidR="00007F0A" w:rsidRPr="00BF34F1" w:rsidRDefault="00422056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прибрежный парк по </w:t>
            </w:r>
            <w:r w:rsidR="005A632F">
              <w:rPr>
                <w:rFonts w:ascii="Times New Roman" w:hAnsi="Times New Roman" w:cs="Times New Roman"/>
                <w:sz w:val="24"/>
                <w:szCs w:val="24"/>
              </w:rPr>
              <w:t>ул.Ленина (от ул.</w:t>
            </w: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Царевского до ул.Первомай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 xml:space="preserve">ской) (участок от дома № 30 до дома № 22 по ул. </w:t>
            </w:r>
            <w:r w:rsidRPr="00422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Ленина)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4C6A659B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 прибрежного парка (продолжение работ: ремонт покрытия тротуара вдоль ул.Ленина, установка садово-парковых скамеек, устройство пандусов)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28C8C06E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10093/2019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88AFCA0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07F0A" w:rsidRPr="00BF34F1" w14:paraId="453FD648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72A90891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59BA8C79" w14:textId="77777777" w:rsidR="00007F0A" w:rsidRPr="00422056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Парк «Сказка»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64ABEA14" w14:textId="77777777" w:rsidR="00007F0A" w:rsidRPr="00422056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парка «Дружба» (установка МАФ)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323FDF3A" w14:textId="77777777" w:rsidR="00007F0A" w:rsidRPr="00422056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Установка детского игрового оборудования и садово-парковых скамеек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5763855E" w14:textId="77777777" w:rsidR="00007F0A" w:rsidRPr="00422056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6">
              <w:rPr>
                <w:rFonts w:ascii="Times New Roman" w:hAnsi="Times New Roman" w:cs="Times New Roman"/>
                <w:sz w:val="24"/>
                <w:szCs w:val="24"/>
              </w:rPr>
              <w:t>1208/2022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20004410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07F0A" w:rsidRPr="00BF34F1" w14:paraId="4091A661" w14:textId="77777777" w:rsidTr="003417BD">
        <w:trPr>
          <w:trHeight w:val="539"/>
        </w:trPr>
        <w:tc>
          <w:tcPr>
            <w:tcW w:w="710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D0C5209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85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gridSpan w:val="5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CB400DC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Всероссийского конкурса лучших проектов создания комфортной среды в малых городах и исторических поселениях </w:t>
            </w:r>
          </w:p>
        </w:tc>
      </w:tr>
      <w:tr w:rsidR="00007F0A" w:rsidRPr="00BF34F1" w14:paraId="7DAD74EC" w14:textId="77777777" w:rsidTr="003417BD">
        <w:trPr>
          <w:trHeight w:val="8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A8A265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66AB74A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7064703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Северск,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Территория отдыха у водоема в Северском природном парке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6DEE93F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0A707B5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2DF5ADB" w14:textId="77777777" w:rsidR="00007F0A" w:rsidRPr="00BF34F1" w:rsidRDefault="00A051B6" w:rsidP="00A051B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07F0A" w:rsidRPr="00BF34F1" w14:paraId="787D6806" w14:textId="77777777" w:rsidTr="003417BD">
        <w:trPr>
          <w:trHeight w:val="3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26B7B32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85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61F192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пространство, благоустроенное в рамках народной программы городских изменений «Радиус доверия</w:t>
            </w:r>
            <w:r w:rsidR="00507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7495" w:rsidRPr="0050749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07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4670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="00507495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07F0A" w:rsidRPr="00BF34F1" w14:paraId="79FE6176" w14:textId="77777777" w:rsidTr="003417BD">
        <w:trPr>
          <w:trHeight w:val="8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E0C9401" w14:textId="77777777" w:rsidR="00007F0A" w:rsidRPr="00080D12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D12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96E4DF" w14:textId="77777777" w:rsidR="001E2DCA" w:rsidRDefault="001E2DCA" w:rsidP="001E2DC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Сквер имени А.С.Леонтичука</w:t>
            </w:r>
          </w:p>
          <w:p w14:paraId="0ED71841" w14:textId="77777777" w:rsidR="00007F0A" w:rsidRPr="00080D12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CCA35E6" w14:textId="77777777" w:rsidR="00007F0A" w:rsidRPr="001E2DCA" w:rsidRDefault="00007F0A" w:rsidP="001E2D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2DCA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</w:t>
            </w:r>
            <w:r w:rsidRPr="001E2DCA">
              <w:rPr>
                <w:rFonts w:ascii="PT Astra Serif" w:hAnsi="PT Astra Serif"/>
                <w:sz w:val="24"/>
                <w:szCs w:val="24"/>
              </w:rPr>
              <w:t>сквер по ул</w:t>
            </w:r>
            <w:r w:rsidR="001E2DCA">
              <w:rPr>
                <w:rFonts w:ascii="PT Astra Serif" w:hAnsi="PT Astra Serif"/>
                <w:sz w:val="24"/>
                <w:szCs w:val="24"/>
              </w:rPr>
              <w:t>.</w:t>
            </w:r>
            <w:r w:rsidRPr="001E2DCA">
              <w:rPr>
                <w:rFonts w:ascii="PT Astra Serif" w:hAnsi="PT Astra Serif"/>
                <w:sz w:val="24"/>
                <w:szCs w:val="24"/>
              </w:rPr>
              <w:t>Леонтичука – «Сквер Искусств»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482B2EA" w14:textId="77777777" w:rsidR="00007F0A" w:rsidRPr="001E2DCA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2DCA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168650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C2B7399" w14:textId="77777777" w:rsidR="00007F0A" w:rsidRPr="00BF34F1" w:rsidRDefault="00A051B6" w:rsidP="00A051B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07F0A" w:rsidRPr="00BF34F1" w14:paraId="4F9829CA" w14:textId="77777777" w:rsidTr="003417BD">
        <w:trPr>
          <w:trHeight w:val="823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2EEDE481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85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gridSpan w:val="5"/>
            <w:tcMar>
              <w:top w:w="57" w:type="dxa"/>
              <w:bottom w:w="57" w:type="dxa"/>
            </w:tcMar>
          </w:tcPr>
          <w:p w14:paraId="7763ED6B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для выполнения работ в 2026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007F0A" w:rsidRPr="00BF34F1" w14:paraId="6298C936" w14:textId="77777777" w:rsidTr="003417BD">
        <w:trPr>
          <w:trHeight w:val="407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1B881768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14:paraId="4EF6AF45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68AED6A3" w14:textId="77777777" w:rsidR="00007F0A" w:rsidRPr="007F707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Сквер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Курган Славы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166D0CA0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сквер с озером в районе </w:t>
            </w:r>
            <w:r w:rsidR="00A051B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емориала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Курган Славы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в микрорайоне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(продолжение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708A0EB1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 обустройство пешеходных дорожек, фитотропы, круговой велодорожки; установка парклет и лавочек; установка освещения; устройство лужаек и оформление рельефа; высадка деревьев; обустройство дощатого спуска к воде; оформление трех поясов береговой полосы (продолжение работ)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7B62A1D2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4953/2025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1E6E982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07F0A" w:rsidRPr="00BF34F1" w14:paraId="3B3B85F0" w14:textId="77777777" w:rsidTr="003417BD">
        <w:trPr>
          <w:trHeight w:val="781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1A6C042C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3CE8C082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Комму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нистический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482E21BA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ЗАТО Северск, пешеходная зона по просп.Ком</w:t>
            </w:r>
            <w:r w:rsidR="005A63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мунистическому (участок от ул. Крупской до ул. Курчатова, четная сторона) 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="001E2DCA">
              <w:rPr>
                <w:rFonts w:ascii="Times New Roman" w:hAnsi="Times New Roman" w:cs="Times New Roman"/>
                <w:sz w:val="24"/>
                <w:szCs w:val="24"/>
              </w:rPr>
              <w:t>завершение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2CD0C8FE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Благоустройство территории. Устройство пешеходной зоны с местами отдыха: ремонт покрытия дорожек, установка садово-парковых скамеек, устройство пандусов 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60BB8BBE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4657/2025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5ECDF34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07F0A" w:rsidRPr="00BF34F1" w14:paraId="3FBBAF2A" w14:textId="77777777" w:rsidTr="003417BD">
        <w:trPr>
          <w:trHeight w:val="781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758E1CEE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67F8C102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4D114EF4" w14:textId="77777777" w:rsidR="00007F0A" w:rsidRPr="001E2DCA" w:rsidRDefault="001E2DCA" w:rsidP="00CC72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2DCA">
              <w:rPr>
                <w:rFonts w:ascii="PT Astra Serif" w:eastAsia="Times New Roman" w:hAnsi="PT Astra Serif" w:cs="Times New Roman"/>
                <w:sz w:val="24"/>
                <w:szCs w:val="24"/>
              </w:rPr>
              <w:t>ЗАТО Северск, прибрежный парк по ул.Ленина (участок от дома № 30 по ул.Ленина до ул. Первомайской) (завершение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2C0ECFB1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(продолжение работ: ремонт покрытия тротуара вдоль ул.Ленина, установка садово-парковых скамеек, устройство пандусов)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4F42861A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5637/2025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61F7441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07F0A" w:rsidRPr="00BF34F1" w14:paraId="3B2A5246" w14:textId="77777777" w:rsidTr="003417BD">
        <w:trPr>
          <w:trHeight w:val="781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1E3BB806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40F88E1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1303239D" w14:textId="77777777" w:rsidR="00007F0A" w:rsidRPr="001E2DCA" w:rsidRDefault="001E2DC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2DCA">
              <w:rPr>
                <w:rFonts w:ascii="PT Astra Serif" w:hAnsi="PT Astra Serif"/>
                <w:sz w:val="24"/>
                <w:szCs w:val="24"/>
              </w:rPr>
              <w:t>ЗАТО Северск, территория МАУ «Северский природный парк» (ремонт наружного ограждения) (завершение работ)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7A7A0BE2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Ремонт ограждения. Устройство наружного освещения. Благоустройство прилегающей территории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3726D2BD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5011/2025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676F7D64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07F0A" w:rsidRPr="00BF34F1" w14:paraId="7B02E052" w14:textId="77777777" w:rsidTr="003417BD">
        <w:trPr>
          <w:trHeight w:val="781"/>
        </w:trPr>
        <w:tc>
          <w:tcPr>
            <w:tcW w:w="710" w:type="dxa"/>
            <w:tcMar>
              <w:top w:w="57" w:type="dxa"/>
              <w:bottom w:w="57" w:type="dxa"/>
            </w:tcMar>
          </w:tcPr>
          <w:p w14:paraId="61A32550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4ADB5EC1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Парк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Mar>
              <w:top w:w="57" w:type="dxa"/>
              <w:bottom w:w="57" w:type="dxa"/>
            </w:tcMar>
          </w:tcPr>
          <w:p w14:paraId="5CCEF325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территория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E2DCA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(установка МАФ)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14:paraId="0A52B4E7" w14:textId="77777777" w:rsidR="00007F0A" w:rsidRPr="00BF34F1" w:rsidRDefault="00007F0A" w:rsidP="005A63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Установка детского игрового оборудования и садово-парковых скамеек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21F2A8F5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5087/2025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5488AD4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07F0A" w:rsidRPr="00BF34F1" w14:paraId="73E3F6CC" w14:textId="77777777" w:rsidTr="003417BD">
        <w:tc>
          <w:tcPr>
            <w:tcW w:w="710" w:type="dxa"/>
            <w:tcMar>
              <w:top w:w="57" w:type="dxa"/>
              <w:bottom w:w="57" w:type="dxa"/>
            </w:tcMar>
          </w:tcPr>
          <w:p w14:paraId="3864ACFD" w14:textId="77777777" w:rsidR="00007F0A" w:rsidRPr="00BF34F1" w:rsidRDefault="00007F0A" w:rsidP="00007F0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85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gridSpan w:val="5"/>
            <w:tcMar>
              <w:top w:w="57" w:type="dxa"/>
              <w:bottom w:w="57" w:type="dxa"/>
            </w:tcMar>
          </w:tcPr>
          <w:p w14:paraId="094D41DA" w14:textId="77777777" w:rsidR="00007F0A" w:rsidRPr="00BF34F1" w:rsidRDefault="00007F0A" w:rsidP="00007F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Победитель Всероссийского конкурса лучших проектов создания комфортной среды в малых городах и исторических поселениях</w:t>
            </w:r>
          </w:p>
        </w:tc>
      </w:tr>
      <w:tr w:rsidR="00007F0A" w:rsidRPr="00BF34F1" w14:paraId="51B9417E" w14:textId="77777777" w:rsidTr="003417B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FEF91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616401A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Сквер П.И. Чайковского и Театральн</w:t>
            </w:r>
            <w:r w:rsidR="001B7DFE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 площад</w:t>
            </w:r>
            <w:r w:rsidR="001B7DF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A608A6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сквера П.И. Чайковского и </w:t>
            </w:r>
            <w:r w:rsidR="001B7DF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еатральной площади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2A6B507" w14:textId="77777777" w:rsidR="00007F0A" w:rsidRPr="00BF34F1" w:rsidRDefault="00007F0A" w:rsidP="00007F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7B9685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4128/2025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504A695F" w14:textId="77777777" w:rsidR="00007F0A" w:rsidRPr="00BF34F1" w:rsidRDefault="00007F0A" w:rsidP="00007F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4F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</w:tbl>
    <w:p w14:paraId="4B1272C3" w14:textId="77777777" w:rsidR="00BF34F1" w:rsidRDefault="00A87DBB" w:rsidP="005A6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F34F1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1DC98393" w14:textId="77777777" w:rsidR="00A87DBB" w:rsidRPr="00BF34F1" w:rsidRDefault="00A87DBB" w:rsidP="005A6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F34F1">
        <w:rPr>
          <w:rFonts w:ascii="Times New Roman" w:hAnsi="Times New Roman" w:cs="Times New Roman"/>
          <w:sz w:val="24"/>
          <w:szCs w:val="24"/>
        </w:rPr>
        <w:t>&lt;*&gt;</w:t>
      </w:r>
      <w:r w:rsidR="00692317" w:rsidRPr="00BF34F1">
        <w:rPr>
          <w:rFonts w:ascii="Times New Roman" w:hAnsi="Times New Roman" w:cs="Times New Roman"/>
          <w:sz w:val="24"/>
          <w:szCs w:val="24"/>
        </w:rPr>
        <w:t xml:space="preserve"> В 2024 и 2025</w:t>
      </w:r>
      <w:r w:rsidRPr="00BF34F1">
        <w:rPr>
          <w:rFonts w:ascii="Times New Roman" w:hAnsi="Times New Roman" w:cs="Times New Roman"/>
          <w:sz w:val="24"/>
          <w:szCs w:val="24"/>
        </w:rPr>
        <w:t xml:space="preserve"> годах рейтинговое голосование по выбору новых объектов для благоустройства не проводилось. Проводилось голосование по выбору дизайн-проектов из числа ранее отобранны</w:t>
      </w:r>
      <w:r w:rsidR="00692317" w:rsidRPr="00BF34F1">
        <w:rPr>
          <w:rFonts w:ascii="Times New Roman" w:hAnsi="Times New Roman" w:cs="Times New Roman"/>
          <w:sz w:val="24"/>
          <w:szCs w:val="24"/>
        </w:rPr>
        <w:t>х объектов для реализации в 2025 и 2026</w:t>
      </w:r>
      <w:r w:rsidRPr="00BF34F1">
        <w:rPr>
          <w:rFonts w:ascii="Times New Roman" w:hAnsi="Times New Roman" w:cs="Times New Roman"/>
          <w:sz w:val="24"/>
          <w:szCs w:val="24"/>
        </w:rPr>
        <w:t xml:space="preserve"> годах соответственно.</w:t>
      </w:r>
      <w:r w:rsidR="003148FE">
        <w:rPr>
          <w:rFonts w:ascii="Times New Roman" w:hAnsi="Times New Roman" w:cs="Times New Roman"/>
          <w:sz w:val="24"/>
          <w:szCs w:val="24"/>
        </w:rPr>
        <w:t>»</w:t>
      </w:r>
    </w:p>
    <w:p w14:paraId="56C964FC" w14:textId="77777777" w:rsidR="00A87DBB" w:rsidRPr="00BF34F1" w:rsidRDefault="00A87DBB" w:rsidP="005A632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33F570" w14:textId="77777777" w:rsidR="00A87DBB" w:rsidRPr="00BF34F1" w:rsidRDefault="00A87DBB" w:rsidP="005A632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5B6DA7" w14:textId="77777777" w:rsidR="00A87DBB" w:rsidRPr="00572290" w:rsidRDefault="00A87DBB" w:rsidP="005A632F">
      <w:pPr>
        <w:pStyle w:val="ConsPlusNormal"/>
        <w:jc w:val="both"/>
      </w:pPr>
    </w:p>
    <w:sectPr w:rsidR="00A87DBB" w:rsidRPr="00572290" w:rsidSect="002E4CDE">
      <w:headerReference w:type="default" r:id="rId7"/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AE479" w14:textId="77777777" w:rsidR="00772E6C" w:rsidRDefault="00772E6C" w:rsidP="002E4CDE">
      <w:r>
        <w:separator/>
      </w:r>
    </w:p>
  </w:endnote>
  <w:endnote w:type="continuationSeparator" w:id="0">
    <w:p w14:paraId="34000EE9" w14:textId="77777777" w:rsidR="00772E6C" w:rsidRDefault="00772E6C" w:rsidP="002E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A830" w14:textId="77777777" w:rsidR="002E4CDE" w:rsidRPr="002E4CDE" w:rsidRDefault="002E4CDE" w:rsidP="002E4CDE">
    <w:pPr>
      <w:pStyle w:val="a8"/>
      <w:rPr>
        <w:rFonts w:ascii="Times New Roman" w:hAnsi="Times New Roman" w:cs="Times New Roman"/>
      </w:rPr>
    </w:pPr>
    <w:r w:rsidRPr="002E4CDE">
      <w:rPr>
        <w:rFonts w:ascii="Times New Roman" w:hAnsi="Times New Roman" w:cs="Times New Roman"/>
        <w:sz w:val="20"/>
        <w:szCs w:val="20"/>
      </w:rPr>
      <w:t>Внутренний номер: 0367301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17DA1" w14:textId="77777777" w:rsidR="002E4CDE" w:rsidRPr="002E4CDE" w:rsidRDefault="002E4CDE">
    <w:pPr>
      <w:pStyle w:val="a8"/>
      <w:rPr>
        <w:rFonts w:ascii="Times New Roman" w:hAnsi="Times New Roman" w:cs="Times New Roman"/>
        <w:sz w:val="20"/>
        <w:szCs w:val="20"/>
      </w:rPr>
    </w:pPr>
    <w:r w:rsidRPr="002E4CDE">
      <w:rPr>
        <w:rFonts w:ascii="Times New Roman" w:hAnsi="Times New Roman" w:cs="Times New Roman"/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A33EA" w14:textId="77777777" w:rsidR="00772E6C" w:rsidRDefault="00772E6C" w:rsidP="002E4CDE">
      <w:r>
        <w:separator/>
      </w:r>
    </w:p>
  </w:footnote>
  <w:footnote w:type="continuationSeparator" w:id="0">
    <w:p w14:paraId="36CB4775" w14:textId="77777777" w:rsidR="00772E6C" w:rsidRDefault="00772E6C" w:rsidP="002E4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37944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626AF7E" w14:textId="77777777" w:rsidR="002E4CDE" w:rsidRPr="002E4CDE" w:rsidRDefault="002E4CDE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E4CD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E4CD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E4CD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C7294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2E4CD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5277460" w14:textId="77777777" w:rsidR="002E4CDE" w:rsidRDefault="002E4CD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91F"/>
    <w:rsid w:val="00007F0A"/>
    <w:rsid w:val="000743BE"/>
    <w:rsid w:val="00080D12"/>
    <w:rsid w:val="001019B6"/>
    <w:rsid w:val="001662D1"/>
    <w:rsid w:val="001B7DFE"/>
    <w:rsid w:val="001C69B5"/>
    <w:rsid w:val="001E2DCA"/>
    <w:rsid w:val="00230554"/>
    <w:rsid w:val="002474D1"/>
    <w:rsid w:val="002C2075"/>
    <w:rsid w:val="002C2A17"/>
    <w:rsid w:val="002C3DDC"/>
    <w:rsid w:val="002E4CDE"/>
    <w:rsid w:val="003148FE"/>
    <w:rsid w:val="003417BD"/>
    <w:rsid w:val="00422056"/>
    <w:rsid w:val="00507495"/>
    <w:rsid w:val="00530058"/>
    <w:rsid w:val="0057022E"/>
    <w:rsid w:val="00572290"/>
    <w:rsid w:val="00572CE6"/>
    <w:rsid w:val="00583BCF"/>
    <w:rsid w:val="005A24DF"/>
    <w:rsid w:val="005A632F"/>
    <w:rsid w:val="00692317"/>
    <w:rsid w:val="006E4DC9"/>
    <w:rsid w:val="00744316"/>
    <w:rsid w:val="00772E6C"/>
    <w:rsid w:val="0078559C"/>
    <w:rsid w:val="007B0CB5"/>
    <w:rsid w:val="007B440B"/>
    <w:rsid w:val="007D33B0"/>
    <w:rsid w:val="007F7071"/>
    <w:rsid w:val="008B3AD8"/>
    <w:rsid w:val="008E2F09"/>
    <w:rsid w:val="00920DE5"/>
    <w:rsid w:val="0097773F"/>
    <w:rsid w:val="0098260C"/>
    <w:rsid w:val="009A4C1D"/>
    <w:rsid w:val="00A051B6"/>
    <w:rsid w:val="00A87DBB"/>
    <w:rsid w:val="00AA65C8"/>
    <w:rsid w:val="00AA67B5"/>
    <w:rsid w:val="00B0591F"/>
    <w:rsid w:val="00B364FA"/>
    <w:rsid w:val="00BE3A50"/>
    <w:rsid w:val="00BF34F1"/>
    <w:rsid w:val="00C76C0E"/>
    <w:rsid w:val="00CA15D6"/>
    <w:rsid w:val="00CC4670"/>
    <w:rsid w:val="00CC7294"/>
    <w:rsid w:val="00D440EC"/>
    <w:rsid w:val="00E62580"/>
    <w:rsid w:val="00E66D78"/>
    <w:rsid w:val="00EC768E"/>
    <w:rsid w:val="00EE07DB"/>
    <w:rsid w:val="00EE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6E7C9"/>
  <w15:docId w15:val="{4D7CAA1F-A111-4E69-8B29-9B1D5F8B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DBB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7D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A87D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table" w:styleId="a3">
    <w:name w:val="Table Grid"/>
    <w:basedOn w:val="a1"/>
    <w:uiPriority w:val="59"/>
    <w:rsid w:val="00BF3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4CD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DE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E4CD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4CDE"/>
    <w:rPr>
      <w:rFonts w:eastAsiaTheme="minorEastAsia"/>
      <w:lang w:eastAsia="ru-RU"/>
    </w:rPr>
  </w:style>
  <w:style w:type="paragraph" w:styleId="a8">
    <w:name w:val="footer"/>
    <w:basedOn w:val="a"/>
    <w:link w:val="a9"/>
    <w:unhideWhenUsed/>
    <w:rsid w:val="002E4CD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4CD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7D056-9B8C-4902-9BC4-FA943BD9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Kadochnikova</dc:creator>
  <cp:lastModifiedBy>Trofimova</cp:lastModifiedBy>
  <cp:revision>22</cp:revision>
  <cp:lastPrinted>2026-03-12T09:51:00Z</cp:lastPrinted>
  <dcterms:created xsi:type="dcterms:W3CDTF">2026-01-04T05:58:00Z</dcterms:created>
  <dcterms:modified xsi:type="dcterms:W3CDTF">2026-03-16T03:20:00Z</dcterms:modified>
</cp:coreProperties>
</file>