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150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199"/>
        <w:gridCol w:w="3827"/>
      </w:tblGrid>
      <w:tr w:rsidR="00182212" w14:paraId="0A44E8D4" w14:textId="77777777" w:rsidTr="001C1C42">
        <w:tc>
          <w:tcPr>
            <w:tcW w:w="11199" w:type="dxa"/>
          </w:tcPr>
          <w:p w14:paraId="0428CCFB" w14:textId="77777777" w:rsidR="00182212" w:rsidRDefault="00182212" w:rsidP="00182212"/>
        </w:tc>
        <w:tc>
          <w:tcPr>
            <w:tcW w:w="3827" w:type="dxa"/>
          </w:tcPr>
          <w:p w14:paraId="2C4C682A" w14:textId="77777777" w:rsidR="00182212" w:rsidRPr="008B74C8" w:rsidRDefault="00182212" w:rsidP="00182212">
            <w:pPr>
              <w:rPr>
                <w:rFonts w:ascii="Times New Roman" w:hAnsi="Times New Roman" w:cs="Times New Roman"/>
              </w:rPr>
            </w:pPr>
            <w:r w:rsidRPr="008B74C8">
              <w:rPr>
                <w:rFonts w:ascii="Times New Roman" w:hAnsi="Times New Roman" w:cs="Times New Roman"/>
              </w:rPr>
              <w:t xml:space="preserve">Приложение </w:t>
            </w: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182212" w14:paraId="3E5E8988" w14:textId="77777777" w:rsidTr="001C1C42">
        <w:tc>
          <w:tcPr>
            <w:tcW w:w="11199" w:type="dxa"/>
          </w:tcPr>
          <w:p w14:paraId="10A4D121" w14:textId="77777777" w:rsidR="00182212" w:rsidRDefault="00182212" w:rsidP="00182212"/>
        </w:tc>
        <w:tc>
          <w:tcPr>
            <w:tcW w:w="3827" w:type="dxa"/>
          </w:tcPr>
          <w:p w14:paraId="1DF796BD" w14:textId="77777777" w:rsidR="00182212" w:rsidRPr="008B74C8" w:rsidRDefault="00182212" w:rsidP="00182212">
            <w:pPr>
              <w:rPr>
                <w:rFonts w:ascii="Times New Roman" w:hAnsi="Times New Roman" w:cs="Times New Roman"/>
              </w:rPr>
            </w:pPr>
            <w:r w:rsidRPr="008B74C8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182212" w14:paraId="5F90B6E2" w14:textId="77777777" w:rsidTr="001C1C42">
        <w:tc>
          <w:tcPr>
            <w:tcW w:w="11199" w:type="dxa"/>
          </w:tcPr>
          <w:p w14:paraId="4BCEFB13" w14:textId="77777777" w:rsidR="00182212" w:rsidRDefault="00182212" w:rsidP="00182212"/>
        </w:tc>
        <w:tc>
          <w:tcPr>
            <w:tcW w:w="3827" w:type="dxa"/>
          </w:tcPr>
          <w:p w14:paraId="4F3540A9" w14:textId="77777777" w:rsidR="00182212" w:rsidRDefault="00182212" w:rsidP="00182212">
            <w:pPr>
              <w:rPr>
                <w:rFonts w:ascii="Times New Roman" w:hAnsi="Times New Roman" w:cs="Times New Roman"/>
              </w:rPr>
            </w:pPr>
            <w:r w:rsidRPr="008B74C8">
              <w:rPr>
                <w:rFonts w:ascii="Times New Roman" w:hAnsi="Times New Roman" w:cs="Times New Roman"/>
              </w:rPr>
              <w:t>Администрации ЗАТО Северск</w:t>
            </w:r>
          </w:p>
          <w:p w14:paraId="5E82EB7B" w14:textId="51012107" w:rsidR="00684CFE" w:rsidRPr="008B74C8" w:rsidRDefault="0020028C" w:rsidP="001C1C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от__16.03.2026___№___460-па__</w:t>
            </w:r>
          </w:p>
        </w:tc>
      </w:tr>
    </w:tbl>
    <w:p w14:paraId="4DC4D6D7" w14:textId="77777777" w:rsidR="00304221" w:rsidRDefault="00304221"/>
    <w:p w14:paraId="1372CEAC" w14:textId="15D1EAF9" w:rsidR="00AA6689" w:rsidRPr="00EF759E" w:rsidRDefault="001D7AA3" w:rsidP="00AA6689">
      <w:pPr>
        <w:pStyle w:val="3"/>
        <w:spacing w:before="0" w:beforeAutospacing="0" w:after="0" w:afterAutospacing="0"/>
        <w:jc w:val="center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«</w:t>
      </w:r>
      <w:r w:rsidR="00AA6689" w:rsidRPr="00EF759E">
        <w:rPr>
          <w:b w:val="0"/>
          <w:bCs w:val="0"/>
          <w:sz w:val="24"/>
          <w:szCs w:val="24"/>
        </w:rPr>
        <w:t xml:space="preserve">СВЕДЕНИЯ </w:t>
      </w:r>
    </w:p>
    <w:p w14:paraId="366F6AC9" w14:textId="77777777" w:rsidR="00AA6689" w:rsidRPr="00EF759E" w:rsidRDefault="00AA6689" w:rsidP="00AA6689">
      <w:pPr>
        <w:pStyle w:val="3"/>
        <w:spacing w:before="0" w:beforeAutospacing="0" w:after="0" w:afterAutospacing="0"/>
        <w:jc w:val="center"/>
        <w:rPr>
          <w:b w:val="0"/>
          <w:bCs w:val="0"/>
          <w:sz w:val="24"/>
          <w:szCs w:val="24"/>
        </w:rPr>
      </w:pPr>
      <w:r w:rsidRPr="00EF759E">
        <w:rPr>
          <w:b w:val="0"/>
          <w:bCs w:val="0"/>
          <w:sz w:val="24"/>
          <w:szCs w:val="24"/>
        </w:rPr>
        <w:t xml:space="preserve">о составе и значениях целевых показателей (индикаторов) результативности муниципальной программы </w:t>
      </w:r>
    </w:p>
    <w:p w14:paraId="6B6073BD" w14:textId="77777777" w:rsidR="00AA6689" w:rsidRDefault="00AA6689" w:rsidP="00AA6689">
      <w:pPr>
        <w:pStyle w:val="3"/>
        <w:spacing w:before="0" w:beforeAutospacing="0" w:after="0" w:afterAutospacing="0"/>
        <w:jc w:val="center"/>
        <w:rPr>
          <w:b w:val="0"/>
          <w:bCs w:val="0"/>
          <w:sz w:val="24"/>
          <w:szCs w:val="24"/>
        </w:rPr>
      </w:pPr>
      <w:r w:rsidRPr="00EF759E">
        <w:rPr>
          <w:b w:val="0"/>
          <w:bCs w:val="0"/>
          <w:sz w:val="24"/>
          <w:szCs w:val="24"/>
        </w:rPr>
        <w:t xml:space="preserve">«Формирование современной городской среды ЗАТО Северск» </w:t>
      </w:r>
    </w:p>
    <w:p w14:paraId="6E4507E1" w14:textId="77777777" w:rsidR="00AA6689" w:rsidRDefault="00AA6689" w:rsidP="000A35BD">
      <w:pPr>
        <w:pStyle w:val="3"/>
        <w:spacing w:before="0" w:beforeAutospacing="0" w:after="0" w:afterAutospacing="0"/>
        <w:ind w:right="-598"/>
        <w:jc w:val="right"/>
        <w:rPr>
          <w:b w:val="0"/>
          <w:bCs w:val="0"/>
          <w:sz w:val="24"/>
          <w:szCs w:val="24"/>
        </w:rPr>
      </w:pPr>
      <w:r w:rsidRPr="00EF759E">
        <w:rPr>
          <w:b w:val="0"/>
          <w:bCs w:val="0"/>
          <w:sz w:val="24"/>
          <w:szCs w:val="24"/>
        </w:rPr>
        <w:t>Таблица 1</w:t>
      </w:r>
    </w:p>
    <w:tbl>
      <w:tblPr>
        <w:tblW w:w="1507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82"/>
        <w:gridCol w:w="2581"/>
        <w:gridCol w:w="850"/>
        <w:gridCol w:w="851"/>
        <w:gridCol w:w="850"/>
        <w:gridCol w:w="992"/>
        <w:gridCol w:w="851"/>
        <w:gridCol w:w="850"/>
        <w:gridCol w:w="851"/>
        <w:gridCol w:w="850"/>
        <w:gridCol w:w="1247"/>
        <w:gridCol w:w="993"/>
        <w:gridCol w:w="1446"/>
        <w:gridCol w:w="1276"/>
      </w:tblGrid>
      <w:tr w:rsidR="00AE4266" w:rsidRPr="00CD0961" w14:paraId="4880CE37" w14:textId="77777777" w:rsidTr="00F001AA">
        <w:trPr>
          <w:trHeight w:val="480"/>
        </w:trPr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4C2411" w14:textId="77777777" w:rsidR="00AE4266" w:rsidRPr="00CD0961" w:rsidRDefault="00AE4266" w:rsidP="0006375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CD0961">
              <w:rPr>
                <w:rFonts w:ascii="Times New Roman" w:eastAsia="Times New Roman" w:hAnsi="Times New Roman" w:cs="Times New Roman"/>
                <w:szCs w:val="24"/>
              </w:rPr>
              <w:t>№ п/п</w:t>
            </w:r>
          </w:p>
        </w:tc>
        <w:tc>
          <w:tcPr>
            <w:tcW w:w="2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109E95" w14:textId="77777777" w:rsidR="00AE4266" w:rsidRPr="00CD0961" w:rsidRDefault="00AE4266" w:rsidP="0006375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CD0961">
              <w:rPr>
                <w:rFonts w:ascii="Times New Roman" w:eastAsia="Times New Roman" w:hAnsi="Times New Roman" w:cs="Times New Roman"/>
                <w:szCs w:val="24"/>
              </w:rPr>
              <w:t>Наименование целевого показателя (индикатора)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A07E03" w14:textId="77777777" w:rsidR="00AE4266" w:rsidRPr="00CD0961" w:rsidRDefault="00AE4266" w:rsidP="0006375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CD0961">
              <w:rPr>
                <w:rFonts w:ascii="Times New Roman" w:eastAsia="Times New Roman" w:hAnsi="Times New Roman" w:cs="Times New Roman"/>
                <w:szCs w:val="24"/>
              </w:rPr>
              <w:t>Еди-</w:t>
            </w:r>
            <w:r w:rsidRPr="00CD0961">
              <w:rPr>
                <w:rFonts w:ascii="Times New Roman" w:eastAsia="Times New Roman" w:hAnsi="Times New Roman" w:cs="Times New Roman"/>
                <w:szCs w:val="24"/>
              </w:rPr>
              <w:br/>
              <w:t>ница изме-</w:t>
            </w:r>
            <w:r w:rsidRPr="00CD0961">
              <w:rPr>
                <w:rFonts w:ascii="Times New Roman" w:eastAsia="Times New Roman" w:hAnsi="Times New Roman" w:cs="Times New Roman"/>
                <w:szCs w:val="24"/>
              </w:rPr>
              <w:br/>
              <w:t>рения</w:t>
            </w:r>
          </w:p>
        </w:tc>
        <w:tc>
          <w:tcPr>
            <w:tcW w:w="734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0F28A9" w14:textId="77777777" w:rsidR="00AE4266" w:rsidRPr="00CD0961" w:rsidRDefault="00AE4266" w:rsidP="0006375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CD0961">
              <w:rPr>
                <w:rFonts w:ascii="Times New Roman" w:eastAsia="Times New Roman" w:hAnsi="Times New Roman" w:cs="Times New Roman"/>
                <w:szCs w:val="24"/>
              </w:rPr>
              <w:t>Значение целевых показателей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D97A0B5" w14:textId="77777777" w:rsidR="00AE4266" w:rsidRPr="00CD0961" w:rsidRDefault="00AE4266" w:rsidP="0006375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CD0961">
              <w:rPr>
                <w:rFonts w:ascii="Times New Roman" w:eastAsia="Times New Roman" w:hAnsi="Times New Roman" w:cs="Times New Roman"/>
                <w:szCs w:val="24"/>
              </w:rPr>
              <w:t>Перио-дич-</w:t>
            </w:r>
            <w:r w:rsidRPr="00CD0961">
              <w:rPr>
                <w:rFonts w:ascii="Times New Roman" w:eastAsia="Times New Roman" w:hAnsi="Times New Roman" w:cs="Times New Roman"/>
                <w:szCs w:val="24"/>
              </w:rPr>
              <w:br/>
              <w:t>ность сбора данных</w:t>
            </w:r>
          </w:p>
        </w:tc>
        <w:tc>
          <w:tcPr>
            <w:tcW w:w="14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CFCF3E8" w14:textId="77777777" w:rsidR="00AE4266" w:rsidRPr="00CD0961" w:rsidRDefault="00AE4266" w:rsidP="0006375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CD0961">
              <w:rPr>
                <w:rFonts w:ascii="Times New Roman" w:eastAsia="Times New Roman" w:hAnsi="Times New Roman" w:cs="Times New Roman"/>
                <w:szCs w:val="24"/>
              </w:rPr>
              <w:t>Метод сбора информа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CD0961">
              <w:rPr>
                <w:rFonts w:ascii="Times New Roman" w:eastAsia="Times New Roman" w:hAnsi="Times New Roman" w:cs="Times New Roman"/>
                <w:szCs w:val="24"/>
              </w:rPr>
              <w:t>ции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F25CEF1" w14:textId="77777777" w:rsidR="00AE4266" w:rsidRPr="00CD0961" w:rsidRDefault="00AE4266" w:rsidP="0006375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CD0961">
              <w:rPr>
                <w:rFonts w:ascii="Times New Roman" w:eastAsia="Times New Roman" w:hAnsi="Times New Roman" w:cs="Times New Roman"/>
                <w:szCs w:val="24"/>
              </w:rPr>
              <w:t>Ответ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CD0961">
              <w:rPr>
                <w:rFonts w:ascii="Times New Roman" w:eastAsia="Times New Roman" w:hAnsi="Times New Roman" w:cs="Times New Roman"/>
                <w:szCs w:val="24"/>
              </w:rPr>
              <w:t>ственный за сбор данных по пока</w:t>
            </w:r>
            <w:r w:rsidR="00D52F13"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CD0961">
              <w:rPr>
                <w:rFonts w:ascii="Times New Roman" w:eastAsia="Times New Roman" w:hAnsi="Times New Roman" w:cs="Times New Roman"/>
                <w:szCs w:val="24"/>
              </w:rPr>
              <w:t>зателю</w:t>
            </w:r>
          </w:p>
        </w:tc>
      </w:tr>
      <w:tr w:rsidR="00F001AA" w:rsidRPr="00CD0961" w14:paraId="122DBFEA" w14:textId="77777777" w:rsidTr="00F001AA">
        <w:trPr>
          <w:trHeight w:val="825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073E595" w14:textId="77777777" w:rsidR="00F001AA" w:rsidRPr="00CD0961" w:rsidRDefault="00F001AA" w:rsidP="00063752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258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93B3130" w14:textId="77777777" w:rsidR="00F001AA" w:rsidRPr="00CD0961" w:rsidRDefault="00F001AA" w:rsidP="00063752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EDAD0C8" w14:textId="77777777" w:rsidR="00F001AA" w:rsidRPr="00CD0961" w:rsidRDefault="00F001AA" w:rsidP="00063752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right w:val="single" w:sz="4" w:space="0" w:color="auto"/>
            </w:tcBorders>
            <w:hideMark/>
          </w:tcPr>
          <w:p w14:paraId="2B887A66" w14:textId="77777777" w:rsidR="00F001AA" w:rsidRPr="00CD0961" w:rsidRDefault="00F001AA" w:rsidP="0006375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2021 год</w:t>
            </w:r>
          </w:p>
        </w:tc>
        <w:tc>
          <w:tcPr>
            <w:tcW w:w="850" w:type="dxa"/>
            <w:tcBorders>
              <w:top w:val="nil"/>
              <w:left w:val="nil"/>
              <w:right w:val="single" w:sz="4" w:space="0" w:color="auto"/>
            </w:tcBorders>
          </w:tcPr>
          <w:p w14:paraId="2DCC6AB4" w14:textId="77777777" w:rsidR="00F001AA" w:rsidRPr="00CD0961" w:rsidRDefault="00F001AA" w:rsidP="0006375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CD0961">
              <w:rPr>
                <w:rFonts w:ascii="Times New Roman" w:eastAsia="Times New Roman" w:hAnsi="Times New Roman" w:cs="Times New Roman"/>
                <w:szCs w:val="24"/>
              </w:rPr>
              <w:t>2022 год</w:t>
            </w:r>
          </w:p>
        </w:tc>
        <w:tc>
          <w:tcPr>
            <w:tcW w:w="992" w:type="dxa"/>
            <w:tcBorders>
              <w:top w:val="nil"/>
              <w:left w:val="nil"/>
              <w:right w:val="single" w:sz="4" w:space="0" w:color="auto"/>
            </w:tcBorders>
            <w:hideMark/>
          </w:tcPr>
          <w:p w14:paraId="16265874" w14:textId="77777777" w:rsidR="00F001AA" w:rsidRPr="00CD0961" w:rsidRDefault="00F001AA" w:rsidP="0006375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CD0961">
              <w:rPr>
                <w:rFonts w:ascii="Times New Roman" w:eastAsia="Times New Roman" w:hAnsi="Times New Roman" w:cs="Times New Roman"/>
                <w:szCs w:val="24"/>
              </w:rPr>
              <w:t>2023 год</w:t>
            </w:r>
          </w:p>
        </w:tc>
        <w:tc>
          <w:tcPr>
            <w:tcW w:w="851" w:type="dxa"/>
            <w:tcBorders>
              <w:top w:val="nil"/>
              <w:left w:val="nil"/>
              <w:right w:val="single" w:sz="4" w:space="0" w:color="auto"/>
            </w:tcBorders>
            <w:hideMark/>
          </w:tcPr>
          <w:p w14:paraId="581C248B" w14:textId="77777777" w:rsidR="00F001AA" w:rsidRPr="00CD0961" w:rsidRDefault="00F001AA" w:rsidP="0006375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CD0961">
              <w:rPr>
                <w:rFonts w:ascii="Times New Roman" w:eastAsia="Times New Roman" w:hAnsi="Times New Roman" w:cs="Times New Roman"/>
                <w:szCs w:val="24"/>
              </w:rPr>
              <w:t>2024 год</w:t>
            </w:r>
          </w:p>
        </w:tc>
        <w:tc>
          <w:tcPr>
            <w:tcW w:w="850" w:type="dxa"/>
            <w:tcBorders>
              <w:top w:val="nil"/>
              <w:left w:val="nil"/>
              <w:right w:val="single" w:sz="4" w:space="0" w:color="auto"/>
            </w:tcBorders>
            <w:hideMark/>
          </w:tcPr>
          <w:p w14:paraId="4AB2D07F" w14:textId="77777777" w:rsidR="00F001AA" w:rsidRPr="00CD0961" w:rsidRDefault="00F001AA" w:rsidP="0006375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CD0961">
              <w:rPr>
                <w:rFonts w:ascii="Times New Roman" w:eastAsia="Times New Roman" w:hAnsi="Times New Roman" w:cs="Times New Roman"/>
                <w:szCs w:val="24"/>
              </w:rPr>
              <w:t>2025 год</w:t>
            </w:r>
          </w:p>
        </w:tc>
        <w:tc>
          <w:tcPr>
            <w:tcW w:w="851" w:type="dxa"/>
            <w:tcBorders>
              <w:top w:val="nil"/>
              <w:left w:val="nil"/>
              <w:right w:val="single" w:sz="4" w:space="0" w:color="auto"/>
            </w:tcBorders>
            <w:hideMark/>
          </w:tcPr>
          <w:p w14:paraId="48F57679" w14:textId="77777777" w:rsidR="00F001AA" w:rsidRPr="00CD0961" w:rsidRDefault="00F001AA" w:rsidP="0006375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CD0961">
              <w:rPr>
                <w:rFonts w:ascii="Times New Roman" w:eastAsia="Times New Roman" w:hAnsi="Times New Roman" w:cs="Times New Roman"/>
                <w:szCs w:val="24"/>
              </w:rPr>
              <w:t>2026 год</w:t>
            </w:r>
          </w:p>
        </w:tc>
        <w:tc>
          <w:tcPr>
            <w:tcW w:w="850" w:type="dxa"/>
            <w:tcBorders>
              <w:top w:val="nil"/>
              <w:left w:val="nil"/>
              <w:right w:val="single" w:sz="4" w:space="0" w:color="auto"/>
            </w:tcBorders>
            <w:hideMark/>
          </w:tcPr>
          <w:p w14:paraId="62EB475F" w14:textId="77777777" w:rsidR="00F001AA" w:rsidRPr="00CD0961" w:rsidRDefault="00F001AA" w:rsidP="0006375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CD0961">
              <w:rPr>
                <w:rFonts w:ascii="Times New Roman" w:eastAsia="Times New Roman" w:hAnsi="Times New Roman" w:cs="Times New Roman"/>
                <w:szCs w:val="24"/>
              </w:rPr>
              <w:t>2027 год</w:t>
            </w:r>
          </w:p>
        </w:tc>
        <w:tc>
          <w:tcPr>
            <w:tcW w:w="1247" w:type="dxa"/>
            <w:tcBorders>
              <w:top w:val="nil"/>
              <w:left w:val="nil"/>
              <w:right w:val="single" w:sz="4" w:space="0" w:color="auto"/>
            </w:tcBorders>
          </w:tcPr>
          <w:p w14:paraId="0BCECDBC" w14:textId="35DC795C" w:rsidR="00F001AA" w:rsidRPr="00F001AA" w:rsidRDefault="00F001AA" w:rsidP="004E1753">
            <w:pPr>
              <w:jc w:val="center"/>
              <w:rPr>
                <w:rFonts w:ascii="Times New Roman" w:eastAsia="Times New Roman" w:hAnsi="Times New Roman" w:cs="Times New Roman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val="en-US"/>
              </w:rPr>
              <w:t>202</w:t>
            </w:r>
            <w:r w:rsidR="004E1753">
              <w:rPr>
                <w:rFonts w:ascii="Times New Roman" w:eastAsia="Times New Roman" w:hAnsi="Times New Roman" w:cs="Times New Roman"/>
                <w:szCs w:val="24"/>
              </w:rPr>
              <w:t>8</w:t>
            </w:r>
            <w:r>
              <w:rPr>
                <w:rFonts w:ascii="Times New Roman" w:eastAsia="Times New Roman" w:hAnsi="Times New Roman" w:cs="Times New Roman"/>
                <w:szCs w:val="24"/>
                <w:lang w:val="en-US"/>
              </w:rPr>
              <w:t xml:space="preserve"> год (прогноз-ный период)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7B76D9B" w14:textId="77777777" w:rsidR="00F001AA" w:rsidRPr="00CD0961" w:rsidRDefault="00F001AA" w:rsidP="00063752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4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2F491A5" w14:textId="77777777" w:rsidR="00F001AA" w:rsidRPr="00CD0961" w:rsidRDefault="00F001AA" w:rsidP="00063752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B846BF1" w14:textId="77777777" w:rsidR="00F001AA" w:rsidRPr="00CD0961" w:rsidRDefault="00F001AA" w:rsidP="00063752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</w:tr>
    </w:tbl>
    <w:p w14:paraId="002832CD" w14:textId="77777777" w:rsidR="00AE4266" w:rsidRPr="00AE4266" w:rsidRDefault="00AE4266" w:rsidP="00AA6689">
      <w:pPr>
        <w:pStyle w:val="3"/>
        <w:spacing w:before="0" w:beforeAutospacing="0" w:after="0" w:afterAutospacing="0"/>
        <w:ind w:right="-284"/>
        <w:jc w:val="right"/>
        <w:rPr>
          <w:b w:val="0"/>
          <w:bCs w:val="0"/>
          <w:sz w:val="2"/>
          <w:szCs w:val="2"/>
        </w:rPr>
      </w:pPr>
    </w:p>
    <w:tbl>
      <w:tblPr>
        <w:tblW w:w="1507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82"/>
        <w:gridCol w:w="11"/>
        <w:gridCol w:w="2570"/>
        <w:gridCol w:w="850"/>
        <w:gridCol w:w="851"/>
        <w:gridCol w:w="850"/>
        <w:gridCol w:w="992"/>
        <w:gridCol w:w="851"/>
        <w:gridCol w:w="850"/>
        <w:gridCol w:w="851"/>
        <w:gridCol w:w="850"/>
        <w:gridCol w:w="1247"/>
        <w:gridCol w:w="993"/>
        <w:gridCol w:w="1446"/>
        <w:gridCol w:w="1276"/>
      </w:tblGrid>
      <w:tr w:rsidR="00F001AA" w:rsidRPr="00CD0961" w14:paraId="0F8324F3" w14:textId="77777777" w:rsidTr="00F001AA">
        <w:trPr>
          <w:trHeight w:val="315"/>
          <w:tblHeader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19E31" w14:textId="77777777" w:rsidR="00F001AA" w:rsidRPr="00CD0961" w:rsidRDefault="00F001AA" w:rsidP="00F001AA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CD0961">
              <w:rPr>
                <w:rFonts w:ascii="Times New Roman" w:eastAsia="Times New Roman" w:hAnsi="Times New Roman" w:cs="Times New Roman"/>
                <w:szCs w:val="24"/>
              </w:rPr>
              <w:t>1</w:t>
            </w:r>
          </w:p>
        </w:tc>
        <w:tc>
          <w:tcPr>
            <w:tcW w:w="25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8E8EBB" w14:textId="77777777" w:rsidR="00F001AA" w:rsidRPr="00CD0961" w:rsidRDefault="00F001AA" w:rsidP="00F001AA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CD0961">
              <w:rPr>
                <w:rFonts w:ascii="Times New Roman" w:eastAsia="Times New Roman" w:hAnsi="Times New Roman" w:cs="Times New Roman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063E08" w14:textId="77777777" w:rsidR="00F001AA" w:rsidRPr="00CD0961" w:rsidRDefault="00F001AA" w:rsidP="00F001AA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CD0961">
              <w:rPr>
                <w:rFonts w:ascii="Times New Roman" w:eastAsia="Times New Roman" w:hAnsi="Times New Roman" w:cs="Times New Roman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865ED2" w14:textId="77777777" w:rsidR="00F001AA" w:rsidRPr="00CD0961" w:rsidRDefault="00F001AA" w:rsidP="00F001AA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F074AF" w14:textId="77777777" w:rsidR="00F001AA" w:rsidRPr="00CD0961" w:rsidRDefault="00F001AA" w:rsidP="00F001AA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CD0961">
              <w:rPr>
                <w:rFonts w:ascii="Times New Roman" w:eastAsia="Times New Roman" w:hAnsi="Times New Roman" w:cs="Times New Roman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B9389D" w14:textId="77777777" w:rsidR="00F001AA" w:rsidRPr="00CD0961" w:rsidRDefault="00F001AA" w:rsidP="00F001AA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CD0961">
              <w:rPr>
                <w:rFonts w:ascii="Times New Roman" w:eastAsia="Times New Roman" w:hAnsi="Times New Roman" w:cs="Times New Roman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BDAD1D" w14:textId="77777777" w:rsidR="00F001AA" w:rsidRPr="00CD0961" w:rsidRDefault="00F001AA" w:rsidP="00F001AA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CD0961">
              <w:rPr>
                <w:rFonts w:ascii="Times New Roman" w:eastAsia="Times New Roman" w:hAnsi="Times New Roman" w:cs="Times New Roman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A6EF5B" w14:textId="77777777" w:rsidR="00F001AA" w:rsidRPr="00CD0961" w:rsidRDefault="00F001AA" w:rsidP="00F001AA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CD0961">
              <w:rPr>
                <w:rFonts w:ascii="Times New Roman" w:eastAsia="Times New Roman" w:hAnsi="Times New Roman" w:cs="Times New Roman"/>
                <w:szCs w:val="24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3923EA" w14:textId="77777777" w:rsidR="00F001AA" w:rsidRPr="00CD0961" w:rsidRDefault="00F001AA" w:rsidP="00F001AA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CD0961">
              <w:rPr>
                <w:rFonts w:ascii="Times New Roman" w:eastAsia="Times New Roman" w:hAnsi="Times New Roman" w:cs="Times New Roman"/>
                <w:szCs w:val="24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F1ADBB" w14:textId="77777777" w:rsidR="00F001AA" w:rsidRPr="00CD0961" w:rsidRDefault="00F001AA" w:rsidP="00F001AA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CD0961">
              <w:rPr>
                <w:rFonts w:ascii="Times New Roman" w:eastAsia="Times New Roman" w:hAnsi="Times New Roman" w:cs="Times New Roman"/>
                <w:szCs w:val="24"/>
              </w:rPr>
              <w:t>10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23A823" w14:textId="58618703" w:rsidR="00F001AA" w:rsidRPr="00CD0961" w:rsidRDefault="00F001AA" w:rsidP="00F001AA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CD0961">
              <w:rPr>
                <w:rFonts w:ascii="Times New Roman" w:eastAsia="Times New Roman" w:hAnsi="Times New Roman" w:cs="Times New Roman"/>
                <w:szCs w:val="24"/>
              </w:rPr>
              <w:t>11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F648B7" w14:textId="30855D53" w:rsidR="00F001AA" w:rsidRPr="00CD0961" w:rsidRDefault="00F001AA" w:rsidP="00F001AA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CD0961">
              <w:rPr>
                <w:rFonts w:ascii="Times New Roman" w:eastAsia="Times New Roman" w:hAnsi="Times New Roman" w:cs="Times New Roman"/>
                <w:szCs w:val="24"/>
              </w:rPr>
              <w:t>12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507403" w14:textId="075A0DD3" w:rsidR="00F001AA" w:rsidRPr="00CD0961" w:rsidRDefault="00F001AA" w:rsidP="00F001AA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CD0961">
              <w:rPr>
                <w:rFonts w:ascii="Times New Roman" w:eastAsia="Times New Roman" w:hAnsi="Times New Roman" w:cs="Times New Roman"/>
                <w:szCs w:val="24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7F87A2" w14:textId="24D114DF" w:rsidR="00F001AA" w:rsidRPr="00F001AA" w:rsidRDefault="00F001AA" w:rsidP="00F001AA">
            <w:pPr>
              <w:jc w:val="center"/>
              <w:rPr>
                <w:rFonts w:ascii="Times New Roman" w:eastAsia="Times New Roman" w:hAnsi="Times New Roman" w:cs="Times New Roman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val="en-US"/>
              </w:rPr>
              <w:t>14</w:t>
            </w:r>
          </w:p>
        </w:tc>
      </w:tr>
      <w:tr w:rsidR="00F001AA" w:rsidRPr="00EF759E" w14:paraId="24614DB0" w14:textId="77777777" w:rsidTr="00D52F13">
        <w:trPr>
          <w:trHeight w:val="369"/>
        </w:trPr>
        <w:tc>
          <w:tcPr>
            <w:tcW w:w="1507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2D429D" w14:textId="77777777" w:rsidR="00F001AA" w:rsidRPr="00EF759E" w:rsidRDefault="00F001AA" w:rsidP="00F001AA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EF759E">
              <w:rPr>
                <w:rFonts w:ascii="Times New Roman" w:eastAsia="Times New Roman" w:hAnsi="Times New Roman" w:cs="Times New Roman"/>
                <w:szCs w:val="24"/>
              </w:rPr>
              <w:t xml:space="preserve">Показатели муниципальной программы </w:t>
            </w:r>
            <w:r>
              <w:rPr>
                <w:rFonts w:ascii="Times New Roman" w:eastAsia="Times New Roman" w:hAnsi="Times New Roman" w:cs="Times New Roman"/>
                <w:szCs w:val="24"/>
              </w:rPr>
              <w:t>«</w:t>
            </w:r>
            <w:r w:rsidRPr="00EF759E">
              <w:rPr>
                <w:rFonts w:ascii="Times New Roman" w:eastAsia="Times New Roman" w:hAnsi="Times New Roman" w:cs="Times New Roman"/>
                <w:szCs w:val="24"/>
              </w:rPr>
              <w:t>Формирование современной городской среды ЗАТО Северск</w:t>
            </w:r>
            <w:r>
              <w:rPr>
                <w:rFonts w:ascii="Times New Roman" w:eastAsia="Times New Roman" w:hAnsi="Times New Roman" w:cs="Times New Roman"/>
                <w:szCs w:val="24"/>
              </w:rPr>
              <w:t>»</w:t>
            </w:r>
          </w:p>
        </w:tc>
      </w:tr>
      <w:tr w:rsidR="002C1296" w:rsidRPr="00EF759E" w14:paraId="4CA8B9A9" w14:textId="77777777" w:rsidTr="006A2B54">
        <w:trPr>
          <w:trHeight w:val="1299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EE2BCF" w14:textId="77777777" w:rsidR="002C1296" w:rsidRPr="00EF759E" w:rsidRDefault="002C1296" w:rsidP="002C1296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EF759E">
              <w:rPr>
                <w:rFonts w:ascii="Times New Roman" w:eastAsia="Times New Roman" w:hAnsi="Times New Roman" w:cs="Times New Roman"/>
                <w:szCs w:val="24"/>
              </w:rPr>
              <w:t>1.</w:t>
            </w:r>
          </w:p>
        </w:tc>
        <w:tc>
          <w:tcPr>
            <w:tcW w:w="25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1379FF" w14:textId="77777777" w:rsidR="002C1296" w:rsidRPr="00EF759E" w:rsidRDefault="002C1296" w:rsidP="002C1296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EF759E">
              <w:rPr>
                <w:rFonts w:ascii="Times New Roman" w:eastAsia="Times New Roman" w:hAnsi="Times New Roman" w:cs="Times New Roman"/>
                <w:szCs w:val="24"/>
              </w:rPr>
              <w:t>Доля благоустроенных дворовых территорий от общего количества дворовых территорий, нарастающим итогом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3BDE4A" w14:textId="77777777" w:rsidR="002C1296" w:rsidRPr="00EF759E" w:rsidRDefault="002C1296" w:rsidP="002C1296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EF759E">
              <w:rPr>
                <w:rFonts w:ascii="Times New Roman" w:eastAsia="Times New Roman" w:hAnsi="Times New Roman" w:cs="Times New Roman"/>
                <w:szCs w:val="24"/>
              </w:rPr>
              <w:t>проц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B8EA1" w14:textId="004F94B7" w:rsidR="002C1296" w:rsidRPr="000D2DA8" w:rsidRDefault="002C1296" w:rsidP="002C1296">
            <w:pPr>
              <w:jc w:val="center"/>
              <w:rPr>
                <w:rFonts w:ascii="Times New Roman" w:hAnsi="Times New Roman" w:cs="Times New Roman"/>
              </w:rPr>
            </w:pPr>
            <w:r>
              <w:t>42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2B96D8" w14:textId="56915186" w:rsidR="002C1296" w:rsidRPr="000D2DA8" w:rsidRDefault="002C1296" w:rsidP="002C1296">
            <w:pPr>
              <w:jc w:val="center"/>
              <w:rPr>
                <w:rFonts w:ascii="Times New Roman" w:hAnsi="Times New Roman" w:cs="Times New Roman"/>
              </w:rPr>
            </w:pPr>
            <w:r>
              <w:t>47,2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46CCEF" w14:textId="0A646691" w:rsidR="002C1296" w:rsidRPr="000D2DA8" w:rsidRDefault="002C1296" w:rsidP="002C1296">
            <w:pPr>
              <w:jc w:val="center"/>
              <w:rPr>
                <w:rFonts w:ascii="Times New Roman" w:hAnsi="Times New Roman" w:cs="Times New Roman"/>
              </w:rPr>
            </w:pPr>
            <w:r>
              <w:t>50,3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30DF51" w14:textId="72DD0EED" w:rsidR="002C1296" w:rsidRPr="000D2DA8" w:rsidRDefault="002C1296" w:rsidP="002C1296">
            <w:pPr>
              <w:jc w:val="center"/>
              <w:rPr>
                <w:rFonts w:ascii="Times New Roman" w:hAnsi="Times New Roman" w:cs="Times New Roman"/>
              </w:rPr>
            </w:pPr>
            <w:r>
              <w:t>52,3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F3EEE1" w14:textId="0339591B" w:rsidR="002C1296" w:rsidRPr="000D2DA8" w:rsidRDefault="002C1296" w:rsidP="002C1296">
            <w:pPr>
              <w:jc w:val="center"/>
              <w:rPr>
                <w:rFonts w:ascii="Times New Roman" w:hAnsi="Times New Roman" w:cs="Times New Roman"/>
              </w:rPr>
            </w:pPr>
            <w:r>
              <w:t>57,2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202062" w14:textId="30183F28" w:rsidR="002C1296" w:rsidRPr="000D2DA8" w:rsidRDefault="002C1296" w:rsidP="002C1296">
            <w:pPr>
              <w:jc w:val="center"/>
              <w:rPr>
                <w:rFonts w:ascii="Times New Roman" w:hAnsi="Times New Roman" w:cs="Times New Roman"/>
              </w:rPr>
            </w:pPr>
            <w:r>
              <w:t>59,3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F6828C" w14:textId="63A7AA30" w:rsidR="002C1296" w:rsidRPr="000D2DA8" w:rsidRDefault="002C1296" w:rsidP="002C1296">
            <w:pPr>
              <w:jc w:val="center"/>
              <w:rPr>
                <w:rFonts w:ascii="Times New Roman" w:hAnsi="Times New Roman" w:cs="Times New Roman"/>
              </w:rPr>
            </w:pPr>
            <w:r>
              <w:t>59,3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86FFC8" w14:textId="4A4A15E5" w:rsidR="002C1296" w:rsidRPr="000D2DA8" w:rsidRDefault="002C1296" w:rsidP="002C1296">
            <w:pPr>
              <w:jc w:val="center"/>
              <w:rPr>
                <w:rFonts w:ascii="Times New Roman" w:hAnsi="Times New Roman" w:cs="Times New Roman"/>
              </w:rPr>
            </w:pPr>
            <w:r>
              <w:t>59,3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0F6DA0" w14:textId="77777777" w:rsidR="002C1296" w:rsidRPr="00EF759E" w:rsidRDefault="002C1296" w:rsidP="002C1296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EF759E">
              <w:rPr>
                <w:rFonts w:ascii="Times New Roman" w:eastAsia="Times New Roman" w:hAnsi="Times New Roman" w:cs="Times New Roman"/>
                <w:szCs w:val="24"/>
              </w:rPr>
              <w:t>Год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ED8863" w14:textId="77777777" w:rsidR="002C1296" w:rsidRPr="00EF759E" w:rsidRDefault="002C1296" w:rsidP="002C1296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EF759E">
              <w:rPr>
                <w:rFonts w:ascii="Times New Roman" w:eastAsia="Times New Roman" w:hAnsi="Times New Roman" w:cs="Times New Roman"/>
                <w:szCs w:val="24"/>
              </w:rPr>
              <w:t>Периоди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EF759E">
              <w:rPr>
                <w:rFonts w:ascii="Times New Roman" w:eastAsia="Times New Roman" w:hAnsi="Times New Roman" w:cs="Times New Roman"/>
                <w:szCs w:val="24"/>
              </w:rPr>
              <w:t>ческая отчетность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962225" w14:textId="77777777" w:rsidR="002C1296" w:rsidRPr="00EF759E" w:rsidRDefault="002C1296" w:rsidP="002C1296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EF759E">
              <w:rPr>
                <w:rFonts w:ascii="Times New Roman" w:eastAsia="Times New Roman" w:hAnsi="Times New Roman" w:cs="Times New Roman"/>
                <w:szCs w:val="24"/>
              </w:rPr>
              <w:t>УЖКХ ТиС</w:t>
            </w:r>
          </w:p>
        </w:tc>
      </w:tr>
      <w:tr w:rsidR="002C1296" w:rsidRPr="00EF759E" w14:paraId="3DC37F46" w14:textId="77777777" w:rsidTr="006A2B54">
        <w:trPr>
          <w:trHeight w:val="1558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76886" w14:textId="77777777" w:rsidR="002C1296" w:rsidRPr="00EF759E" w:rsidRDefault="002C1296" w:rsidP="002C1296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EF759E">
              <w:rPr>
                <w:rFonts w:ascii="Times New Roman" w:eastAsia="Times New Roman" w:hAnsi="Times New Roman" w:cs="Times New Roman"/>
                <w:szCs w:val="24"/>
              </w:rPr>
              <w:t>2.</w:t>
            </w:r>
          </w:p>
        </w:tc>
        <w:tc>
          <w:tcPr>
            <w:tcW w:w="25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A1DE9A" w14:textId="77777777" w:rsidR="002C1296" w:rsidRPr="00EF759E" w:rsidRDefault="002C1296" w:rsidP="002C1296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EF759E">
              <w:rPr>
                <w:rFonts w:ascii="Times New Roman" w:eastAsia="Times New Roman" w:hAnsi="Times New Roman" w:cs="Times New Roman"/>
                <w:szCs w:val="24"/>
              </w:rPr>
              <w:t>Доля площади благоустроенных муниципальных территорий общего пользования от общей площади муниципальных территорий общего пользования, нарастающим итогом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E5B8F3" w14:textId="77777777" w:rsidR="002C1296" w:rsidRPr="00EF759E" w:rsidRDefault="002C1296" w:rsidP="002C1296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EF759E">
              <w:rPr>
                <w:rFonts w:ascii="Times New Roman" w:eastAsia="Times New Roman" w:hAnsi="Times New Roman" w:cs="Times New Roman"/>
                <w:szCs w:val="24"/>
              </w:rPr>
              <w:t>проц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5179E" w14:textId="29D13C84" w:rsidR="002C1296" w:rsidRPr="000D2DA8" w:rsidRDefault="002C1296" w:rsidP="002C1296">
            <w:pPr>
              <w:jc w:val="center"/>
              <w:rPr>
                <w:rFonts w:ascii="Times New Roman" w:hAnsi="Times New Roman" w:cs="Times New Roman"/>
              </w:rPr>
            </w:pPr>
            <w:r>
              <w:t>56,19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980455" w14:textId="5BD9CBF5" w:rsidR="002C1296" w:rsidRPr="000D2DA8" w:rsidRDefault="002C1296" w:rsidP="002C1296">
            <w:pPr>
              <w:jc w:val="center"/>
              <w:rPr>
                <w:rFonts w:ascii="Times New Roman" w:hAnsi="Times New Roman" w:cs="Times New Roman"/>
              </w:rPr>
            </w:pPr>
            <w:r>
              <w:t>57,54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EAF523" w14:textId="3814449F" w:rsidR="002C1296" w:rsidRPr="000D2DA8" w:rsidRDefault="002C1296" w:rsidP="002C1296">
            <w:pPr>
              <w:jc w:val="center"/>
              <w:rPr>
                <w:rFonts w:ascii="Times New Roman" w:hAnsi="Times New Roman" w:cs="Times New Roman"/>
              </w:rPr>
            </w:pPr>
            <w:r>
              <w:t>59,11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CB2BC2" w14:textId="212B7AAD" w:rsidR="002C1296" w:rsidRPr="000D2DA8" w:rsidRDefault="002C1296" w:rsidP="002C1296">
            <w:pPr>
              <w:jc w:val="center"/>
              <w:rPr>
                <w:rFonts w:ascii="Times New Roman" w:hAnsi="Times New Roman" w:cs="Times New Roman"/>
              </w:rPr>
            </w:pPr>
            <w:r>
              <w:t>62,01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5AAED6" w14:textId="5DE82DE4" w:rsidR="002C1296" w:rsidRPr="000D2DA8" w:rsidRDefault="002C1296" w:rsidP="002C1296">
            <w:pPr>
              <w:jc w:val="center"/>
              <w:rPr>
                <w:rFonts w:ascii="Times New Roman" w:hAnsi="Times New Roman" w:cs="Times New Roman"/>
              </w:rPr>
            </w:pPr>
            <w:r>
              <w:t>64,89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F1F6DF" w14:textId="3167CBFA" w:rsidR="002C1296" w:rsidRPr="000D2DA8" w:rsidRDefault="002C1296" w:rsidP="002C1296">
            <w:pPr>
              <w:jc w:val="center"/>
              <w:rPr>
                <w:rFonts w:ascii="Times New Roman" w:hAnsi="Times New Roman" w:cs="Times New Roman"/>
              </w:rPr>
            </w:pPr>
            <w:r>
              <w:t>68,39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C9E49C" w14:textId="55401157" w:rsidR="002C1296" w:rsidRPr="000D2DA8" w:rsidRDefault="002C1296" w:rsidP="002C1296">
            <w:pPr>
              <w:jc w:val="center"/>
              <w:rPr>
                <w:rFonts w:ascii="Times New Roman" w:hAnsi="Times New Roman" w:cs="Times New Roman"/>
              </w:rPr>
            </w:pPr>
            <w:r>
              <w:t>68,42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98AC85" w14:textId="38679C30" w:rsidR="002C1296" w:rsidRPr="000D2DA8" w:rsidRDefault="002C1296" w:rsidP="002C1296">
            <w:pPr>
              <w:jc w:val="center"/>
              <w:rPr>
                <w:rFonts w:ascii="Times New Roman" w:hAnsi="Times New Roman" w:cs="Times New Roman"/>
              </w:rPr>
            </w:pPr>
            <w:r>
              <w:t>68,83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1F2630" w14:textId="77777777" w:rsidR="002C1296" w:rsidRPr="00EF759E" w:rsidRDefault="002C1296" w:rsidP="002C1296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EF759E">
              <w:rPr>
                <w:rFonts w:ascii="Times New Roman" w:eastAsia="Times New Roman" w:hAnsi="Times New Roman" w:cs="Times New Roman"/>
                <w:szCs w:val="24"/>
              </w:rPr>
              <w:t>Год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08B7EF" w14:textId="77777777" w:rsidR="002C1296" w:rsidRPr="00EF759E" w:rsidRDefault="002C1296" w:rsidP="002C1296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EF759E">
              <w:rPr>
                <w:rFonts w:ascii="Times New Roman" w:eastAsia="Times New Roman" w:hAnsi="Times New Roman" w:cs="Times New Roman"/>
                <w:szCs w:val="24"/>
              </w:rPr>
              <w:t>Периоди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EF759E">
              <w:rPr>
                <w:rFonts w:ascii="Times New Roman" w:eastAsia="Times New Roman" w:hAnsi="Times New Roman" w:cs="Times New Roman"/>
                <w:szCs w:val="24"/>
              </w:rPr>
              <w:t>ческая отчетность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852403" w14:textId="77777777" w:rsidR="002C1296" w:rsidRPr="00EF759E" w:rsidRDefault="002C1296" w:rsidP="002C1296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EF759E">
              <w:rPr>
                <w:rFonts w:ascii="Times New Roman" w:eastAsia="Times New Roman" w:hAnsi="Times New Roman" w:cs="Times New Roman"/>
                <w:szCs w:val="24"/>
              </w:rPr>
              <w:t>УЖКХ ТиС</w:t>
            </w:r>
          </w:p>
        </w:tc>
      </w:tr>
      <w:tr w:rsidR="00F001AA" w:rsidRPr="00EF759E" w14:paraId="1AD18856" w14:textId="77777777" w:rsidTr="00F001AA">
        <w:trPr>
          <w:trHeight w:val="666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687C2" w14:textId="77777777" w:rsidR="00F001AA" w:rsidRPr="00EF759E" w:rsidRDefault="00F001AA" w:rsidP="00F001AA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EF759E">
              <w:rPr>
                <w:rFonts w:ascii="Times New Roman" w:eastAsia="Times New Roman" w:hAnsi="Times New Roman" w:cs="Times New Roman"/>
                <w:szCs w:val="24"/>
              </w:rPr>
              <w:lastRenderedPageBreak/>
              <w:t>3</w:t>
            </w:r>
            <w:r>
              <w:rPr>
                <w:rFonts w:ascii="Times New Roman" w:eastAsia="Times New Roman" w:hAnsi="Times New Roman" w:cs="Times New Roman"/>
                <w:szCs w:val="24"/>
              </w:rPr>
              <w:t>.</w:t>
            </w:r>
          </w:p>
        </w:tc>
        <w:tc>
          <w:tcPr>
            <w:tcW w:w="25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C2E375" w14:textId="77777777" w:rsidR="00F001AA" w:rsidRPr="00EF759E" w:rsidRDefault="00F001AA" w:rsidP="00F001AA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EF759E">
              <w:rPr>
                <w:rFonts w:ascii="Times New Roman" w:eastAsia="Times New Roman" w:hAnsi="Times New Roman" w:cs="Times New Roman"/>
                <w:szCs w:val="24"/>
              </w:rPr>
              <w:t>Доля финансового участия заинтересованных лиц в выполнении дополнительного перечня работ по благоустройству дворовых территорий от стоимости работ, выполненных по дополнительному перечню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9CF25E" w14:textId="77777777" w:rsidR="00F001AA" w:rsidRPr="00EF759E" w:rsidRDefault="00F001AA" w:rsidP="00F001AA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EF759E">
              <w:rPr>
                <w:rFonts w:ascii="Times New Roman" w:eastAsia="Times New Roman" w:hAnsi="Times New Roman" w:cs="Times New Roman"/>
                <w:szCs w:val="24"/>
              </w:rPr>
              <w:t>проц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AEB86" w14:textId="48B6D1C0" w:rsidR="00F001AA" w:rsidRPr="000D2DA8" w:rsidRDefault="00F001AA" w:rsidP="00F001AA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D2DA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FA3265" w14:textId="28A18CC6" w:rsidR="00F001AA" w:rsidRPr="000D2DA8" w:rsidRDefault="00F001AA" w:rsidP="00F001AA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D2DA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6C27CF" w14:textId="6845B778" w:rsidR="00F001AA" w:rsidRPr="000D2DA8" w:rsidRDefault="00F001AA" w:rsidP="00F001AA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D2DA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3FDEE0" w14:textId="6CA63760" w:rsidR="00F001AA" w:rsidRPr="000D2DA8" w:rsidRDefault="00F001AA" w:rsidP="00F001AA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D2DA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563DCC" w14:textId="12669BE0" w:rsidR="00F001AA" w:rsidRPr="000D2DA8" w:rsidRDefault="00F001AA" w:rsidP="00F001AA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D2DA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8D8FDB" w14:textId="32F2EE45" w:rsidR="00F001AA" w:rsidRPr="000D2DA8" w:rsidRDefault="00F001AA" w:rsidP="00F001AA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D2DA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E242D8" w14:textId="77777777" w:rsidR="00F001AA" w:rsidRPr="000D2DA8" w:rsidRDefault="00F001AA" w:rsidP="00F001AA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D2DA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D488BF" w14:textId="2B45C4DA" w:rsidR="00F001AA" w:rsidRPr="000D2DA8" w:rsidRDefault="0090768B" w:rsidP="00F001AA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D2DA8">
              <w:rPr>
                <w:rFonts w:ascii="Times New Roman" w:eastAsia="Times New Roman" w:hAnsi="Times New Roman" w:cs="Times New Roman"/>
                <w:szCs w:val="24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8EC619" w14:textId="77777777" w:rsidR="00F001AA" w:rsidRPr="00EF759E" w:rsidRDefault="00F001AA" w:rsidP="00F001AA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EF759E">
              <w:rPr>
                <w:rFonts w:ascii="Times New Roman" w:eastAsia="Times New Roman" w:hAnsi="Times New Roman" w:cs="Times New Roman"/>
                <w:szCs w:val="24"/>
              </w:rPr>
              <w:t>Год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52AE8E" w14:textId="77777777" w:rsidR="00F001AA" w:rsidRPr="00EF759E" w:rsidRDefault="00F001AA" w:rsidP="00F001AA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EF759E">
              <w:rPr>
                <w:rFonts w:ascii="Times New Roman" w:eastAsia="Times New Roman" w:hAnsi="Times New Roman" w:cs="Times New Roman"/>
                <w:szCs w:val="24"/>
              </w:rPr>
              <w:t>Периоди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EF759E">
              <w:rPr>
                <w:rFonts w:ascii="Times New Roman" w:eastAsia="Times New Roman" w:hAnsi="Times New Roman" w:cs="Times New Roman"/>
                <w:szCs w:val="24"/>
              </w:rPr>
              <w:t>ческая отчетность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FF78FF" w14:textId="77777777" w:rsidR="00F001AA" w:rsidRPr="00EF759E" w:rsidRDefault="00F001AA" w:rsidP="00F001AA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EF759E">
              <w:rPr>
                <w:rFonts w:ascii="Times New Roman" w:eastAsia="Times New Roman" w:hAnsi="Times New Roman" w:cs="Times New Roman"/>
                <w:szCs w:val="24"/>
              </w:rPr>
              <w:t>УЖКХ ТиС</w:t>
            </w:r>
          </w:p>
        </w:tc>
      </w:tr>
      <w:tr w:rsidR="00F001AA" w:rsidRPr="00EF759E" w14:paraId="76DA7391" w14:textId="77777777" w:rsidTr="00D52F13">
        <w:trPr>
          <w:trHeight w:val="514"/>
        </w:trPr>
        <w:tc>
          <w:tcPr>
            <w:tcW w:w="1507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7F978" w14:textId="77777777" w:rsidR="00F001AA" w:rsidRDefault="00F001AA" w:rsidP="00F001AA">
            <w:pPr>
              <w:rPr>
                <w:szCs w:val="24"/>
              </w:rPr>
            </w:pPr>
            <w:r w:rsidRPr="00CD0961">
              <w:rPr>
                <w:rFonts w:ascii="Times New Roman" w:eastAsia="Times New Roman" w:hAnsi="Times New Roman" w:cs="Times New Roman"/>
                <w:szCs w:val="24"/>
              </w:rPr>
              <w:t xml:space="preserve">Показатели задачи 1 </w:t>
            </w:r>
            <w:r>
              <w:rPr>
                <w:rFonts w:ascii="Times New Roman" w:eastAsia="Times New Roman" w:hAnsi="Times New Roman" w:cs="Times New Roman"/>
                <w:szCs w:val="24"/>
              </w:rPr>
              <w:t>«</w:t>
            </w:r>
            <w:r w:rsidRPr="00CD0961">
              <w:rPr>
                <w:rFonts w:ascii="Times New Roman" w:eastAsia="Times New Roman" w:hAnsi="Times New Roman" w:cs="Times New Roman"/>
                <w:szCs w:val="24"/>
              </w:rPr>
              <w:t>Повышение уровня благоустройства и создание обновленной инфраструктуры д</w:t>
            </w:r>
            <w:r>
              <w:rPr>
                <w:rFonts w:ascii="Times New Roman" w:eastAsia="Times New Roman" w:hAnsi="Times New Roman" w:cs="Times New Roman"/>
                <w:szCs w:val="24"/>
              </w:rPr>
              <w:t>воровых территорий ЗАТО Северск»</w:t>
            </w:r>
            <w:r w:rsidRPr="00CD0961">
              <w:rPr>
                <w:rFonts w:ascii="Times New Roman" w:eastAsia="Times New Roman" w:hAnsi="Times New Roman" w:cs="Times New Roman"/>
                <w:szCs w:val="24"/>
              </w:rPr>
              <w:t xml:space="preserve"> Программы</w:t>
            </w:r>
          </w:p>
        </w:tc>
      </w:tr>
      <w:tr w:rsidR="004E1753" w:rsidRPr="00EF759E" w14:paraId="61C600A6" w14:textId="77777777" w:rsidTr="00F001AA">
        <w:trPr>
          <w:trHeight w:val="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06EFF" w14:textId="77777777" w:rsidR="004E1753" w:rsidRPr="00EF759E" w:rsidRDefault="004E1753" w:rsidP="004E1753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1.1</w:t>
            </w:r>
          </w:p>
        </w:tc>
        <w:tc>
          <w:tcPr>
            <w:tcW w:w="25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FF0714" w14:textId="77777777" w:rsidR="004E1753" w:rsidRPr="00EF759E" w:rsidRDefault="004E1753" w:rsidP="004E1753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EF759E">
              <w:rPr>
                <w:rFonts w:ascii="Times New Roman" w:eastAsia="Times New Roman" w:hAnsi="Times New Roman" w:cs="Times New Roman"/>
                <w:szCs w:val="24"/>
              </w:rPr>
              <w:t>Количество дворовых территорий, благоустроенных на конец года, нарастающим итогом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BF46F5" w14:textId="77777777" w:rsidR="004E1753" w:rsidRPr="00EF759E" w:rsidRDefault="004E1753" w:rsidP="004E1753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EF759E">
              <w:rPr>
                <w:rFonts w:ascii="Times New Roman" w:eastAsia="Times New Roman" w:hAnsi="Times New Roman" w:cs="Times New Roman"/>
                <w:szCs w:val="24"/>
              </w:rPr>
              <w:t>ед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203CB" w14:textId="1FFCB045" w:rsidR="004E1753" w:rsidRPr="000D2DA8" w:rsidRDefault="004E1753" w:rsidP="004E1753">
            <w:pPr>
              <w:jc w:val="center"/>
              <w:rPr>
                <w:rFonts w:ascii="Times New Roman" w:hAnsi="Times New Roman" w:cs="Times New Roman"/>
              </w:rPr>
            </w:pPr>
            <w:r w:rsidRPr="000D2DA8">
              <w:rPr>
                <w:rFonts w:ascii="Times New Roman" w:hAnsi="Times New Roman" w:cs="Times New Roman"/>
              </w:rPr>
              <w:t>180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283912" w14:textId="3C02FE24" w:rsidR="004E1753" w:rsidRPr="000D2DA8" w:rsidRDefault="004E1753" w:rsidP="004E1753">
            <w:pPr>
              <w:jc w:val="center"/>
              <w:rPr>
                <w:rFonts w:ascii="Times New Roman" w:hAnsi="Times New Roman" w:cs="Times New Roman"/>
              </w:rPr>
            </w:pPr>
            <w:r w:rsidRPr="000D2DA8">
              <w:rPr>
                <w:rFonts w:ascii="Times New Roman" w:hAnsi="Times New Roman" w:cs="Times New Roman"/>
              </w:rPr>
              <w:t>183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223577" w14:textId="59DC71F6" w:rsidR="004E1753" w:rsidRPr="000D2DA8" w:rsidRDefault="004E1753" w:rsidP="004E1753">
            <w:pPr>
              <w:jc w:val="center"/>
              <w:rPr>
                <w:rFonts w:ascii="Times New Roman" w:hAnsi="Times New Roman" w:cs="Times New Roman"/>
              </w:rPr>
            </w:pPr>
            <w:r w:rsidRPr="000D2DA8">
              <w:rPr>
                <w:rFonts w:ascii="Times New Roman" w:hAnsi="Times New Roman" w:cs="Times New Roman"/>
              </w:rPr>
              <w:t>195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69EC7A" w14:textId="790CBDC2" w:rsidR="004E1753" w:rsidRPr="000D2DA8" w:rsidRDefault="004E1753" w:rsidP="004E1753">
            <w:pPr>
              <w:jc w:val="center"/>
              <w:rPr>
                <w:rFonts w:ascii="Times New Roman" w:hAnsi="Times New Roman" w:cs="Times New Roman"/>
              </w:rPr>
            </w:pPr>
            <w:r w:rsidRPr="000D2DA8">
              <w:rPr>
                <w:rFonts w:ascii="Times New Roman" w:hAnsi="Times New Roman" w:cs="Times New Roman"/>
              </w:rPr>
              <w:t>203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1BA6B" w14:textId="098BBE42" w:rsidR="004E1753" w:rsidRPr="000D2DA8" w:rsidRDefault="004E1753" w:rsidP="004E1753">
            <w:pPr>
              <w:jc w:val="center"/>
              <w:rPr>
                <w:rFonts w:ascii="Times New Roman" w:hAnsi="Times New Roman" w:cs="Times New Roman"/>
                <w:highlight w:val="green"/>
              </w:rPr>
            </w:pPr>
            <w:r w:rsidRPr="000D2DA8">
              <w:rPr>
                <w:rFonts w:ascii="Times New Roman" w:hAnsi="Times New Roman" w:cs="Times New Roman"/>
              </w:rPr>
              <w:t>222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797A41" w14:textId="378A8A86" w:rsidR="004E1753" w:rsidRPr="000D2DA8" w:rsidRDefault="004E1753" w:rsidP="004E1753">
            <w:pPr>
              <w:jc w:val="center"/>
              <w:rPr>
                <w:rFonts w:ascii="Times New Roman" w:hAnsi="Times New Roman" w:cs="Times New Roman"/>
                <w:highlight w:val="green"/>
              </w:rPr>
            </w:pPr>
            <w:r w:rsidRPr="000D2DA8">
              <w:rPr>
                <w:rFonts w:ascii="Times New Roman" w:hAnsi="Times New Roman" w:cs="Times New Roman"/>
              </w:rPr>
              <w:t>230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551441" w14:textId="2F7BB960" w:rsidR="004E1753" w:rsidRPr="000D2DA8" w:rsidRDefault="004E1753" w:rsidP="004E1753">
            <w:pPr>
              <w:jc w:val="center"/>
              <w:rPr>
                <w:rFonts w:ascii="Times New Roman" w:hAnsi="Times New Roman" w:cs="Times New Roman"/>
                <w:highlight w:val="green"/>
              </w:rPr>
            </w:pPr>
            <w:r w:rsidRPr="000D2DA8">
              <w:rPr>
                <w:rFonts w:ascii="Times New Roman" w:hAnsi="Times New Roman" w:cs="Times New Roman"/>
              </w:rPr>
              <w:t>230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53F238" w14:textId="3925C19C" w:rsidR="004E1753" w:rsidRPr="000D2DA8" w:rsidRDefault="004E1753" w:rsidP="004E1753">
            <w:pPr>
              <w:jc w:val="center"/>
              <w:rPr>
                <w:rFonts w:ascii="Times New Roman" w:hAnsi="Times New Roman" w:cs="Times New Roman"/>
              </w:rPr>
            </w:pPr>
            <w:r w:rsidRPr="000D2DA8">
              <w:rPr>
                <w:rFonts w:ascii="Times New Roman" w:hAnsi="Times New Roman" w:cs="Times New Roman"/>
              </w:rPr>
              <w:t>230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8029AF" w14:textId="77777777" w:rsidR="004E1753" w:rsidRPr="00EF759E" w:rsidRDefault="004E1753" w:rsidP="004E1753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EF759E">
              <w:rPr>
                <w:rFonts w:ascii="Times New Roman" w:eastAsia="Times New Roman" w:hAnsi="Times New Roman" w:cs="Times New Roman"/>
                <w:szCs w:val="24"/>
              </w:rPr>
              <w:t>Год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CBE228" w14:textId="77777777" w:rsidR="004E1753" w:rsidRPr="00EF759E" w:rsidRDefault="004E1753" w:rsidP="004E1753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EF759E">
              <w:rPr>
                <w:rFonts w:ascii="Times New Roman" w:eastAsia="Times New Roman" w:hAnsi="Times New Roman" w:cs="Times New Roman"/>
                <w:szCs w:val="24"/>
              </w:rPr>
              <w:t>Периоди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EF759E">
              <w:rPr>
                <w:rFonts w:ascii="Times New Roman" w:eastAsia="Times New Roman" w:hAnsi="Times New Roman" w:cs="Times New Roman"/>
                <w:szCs w:val="24"/>
              </w:rPr>
              <w:t>ческая отчетность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B01297" w14:textId="77777777" w:rsidR="004E1753" w:rsidRPr="00EF759E" w:rsidRDefault="004E1753" w:rsidP="004E1753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EF759E">
              <w:rPr>
                <w:rFonts w:ascii="Times New Roman" w:eastAsia="Times New Roman" w:hAnsi="Times New Roman" w:cs="Times New Roman"/>
                <w:szCs w:val="24"/>
              </w:rPr>
              <w:t>УЖКХ ТиС</w:t>
            </w:r>
          </w:p>
        </w:tc>
      </w:tr>
      <w:tr w:rsidR="004E1753" w:rsidRPr="00EF759E" w14:paraId="55FA4509" w14:textId="77777777" w:rsidTr="00F001AA">
        <w:trPr>
          <w:trHeight w:val="561"/>
        </w:trPr>
        <w:tc>
          <w:tcPr>
            <w:tcW w:w="5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3B953" w14:textId="77777777" w:rsidR="004E1753" w:rsidRPr="005B7782" w:rsidRDefault="004E1753" w:rsidP="004E1753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1.2</w:t>
            </w:r>
          </w:p>
        </w:tc>
        <w:tc>
          <w:tcPr>
            <w:tcW w:w="2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B9508A" w14:textId="77777777" w:rsidR="004E1753" w:rsidRPr="005B7782" w:rsidRDefault="004E1753" w:rsidP="004E1753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5B7782">
              <w:rPr>
                <w:rFonts w:ascii="Times New Roman" w:eastAsia="Times New Roman" w:hAnsi="Times New Roman" w:cs="Times New Roman"/>
                <w:szCs w:val="24"/>
              </w:rPr>
              <w:t>Площадь отремонтированных дворовых проездов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537820" w14:textId="77777777" w:rsidR="004E1753" w:rsidRPr="005B7782" w:rsidRDefault="004E1753" w:rsidP="004E1753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5B7782">
              <w:rPr>
                <w:rFonts w:ascii="Times New Roman" w:eastAsia="Times New Roman" w:hAnsi="Times New Roman" w:cs="Times New Roman"/>
                <w:szCs w:val="24"/>
              </w:rPr>
              <w:t>тыс м2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45417" w14:textId="75CC571A" w:rsidR="004E1753" w:rsidRPr="000D2DA8" w:rsidRDefault="004E1753" w:rsidP="004E1753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D2DA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8AE8EB" w14:textId="3B367602" w:rsidR="004E1753" w:rsidRPr="000D2DA8" w:rsidRDefault="004E1753" w:rsidP="004E1753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D2DA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167528" w14:textId="335A046B" w:rsidR="004E1753" w:rsidRPr="000D2DA8" w:rsidRDefault="004E1753" w:rsidP="004E1753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D2DA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996E0C" w14:textId="1F68409C" w:rsidR="004E1753" w:rsidRPr="000D2DA8" w:rsidRDefault="004E1753" w:rsidP="004E1753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D2DA8">
              <w:rPr>
                <w:rFonts w:ascii="Times New Roman" w:hAnsi="Times New Roman" w:cs="Times New Roman"/>
              </w:rPr>
              <w:t>2,8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FBF91" w14:textId="22053551" w:rsidR="004E1753" w:rsidRPr="000D2DA8" w:rsidRDefault="004E1753" w:rsidP="004E1753">
            <w:pPr>
              <w:jc w:val="center"/>
              <w:rPr>
                <w:rFonts w:ascii="Times New Roman" w:eastAsia="Times New Roman" w:hAnsi="Times New Roman" w:cs="Times New Roman"/>
                <w:szCs w:val="24"/>
                <w:highlight w:val="green"/>
              </w:rPr>
            </w:pPr>
            <w:r w:rsidRPr="000D2DA8">
              <w:rPr>
                <w:rFonts w:ascii="Times New Roman" w:hAnsi="Times New Roman" w:cs="Times New Roman"/>
              </w:rPr>
              <w:t>44,89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04E53B" w14:textId="3C3C4A13" w:rsidR="004E1753" w:rsidRPr="000D2DA8" w:rsidRDefault="004E1753" w:rsidP="004E1753">
            <w:pPr>
              <w:jc w:val="center"/>
              <w:rPr>
                <w:rFonts w:ascii="Times New Roman" w:eastAsia="Times New Roman" w:hAnsi="Times New Roman" w:cs="Times New Roman"/>
                <w:szCs w:val="24"/>
                <w:highlight w:val="green"/>
              </w:rPr>
            </w:pPr>
            <w:r w:rsidRPr="000D2DA8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F09E3A" w14:textId="45B76BEC" w:rsidR="004E1753" w:rsidRPr="000D2DA8" w:rsidRDefault="004E1753" w:rsidP="004E1753">
            <w:pPr>
              <w:jc w:val="center"/>
              <w:rPr>
                <w:rFonts w:ascii="Times New Roman" w:eastAsia="Times New Roman" w:hAnsi="Times New Roman" w:cs="Times New Roman"/>
                <w:szCs w:val="24"/>
                <w:highlight w:val="green"/>
              </w:rPr>
            </w:pPr>
            <w:r w:rsidRPr="000D2DA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DAF42E" w14:textId="78814214" w:rsidR="004E1753" w:rsidRPr="000D2DA8" w:rsidRDefault="004E1753" w:rsidP="004E1753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D2DA8">
              <w:rPr>
                <w:rFonts w:ascii="Times New Roman" w:eastAsia="Times New Roman" w:hAnsi="Times New Roman" w:cs="Times New Roman"/>
                <w:szCs w:val="24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D66A31" w14:textId="77777777" w:rsidR="004E1753" w:rsidRPr="005B7782" w:rsidRDefault="004E1753" w:rsidP="004E1753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5B7782">
              <w:rPr>
                <w:rFonts w:ascii="Times New Roman" w:eastAsia="Times New Roman" w:hAnsi="Times New Roman" w:cs="Times New Roman"/>
                <w:szCs w:val="24"/>
              </w:rPr>
              <w:t>Год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B4BFB4" w14:textId="77777777" w:rsidR="004E1753" w:rsidRDefault="004E1753" w:rsidP="004E1753">
            <w:r w:rsidRPr="00421FEA">
              <w:rPr>
                <w:rFonts w:ascii="Times New Roman" w:eastAsia="Times New Roman" w:hAnsi="Times New Roman" w:cs="Times New Roman"/>
                <w:szCs w:val="24"/>
              </w:rPr>
              <w:t>Периоди-ческая отчетность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2B376E" w14:textId="77777777" w:rsidR="004E1753" w:rsidRPr="005B7782" w:rsidRDefault="004E1753" w:rsidP="004E1753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5B7782">
              <w:rPr>
                <w:rFonts w:ascii="Times New Roman" w:eastAsia="Times New Roman" w:hAnsi="Times New Roman" w:cs="Times New Roman"/>
                <w:szCs w:val="24"/>
              </w:rPr>
              <w:t>УЖКХ ТиС</w:t>
            </w:r>
          </w:p>
        </w:tc>
      </w:tr>
      <w:tr w:rsidR="004E1753" w:rsidRPr="00EF759E" w14:paraId="00D5E312" w14:textId="77777777" w:rsidTr="00F001AA">
        <w:trPr>
          <w:trHeight w:val="696"/>
        </w:trPr>
        <w:tc>
          <w:tcPr>
            <w:tcW w:w="5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74E72" w14:textId="77777777" w:rsidR="004E1753" w:rsidRPr="00EF759E" w:rsidRDefault="004E1753" w:rsidP="004E1753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1.3</w:t>
            </w:r>
          </w:p>
        </w:tc>
        <w:tc>
          <w:tcPr>
            <w:tcW w:w="2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C965FF" w14:textId="77777777" w:rsidR="004E1753" w:rsidRPr="00EF759E" w:rsidRDefault="004E1753" w:rsidP="004E1753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EF759E">
              <w:rPr>
                <w:rFonts w:ascii="Times New Roman" w:eastAsia="Times New Roman" w:hAnsi="Times New Roman" w:cs="Times New Roman"/>
                <w:szCs w:val="24"/>
              </w:rPr>
              <w:t>Количество детских площадок, оснащенных новым игровым оборудованием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5AC7C5" w14:textId="77777777" w:rsidR="004E1753" w:rsidRPr="00EF759E" w:rsidRDefault="004E1753" w:rsidP="004E1753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EF759E">
              <w:rPr>
                <w:rFonts w:ascii="Times New Roman" w:eastAsia="Times New Roman" w:hAnsi="Times New Roman" w:cs="Times New Roman"/>
                <w:szCs w:val="24"/>
              </w:rPr>
              <w:t>ед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EAC21" w14:textId="5DD3E52B" w:rsidR="004E1753" w:rsidRPr="000D2DA8" w:rsidRDefault="004E1753" w:rsidP="004E1753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D2DA8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0E467A" w14:textId="250B9DE1" w:rsidR="004E1753" w:rsidRPr="000D2DA8" w:rsidRDefault="004E1753" w:rsidP="004E1753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D2DA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B2A404" w14:textId="49B492DC" w:rsidR="004E1753" w:rsidRPr="000D2DA8" w:rsidRDefault="004E1753" w:rsidP="004E1753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D2DA8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4B044B" w14:textId="2F72DEC2" w:rsidR="004E1753" w:rsidRPr="000D2DA8" w:rsidRDefault="004E1753" w:rsidP="004E1753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D2DA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09F18" w14:textId="2159C57D" w:rsidR="004E1753" w:rsidRPr="000D2DA8" w:rsidRDefault="004E1753" w:rsidP="004E1753">
            <w:pPr>
              <w:jc w:val="center"/>
              <w:rPr>
                <w:rFonts w:ascii="Times New Roman" w:eastAsia="Times New Roman" w:hAnsi="Times New Roman" w:cs="Times New Roman"/>
                <w:szCs w:val="24"/>
                <w:highlight w:val="green"/>
              </w:rPr>
            </w:pPr>
            <w:r w:rsidRPr="000D2DA8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141A23" w14:textId="1308200D" w:rsidR="004E1753" w:rsidRPr="000D2DA8" w:rsidRDefault="004E1753" w:rsidP="004E1753">
            <w:pPr>
              <w:jc w:val="center"/>
              <w:rPr>
                <w:rFonts w:ascii="Times New Roman" w:eastAsia="Times New Roman" w:hAnsi="Times New Roman" w:cs="Times New Roman"/>
                <w:szCs w:val="24"/>
                <w:highlight w:val="green"/>
              </w:rPr>
            </w:pPr>
            <w:r w:rsidRPr="000D2DA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AEF1B6" w14:textId="6DE65A5E" w:rsidR="004E1753" w:rsidRPr="000D2DA8" w:rsidRDefault="004E1753" w:rsidP="004E1753">
            <w:pPr>
              <w:jc w:val="center"/>
              <w:rPr>
                <w:rFonts w:ascii="Times New Roman" w:eastAsia="Times New Roman" w:hAnsi="Times New Roman" w:cs="Times New Roman"/>
                <w:szCs w:val="24"/>
                <w:highlight w:val="green"/>
              </w:rPr>
            </w:pPr>
            <w:r w:rsidRPr="000D2DA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3B6FF5" w14:textId="11D0F341" w:rsidR="004E1753" w:rsidRPr="000D2DA8" w:rsidRDefault="004E1753" w:rsidP="004E1753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D2DA8">
              <w:rPr>
                <w:rFonts w:ascii="Times New Roman" w:eastAsia="Times New Roman" w:hAnsi="Times New Roman" w:cs="Times New Roman"/>
                <w:szCs w:val="24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42C92C" w14:textId="77777777" w:rsidR="004E1753" w:rsidRPr="00EF759E" w:rsidRDefault="004E1753" w:rsidP="004E1753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EF759E">
              <w:rPr>
                <w:rFonts w:ascii="Times New Roman" w:eastAsia="Times New Roman" w:hAnsi="Times New Roman" w:cs="Times New Roman"/>
                <w:szCs w:val="24"/>
              </w:rPr>
              <w:t>Год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2C6C2F" w14:textId="77777777" w:rsidR="004E1753" w:rsidRDefault="004E1753" w:rsidP="004E1753">
            <w:r w:rsidRPr="00421FEA">
              <w:rPr>
                <w:rFonts w:ascii="Times New Roman" w:eastAsia="Times New Roman" w:hAnsi="Times New Roman" w:cs="Times New Roman"/>
                <w:szCs w:val="24"/>
              </w:rPr>
              <w:t>Периоди-ческая отчетность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3F20B1" w14:textId="77777777" w:rsidR="004E1753" w:rsidRPr="00EF759E" w:rsidRDefault="004E1753" w:rsidP="004E1753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EF759E">
              <w:rPr>
                <w:rFonts w:ascii="Times New Roman" w:eastAsia="Times New Roman" w:hAnsi="Times New Roman" w:cs="Times New Roman"/>
                <w:szCs w:val="24"/>
              </w:rPr>
              <w:t>УЖКХ ТиС</w:t>
            </w:r>
          </w:p>
        </w:tc>
      </w:tr>
      <w:tr w:rsidR="00F001AA" w:rsidRPr="00EF759E" w14:paraId="2818BF91" w14:textId="77777777" w:rsidTr="00F87DFC">
        <w:trPr>
          <w:trHeight w:val="600"/>
        </w:trPr>
        <w:tc>
          <w:tcPr>
            <w:tcW w:w="15070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4E8EE" w14:textId="2BA446A2" w:rsidR="00F001AA" w:rsidRPr="00F001AA" w:rsidRDefault="00F001AA" w:rsidP="00F001AA">
            <w:p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Показатели задачи 2 «</w:t>
            </w:r>
            <w:r w:rsidRPr="00CD0961">
              <w:rPr>
                <w:rFonts w:ascii="Times New Roman" w:eastAsia="Times New Roman" w:hAnsi="Times New Roman" w:cs="Times New Roman"/>
                <w:szCs w:val="24"/>
              </w:rPr>
              <w:t>Повышение уровня благоустройства и создание обновленной инфраструктуры общественных территорий ЗАТО Северск</w:t>
            </w:r>
            <w:r>
              <w:rPr>
                <w:rFonts w:ascii="Times New Roman" w:eastAsia="Times New Roman" w:hAnsi="Times New Roman" w:cs="Times New Roman"/>
                <w:szCs w:val="24"/>
              </w:rPr>
              <w:t>»</w:t>
            </w:r>
            <w:r w:rsidRPr="00CD0961">
              <w:rPr>
                <w:rFonts w:ascii="Times New Roman" w:eastAsia="Times New Roman" w:hAnsi="Times New Roman" w:cs="Times New Roman"/>
                <w:szCs w:val="24"/>
              </w:rPr>
              <w:t xml:space="preserve"> Программы</w:t>
            </w:r>
          </w:p>
        </w:tc>
      </w:tr>
      <w:tr w:rsidR="004E1753" w:rsidRPr="00EF759E" w14:paraId="12EC4457" w14:textId="77777777" w:rsidTr="00F001AA">
        <w:trPr>
          <w:trHeight w:val="674"/>
        </w:trPr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9D921" w14:textId="77777777" w:rsidR="004E1753" w:rsidRPr="00020AA0" w:rsidRDefault="004E1753" w:rsidP="004E1753">
            <w:pPr>
              <w:jc w:val="center"/>
              <w:rPr>
                <w:szCs w:val="24"/>
              </w:rPr>
            </w:pPr>
            <w:r w:rsidRPr="00020AA0">
              <w:rPr>
                <w:szCs w:val="24"/>
              </w:rPr>
              <w:lastRenderedPageBreak/>
              <w:t>2.1</w:t>
            </w:r>
          </w:p>
        </w:tc>
        <w:tc>
          <w:tcPr>
            <w:tcW w:w="2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8BB911" w14:textId="77777777" w:rsidR="004E1753" w:rsidRPr="00020AA0" w:rsidRDefault="004E1753" w:rsidP="004E1753">
            <w:pPr>
              <w:rPr>
                <w:szCs w:val="24"/>
              </w:rPr>
            </w:pPr>
            <w:r w:rsidRPr="00020AA0">
              <w:rPr>
                <w:szCs w:val="24"/>
              </w:rPr>
              <w:t>Площадь благоустроенных общественных пространств на территории ЗАТО Северск, нарастающим итогом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479CE3" w14:textId="77777777" w:rsidR="004E1753" w:rsidRPr="00020AA0" w:rsidRDefault="004E1753" w:rsidP="004E1753">
            <w:pPr>
              <w:jc w:val="center"/>
              <w:rPr>
                <w:szCs w:val="24"/>
              </w:rPr>
            </w:pPr>
            <w:r w:rsidRPr="00020AA0">
              <w:rPr>
                <w:szCs w:val="24"/>
              </w:rPr>
              <w:t>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A96E5" w14:textId="77777777" w:rsidR="004E1753" w:rsidRPr="000D2DA8" w:rsidRDefault="004E1753" w:rsidP="004E1753">
            <w:pPr>
              <w:jc w:val="center"/>
              <w:rPr>
                <w:rFonts w:ascii="Times New Roman" w:hAnsi="Times New Roman" w:cs="Times New Roman"/>
              </w:rPr>
            </w:pPr>
            <w:r w:rsidRPr="000D2DA8">
              <w:rPr>
                <w:rFonts w:ascii="Times New Roman" w:hAnsi="Times New Roman" w:cs="Times New Roman"/>
              </w:rPr>
              <w:t>82,33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5B8E5B" w14:textId="77777777" w:rsidR="004E1753" w:rsidRPr="000D2DA8" w:rsidRDefault="004E1753" w:rsidP="004E1753">
            <w:pPr>
              <w:jc w:val="center"/>
              <w:rPr>
                <w:rFonts w:ascii="Times New Roman" w:hAnsi="Times New Roman" w:cs="Times New Roman"/>
              </w:rPr>
            </w:pPr>
            <w:r w:rsidRPr="000D2DA8">
              <w:rPr>
                <w:rFonts w:ascii="Times New Roman" w:hAnsi="Times New Roman" w:cs="Times New Roman"/>
              </w:rPr>
              <w:t>84,3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71179F" w14:textId="77777777" w:rsidR="004E1753" w:rsidRPr="000D2DA8" w:rsidRDefault="004E1753" w:rsidP="004E1753">
            <w:pPr>
              <w:jc w:val="center"/>
              <w:rPr>
                <w:rFonts w:ascii="Times New Roman" w:hAnsi="Times New Roman" w:cs="Times New Roman"/>
              </w:rPr>
            </w:pPr>
            <w:r w:rsidRPr="000D2DA8">
              <w:rPr>
                <w:rFonts w:ascii="Times New Roman" w:hAnsi="Times New Roman" w:cs="Times New Roman"/>
              </w:rPr>
              <w:t>86,6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3EB15" w14:textId="5AB50883" w:rsidR="004E1753" w:rsidRPr="000D2DA8" w:rsidRDefault="004E1753" w:rsidP="004E1753">
            <w:pPr>
              <w:jc w:val="center"/>
              <w:rPr>
                <w:rFonts w:ascii="Times New Roman" w:hAnsi="Times New Roman" w:cs="Times New Roman"/>
              </w:rPr>
            </w:pPr>
            <w:r w:rsidRPr="000D2DA8">
              <w:rPr>
                <w:rFonts w:ascii="Times New Roman" w:hAnsi="Times New Roman" w:cs="Times New Roman"/>
              </w:rPr>
              <w:t>90,85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E4093" w14:textId="6849DB43" w:rsidR="004E1753" w:rsidRPr="000D2DA8" w:rsidRDefault="004E1753" w:rsidP="004E1753">
            <w:pPr>
              <w:jc w:val="center"/>
              <w:rPr>
                <w:rFonts w:ascii="Times New Roman" w:hAnsi="Times New Roman" w:cs="Times New Roman"/>
                <w:highlight w:val="green"/>
              </w:rPr>
            </w:pPr>
            <w:r w:rsidRPr="000D2DA8">
              <w:rPr>
                <w:rFonts w:ascii="Times New Roman" w:hAnsi="Times New Roman" w:cs="Times New Roman"/>
              </w:rPr>
              <w:t>95,08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8006DE" w14:textId="291318EA" w:rsidR="004E1753" w:rsidRPr="000D2DA8" w:rsidRDefault="004E1753" w:rsidP="004E1753">
            <w:pPr>
              <w:jc w:val="center"/>
              <w:rPr>
                <w:rFonts w:ascii="Times New Roman" w:hAnsi="Times New Roman" w:cs="Times New Roman"/>
                <w:spacing w:val="-10"/>
                <w:highlight w:val="green"/>
              </w:rPr>
            </w:pPr>
            <w:r w:rsidRPr="000D2DA8">
              <w:rPr>
                <w:rFonts w:ascii="Times New Roman" w:hAnsi="Times New Roman" w:cs="Times New Roman"/>
                <w:spacing w:val="-10"/>
              </w:rPr>
              <w:t>100,25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D13070" w14:textId="5746C4AD" w:rsidR="004E1753" w:rsidRPr="000D2DA8" w:rsidRDefault="004E1753" w:rsidP="004E1753">
            <w:pPr>
              <w:jc w:val="center"/>
              <w:rPr>
                <w:rFonts w:ascii="Times New Roman" w:hAnsi="Times New Roman" w:cs="Times New Roman"/>
                <w:spacing w:val="-10"/>
                <w:highlight w:val="green"/>
              </w:rPr>
            </w:pPr>
            <w:r w:rsidRPr="000D2DA8">
              <w:rPr>
                <w:rFonts w:ascii="Times New Roman" w:hAnsi="Times New Roman" w:cs="Times New Roman"/>
                <w:spacing w:val="-10"/>
              </w:rPr>
              <w:t>100,85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9446B9" w14:textId="50F4174F" w:rsidR="004E1753" w:rsidRPr="000D2DA8" w:rsidRDefault="004E1753" w:rsidP="004E1753">
            <w:pPr>
              <w:jc w:val="center"/>
              <w:rPr>
                <w:rFonts w:ascii="Times New Roman" w:hAnsi="Times New Roman" w:cs="Times New Roman"/>
                <w:highlight w:val="green"/>
              </w:rPr>
            </w:pPr>
            <w:r w:rsidRPr="000D2DA8">
              <w:rPr>
                <w:rFonts w:ascii="Times New Roman" w:hAnsi="Times New Roman" w:cs="Times New Roman"/>
              </w:rPr>
              <w:t>100,85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69D30B" w14:textId="77777777" w:rsidR="004E1753" w:rsidRPr="005B7782" w:rsidRDefault="004E1753" w:rsidP="004E1753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5B7782">
              <w:rPr>
                <w:rFonts w:ascii="Times New Roman" w:eastAsia="Times New Roman" w:hAnsi="Times New Roman" w:cs="Times New Roman"/>
                <w:szCs w:val="24"/>
              </w:rPr>
              <w:t>Год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D20A70" w14:textId="77777777" w:rsidR="004E1753" w:rsidRDefault="004E1753" w:rsidP="004E1753">
            <w:r w:rsidRPr="00D75E9E">
              <w:rPr>
                <w:rFonts w:ascii="Times New Roman" w:eastAsia="Times New Roman" w:hAnsi="Times New Roman" w:cs="Times New Roman"/>
                <w:szCs w:val="24"/>
              </w:rPr>
              <w:t>Периоди-ческая отчетность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E7426F" w14:textId="77777777" w:rsidR="004E1753" w:rsidRPr="005B7782" w:rsidRDefault="004E1753" w:rsidP="004E1753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5B7782">
              <w:rPr>
                <w:rFonts w:ascii="Times New Roman" w:eastAsia="Times New Roman" w:hAnsi="Times New Roman" w:cs="Times New Roman"/>
                <w:szCs w:val="24"/>
              </w:rPr>
              <w:t>УЖКХ ТиС</w:t>
            </w:r>
          </w:p>
        </w:tc>
      </w:tr>
      <w:tr w:rsidR="004E1753" w:rsidRPr="00EF759E" w14:paraId="6E61086E" w14:textId="77777777" w:rsidTr="00F001AA">
        <w:trPr>
          <w:trHeight w:val="674"/>
        </w:trPr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670EF" w14:textId="77777777" w:rsidR="004E1753" w:rsidRPr="005B7782" w:rsidRDefault="004E1753" w:rsidP="004E1753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2.2</w:t>
            </w:r>
          </w:p>
        </w:tc>
        <w:tc>
          <w:tcPr>
            <w:tcW w:w="2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27448F" w14:textId="77777777" w:rsidR="004E1753" w:rsidRPr="005B7782" w:rsidRDefault="004E1753" w:rsidP="004E1753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5B7782">
              <w:rPr>
                <w:rFonts w:ascii="Times New Roman" w:eastAsia="Times New Roman" w:hAnsi="Times New Roman" w:cs="Times New Roman"/>
                <w:szCs w:val="24"/>
              </w:rPr>
              <w:t>Количество благоустроенных в течение года общественных пространств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7E0395" w14:textId="77777777" w:rsidR="004E1753" w:rsidRPr="005B7782" w:rsidRDefault="004E1753" w:rsidP="004E1753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5B7782">
              <w:rPr>
                <w:rFonts w:ascii="Times New Roman" w:eastAsia="Times New Roman" w:hAnsi="Times New Roman" w:cs="Times New Roman"/>
                <w:szCs w:val="24"/>
              </w:rPr>
              <w:t>ед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C389B" w14:textId="77777777" w:rsidR="004E1753" w:rsidRPr="000D2DA8" w:rsidRDefault="004E1753" w:rsidP="004E1753">
            <w:pPr>
              <w:jc w:val="center"/>
              <w:rPr>
                <w:rFonts w:ascii="Times New Roman" w:hAnsi="Times New Roman" w:cs="Times New Roman"/>
              </w:rPr>
            </w:pPr>
            <w:r w:rsidRPr="000D2DA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F4651A" w14:textId="77777777" w:rsidR="004E1753" w:rsidRPr="000D2DA8" w:rsidRDefault="004E1753" w:rsidP="004E1753">
            <w:pPr>
              <w:jc w:val="center"/>
              <w:rPr>
                <w:rFonts w:ascii="Times New Roman" w:hAnsi="Times New Roman" w:cs="Times New Roman"/>
              </w:rPr>
            </w:pPr>
            <w:r w:rsidRPr="000D2DA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D78BA2" w14:textId="77777777" w:rsidR="004E1753" w:rsidRPr="000D2DA8" w:rsidRDefault="004E1753" w:rsidP="004E1753">
            <w:pPr>
              <w:jc w:val="center"/>
              <w:rPr>
                <w:rFonts w:ascii="Times New Roman" w:hAnsi="Times New Roman" w:cs="Times New Roman"/>
              </w:rPr>
            </w:pPr>
            <w:r w:rsidRPr="000D2DA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4A2FD" w14:textId="5A8EB768" w:rsidR="004E1753" w:rsidRPr="000D2DA8" w:rsidRDefault="004E1753" w:rsidP="004E1753">
            <w:pPr>
              <w:jc w:val="center"/>
              <w:rPr>
                <w:rFonts w:ascii="Times New Roman" w:hAnsi="Times New Roman" w:cs="Times New Roman"/>
              </w:rPr>
            </w:pPr>
            <w:r w:rsidRPr="000D2DA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D9548" w14:textId="0BDA534C" w:rsidR="004E1753" w:rsidRPr="000D2DA8" w:rsidRDefault="004E1753" w:rsidP="004E1753">
            <w:pPr>
              <w:jc w:val="center"/>
              <w:rPr>
                <w:rFonts w:ascii="Times New Roman" w:hAnsi="Times New Roman" w:cs="Times New Roman"/>
              </w:rPr>
            </w:pPr>
            <w:r w:rsidRPr="000D2DA8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14CF09" w14:textId="73622757" w:rsidR="004E1753" w:rsidRPr="000D2DA8" w:rsidRDefault="004E1753" w:rsidP="004E1753">
            <w:pPr>
              <w:jc w:val="center"/>
              <w:rPr>
                <w:rFonts w:ascii="Times New Roman" w:hAnsi="Times New Roman" w:cs="Times New Roman"/>
              </w:rPr>
            </w:pPr>
            <w:r w:rsidRPr="000D2DA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0CE1E1" w14:textId="75BC3E6F" w:rsidR="004E1753" w:rsidRPr="000D2DA8" w:rsidRDefault="004E1753" w:rsidP="004E1753">
            <w:pPr>
              <w:jc w:val="center"/>
              <w:rPr>
                <w:rFonts w:ascii="Times New Roman" w:hAnsi="Times New Roman" w:cs="Times New Roman"/>
              </w:rPr>
            </w:pPr>
            <w:r w:rsidRPr="000D2DA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576AFA" w14:textId="51B41678" w:rsidR="004E1753" w:rsidRPr="000D2DA8" w:rsidRDefault="004E1753" w:rsidP="004E1753">
            <w:pPr>
              <w:jc w:val="center"/>
              <w:rPr>
                <w:rFonts w:ascii="Times New Roman" w:hAnsi="Times New Roman" w:cs="Times New Roman"/>
              </w:rPr>
            </w:pPr>
            <w:r w:rsidRPr="000D2DA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AFE970" w14:textId="77777777" w:rsidR="004E1753" w:rsidRPr="005B7782" w:rsidRDefault="004E1753" w:rsidP="004E1753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5B7782">
              <w:rPr>
                <w:rFonts w:ascii="Times New Roman" w:eastAsia="Times New Roman" w:hAnsi="Times New Roman" w:cs="Times New Roman"/>
                <w:szCs w:val="24"/>
              </w:rPr>
              <w:t>Год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9B47D4" w14:textId="77777777" w:rsidR="004E1753" w:rsidRDefault="004E1753" w:rsidP="004E1753">
            <w:r w:rsidRPr="00D75E9E">
              <w:rPr>
                <w:rFonts w:ascii="Times New Roman" w:eastAsia="Times New Roman" w:hAnsi="Times New Roman" w:cs="Times New Roman"/>
                <w:szCs w:val="24"/>
              </w:rPr>
              <w:t>Периоди-ческая отчетность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1F5733" w14:textId="77777777" w:rsidR="004E1753" w:rsidRPr="005B7782" w:rsidRDefault="004E1753" w:rsidP="004E1753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5B7782">
              <w:rPr>
                <w:rFonts w:ascii="Times New Roman" w:eastAsia="Times New Roman" w:hAnsi="Times New Roman" w:cs="Times New Roman"/>
                <w:szCs w:val="24"/>
              </w:rPr>
              <w:t>УЖКХ ТиС</w:t>
            </w:r>
          </w:p>
        </w:tc>
      </w:tr>
      <w:tr w:rsidR="004E1753" w:rsidRPr="00EF759E" w14:paraId="3144368B" w14:textId="77777777" w:rsidTr="0053524F">
        <w:trPr>
          <w:trHeight w:val="674"/>
        </w:trPr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D5A0D" w14:textId="051CE9C7" w:rsidR="004E1753" w:rsidRPr="005B7782" w:rsidRDefault="004E1753" w:rsidP="004E1753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2</w:t>
            </w:r>
            <w:r w:rsidRPr="005B7782">
              <w:rPr>
                <w:rFonts w:ascii="Times New Roman" w:eastAsia="Times New Roman" w:hAnsi="Times New Roman" w:cs="Times New Roman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szCs w:val="24"/>
              </w:rPr>
              <w:t>3</w:t>
            </w:r>
          </w:p>
        </w:tc>
        <w:tc>
          <w:tcPr>
            <w:tcW w:w="2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C46264" w14:textId="4BF93A03" w:rsidR="004E1753" w:rsidRPr="005B7782" w:rsidRDefault="004E1753" w:rsidP="004E1753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4E4BBF">
              <w:rPr>
                <w:rFonts w:ascii="Times New Roman" w:eastAsia="Times New Roman" w:hAnsi="Times New Roman" w:cs="Times New Roman"/>
                <w:szCs w:val="24"/>
              </w:rPr>
              <w:t xml:space="preserve">Доля жителей, принявших участие в рейтинговом голосовании на территории ЗАТО Северск, от количества жителей ЗАТО Северск, имеющих </w:t>
            </w:r>
            <w:r>
              <w:rPr>
                <w:rFonts w:ascii="Times New Roman" w:eastAsia="Times New Roman" w:hAnsi="Times New Roman" w:cs="Times New Roman"/>
                <w:szCs w:val="24"/>
              </w:rPr>
              <w:t>право участвовать в голосовании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FF5C9C" w14:textId="77777777" w:rsidR="004E1753" w:rsidRPr="005B7782" w:rsidRDefault="004E1753" w:rsidP="004E1753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5B7782">
              <w:rPr>
                <w:rFonts w:ascii="Times New Roman" w:eastAsia="Times New Roman" w:hAnsi="Times New Roman" w:cs="Times New Roman"/>
                <w:szCs w:val="24"/>
              </w:rPr>
              <w:t>проц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0B50D" w14:textId="77777777" w:rsidR="004E1753" w:rsidRPr="000D2DA8" w:rsidRDefault="004E1753" w:rsidP="004E1753">
            <w:pPr>
              <w:jc w:val="center"/>
              <w:rPr>
                <w:rFonts w:ascii="Times New Roman" w:hAnsi="Times New Roman" w:cs="Times New Roman"/>
              </w:rPr>
            </w:pPr>
            <w:r w:rsidRPr="000D2DA8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7E682D" w14:textId="77777777" w:rsidR="004E1753" w:rsidRPr="000D2DA8" w:rsidRDefault="004E1753" w:rsidP="004E1753">
            <w:pPr>
              <w:jc w:val="center"/>
              <w:rPr>
                <w:rFonts w:ascii="Times New Roman" w:hAnsi="Times New Roman" w:cs="Times New Roman"/>
              </w:rPr>
            </w:pPr>
            <w:r w:rsidRPr="000D2DA8">
              <w:rPr>
                <w:rFonts w:ascii="Times New Roman" w:hAnsi="Times New Roman" w:cs="Times New Roman"/>
              </w:rPr>
              <w:t>31,3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6F3F85" w14:textId="77777777" w:rsidR="004E1753" w:rsidRPr="000D2DA8" w:rsidRDefault="004E1753" w:rsidP="004E1753">
            <w:pPr>
              <w:jc w:val="center"/>
              <w:rPr>
                <w:rFonts w:ascii="Times New Roman" w:hAnsi="Times New Roman" w:cs="Times New Roman"/>
              </w:rPr>
            </w:pPr>
            <w:r w:rsidRPr="000D2DA8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49B7F" w14:textId="0AF190C2" w:rsidR="004E1753" w:rsidRPr="000D2DA8" w:rsidRDefault="004E1753" w:rsidP="004E1753">
            <w:pPr>
              <w:jc w:val="center"/>
              <w:rPr>
                <w:rFonts w:ascii="Times New Roman" w:hAnsi="Times New Roman" w:cs="Times New Roman"/>
              </w:rPr>
            </w:pPr>
            <w:r w:rsidRPr="000D2DA8">
              <w:rPr>
                <w:rFonts w:ascii="Times New Roman" w:hAnsi="Times New Roman" w:cs="Times New Roman"/>
              </w:rPr>
              <w:t>32,5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E2A3B" w14:textId="51C248F8" w:rsidR="004E1753" w:rsidRPr="000D2DA8" w:rsidRDefault="00AC28C2" w:rsidP="004E175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170422" w14:textId="16459665" w:rsidR="004E1753" w:rsidRPr="000D2DA8" w:rsidRDefault="004E1753" w:rsidP="004E1753">
            <w:pPr>
              <w:jc w:val="center"/>
              <w:rPr>
                <w:rFonts w:ascii="Times New Roman" w:hAnsi="Times New Roman" w:cs="Times New Roman"/>
              </w:rPr>
            </w:pPr>
            <w:r w:rsidRPr="000D2DA8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A81959" w14:textId="5BBF4E04" w:rsidR="004E1753" w:rsidRPr="000D2DA8" w:rsidRDefault="004E1753" w:rsidP="004E1753">
            <w:pPr>
              <w:jc w:val="center"/>
              <w:rPr>
                <w:rFonts w:ascii="Times New Roman" w:hAnsi="Times New Roman" w:cs="Times New Roman"/>
              </w:rPr>
            </w:pPr>
            <w:r w:rsidRPr="000D2DA8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065900" w14:textId="5520DF52" w:rsidR="004E1753" w:rsidRPr="000D2DA8" w:rsidRDefault="004E1753" w:rsidP="004E1753">
            <w:pPr>
              <w:jc w:val="center"/>
              <w:rPr>
                <w:rFonts w:ascii="Times New Roman" w:hAnsi="Times New Roman" w:cs="Times New Roman"/>
              </w:rPr>
            </w:pPr>
            <w:r w:rsidRPr="000D2DA8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914E3C" w14:textId="28E5D0F9" w:rsidR="004E1753" w:rsidRPr="005B7782" w:rsidRDefault="004E1753" w:rsidP="004E1753">
            <w:p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Год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7329BE" w14:textId="77777777" w:rsidR="004E1753" w:rsidRDefault="004E1753" w:rsidP="004E1753">
            <w:r w:rsidRPr="00D75E9E">
              <w:rPr>
                <w:rFonts w:ascii="Times New Roman" w:eastAsia="Times New Roman" w:hAnsi="Times New Roman" w:cs="Times New Roman"/>
                <w:szCs w:val="24"/>
              </w:rPr>
              <w:t>Периоди-ческая отчетность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151E9C" w14:textId="0E8BE4FA" w:rsidR="004E1753" w:rsidRPr="005B7782" w:rsidRDefault="004E1753" w:rsidP="004E1753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5B7782">
              <w:rPr>
                <w:rFonts w:ascii="Times New Roman" w:eastAsia="Times New Roman" w:hAnsi="Times New Roman" w:cs="Times New Roman"/>
                <w:szCs w:val="24"/>
              </w:rPr>
              <w:t>УЖКХ ТиС</w:t>
            </w:r>
            <w:r w:rsidR="001D7AA3">
              <w:rPr>
                <w:rFonts w:ascii="Times New Roman" w:eastAsia="Times New Roman" w:hAnsi="Times New Roman" w:cs="Times New Roman"/>
                <w:szCs w:val="24"/>
              </w:rPr>
              <w:t>»</w:t>
            </w:r>
          </w:p>
        </w:tc>
      </w:tr>
    </w:tbl>
    <w:p w14:paraId="20ED2D3E" w14:textId="77777777" w:rsidR="004146DE" w:rsidRDefault="004146DE" w:rsidP="000A35BD"/>
    <w:sectPr w:rsidR="004146DE" w:rsidSect="003145D2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265083" w14:textId="77777777" w:rsidR="008E1593" w:rsidRDefault="008E1593" w:rsidP="004110B0">
      <w:r>
        <w:separator/>
      </w:r>
    </w:p>
  </w:endnote>
  <w:endnote w:type="continuationSeparator" w:id="0">
    <w:p w14:paraId="544346D4" w14:textId="77777777" w:rsidR="008E1593" w:rsidRDefault="008E1593" w:rsidP="004110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00000201" w:usb1="5000204B" w:usb2="00000020" w:usb3="00000000" w:csb0="00000097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349613" w14:textId="413D6DA7" w:rsidR="004110B0" w:rsidRPr="00C05D44" w:rsidRDefault="00C05D44" w:rsidP="00C05D44">
    <w:pPr>
      <w:pStyle w:val="a6"/>
    </w:pPr>
    <w:r w:rsidRPr="00C05D44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0367301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28E043" w14:textId="1AC014C2" w:rsidR="00A758DE" w:rsidRPr="00C05D44" w:rsidRDefault="00C05D44" w:rsidP="00C05D44">
    <w:pPr>
      <w:pStyle w:val="a6"/>
    </w:pPr>
    <w:r w:rsidRPr="00C05D44">
      <w:rPr>
        <w:sz w:val="20"/>
        <w:szCs w:val="20"/>
      </w:rPr>
      <w:t>Внутренний номер: 0367301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2EF14A" w14:textId="77777777" w:rsidR="008E1593" w:rsidRDefault="008E1593" w:rsidP="004110B0">
      <w:r>
        <w:separator/>
      </w:r>
    </w:p>
  </w:footnote>
  <w:footnote w:type="continuationSeparator" w:id="0">
    <w:p w14:paraId="33D5B8CB" w14:textId="77777777" w:rsidR="008E1593" w:rsidRDefault="008E1593" w:rsidP="004110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2066755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6FDBF786" w14:textId="78DBBD3D" w:rsidR="002740EE" w:rsidRPr="000D2DA8" w:rsidRDefault="002740EE">
        <w:pPr>
          <w:pStyle w:val="a4"/>
          <w:jc w:val="center"/>
          <w:rPr>
            <w:rFonts w:ascii="Times New Roman" w:hAnsi="Times New Roman" w:cs="Times New Roman"/>
          </w:rPr>
        </w:pPr>
        <w:r w:rsidRPr="000D2DA8">
          <w:rPr>
            <w:rFonts w:ascii="Times New Roman" w:hAnsi="Times New Roman" w:cs="Times New Roman"/>
          </w:rPr>
          <w:fldChar w:fldCharType="begin"/>
        </w:r>
        <w:r w:rsidRPr="000D2DA8">
          <w:rPr>
            <w:rFonts w:ascii="Times New Roman" w:hAnsi="Times New Roman" w:cs="Times New Roman"/>
          </w:rPr>
          <w:instrText>PAGE   \* MERGEFORMAT</w:instrText>
        </w:r>
        <w:r w:rsidRPr="000D2DA8">
          <w:rPr>
            <w:rFonts w:ascii="Times New Roman" w:hAnsi="Times New Roman" w:cs="Times New Roman"/>
          </w:rPr>
          <w:fldChar w:fldCharType="separate"/>
        </w:r>
        <w:r w:rsidR="00AC28C2">
          <w:rPr>
            <w:rFonts w:ascii="Times New Roman" w:hAnsi="Times New Roman" w:cs="Times New Roman"/>
            <w:noProof/>
          </w:rPr>
          <w:t>3</w:t>
        </w:r>
        <w:r w:rsidRPr="000D2DA8">
          <w:rPr>
            <w:rFonts w:ascii="Times New Roman" w:hAnsi="Times New Roman" w:cs="Times New Roman"/>
          </w:rPr>
          <w:fldChar w:fldCharType="end"/>
        </w:r>
      </w:p>
    </w:sdtContent>
  </w:sdt>
  <w:p w14:paraId="64B3C517" w14:textId="77777777" w:rsidR="002740EE" w:rsidRDefault="002740EE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6DB1"/>
    <w:rsid w:val="00024BCF"/>
    <w:rsid w:val="00040063"/>
    <w:rsid w:val="000A35BD"/>
    <w:rsid w:val="000B0BD2"/>
    <w:rsid w:val="000D2DA8"/>
    <w:rsid w:val="00180E00"/>
    <w:rsid w:val="00182212"/>
    <w:rsid w:val="001C1C42"/>
    <w:rsid w:val="001C323C"/>
    <w:rsid w:val="001D7AA3"/>
    <w:rsid w:val="0020028C"/>
    <w:rsid w:val="00255469"/>
    <w:rsid w:val="002740EE"/>
    <w:rsid w:val="0029616C"/>
    <w:rsid w:val="002B6AED"/>
    <w:rsid w:val="002C1296"/>
    <w:rsid w:val="002F2585"/>
    <w:rsid w:val="00304221"/>
    <w:rsid w:val="003145D2"/>
    <w:rsid w:val="00320CD9"/>
    <w:rsid w:val="003414FC"/>
    <w:rsid w:val="00354405"/>
    <w:rsid w:val="003641E3"/>
    <w:rsid w:val="004110B0"/>
    <w:rsid w:val="004146DE"/>
    <w:rsid w:val="00460CF1"/>
    <w:rsid w:val="004E1753"/>
    <w:rsid w:val="00506601"/>
    <w:rsid w:val="0051609B"/>
    <w:rsid w:val="00541174"/>
    <w:rsid w:val="00595159"/>
    <w:rsid w:val="005D72D5"/>
    <w:rsid w:val="00684CFE"/>
    <w:rsid w:val="006C2512"/>
    <w:rsid w:val="006E5C29"/>
    <w:rsid w:val="006F3577"/>
    <w:rsid w:val="00730687"/>
    <w:rsid w:val="007E073E"/>
    <w:rsid w:val="0086340D"/>
    <w:rsid w:val="008B2A83"/>
    <w:rsid w:val="008E1593"/>
    <w:rsid w:val="00903D79"/>
    <w:rsid w:val="0090768B"/>
    <w:rsid w:val="009338C5"/>
    <w:rsid w:val="00945FE4"/>
    <w:rsid w:val="009B59AF"/>
    <w:rsid w:val="009D6FE7"/>
    <w:rsid w:val="009E6906"/>
    <w:rsid w:val="009F6A04"/>
    <w:rsid w:val="00A21CC5"/>
    <w:rsid w:val="00A3347C"/>
    <w:rsid w:val="00A34973"/>
    <w:rsid w:val="00A4145F"/>
    <w:rsid w:val="00A51EB8"/>
    <w:rsid w:val="00A63E14"/>
    <w:rsid w:val="00A7584B"/>
    <w:rsid w:val="00A758DE"/>
    <w:rsid w:val="00A92AFB"/>
    <w:rsid w:val="00AA6689"/>
    <w:rsid w:val="00AC28C2"/>
    <w:rsid w:val="00AD35EA"/>
    <w:rsid w:val="00AE4266"/>
    <w:rsid w:val="00B2766F"/>
    <w:rsid w:val="00B6548B"/>
    <w:rsid w:val="00C05D44"/>
    <w:rsid w:val="00D000C8"/>
    <w:rsid w:val="00D160B3"/>
    <w:rsid w:val="00D27F7B"/>
    <w:rsid w:val="00D52F13"/>
    <w:rsid w:val="00D73BF8"/>
    <w:rsid w:val="00DF6DB1"/>
    <w:rsid w:val="00E027B6"/>
    <w:rsid w:val="00ED7222"/>
    <w:rsid w:val="00F001AA"/>
    <w:rsid w:val="00F35B3E"/>
    <w:rsid w:val="00F87DFC"/>
    <w:rsid w:val="00F93220"/>
    <w:rsid w:val="00FF4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F79D04"/>
  <w15:chartTrackingRefBased/>
  <w15:docId w15:val="{92C829B8-C8DA-45BD-9A94-19A669CC3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82212"/>
    <w:pPr>
      <w:spacing w:after="0" w:line="240" w:lineRule="auto"/>
    </w:pPr>
    <w:rPr>
      <w:rFonts w:ascii="PT Astra Serif" w:hAnsi="PT Astra Serif"/>
      <w:sz w:val="24"/>
    </w:rPr>
  </w:style>
  <w:style w:type="paragraph" w:styleId="3">
    <w:name w:val="heading 3"/>
    <w:basedOn w:val="a"/>
    <w:link w:val="30"/>
    <w:semiHidden/>
    <w:unhideWhenUsed/>
    <w:qFormat/>
    <w:rsid w:val="004146DE"/>
    <w:pPr>
      <w:spacing w:before="100" w:beforeAutospacing="1" w:after="100" w:afterAutospacing="1"/>
      <w:outlineLvl w:val="2"/>
    </w:pPr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182212"/>
    <w:pPr>
      <w:spacing w:after="0" w:line="240" w:lineRule="auto"/>
    </w:pPr>
    <w:rPr>
      <w:rFonts w:ascii="PT Astra Serif" w:hAnsi="PT Astra Serif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1822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semiHidden/>
    <w:rsid w:val="004146DE"/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paragraph" w:styleId="a4">
    <w:name w:val="header"/>
    <w:basedOn w:val="a"/>
    <w:link w:val="a5"/>
    <w:uiPriority w:val="99"/>
    <w:unhideWhenUsed/>
    <w:rsid w:val="004110B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4110B0"/>
    <w:rPr>
      <w:rFonts w:ascii="PT Astra Serif" w:hAnsi="PT Astra Serif"/>
      <w:sz w:val="24"/>
    </w:rPr>
  </w:style>
  <w:style w:type="paragraph" w:styleId="a6">
    <w:name w:val="footer"/>
    <w:basedOn w:val="a"/>
    <w:link w:val="a7"/>
    <w:uiPriority w:val="99"/>
    <w:unhideWhenUsed/>
    <w:rsid w:val="004110B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4110B0"/>
    <w:rPr>
      <w:rFonts w:ascii="PT Astra Serif" w:hAnsi="PT Astra Serif"/>
      <w:sz w:val="24"/>
    </w:rPr>
  </w:style>
  <w:style w:type="paragraph" w:styleId="a8">
    <w:name w:val="Balloon Text"/>
    <w:basedOn w:val="a"/>
    <w:link w:val="a9"/>
    <w:uiPriority w:val="99"/>
    <w:semiHidden/>
    <w:unhideWhenUsed/>
    <w:rsid w:val="005D72D5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D72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30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7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3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0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6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394</Words>
  <Characters>2251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FadeevaOA</dc:creator>
  <cp:keywords/>
  <dc:description/>
  <cp:lastModifiedBy>Trofimova</cp:lastModifiedBy>
  <cp:revision>12</cp:revision>
  <cp:lastPrinted>2026-02-02T08:38:00Z</cp:lastPrinted>
  <dcterms:created xsi:type="dcterms:W3CDTF">2026-01-04T06:15:00Z</dcterms:created>
  <dcterms:modified xsi:type="dcterms:W3CDTF">2026-03-16T03:20:00Z</dcterms:modified>
</cp:coreProperties>
</file>