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98"/>
        <w:gridCol w:w="4188"/>
      </w:tblGrid>
      <w:tr w:rsidR="008B74C8" w:rsidRPr="008B74C8" w14:paraId="5AC598D9" w14:textId="77777777" w:rsidTr="0017003D">
        <w:tc>
          <w:tcPr>
            <w:tcW w:w="10598" w:type="dxa"/>
          </w:tcPr>
          <w:p w14:paraId="3ACFA4C5" w14:textId="77777777" w:rsidR="008B74C8" w:rsidRPr="008B74C8" w:rsidRDefault="008B74C8" w:rsidP="008B74C8"/>
        </w:tc>
        <w:tc>
          <w:tcPr>
            <w:tcW w:w="4188" w:type="dxa"/>
          </w:tcPr>
          <w:tbl>
            <w:tblPr>
              <w:tblStyle w:val="1"/>
              <w:tblW w:w="14899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4899"/>
            </w:tblGrid>
            <w:tr w:rsidR="008B74C8" w:rsidRPr="008B74C8" w14:paraId="19E760B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AF0FB59" w14:textId="77777777" w:rsidR="008B74C8" w:rsidRPr="008B74C8" w:rsidRDefault="008B74C8" w:rsidP="00D805C5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 xml:space="preserve">Приложение </w:t>
                  </w:r>
                  <w:r w:rsidR="00D805C5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8B74C8" w:rsidRPr="008B74C8" w14:paraId="675C721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5C7749F0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к постановлению</w:t>
                  </w:r>
                </w:p>
              </w:tc>
            </w:tr>
            <w:tr w:rsidR="008B74C8" w:rsidRPr="008B74C8" w14:paraId="0435605F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0930BB7" w14:textId="77777777" w:rsidR="008B74C8" w:rsidRPr="008B74C8" w:rsidRDefault="008B74C8" w:rsidP="008B74C8">
                  <w:pPr>
                    <w:rPr>
                      <w:rFonts w:ascii="Times New Roman" w:hAnsi="Times New Roman" w:cs="Times New Roman"/>
                    </w:rPr>
                  </w:pPr>
                  <w:r w:rsidRPr="008B74C8">
                    <w:rPr>
                      <w:rFonts w:ascii="Times New Roman" w:hAnsi="Times New Roman" w:cs="Times New Roman"/>
                    </w:rPr>
                    <w:t>Администрации ЗАТО Северск</w:t>
                  </w:r>
                </w:p>
              </w:tc>
            </w:tr>
            <w:tr w:rsidR="008B74C8" w:rsidRPr="008B74C8" w14:paraId="4B4ED6C9" w14:textId="77777777" w:rsidTr="0017003D">
              <w:tc>
                <w:tcPr>
                  <w:tcW w:w="368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EBEDDC7" w14:textId="5FCCA235" w:rsidR="008B74C8" w:rsidRPr="008B74C8" w:rsidRDefault="00011714" w:rsidP="00C7455D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от__16.03.2026___№___460-па__</w:t>
                  </w:r>
                </w:p>
              </w:tc>
            </w:tr>
          </w:tbl>
          <w:p w14:paraId="2A92BF67" w14:textId="77777777" w:rsidR="008B74C8" w:rsidRPr="008B74C8" w:rsidRDefault="008B74C8" w:rsidP="008B74C8"/>
        </w:tc>
      </w:tr>
    </w:tbl>
    <w:p w14:paraId="6985B324" w14:textId="018D4C99" w:rsidR="00DE66CB" w:rsidRDefault="00DE66CB" w:rsidP="00DE66C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</w:rPr>
      </w:pPr>
    </w:p>
    <w:p w14:paraId="49366503" w14:textId="3E3223E7" w:rsidR="00AB3DDA" w:rsidRPr="00AB3DDA" w:rsidRDefault="009F7ACD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>«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РЕСУРСНОЕ ОБЕСПЕЧЕНИЕ</w:t>
      </w:r>
    </w:p>
    <w:p w14:paraId="46CE045F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outlineLvl w:val="2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реализации муниципальной программы «Формирование современной городской среды ЗАТО Северск» </w:t>
      </w:r>
    </w:p>
    <w:p w14:paraId="688A9A02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  <w:r w:rsidRPr="00AB3DDA">
        <w:rPr>
          <w:rFonts w:ascii="Times New Roman" w:eastAsia="Calibri" w:hAnsi="Times New Roman" w:cs="Times New Roman"/>
          <w:szCs w:val="24"/>
          <w:lang w:eastAsia="ru-RU"/>
        </w:rPr>
        <w:t xml:space="preserve">за счет средств бюджета ЗАТО Северск по главным распорядителям бюджетных средств </w:t>
      </w:r>
    </w:p>
    <w:p w14:paraId="2843355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szCs w:val="24"/>
          <w:lang w:eastAsia="ru-RU"/>
        </w:rPr>
      </w:pPr>
    </w:p>
    <w:p w14:paraId="356212B0" w14:textId="77777777" w:rsidR="00AB3DDA" w:rsidRPr="00AB3DDA" w:rsidRDefault="003F4EBE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Cs w:val="24"/>
          <w:lang w:eastAsia="ru-RU"/>
        </w:rPr>
      </w:pPr>
      <w:r>
        <w:rPr>
          <w:rFonts w:ascii="Times New Roman" w:eastAsia="Calibri" w:hAnsi="Times New Roman" w:cs="Times New Roman"/>
          <w:szCs w:val="24"/>
          <w:lang w:eastAsia="ru-RU"/>
        </w:rPr>
        <w:t xml:space="preserve">   </w:t>
      </w:r>
      <w:r w:rsidR="00AB3DDA" w:rsidRPr="00AB3DDA">
        <w:rPr>
          <w:rFonts w:ascii="Times New Roman" w:eastAsia="Calibri" w:hAnsi="Times New Roman" w:cs="Times New Roman"/>
          <w:szCs w:val="24"/>
          <w:lang w:eastAsia="ru-RU"/>
        </w:rPr>
        <w:t>Таблица 3</w:t>
      </w:r>
    </w:p>
    <w:tbl>
      <w:tblPr>
        <w:tblStyle w:val="a3"/>
        <w:tblW w:w="14879" w:type="dxa"/>
        <w:tblLook w:val="04A0" w:firstRow="1" w:lastRow="0" w:firstColumn="1" w:lastColumn="0" w:noHBand="0" w:noVBand="1"/>
      </w:tblPr>
      <w:tblGrid>
        <w:gridCol w:w="832"/>
        <w:gridCol w:w="4692"/>
        <w:gridCol w:w="1701"/>
        <w:gridCol w:w="1701"/>
        <w:gridCol w:w="2976"/>
        <w:gridCol w:w="2977"/>
      </w:tblGrid>
      <w:tr w:rsidR="00AB3DDA" w:rsidRPr="00AB3DDA" w14:paraId="750952C5" w14:textId="77777777" w:rsidTr="000641B0">
        <w:trPr>
          <w:trHeight w:val="1035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24EC62" w14:textId="77777777" w:rsidR="00A26C84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№ </w:t>
            </w:r>
          </w:p>
          <w:p w14:paraId="0E73B9BD" w14:textId="5ADEEC8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п/п</w:t>
            </w:r>
          </w:p>
        </w:tc>
        <w:tc>
          <w:tcPr>
            <w:tcW w:w="46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D2BB690" w14:textId="0FC36AEC" w:rsidR="00181C4A" w:rsidRDefault="00181C4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C4A">
              <w:rPr>
                <w:sz w:val="24"/>
                <w:szCs w:val="24"/>
              </w:rPr>
              <w:t>Наименовани</w:t>
            </w:r>
            <w:r w:rsidR="005B40A2">
              <w:rPr>
                <w:sz w:val="24"/>
                <w:szCs w:val="24"/>
              </w:rPr>
              <w:t>я</w:t>
            </w:r>
            <w:r w:rsidRPr="00181C4A">
              <w:rPr>
                <w:sz w:val="24"/>
                <w:szCs w:val="24"/>
              </w:rPr>
              <w:t xml:space="preserve"> муниципальной </w:t>
            </w:r>
          </w:p>
          <w:p w14:paraId="5A78BBD3" w14:textId="77777777" w:rsidR="00181C4A" w:rsidRDefault="00181C4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C4A">
              <w:rPr>
                <w:sz w:val="24"/>
                <w:szCs w:val="24"/>
              </w:rPr>
              <w:t xml:space="preserve">программы, подпрограммы, </w:t>
            </w:r>
          </w:p>
          <w:p w14:paraId="08A94C4C" w14:textId="64CA85D6" w:rsidR="00AB3DDA" w:rsidRPr="00AB3DDA" w:rsidRDefault="00181C4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81C4A">
              <w:rPr>
                <w:sz w:val="24"/>
                <w:szCs w:val="24"/>
              </w:rPr>
              <w:t>структурного элемента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E0C1C5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Срок реали-</w:t>
            </w:r>
            <w:r w:rsidRPr="00AB3DDA">
              <w:rPr>
                <w:sz w:val="24"/>
                <w:szCs w:val="24"/>
              </w:rPr>
              <w:br/>
              <w:t>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68B52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Объем бюджетных ассигнований, тыс. руб.</w:t>
            </w:r>
          </w:p>
        </w:tc>
        <w:tc>
          <w:tcPr>
            <w:tcW w:w="5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B79B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 xml:space="preserve">Главные распорядители бюджетных </w:t>
            </w:r>
            <w:r w:rsidRPr="00AB3DDA">
              <w:rPr>
                <w:sz w:val="24"/>
                <w:szCs w:val="24"/>
              </w:rPr>
              <w:br/>
              <w:t>средств (ГРБС) - ответственный исполнитель, соисполнитель, участник</w:t>
            </w:r>
          </w:p>
        </w:tc>
      </w:tr>
      <w:tr w:rsidR="00AB3DDA" w:rsidRPr="00AB3DDA" w14:paraId="1B153739" w14:textId="77777777" w:rsidTr="000641B0">
        <w:trPr>
          <w:trHeight w:val="557"/>
        </w:trPr>
        <w:tc>
          <w:tcPr>
            <w:tcW w:w="83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B941F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4692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B25221C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9A638B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FE98E09" w14:textId="77777777" w:rsidR="00AB3DDA" w:rsidRPr="00AB3DDA" w:rsidRDefault="00AB3DDA" w:rsidP="00AB3DDA">
            <w:pPr>
              <w:rPr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DFAAE23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УЖКХ ТиС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4F73768" w14:textId="77777777" w:rsidR="00AB3DDA" w:rsidRPr="00AB3DDA" w:rsidRDefault="00AB3DDA" w:rsidP="00AB3DD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B3DDA">
              <w:rPr>
                <w:sz w:val="24"/>
                <w:szCs w:val="24"/>
              </w:rPr>
              <w:t>УКС Администрации ЗАТО Северск</w:t>
            </w:r>
          </w:p>
        </w:tc>
      </w:tr>
    </w:tbl>
    <w:p w14:paraId="17F44027" w14:textId="77777777" w:rsidR="00AB3DDA" w:rsidRPr="00AB3DDA" w:rsidRDefault="00AB3DDA" w:rsidP="00AB3DDA">
      <w:pPr>
        <w:widowControl w:val="0"/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p w14:paraId="26C0CF6D" w14:textId="74B83BA6" w:rsidR="003F4EBE" w:rsidRPr="00C54156" w:rsidRDefault="003F4EBE" w:rsidP="00C5415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"/>
          <w:szCs w:val="2"/>
          <w:lang w:val="en-US"/>
        </w:rPr>
      </w:pPr>
    </w:p>
    <w:tbl>
      <w:tblPr>
        <w:tblW w:w="14879" w:type="dxa"/>
        <w:tblLook w:val="04A0" w:firstRow="1" w:lastRow="0" w:firstColumn="1" w:lastColumn="0" w:noHBand="0" w:noVBand="1"/>
      </w:tblPr>
      <w:tblGrid>
        <w:gridCol w:w="846"/>
        <w:gridCol w:w="4678"/>
        <w:gridCol w:w="1701"/>
        <w:gridCol w:w="1701"/>
        <w:gridCol w:w="2976"/>
        <w:gridCol w:w="2977"/>
      </w:tblGrid>
      <w:tr w:rsidR="00C54156" w:rsidRPr="00C54156" w14:paraId="60293440" w14:textId="77777777" w:rsidTr="00C54156">
        <w:trPr>
          <w:trHeight w:val="397"/>
          <w:tblHeader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45DB4" w14:textId="5DFB8975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BE656" w14:textId="15D545D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02086" w14:textId="31E51802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C7FC2" w14:textId="3CD6C278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E0F77" w14:textId="15EF42D9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427D8" w14:textId="16E43CBA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B3DDA">
              <w:rPr>
                <w:szCs w:val="24"/>
              </w:rPr>
              <w:t>6</w:t>
            </w:r>
          </w:p>
        </w:tc>
      </w:tr>
      <w:tr w:rsidR="00561F34" w:rsidRPr="00C54156" w14:paraId="3DF32AB8" w14:textId="77777777" w:rsidTr="00561F34">
        <w:trPr>
          <w:trHeight w:val="417"/>
        </w:trPr>
        <w:tc>
          <w:tcPr>
            <w:tcW w:w="552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685DE" w14:textId="364F6672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Муниципальная программа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современной городской среды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A3CE8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F9761" w14:textId="4002DF9A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442 013,52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5F2AE5" w14:textId="0B5EC252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147 222,58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D780B" w14:textId="48E082CE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294 790,94</w:t>
            </w:r>
          </w:p>
        </w:tc>
      </w:tr>
      <w:tr w:rsidR="00561F34" w:rsidRPr="00C54156" w14:paraId="4E896337" w14:textId="77777777" w:rsidTr="00561F34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A9DD3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57E5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CD5E0" w14:textId="70788769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69 372,98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5DF64" w14:textId="38CE54F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80A8C" w14:textId="7920FD1A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</w:tr>
      <w:tr w:rsidR="00561F34" w:rsidRPr="00C54156" w14:paraId="559CE791" w14:textId="77777777" w:rsidTr="00561F34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245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E5AD9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9FF061" w14:textId="29333C6F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94 253,23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57FE5" w14:textId="4136A44B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8590C" w14:textId="6A06514A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59 919,96</w:t>
            </w:r>
          </w:p>
        </w:tc>
      </w:tr>
      <w:tr w:rsidR="00561F34" w:rsidRPr="00C54156" w14:paraId="4787742D" w14:textId="77777777" w:rsidTr="00561F34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871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70F91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CE68C" w14:textId="5A42BC99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211 155,04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55D88" w14:textId="3197FCB6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49 234,09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1F316" w14:textId="1760A070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161 920,95</w:t>
            </w:r>
          </w:p>
        </w:tc>
      </w:tr>
      <w:tr w:rsidR="00561F34" w:rsidRPr="00C54156" w14:paraId="5D7A8B17" w14:textId="77777777" w:rsidTr="00561F34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0AC7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4AA45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4E185" w14:textId="66068ABD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61 632,28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C9DF6" w14:textId="7D75B594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50 272,28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49665" w14:textId="223AB746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11 360,00</w:t>
            </w:r>
          </w:p>
        </w:tc>
      </w:tr>
      <w:tr w:rsidR="00561F34" w:rsidRPr="00C54156" w14:paraId="082FCB8E" w14:textId="77777777" w:rsidTr="00561F34">
        <w:trPr>
          <w:trHeight w:val="315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6C87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6937D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51D12" w14:textId="29DBE7D2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8FC5A" w14:textId="1BA82DE6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5E71B" w14:textId="72469100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</w:tr>
      <w:tr w:rsidR="00561F34" w:rsidRPr="00C54156" w14:paraId="4EC03DF4" w14:textId="77777777" w:rsidTr="00561F34">
        <w:trPr>
          <w:trHeight w:val="901"/>
        </w:trPr>
        <w:tc>
          <w:tcPr>
            <w:tcW w:w="552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CAC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E2D40E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2F8FCCA5" w14:textId="03EE1DBE" w:rsidR="00561F34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AB10E" w14:textId="5EEEEDE0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73B21" w14:textId="248F73AD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4410C" w14:textId="1E3003E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</w:tr>
      <w:tr w:rsidR="00C54156" w:rsidRPr="00C54156" w14:paraId="50EF8EDD" w14:textId="77777777" w:rsidTr="00C54156">
        <w:trPr>
          <w:trHeight w:val="13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59641" w14:textId="505150F3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20293" w14:textId="67E55449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97566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9CC81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120 117,82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753D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120 117,82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085D4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3CEB5905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89EE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03A8A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29A20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F76DF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01A29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87CE0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472A061C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DEC6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9101E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C45F6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4B9F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F4380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D4842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5F328847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93CDC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91D9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80813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A9D5C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22 129,43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3D82C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22 129,43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8CC4D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1BBD7DFC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F19F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C34D4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3A194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A6847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F70DE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9BEE6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71C5B34A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6ECC3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C1DD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B3100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38E43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58232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09A8C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138506EA" w14:textId="77777777" w:rsidTr="00C54156">
        <w:trPr>
          <w:trHeight w:val="91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C1432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F94CF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5A952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659CB073" w14:textId="207D7F44" w:rsidR="00C54156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A112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0FC2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64F17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4CEAFD75" w14:textId="77777777" w:rsidTr="00C54156">
        <w:trPr>
          <w:trHeight w:val="26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0583" w14:textId="1392C78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7C7B" w14:textId="77777777" w:rsid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дворовых территорий ЗАТО Северск, включенных в рейтинговый перечень </w:t>
            </w:r>
          </w:p>
          <w:p w14:paraId="184B6FDF" w14:textId="6D273114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F8C77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8C6B86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5D9A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BE41E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6927A02B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51EF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3543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6137F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6C5E7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315CC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7F5A5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6CD8C28E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87AAC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6E54A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70254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11E12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B62F2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F9F8D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591E2BCF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CB5B9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6907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DFDD1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F37AE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7F8B0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C2FAF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494D83EF" w14:textId="77777777" w:rsidTr="00C54156">
        <w:trPr>
          <w:trHeight w:val="2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378DE" w14:textId="00FD3F84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0C03A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дворовых территорий, включенных в рейтинговый перечень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B5A59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5C3AD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0984A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F43EB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792F1189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B4184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D28B0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EC991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7B383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EA1C0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01194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54AFB8EC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AC82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6B4E6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67B7A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6BB955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1CCB2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681D6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00FD1EB4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144A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63EE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75D7A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9FE1D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694D9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91B68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495B76AC" w14:textId="77777777" w:rsidTr="00C54156">
        <w:trPr>
          <w:trHeight w:val="28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FA288" w14:textId="0B6A5A14" w:rsidR="00C54156" w:rsidRPr="00C54156" w:rsidRDefault="00C54156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 w:rsidR="00561F3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AFC49" w14:textId="71A51531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работ по благоустройству дворовых территорий ЗАТО Северск, включенных в рейтинговый перечень</w:t>
            </w:r>
            <w:r w:rsidR="0046515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D7523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38BFF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E65AB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7F1527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54156" w:rsidRPr="00C54156" w14:paraId="2267FB98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09D5F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224BF" w14:textId="77777777" w:rsidR="00C54156" w:rsidRPr="00C54156" w:rsidRDefault="00C54156" w:rsidP="00C5415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8880E" w14:textId="77777777" w:rsidR="00C54156" w:rsidRPr="00C54156" w:rsidRDefault="00C54156" w:rsidP="00C5415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864AB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AB6F5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9AFBF" w14:textId="77777777" w:rsidR="00C54156" w:rsidRPr="00C54156" w:rsidRDefault="00C54156" w:rsidP="00C5415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0647A870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A219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67D3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7E49AC" w14:textId="114A255D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DD2924" w14:textId="64880845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804C3B" w14:textId="51B234B4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F93A8B" w14:textId="3C9CBDF9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17A71F3D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BBB7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324A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0FBF4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3B633BB8" w14:textId="17CE8567" w:rsidR="00561F34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6DC2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7D97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EB79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1768F191" w14:textId="77777777" w:rsidTr="00C54156">
        <w:trPr>
          <w:trHeight w:val="29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61DC9" w14:textId="66F36AE8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16B7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Благоустройство дворовых территорий, в том числе реализация инициатив Народной программы городских изменений «Радиус доверия – ЗАТО Северск» (до 31.12.2025),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42D43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94CC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69 845,64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2C48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69 845,64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B751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7CCBCA8E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8104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745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E2EAA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0F48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72489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7CFC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76D45595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696A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7D0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C845B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E78D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34 333,27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EAB8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34 333,27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6D7D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16F308BC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319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F161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F5EF4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A6E0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22 129,43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B4BD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22 129,43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986B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0454F5E8" w14:textId="77777777" w:rsidTr="00C54156">
        <w:trPr>
          <w:trHeight w:val="7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2C262" w14:textId="305F9256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7DD6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Приобретение и установка детского игрового и спортивного оборудования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6095C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1C23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39 997,67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3E5B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39 997,67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0400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2D72D867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A82F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E6A8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AD853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9C30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C3D2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13 382,94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122DC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0A69B3FA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A83C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16BDD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DDC3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5EE2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19 787,28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EA65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19 787,28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00C6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0EC09CFF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A336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27EA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1F27C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057C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3B01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6 827,45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6B9B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7FDF7A25" w14:textId="77777777" w:rsidTr="00C54156">
        <w:trPr>
          <w:trHeight w:val="42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3967E" w14:textId="3AECBD9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10790" w14:textId="77709EB8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Реализация локальных инициатив Народной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 городских изменений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BE41A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A632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29 847,97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BBC3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29 847,97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09F6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5AF8C6A8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DCDD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4FE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C1D7E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445D0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14 545,99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229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14 545,99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70D5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2C3B9AB6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A105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2D13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140D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41366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15 301,98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FB22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15 301,98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3561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734F93F1" w14:textId="77777777" w:rsidTr="00C54156">
        <w:trPr>
          <w:trHeight w:val="7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A497" w14:textId="41FD8A30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09C20" w14:textId="77777777" w:rsidR="00561F34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состояния территорий, прилегающих к многоквартирным жилым домам, и оснащение их игровым и спортивным оборудованием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A560029" w14:textId="68BA9BA2" w:rsidR="00561F34" w:rsidRPr="00C54156" w:rsidRDefault="00973598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0ED6D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B141D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7CDB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CB67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4A2C2787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E67C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ECA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66E5A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4489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09C4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50 272,18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8DD3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6ED823DB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5531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071A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57354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63EE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58C2A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0F94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4E1547A7" w14:textId="77777777" w:rsidTr="00C54156">
        <w:trPr>
          <w:trHeight w:val="91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48D8E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76A4E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902C1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40563DED" w14:textId="059B5CAA" w:rsidR="00561F34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2963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9DC7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C110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393D60AD" w14:textId="77777777" w:rsidTr="00C54156">
        <w:trPr>
          <w:trHeight w:val="26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AA7EA" w14:textId="18103F23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8721C" w14:textId="2E36FD39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общественных пространств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E5532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71B68" w14:textId="39468C7E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321 895,70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3401E" w14:textId="2D2773F8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27 104,76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FA8D9" w14:textId="45193943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294 790,94</w:t>
            </w:r>
          </w:p>
        </w:tc>
      </w:tr>
      <w:tr w:rsidR="00561F34" w:rsidRPr="00C54156" w14:paraId="6046D1EA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2B08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A0EAC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18CBE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11E9A" w14:textId="3E11178A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FE205" w14:textId="734EB670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EBF1E" w14:textId="4B9CFB76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55 990,04</w:t>
            </w:r>
          </w:p>
        </w:tc>
      </w:tr>
      <w:tr w:rsidR="00561F34" w:rsidRPr="00C54156" w14:paraId="014CD827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ED0E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5ECE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E4A4F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5A438" w14:textId="04B4DB4D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9EB49" w14:textId="2AA032D2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41B6D" w14:textId="145FE555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59 919,96</w:t>
            </w:r>
          </w:p>
        </w:tc>
      </w:tr>
      <w:tr w:rsidR="00561F34" w:rsidRPr="00C54156" w14:paraId="0BDB8BCD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D027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B02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AC16E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B884F" w14:textId="63986C18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189 025,61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8EF08" w14:textId="33A0A562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27 104,66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6BF73" w14:textId="47F13806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161 920,95</w:t>
            </w:r>
          </w:p>
        </w:tc>
      </w:tr>
      <w:tr w:rsidR="00561F34" w:rsidRPr="00C54156" w14:paraId="741A47BD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EF5F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ECAF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C3A99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A0C3A7" w14:textId="568B0F7E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11 360,10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ECB7B" w14:textId="7BF69473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0,10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0D578" w14:textId="3ED965D4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11 360,00</w:t>
            </w:r>
          </w:p>
        </w:tc>
      </w:tr>
      <w:tr w:rsidR="00561F34" w:rsidRPr="00C54156" w14:paraId="5D5E1BDA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F144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9899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01641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2C8DA" w14:textId="4D15765C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03C2C" w14:textId="507A92AD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7129D2" w14:textId="541273D8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</w:tr>
      <w:tr w:rsidR="00561F34" w:rsidRPr="00C54156" w14:paraId="3B84D979" w14:textId="77777777" w:rsidTr="00C54156">
        <w:trPr>
          <w:trHeight w:val="91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F6DB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1A29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254F3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0FC70D84" w14:textId="42E1CBDD" w:rsidR="00561F34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E3D32" w14:textId="1FFFA273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E8280" w14:textId="22108E23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C15273" w14:textId="06125DB1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5 600,00</w:t>
            </w:r>
          </w:p>
        </w:tc>
      </w:tr>
      <w:tr w:rsidR="00714F41" w:rsidRPr="00C54156" w14:paraId="60BA670B" w14:textId="77777777" w:rsidTr="00561F34">
        <w:trPr>
          <w:trHeight w:val="20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EDB17" w14:textId="42F13F32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7C743" w14:textId="77777777" w:rsidR="00714F41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4094413D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78A38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E3DA4" w14:textId="0E950362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277 830,94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F985F" w14:textId="397D90D5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5152F" w14:textId="66321A60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277 830,94</w:t>
            </w:r>
          </w:p>
        </w:tc>
      </w:tr>
      <w:tr w:rsidR="00714F41" w:rsidRPr="00C54156" w14:paraId="3E8B09A7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FE8F6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91FA6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00DED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32938" w14:textId="23FB406D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55 990,04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12761" w14:textId="4293EE48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08C82" w14:textId="0358A301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55 990,04</w:t>
            </w:r>
          </w:p>
        </w:tc>
      </w:tr>
      <w:tr w:rsidR="00714F41" w:rsidRPr="00C54156" w14:paraId="3BE821EF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E2EDF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91933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87A7D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FF9C2" w14:textId="03592CAA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59 919,96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D53FA" w14:textId="6B3ECA31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B891D" w14:textId="3C2347C8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59 919,96</w:t>
            </w:r>
          </w:p>
        </w:tc>
      </w:tr>
      <w:tr w:rsidR="00714F41" w:rsidRPr="00C54156" w14:paraId="6F2A84C1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A62A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57904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B06D89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70DDE" w14:textId="1253B32A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161 920,95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BC31B" w14:textId="7E936F9D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8CB42" w14:textId="6C5FA741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14A8D">
              <w:t>161 920,95</w:t>
            </w:r>
          </w:p>
        </w:tc>
      </w:tr>
      <w:tr w:rsidR="00561F34" w:rsidRPr="00C54156" w14:paraId="0AEE8367" w14:textId="77777777" w:rsidTr="00561F34">
        <w:trPr>
          <w:trHeight w:val="24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E1E3" w14:textId="22BEE36B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DB26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сквера с озером и мемориалом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1292D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5797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C0B29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F990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</w:tr>
      <w:tr w:rsidR="00561F34" w:rsidRPr="00C54156" w14:paraId="1A20D138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C26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70920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5BA3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57C3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1A1DB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3055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14,96</w:t>
            </w:r>
          </w:p>
        </w:tc>
      </w:tr>
      <w:tr w:rsidR="00561F34" w:rsidRPr="00C54156" w14:paraId="2F726299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196C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73A6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81FC3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76B5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D808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7D2E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3B6113FB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D656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7970E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AB2E0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D1D7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6FE26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E500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5E21D06F" w14:textId="77777777" w:rsidTr="00561F34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84C31" w14:textId="4ACCF04C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FBCA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45B9C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B318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5 020,78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821A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FAA3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5 020,78</w:t>
            </w:r>
          </w:p>
        </w:tc>
      </w:tr>
      <w:tr w:rsidR="00561F34" w:rsidRPr="00C54156" w14:paraId="1548AF0E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172D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405E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3E9C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7C563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1 287,60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4CE3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87B2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1 287,60</w:t>
            </w:r>
          </w:p>
        </w:tc>
      </w:tr>
      <w:tr w:rsidR="00561F34" w:rsidRPr="00C54156" w14:paraId="32777C33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6E8D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CF1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F9F13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641F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2 362,20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D850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6729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2 362,20</w:t>
            </w:r>
          </w:p>
        </w:tc>
      </w:tr>
      <w:tr w:rsidR="00561F34" w:rsidRPr="00C54156" w14:paraId="622870AD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48CE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EC56C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8A6F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5A065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1 370,97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1B1F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05F8D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1 370,97</w:t>
            </w:r>
          </w:p>
        </w:tc>
      </w:tr>
      <w:tr w:rsidR="00561F34" w:rsidRPr="00C54156" w14:paraId="50FAF3AB" w14:textId="77777777" w:rsidTr="008E798C">
        <w:trPr>
          <w:trHeight w:val="28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78081" w14:textId="246EA250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99EA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на территории, прилегающей к жилым домам по ул.Победы № 16 и № 20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8DCBD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59179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24 051,15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B39B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1252A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24 051,15</w:t>
            </w:r>
          </w:p>
        </w:tc>
      </w:tr>
      <w:tr w:rsidR="00561F34" w:rsidRPr="00C54156" w14:paraId="2D07AB6A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B6C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80A0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F56AE5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294D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4675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DB57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23 928,69</w:t>
            </w:r>
          </w:p>
        </w:tc>
      </w:tr>
      <w:tr w:rsidR="00561F34" w:rsidRPr="00C54156" w14:paraId="68E751DE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7CDC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E6E6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CE9C8A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857A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6EBA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AF43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122,46</w:t>
            </w:r>
          </w:p>
        </w:tc>
      </w:tr>
      <w:tr w:rsidR="00561F34" w:rsidRPr="00C54156" w14:paraId="68BA1276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CAFE8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0D3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961E1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CDFA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D37F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8524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14F41" w:rsidRPr="00C54156" w14:paraId="5D1D8F38" w14:textId="77777777" w:rsidTr="00561F34">
        <w:trPr>
          <w:trHeight w:val="15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32570" w14:textId="63CCDA64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.4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02690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просп.Коммунистическому (участок от ул.Крупской до площади Театральной)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F412DE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849D1A" w14:textId="2400392B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10 296,25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BA8BD" w14:textId="3FC18BDD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540A4" w14:textId="750479FA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10 296,25</w:t>
            </w:r>
          </w:p>
        </w:tc>
      </w:tr>
      <w:tr w:rsidR="00714F41" w:rsidRPr="00C54156" w14:paraId="54B63452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47A9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602F3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BF4FA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1E65A" w14:textId="6B5E5C88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2 479,41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EC1C4" w14:textId="051A11F1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C6972" w14:textId="2C83254F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2 479,41</w:t>
            </w:r>
          </w:p>
        </w:tc>
      </w:tr>
      <w:tr w:rsidR="00714F41" w:rsidRPr="00C54156" w14:paraId="69B8437F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21C02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959FD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FDE9B1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B20A3" w14:textId="79918A32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5 985,15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FF870" w14:textId="56A4BC46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AB7C1" w14:textId="54DE7162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5 985,15</w:t>
            </w:r>
          </w:p>
        </w:tc>
      </w:tr>
      <w:tr w:rsidR="00714F41" w:rsidRPr="00C54156" w14:paraId="682DC4CE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25DEA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9C0BC" w14:textId="77777777" w:rsidR="00714F41" w:rsidRPr="00C54156" w:rsidRDefault="00714F41" w:rsidP="00714F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3C743" w14:textId="77777777" w:rsidR="00714F41" w:rsidRPr="00C54156" w:rsidRDefault="00714F41" w:rsidP="00714F4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01C72" w14:textId="35E71A75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1 831,69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029B7" w14:textId="4B24AA5E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D2553" w14:textId="5DA0E779" w:rsidR="00714F41" w:rsidRPr="00C54156" w:rsidRDefault="00714F41" w:rsidP="00714F41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1 831,69</w:t>
            </w:r>
          </w:p>
        </w:tc>
      </w:tr>
      <w:tr w:rsidR="00561F34" w:rsidRPr="00C54156" w14:paraId="186A632C" w14:textId="77777777" w:rsidTr="00561F34">
        <w:trPr>
          <w:trHeight w:val="17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40301" w14:textId="79BC4260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.5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413F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аллеи строителей на территории, прилегающей к МБУ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Северский музыкальный театр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 просп.Коммунистическому, 119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F5D1F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45F6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25 765,22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CD6E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CFF4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25 765,22</w:t>
            </w:r>
          </w:p>
        </w:tc>
      </w:tr>
      <w:tr w:rsidR="00561F34" w:rsidRPr="00C54156" w14:paraId="3C16AC69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B45AF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D14F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AA2D3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5309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559,77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737E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8613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559,77</w:t>
            </w:r>
          </w:p>
        </w:tc>
      </w:tr>
      <w:tr w:rsidR="00561F34" w:rsidRPr="00C54156" w14:paraId="7CD2E404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116C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3B9F0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130BC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7829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25 205,45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918E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DCF3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25 205,45</w:t>
            </w:r>
          </w:p>
        </w:tc>
      </w:tr>
      <w:tr w:rsidR="00561F34" w:rsidRPr="00C54156" w14:paraId="1F25E1F3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25D6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5D3E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FAB40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977A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07E3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5D19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3CC9E145" w14:textId="77777777" w:rsidTr="00561F34">
        <w:trPr>
          <w:trHeight w:val="19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9F030" w14:textId="53F99D1E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.6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00ACD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между жилым домом по просп.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Коммунистическому, 133 и МБДОУ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Детский сад № 54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8B1824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9E35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26 962,62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428C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DF4E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26 962,62</w:t>
            </w:r>
          </w:p>
        </w:tc>
      </w:tr>
      <w:tr w:rsidR="00561F34" w:rsidRPr="00C54156" w14:paraId="3B3B2FCE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3DE5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4C9D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096C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4F6F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17 015,91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2E45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DF43D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17 015,91</w:t>
            </w:r>
          </w:p>
        </w:tc>
      </w:tr>
      <w:tr w:rsidR="00561F34" w:rsidRPr="00C54156" w14:paraId="23A03140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C65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766B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BD278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61F9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9 946,72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2676B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601C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9 946,72</w:t>
            </w:r>
          </w:p>
        </w:tc>
      </w:tr>
      <w:tr w:rsidR="00561F34" w:rsidRPr="00C54156" w14:paraId="1ECAEB4D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2FED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1827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71A99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433B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113FB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6EEF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3A51EFAB" w14:textId="77777777" w:rsidTr="00561F34">
        <w:trPr>
          <w:trHeight w:val="21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B1B3D3" w14:textId="5CF89203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.7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C911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7580E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9E11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48 950,22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DC8B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79CA4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48 950,22</w:t>
            </w:r>
          </w:p>
        </w:tc>
      </w:tr>
      <w:tr w:rsidR="00561F34" w:rsidRPr="00C54156" w14:paraId="63D9D164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43FE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218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49F0D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6692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9 236,25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BBB5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E630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9 236,25</w:t>
            </w:r>
          </w:p>
        </w:tc>
      </w:tr>
      <w:tr w:rsidR="00561F34" w:rsidRPr="00C54156" w14:paraId="2D9AEAA4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2DEF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08A50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6FE11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FDDEA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14 989,98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40FC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E0DF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14 989,98</w:t>
            </w:r>
          </w:p>
        </w:tc>
      </w:tr>
      <w:tr w:rsidR="00561F34" w:rsidRPr="00C54156" w14:paraId="71C9791A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85F9C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8A8D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1BFF4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DE5E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24 724,00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9CF3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0E89C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24 724,00</w:t>
            </w:r>
          </w:p>
        </w:tc>
      </w:tr>
      <w:tr w:rsidR="00561F34" w:rsidRPr="00C54156" w14:paraId="4E69EE32" w14:textId="77777777" w:rsidTr="00561F34">
        <w:trPr>
          <w:trHeight w:val="37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7CF68" w14:textId="5E1E6222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.8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CB773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территорий, находящихся в частной собственности и долгосрочной 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69B7B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779C5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4B913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CEC1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5DEAE357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C4B6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E5E1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6BBE37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D307B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992C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FFF8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2F73C859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05FC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6AFE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7189F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84E3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DBEF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3F6E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7471AB15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D9BC4D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991C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9E418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B04908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E895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182C8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561F34" w:rsidRPr="00C54156" w14:paraId="63BF5AC4" w14:textId="77777777" w:rsidTr="00561F34">
        <w:trPr>
          <w:trHeight w:val="2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D359F" w14:textId="0F74860D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.9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F026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B3979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8C8E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0EA3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609B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6 761,84</w:t>
            </w:r>
          </w:p>
        </w:tc>
      </w:tr>
      <w:tr w:rsidR="00561F34" w:rsidRPr="00C54156" w14:paraId="6FF732F5" w14:textId="77777777" w:rsidTr="00561F34">
        <w:trPr>
          <w:trHeight w:val="27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9EE44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6711B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2E00CF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1E38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E2CC8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DDF2A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1 467,46</w:t>
            </w:r>
          </w:p>
        </w:tc>
      </w:tr>
      <w:tr w:rsidR="00561F34" w:rsidRPr="00C54156" w14:paraId="2EFE3A95" w14:textId="77777777" w:rsidTr="00561F34">
        <w:trPr>
          <w:trHeight w:val="27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AE600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677BA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BD970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1606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1B0FAE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540A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1 108,00</w:t>
            </w:r>
          </w:p>
        </w:tc>
      </w:tr>
      <w:tr w:rsidR="00561F34" w:rsidRPr="00C54156" w14:paraId="3834C777" w14:textId="77777777" w:rsidTr="00561F34">
        <w:trPr>
          <w:trHeight w:val="2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A3FF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4DEC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2DE98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23B72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F502C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34D99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4 186,38</w:t>
            </w:r>
          </w:p>
        </w:tc>
      </w:tr>
      <w:tr w:rsidR="00561F34" w:rsidRPr="00C54156" w14:paraId="4F66C91C" w14:textId="77777777" w:rsidTr="00561F34">
        <w:trPr>
          <w:trHeight w:val="2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F4C0" w14:textId="3ECC61D4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.10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E3F65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сквера, прилегающего к зданию по просп.Коммунистическому, 77 (сквер с фонтаном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Дельфин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2D0C6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5FEF8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21 041,38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5FA3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C215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21 041,38</w:t>
            </w:r>
          </w:p>
        </w:tc>
      </w:tr>
      <w:tr w:rsidR="00561F34" w:rsidRPr="00C54156" w14:paraId="5272936D" w14:textId="77777777" w:rsidTr="00561F34">
        <w:trPr>
          <w:trHeight w:val="24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2937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E7FE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3B9EA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01A27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82355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0538F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200,00</w:t>
            </w:r>
          </w:p>
        </w:tc>
      </w:tr>
      <w:tr w:rsidR="00561F34" w:rsidRPr="00C54156" w14:paraId="0D74E961" w14:textId="77777777" w:rsidTr="00561F34">
        <w:trPr>
          <w:trHeight w:val="23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ADD1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EF002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A68B2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F6B0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20 841,38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AAB44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90580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20 841,38</w:t>
            </w:r>
          </w:p>
        </w:tc>
      </w:tr>
      <w:tr w:rsidR="00561F34" w:rsidRPr="00C54156" w14:paraId="5D326829" w14:textId="77777777" w:rsidTr="00561F34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D49A" w14:textId="2CCC3CA2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DF1C9" w14:textId="77777777" w:rsidR="00561F34" w:rsidRPr="00C54156" w:rsidRDefault="00561F34" w:rsidP="00561F34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17DB1" w14:textId="77777777" w:rsidR="00561F34" w:rsidRPr="00C54156" w:rsidRDefault="00561F34" w:rsidP="00561F34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FC8B1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2FC86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E92CD" w14:textId="77777777" w:rsidR="00561F34" w:rsidRPr="00C54156" w:rsidRDefault="00561F34" w:rsidP="00561F3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</w:tr>
      <w:tr w:rsidR="00973598" w:rsidRPr="00C54156" w14:paraId="4913C357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E506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DFB36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B0CE6" w14:textId="6F794254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ABBEF" w14:textId="19F28C73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87459" w14:textId="0902DC0A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5460D6" w14:textId="4DC03151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73598" w:rsidRPr="00C54156" w14:paraId="09566503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2D4BE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873C9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BEBC1D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3730F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1EE12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730C2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973598" w:rsidRPr="00C54156" w14:paraId="691D1A21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DD218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1D0CA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53A8B4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BDAA1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F3925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FEE14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3 226,55</w:t>
            </w:r>
          </w:p>
        </w:tc>
      </w:tr>
      <w:tr w:rsidR="00973598" w:rsidRPr="00C54156" w14:paraId="38305D24" w14:textId="77777777" w:rsidTr="00561F34">
        <w:trPr>
          <w:trHeight w:val="21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04BEB" w14:textId="3352F0BE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2761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отдыха у водоема в Северском природном парке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C5FC6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2F6DC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549A6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740DD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</w:tr>
      <w:tr w:rsidR="00973598" w:rsidRPr="00C54156" w14:paraId="1FAAE55B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2D9A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E34F4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23D79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D13B6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A1545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EBDF9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105 739,98</w:t>
            </w:r>
          </w:p>
        </w:tc>
      </w:tr>
      <w:tr w:rsidR="00973598" w:rsidRPr="00C54156" w14:paraId="6C6292D7" w14:textId="77777777" w:rsidTr="00973598">
        <w:trPr>
          <w:trHeight w:val="40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2CAAC" w14:textId="6BF5020E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5F30A" w14:textId="77777777" w:rsidR="00973598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Приоритетный проект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Выполнение работ по благоустройству общественных пространств, включая участие в региональном проекте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Формирование комфортной городской среды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4EC99635" w14:textId="7FB1B2CD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в.т.ч.: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44559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535DC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16 960,00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5FFA30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DBEEF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16 960,00</w:t>
            </w:r>
          </w:p>
        </w:tc>
      </w:tr>
      <w:tr w:rsidR="00973598" w:rsidRPr="00C54156" w14:paraId="7BE1465E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F03CF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2174E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4F5F5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CA420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11 360,00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13D95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474C9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11 360,00</w:t>
            </w:r>
          </w:p>
        </w:tc>
      </w:tr>
      <w:tr w:rsidR="00973598" w:rsidRPr="00C54156" w14:paraId="58B6A9E9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6E07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A8FB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185FE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E2ED3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72E6B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C8994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</w:tr>
      <w:tr w:rsidR="00973598" w:rsidRPr="00C54156" w14:paraId="767ABA75" w14:textId="77777777" w:rsidTr="00973598">
        <w:trPr>
          <w:trHeight w:val="94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143DB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51E33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B80F5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525444E5" w14:textId="068F3E6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3F224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D069A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30C47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5 600,00</w:t>
            </w:r>
          </w:p>
        </w:tc>
      </w:tr>
      <w:tr w:rsidR="008E798C" w:rsidRPr="00C54156" w14:paraId="55808B7F" w14:textId="77777777" w:rsidTr="00651106">
        <w:trPr>
          <w:trHeight w:val="28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5D502352" w14:textId="4C938423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667F4B3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 сквера с озером и мемориалом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Курган Славы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в микрорайоне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Ясный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37728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F043D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24F4F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59578D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</w:tr>
      <w:tr w:rsidR="008E798C" w:rsidRPr="00C54156" w14:paraId="1C28B5B1" w14:textId="77777777" w:rsidTr="00651106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8CEA5C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E07BE5C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EC1AF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F956DA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5C1D6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A0403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950,00</w:t>
            </w:r>
          </w:p>
        </w:tc>
      </w:tr>
      <w:tr w:rsidR="008E798C" w:rsidRPr="00C54156" w14:paraId="15131CE7" w14:textId="77777777" w:rsidTr="00651106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CF0F88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93B225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25F1D5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B61A9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E3C62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F209E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E798C" w:rsidRPr="00C54156" w14:paraId="33411316" w14:textId="77777777" w:rsidTr="00651106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D8304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815E8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E9BDC" w14:textId="77777777" w:rsidR="008E798C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283D3CE0" w14:textId="01AE34FF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551DD0" w14:textId="78866FCF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5967E" w14:textId="2068A3DB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B4920" w14:textId="04E51493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973598" w:rsidRPr="00C54156" w14:paraId="7A11D8A6" w14:textId="77777777" w:rsidTr="00973598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87E25" w14:textId="234C639D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C1C13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прибрежного парка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DB516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8B89A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5EBAD9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2D493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2 850,00</w:t>
            </w:r>
          </w:p>
        </w:tc>
      </w:tr>
      <w:tr w:rsidR="00973598" w:rsidRPr="00C54156" w14:paraId="43356E95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F2B0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33DEE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B8DD4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CEAF6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EBD40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F30F2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250,00</w:t>
            </w:r>
          </w:p>
        </w:tc>
      </w:tr>
      <w:tr w:rsidR="00973598" w:rsidRPr="00C54156" w14:paraId="417CDCF7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02C95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B43E4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87419" w14:textId="77777777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A96B4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547D5E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A4103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</w:tr>
      <w:tr w:rsidR="00973598" w:rsidRPr="00C54156" w14:paraId="7D54C803" w14:textId="77777777" w:rsidTr="00973598">
        <w:trPr>
          <w:trHeight w:val="81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5D781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95FA9" w14:textId="77777777" w:rsidR="00973598" w:rsidRPr="00C54156" w:rsidRDefault="00973598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CEB76" w14:textId="77777777" w:rsidR="00973598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70F78A2B" w14:textId="51A120D2" w:rsidR="00973598" w:rsidRPr="00C54156" w:rsidRDefault="00973598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C812A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417AD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D2583" w14:textId="77777777" w:rsidR="00973598" w:rsidRPr="00C54156" w:rsidRDefault="00973598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2 600,00</w:t>
            </w:r>
          </w:p>
        </w:tc>
      </w:tr>
      <w:tr w:rsidR="008E798C" w:rsidRPr="00C54156" w14:paraId="2C1B3BE1" w14:textId="77777777" w:rsidTr="002D0908">
        <w:trPr>
          <w:trHeight w:val="27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88A087C" w14:textId="5634A3DE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2745E61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пешеходной зоны по просп.Коммунистическому (участок от ул.Крупской до площади Театральной) в г.Северске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558734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0B92C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C9A4F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F8B3EC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</w:tr>
      <w:tr w:rsidR="008E798C" w:rsidRPr="00C54156" w14:paraId="086368D1" w14:textId="77777777" w:rsidTr="002D090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50266E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DF2094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1A6B5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53889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69DE2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3D732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300,00</w:t>
            </w:r>
          </w:p>
        </w:tc>
      </w:tr>
      <w:tr w:rsidR="008E798C" w:rsidRPr="00C54156" w14:paraId="03C7CDB1" w14:textId="77777777" w:rsidTr="002D090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8B8D09F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285488" w14:textId="77777777" w:rsidR="008E798C" w:rsidRPr="00C54156" w:rsidRDefault="008E798C" w:rsidP="0097359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FA70B" w14:textId="77777777" w:rsidR="008E798C" w:rsidRPr="00C54156" w:rsidRDefault="008E798C" w:rsidP="009735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82F54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C9DA8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8FE7C" w14:textId="77777777" w:rsidR="008E798C" w:rsidRPr="00C54156" w:rsidRDefault="008E798C" w:rsidP="0097359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2299D990" w14:textId="77777777" w:rsidTr="002D090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15F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8BB6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7F8B5B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5F97B3A3" w14:textId="01120E09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34AFB" w14:textId="2CB118EE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F06610" w14:textId="21163C01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8365A" w14:textId="6D08B3A9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CB633C" w:rsidRPr="00C54156" w14:paraId="1A1506C2" w14:textId="77777777" w:rsidTr="00A07BF8">
        <w:trPr>
          <w:trHeight w:val="28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232AAF7B" w14:textId="7AF9D9D9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.4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379AD3A8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Северского природного парка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B6A2EE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56890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94FE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DC1B6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</w:tr>
      <w:tr w:rsidR="00CB633C" w:rsidRPr="00C54156" w14:paraId="55DA3354" w14:textId="77777777" w:rsidTr="00A07BF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24EC6C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8EBA2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78E75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0EBC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12F5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3045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750,00</w:t>
            </w:r>
          </w:p>
        </w:tc>
      </w:tr>
      <w:tr w:rsidR="00CB633C" w:rsidRPr="00C54156" w14:paraId="6D51F2D2" w14:textId="77777777" w:rsidTr="00A07BF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F0006C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84D0015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8FF18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F10E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8A8A4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A67E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BC6B12B" w14:textId="77777777" w:rsidTr="00A07BF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0859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145A5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8349C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4BA9C4B3" w14:textId="30071EA9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EBE73C" w14:textId="1C301901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2CB54" w14:textId="7C3C0C82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0F29E4" w14:textId="26B8CC91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CB633C" w:rsidRPr="00C54156" w14:paraId="265F3BE6" w14:textId="77777777" w:rsidTr="00953F78">
        <w:trPr>
          <w:trHeight w:val="42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BDD48B6" w14:textId="255A0CBE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.5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733B7A01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территорий, находящихся в частной собственности и долгосрочной аренде, и прилегающих к ним территорий, а также территорий, прилегающих к индивидуальным жилым домам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47D5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A1C2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69C9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2554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78022BB" w14:textId="77777777" w:rsidTr="00953F7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2E0D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497BF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4977B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415B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2C38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42A8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02A8E978" w14:textId="77777777" w:rsidTr="00953F7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C147C9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EBBA6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5B70E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06A26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0755A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2B8D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2D278621" w14:textId="77777777" w:rsidTr="00953F78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1CD6A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22D8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B2168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293A7675" w14:textId="58DD59E3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DF2020" w14:textId="3ECE41C4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E03941" w14:textId="09BDD00D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12CFC" w14:textId="51E34003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t>0,00</w:t>
            </w:r>
          </w:p>
        </w:tc>
      </w:tr>
      <w:tr w:rsidR="00CB633C" w:rsidRPr="00C54156" w14:paraId="0860E680" w14:textId="77777777" w:rsidTr="00973598">
        <w:trPr>
          <w:trHeight w:val="43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15545" w14:textId="5A2EF105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.6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0625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Подготовка проектно-сметной документации для реализации мероприятий проекта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58E4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F6B7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BA1B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85E9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6 000,00</w:t>
            </w:r>
          </w:p>
        </w:tc>
      </w:tr>
      <w:tr w:rsidR="00CB633C" w:rsidRPr="00C54156" w14:paraId="62FD8C14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A140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E4EFD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93DF1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A0E1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C0D8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0E21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</w:tr>
      <w:tr w:rsidR="00CB633C" w:rsidRPr="00C54156" w14:paraId="0E1B8A3A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3B64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9C6A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E4C54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2E05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67CA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8A194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</w:tr>
      <w:tr w:rsidR="00CB633C" w:rsidRPr="00C54156" w14:paraId="2181DC8F" w14:textId="77777777" w:rsidTr="00973598">
        <w:trPr>
          <w:trHeight w:val="8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29648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C1F5F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2FA6F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236C69D6" w14:textId="2A6E5F66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506F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A065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2A0D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3 000,00</w:t>
            </w:r>
          </w:p>
        </w:tc>
      </w:tr>
      <w:tr w:rsidR="00CB633C" w:rsidRPr="00C54156" w14:paraId="5560062A" w14:textId="77777777" w:rsidTr="00973598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71C1D" w14:textId="3DF2FA65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.7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E46EC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Благоустройство парка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Сказка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3A307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20E7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2040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0A89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</w:tr>
      <w:tr w:rsidR="00CB633C" w:rsidRPr="00C54156" w14:paraId="56DDC5BC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40801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3E86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8842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37F5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A553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4535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350,00</w:t>
            </w:r>
          </w:p>
        </w:tc>
      </w:tr>
      <w:tr w:rsidR="00CB633C" w:rsidRPr="00C54156" w14:paraId="1E861C7A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79FA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9CA4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735E4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B3E7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C88F3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2AC9A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4D71E96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F38E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5F14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50E6C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0376B71F" w14:textId="45EB8B4B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5BD0E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9903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F9D6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09E25421" w14:textId="77777777" w:rsidTr="00973598">
        <w:trPr>
          <w:trHeight w:val="25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D3EFA" w14:textId="29341BC2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.1.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5D889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территории сквера П.И.Чайковского и Театральной площади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0BFD5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C33D4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D49F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EB95E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</w:tr>
      <w:tr w:rsidR="00CB633C" w:rsidRPr="00C54156" w14:paraId="5CB80CE5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39E5A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EC7B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FF22D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EA5B2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7A07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4B38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5 760,00</w:t>
            </w:r>
          </w:p>
        </w:tc>
      </w:tr>
      <w:tr w:rsidR="00CB633C" w:rsidRPr="00C54156" w14:paraId="32AC8637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398A4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9130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35AE75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2BE6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F780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AC224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7890449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5C63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3A51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980D3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6B16FA35" w14:textId="34F0139E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89B9B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6821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D87EE6" w14:textId="1B307586" w:rsidR="00CB633C" w:rsidRPr="00C54156" w:rsidRDefault="00CB633C" w:rsidP="00F30C59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2008ED3" w14:textId="77777777" w:rsidTr="00C54156">
        <w:trPr>
          <w:trHeight w:val="116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7CCAC" w14:textId="7E8B5354" w:rsidR="00CB633C" w:rsidRPr="006A2B8B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3DAE5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рейтингового голосования (до 31.12.2025),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415922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05544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FFDF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FC1F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890DBDA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FEAE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E44BC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FACDF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7D94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752C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FA24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0229C3B2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F092C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AD28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2BF0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683B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81B6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1594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137802D2" w14:textId="77777777" w:rsidTr="00CB633C">
        <w:trPr>
          <w:trHeight w:val="16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362B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BD36F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B2290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9D4F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BDBE0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BEF98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CC04C34" w14:textId="77777777" w:rsidTr="00C54156">
        <w:trPr>
          <w:trHeight w:val="31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E40A" w14:textId="0FEA681E" w:rsidR="00CB633C" w:rsidRPr="006A2B8B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944D9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Проведение рейтингового голосования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3245B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683A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4D01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0E8C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2A33413E" w14:textId="77777777" w:rsidTr="00CB633C">
        <w:trPr>
          <w:trHeight w:val="2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83C3C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B9F5D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D9D4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6CB1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9EA3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B87B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7C3A0AE8" w14:textId="77777777" w:rsidTr="00CB633C">
        <w:trPr>
          <w:trHeight w:val="17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AAA5D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6629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CA0B76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67C2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6505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F507D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2E3C7B09" w14:textId="77777777" w:rsidTr="00CB633C">
        <w:trPr>
          <w:trHeight w:val="12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15DA4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440D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9A102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28DF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DE89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70E63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7B1EE28A" w14:textId="77777777" w:rsidTr="00C54156">
        <w:trPr>
          <w:trHeight w:val="29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8E4CE" w14:textId="2343CA6E" w:rsidR="00CB633C" w:rsidRPr="006A2B8B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E9930" w14:textId="77777777" w:rsidR="00CB633C" w:rsidRPr="006A2B8B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A2B8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дизайн-проектов общественных пространств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7A4E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ECD72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C74D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B418E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958DEB7" w14:textId="77777777" w:rsidTr="00CB633C">
        <w:trPr>
          <w:trHeight w:val="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5AF0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7C8B4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B674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6BA82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D64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9265D2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5FF2557C" w14:textId="77777777" w:rsidTr="00CB633C">
        <w:trPr>
          <w:trHeight w:val="19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4D984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957EC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ED0B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89464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B120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F5B6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5BC9CAAA" w14:textId="77777777" w:rsidTr="00CB633C">
        <w:trPr>
          <w:trHeight w:val="19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6526E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544BD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3AED6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1C9E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C769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D80F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1982282A" w14:textId="77777777" w:rsidTr="00C54156">
        <w:trPr>
          <w:trHeight w:val="42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0BF69" w14:textId="77CBB79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0F4F" w14:textId="66B5BB58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Отбор общественных пространств для благоустройства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(с 01.01.2026)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446AE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85A2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754F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2AC8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0CE799B2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B9AAA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94992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82967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9133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2BA5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3462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5499B1B8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BD47F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3EB60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A9702E" w14:textId="09768C7F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1784B" w14:textId="23F88FF9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0A679" w14:textId="11B800E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EF1F8A" w14:textId="5B074F4B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238884DE" w14:textId="77777777" w:rsidTr="00561F34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EC60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F26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40D54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0F2E7115" w14:textId="5E9FFF18" w:rsidR="00CB633C" w:rsidRPr="00C54156" w:rsidRDefault="00CB633C" w:rsidP="00CB633C">
            <w:pPr>
              <w:tabs>
                <w:tab w:val="left" w:pos="480"/>
                <w:tab w:val="center" w:pos="742"/>
              </w:tabs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B4FBCD" w14:textId="7076C5E2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C960A" w14:textId="17925349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84E66C" w14:textId="6391C573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277CA99" w14:textId="77777777" w:rsidTr="00973598">
        <w:trPr>
          <w:trHeight w:val="62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1DF8" w14:textId="28C3C925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4C4EB" w14:textId="77777777" w:rsidR="00CB633C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Основное мероприятие. Реализация общегородских инициатив Народной программы городских изменений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Радиус доверия – ЗАТО Северск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  <w:p w14:paraId="02DFB15A" w14:textId="303494DC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(до 31.12.2025), в т.ч.: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A37FB8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78E43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977B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022CA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6A2EF172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37CF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DCD1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139AE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E91A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61AB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27 104,66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BCC06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4AFF59A2" w14:textId="77777777" w:rsidTr="000F69D5">
        <w:trPr>
          <w:trHeight w:val="29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CC2AB" w14:textId="2B27F44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.1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10E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памяти Петра Георгиевича Пронягина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E5841F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A60D1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11DA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C30F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0097AE93" w14:textId="77777777" w:rsidTr="00C54156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C42C4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5D60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D1599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273C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1B552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13 513,72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604E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96759FF" w14:textId="77777777" w:rsidTr="000F69D5">
        <w:trPr>
          <w:trHeight w:val="20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0F2E6" w14:textId="583A8983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.2</w:t>
            </w:r>
          </w:p>
        </w:tc>
        <w:tc>
          <w:tcPr>
            <w:tcW w:w="467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355E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Благоустройство Сквера Искусств по ул.Леонтичука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44010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8F9A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F7D9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32ECD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5141F57C" w14:textId="77777777" w:rsidTr="00973598">
        <w:trPr>
          <w:trHeight w:val="3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643F3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89B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5BD9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686C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E042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13 590,94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1D695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55E7FC30" w14:textId="77777777" w:rsidTr="00A623D7">
        <w:trPr>
          <w:trHeight w:val="25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AE27E2C" w14:textId="7D438240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0F49CF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Вовлечение жителей города в социальные проекты, направленные на совершенствован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ие городской среды ЗАТО Северск» 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(с 01.01.2026)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F4C5C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14E2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0C56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32BF77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3F029077" w14:textId="77777777" w:rsidTr="00A623D7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08934C7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BA9CA5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18449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BA50C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7C1E8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6C78F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788F7D3A" w14:textId="77777777" w:rsidTr="00A623D7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6D0510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681CDD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83343" w14:textId="77777777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3572B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417E9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63942" w14:textId="77777777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CB633C" w:rsidRPr="00C54156" w14:paraId="771D6259" w14:textId="77777777" w:rsidTr="00A623D7">
        <w:trPr>
          <w:trHeight w:val="31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F08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BCEB" w14:textId="77777777" w:rsidR="00CB633C" w:rsidRPr="00C54156" w:rsidRDefault="00CB633C" w:rsidP="00CB633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EACB1" w14:textId="77777777" w:rsidR="00CB633C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2028 </w:t>
            </w:r>
          </w:p>
          <w:p w14:paraId="2DED5498" w14:textId="5AE3C416" w:rsidR="00CB633C" w:rsidRPr="00C54156" w:rsidRDefault="00CB633C" w:rsidP="00CB633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</w:t>
            </w: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D3212A" w14:textId="6EE66C43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C08D9" w14:textId="18D4323D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DC3657" w14:textId="320B2D29" w:rsidR="00CB633C" w:rsidRPr="00C54156" w:rsidRDefault="00CB633C" w:rsidP="00CB633C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541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33AE2B6E" w14:textId="77777777" w:rsidR="00C54156" w:rsidRPr="00D51257" w:rsidRDefault="00C54156" w:rsidP="0091034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Cs w:val="24"/>
          <w:lang w:val="en-US"/>
        </w:rPr>
      </w:pPr>
    </w:p>
    <w:sectPr w:rsidR="00C54156" w:rsidRPr="00D51257" w:rsidSect="004D5248">
      <w:headerReference w:type="default" r:id="rId6"/>
      <w:footerReference w:type="default" r:id="rId7"/>
      <w:footerReference w:type="first" r:id="rId8"/>
      <w:pgSz w:w="16838" w:h="11906" w:orient="landscape"/>
      <w:pgMar w:top="1701" w:right="962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70900C" w14:textId="77777777" w:rsidR="00695E02" w:rsidRDefault="00695E02" w:rsidP="008C4931">
      <w:r>
        <w:separator/>
      </w:r>
    </w:p>
  </w:endnote>
  <w:endnote w:type="continuationSeparator" w:id="0">
    <w:p w14:paraId="3F400E40" w14:textId="77777777" w:rsidR="00695E02" w:rsidRDefault="00695E02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F6BDE" w14:textId="599A3864" w:rsidR="00973598" w:rsidRPr="00583EB2" w:rsidRDefault="00973598">
    <w:pPr>
      <w:pStyle w:val="a6"/>
      <w:rPr>
        <w:color w:val="FFFFFF" w:themeColor="background1"/>
      </w:rPr>
    </w:pPr>
    <w:r w:rsidRPr="00476EB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0367301</w:t>
    </w:r>
    <w:r w:rsidRPr="00583EB2">
      <w:rPr>
        <w:rFonts w:ascii="Times New Roman" w:hAnsi="Times New Roman" w:cs="Times New Roman"/>
        <w:color w:val="FFFFFF" w:themeColor="background1"/>
        <w:sz w:val="20"/>
        <w:szCs w:val="20"/>
      </w:rPr>
      <w:t xml:space="preserve">: </w:t>
    </w:r>
    <w:r w:rsidRPr="00583EB2">
      <w:rPr>
        <w:rFonts w:ascii="Times New Roman CYR" w:eastAsia="Times New Roman" w:hAnsi="Times New Roman CYR" w:cs="Times New Roman"/>
        <w:color w:val="FFFFFF" w:themeColor="background1"/>
        <w:sz w:val="20"/>
        <w:szCs w:val="20"/>
        <w:lang w:eastAsia="ru-RU"/>
      </w:rPr>
      <w:t>0266810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B4558" w14:textId="261557CC" w:rsidR="00973598" w:rsidRPr="00476EB8" w:rsidRDefault="00973598" w:rsidP="00476EB8">
    <w:pPr>
      <w:pStyle w:val="a6"/>
    </w:pPr>
    <w:r w:rsidRPr="00476EB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0367301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33EA0F" w14:textId="77777777" w:rsidR="00695E02" w:rsidRDefault="00695E02" w:rsidP="008C4931">
      <w:r>
        <w:separator/>
      </w:r>
    </w:p>
  </w:footnote>
  <w:footnote w:type="continuationSeparator" w:id="0">
    <w:p w14:paraId="003E7B7F" w14:textId="77777777" w:rsidR="00695E02" w:rsidRDefault="00695E02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196943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09BC36C" w14:textId="118DF377" w:rsidR="00973598" w:rsidRPr="009A7F0B" w:rsidRDefault="00973598" w:rsidP="003F4EBE">
        <w:pPr>
          <w:pStyle w:val="a4"/>
          <w:tabs>
            <w:tab w:val="left" w:pos="7235"/>
            <w:tab w:val="center" w:pos="7371"/>
          </w:tabs>
          <w:rPr>
            <w:rFonts w:ascii="Times New Roman" w:hAnsi="Times New Roman" w:cs="Times New Roman"/>
          </w:rPr>
        </w:pPr>
        <w:r w:rsidRPr="009A7F0B">
          <w:tab/>
        </w:r>
        <w:r w:rsidRPr="009A7F0B">
          <w:tab/>
        </w:r>
        <w:r w:rsidRPr="009A7F0B">
          <w:tab/>
        </w:r>
        <w:r w:rsidRPr="009A7F0B">
          <w:rPr>
            <w:rFonts w:ascii="Times New Roman" w:hAnsi="Times New Roman" w:cs="Times New Roman"/>
          </w:rPr>
          <w:fldChar w:fldCharType="begin"/>
        </w:r>
        <w:r w:rsidRPr="009A7F0B">
          <w:rPr>
            <w:rFonts w:ascii="Times New Roman" w:hAnsi="Times New Roman" w:cs="Times New Roman"/>
          </w:rPr>
          <w:instrText>PAGE   \* MERGEFORMAT</w:instrText>
        </w:r>
        <w:r w:rsidRPr="009A7F0B">
          <w:rPr>
            <w:rFonts w:ascii="Times New Roman" w:hAnsi="Times New Roman" w:cs="Times New Roman"/>
          </w:rPr>
          <w:fldChar w:fldCharType="separate"/>
        </w:r>
        <w:r w:rsidR="005B40A2">
          <w:rPr>
            <w:rFonts w:ascii="Times New Roman" w:hAnsi="Times New Roman" w:cs="Times New Roman"/>
            <w:noProof/>
          </w:rPr>
          <w:t>4</w:t>
        </w:r>
        <w:r w:rsidRPr="009A7F0B">
          <w:rPr>
            <w:rFonts w:ascii="Times New Roman" w:hAnsi="Times New Roman" w:cs="Times New Roman"/>
          </w:rPr>
          <w:fldChar w:fldCharType="end"/>
        </w:r>
      </w:p>
    </w:sdtContent>
  </w:sdt>
  <w:p w14:paraId="22A50025" w14:textId="77777777" w:rsidR="00973598" w:rsidRPr="003F4EBE" w:rsidRDefault="00973598">
    <w:pPr>
      <w:pStyle w:val="a4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011E1"/>
    <w:rsid w:val="00011714"/>
    <w:rsid w:val="00033181"/>
    <w:rsid w:val="0005442C"/>
    <w:rsid w:val="000641B0"/>
    <w:rsid w:val="000A5E07"/>
    <w:rsid w:val="000B1121"/>
    <w:rsid w:val="000D1011"/>
    <w:rsid w:val="000F69D5"/>
    <w:rsid w:val="00104D9F"/>
    <w:rsid w:val="00106127"/>
    <w:rsid w:val="0017003D"/>
    <w:rsid w:val="00181C4A"/>
    <w:rsid w:val="0019463E"/>
    <w:rsid w:val="001A5D30"/>
    <w:rsid w:val="001E7805"/>
    <w:rsid w:val="00212F52"/>
    <w:rsid w:val="00222DD8"/>
    <w:rsid w:val="002A3611"/>
    <w:rsid w:val="002E0F21"/>
    <w:rsid w:val="00311569"/>
    <w:rsid w:val="00314BDA"/>
    <w:rsid w:val="003345EB"/>
    <w:rsid w:val="0035627C"/>
    <w:rsid w:val="00365C94"/>
    <w:rsid w:val="003825BE"/>
    <w:rsid w:val="00384300"/>
    <w:rsid w:val="003C0D3D"/>
    <w:rsid w:val="003D1818"/>
    <w:rsid w:val="003F4A86"/>
    <w:rsid w:val="003F4EBE"/>
    <w:rsid w:val="0042040E"/>
    <w:rsid w:val="00435FBF"/>
    <w:rsid w:val="0046515C"/>
    <w:rsid w:val="00476EB8"/>
    <w:rsid w:val="0048313F"/>
    <w:rsid w:val="004C5417"/>
    <w:rsid w:val="004D5248"/>
    <w:rsid w:val="005015C8"/>
    <w:rsid w:val="00501E08"/>
    <w:rsid w:val="005506BE"/>
    <w:rsid w:val="00550C49"/>
    <w:rsid w:val="00561F34"/>
    <w:rsid w:val="00562CC0"/>
    <w:rsid w:val="00583EB2"/>
    <w:rsid w:val="005A0605"/>
    <w:rsid w:val="005A57A2"/>
    <w:rsid w:val="005B3700"/>
    <w:rsid w:val="005B40A2"/>
    <w:rsid w:val="00626CA7"/>
    <w:rsid w:val="00695E02"/>
    <w:rsid w:val="006A2B8B"/>
    <w:rsid w:val="006B0F34"/>
    <w:rsid w:val="006D09D8"/>
    <w:rsid w:val="006D6DF6"/>
    <w:rsid w:val="00714F41"/>
    <w:rsid w:val="00740231"/>
    <w:rsid w:val="00740C8F"/>
    <w:rsid w:val="00744858"/>
    <w:rsid w:val="00775943"/>
    <w:rsid w:val="00794A19"/>
    <w:rsid w:val="007D6C11"/>
    <w:rsid w:val="008036DF"/>
    <w:rsid w:val="0083279E"/>
    <w:rsid w:val="00875B46"/>
    <w:rsid w:val="008930C7"/>
    <w:rsid w:val="008A7FD6"/>
    <w:rsid w:val="008B7073"/>
    <w:rsid w:val="008B74C8"/>
    <w:rsid w:val="008C4931"/>
    <w:rsid w:val="008C5AD3"/>
    <w:rsid w:val="008E798C"/>
    <w:rsid w:val="008F29B5"/>
    <w:rsid w:val="008F36E8"/>
    <w:rsid w:val="00910342"/>
    <w:rsid w:val="00973598"/>
    <w:rsid w:val="009826D3"/>
    <w:rsid w:val="009A7295"/>
    <w:rsid w:val="009A7F0B"/>
    <w:rsid w:val="009F7ACD"/>
    <w:rsid w:val="00A26C84"/>
    <w:rsid w:val="00A57DE9"/>
    <w:rsid w:val="00A63114"/>
    <w:rsid w:val="00A66FF4"/>
    <w:rsid w:val="00A831C9"/>
    <w:rsid w:val="00AA3A2B"/>
    <w:rsid w:val="00AA4071"/>
    <w:rsid w:val="00AB3DDA"/>
    <w:rsid w:val="00AD037D"/>
    <w:rsid w:val="00B23EDD"/>
    <w:rsid w:val="00B952A1"/>
    <w:rsid w:val="00BC629D"/>
    <w:rsid w:val="00C25545"/>
    <w:rsid w:val="00C323A4"/>
    <w:rsid w:val="00C54156"/>
    <w:rsid w:val="00C7455D"/>
    <w:rsid w:val="00CA732F"/>
    <w:rsid w:val="00CB2D1B"/>
    <w:rsid w:val="00CB633C"/>
    <w:rsid w:val="00CC666E"/>
    <w:rsid w:val="00CE0921"/>
    <w:rsid w:val="00D21994"/>
    <w:rsid w:val="00D406F1"/>
    <w:rsid w:val="00D51257"/>
    <w:rsid w:val="00D805C5"/>
    <w:rsid w:val="00DE3EB9"/>
    <w:rsid w:val="00DE66CB"/>
    <w:rsid w:val="00DF66C4"/>
    <w:rsid w:val="00E06497"/>
    <w:rsid w:val="00E24DCA"/>
    <w:rsid w:val="00E26931"/>
    <w:rsid w:val="00EE5320"/>
    <w:rsid w:val="00F04316"/>
    <w:rsid w:val="00F11D3D"/>
    <w:rsid w:val="00F121D1"/>
    <w:rsid w:val="00F30C59"/>
    <w:rsid w:val="00F64126"/>
    <w:rsid w:val="00F85D36"/>
    <w:rsid w:val="00FC3F1F"/>
    <w:rsid w:val="00FD42C5"/>
    <w:rsid w:val="00FF4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696C5"/>
  <w15:docId w15:val="{86C524B4-5435-4197-9C67-98FEA0B92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3F4EB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F4E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0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4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1413</Words>
  <Characters>8059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cp:lastPrinted>2026-02-12T06:45:00Z</cp:lastPrinted>
  <dcterms:created xsi:type="dcterms:W3CDTF">2026-01-04T06:24:00Z</dcterms:created>
  <dcterms:modified xsi:type="dcterms:W3CDTF">2026-03-16T03:21:00Z</dcterms:modified>
</cp:coreProperties>
</file>