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4345DA1" w14:textId="77777777" w:rsidTr="0017003D">
        <w:tc>
          <w:tcPr>
            <w:tcW w:w="10598" w:type="dxa"/>
          </w:tcPr>
          <w:p w14:paraId="10F96E14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1DA613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00B2DB" w14:textId="77777777" w:rsidR="008B74C8" w:rsidRPr="008B74C8" w:rsidRDefault="008B74C8" w:rsidP="0060757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0757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14:paraId="0FDD42B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D1274B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2F4FD4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5416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C54D7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A537A8" w14:textId="2BF39AB4" w:rsidR="008B74C8" w:rsidRPr="008B74C8" w:rsidRDefault="00AE23B0" w:rsidP="009B127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4DE0629F" w14:textId="77777777" w:rsidR="008B74C8" w:rsidRPr="008B74C8" w:rsidRDefault="008B74C8" w:rsidP="008B74C8"/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3544"/>
        <w:gridCol w:w="2268"/>
        <w:gridCol w:w="272"/>
        <w:gridCol w:w="1146"/>
        <w:gridCol w:w="202"/>
        <w:gridCol w:w="1073"/>
        <w:gridCol w:w="85"/>
        <w:gridCol w:w="1191"/>
        <w:gridCol w:w="13"/>
        <w:gridCol w:w="1263"/>
        <w:gridCol w:w="1276"/>
        <w:gridCol w:w="1026"/>
        <w:gridCol w:w="108"/>
        <w:gridCol w:w="1559"/>
      </w:tblGrid>
      <w:tr w:rsidR="001B1EB1" w:rsidRPr="001B1EB1" w14:paraId="42445565" w14:textId="77777777" w:rsidTr="00AA7686">
        <w:trPr>
          <w:trHeight w:val="1315"/>
        </w:trPr>
        <w:tc>
          <w:tcPr>
            <w:tcW w:w="150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48D5F0" w14:textId="6ED17408" w:rsidR="001B1EB1" w:rsidRPr="001B1EB1" w:rsidRDefault="001B1EB1" w:rsidP="001B1E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подпрограммы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1B1EB1" w:rsidRPr="001B1EB1" w14:paraId="0740BA77" w14:textId="77777777" w:rsidTr="00AA7686">
        <w:trPr>
          <w:trHeight w:val="4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5D46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E3B2B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</w:p>
        </w:tc>
      </w:tr>
      <w:tr w:rsidR="001B1EB1" w:rsidRPr="001B1EB1" w14:paraId="435F0FE8" w14:textId="77777777" w:rsidTr="00AA7686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128A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A1186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1B1EB1" w:rsidRPr="001B1EB1" w14:paraId="5FF31DC4" w14:textId="77777777" w:rsidTr="00AA7686">
        <w:trPr>
          <w:trHeight w:val="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A00C" w14:textId="77777777" w:rsid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подпрограммы 1</w:t>
            </w:r>
          </w:p>
          <w:p w14:paraId="30F20309" w14:textId="166986EE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(соисполнитель Программы) 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B3C3F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B1EB1" w:rsidRPr="001B1EB1" w14:paraId="4901704B" w14:textId="77777777" w:rsidTr="00AA7686">
        <w:trPr>
          <w:trHeight w:val="6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9E317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998A3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B1EB1" w:rsidRPr="001B1EB1" w14:paraId="4547EEEE" w14:textId="77777777" w:rsidTr="00AA7686">
        <w:trPr>
          <w:trHeight w:val="62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C73C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12867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AA7686" w:rsidRPr="009A50DB" w14:paraId="31B9DF36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BAC2" w14:textId="4D36939A" w:rsidR="005C2B87" w:rsidRDefault="00485360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</w:t>
            </w:r>
            <w:r w:rsidRPr="004853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мы 1 и их значения </w:t>
            </w:r>
          </w:p>
          <w:p w14:paraId="54910CC0" w14:textId="3BE48270" w:rsidR="00485360" w:rsidRPr="009A50DB" w:rsidRDefault="00485360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1464" w14:textId="77777777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8E75" w14:textId="77777777" w:rsidR="008B725C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  <w:p w14:paraId="1A5216B9" w14:textId="0AE1F01B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FF936" w14:textId="77777777" w:rsidR="008B725C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14:paraId="5A3E7B3E" w14:textId="6A785046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9287" w14:textId="77777777" w:rsidR="008B725C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14:paraId="2A0AD0AB" w14:textId="738E0A59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DDFA" w14:textId="77777777" w:rsidR="008B725C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7BF3ED1C" w14:textId="40836669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E10B" w14:textId="77777777" w:rsidR="008B725C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57DC45D4" w14:textId="7F7021DB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EB8A" w14:textId="77777777" w:rsidR="00485360" w:rsidRPr="009A50DB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BD31" w14:textId="2B9EE46B" w:rsidR="00485360" w:rsidRPr="00485360" w:rsidRDefault="00485360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год (прогнозный период)</w:t>
            </w:r>
          </w:p>
        </w:tc>
      </w:tr>
      <w:tr w:rsidR="00AA7686" w:rsidRPr="009A50DB" w14:paraId="3F1B2FC1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F5C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86F9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BD2C" w14:textId="6D7165A9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C1A" w14:textId="32560379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C020" w14:textId="28D01532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6BAF" w14:textId="049F77FB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3ED2B" w14:textId="18EC891D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D845E" w14:textId="62EBA5DD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673C" w14:textId="0546ED2D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230</w:t>
            </w:r>
          </w:p>
        </w:tc>
      </w:tr>
      <w:tr w:rsidR="00AA7686" w:rsidRPr="009A50DB" w14:paraId="03E25E8B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D97B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F968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EDB0" w14:textId="5D5EA70D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49CA" w14:textId="133B88E0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7D7C" w14:textId="6DFEA31C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D33D" w14:textId="702E183C" w:rsidR="005C2B87" w:rsidRPr="009E2E39" w:rsidRDefault="001C7CE1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EB927" w14:textId="10F1EFC0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98CE9" w14:textId="612A54B6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1FFE3" w14:textId="3000A6E1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</w:tr>
      <w:tr w:rsidR="00AA7686" w:rsidRPr="009A50DB" w14:paraId="78F52B2B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7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9B04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BBD9" w14:textId="77777777" w:rsidR="005C2B87" w:rsidRPr="009A50DB" w:rsidRDefault="005C2B87" w:rsidP="005C2B8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540B" w14:textId="7F5DC4DA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E62B" w14:textId="4B55D8CE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ADA1" w14:textId="376B292F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C132" w14:textId="68E64AF9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26E7C" w14:textId="06728C1D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34856" w14:textId="0B8C6133" w:rsidR="005C2B87" w:rsidRPr="009E2E39" w:rsidRDefault="005C2B87" w:rsidP="005C2B8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5644A" w14:textId="63F4729F" w:rsidR="005C2B87" w:rsidRPr="009E2E39" w:rsidRDefault="005C2B87" w:rsidP="001B1E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</w:t>
            </w:r>
          </w:p>
        </w:tc>
      </w:tr>
      <w:tr w:rsidR="001B1EB1" w:rsidRPr="001B1EB1" w14:paraId="789D28B2" w14:textId="77777777" w:rsidTr="00AA7686">
        <w:trPr>
          <w:trHeight w:val="469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1DF1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18375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Выполнение работ по благоустройству дворовых территорий ЗАТО Северск, включенных в рейтинговый перечень</w:t>
            </w:r>
          </w:p>
        </w:tc>
      </w:tr>
      <w:tr w:rsidR="001B1EB1" w:rsidRPr="001B1EB1" w14:paraId="0A42243B" w14:textId="77777777" w:rsidTr="00AA7686">
        <w:trPr>
          <w:trHeight w:val="561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24FB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A95CF" w14:textId="77777777" w:rsidR="001B1EB1" w:rsidRPr="001B1EB1" w:rsidRDefault="001B1EB1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Улучшение состояния территорий, прилегающих к многоквартирным жилым домам, и оснащение их игровым и спортивным оборудованием</w:t>
            </w:r>
          </w:p>
        </w:tc>
      </w:tr>
      <w:tr w:rsidR="00427444" w:rsidRPr="001B1EB1" w14:paraId="12D55E9E" w14:textId="77777777" w:rsidTr="00AA7686">
        <w:trPr>
          <w:trHeight w:val="5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3480" w14:textId="36C2ED4F" w:rsidR="00AA7686" w:rsidRDefault="00427444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4274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едомственные целевые программы, входящие в состав подпрограммы 1 (далее </w:t>
            </w:r>
            <w:r w:rsidR="009B127C" w:rsidRPr="009B12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4274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ВЦП) </w:t>
            </w:r>
          </w:p>
          <w:p w14:paraId="140B0A6B" w14:textId="05E2F748" w:rsidR="00427444" w:rsidRPr="001B1EB1" w:rsidRDefault="00427444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274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4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B6744" w14:textId="61BFF58C" w:rsidR="00427444" w:rsidRPr="001B1EB1" w:rsidRDefault="00427444" w:rsidP="001B1E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AA7686" w:rsidRPr="009A50DB" w14:paraId="5913D6D4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C4A4" w14:textId="70CD7F36" w:rsidR="00485360" w:rsidRPr="009A50DB" w:rsidRDefault="00485360" w:rsidP="00AA76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8B13A" w14:textId="77777777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DC40" w14:textId="77777777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FD8B" w14:textId="77777777" w:rsidR="00AA7686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14:paraId="26958FD1" w14:textId="34688188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BE02" w14:textId="77777777" w:rsidR="00AA7686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52BB1579" w14:textId="60D0455D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1F89" w14:textId="77777777" w:rsidR="00AA7686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6E33A6E9" w14:textId="503D96E5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A4F3" w14:textId="77777777" w:rsidR="00AA7686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4E971E52" w14:textId="098DB847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4949" w14:textId="77777777" w:rsidR="00485360" w:rsidRPr="009A50DB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1C5D" w14:textId="2B8B0CB7" w:rsidR="00485360" w:rsidRPr="001B1EB1" w:rsidRDefault="00485360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год (прогнозный период</w:t>
            </w:r>
            <w:r w:rsidR="001B1E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3A652B" w:rsidRPr="009A50DB" w14:paraId="5AB2FC68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61F3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866F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4463" w14:textId="3DCC59B6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120 117,82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71AA" w14:textId="34948E8F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13 382,94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6F95" w14:textId="7565D742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34 333,27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8564" w14:textId="1C1BAE69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22 129,43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1423" w14:textId="036ED08C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50 272,18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06E4" w14:textId="409B8069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4F24" w14:textId="3A21F808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</w:tr>
      <w:tr w:rsidR="003A652B" w:rsidRPr="009A50DB" w14:paraId="709B686D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9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0404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C5F4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D379" w14:textId="4D432BC1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746B" w14:textId="24F25AFD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EDD5" w14:textId="00996784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F0B9" w14:textId="1824F0FF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CDC39" w14:textId="5C3E2966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1256" w14:textId="56FEA0D6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49A8" w14:textId="4E8A8E80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 </w:t>
            </w:r>
          </w:p>
        </w:tc>
      </w:tr>
      <w:tr w:rsidR="003A652B" w:rsidRPr="009A50DB" w14:paraId="1FE5E89E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18DC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5BC2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DEEB" w14:textId="0A571474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B51D" w14:textId="40F3CCD4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0E7E9" w14:textId="4AB5F70A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AF56" w14:textId="5C99970A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39FA" w14:textId="52251D0F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BEB8" w14:textId="3C4FFB2A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0D74" w14:textId="71343C11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</w:tr>
      <w:tr w:rsidR="003A652B" w:rsidRPr="009A50DB" w14:paraId="543A30CA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3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832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F4FD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6B0C" w14:textId="38B6A173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77CBC" w14:textId="64862AB1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F5D0" w14:textId="264013F8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0B46" w14:textId="6943C59A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C46AF" w14:textId="78DB6D5C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C746" w14:textId="7D24BACF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81A3" w14:textId="2902D087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</w:tr>
      <w:tr w:rsidR="003A652B" w:rsidRPr="009A50DB" w14:paraId="5F9ADFB3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A8C5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D8347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2257" w14:textId="23DF0CCE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114 971,53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64DC" w14:textId="3BD761C3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25 774,98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0C23" w14:textId="130D97D4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53 196,55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67BE" w14:textId="3E3D57EA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36 000,00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B35F" w14:textId="2A78F334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ADF5E" w14:textId="04AB5A97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2B10" w14:textId="088DAF1B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</w:tr>
      <w:tr w:rsidR="003A652B" w:rsidRPr="009A50DB" w14:paraId="046262E1" w14:textId="77777777" w:rsidTr="008B72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BC87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7377" w14:textId="77777777" w:rsidR="003A652B" w:rsidRPr="009A50DB" w:rsidRDefault="003A652B" w:rsidP="003A65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6FB4" w14:textId="6E5390AC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235 089,35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50D35" w14:textId="76152327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39 157,92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624D" w14:textId="2B02E63B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50D5">
              <w:t>87 529,82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F8B7" w14:textId="2899088D" w:rsidR="003A652B" w:rsidRPr="008B725C" w:rsidRDefault="003A652B" w:rsidP="003A652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150D5">
              <w:t>58 129,43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6F08" w14:textId="5032429A" w:rsidR="003A652B" w:rsidRPr="008B725C" w:rsidRDefault="003A652B" w:rsidP="003A652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150D5">
              <w:t>50 272,18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792F" w14:textId="45D33715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449F" w14:textId="441A6330" w:rsidR="003A652B" w:rsidRPr="009E2E39" w:rsidRDefault="003A652B" w:rsidP="003A65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2E39">
              <w:rPr>
                <w:rFonts w:ascii="Times New Roman" w:hAnsi="Times New Roman" w:cs="Times New Roman"/>
              </w:rPr>
              <w:t>0,00»</w:t>
            </w:r>
          </w:p>
        </w:tc>
      </w:tr>
    </w:tbl>
    <w:p w14:paraId="6223C965" w14:textId="77777777" w:rsidR="009A50DB" w:rsidRDefault="009A50DB" w:rsidP="004853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9A50DB" w:rsidSect="0049235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B0A4D" w14:textId="77777777" w:rsidR="00285781" w:rsidRDefault="00285781" w:rsidP="008C4931">
      <w:r>
        <w:separator/>
      </w:r>
    </w:p>
  </w:endnote>
  <w:endnote w:type="continuationSeparator" w:id="0">
    <w:p w14:paraId="43FF5F31" w14:textId="77777777" w:rsidR="00285781" w:rsidRDefault="0028578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27EE4" w14:textId="160F3B1B" w:rsidR="0017003D" w:rsidRPr="00583EB2" w:rsidRDefault="00261F2F">
    <w:pPr>
      <w:pStyle w:val="a6"/>
      <w:rPr>
        <w:color w:val="FFFFFF" w:themeColor="background1"/>
      </w:rPr>
    </w:pPr>
    <w:r w:rsidRPr="00D52922">
      <w:rPr>
        <w:sz w:val="20"/>
        <w:szCs w:val="20"/>
      </w:rPr>
      <w:t xml:space="preserve">Внутренний номер: </w:t>
    </w:r>
    <w:r w:rsidR="00492353" w:rsidRPr="00492353">
      <w:rPr>
        <w:sz w:val="20"/>
        <w:szCs w:val="20"/>
      </w:rPr>
      <w:t>0353958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056EB" w14:textId="77777777" w:rsidR="0057141A" w:rsidRPr="00873326" w:rsidRDefault="0057141A" w:rsidP="0057141A">
    <w:pPr>
      <w:pStyle w:val="a6"/>
    </w:pPr>
    <w:r w:rsidRPr="00873326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4470B" w14:textId="77777777" w:rsidR="00285781" w:rsidRDefault="00285781" w:rsidP="008C4931">
      <w:r>
        <w:separator/>
      </w:r>
    </w:p>
  </w:footnote>
  <w:footnote w:type="continuationSeparator" w:id="0">
    <w:p w14:paraId="688A7FFB" w14:textId="77777777" w:rsidR="00285781" w:rsidRDefault="0028578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31921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EB9EE47" w14:textId="74AE4DE0" w:rsidR="00492353" w:rsidRPr="00492353" w:rsidRDefault="00492353">
        <w:pPr>
          <w:pStyle w:val="a4"/>
          <w:jc w:val="center"/>
          <w:rPr>
            <w:rFonts w:ascii="Times New Roman" w:hAnsi="Times New Roman" w:cs="Times New Roman"/>
          </w:rPr>
        </w:pPr>
        <w:r w:rsidRPr="00492353">
          <w:rPr>
            <w:rFonts w:ascii="Times New Roman" w:hAnsi="Times New Roman" w:cs="Times New Roman"/>
          </w:rPr>
          <w:fldChar w:fldCharType="begin"/>
        </w:r>
        <w:r w:rsidRPr="00492353">
          <w:rPr>
            <w:rFonts w:ascii="Times New Roman" w:hAnsi="Times New Roman" w:cs="Times New Roman"/>
          </w:rPr>
          <w:instrText>PAGE   \* MERGEFORMAT</w:instrText>
        </w:r>
        <w:r w:rsidRPr="00492353">
          <w:rPr>
            <w:rFonts w:ascii="Times New Roman" w:hAnsi="Times New Roman" w:cs="Times New Roman"/>
          </w:rPr>
          <w:fldChar w:fldCharType="separate"/>
        </w:r>
        <w:r w:rsidR="009B127C">
          <w:rPr>
            <w:rFonts w:ascii="Times New Roman" w:hAnsi="Times New Roman" w:cs="Times New Roman"/>
            <w:noProof/>
          </w:rPr>
          <w:t>2</w:t>
        </w:r>
        <w:r w:rsidRPr="00492353">
          <w:rPr>
            <w:rFonts w:ascii="Times New Roman" w:hAnsi="Times New Roman" w:cs="Times New Roman"/>
          </w:rPr>
          <w:fldChar w:fldCharType="end"/>
        </w:r>
      </w:p>
    </w:sdtContent>
  </w:sdt>
  <w:p w14:paraId="335E042C" w14:textId="77777777" w:rsidR="00492353" w:rsidRDefault="0049235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84F89"/>
    <w:rsid w:val="00091210"/>
    <w:rsid w:val="000A5E07"/>
    <w:rsid w:val="000B1121"/>
    <w:rsid w:val="000B3A36"/>
    <w:rsid w:val="000C542D"/>
    <w:rsid w:val="000F7E7F"/>
    <w:rsid w:val="001101B2"/>
    <w:rsid w:val="0017003D"/>
    <w:rsid w:val="001B1EB1"/>
    <w:rsid w:val="001B73FA"/>
    <w:rsid w:val="001C7CE1"/>
    <w:rsid w:val="00210DB6"/>
    <w:rsid w:val="00261F2F"/>
    <w:rsid w:val="00285781"/>
    <w:rsid w:val="00286538"/>
    <w:rsid w:val="002D4923"/>
    <w:rsid w:val="002E0F21"/>
    <w:rsid w:val="002F5867"/>
    <w:rsid w:val="002F5E59"/>
    <w:rsid w:val="002F7B5F"/>
    <w:rsid w:val="00314BDA"/>
    <w:rsid w:val="003345EB"/>
    <w:rsid w:val="003369D3"/>
    <w:rsid w:val="0035627C"/>
    <w:rsid w:val="00356893"/>
    <w:rsid w:val="003825BE"/>
    <w:rsid w:val="003A652B"/>
    <w:rsid w:val="003C0D3D"/>
    <w:rsid w:val="003F04C4"/>
    <w:rsid w:val="003F4A86"/>
    <w:rsid w:val="00427444"/>
    <w:rsid w:val="00453345"/>
    <w:rsid w:val="0048313F"/>
    <w:rsid w:val="00485360"/>
    <w:rsid w:val="00492353"/>
    <w:rsid w:val="004A3394"/>
    <w:rsid w:val="004A48C8"/>
    <w:rsid w:val="0057141A"/>
    <w:rsid w:val="00583EB2"/>
    <w:rsid w:val="005B3700"/>
    <w:rsid w:val="005B548D"/>
    <w:rsid w:val="005C2B87"/>
    <w:rsid w:val="006008CC"/>
    <w:rsid w:val="0060757B"/>
    <w:rsid w:val="00626CA7"/>
    <w:rsid w:val="006B3519"/>
    <w:rsid w:val="006E6A81"/>
    <w:rsid w:val="00711DEE"/>
    <w:rsid w:val="00775943"/>
    <w:rsid w:val="007B6A75"/>
    <w:rsid w:val="007C4270"/>
    <w:rsid w:val="00866F65"/>
    <w:rsid w:val="00875B46"/>
    <w:rsid w:val="008773C8"/>
    <w:rsid w:val="008930C7"/>
    <w:rsid w:val="008B725C"/>
    <w:rsid w:val="008B74C8"/>
    <w:rsid w:val="008C4931"/>
    <w:rsid w:val="008E6607"/>
    <w:rsid w:val="008F6F74"/>
    <w:rsid w:val="009028F5"/>
    <w:rsid w:val="009214F2"/>
    <w:rsid w:val="009964CE"/>
    <w:rsid w:val="009A50DB"/>
    <w:rsid w:val="009B127C"/>
    <w:rsid w:val="009E2E39"/>
    <w:rsid w:val="00A114D6"/>
    <w:rsid w:val="00A11BE7"/>
    <w:rsid w:val="00A60C2C"/>
    <w:rsid w:val="00A63114"/>
    <w:rsid w:val="00A66FF4"/>
    <w:rsid w:val="00AA3A2B"/>
    <w:rsid w:val="00AA4071"/>
    <w:rsid w:val="00AA7686"/>
    <w:rsid w:val="00AB11AF"/>
    <w:rsid w:val="00AE23B0"/>
    <w:rsid w:val="00AE5E72"/>
    <w:rsid w:val="00B153CA"/>
    <w:rsid w:val="00B25298"/>
    <w:rsid w:val="00B609A2"/>
    <w:rsid w:val="00BA58FA"/>
    <w:rsid w:val="00C31E93"/>
    <w:rsid w:val="00C44A7C"/>
    <w:rsid w:val="00CE0921"/>
    <w:rsid w:val="00D64514"/>
    <w:rsid w:val="00DC5C58"/>
    <w:rsid w:val="00DE66CB"/>
    <w:rsid w:val="00E26931"/>
    <w:rsid w:val="00E76AC4"/>
    <w:rsid w:val="00EC1EF5"/>
    <w:rsid w:val="00F77995"/>
    <w:rsid w:val="00F9464F"/>
    <w:rsid w:val="00FF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266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8E6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6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15</cp:revision>
  <cp:lastPrinted>2026-02-12T07:00:00Z</cp:lastPrinted>
  <dcterms:created xsi:type="dcterms:W3CDTF">2026-01-04T06:26:00Z</dcterms:created>
  <dcterms:modified xsi:type="dcterms:W3CDTF">2026-03-16T03:21:00Z</dcterms:modified>
</cp:coreProperties>
</file>