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E3A3C82" w14:textId="77777777" w:rsidTr="0017003D">
        <w:tc>
          <w:tcPr>
            <w:tcW w:w="10598" w:type="dxa"/>
          </w:tcPr>
          <w:p w14:paraId="669D9A17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15E0BCE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2D568C" w14:textId="77777777" w:rsidR="008B74C8" w:rsidRPr="008B74C8" w:rsidRDefault="008B74C8" w:rsidP="003D3F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D3F98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8B74C8" w:rsidRPr="008B74C8" w14:paraId="5DBE547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F7BA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DBD11C2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BB9E8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100A8DB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5F1738" w14:textId="329F2E52" w:rsidR="008B74C8" w:rsidRPr="008B74C8" w:rsidRDefault="00AF128E" w:rsidP="003D13F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7FEBA588" w14:textId="77777777" w:rsidR="008B74C8" w:rsidRPr="008B74C8" w:rsidRDefault="008B74C8" w:rsidP="008B74C8"/>
        </w:tc>
      </w:tr>
    </w:tbl>
    <w:p w14:paraId="6B30027E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BDC8F9D" w14:textId="1C6284F7" w:rsidR="003D3F98" w:rsidRPr="003D3F98" w:rsidRDefault="008C4C14" w:rsidP="003D3F98">
      <w:pPr>
        <w:widowControl w:val="0"/>
        <w:autoSpaceDE w:val="0"/>
        <w:autoSpaceDN w:val="0"/>
        <w:ind w:right="142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3D3F98" w:rsidRPr="003D3F98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77E4CFB" w14:textId="77777777" w:rsidR="003D3F98" w:rsidRPr="003D3F98" w:rsidRDefault="003D3F98" w:rsidP="003D3F98">
      <w:pPr>
        <w:widowControl w:val="0"/>
        <w:autoSpaceDE w:val="0"/>
        <w:autoSpaceDN w:val="0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</w:t>
      </w:r>
    </w:p>
    <w:p w14:paraId="535C15F2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«Благоустройство дворовых территорий» муниципальной программы </w:t>
      </w:r>
    </w:p>
    <w:p w14:paraId="0EC2B9D0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«Формирование современной городской среды ЗАТО Северск»</w:t>
      </w:r>
    </w:p>
    <w:p w14:paraId="5F5F0C52" w14:textId="77777777" w:rsidR="003D3F98" w:rsidRPr="003D3F98" w:rsidRDefault="003D3F98" w:rsidP="003D3F98">
      <w:pPr>
        <w:widowControl w:val="0"/>
        <w:autoSpaceDE w:val="0"/>
        <w:autoSpaceDN w:val="0"/>
        <w:ind w:right="-142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Style w:val="2"/>
        <w:tblW w:w="15020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0"/>
        <w:gridCol w:w="709"/>
        <w:gridCol w:w="850"/>
        <w:gridCol w:w="851"/>
        <w:gridCol w:w="992"/>
        <w:gridCol w:w="850"/>
        <w:gridCol w:w="851"/>
        <w:gridCol w:w="709"/>
        <w:gridCol w:w="1134"/>
        <w:gridCol w:w="1134"/>
        <w:gridCol w:w="1560"/>
        <w:gridCol w:w="1558"/>
      </w:tblGrid>
      <w:tr w:rsidR="003D3F98" w:rsidRPr="003D3F98" w14:paraId="01D8708B" w14:textId="77777777" w:rsidTr="00482912">
        <w:trPr>
          <w:trHeight w:val="345"/>
        </w:trPr>
        <w:tc>
          <w:tcPr>
            <w:tcW w:w="562" w:type="dxa"/>
            <w:vMerge w:val="restart"/>
            <w:hideMark/>
          </w:tcPr>
          <w:p w14:paraId="5C6882A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hideMark/>
          </w:tcPr>
          <w:p w14:paraId="30680FF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hideMark/>
          </w:tcPr>
          <w:p w14:paraId="233A2AE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Еди-</w:t>
            </w:r>
            <w:r w:rsidRPr="003D3F98">
              <w:rPr>
                <w:sz w:val="24"/>
                <w:szCs w:val="24"/>
              </w:rPr>
              <w:br/>
              <w:t>ница изме-</w:t>
            </w:r>
            <w:r w:rsidRPr="003D3F98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6946" w:type="dxa"/>
            <w:gridSpan w:val="8"/>
            <w:hideMark/>
          </w:tcPr>
          <w:p w14:paraId="098D09D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14:paraId="02BFEEE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Перио-дич-ность сбора данных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hideMark/>
          </w:tcPr>
          <w:p w14:paraId="183CCD51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1558" w:type="dxa"/>
            <w:vMerge w:val="restart"/>
            <w:tcBorders>
              <w:bottom w:val="nil"/>
            </w:tcBorders>
            <w:hideMark/>
          </w:tcPr>
          <w:p w14:paraId="6F9D552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Ответствен</w:t>
            </w:r>
            <w:r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t>ный за сбор данных по показателю</w:t>
            </w:r>
          </w:p>
        </w:tc>
      </w:tr>
      <w:tr w:rsidR="005731D5" w:rsidRPr="003D3F98" w14:paraId="51715059" w14:textId="77777777" w:rsidTr="00A7541A">
        <w:trPr>
          <w:trHeight w:val="562"/>
        </w:trPr>
        <w:tc>
          <w:tcPr>
            <w:tcW w:w="562" w:type="dxa"/>
            <w:vMerge/>
            <w:tcBorders>
              <w:bottom w:val="nil"/>
            </w:tcBorders>
            <w:hideMark/>
          </w:tcPr>
          <w:p w14:paraId="676240F6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  <w:hideMark/>
          </w:tcPr>
          <w:p w14:paraId="3F630D9D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hideMark/>
          </w:tcPr>
          <w:p w14:paraId="560E0E42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  <w:hideMark/>
          </w:tcPr>
          <w:p w14:paraId="7445EC17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bottom w:val="nil"/>
            </w:tcBorders>
          </w:tcPr>
          <w:p w14:paraId="397F20B2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2022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5D162DB2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36E3E81F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604CBAA9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2025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7AA1D795" w14:textId="77777777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14:paraId="5442FCF2" w14:textId="77777777" w:rsidR="005731D5" w:rsidRPr="003D3F98" w:rsidRDefault="005731D5" w:rsidP="003D3F98">
            <w:pPr>
              <w:jc w:val="center"/>
              <w:rPr>
                <w:szCs w:val="24"/>
              </w:rPr>
            </w:pPr>
            <w:r w:rsidRPr="003D3F98">
              <w:rPr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bottom w:val="nil"/>
            </w:tcBorders>
          </w:tcPr>
          <w:p w14:paraId="2DD86870" w14:textId="183F1F1D" w:rsidR="005731D5" w:rsidRPr="003D3F98" w:rsidRDefault="005731D5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 год (прог-нозный период</w:t>
            </w: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22B6D86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hideMark/>
          </w:tcPr>
          <w:p w14:paraId="3715898B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bottom w:val="nil"/>
            </w:tcBorders>
            <w:hideMark/>
          </w:tcPr>
          <w:p w14:paraId="504A677F" w14:textId="77777777" w:rsidR="005731D5" w:rsidRPr="003D3F98" w:rsidRDefault="005731D5" w:rsidP="003D3F98">
            <w:pPr>
              <w:rPr>
                <w:sz w:val="24"/>
                <w:szCs w:val="24"/>
              </w:rPr>
            </w:pPr>
          </w:p>
        </w:tc>
      </w:tr>
    </w:tbl>
    <w:p w14:paraId="03243EAD" w14:textId="77777777" w:rsidR="003D3F98" w:rsidRPr="003D3F98" w:rsidRDefault="003D3F98" w:rsidP="003D3F98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15020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0"/>
        <w:gridCol w:w="709"/>
        <w:gridCol w:w="850"/>
        <w:gridCol w:w="851"/>
        <w:gridCol w:w="992"/>
        <w:gridCol w:w="851"/>
        <w:gridCol w:w="850"/>
        <w:gridCol w:w="709"/>
        <w:gridCol w:w="1134"/>
        <w:gridCol w:w="1134"/>
        <w:gridCol w:w="1559"/>
        <w:gridCol w:w="1559"/>
      </w:tblGrid>
      <w:tr w:rsidR="005731D5" w:rsidRPr="003D3F98" w14:paraId="01E8E3E4" w14:textId="77777777" w:rsidTr="00A7541A">
        <w:trPr>
          <w:trHeight w:val="315"/>
          <w:tblHeader/>
        </w:trPr>
        <w:tc>
          <w:tcPr>
            <w:tcW w:w="562" w:type="dxa"/>
          </w:tcPr>
          <w:p w14:paraId="20852C3F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2FFF259C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A52AF68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01200B8A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4567700B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2C4237B5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035FD44E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0E6054A2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209B8958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14:paraId="2B53240A" w14:textId="77777777" w:rsidR="005731D5" w:rsidRPr="003D3F98" w:rsidRDefault="005731D5" w:rsidP="005731D5">
            <w:pPr>
              <w:jc w:val="center"/>
              <w:rPr>
                <w:szCs w:val="24"/>
              </w:rPr>
            </w:pPr>
            <w:r w:rsidRPr="003D3F98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9F0BB2E" w14:textId="259E6CC0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14:paraId="73498EC0" w14:textId="49BED7C4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67F6610C" w14:textId="39686820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71F5E897" w14:textId="756F5901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731D5" w:rsidRPr="003D3F98" w14:paraId="3DFFD1F1" w14:textId="77777777" w:rsidTr="00A7541A">
        <w:trPr>
          <w:trHeight w:val="70"/>
        </w:trPr>
        <w:tc>
          <w:tcPr>
            <w:tcW w:w="15020" w:type="dxa"/>
            <w:gridSpan w:val="14"/>
            <w:hideMark/>
          </w:tcPr>
          <w:p w14:paraId="5E7B5F31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подпрограммы 1 «Благоустройство дворовых территорий»</w:t>
            </w:r>
          </w:p>
        </w:tc>
      </w:tr>
      <w:tr w:rsidR="005731D5" w:rsidRPr="003D3F98" w14:paraId="005D0759" w14:textId="77777777" w:rsidTr="00A7541A">
        <w:trPr>
          <w:trHeight w:val="315"/>
        </w:trPr>
        <w:tc>
          <w:tcPr>
            <w:tcW w:w="562" w:type="dxa"/>
          </w:tcPr>
          <w:p w14:paraId="1A25CDB0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14:paraId="3750A930" w14:textId="1581AEE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850" w:type="dxa"/>
          </w:tcPr>
          <w:p w14:paraId="2C775E85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E41D" w14:textId="2191E870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91787" w14:textId="758ECF66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8A4EE" w14:textId="02B77D89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C2749" w14:textId="54579F73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F9C8" w14:textId="37EBF30E" w:rsidR="005731D5" w:rsidRPr="00706D07" w:rsidRDefault="005731D5" w:rsidP="005731D5">
            <w:pPr>
              <w:jc w:val="center"/>
              <w:rPr>
                <w:sz w:val="24"/>
                <w:szCs w:val="24"/>
                <w:highlight w:val="green"/>
              </w:rPr>
            </w:pPr>
            <w:r w:rsidRPr="00706D07">
              <w:rPr>
                <w:sz w:val="24"/>
                <w:szCs w:val="24"/>
              </w:rPr>
              <w:t>222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A3476" w14:textId="0EE28E65" w:rsidR="005731D5" w:rsidRPr="00706D07" w:rsidRDefault="005731D5" w:rsidP="005731D5">
            <w:pPr>
              <w:jc w:val="center"/>
              <w:rPr>
                <w:sz w:val="24"/>
                <w:szCs w:val="24"/>
                <w:highlight w:val="green"/>
              </w:rPr>
            </w:pPr>
            <w:r w:rsidRPr="00706D07">
              <w:rPr>
                <w:sz w:val="24"/>
                <w:szCs w:val="24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A05D0" w14:textId="77777777" w:rsidR="005731D5" w:rsidRPr="00706D07" w:rsidRDefault="005731D5" w:rsidP="005731D5">
            <w:pPr>
              <w:jc w:val="center"/>
              <w:rPr>
                <w:szCs w:val="24"/>
                <w:highlight w:val="green"/>
              </w:rPr>
            </w:pPr>
            <w:r w:rsidRPr="00706D07">
              <w:rPr>
                <w:sz w:val="24"/>
                <w:szCs w:val="24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B85A8" w14:textId="2329E563" w:rsidR="005731D5" w:rsidRPr="003D5D00" w:rsidRDefault="00521077" w:rsidP="005731D5">
            <w:pPr>
              <w:jc w:val="center"/>
              <w:rPr>
                <w:sz w:val="24"/>
                <w:szCs w:val="24"/>
              </w:rPr>
            </w:pPr>
            <w:r w:rsidRPr="003D5D00">
              <w:rPr>
                <w:sz w:val="24"/>
                <w:szCs w:val="24"/>
              </w:rPr>
              <w:t>230</w:t>
            </w:r>
          </w:p>
        </w:tc>
        <w:tc>
          <w:tcPr>
            <w:tcW w:w="1134" w:type="dxa"/>
          </w:tcPr>
          <w:p w14:paraId="4633625C" w14:textId="77777777" w:rsidR="005731D5" w:rsidRPr="003D5D00" w:rsidRDefault="005731D5" w:rsidP="005731D5">
            <w:pPr>
              <w:rPr>
                <w:sz w:val="24"/>
                <w:szCs w:val="24"/>
              </w:rPr>
            </w:pPr>
            <w:r w:rsidRPr="003D5D00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14:paraId="3C514594" w14:textId="1D046A33" w:rsidR="005731D5" w:rsidRPr="003D3F98" w:rsidRDefault="005731D5" w:rsidP="00572D07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</w:t>
            </w:r>
            <w:r w:rsidR="00572D07"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</w:tcPr>
          <w:p w14:paraId="14E716A9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731D5" w:rsidRPr="003D3F98" w14:paraId="43D16685" w14:textId="77777777" w:rsidTr="00A7541A">
        <w:trPr>
          <w:trHeight w:val="315"/>
        </w:trPr>
        <w:tc>
          <w:tcPr>
            <w:tcW w:w="562" w:type="dxa"/>
          </w:tcPr>
          <w:p w14:paraId="0BEF8C6B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14:paraId="7FEAA95A" w14:textId="0DEBE191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850" w:type="dxa"/>
          </w:tcPr>
          <w:p w14:paraId="686FF106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тыс м2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502B" w14:textId="6491E406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6450E" w14:textId="4BE59B83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41635" w14:textId="428BC88E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4CD4B" w14:textId="0799D2DF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6827" w14:textId="05DC951D" w:rsidR="005731D5" w:rsidRPr="00706D07" w:rsidRDefault="00D310A1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C5297" w14:textId="1F6916B5" w:rsidR="005731D5" w:rsidRPr="00706D07" w:rsidRDefault="005731D5" w:rsidP="005731D5">
            <w:pPr>
              <w:jc w:val="center"/>
              <w:rPr>
                <w:sz w:val="24"/>
                <w:szCs w:val="24"/>
              </w:rPr>
            </w:pPr>
            <w:r w:rsidRPr="00706D07"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441E8" w14:textId="77777777" w:rsidR="005731D5" w:rsidRPr="00706D07" w:rsidRDefault="005731D5" w:rsidP="005731D5">
            <w:pPr>
              <w:jc w:val="center"/>
              <w:rPr>
                <w:szCs w:val="24"/>
              </w:rPr>
            </w:pPr>
            <w:r w:rsidRPr="00706D0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9746E" w14:textId="1951BA12" w:rsidR="005731D5" w:rsidRPr="00706D07" w:rsidRDefault="00521077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1C45708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14:paraId="444BBB27" w14:textId="7BF94E8D" w:rsidR="005731D5" w:rsidRPr="003D3F98" w:rsidRDefault="00572D07" w:rsidP="005731D5">
            <w:pPr>
              <w:rPr>
                <w:sz w:val="24"/>
                <w:szCs w:val="24"/>
              </w:rPr>
            </w:pPr>
            <w:r w:rsidRPr="00572D07">
              <w:rPr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</w:tcPr>
          <w:p w14:paraId="28579A91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731D5" w:rsidRPr="003D3F98" w14:paraId="64F7EAE9" w14:textId="77777777" w:rsidTr="00A7541A">
        <w:trPr>
          <w:trHeight w:val="315"/>
        </w:trPr>
        <w:tc>
          <w:tcPr>
            <w:tcW w:w="562" w:type="dxa"/>
          </w:tcPr>
          <w:p w14:paraId="5356DED9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14:paraId="46AFFF34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50" w:type="dxa"/>
          </w:tcPr>
          <w:p w14:paraId="68DE3598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01E7" w14:textId="14369C2F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4D429" w14:textId="0E126921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BE92F" w14:textId="7357D759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D8412" w14:textId="0BED72A9" w:rsidR="005731D5" w:rsidRPr="00507723" w:rsidRDefault="005731D5" w:rsidP="005731D5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71C4" w14:textId="403E02BD" w:rsidR="005731D5" w:rsidRPr="00706D07" w:rsidRDefault="00D310A1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95420" w14:textId="2E22DC5D" w:rsidR="005731D5" w:rsidRPr="00706D07" w:rsidRDefault="005731D5" w:rsidP="005731D5">
            <w:pPr>
              <w:jc w:val="center"/>
              <w:rPr>
                <w:sz w:val="24"/>
                <w:szCs w:val="24"/>
              </w:rPr>
            </w:pPr>
            <w:r w:rsidRPr="00706D07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0E5D8" w14:textId="77777777" w:rsidR="005731D5" w:rsidRPr="00706D07" w:rsidRDefault="005731D5" w:rsidP="005731D5">
            <w:pPr>
              <w:jc w:val="center"/>
              <w:rPr>
                <w:szCs w:val="24"/>
              </w:rPr>
            </w:pPr>
            <w:r w:rsidRPr="00706D0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D4D6D" w14:textId="3A9117CF" w:rsidR="005731D5" w:rsidRPr="00706D07" w:rsidRDefault="00521077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B904DE6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14:paraId="6A0961B2" w14:textId="639B5165" w:rsidR="005731D5" w:rsidRPr="003D3F98" w:rsidRDefault="00572D07" w:rsidP="005731D5">
            <w:pPr>
              <w:rPr>
                <w:sz w:val="24"/>
                <w:szCs w:val="24"/>
              </w:rPr>
            </w:pPr>
            <w:r w:rsidRPr="00572D07">
              <w:rPr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</w:tcPr>
          <w:p w14:paraId="04F5CE4C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731D5" w:rsidRPr="003D3F98" w14:paraId="79F6F251" w14:textId="77777777" w:rsidTr="00A7541A">
        <w:trPr>
          <w:trHeight w:val="630"/>
        </w:trPr>
        <w:tc>
          <w:tcPr>
            <w:tcW w:w="15020" w:type="dxa"/>
            <w:gridSpan w:val="14"/>
            <w:hideMark/>
          </w:tcPr>
          <w:p w14:paraId="15FBDA6B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lastRenderedPageBreak/>
              <w:t>Показатели задачи 1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5731D5" w:rsidRPr="003D3F98" w14:paraId="0A49E1FF" w14:textId="77777777" w:rsidTr="00A7541A">
        <w:trPr>
          <w:trHeight w:val="1260"/>
        </w:trPr>
        <w:tc>
          <w:tcPr>
            <w:tcW w:w="562" w:type="dxa"/>
            <w:hideMark/>
          </w:tcPr>
          <w:p w14:paraId="11BAF727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1.1</w:t>
            </w:r>
          </w:p>
        </w:tc>
        <w:tc>
          <w:tcPr>
            <w:tcW w:w="2410" w:type="dxa"/>
            <w:hideMark/>
          </w:tcPr>
          <w:p w14:paraId="4CA85208" w14:textId="7312E570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 из рейтингового перечня,  благоустроенных в течение года</w:t>
            </w:r>
          </w:p>
        </w:tc>
        <w:tc>
          <w:tcPr>
            <w:tcW w:w="850" w:type="dxa"/>
            <w:hideMark/>
          </w:tcPr>
          <w:p w14:paraId="705FE5F4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709" w:type="dxa"/>
            <w:hideMark/>
          </w:tcPr>
          <w:p w14:paraId="2A05B4CF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  <w:hideMark/>
          </w:tcPr>
          <w:p w14:paraId="37F623B8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hideMark/>
          </w:tcPr>
          <w:p w14:paraId="78C51E5C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3D2AAB6E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14:paraId="28FF661E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68FD477D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14:paraId="5CA31972" w14:textId="77777777" w:rsidR="005731D5" w:rsidRPr="003D3F98" w:rsidRDefault="005731D5" w:rsidP="005731D5">
            <w:pPr>
              <w:jc w:val="center"/>
              <w:rPr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7AC8842" w14:textId="6B4B23B5" w:rsidR="005731D5" w:rsidRPr="003D3F98" w:rsidRDefault="00521077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10F443DD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14:paraId="05DC40BE" w14:textId="6D9833DD" w:rsidR="005731D5" w:rsidRPr="003D3F98" w:rsidRDefault="00572D07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</w:t>
            </w:r>
            <w:r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hideMark/>
          </w:tcPr>
          <w:p w14:paraId="6DAC6920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731D5" w:rsidRPr="003D3F98" w14:paraId="086820DA" w14:textId="77777777" w:rsidTr="00A7541A">
        <w:trPr>
          <w:trHeight w:val="354"/>
        </w:trPr>
        <w:tc>
          <w:tcPr>
            <w:tcW w:w="15020" w:type="dxa"/>
            <w:gridSpan w:val="14"/>
            <w:hideMark/>
          </w:tcPr>
          <w:p w14:paraId="4F6FA05E" w14:textId="08277C1D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2 «</w:t>
            </w:r>
            <w:r w:rsidRPr="006073C0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 w:rsidRPr="003D3F98">
              <w:rPr>
                <w:sz w:val="24"/>
                <w:szCs w:val="24"/>
              </w:rPr>
              <w:t>» подпрограммы 1</w:t>
            </w:r>
          </w:p>
        </w:tc>
      </w:tr>
      <w:tr w:rsidR="005731D5" w:rsidRPr="003D3F98" w14:paraId="097FFF07" w14:textId="77777777" w:rsidTr="00A7541A">
        <w:trPr>
          <w:trHeight w:val="1575"/>
        </w:trPr>
        <w:tc>
          <w:tcPr>
            <w:tcW w:w="562" w:type="dxa"/>
            <w:hideMark/>
          </w:tcPr>
          <w:p w14:paraId="1DC0F17C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2.1</w:t>
            </w:r>
          </w:p>
        </w:tc>
        <w:tc>
          <w:tcPr>
            <w:tcW w:w="2410" w:type="dxa"/>
            <w:hideMark/>
          </w:tcPr>
          <w:p w14:paraId="0DFCF4EC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850" w:type="dxa"/>
            <w:hideMark/>
          </w:tcPr>
          <w:p w14:paraId="3C4CB12A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709" w:type="dxa"/>
            <w:hideMark/>
          </w:tcPr>
          <w:p w14:paraId="65357145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129</w:t>
            </w:r>
          </w:p>
        </w:tc>
        <w:tc>
          <w:tcPr>
            <w:tcW w:w="850" w:type="dxa"/>
            <w:hideMark/>
          </w:tcPr>
          <w:p w14:paraId="4E475C2D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hideMark/>
          </w:tcPr>
          <w:p w14:paraId="22A80AB5" w14:textId="77777777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14:paraId="23AF8BDC" w14:textId="7C48C7C1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51" w:type="dxa"/>
            <w:hideMark/>
          </w:tcPr>
          <w:p w14:paraId="2095430D" w14:textId="0C7C3983" w:rsidR="005731D5" w:rsidRPr="00F338BB" w:rsidRDefault="005731D5" w:rsidP="005731D5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108</w:t>
            </w:r>
          </w:p>
        </w:tc>
        <w:tc>
          <w:tcPr>
            <w:tcW w:w="850" w:type="dxa"/>
            <w:hideMark/>
          </w:tcPr>
          <w:p w14:paraId="193A122E" w14:textId="1591D1F9" w:rsidR="005731D5" w:rsidRPr="003D3F98" w:rsidRDefault="005731D5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  <w:hideMark/>
          </w:tcPr>
          <w:p w14:paraId="6CC2B10D" w14:textId="77777777" w:rsidR="005731D5" w:rsidRPr="003D3F98" w:rsidRDefault="005731D5" w:rsidP="005731D5">
            <w:pPr>
              <w:jc w:val="center"/>
              <w:rPr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3D83AFC" w14:textId="3CA5C9D8" w:rsidR="005731D5" w:rsidRPr="003D3F98" w:rsidRDefault="00521077" w:rsidP="0057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795BD24D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14:paraId="529FBE5F" w14:textId="3BD6CE69" w:rsidR="005731D5" w:rsidRPr="003D3F98" w:rsidRDefault="00572D07" w:rsidP="005731D5">
            <w:pPr>
              <w:rPr>
                <w:sz w:val="24"/>
                <w:szCs w:val="24"/>
              </w:rPr>
            </w:pPr>
            <w:r w:rsidRPr="00572D07">
              <w:rPr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hideMark/>
          </w:tcPr>
          <w:p w14:paraId="555719A7" w14:textId="77777777" w:rsidR="005731D5" w:rsidRPr="003D3F98" w:rsidRDefault="005731D5" w:rsidP="005731D5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731D5" w:rsidRPr="003D3F98" w14:paraId="1A481F4B" w14:textId="77777777" w:rsidTr="00A7541A">
        <w:trPr>
          <w:trHeight w:val="510"/>
        </w:trPr>
        <w:tc>
          <w:tcPr>
            <w:tcW w:w="562" w:type="dxa"/>
          </w:tcPr>
          <w:p w14:paraId="07B2C8F4" w14:textId="1A2FAF9A" w:rsidR="005731D5" w:rsidRPr="004D4346" w:rsidRDefault="005731D5" w:rsidP="005731D5">
            <w:pPr>
              <w:rPr>
                <w:color w:val="000000" w:themeColor="text1"/>
                <w:sz w:val="24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E9CA" w14:textId="0EA4D429" w:rsidR="005731D5" w:rsidRPr="004D4346" w:rsidRDefault="005731D5" w:rsidP="005731D5">
            <w:pPr>
              <w:rPr>
                <w:color w:val="000000" w:themeColor="text1"/>
                <w:sz w:val="24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Количество реа</w:t>
            </w:r>
            <w:r>
              <w:rPr>
                <w:color w:val="000000" w:themeColor="text1"/>
                <w:sz w:val="24"/>
                <w:szCs w:val="24"/>
              </w:rPr>
              <w:t>лизованных локальных инициатив Н</w:t>
            </w:r>
            <w:r w:rsidRPr="004D4346">
              <w:rPr>
                <w:color w:val="000000" w:themeColor="text1"/>
                <w:sz w:val="24"/>
                <w:szCs w:val="24"/>
              </w:rPr>
              <w:t>ародной программы городских изменений «Радиус доверия</w:t>
            </w:r>
            <w:r>
              <w:rPr>
                <w:color w:val="000000" w:themeColor="text1"/>
                <w:sz w:val="24"/>
                <w:szCs w:val="24"/>
              </w:rPr>
              <w:t xml:space="preserve"> – ЗАТО Северск</w:t>
            </w:r>
            <w:r w:rsidRPr="004D4346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F095" w14:textId="744B32BB" w:rsidR="005731D5" w:rsidRPr="004D4346" w:rsidRDefault="005731D5" w:rsidP="005731D5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43E5" w14:textId="6D7E2715" w:rsidR="005731D5" w:rsidRPr="004D4346" w:rsidRDefault="005731D5" w:rsidP="005731D5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71C6" w14:textId="4B5DDC96" w:rsidR="005731D5" w:rsidRPr="004D4346" w:rsidRDefault="005731D5" w:rsidP="005731D5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7AA5" w14:textId="2EDB2F51" w:rsidR="005731D5" w:rsidRPr="004D4346" w:rsidRDefault="005731D5" w:rsidP="005731D5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AE1" w14:textId="4EE40DE2" w:rsidR="005731D5" w:rsidRPr="004D4346" w:rsidRDefault="00A7541A" w:rsidP="005731D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9C2" w14:textId="68F6A5E6" w:rsidR="005731D5" w:rsidRPr="00F338BB" w:rsidRDefault="00A7541A" w:rsidP="005A22D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029" w14:textId="4708E3BE" w:rsidR="005731D5" w:rsidRPr="004D4346" w:rsidRDefault="00F4538F" w:rsidP="005731D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A788" w14:textId="77777777" w:rsidR="005731D5" w:rsidRPr="004D4346" w:rsidRDefault="005731D5" w:rsidP="005731D5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7FB6" w14:textId="42D984D9" w:rsidR="005731D5" w:rsidRPr="00A7541A" w:rsidRDefault="00A7541A" w:rsidP="005731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541A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982" w14:textId="06905826" w:rsidR="005731D5" w:rsidRPr="004D4346" w:rsidRDefault="00A7541A" w:rsidP="00676D3D">
            <w:pPr>
              <w:ind w:right="-108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Еже</w:t>
            </w:r>
            <w:r w:rsidR="005731D5">
              <w:rPr>
                <w:color w:val="000000" w:themeColor="text1"/>
                <w:sz w:val="24"/>
                <w:szCs w:val="24"/>
              </w:rPr>
              <w:t>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BBC0" w14:textId="491E7814" w:rsidR="005731D5" w:rsidRPr="004D4346" w:rsidRDefault="00572D07" w:rsidP="005731D5">
            <w:pPr>
              <w:rPr>
                <w:color w:val="000000" w:themeColor="text1"/>
                <w:szCs w:val="24"/>
              </w:rPr>
            </w:pPr>
            <w:r w:rsidRPr="00572D07">
              <w:rPr>
                <w:color w:val="000000" w:themeColor="text1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8167" w14:textId="3707E290" w:rsidR="005731D5" w:rsidRPr="004D4346" w:rsidRDefault="005731D5" w:rsidP="005731D5">
            <w:pPr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УЖКХ ТиС</w:t>
            </w:r>
            <w:r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</w:tbl>
    <w:p w14:paraId="489DE3B1" w14:textId="77777777" w:rsidR="003D3F98" w:rsidRDefault="003D3F98" w:rsidP="004D43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D3F98" w:rsidSect="00EE49E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3E687" w14:textId="77777777" w:rsidR="008428C3" w:rsidRDefault="008428C3" w:rsidP="008C4931">
      <w:r>
        <w:separator/>
      </w:r>
    </w:p>
  </w:endnote>
  <w:endnote w:type="continuationSeparator" w:id="0">
    <w:p w14:paraId="65D2284B" w14:textId="77777777" w:rsidR="008428C3" w:rsidRDefault="008428C3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A827D" w14:textId="36F839D8" w:rsidR="0017003D" w:rsidRPr="00583EB2" w:rsidRDefault="00863BDF">
    <w:pPr>
      <w:pStyle w:val="a6"/>
      <w:rPr>
        <w:color w:val="FFFFFF" w:themeColor="background1"/>
      </w:rPr>
    </w:pPr>
    <w:r w:rsidRPr="00863BD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0367301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3EA99" w14:textId="289AC948" w:rsidR="0004360F" w:rsidRPr="00863BDF" w:rsidRDefault="00863BDF" w:rsidP="00863BDF">
    <w:pPr>
      <w:pStyle w:val="a6"/>
    </w:pPr>
    <w:r w:rsidRPr="00863BDF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7CD56" w14:textId="77777777" w:rsidR="008428C3" w:rsidRDefault="008428C3" w:rsidP="008C4931">
      <w:r>
        <w:separator/>
      </w:r>
    </w:p>
  </w:footnote>
  <w:footnote w:type="continuationSeparator" w:id="0">
    <w:p w14:paraId="538A040F" w14:textId="77777777" w:rsidR="008428C3" w:rsidRDefault="008428C3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6152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B787090" w14:textId="0D15B7A7" w:rsidR="0004360F" w:rsidRPr="00CC268A" w:rsidRDefault="0004360F">
        <w:pPr>
          <w:pStyle w:val="a4"/>
          <w:jc w:val="center"/>
          <w:rPr>
            <w:rFonts w:ascii="Times New Roman" w:hAnsi="Times New Roman" w:cs="Times New Roman"/>
          </w:rPr>
        </w:pPr>
        <w:r w:rsidRPr="00CC268A">
          <w:rPr>
            <w:rFonts w:ascii="Times New Roman" w:hAnsi="Times New Roman" w:cs="Times New Roman"/>
          </w:rPr>
          <w:fldChar w:fldCharType="begin"/>
        </w:r>
        <w:r w:rsidRPr="00CC268A">
          <w:rPr>
            <w:rFonts w:ascii="Times New Roman" w:hAnsi="Times New Roman" w:cs="Times New Roman"/>
          </w:rPr>
          <w:instrText>PAGE   \* MERGEFORMAT</w:instrText>
        </w:r>
        <w:r w:rsidRPr="00CC268A">
          <w:rPr>
            <w:rFonts w:ascii="Times New Roman" w:hAnsi="Times New Roman" w:cs="Times New Roman"/>
          </w:rPr>
          <w:fldChar w:fldCharType="separate"/>
        </w:r>
        <w:r w:rsidR="00F4538F">
          <w:rPr>
            <w:rFonts w:ascii="Times New Roman" w:hAnsi="Times New Roman" w:cs="Times New Roman"/>
            <w:noProof/>
          </w:rPr>
          <w:t>2</w:t>
        </w:r>
        <w:r w:rsidRPr="00CC268A">
          <w:rPr>
            <w:rFonts w:ascii="Times New Roman" w:hAnsi="Times New Roman" w:cs="Times New Roman"/>
          </w:rPr>
          <w:fldChar w:fldCharType="end"/>
        </w:r>
      </w:p>
    </w:sdtContent>
  </w:sdt>
  <w:p w14:paraId="368331EF" w14:textId="77777777" w:rsidR="0004360F" w:rsidRDefault="000436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22E02"/>
    <w:rsid w:val="000329E0"/>
    <w:rsid w:val="0004360F"/>
    <w:rsid w:val="0005442C"/>
    <w:rsid w:val="0005621C"/>
    <w:rsid w:val="000A5E07"/>
    <w:rsid w:val="000B1121"/>
    <w:rsid w:val="000B7324"/>
    <w:rsid w:val="000D3C89"/>
    <w:rsid w:val="000E404E"/>
    <w:rsid w:val="000F28CE"/>
    <w:rsid w:val="00100461"/>
    <w:rsid w:val="0017003D"/>
    <w:rsid w:val="001C06CE"/>
    <w:rsid w:val="001C2905"/>
    <w:rsid w:val="002E0F21"/>
    <w:rsid w:val="00314BDA"/>
    <w:rsid w:val="003345EB"/>
    <w:rsid w:val="0035627C"/>
    <w:rsid w:val="003825BE"/>
    <w:rsid w:val="003C0D3D"/>
    <w:rsid w:val="003D13FA"/>
    <w:rsid w:val="003D3F98"/>
    <w:rsid w:val="003D5D00"/>
    <w:rsid w:val="003F4A86"/>
    <w:rsid w:val="004232E5"/>
    <w:rsid w:val="00463E21"/>
    <w:rsid w:val="004802B2"/>
    <w:rsid w:val="00482912"/>
    <w:rsid w:val="0048313F"/>
    <w:rsid w:val="004D4346"/>
    <w:rsid w:val="00507723"/>
    <w:rsid w:val="00521077"/>
    <w:rsid w:val="00525BED"/>
    <w:rsid w:val="00572D07"/>
    <w:rsid w:val="005731D5"/>
    <w:rsid w:val="00583EB2"/>
    <w:rsid w:val="005A22D2"/>
    <w:rsid w:val="005B3700"/>
    <w:rsid w:val="005E222A"/>
    <w:rsid w:val="006073C0"/>
    <w:rsid w:val="00611202"/>
    <w:rsid w:val="00626CA7"/>
    <w:rsid w:val="00676690"/>
    <w:rsid w:val="00676D3D"/>
    <w:rsid w:val="006C4AD1"/>
    <w:rsid w:val="006D3DA8"/>
    <w:rsid w:val="00706D07"/>
    <w:rsid w:val="00722146"/>
    <w:rsid w:val="00775943"/>
    <w:rsid w:val="007B0EC9"/>
    <w:rsid w:val="007E1BF7"/>
    <w:rsid w:val="00831DC4"/>
    <w:rsid w:val="008428C3"/>
    <w:rsid w:val="00863BDF"/>
    <w:rsid w:val="00866F65"/>
    <w:rsid w:val="00875B46"/>
    <w:rsid w:val="008930C7"/>
    <w:rsid w:val="008A60B6"/>
    <w:rsid w:val="008B74C8"/>
    <w:rsid w:val="008C4931"/>
    <w:rsid w:val="008C4C14"/>
    <w:rsid w:val="0092256C"/>
    <w:rsid w:val="009A57F5"/>
    <w:rsid w:val="00A04F4A"/>
    <w:rsid w:val="00A06E48"/>
    <w:rsid w:val="00A07A55"/>
    <w:rsid w:val="00A47623"/>
    <w:rsid w:val="00A63114"/>
    <w:rsid w:val="00A66FF4"/>
    <w:rsid w:val="00A7541A"/>
    <w:rsid w:val="00A8660C"/>
    <w:rsid w:val="00A93029"/>
    <w:rsid w:val="00AA3A2B"/>
    <w:rsid w:val="00AA4071"/>
    <w:rsid w:val="00AB43AE"/>
    <w:rsid w:val="00AF128E"/>
    <w:rsid w:val="00AF7165"/>
    <w:rsid w:val="00B3494A"/>
    <w:rsid w:val="00B36BD7"/>
    <w:rsid w:val="00C213BD"/>
    <w:rsid w:val="00CC268A"/>
    <w:rsid w:val="00CE0921"/>
    <w:rsid w:val="00D310A1"/>
    <w:rsid w:val="00D4338E"/>
    <w:rsid w:val="00D95D1F"/>
    <w:rsid w:val="00DE66CB"/>
    <w:rsid w:val="00E26931"/>
    <w:rsid w:val="00E464FC"/>
    <w:rsid w:val="00E9507B"/>
    <w:rsid w:val="00EE49EF"/>
    <w:rsid w:val="00F338BB"/>
    <w:rsid w:val="00F3573C"/>
    <w:rsid w:val="00F4538F"/>
    <w:rsid w:val="00F5610C"/>
    <w:rsid w:val="00F900E0"/>
    <w:rsid w:val="00F9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D91F4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3D3F9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15</cp:revision>
  <cp:lastPrinted>2026-02-12T08:16:00Z</cp:lastPrinted>
  <dcterms:created xsi:type="dcterms:W3CDTF">2026-01-04T06:32:00Z</dcterms:created>
  <dcterms:modified xsi:type="dcterms:W3CDTF">2026-03-16T03:22:00Z</dcterms:modified>
</cp:coreProperties>
</file>