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93F1EE8" w14:textId="77777777" w:rsidTr="00FC0710">
        <w:tc>
          <w:tcPr>
            <w:tcW w:w="10598" w:type="dxa"/>
          </w:tcPr>
          <w:p w14:paraId="46899A10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F72A01D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E82225" w14:textId="77777777" w:rsidR="008B74C8" w:rsidRPr="008B74C8" w:rsidRDefault="008B74C8" w:rsidP="00BD066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D0669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</w:tr>
            <w:tr w:rsidR="008B74C8" w:rsidRPr="008B74C8" w14:paraId="1A70D1E4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B7534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F9A76F9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30E3A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824D5F8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331A9" w14:textId="73CDC5D0" w:rsidR="008B74C8" w:rsidRPr="008B74C8" w:rsidRDefault="00660367" w:rsidP="00F65F1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</w:tc>
            </w:tr>
          </w:tbl>
          <w:p w14:paraId="28316010" w14:textId="77777777" w:rsidR="008B74C8" w:rsidRPr="008B74C8" w:rsidRDefault="008B74C8" w:rsidP="008B74C8"/>
        </w:tc>
      </w:tr>
      <w:tr w:rsidR="00701DC8" w:rsidRPr="008B74C8" w14:paraId="1ECD2FD6" w14:textId="77777777" w:rsidTr="00FC0710">
        <w:trPr>
          <w:trHeight w:val="80"/>
        </w:trPr>
        <w:tc>
          <w:tcPr>
            <w:tcW w:w="10598" w:type="dxa"/>
          </w:tcPr>
          <w:p w14:paraId="55915CA2" w14:textId="77777777" w:rsidR="00701DC8" w:rsidRPr="008B74C8" w:rsidRDefault="00701DC8" w:rsidP="008B74C8"/>
        </w:tc>
        <w:tc>
          <w:tcPr>
            <w:tcW w:w="4188" w:type="dxa"/>
            <w:tcBorders>
              <w:left w:val="nil"/>
            </w:tcBorders>
          </w:tcPr>
          <w:p w14:paraId="449B8F17" w14:textId="77777777" w:rsidR="00701DC8" w:rsidRPr="008B74C8" w:rsidRDefault="00701DC8" w:rsidP="00BD0669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696"/>
        <w:gridCol w:w="2350"/>
        <w:gridCol w:w="1186"/>
        <w:gridCol w:w="1439"/>
        <w:gridCol w:w="1133"/>
        <w:gridCol w:w="993"/>
        <w:gridCol w:w="1134"/>
        <w:gridCol w:w="1275"/>
        <w:gridCol w:w="1276"/>
        <w:gridCol w:w="2268"/>
        <w:gridCol w:w="1134"/>
      </w:tblGrid>
      <w:tr w:rsidR="00B22892" w:rsidRPr="00B22892" w14:paraId="3171DB9A" w14:textId="77777777" w:rsidTr="00FC0710">
        <w:trPr>
          <w:trHeight w:val="1017"/>
        </w:trPr>
        <w:tc>
          <w:tcPr>
            <w:tcW w:w="14884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5573B1EE" w14:textId="2F7F27E8" w:rsidR="00B22892" w:rsidRDefault="00D91E4D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C0710"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ПЕРЕЧЕНЬ</w:t>
            </w:r>
            <w:r w:rsidR="00FC0710"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структурных элементов и ресурсное обеспечение подпрограммы 1 </w:t>
            </w:r>
            <w:r w:rsidR="00FC07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C0710"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  <w:r w:rsidR="00FC07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FC0710"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муниципальной программы</w:t>
            </w:r>
            <w:r w:rsidR="00FC0710"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FC07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C0710"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 w:rsidR="00FC07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24C4EAD6" w14:textId="42378D19" w:rsidR="00E15B59" w:rsidRPr="00B22892" w:rsidRDefault="00E15B59" w:rsidP="00E15B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3</w:t>
            </w:r>
          </w:p>
        </w:tc>
      </w:tr>
      <w:tr w:rsidR="00B22892" w:rsidRPr="00711DC9" w14:paraId="4F0B1AF8" w14:textId="77777777" w:rsidTr="00953B06">
        <w:trPr>
          <w:trHeight w:val="44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6FABE6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3C3F68" w14:textId="4B4A3F94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</w:t>
            </w:r>
            <w:r w:rsidR="00F65F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задачи подпрограммы,</w:t>
            </w:r>
          </w:p>
          <w:p w14:paraId="282255A5" w14:textId="315964AE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структурного элемента мероприятия приоритетного проекта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3C7288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02B235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B7D2F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7E5D6D" w14:textId="743FF7EF" w:rsidR="00B22892" w:rsidRPr="00711DC9" w:rsidRDefault="00B22892" w:rsidP="00FC07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 w:rsidR="00FC0710"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подпрог-раммы, участ</w:t>
            </w:r>
            <w:r w:rsid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меропри</w:t>
            </w:r>
            <w:r w:rsidR="00FC0710"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ятия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2E0E8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22892" w:rsidRPr="00711DC9" w14:paraId="750A11C3" w14:textId="77777777" w:rsidTr="00FC0710">
        <w:trPr>
          <w:trHeight w:val="971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F1215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95B514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08713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5AB055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CD72" w14:textId="6448F29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711DC9">
              <w:rPr>
                <w:rFonts w:ascii="Times New Roman" w:hAnsi="Times New Roman" w:cs="Times New Roman"/>
              </w:rPr>
              <w:t>феде-раль-</w:t>
            </w:r>
            <w:r w:rsidRPr="00711DC9">
              <w:rPr>
                <w:rFonts w:ascii="Times New Roman" w:hAnsi="Times New Roman" w:cs="Times New Roman"/>
              </w:rPr>
              <w:br/>
              <w:t>ного бюд-жета (по согла</w:t>
            </w:r>
            <w:r w:rsidR="00E751E0" w:rsidRPr="00711DC9">
              <w:rPr>
                <w:rFonts w:ascii="Times New Roman" w:hAnsi="Times New Roman" w:cs="Times New Roman"/>
              </w:rPr>
              <w:t>со</w:t>
            </w:r>
            <w:r w:rsidRPr="00711DC9">
              <w:rPr>
                <w:rFonts w:ascii="Times New Roman" w:hAnsi="Times New Roman" w:cs="Times New Roman"/>
              </w:rPr>
              <w:t>-</w:t>
            </w:r>
            <w:r w:rsidR="00E751E0" w:rsidRPr="00711DC9">
              <w:rPr>
                <w:rFonts w:ascii="Times New Roman" w:hAnsi="Times New Roman" w:cs="Times New Roman"/>
              </w:rPr>
              <w:t xml:space="preserve"> </w:t>
            </w:r>
            <w:r w:rsidRPr="00711DC9">
              <w:rPr>
                <w:rFonts w:ascii="Times New Roman" w:hAnsi="Times New Roman" w:cs="Times New Roman"/>
              </w:rPr>
              <w:t>ванию (прог-ноз)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38087" w14:textId="66F2D310" w:rsidR="00B22892" w:rsidRPr="00711DC9" w:rsidRDefault="00B22892" w:rsidP="00FC0710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711DC9">
              <w:rPr>
                <w:rFonts w:ascii="Times New Roman" w:hAnsi="Times New Roman" w:cs="Times New Roman"/>
              </w:rPr>
              <w:t>област-ного бюдже</w:t>
            </w:r>
            <w:r w:rsidR="00FC0710" w:rsidRPr="00711DC9">
              <w:rPr>
                <w:rFonts w:ascii="Times New Roman" w:hAnsi="Times New Roman" w:cs="Times New Roman"/>
              </w:rPr>
              <w:t>-</w:t>
            </w:r>
            <w:r w:rsidRPr="00711DC9">
              <w:rPr>
                <w:rFonts w:ascii="Times New Roman" w:hAnsi="Times New Roman" w:cs="Times New Roman"/>
              </w:rPr>
              <w:t>та (по согла</w:t>
            </w:r>
            <w:r w:rsidR="00FC0710" w:rsidRPr="00711DC9">
              <w:rPr>
                <w:rFonts w:ascii="Times New Roman" w:hAnsi="Times New Roman" w:cs="Times New Roman"/>
              </w:rPr>
              <w:t>-с</w:t>
            </w:r>
            <w:r w:rsidRPr="00711DC9">
              <w:rPr>
                <w:rFonts w:ascii="Times New Roman" w:hAnsi="Times New Roman" w:cs="Times New Roman"/>
              </w:rPr>
              <w:t>ова</w:t>
            </w:r>
            <w:r w:rsidR="00FC0710" w:rsidRPr="00711DC9">
              <w:rPr>
                <w:rFonts w:ascii="Times New Roman" w:hAnsi="Times New Roman" w:cs="Times New Roman"/>
              </w:rPr>
              <w:t>-</w:t>
            </w:r>
            <w:r w:rsidRPr="00711DC9">
              <w:rPr>
                <w:rFonts w:ascii="Times New Roman" w:hAnsi="Times New Roman" w:cs="Times New Roman"/>
              </w:rPr>
              <w:t>нию (прог-ноз)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6AD76" w14:textId="00F7C5BC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711DC9">
              <w:rPr>
                <w:rFonts w:ascii="Times New Roman" w:hAnsi="Times New Roman" w:cs="Times New Roman"/>
              </w:rPr>
              <w:t>мест-ного бюд-жета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B6AD9" w14:textId="365473BA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711DC9">
              <w:rPr>
                <w:rFonts w:ascii="Times New Roman" w:hAnsi="Times New Roman" w:cs="Times New Roman"/>
              </w:rPr>
              <w:t>внебюд-</w:t>
            </w:r>
            <w:r w:rsidRPr="00711DC9">
              <w:rPr>
                <w:rFonts w:ascii="Times New Roman" w:hAnsi="Times New Roman" w:cs="Times New Roman"/>
              </w:rPr>
              <w:br/>
              <w:t>жетных источ-ников (по согласо-</w:t>
            </w:r>
            <w:r w:rsidRPr="00711DC9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AEC29F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6D4C04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22892" w:rsidRPr="00711DC9" w14:paraId="635F8728" w14:textId="77777777" w:rsidTr="00953B06">
        <w:trPr>
          <w:trHeight w:val="1386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166B24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19361F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3E086B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D5E3D0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3916E76" w14:textId="7DBEABBC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D47A525" w14:textId="1166E10F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0975515" w14:textId="500AFA7C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8A7DBE6" w14:textId="6ECA5DA4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ABD528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D1D27C3" w14:textId="3DE4D38E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изме-рения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28B4193" w14:textId="0E94C548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значе-ния по годам реализа-ции</w:t>
            </w:r>
          </w:p>
        </w:tc>
      </w:tr>
    </w:tbl>
    <w:p w14:paraId="7DBF5D80" w14:textId="77777777" w:rsidR="00B22892" w:rsidRPr="00B22892" w:rsidRDefault="00B22892" w:rsidP="00953B06">
      <w:pPr>
        <w:rPr>
          <w:sz w:val="2"/>
          <w:szCs w:val="2"/>
        </w:rPr>
      </w:pP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2350"/>
        <w:gridCol w:w="1186"/>
        <w:gridCol w:w="1439"/>
        <w:gridCol w:w="1133"/>
        <w:gridCol w:w="993"/>
        <w:gridCol w:w="1134"/>
        <w:gridCol w:w="1275"/>
        <w:gridCol w:w="1276"/>
        <w:gridCol w:w="2268"/>
        <w:gridCol w:w="1134"/>
      </w:tblGrid>
      <w:tr w:rsidR="00B22892" w:rsidRPr="00B22892" w14:paraId="1B7E9F3B" w14:textId="77777777" w:rsidTr="00953B06">
        <w:trPr>
          <w:trHeight w:val="315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F2F4" w14:textId="1AFD2D4B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56A4A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B3EB9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20EA1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82502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09492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306C85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00F18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FF153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9BC52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A4DFC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B22892" w:rsidRPr="00B22892" w14:paraId="61E97B75" w14:textId="77777777" w:rsidTr="00E751E0">
        <w:trPr>
          <w:trHeight w:val="441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5660" w14:textId="2FCEEFC0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186B4" w14:textId="1AB73E48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«Выполнение работ по благоустройству дворовых территорий ЗАТО Северск, включенных в рейтинговый перечень» подпрограммы 1</w:t>
            </w:r>
          </w:p>
        </w:tc>
      </w:tr>
      <w:tr w:rsidR="00B22892" w:rsidRPr="00B22892" w14:paraId="6769DF0C" w14:textId="77777777" w:rsidTr="00711DC9">
        <w:trPr>
          <w:trHeight w:val="29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23010" w14:textId="46393042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BD82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дворовых территорий ЗАТО Северск, включенных в 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рейтинговый перечень </w:t>
            </w:r>
          </w:p>
          <w:p w14:paraId="325417FA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(до 31.12.2025), </w:t>
            </w:r>
          </w:p>
          <w:p w14:paraId="016AB99F" w14:textId="5F28AAC2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FBA23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4C574" w14:textId="77777777" w:rsidR="00B22892" w:rsidRPr="00711DC9" w:rsidRDefault="00B22892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7D85F" w14:textId="77777777" w:rsidR="00B22892" w:rsidRPr="00711DC9" w:rsidRDefault="00B22892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47733" w14:textId="77777777" w:rsidR="00B22892" w:rsidRPr="00711DC9" w:rsidRDefault="00B22892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DAC54" w14:textId="77777777" w:rsidR="00B22892" w:rsidRPr="00711DC9" w:rsidRDefault="00B22892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8F353" w14:textId="77777777" w:rsidR="00B22892" w:rsidRPr="00711DC9" w:rsidRDefault="00B22892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B84B3" w14:textId="77777777" w:rsidR="00B22892" w:rsidRPr="00711DC9" w:rsidRDefault="00B22892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EC727" w14:textId="77777777" w:rsidR="00B22892" w:rsidRPr="00711DC9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B1462" w14:textId="77777777" w:rsidR="00B22892" w:rsidRPr="00B22892" w:rsidRDefault="00B22892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751E0" w:rsidRPr="00B22892" w14:paraId="6DD42DB6" w14:textId="77777777" w:rsidTr="00E15B59">
        <w:trPr>
          <w:trHeight w:val="1091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9E79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337D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130B4" w14:textId="06DD37F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6519E" w14:textId="6FB8C3A9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5E747" w14:textId="1E372ECC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65035" w14:textId="460AFA16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FCAAF" w14:textId="2E28FDC1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F75B7" w14:textId="759B8DD5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B4AA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6A6A9" w14:textId="04C021C2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4977B" w14:textId="59DBC62C" w:rsidR="00E751E0" w:rsidRPr="00B22892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51E0" w:rsidRPr="00B22892" w14:paraId="4BB8E960" w14:textId="77777777" w:rsidTr="00E15B59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9F2E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7E7A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6F533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96811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A1309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94FAE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2B986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4386C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730E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BC889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911B3" w14:textId="77777777" w:rsidR="00E751E0" w:rsidRPr="00B22892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51E0" w:rsidRPr="00B22892" w14:paraId="12CDFC9F" w14:textId="77777777" w:rsidTr="00953B06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F08E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218C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DC6E8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4A453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0C92A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20EE5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261B3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AE931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DC7D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7592A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46B1D" w14:textId="77777777" w:rsidR="00E751E0" w:rsidRPr="00B22892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51E0" w:rsidRPr="00B22892" w14:paraId="09561794" w14:textId="77777777" w:rsidTr="00BC6990">
        <w:trPr>
          <w:trHeight w:val="7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2F056" w14:textId="3546E155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FACC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418A2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1E55B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89A1E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D445E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4B154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39B90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B80F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8DBA3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EBAEE" w14:textId="77777777" w:rsidR="00E751E0" w:rsidRPr="00B22892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751E0" w:rsidRPr="00B22892" w14:paraId="1083AE2A" w14:textId="77777777" w:rsidTr="00953B06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33772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F079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0268C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3CBD5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F97B3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B8878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F204A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66F4F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8D490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F47E4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5DCC7" w14:textId="77777777" w:rsidR="00E751E0" w:rsidRPr="00B22892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51E0" w:rsidRPr="00B22892" w14:paraId="6D1BD018" w14:textId="77777777" w:rsidTr="00953B06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D3C14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954B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A49C5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CD724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67259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D73F4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65D9E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22EF9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0BF41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60552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6D310" w14:textId="77777777" w:rsidR="00E751E0" w:rsidRPr="00B22892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51E0" w:rsidRPr="00B22892" w14:paraId="11E80636" w14:textId="77777777" w:rsidTr="00953B06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B2D44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46FFB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8C7B3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1FDDC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4C6F9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2276F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F933D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02A54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C7F0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7107C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05E21" w14:textId="77777777" w:rsidR="00E751E0" w:rsidRPr="00B22892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751E0" w:rsidRPr="00B22892" w14:paraId="2FDBC74E" w14:textId="77777777" w:rsidTr="00BC6990">
        <w:trPr>
          <w:trHeight w:val="36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8803" w14:textId="6CCBD757" w:rsidR="00E751E0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E751E0"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2C352" w14:textId="227639B1" w:rsidR="00E751E0" w:rsidRPr="00711DC9" w:rsidRDefault="00E751E0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9A55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«Выполнение работ по благоустройству дворовых территорий ЗАТО Северск, включенных в рейтинговый перечень» подпрограммы 1</w:t>
            </w:r>
          </w:p>
        </w:tc>
      </w:tr>
      <w:tr w:rsidR="00E751E0" w:rsidRPr="00B22892" w14:paraId="2AD87646" w14:textId="77777777" w:rsidTr="00BC6990">
        <w:trPr>
          <w:trHeight w:val="264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BCC0" w14:textId="2B2C5E6C" w:rsidR="00E751E0" w:rsidRPr="00711DC9" w:rsidRDefault="009A55D9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="00E751E0"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C8A2" w14:textId="7D16BBA1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«Выполнение работ по благоустройству дворовых территорий ЗАТО Северск, включенных в рейтинговый перечень»</w:t>
            </w:r>
          </w:p>
          <w:p w14:paraId="624ADB2E" w14:textId="672DC97F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74DD9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26B61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E314B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5E7E8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E8B11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9F893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1DA5F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C3467A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39999" w14:textId="77777777" w:rsidR="00E751E0" w:rsidRPr="00B22892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751E0" w:rsidRPr="00B22892" w14:paraId="54D024A4" w14:textId="77777777" w:rsidTr="00953B06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204A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98DF3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77FA9" w14:textId="77777777" w:rsidR="00E751E0" w:rsidRPr="00711DC9" w:rsidRDefault="00E751E0" w:rsidP="00953B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9752C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0FFB6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EC428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8009B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C1E7C" w14:textId="77777777" w:rsidR="00E751E0" w:rsidRPr="00711DC9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A75A1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F819F" w14:textId="77777777" w:rsidR="00E751E0" w:rsidRPr="00711DC9" w:rsidRDefault="00E751E0" w:rsidP="00953B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C8C52" w14:textId="77777777" w:rsidR="00E751E0" w:rsidRPr="00B22892" w:rsidRDefault="00E751E0" w:rsidP="00953B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A55D9" w:rsidRPr="00B22892" w14:paraId="7FF6A42F" w14:textId="77777777" w:rsidTr="00953B06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5F25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F77D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26993" w14:textId="531317C7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90D36" w14:textId="1E84001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C9E2B" w14:textId="4904412E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CB162" w14:textId="43455ED9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DEDAA" w14:textId="57547C34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396B6" w14:textId="5F2DBAC5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72A5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01C6E" w14:textId="75EE3DD8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F5E6F" w14:textId="4FC76FD8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A55D9" w:rsidRPr="00B22892" w14:paraId="7454B15F" w14:textId="77777777" w:rsidTr="00953B06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9559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5525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7658F" w14:textId="77777777" w:rsidR="009A55D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072F2FCE" w14:textId="17144905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9B0A0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9CC34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BDE2D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744C7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67DBA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3716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84433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D2015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A55D9" w:rsidRPr="00B22892" w14:paraId="5C93D959" w14:textId="77777777" w:rsidTr="00BC6990">
        <w:trPr>
          <w:trHeight w:val="25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5915B" w14:textId="7F500B5E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63609" w14:textId="03737B8C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«Улучшение состояния территорий, прилегающих к многоквартирным жилым домам, и оснащение их игровым и спортивным оборудованием» подпрограммы 1</w:t>
            </w:r>
          </w:p>
        </w:tc>
      </w:tr>
      <w:tr w:rsidR="009A55D9" w:rsidRPr="00B22892" w14:paraId="71A39515" w14:textId="77777777" w:rsidTr="009A55D9">
        <w:trPr>
          <w:trHeight w:val="24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622B2" w14:textId="7BA6C261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DC7B4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Благоустройство дворовых территорий, в том числе реализация инициатив Народной 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программы городских изменений «Радиус доверия – ЗАТО Северск» (до 31.12.2025), в т.ч.: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31158" w14:textId="77777777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D2559" w14:textId="45803797" w:rsidR="009A55D9" w:rsidRPr="00711DC9" w:rsidRDefault="00C01A3B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  <w:r w:rsidR="009A55D9"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4 817,17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EB300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607E0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90666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69 845,64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751CB" w14:textId="55FDA725" w:rsidR="009A55D9" w:rsidRPr="00711DC9" w:rsidRDefault="0047790B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114 971,53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B150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4185D" w14:textId="77777777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77A82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A55D9" w:rsidRPr="00B22892" w14:paraId="0C66F5BD" w14:textId="77777777" w:rsidTr="009A55D9">
        <w:trPr>
          <w:trHeight w:val="241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9BC1" w14:textId="77777777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16D3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C8314" w14:textId="0CE2BFD4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D7BCB" w14:textId="71E5E64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39 157,92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2F94E" w14:textId="1BC02FD3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30804" w14:textId="36F77936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763C3" w14:textId="4EF1D200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13 382,94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AEF4E" w14:textId="2E122B7C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25 774,98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5767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502FB" w14:textId="289217E6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 Количество элементов детского игрового, спортивного и иного оборудования, размещенного на </w:t>
            </w: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014B3" w14:textId="07ABACB2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65</w:t>
            </w:r>
          </w:p>
        </w:tc>
      </w:tr>
      <w:tr w:rsidR="009A55D9" w:rsidRPr="00B22892" w14:paraId="039EDB9E" w14:textId="77777777" w:rsidTr="009A55D9">
        <w:trPr>
          <w:trHeight w:val="220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D5C5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D6BD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6C0FC" w14:textId="77777777" w:rsidR="009A55D9" w:rsidRPr="00711DC9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89D2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87 529,82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203F2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3FC5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2EEC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34 333,27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20315" w14:textId="77777777" w:rsidR="009A55D9" w:rsidRPr="00711DC9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53 196,55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CECF5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B52E9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8A1AA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</w:tr>
      <w:tr w:rsidR="009A55D9" w:rsidRPr="00B22892" w14:paraId="67FEA274" w14:textId="77777777" w:rsidTr="009A55D9">
        <w:trPr>
          <w:trHeight w:val="220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DC3F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17EE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E465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E43E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C138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38A4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D2DD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645E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3C32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E2009" w14:textId="421DAA58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реализованных локальных инициатив Народной программы городских изменений «Радиус доверия – ЗАТО Северск»,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FB2E4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A55D9" w:rsidRPr="00B22892" w14:paraId="0FFCBF81" w14:textId="77777777" w:rsidTr="009A55D9">
        <w:trPr>
          <w:trHeight w:val="52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7CAE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166D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06B2" w14:textId="6660BA67" w:rsidR="009A55D9" w:rsidRPr="00711DC9" w:rsidRDefault="009A55D9" w:rsidP="00AD4A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D639" w14:textId="7F729390" w:rsidR="009A55D9" w:rsidRPr="00711DC9" w:rsidRDefault="00C01A3B" w:rsidP="00AD4A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="009A55D9"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8 129,43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106A" w14:textId="3C0C3B65" w:rsidR="009A55D9" w:rsidRPr="00711DC9" w:rsidRDefault="009A55D9" w:rsidP="00AD4A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85D5" w14:textId="3C4F60D1" w:rsidR="009A55D9" w:rsidRPr="00711DC9" w:rsidRDefault="009A55D9" w:rsidP="00AD4A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EF41" w14:textId="4C420492" w:rsidR="009A55D9" w:rsidRPr="00711DC9" w:rsidRDefault="009A55D9" w:rsidP="00AD4A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22 129,43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7744" w14:textId="76671270" w:rsidR="009A55D9" w:rsidRPr="00711DC9" w:rsidRDefault="0047790B" w:rsidP="00AD4A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</w:t>
            </w:r>
            <w:r w:rsidR="009A55D9" w:rsidRPr="00711DC9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6 000,00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3FB3" w14:textId="77777777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98142" w14:textId="7442020E" w:rsidR="009A55D9" w:rsidRPr="00711DC9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1D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0828B" w14:textId="47DE64AA" w:rsidR="009A55D9" w:rsidRPr="00B22892" w:rsidRDefault="00A44882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108</w:t>
            </w:r>
          </w:p>
        </w:tc>
      </w:tr>
      <w:tr w:rsidR="009A55D9" w:rsidRPr="00B22892" w14:paraId="31A88663" w14:textId="77777777" w:rsidTr="00BC6990">
        <w:trPr>
          <w:trHeight w:val="368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4381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91F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86ED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2124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4342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2B5E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A0AB" w14:textId="77777777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B323" w14:textId="77777777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1895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C0849" w14:textId="725B9BFD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6B19B" w14:textId="3F7C252F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15</w:t>
            </w:r>
          </w:p>
        </w:tc>
      </w:tr>
      <w:tr w:rsidR="009A55D9" w:rsidRPr="00B22892" w14:paraId="182CBF10" w14:textId="77777777" w:rsidTr="00BC6990">
        <w:trPr>
          <w:trHeight w:val="16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8F93" w14:textId="0DAA6AF9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D42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24053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A8DBD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83 756,66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C607A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E19D7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207B4" w14:textId="77777777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53B0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39 997,67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E3983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43 758,99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14E7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C69C5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2A765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A55D9" w:rsidRPr="00B22892" w14:paraId="7F450052" w14:textId="77777777" w:rsidTr="00953B06">
        <w:trPr>
          <w:trHeight w:val="220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7579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6053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120ED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8F697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39 157,92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8FE89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99507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6FD6B" w14:textId="77777777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53B0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13 382,94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4BD79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25 774,98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AF5D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5458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9DFA2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9A55D9" w:rsidRPr="00B22892" w14:paraId="22D35923" w14:textId="77777777" w:rsidTr="00953B06">
        <w:trPr>
          <w:trHeight w:val="220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4C0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039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E1617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266D1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37 771,29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F4082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A9A3B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BD5EC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3B0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19 787,28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AAEC1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17 984,01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EADF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52ECD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13462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9A55D9" w:rsidRPr="00B22892" w14:paraId="477E9AF9" w14:textId="77777777" w:rsidTr="00FC0710">
        <w:trPr>
          <w:trHeight w:val="1091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1E9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5A6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40F4A" w14:textId="239D14DA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B8836" w14:textId="5C35A5BE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6 827,45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5630B" w14:textId="11244CDB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59EA0" w14:textId="38A53770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31CE5" w14:textId="354CA146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6 827,45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83C95" w14:textId="57D3CF3F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ED3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1C6C0" w14:textId="73C29566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иного 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2972E" w14:textId="0AEA7161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51</w:t>
            </w:r>
          </w:p>
        </w:tc>
      </w:tr>
      <w:tr w:rsidR="009A55D9" w:rsidRPr="00B22892" w14:paraId="1EDA4C7C" w14:textId="77777777" w:rsidTr="00BC6990">
        <w:trPr>
          <w:trHeight w:val="133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76E1A" w14:textId="57711E4E" w:rsidR="009A55D9" w:rsidRPr="0098156E" w:rsidRDefault="0098156E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  <w:r w:rsidRPr="009815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9A55D9" w:rsidRPr="009815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C8C4" w14:textId="3A5E9220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Реализация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DF892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5CC0F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101 060,51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23F2E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E9890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F7F6A" w14:textId="77777777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53B0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29 847,97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7DAB4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71 212,54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F306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0F989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81B3C5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A55D9" w:rsidRPr="00B22892" w14:paraId="7E0B16C9" w14:textId="77777777" w:rsidTr="00953B06">
        <w:trPr>
          <w:trHeight w:val="220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E233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9E5D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1579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ABEE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49 758,53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AB5A7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D2F5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F49F" w14:textId="77777777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53B0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14 545,99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935A7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35 212,54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C22D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20793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947FA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9A55D9" w:rsidRPr="00B22892" w14:paraId="2EDCC8F1" w14:textId="77777777" w:rsidTr="00BC6990">
        <w:trPr>
          <w:trHeight w:val="89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627F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62E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3EB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E9A5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4B10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82C6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8B73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08F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680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E2B69" w14:textId="595F278F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отремонтирован</w:t>
            </w:r>
            <w:r w:rsidR="009815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спортивных площадок, 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41956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9A55D9" w:rsidRPr="00B22892" w14:paraId="0BFDED69" w14:textId="77777777" w:rsidTr="00BC6990">
        <w:trPr>
          <w:trHeight w:val="77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911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B89B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8546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BA1D3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FBDD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0973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7B82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184C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4EF01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1D992" w14:textId="327D85F9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отремонтирован</w:t>
            </w:r>
            <w:r w:rsidR="009815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49891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</w:tr>
      <w:tr w:rsidR="009A55D9" w:rsidRPr="00B22892" w14:paraId="185FE81D" w14:textId="77777777" w:rsidTr="00953B06">
        <w:trPr>
          <w:trHeight w:val="52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318F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F7C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ED1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EDD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14F2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63B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B76D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8B92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11A5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4A3DC" w14:textId="26E6E102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EFC3F" w14:textId="0252C274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</w:t>
            </w:r>
          </w:p>
        </w:tc>
      </w:tr>
      <w:tr w:rsidR="009A55D9" w:rsidRPr="00B22892" w14:paraId="6459859F" w14:textId="77777777" w:rsidTr="00BC6990">
        <w:trPr>
          <w:trHeight w:val="93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077C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0E6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E7B3" w14:textId="77777777" w:rsidR="009A55D9" w:rsidRPr="00B22892" w:rsidRDefault="009A55D9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AD26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51 301,98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24C98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2920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9C86" w14:textId="77777777" w:rsidR="009A55D9" w:rsidRPr="00953B06" w:rsidRDefault="009A55D9" w:rsidP="009A55D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53B0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15 301,98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89BD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36 000,00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8CEF5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868C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8FAC8" w14:textId="5AEE08EB" w:rsidR="009A55D9" w:rsidRPr="00B22892" w:rsidRDefault="009A55D9" w:rsidP="004779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</w:t>
            </w:r>
            <w:r w:rsidR="004779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9A55D9" w:rsidRPr="00B22892" w14:paraId="3011DF1F" w14:textId="77777777" w:rsidTr="00BC6990">
        <w:trPr>
          <w:trHeight w:val="10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2317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0CA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968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175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D521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10903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9082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B8B98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FAD1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11165" w14:textId="0353DA5F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отремонтирован</w:t>
            </w:r>
            <w:r w:rsidR="009815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спортивных площадок, 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537FF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A55D9" w:rsidRPr="00B22892" w14:paraId="2B487C5F" w14:textId="77777777" w:rsidTr="00BC6990">
        <w:trPr>
          <w:trHeight w:val="88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658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9C26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4CF1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BB8DA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7469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CB98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C4BF9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B93C8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311B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59D4B" w14:textId="42ED1194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отремонтирован</w:t>
            </w:r>
            <w:r w:rsidR="009815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020D5" w14:textId="5A10F6C6" w:rsidR="009A55D9" w:rsidRPr="00B22892" w:rsidRDefault="00223A91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3,7</w:t>
            </w:r>
          </w:p>
        </w:tc>
      </w:tr>
      <w:tr w:rsidR="009A55D9" w:rsidRPr="00B22892" w14:paraId="3608A33A" w14:textId="77777777" w:rsidTr="00BC6990">
        <w:trPr>
          <w:trHeight w:val="1307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81F0F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2E0E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C459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6E8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6BD0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C454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CC71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3EF15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BEFD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6B8E5" w14:textId="77777777" w:rsidR="009A55D9" w:rsidRPr="00B22892" w:rsidRDefault="009A55D9" w:rsidP="009A55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FD986" w14:textId="77777777" w:rsidR="009A55D9" w:rsidRPr="00B22892" w:rsidRDefault="009A55D9" w:rsidP="009A55D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</w:t>
            </w:r>
          </w:p>
        </w:tc>
      </w:tr>
      <w:tr w:rsidR="009A55D9" w:rsidRPr="00B22892" w14:paraId="17D01E52" w14:textId="77777777" w:rsidTr="00A44882">
        <w:trPr>
          <w:trHeight w:val="54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2C99" w14:textId="33CA3656" w:rsidR="009A55D9" w:rsidRPr="00B22892" w:rsidRDefault="00CA13B5" w:rsidP="009A55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9A55D9"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0AD2B" w14:textId="0292EC62" w:rsidR="009A55D9" w:rsidRPr="00B22892" w:rsidRDefault="009A55D9" w:rsidP="00CA13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CA13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A44882" w:rsidRPr="00B22892" w14:paraId="6FA5ECB9" w14:textId="77777777" w:rsidTr="00961BB9">
        <w:trPr>
          <w:trHeight w:val="11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DF25" w14:textId="611CAD32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8C1D5" w14:textId="77777777" w:rsidR="00A4488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62A8607C" w14:textId="3E30D0FC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(с 01.01.2026)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A7146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90C8" w14:textId="79824223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50 272,18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6EFFE" w14:textId="7615A05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1CAFA" w14:textId="5C573B4C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49B49" w14:textId="788DA35E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A44882">
              <w:rPr>
                <w:spacing w:val="-6"/>
              </w:rPr>
              <w:t>50 272,18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5F76B" w14:textId="4E682B60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18AAE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201A3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5AE8A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4882" w:rsidRPr="00B22892" w14:paraId="5CA63E1D" w14:textId="77777777" w:rsidTr="00961BB9">
        <w:trPr>
          <w:trHeight w:val="118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AA39" w14:textId="77777777" w:rsidR="00A4488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3EBF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010E8" w14:textId="36222BE1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8739" w14:textId="0D5537F2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50 272,18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161C3" w14:textId="2D34DF6E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03754" w14:textId="352A9E14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761EA" w14:textId="623E73CE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A44882">
              <w:rPr>
                <w:spacing w:val="-6"/>
              </w:rPr>
              <w:t>50 272,18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42406" w14:textId="04EE4301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E81A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2F2D3" w14:textId="75D37A89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9A907F" w14:textId="4D10C8D0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4882" w:rsidRPr="00B22892" w14:paraId="6D38BEA4" w14:textId="77777777" w:rsidTr="00A44882">
        <w:trPr>
          <w:trHeight w:val="220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D21A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FCC6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FCCB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A873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202A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C3AD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8436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E694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A93D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F4B2B" w14:textId="48EC2C52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3B1CC" w14:textId="155F156F" w:rsidR="00A44882" w:rsidRPr="00B22892" w:rsidRDefault="0027217D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A44882" w:rsidRPr="00B22892" w14:paraId="32C61357" w14:textId="77777777" w:rsidTr="00A44882">
        <w:trPr>
          <w:trHeight w:val="220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8A1F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9A81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3F80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9D60F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5DF02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163D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D2B7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E84ED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7F1E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F8806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23E1F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4882" w:rsidRPr="00B22892" w14:paraId="79C06F66" w14:textId="77777777" w:rsidTr="00BC6990">
        <w:trPr>
          <w:trHeight w:val="79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AF8B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B5784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92BB5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EA6E7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D831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9556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CD4D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BA45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AC4DA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ECC98" w14:textId="1DD27DD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B9E31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4882" w:rsidRPr="00B22892" w14:paraId="531724AF" w14:textId="77777777" w:rsidTr="00BC6990">
        <w:trPr>
          <w:trHeight w:val="652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EA5B2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916E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2F4C9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(прогноз-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5BC54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6BF5A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7BB8E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32AF4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3897C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58C0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F9D96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игрового, 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спортивного и иного оборудования, размещенного на 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D432E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A44882" w:rsidRPr="00B22892" w14:paraId="267D6D99" w14:textId="77777777" w:rsidTr="00A44882">
        <w:trPr>
          <w:trHeight w:val="220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1D8A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0368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2A989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ED72B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163C3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D1332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63976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7249B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25BF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90F9D" w14:textId="641FADF3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8E45D" w14:textId="2E613818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4882" w:rsidRPr="00B22892" w14:paraId="0C544D85" w14:textId="77777777" w:rsidTr="00BC6990">
        <w:trPr>
          <w:trHeight w:val="21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39D9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FF5D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B8234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EE2A1" w14:textId="2E93A503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235 089,35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8F6E1" w14:textId="13A0A0F1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3FF03" w14:textId="1A8BE58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AF7CB" w14:textId="55D431A8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A44882">
              <w:rPr>
                <w:spacing w:val="-20"/>
              </w:rPr>
              <w:t>120 117,82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1218E" w14:textId="3B13BC5E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44882">
              <w:rPr>
                <w:spacing w:val="-10"/>
              </w:rPr>
              <w:t>114 971,53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11343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CC089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347C0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4882" w:rsidRPr="00B22892" w14:paraId="2ADA8210" w14:textId="77777777" w:rsidTr="00BC6990">
        <w:trPr>
          <w:trHeight w:val="7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A6B5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3ADB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4B9DF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BA9CE" w14:textId="2DA8D499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39 157,92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E1F2C" w14:textId="6F265202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EC4EF" w14:textId="2615B866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5D886" w14:textId="576D6AFA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44882">
              <w:rPr>
                <w:spacing w:val="-10"/>
              </w:rPr>
              <w:t>13 382,94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03C09" w14:textId="78857766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25 774,98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BF751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BB44C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0813B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4882" w:rsidRPr="00B22892" w14:paraId="7BC6B40C" w14:textId="77777777" w:rsidTr="00BC6990">
        <w:trPr>
          <w:trHeight w:val="141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C5A2F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C83A9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3A1EA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77EB3" w14:textId="15FEB603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87 529,82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47A0F" w14:textId="7CF3EB56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B73E8" w14:textId="50E93932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A58AE" w14:textId="3634B432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44882">
              <w:rPr>
                <w:spacing w:val="-10"/>
              </w:rPr>
              <w:t>34 333,27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8FD67" w14:textId="3AF721D6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53 196,55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2B5C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26B8B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4AEE6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4882" w:rsidRPr="00B22892" w14:paraId="489CC711" w14:textId="77777777" w:rsidTr="00BC6990">
        <w:trPr>
          <w:trHeight w:val="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325D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D2F4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7CB2F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A9D2C" w14:textId="04AB0312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58 129,43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C6553" w14:textId="61B02F5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7C771" w14:textId="2253642F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B0CED" w14:textId="012B4D40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44882">
              <w:rPr>
                <w:spacing w:val="-10"/>
              </w:rPr>
              <w:t>22 129,43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BA689" w14:textId="170A88C3" w:rsidR="00A44882" w:rsidRPr="00953B06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t>36 000,00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7F5B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298A1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638C6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4882" w:rsidRPr="00B22892" w14:paraId="43745F0A" w14:textId="77777777" w:rsidTr="00BC6990">
        <w:trPr>
          <w:trHeight w:val="19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A76D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C8AD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B8B02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0B6CD" w14:textId="0C2A4982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50 272,18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19FAD" w14:textId="7B6573CC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79B72" w14:textId="064CADA4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337F6" w14:textId="22FEF484" w:rsidR="00A44882" w:rsidRPr="00A44882" w:rsidRDefault="00A44882" w:rsidP="00A44882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44882">
              <w:rPr>
                <w:spacing w:val="-10"/>
              </w:rPr>
              <w:t>50 272,18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6A027" w14:textId="0B6EAEC1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AAC18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8E9D6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F9DC4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4882" w:rsidRPr="00B22892" w14:paraId="4491F32A" w14:textId="77777777" w:rsidTr="00A44882">
        <w:trPr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EDF9E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9A32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95C49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63A7B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E51FB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BE718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D668E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3F91B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83808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A5FBA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72DB9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4882" w:rsidRPr="00B22892" w14:paraId="4064DAF8" w14:textId="77777777" w:rsidTr="00BC6990">
        <w:trPr>
          <w:trHeight w:val="7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A6DBF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09E9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5FB1A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(прогноз-</w:t>
            </w: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EC48C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72039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C242A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449F5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608A8" w14:textId="77777777" w:rsidR="00A44882" w:rsidRPr="00B22892" w:rsidRDefault="00A44882" w:rsidP="00A448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6E7E6" w14:textId="77777777" w:rsidR="00A44882" w:rsidRPr="00B22892" w:rsidRDefault="00A44882" w:rsidP="00A44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B5EB6" w14:textId="77777777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D4535" w14:textId="14793FAD" w:rsidR="00A44882" w:rsidRPr="00B22892" w:rsidRDefault="00A44882" w:rsidP="00A4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2289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0C690523" w14:textId="686E71CA" w:rsidR="00DE66CB" w:rsidRPr="00FF0645" w:rsidRDefault="00DE66CB" w:rsidP="00953B06">
      <w:pPr>
        <w:jc w:val="both"/>
        <w:rPr>
          <w:rFonts w:ascii="Times New Roman" w:hAnsi="Times New Roman" w:cs="Times New Roman"/>
          <w:szCs w:val="24"/>
          <w:lang w:val="en-US"/>
        </w:rPr>
      </w:pPr>
    </w:p>
    <w:sectPr w:rsidR="00DE66CB" w:rsidRPr="00FF0645" w:rsidSect="00714EF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6DA23" w14:textId="77777777" w:rsidR="00083341" w:rsidRDefault="00083341" w:rsidP="008C4931">
      <w:r>
        <w:separator/>
      </w:r>
    </w:p>
  </w:endnote>
  <w:endnote w:type="continuationSeparator" w:id="0">
    <w:p w14:paraId="0DC965FF" w14:textId="77777777" w:rsidR="00083341" w:rsidRDefault="0008334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3C31" w14:textId="58A3EB8A" w:rsidR="00B22892" w:rsidRPr="00583EB2" w:rsidRDefault="00CB4C88">
    <w:pPr>
      <w:pStyle w:val="a6"/>
      <w:rPr>
        <w:color w:val="FFFFFF" w:themeColor="background1"/>
      </w:rPr>
    </w:pPr>
    <w:r w:rsidRPr="00CB4C88">
      <w:rPr>
        <w:sz w:val="20"/>
        <w:szCs w:val="20"/>
      </w:rPr>
      <w:t>Внутренний номер: 0367301</w:t>
    </w:r>
    <w:r w:rsidR="00B22892" w:rsidRPr="00544036">
      <w:rPr>
        <w:rFonts w:ascii="Times New Roman" w:hAnsi="Times New Roman" w:cs="Times New Roman"/>
        <w:color w:val="FFFFFF" w:themeColor="background1"/>
        <w:sz w:val="20"/>
        <w:szCs w:val="20"/>
      </w:rPr>
      <w:t>: 033</w:t>
    </w:r>
    <w:r w:rsidR="00B22892" w:rsidRPr="00CA3D10">
      <w:rPr>
        <w:rFonts w:ascii="Times New Roman" w:hAnsi="Times New Roman" w:cs="Times New Roman"/>
        <w:color w:val="FFFFFF" w:themeColor="background1"/>
        <w:sz w:val="20"/>
        <w:szCs w:val="20"/>
      </w:rPr>
      <w:t xml:space="preserve">0353958н </w:t>
    </w:r>
    <w:r w:rsidR="00B22892" w:rsidRPr="00544036">
      <w:rPr>
        <w:rFonts w:ascii="Times New Roman" w:hAnsi="Times New Roman" w:cs="Times New Roman"/>
        <w:color w:val="FFFFFF" w:themeColor="background1"/>
        <w:sz w:val="20"/>
        <w:szCs w:val="20"/>
      </w:rPr>
      <w:t>4632ий Внутренний номер: 0334632номер: 0334632</w:t>
    </w:r>
    <w:r w:rsidR="00B22892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A342" w14:textId="0F50B7A1" w:rsidR="00B22892" w:rsidRPr="00CB4C88" w:rsidRDefault="00CB4C88" w:rsidP="00CB4C88">
    <w:pPr>
      <w:pStyle w:val="a6"/>
    </w:pPr>
    <w:r w:rsidRPr="00CB4C88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EC99C" w14:textId="77777777" w:rsidR="00083341" w:rsidRDefault="00083341" w:rsidP="008C4931">
      <w:r>
        <w:separator/>
      </w:r>
    </w:p>
  </w:footnote>
  <w:footnote w:type="continuationSeparator" w:id="0">
    <w:p w14:paraId="34EE11EC" w14:textId="77777777" w:rsidR="00083341" w:rsidRDefault="0008334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9573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7D32787" w14:textId="1DE769AC" w:rsidR="00B22892" w:rsidRPr="00944215" w:rsidRDefault="00B22892">
        <w:pPr>
          <w:pStyle w:val="a4"/>
          <w:jc w:val="center"/>
          <w:rPr>
            <w:rFonts w:ascii="Times New Roman" w:hAnsi="Times New Roman" w:cs="Times New Roman"/>
          </w:rPr>
        </w:pPr>
        <w:r w:rsidRPr="00944215">
          <w:rPr>
            <w:rFonts w:ascii="Times New Roman" w:hAnsi="Times New Roman" w:cs="Times New Roman"/>
          </w:rPr>
          <w:fldChar w:fldCharType="begin"/>
        </w:r>
        <w:r w:rsidRPr="00944215">
          <w:rPr>
            <w:rFonts w:ascii="Times New Roman" w:hAnsi="Times New Roman" w:cs="Times New Roman"/>
          </w:rPr>
          <w:instrText>PAGE   \* MERGEFORMAT</w:instrText>
        </w:r>
        <w:r w:rsidRPr="00944215">
          <w:rPr>
            <w:rFonts w:ascii="Times New Roman" w:hAnsi="Times New Roman" w:cs="Times New Roman"/>
          </w:rPr>
          <w:fldChar w:fldCharType="separate"/>
        </w:r>
        <w:r w:rsidR="00F65F18">
          <w:rPr>
            <w:rFonts w:ascii="Times New Roman" w:hAnsi="Times New Roman" w:cs="Times New Roman"/>
            <w:noProof/>
          </w:rPr>
          <w:t>9</w:t>
        </w:r>
        <w:r w:rsidRPr="00944215">
          <w:rPr>
            <w:rFonts w:ascii="Times New Roman" w:hAnsi="Times New Roman" w:cs="Times New Roman"/>
          </w:rPr>
          <w:fldChar w:fldCharType="end"/>
        </w:r>
      </w:p>
    </w:sdtContent>
  </w:sdt>
  <w:p w14:paraId="3AA02822" w14:textId="77777777" w:rsidR="00B22892" w:rsidRDefault="00B2289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28E2"/>
    <w:rsid w:val="000378B3"/>
    <w:rsid w:val="0004582D"/>
    <w:rsid w:val="0005442C"/>
    <w:rsid w:val="00074200"/>
    <w:rsid w:val="00076998"/>
    <w:rsid w:val="00083341"/>
    <w:rsid w:val="00085FC6"/>
    <w:rsid w:val="000A5878"/>
    <w:rsid w:val="000A5E07"/>
    <w:rsid w:val="000B1121"/>
    <w:rsid w:val="0012793C"/>
    <w:rsid w:val="00136BD7"/>
    <w:rsid w:val="0017003D"/>
    <w:rsid w:val="001942BA"/>
    <w:rsid w:val="001B04AA"/>
    <w:rsid w:val="002146A2"/>
    <w:rsid w:val="00223A91"/>
    <w:rsid w:val="00225CA8"/>
    <w:rsid w:val="00255EC5"/>
    <w:rsid w:val="00264DC1"/>
    <w:rsid w:val="0027217D"/>
    <w:rsid w:val="002D6205"/>
    <w:rsid w:val="002E0F21"/>
    <w:rsid w:val="002E17D9"/>
    <w:rsid w:val="00314BDA"/>
    <w:rsid w:val="003345EB"/>
    <w:rsid w:val="0035627C"/>
    <w:rsid w:val="00362729"/>
    <w:rsid w:val="003825BE"/>
    <w:rsid w:val="00394A67"/>
    <w:rsid w:val="003B7F35"/>
    <w:rsid w:val="003C0D3D"/>
    <w:rsid w:val="003D1016"/>
    <w:rsid w:val="003F4A86"/>
    <w:rsid w:val="004168B7"/>
    <w:rsid w:val="0042223E"/>
    <w:rsid w:val="0047790B"/>
    <w:rsid w:val="0048313F"/>
    <w:rsid w:val="004843E8"/>
    <w:rsid w:val="004E07FD"/>
    <w:rsid w:val="004F1D44"/>
    <w:rsid w:val="00527F9B"/>
    <w:rsid w:val="00544036"/>
    <w:rsid w:val="005618D7"/>
    <w:rsid w:val="005727A7"/>
    <w:rsid w:val="00583EB2"/>
    <w:rsid w:val="005A6679"/>
    <w:rsid w:val="005B1378"/>
    <w:rsid w:val="005B3700"/>
    <w:rsid w:val="00620158"/>
    <w:rsid w:val="00626CA7"/>
    <w:rsid w:val="00637CD5"/>
    <w:rsid w:val="00646710"/>
    <w:rsid w:val="00660367"/>
    <w:rsid w:val="0066517E"/>
    <w:rsid w:val="006876D7"/>
    <w:rsid w:val="006D1791"/>
    <w:rsid w:val="00701DC8"/>
    <w:rsid w:val="00711DC9"/>
    <w:rsid w:val="00714EFA"/>
    <w:rsid w:val="00730988"/>
    <w:rsid w:val="00775943"/>
    <w:rsid w:val="007805B8"/>
    <w:rsid w:val="00785D6A"/>
    <w:rsid w:val="007A2F9E"/>
    <w:rsid w:val="007B3BCC"/>
    <w:rsid w:val="00821FB0"/>
    <w:rsid w:val="00822A2A"/>
    <w:rsid w:val="00866F65"/>
    <w:rsid w:val="00875B46"/>
    <w:rsid w:val="008930C7"/>
    <w:rsid w:val="008B74C8"/>
    <w:rsid w:val="008C4931"/>
    <w:rsid w:val="008E334A"/>
    <w:rsid w:val="009004B5"/>
    <w:rsid w:val="00944215"/>
    <w:rsid w:val="00947D8A"/>
    <w:rsid w:val="00953B06"/>
    <w:rsid w:val="0098156E"/>
    <w:rsid w:val="00994E87"/>
    <w:rsid w:val="009A0E4D"/>
    <w:rsid w:val="009A55D9"/>
    <w:rsid w:val="00A30D6E"/>
    <w:rsid w:val="00A44882"/>
    <w:rsid w:val="00A6123D"/>
    <w:rsid w:val="00A63114"/>
    <w:rsid w:val="00A66FF4"/>
    <w:rsid w:val="00A828A2"/>
    <w:rsid w:val="00AA3A2B"/>
    <w:rsid w:val="00AA4071"/>
    <w:rsid w:val="00AA49E4"/>
    <w:rsid w:val="00AB77E4"/>
    <w:rsid w:val="00AD4A84"/>
    <w:rsid w:val="00B22892"/>
    <w:rsid w:val="00B536DE"/>
    <w:rsid w:val="00BA0389"/>
    <w:rsid w:val="00BB45A9"/>
    <w:rsid w:val="00BC6990"/>
    <w:rsid w:val="00BD0669"/>
    <w:rsid w:val="00BD1015"/>
    <w:rsid w:val="00C01227"/>
    <w:rsid w:val="00C01369"/>
    <w:rsid w:val="00C01A3B"/>
    <w:rsid w:val="00C11EF6"/>
    <w:rsid w:val="00C56251"/>
    <w:rsid w:val="00C6200C"/>
    <w:rsid w:val="00C64756"/>
    <w:rsid w:val="00C8452D"/>
    <w:rsid w:val="00CA13B5"/>
    <w:rsid w:val="00CA3D10"/>
    <w:rsid w:val="00CB4C88"/>
    <w:rsid w:val="00CB5777"/>
    <w:rsid w:val="00CE0921"/>
    <w:rsid w:val="00D05FEC"/>
    <w:rsid w:val="00D140C9"/>
    <w:rsid w:val="00D879FD"/>
    <w:rsid w:val="00D91E4D"/>
    <w:rsid w:val="00D936F4"/>
    <w:rsid w:val="00DA0AAA"/>
    <w:rsid w:val="00DB0450"/>
    <w:rsid w:val="00DE270D"/>
    <w:rsid w:val="00DE66CB"/>
    <w:rsid w:val="00E15B59"/>
    <w:rsid w:val="00E26931"/>
    <w:rsid w:val="00E34F85"/>
    <w:rsid w:val="00E742AA"/>
    <w:rsid w:val="00E751E0"/>
    <w:rsid w:val="00ED4A7C"/>
    <w:rsid w:val="00F502D0"/>
    <w:rsid w:val="00F564FC"/>
    <w:rsid w:val="00F60238"/>
    <w:rsid w:val="00F614F6"/>
    <w:rsid w:val="00F65F18"/>
    <w:rsid w:val="00FC0710"/>
    <w:rsid w:val="00FF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44CC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8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8E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E75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4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18</cp:revision>
  <cp:lastPrinted>2026-02-12T08:12:00Z</cp:lastPrinted>
  <dcterms:created xsi:type="dcterms:W3CDTF">2026-01-04T06:33:00Z</dcterms:created>
  <dcterms:modified xsi:type="dcterms:W3CDTF">2026-03-16T03:22:00Z</dcterms:modified>
</cp:coreProperties>
</file>