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5A843C0D" w14:textId="77777777" w:rsidTr="0017003D">
        <w:tc>
          <w:tcPr>
            <w:tcW w:w="10598" w:type="dxa"/>
          </w:tcPr>
          <w:p w14:paraId="2B405ABE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352DD3C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EE5E923" w14:textId="77777777" w:rsidR="008B74C8" w:rsidRPr="008B74C8" w:rsidRDefault="008B74C8" w:rsidP="003B562B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Приложение</w:t>
                  </w:r>
                  <w:r w:rsidR="00B36B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3B562B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8B74C8" w:rsidRPr="008B74C8" w14:paraId="7E5310E4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237BD9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6B4A0E4B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3BBEB98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636D42E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13388D" w14:textId="34EE614D" w:rsidR="00BD1A50" w:rsidRPr="008B74C8" w:rsidRDefault="00AF15DE" w:rsidP="00E618C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от__16.03.2026___№___460-па__</w:t>
                  </w:r>
                </w:p>
              </w:tc>
            </w:tr>
          </w:tbl>
          <w:p w14:paraId="71AB7A6B" w14:textId="77777777" w:rsidR="008B74C8" w:rsidRPr="008B74C8" w:rsidRDefault="008B74C8" w:rsidP="008B74C8"/>
        </w:tc>
      </w:tr>
    </w:tbl>
    <w:tbl>
      <w:tblPr>
        <w:tblW w:w="14742" w:type="dxa"/>
        <w:tblLayout w:type="fixed"/>
        <w:tblLook w:val="04A0" w:firstRow="1" w:lastRow="0" w:firstColumn="1" w:lastColumn="0" w:noHBand="0" w:noVBand="1"/>
      </w:tblPr>
      <w:tblGrid>
        <w:gridCol w:w="2835"/>
        <w:gridCol w:w="2552"/>
        <w:gridCol w:w="1417"/>
        <w:gridCol w:w="1276"/>
        <w:gridCol w:w="1276"/>
        <w:gridCol w:w="1134"/>
        <w:gridCol w:w="283"/>
        <w:gridCol w:w="851"/>
        <w:gridCol w:w="425"/>
        <w:gridCol w:w="1134"/>
        <w:gridCol w:w="1559"/>
      </w:tblGrid>
      <w:tr w:rsidR="00144675" w:rsidRPr="00144675" w14:paraId="7ECF2D19" w14:textId="77777777" w:rsidTr="00144675">
        <w:trPr>
          <w:trHeight w:val="1741"/>
        </w:trPr>
        <w:tc>
          <w:tcPr>
            <w:tcW w:w="1474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FCD047" w14:textId="4F622C39" w:rsidR="00144675" w:rsidRPr="00144675" w:rsidRDefault="00144675" w:rsidP="001446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ПАСПОРТ</w:t>
            </w: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5B14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одпрограммы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общественных пространств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современной городской среды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144675" w:rsidRPr="00144675" w14:paraId="70B71A2C" w14:textId="77777777" w:rsidTr="00144675">
        <w:trPr>
          <w:trHeight w:val="6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4092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1190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FC0E22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общественных пространств</w:t>
            </w:r>
          </w:p>
        </w:tc>
      </w:tr>
      <w:tr w:rsidR="00144675" w:rsidRPr="00144675" w14:paraId="2C1A9CF7" w14:textId="77777777" w:rsidTr="00144675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3F26F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1190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286E41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2023 - 2027 годы</w:t>
            </w:r>
          </w:p>
        </w:tc>
      </w:tr>
      <w:tr w:rsidR="00144675" w:rsidRPr="00144675" w14:paraId="228578D7" w14:textId="77777777" w:rsidTr="00144675">
        <w:trPr>
          <w:trHeight w:val="15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4720C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90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97E053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144675" w:rsidRPr="00144675" w14:paraId="006478A0" w14:textId="77777777" w:rsidTr="00144675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99BC8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190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5A3307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144675" w:rsidRPr="00144675" w14:paraId="7C14FB50" w14:textId="77777777" w:rsidTr="00144675">
        <w:trPr>
          <w:trHeight w:val="9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446E0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1190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CFD46B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уровня благоустройства и создание обновленной инфраструктуры общественных территорий ЗАТО Северск</w:t>
            </w:r>
          </w:p>
        </w:tc>
      </w:tr>
      <w:tr w:rsidR="00144675" w:rsidRPr="00307503" w14:paraId="5C2DA06C" w14:textId="064637CE" w:rsidTr="00144675">
        <w:trPr>
          <w:trHeight w:val="419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90E8F" w14:textId="4EA156F5" w:rsidR="00CA42DB" w:rsidRPr="00307503" w:rsidRDefault="00CA42DB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085A6" w14:textId="77777777" w:rsidR="00CA42DB" w:rsidRPr="00307503" w:rsidRDefault="00CA42DB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41B54" w14:textId="77777777" w:rsidR="00CA42DB" w:rsidRPr="00307503" w:rsidRDefault="00CA42DB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9402D" w14:textId="77777777" w:rsidR="00CA42DB" w:rsidRPr="00307503" w:rsidRDefault="00CA42DB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1FF64F" w14:textId="77777777" w:rsidR="00CA42DB" w:rsidRPr="00307503" w:rsidRDefault="00CA42DB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90733" w14:textId="77777777" w:rsidR="00CA42DB" w:rsidRPr="00307503" w:rsidRDefault="00CA42DB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D5E27A" w14:textId="77777777" w:rsidR="00CA42DB" w:rsidRPr="00307503" w:rsidRDefault="00CA42DB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E4FF1" w14:textId="77777777" w:rsidR="00CA42DB" w:rsidRPr="00307503" w:rsidRDefault="00CA42DB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78538" w14:textId="6DE51F84" w:rsidR="00CA42DB" w:rsidRPr="00CA42DB" w:rsidRDefault="00CA42DB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2028 год (прогнозный период)</w:t>
            </w:r>
          </w:p>
        </w:tc>
      </w:tr>
      <w:tr w:rsidR="00144675" w:rsidRPr="00307503" w14:paraId="0DB0AC47" w14:textId="3D1E95B4" w:rsidTr="00144675">
        <w:trPr>
          <w:trHeight w:val="989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4133" w14:textId="77777777" w:rsidR="00F776E4" w:rsidRPr="00307503" w:rsidRDefault="00F776E4" w:rsidP="00F776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225EF" w14:textId="77777777" w:rsidR="00F776E4" w:rsidRPr="00307503" w:rsidRDefault="00F776E4" w:rsidP="00F776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благоустроенных общественных пространств на территории ЗАТО </w:t>
            </w: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Северск, нарастающим итогом, га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60496" w14:textId="77777777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84,3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AC243" w14:textId="77777777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9B6106" w14:textId="77777777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61779" w14:textId="46CC157F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hAnsi="Times New Roman" w:cs="Times New Roman"/>
              </w:rPr>
              <w:t>95,08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F2CD6" w14:textId="1C1317B4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hAnsi="Times New Roman" w:cs="Times New Roman"/>
              </w:rPr>
              <w:t>100,2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7EA35" w14:textId="2B92B93B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hAnsi="Times New Roman" w:cs="Times New Roman"/>
              </w:rPr>
              <w:t>100,25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1E47E" w14:textId="08B99961" w:rsidR="00F776E4" w:rsidRPr="00FB7B8D" w:rsidRDefault="00144675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100,25</w:t>
            </w:r>
          </w:p>
        </w:tc>
      </w:tr>
      <w:tr w:rsidR="00144675" w:rsidRPr="00307503" w14:paraId="0A088F72" w14:textId="1B87A844" w:rsidTr="00144675">
        <w:trPr>
          <w:trHeight w:val="422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DDC09" w14:textId="77777777" w:rsidR="00F776E4" w:rsidRPr="00307503" w:rsidRDefault="00F776E4" w:rsidP="00F776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F209B" w14:textId="77777777" w:rsidR="00F776E4" w:rsidRPr="00307503" w:rsidRDefault="00F776E4" w:rsidP="00F776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2C442" w14:textId="77777777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FEBD3" w14:textId="77777777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06BAF3" w14:textId="4BD2A5A3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E9FB9" w14:textId="383AF1CB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22C77" w14:textId="60504A86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F09172" w14:textId="76EEBAC7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F0129" w14:textId="533DD383" w:rsidR="00F776E4" w:rsidRPr="00FB7B8D" w:rsidRDefault="00144675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44675" w:rsidRPr="00307503" w14:paraId="25A519DC" w14:textId="77EC4E2B" w:rsidTr="00144675">
        <w:trPr>
          <w:trHeight w:val="422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B201D" w14:textId="77777777" w:rsidR="00F776E4" w:rsidRPr="00307503" w:rsidRDefault="00F776E4" w:rsidP="00F776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BDA3F" w14:textId="473BECA9" w:rsidR="00F776E4" w:rsidRPr="00307503" w:rsidRDefault="00F776E4" w:rsidP="00F776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050F7" w14:textId="60F2E509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F08C5" w14:textId="61497BB6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053D8" w14:textId="5B1BCF1B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5CFC" w14:textId="6950A131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hAnsi="Times New Roman" w:cs="Times New Roman"/>
              </w:rPr>
              <w:t>32,7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950F62" w14:textId="43538539" w:rsidR="00F776E4" w:rsidRPr="00FB7B8D" w:rsidRDefault="00F776E4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BE24A" w14:textId="7F35D10A" w:rsidR="00F776E4" w:rsidRPr="00FB7B8D" w:rsidRDefault="00F776E4" w:rsidP="001446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7FC461" w14:textId="05E8280D" w:rsidR="00F776E4" w:rsidRPr="00FB7B8D" w:rsidRDefault="00144675" w:rsidP="00F776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B7B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</w:tr>
      <w:tr w:rsidR="00144675" w:rsidRPr="00144675" w14:paraId="6F2063F7" w14:textId="77777777" w:rsidTr="00144675">
        <w:trPr>
          <w:trHeight w:val="267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42DD8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1190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DFADEF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Выполнение ремонта объектов благоустройства общественных пространств</w:t>
            </w:r>
          </w:p>
        </w:tc>
      </w:tr>
      <w:tr w:rsidR="00144675" w:rsidRPr="00144675" w14:paraId="72B4F805" w14:textId="77777777" w:rsidTr="00144675">
        <w:trPr>
          <w:trHeight w:val="257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7F922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0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D77AC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Отбор общественных пространств для благоустройства</w:t>
            </w:r>
          </w:p>
        </w:tc>
      </w:tr>
      <w:tr w:rsidR="00144675" w:rsidRPr="00144675" w14:paraId="54330D88" w14:textId="77777777" w:rsidTr="00144675">
        <w:trPr>
          <w:trHeight w:val="545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BBF72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0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C33FC" w14:textId="77777777" w:rsidR="00144675" w:rsidRPr="00144675" w:rsidRDefault="00144675" w:rsidP="001446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467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Вовлечение жителей города в социальные проекты, направленные на совершенствование городской среды ЗАТО Северск</w:t>
            </w:r>
          </w:p>
        </w:tc>
      </w:tr>
      <w:tr w:rsidR="00144675" w:rsidRPr="00307503" w14:paraId="117A7076" w14:textId="239D815A" w:rsidTr="00144675">
        <w:trPr>
          <w:trHeight w:val="443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6A673" w14:textId="1E91C541" w:rsidR="00CA42DB" w:rsidRPr="00307503" w:rsidRDefault="00CA42DB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C87BC" w14:textId="77777777" w:rsidR="00CA42DB" w:rsidRPr="00307503" w:rsidRDefault="00CA42DB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FF7CF" w14:textId="77777777" w:rsidR="00CA42DB" w:rsidRPr="00307503" w:rsidRDefault="00CA42DB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2A91A" w14:textId="77777777" w:rsidR="00CA42DB" w:rsidRPr="00307503" w:rsidRDefault="00CA42DB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E094F" w14:textId="77777777" w:rsidR="00CA42DB" w:rsidRPr="00307503" w:rsidRDefault="00CA42DB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804C0" w14:textId="77777777" w:rsidR="00CA42DB" w:rsidRPr="00307503" w:rsidRDefault="00CA42DB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B068D" w14:textId="77777777" w:rsidR="00CA42DB" w:rsidRPr="00307503" w:rsidRDefault="00CA42DB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73007" w14:textId="77777777" w:rsidR="00CA42DB" w:rsidRPr="00307503" w:rsidRDefault="00CA42DB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81171" w14:textId="62063FC1" w:rsidR="00CA42DB" w:rsidRPr="00307503" w:rsidRDefault="00CA42DB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2028 год (прогнозный период)</w:t>
            </w:r>
          </w:p>
        </w:tc>
      </w:tr>
      <w:tr w:rsidR="005B1494" w:rsidRPr="00307503" w14:paraId="6AA4A80B" w14:textId="5541FB49" w:rsidTr="00144675">
        <w:trPr>
          <w:trHeight w:val="315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91245" w14:textId="77777777" w:rsidR="005B1494" w:rsidRPr="00307503" w:rsidRDefault="005B1494" w:rsidP="005B1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EABC6" w14:textId="77777777" w:rsidR="005B1494" w:rsidRPr="00307503" w:rsidRDefault="005B1494" w:rsidP="005B1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08215" w14:textId="68A7172D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67 056,61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B071E" w14:textId="0F85C9B5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4 470,67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CD92C" w14:textId="51238084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10 162,87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4D92" w14:textId="37D27FDA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35 462,97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F092AF" w14:textId="367E540D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11 360,10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3829B4" w14:textId="580D57DE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5 600,00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51F443" w14:textId="38CC394A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5 600,00</w:t>
            </w:r>
          </w:p>
        </w:tc>
      </w:tr>
      <w:tr w:rsidR="005B1494" w:rsidRPr="00307503" w14:paraId="0CE4A22B" w14:textId="661498E3" w:rsidTr="00144675">
        <w:trPr>
          <w:trHeight w:val="315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F9D0A" w14:textId="77777777" w:rsidR="005B1494" w:rsidRPr="00307503" w:rsidRDefault="005B1494" w:rsidP="005B1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869D1" w14:textId="77777777" w:rsidR="005B1494" w:rsidRPr="00307503" w:rsidRDefault="005B1494" w:rsidP="005B1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040F4" w14:textId="0DBE9996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8BC2B" w14:textId="6416D0D4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763E9" w14:textId="5A563DD7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0B484" w14:textId="398F3F5E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A01C0" w14:textId="477EBFF5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1D567" w14:textId="6496E66E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3A218B" w14:textId="0C12EE4B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B1494" w:rsidRPr="00307503" w14:paraId="591103F7" w14:textId="3425AC9C" w:rsidTr="00144675">
        <w:trPr>
          <w:trHeight w:val="63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E059E" w14:textId="77777777" w:rsidR="005B1494" w:rsidRPr="00307503" w:rsidRDefault="005B1494" w:rsidP="005B1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A4881" w14:textId="77777777" w:rsidR="005B1494" w:rsidRPr="00307503" w:rsidRDefault="005B1494" w:rsidP="005B1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C48FE" w14:textId="084CAA87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249 771,22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900BA" w14:textId="4D7D8BB8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49 973,78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DD236" w14:textId="379BFB47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48 264,37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3829" w14:textId="0303170F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151 533,06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A54EDF" w14:textId="740F647F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F698C" w14:textId="4DBCBF76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BB1B8" w14:textId="61146B61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0,00</w:t>
            </w:r>
          </w:p>
        </w:tc>
      </w:tr>
      <w:tr w:rsidR="005B1494" w:rsidRPr="00307503" w14:paraId="56D60D6E" w14:textId="6CBD9989" w:rsidTr="00144675">
        <w:trPr>
          <w:trHeight w:val="63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F371" w14:textId="77777777" w:rsidR="005B1494" w:rsidRPr="00307503" w:rsidRDefault="005B1494" w:rsidP="005B1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538A7" w14:textId="77777777" w:rsidR="005B1494" w:rsidRPr="00307503" w:rsidRDefault="005B1494" w:rsidP="005B1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B2939" w14:textId="2A53760B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5 067,87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93F49" w14:textId="7A3E48EB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1 545,58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D8340" w14:textId="5260B641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1 492,71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0FCC7" w14:textId="2BED0A99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2 029,58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4E1F8F" w14:textId="374826E3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D6C71" w14:textId="7237C700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817BA" w14:textId="31C038D9" w:rsidR="005B1494" w:rsidRPr="00FB7B8D" w:rsidRDefault="005B1494" w:rsidP="005B14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0,00</w:t>
            </w:r>
          </w:p>
        </w:tc>
      </w:tr>
      <w:tr w:rsidR="000804F5" w:rsidRPr="00307503" w14:paraId="5C900BFF" w14:textId="71731741" w:rsidTr="00144675">
        <w:trPr>
          <w:trHeight w:val="63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E21D4" w14:textId="77777777" w:rsidR="000804F5" w:rsidRPr="00307503" w:rsidRDefault="000804F5" w:rsidP="00080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4BF4C" w14:textId="77777777" w:rsidR="000804F5" w:rsidRPr="00307503" w:rsidRDefault="000804F5" w:rsidP="00080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B950F" w14:textId="60FEE22E" w:rsidR="000804F5" w:rsidRPr="000804F5" w:rsidRDefault="000804F5" w:rsidP="00080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04F5">
              <w:rPr>
                <w:rFonts w:ascii="Times New Roman" w:hAnsi="Times New Roman" w:cs="Times New Roman"/>
              </w:rPr>
              <w:t>44 388,50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2411C" w14:textId="5480D39D" w:rsidR="000804F5" w:rsidRPr="000804F5" w:rsidRDefault="000804F5" w:rsidP="00080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04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88EC9" w14:textId="435202DA" w:rsidR="000804F5" w:rsidRPr="000804F5" w:rsidRDefault="000804F5" w:rsidP="00080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04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A9706" w14:textId="21D406B4" w:rsidR="000804F5" w:rsidRPr="000804F5" w:rsidRDefault="000804F5" w:rsidP="00080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04F5">
              <w:rPr>
                <w:rFonts w:ascii="Times New Roman" w:hAnsi="Times New Roman" w:cs="Times New Roman"/>
              </w:rPr>
              <w:t>18 960,00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10B17F" w14:textId="6DDE0A21" w:rsidR="000804F5" w:rsidRPr="000804F5" w:rsidRDefault="000804F5" w:rsidP="00080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04F5">
              <w:rPr>
                <w:rFonts w:ascii="Times New Roman" w:hAnsi="Times New Roman" w:cs="Times New Roman"/>
              </w:rPr>
              <w:t>25 428,50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7639B2" w14:textId="728326BD" w:rsidR="000804F5" w:rsidRPr="00FB7B8D" w:rsidRDefault="000804F5" w:rsidP="00080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00CE6" w14:textId="31946DC2" w:rsidR="000804F5" w:rsidRPr="00FB7B8D" w:rsidRDefault="000804F5" w:rsidP="00080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0,00</w:t>
            </w:r>
          </w:p>
        </w:tc>
      </w:tr>
      <w:tr w:rsidR="000804F5" w:rsidRPr="00307503" w14:paraId="1DD29555" w14:textId="050BD02A" w:rsidTr="00144675">
        <w:trPr>
          <w:trHeight w:val="315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92788" w14:textId="77777777" w:rsidR="000804F5" w:rsidRPr="00307503" w:rsidRDefault="000804F5" w:rsidP="00080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E437A" w14:textId="77777777" w:rsidR="000804F5" w:rsidRPr="00307503" w:rsidRDefault="000804F5" w:rsidP="00080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F8C91" w14:textId="3E518F2C" w:rsidR="000804F5" w:rsidRPr="000804F5" w:rsidRDefault="000804F5" w:rsidP="00080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04F5">
              <w:rPr>
                <w:rFonts w:ascii="Times New Roman" w:hAnsi="Times New Roman" w:cs="Times New Roman"/>
              </w:rPr>
              <w:t>366 284,20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06A13" w14:textId="2A343D9A" w:rsidR="000804F5" w:rsidRPr="000804F5" w:rsidRDefault="000804F5" w:rsidP="00080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04F5">
              <w:rPr>
                <w:rFonts w:ascii="Times New Roman" w:hAnsi="Times New Roman" w:cs="Times New Roman"/>
              </w:rPr>
              <w:t>55 990,04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14BF" w14:textId="00035645" w:rsidR="000804F5" w:rsidRPr="000804F5" w:rsidRDefault="000804F5" w:rsidP="00080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04F5">
              <w:rPr>
                <w:rFonts w:ascii="Times New Roman" w:hAnsi="Times New Roman" w:cs="Times New Roman"/>
              </w:rPr>
              <w:t>59 919,96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2C5EB" w14:textId="0049D77C" w:rsidR="000804F5" w:rsidRPr="000804F5" w:rsidRDefault="000804F5" w:rsidP="00080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04F5">
              <w:rPr>
                <w:rFonts w:ascii="Times New Roman" w:hAnsi="Times New Roman" w:cs="Times New Roman"/>
              </w:rPr>
              <w:t>207 985,61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F9CBD" w14:textId="415D07DB" w:rsidR="000804F5" w:rsidRPr="000804F5" w:rsidRDefault="000804F5" w:rsidP="00080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04F5">
              <w:rPr>
                <w:rFonts w:ascii="Times New Roman" w:hAnsi="Times New Roman" w:cs="Times New Roman"/>
              </w:rPr>
              <w:t>36 788,60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BCECBB" w14:textId="69417897" w:rsidR="000804F5" w:rsidRPr="00FB7B8D" w:rsidRDefault="000804F5" w:rsidP="00080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5 600,00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3D915B" w14:textId="4553ECF2" w:rsidR="000804F5" w:rsidRPr="00FB7B8D" w:rsidRDefault="000804F5" w:rsidP="00080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2B9">
              <w:t>5 600,00</w:t>
            </w:r>
            <w:r>
              <w:t>»</w:t>
            </w:r>
          </w:p>
        </w:tc>
      </w:tr>
    </w:tbl>
    <w:p w14:paraId="4A1BB1EF" w14:textId="5F534CB1" w:rsidR="0010705D" w:rsidRDefault="0010705D" w:rsidP="00E17BB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04E6E138" w14:textId="77777777" w:rsidR="0010705D" w:rsidRPr="0010705D" w:rsidRDefault="0010705D" w:rsidP="0010705D">
      <w:pPr>
        <w:rPr>
          <w:rFonts w:ascii="Times New Roman" w:hAnsi="Times New Roman" w:cs="Times New Roman"/>
          <w:szCs w:val="24"/>
        </w:rPr>
      </w:pPr>
    </w:p>
    <w:p w14:paraId="3D0B4BD6" w14:textId="77777777" w:rsidR="0010705D" w:rsidRPr="0010705D" w:rsidRDefault="0010705D" w:rsidP="0010705D">
      <w:pPr>
        <w:rPr>
          <w:rFonts w:ascii="Times New Roman" w:hAnsi="Times New Roman" w:cs="Times New Roman"/>
          <w:szCs w:val="24"/>
        </w:rPr>
      </w:pPr>
    </w:p>
    <w:p w14:paraId="5D7114DC" w14:textId="77777777" w:rsidR="0010705D" w:rsidRPr="0010705D" w:rsidRDefault="0010705D" w:rsidP="0010705D">
      <w:pPr>
        <w:rPr>
          <w:rFonts w:ascii="Times New Roman" w:hAnsi="Times New Roman" w:cs="Times New Roman"/>
          <w:szCs w:val="24"/>
        </w:rPr>
      </w:pPr>
    </w:p>
    <w:p w14:paraId="1235B3E8" w14:textId="77777777" w:rsidR="0010705D" w:rsidRPr="0010705D" w:rsidRDefault="0010705D" w:rsidP="0010705D">
      <w:pPr>
        <w:rPr>
          <w:rFonts w:ascii="Times New Roman" w:hAnsi="Times New Roman" w:cs="Times New Roman"/>
          <w:szCs w:val="24"/>
        </w:rPr>
      </w:pPr>
    </w:p>
    <w:p w14:paraId="0437B79A" w14:textId="77777777" w:rsidR="0010705D" w:rsidRPr="0010705D" w:rsidRDefault="0010705D" w:rsidP="0010705D">
      <w:pPr>
        <w:rPr>
          <w:rFonts w:ascii="Times New Roman" w:hAnsi="Times New Roman" w:cs="Times New Roman"/>
          <w:szCs w:val="24"/>
        </w:rPr>
      </w:pPr>
    </w:p>
    <w:p w14:paraId="426BB04D" w14:textId="77777777" w:rsidR="0010705D" w:rsidRPr="0010705D" w:rsidRDefault="0010705D" w:rsidP="0010705D">
      <w:pPr>
        <w:rPr>
          <w:rFonts w:ascii="Times New Roman" w:hAnsi="Times New Roman" w:cs="Times New Roman"/>
          <w:szCs w:val="24"/>
        </w:rPr>
      </w:pPr>
    </w:p>
    <w:p w14:paraId="0A3F9857" w14:textId="77777777" w:rsidR="0010705D" w:rsidRPr="0010705D" w:rsidRDefault="0010705D" w:rsidP="0010705D">
      <w:pPr>
        <w:rPr>
          <w:rFonts w:ascii="Times New Roman" w:hAnsi="Times New Roman" w:cs="Times New Roman"/>
          <w:szCs w:val="24"/>
        </w:rPr>
      </w:pPr>
    </w:p>
    <w:p w14:paraId="2D393152" w14:textId="77777777" w:rsidR="0010705D" w:rsidRPr="0010705D" w:rsidRDefault="0010705D" w:rsidP="0010705D">
      <w:pPr>
        <w:rPr>
          <w:rFonts w:ascii="Times New Roman" w:hAnsi="Times New Roman" w:cs="Times New Roman"/>
          <w:szCs w:val="24"/>
        </w:rPr>
      </w:pPr>
    </w:p>
    <w:p w14:paraId="73E157F5" w14:textId="77777777" w:rsidR="0010705D" w:rsidRPr="0010705D" w:rsidRDefault="0010705D" w:rsidP="0010705D">
      <w:pPr>
        <w:rPr>
          <w:rFonts w:ascii="Times New Roman" w:hAnsi="Times New Roman" w:cs="Times New Roman"/>
          <w:szCs w:val="24"/>
        </w:rPr>
      </w:pPr>
    </w:p>
    <w:p w14:paraId="1D996279" w14:textId="77777777" w:rsidR="0010705D" w:rsidRPr="0010705D" w:rsidRDefault="0010705D" w:rsidP="0010705D">
      <w:pPr>
        <w:rPr>
          <w:rFonts w:ascii="Times New Roman" w:hAnsi="Times New Roman" w:cs="Times New Roman"/>
          <w:szCs w:val="24"/>
        </w:rPr>
      </w:pPr>
    </w:p>
    <w:p w14:paraId="21B9A6DE" w14:textId="77777777" w:rsidR="0010705D" w:rsidRPr="0010705D" w:rsidRDefault="0010705D" w:rsidP="0010705D">
      <w:pPr>
        <w:rPr>
          <w:rFonts w:ascii="Times New Roman" w:hAnsi="Times New Roman" w:cs="Times New Roman"/>
          <w:szCs w:val="24"/>
        </w:rPr>
      </w:pPr>
    </w:p>
    <w:p w14:paraId="36F670F9" w14:textId="77777777" w:rsidR="0010705D" w:rsidRPr="0010705D" w:rsidRDefault="0010705D" w:rsidP="0010705D">
      <w:pPr>
        <w:rPr>
          <w:rFonts w:ascii="Times New Roman" w:hAnsi="Times New Roman" w:cs="Times New Roman"/>
          <w:szCs w:val="24"/>
        </w:rPr>
      </w:pPr>
    </w:p>
    <w:p w14:paraId="1417E5AD" w14:textId="77777777" w:rsidR="0010705D" w:rsidRPr="0010705D" w:rsidRDefault="0010705D" w:rsidP="0010705D">
      <w:pPr>
        <w:rPr>
          <w:rFonts w:ascii="Times New Roman" w:hAnsi="Times New Roman" w:cs="Times New Roman"/>
          <w:szCs w:val="24"/>
        </w:rPr>
      </w:pPr>
    </w:p>
    <w:p w14:paraId="19B21206" w14:textId="73D2DA3D" w:rsidR="0010705D" w:rsidRDefault="0010705D" w:rsidP="0010705D">
      <w:pPr>
        <w:rPr>
          <w:rFonts w:ascii="Times New Roman" w:hAnsi="Times New Roman" w:cs="Times New Roman"/>
          <w:szCs w:val="24"/>
        </w:rPr>
      </w:pPr>
    </w:p>
    <w:p w14:paraId="7B0B3F6E" w14:textId="798D671A" w:rsidR="00307503" w:rsidRPr="0010705D" w:rsidRDefault="0010705D" w:rsidP="0010705D">
      <w:pPr>
        <w:tabs>
          <w:tab w:val="left" w:pos="992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</w:p>
    <w:sectPr w:rsidR="00307503" w:rsidRPr="0010705D" w:rsidSect="000804F5">
      <w:headerReference w:type="default" r:id="rId7"/>
      <w:footerReference w:type="default" r:id="rId8"/>
      <w:pgSz w:w="16838" w:h="11906" w:orient="landscape"/>
      <w:pgMar w:top="1560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E3200" w14:textId="77777777" w:rsidR="00192B9E" w:rsidRDefault="00192B9E" w:rsidP="008C4931">
      <w:r>
        <w:separator/>
      </w:r>
    </w:p>
  </w:endnote>
  <w:endnote w:type="continuationSeparator" w:id="0">
    <w:p w14:paraId="0CFAD83F" w14:textId="77777777" w:rsidR="00192B9E" w:rsidRDefault="00192B9E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FD1F2" w14:textId="5CDE82F8" w:rsidR="00F474F0" w:rsidRPr="0010705D" w:rsidRDefault="0010705D" w:rsidP="0010705D">
    <w:pPr>
      <w:pStyle w:val="a6"/>
    </w:pPr>
    <w:r w:rsidRPr="0010705D">
      <w:rPr>
        <w:sz w:val="20"/>
        <w:szCs w:val="20"/>
      </w:rPr>
      <w:t>Внутренний номер: 0367301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5FF0B" w14:textId="77777777" w:rsidR="00192B9E" w:rsidRDefault="00192B9E" w:rsidP="008C4931">
      <w:r>
        <w:separator/>
      </w:r>
    </w:p>
  </w:footnote>
  <w:footnote w:type="continuationSeparator" w:id="0">
    <w:p w14:paraId="03C9AB33" w14:textId="77777777" w:rsidR="00192B9E" w:rsidRDefault="00192B9E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138846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C70C410" w14:textId="5860D022" w:rsidR="000804F5" w:rsidRPr="000804F5" w:rsidRDefault="000804F5">
        <w:pPr>
          <w:pStyle w:val="a4"/>
          <w:jc w:val="center"/>
          <w:rPr>
            <w:rFonts w:ascii="Times New Roman" w:hAnsi="Times New Roman" w:cs="Times New Roman"/>
          </w:rPr>
        </w:pPr>
        <w:r w:rsidRPr="000804F5">
          <w:rPr>
            <w:rFonts w:ascii="Times New Roman" w:hAnsi="Times New Roman" w:cs="Times New Roman"/>
          </w:rPr>
          <w:fldChar w:fldCharType="begin"/>
        </w:r>
        <w:r w:rsidRPr="000804F5">
          <w:rPr>
            <w:rFonts w:ascii="Times New Roman" w:hAnsi="Times New Roman" w:cs="Times New Roman"/>
          </w:rPr>
          <w:instrText>PAGE   \* MERGEFORMAT</w:instrText>
        </w:r>
        <w:r w:rsidRPr="000804F5">
          <w:rPr>
            <w:rFonts w:ascii="Times New Roman" w:hAnsi="Times New Roman" w:cs="Times New Roman"/>
          </w:rPr>
          <w:fldChar w:fldCharType="separate"/>
        </w:r>
        <w:r w:rsidR="00E618C5">
          <w:rPr>
            <w:rFonts w:ascii="Times New Roman" w:hAnsi="Times New Roman" w:cs="Times New Roman"/>
            <w:noProof/>
          </w:rPr>
          <w:t>2</w:t>
        </w:r>
        <w:r w:rsidRPr="000804F5">
          <w:rPr>
            <w:rFonts w:ascii="Times New Roman" w:hAnsi="Times New Roman" w:cs="Times New Roman"/>
          </w:rPr>
          <w:fldChar w:fldCharType="end"/>
        </w:r>
      </w:p>
    </w:sdtContent>
  </w:sdt>
  <w:p w14:paraId="007041EF" w14:textId="77777777" w:rsidR="000804F5" w:rsidRDefault="000804F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329E0"/>
    <w:rsid w:val="0005442C"/>
    <w:rsid w:val="000804F5"/>
    <w:rsid w:val="000A5E07"/>
    <w:rsid w:val="000B1121"/>
    <w:rsid w:val="000D7D2B"/>
    <w:rsid w:val="00100461"/>
    <w:rsid w:val="0010705D"/>
    <w:rsid w:val="00144675"/>
    <w:rsid w:val="0017003D"/>
    <w:rsid w:val="00192B9E"/>
    <w:rsid w:val="002B5A35"/>
    <w:rsid w:val="002E0F21"/>
    <w:rsid w:val="002E175C"/>
    <w:rsid w:val="002E65A9"/>
    <w:rsid w:val="00307503"/>
    <w:rsid w:val="00314BDA"/>
    <w:rsid w:val="003345EB"/>
    <w:rsid w:val="00340CF7"/>
    <w:rsid w:val="0035627C"/>
    <w:rsid w:val="003654AB"/>
    <w:rsid w:val="003673B8"/>
    <w:rsid w:val="00367F10"/>
    <w:rsid w:val="003825BE"/>
    <w:rsid w:val="003A604E"/>
    <w:rsid w:val="003B562B"/>
    <w:rsid w:val="003C0D3D"/>
    <w:rsid w:val="003F4A86"/>
    <w:rsid w:val="004232E5"/>
    <w:rsid w:val="00462F42"/>
    <w:rsid w:val="0048313F"/>
    <w:rsid w:val="004C22CB"/>
    <w:rsid w:val="00504061"/>
    <w:rsid w:val="00583EB2"/>
    <w:rsid w:val="00594084"/>
    <w:rsid w:val="005B1494"/>
    <w:rsid w:val="005B3700"/>
    <w:rsid w:val="005E5E87"/>
    <w:rsid w:val="00626CA7"/>
    <w:rsid w:val="00676690"/>
    <w:rsid w:val="00691429"/>
    <w:rsid w:val="00722146"/>
    <w:rsid w:val="00775943"/>
    <w:rsid w:val="007A1527"/>
    <w:rsid w:val="008334EE"/>
    <w:rsid w:val="00855133"/>
    <w:rsid w:val="00866F65"/>
    <w:rsid w:val="00875B46"/>
    <w:rsid w:val="008930C7"/>
    <w:rsid w:val="008B74C8"/>
    <w:rsid w:val="008C4931"/>
    <w:rsid w:val="00950F16"/>
    <w:rsid w:val="00980794"/>
    <w:rsid w:val="009E47E5"/>
    <w:rsid w:val="00A024CF"/>
    <w:rsid w:val="00A13122"/>
    <w:rsid w:val="00A17C77"/>
    <w:rsid w:val="00A459B7"/>
    <w:rsid w:val="00A47623"/>
    <w:rsid w:val="00A63114"/>
    <w:rsid w:val="00A66FF4"/>
    <w:rsid w:val="00AA3A2B"/>
    <w:rsid w:val="00AA4071"/>
    <w:rsid w:val="00AB222E"/>
    <w:rsid w:val="00AB43AE"/>
    <w:rsid w:val="00AF15DE"/>
    <w:rsid w:val="00B3494A"/>
    <w:rsid w:val="00B36BD7"/>
    <w:rsid w:val="00BA626B"/>
    <w:rsid w:val="00BD1A50"/>
    <w:rsid w:val="00BE0ADE"/>
    <w:rsid w:val="00C201E8"/>
    <w:rsid w:val="00C23448"/>
    <w:rsid w:val="00CA42DB"/>
    <w:rsid w:val="00CC7699"/>
    <w:rsid w:val="00CE0921"/>
    <w:rsid w:val="00D4338E"/>
    <w:rsid w:val="00D92445"/>
    <w:rsid w:val="00DE66CB"/>
    <w:rsid w:val="00E17BB1"/>
    <w:rsid w:val="00E26931"/>
    <w:rsid w:val="00E618C5"/>
    <w:rsid w:val="00E9507B"/>
    <w:rsid w:val="00EC3228"/>
    <w:rsid w:val="00F037E3"/>
    <w:rsid w:val="00F3573C"/>
    <w:rsid w:val="00F474F0"/>
    <w:rsid w:val="00F776E4"/>
    <w:rsid w:val="00F94F2A"/>
    <w:rsid w:val="00FB7B8D"/>
    <w:rsid w:val="00FE0ED1"/>
    <w:rsid w:val="00FF1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BF70FA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0329E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329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86F87-D447-45F3-8649-9267A0D85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12</cp:revision>
  <cp:lastPrinted>2026-02-16T07:48:00Z</cp:lastPrinted>
  <dcterms:created xsi:type="dcterms:W3CDTF">2026-01-04T06:34:00Z</dcterms:created>
  <dcterms:modified xsi:type="dcterms:W3CDTF">2026-03-16T03:22:00Z</dcterms:modified>
</cp:coreProperties>
</file>