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11D650" w14:textId="77777777" w:rsidR="00B14825" w:rsidRDefault="00B14825"/>
    <w:tbl>
      <w:tblPr>
        <w:tblStyle w:val="a3"/>
        <w:tblW w:w="3616" w:type="dxa"/>
        <w:tblInd w:w="1134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16"/>
      </w:tblGrid>
      <w:tr w:rsidR="00B14825" w:rsidRPr="00B14825" w14:paraId="755D3FE2" w14:textId="77777777" w:rsidTr="00AB7E05">
        <w:tc>
          <w:tcPr>
            <w:tcW w:w="3616" w:type="dxa"/>
          </w:tcPr>
          <w:p w14:paraId="005778F5" w14:textId="77777777" w:rsidR="00B14825" w:rsidRPr="00B14825" w:rsidRDefault="00B14825" w:rsidP="00B14825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B14825">
              <w:rPr>
                <w:sz w:val="24"/>
                <w:szCs w:val="24"/>
              </w:rPr>
              <w:t xml:space="preserve">Приложение </w:t>
            </w:r>
            <w:r w:rsidR="00722C9B">
              <w:rPr>
                <w:sz w:val="24"/>
                <w:szCs w:val="24"/>
              </w:rPr>
              <w:t>4</w:t>
            </w:r>
          </w:p>
          <w:p w14:paraId="36C803D4" w14:textId="77777777" w:rsidR="00B14825" w:rsidRPr="00B14825" w:rsidRDefault="00B14825" w:rsidP="00B14825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B14825">
              <w:rPr>
                <w:sz w:val="24"/>
                <w:szCs w:val="24"/>
              </w:rPr>
              <w:t xml:space="preserve">к постановлению </w:t>
            </w:r>
          </w:p>
          <w:p w14:paraId="3247B808" w14:textId="77777777" w:rsidR="00B14825" w:rsidRPr="00B14825" w:rsidRDefault="00B14825" w:rsidP="00B14825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B14825">
              <w:rPr>
                <w:sz w:val="24"/>
                <w:szCs w:val="24"/>
              </w:rPr>
              <w:t>Администрации ЗАТО</w:t>
            </w:r>
            <w:r w:rsidR="002532D3">
              <w:rPr>
                <w:sz w:val="24"/>
                <w:szCs w:val="24"/>
              </w:rPr>
              <w:t xml:space="preserve"> </w:t>
            </w:r>
            <w:r w:rsidRPr="00B14825">
              <w:rPr>
                <w:sz w:val="24"/>
                <w:szCs w:val="24"/>
              </w:rPr>
              <w:t>Северск</w:t>
            </w:r>
          </w:p>
          <w:p w14:paraId="698AB707" w14:textId="77777777" w:rsidR="000F6D59" w:rsidRDefault="000F6D59" w:rsidP="000F6D5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от_17.03.2026__№__481-па_</w:t>
            </w:r>
          </w:p>
          <w:p w14:paraId="36EBEAD3" w14:textId="77777777" w:rsidR="00B14825" w:rsidRPr="00B14825" w:rsidRDefault="00B14825" w:rsidP="00B14825">
            <w:pPr>
              <w:rPr>
                <w:sz w:val="24"/>
                <w:szCs w:val="24"/>
              </w:rPr>
            </w:pPr>
          </w:p>
          <w:p w14:paraId="139C61C5" w14:textId="77777777" w:rsidR="00B14825" w:rsidRPr="00B14825" w:rsidRDefault="00B14825" w:rsidP="00B14825">
            <w:pPr>
              <w:tabs>
                <w:tab w:val="left" w:pos="787"/>
              </w:tabs>
              <w:jc w:val="both"/>
              <w:rPr>
                <w:sz w:val="24"/>
                <w:szCs w:val="24"/>
              </w:rPr>
            </w:pPr>
          </w:p>
          <w:p w14:paraId="715F701F" w14:textId="77777777" w:rsidR="00B14825" w:rsidRPr="00B14825" w:rsidRDefault="00B14825" w:rsidP="00B14825">
            <w:pPr>
              <w:tabs>
                <w:tab w:val="left" w:pos="787"/>
              </w:tabs>
              <w:jc w:val="both"/>
              <w:rPr>
                <w:rFonts w:ascii="Times New Roman CYR" w:hAnsi="Times New Roman CYR"/>
                <w:color w:val="000000"/>
                <w:sz w:val="24"/>
                <w:szCs w:val="24"/>
              </w:rPr>
            </w:pPr>
          </w:p>
        </w:tc>
      </w:tr>
    </w:tbl>
    <w:p w14:paraId="1568AD3A" w14:textId="77777777" w:rsidR="00B14825" w:rsidRPr="00B14825" w:rsidRDefault="00B14825" w:rsidP="00B14825">
      <w:pPr>
        <w:shd w:val="clear" w:color="auto" w:fill="FFFFFF"/>
        <w:tabs>
          <w:tab w:val="left" w:pos="787"/>
        </w:tabs>
        <w:spacing w:after="0" w:line="240" w:lineRule="auto"/>
        <w:jc w:val="right"/>
        <w:rPr>
          <w:rFonts w:ascii="Times New Roman CYR" w:eastAsia="Times New Roman" w:hAnsi="Times New Roman CYR" w:cs="Times New Roman"/>
          <w:color w:val="000000"/>
          <w:sz w:val="24"/>
          <w:szCs w:val="24"/>
          <w:lang w:eastAsia="ru-RU"/>
        </w:rPr>
      </w:pPr>
    </w:p>
    <w:p w14:paraId="6BCA41BD" w14:textId="77777777" w:rsidR="0016272A" w:rsidRPr="0016272A" w:rsidRDefault="008F0811" w:rsidP="0016272A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«</w:t>
      </w:r>
      <w:r w:rsidR="0016272A" w:rsidRPr="0016272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ПАСПОРТ </w:t>
      </w:r>
    </w:p>
    <w:p w14:paraId="4948EE4A" w14:textId="77777777" w:rsidR="0016272A" w:rsidRPr="0016272A" w:rsidRDefault="0016272A" w:rsidP="00C41F64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16272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подпрограммы 1 «Совершенствование форм и методов профилактики злоупотребления спиртными напитками и психоактивными веществами» муниципальной программы</w:t>
      </w:r>
      <w:r w:rsidR="00C41F6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Pr="0016272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«Профилактика алкоголизма, наркомании, токсикомании и ВИЧ-инфекции среди подростков </w:t>
      </w:r>
    </w:p>
    <w:p w14:paraId="0DEA65D3" w14:textId="77777777" w:rsidR="0016272A" w:rsidRPr="0016272A" w:rsidRDefault="0016272A" w:rsidP="0016272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16272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и молодежи ЗАТО Северск»</w:t>
      </w:r>
    </w:p>
    <w:p w14:paraId="74511A6E" w14:textId="77777777" w:rsidR="0016272A" w:rsidRPr="0016272A" w:rsidRDefault="0016272A" w:rsidP="001627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14737" w:type="dxa"/>
        <w:tblLook w:val="04A0" w:firstRow="1" w:lastRow="0" w:firstColumn="1" w:lastColumn="0" w:noHBand="0" w:noVBand="1"/>
      </w:tblPr>
      <w:tblGrid>
        <w:gridCol w:w="2122"/>
        <w:gridCol w:w="7316"/>
        <w:gridCol w:w="338"/>
        <w:gridCol w:w="721"/>
        <w:gridCol w:w="271"/>
        <w:gridCol w:w="789"/>
        <w:gridCol w:w="204"/>
        <w:gridCol w:w="856"/>
        <w:gridCol w:w="136"/>
        <w:gridCol w:w="924"/>
        <w:gridCol w:w="38"/>
        <w:gridCol w:w="1022"/>
      </w:tblGrid>
      <w:tr w:rsidR="0016272A" w:rsidRPr="0016272A" w14:paraId="081F622E" w14:textId="77777777" w:rsidTr="004B4474">
        <w:trPr>
          <w:trHeight w:val="144"/>
        </w:trPr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6FD270" w14:textId="77777777" w:rsidR="0016272A" w:rsidRPr="0016272A" w:rsidRDefault="0016272A" w:rsidP="001627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27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подпрограммы 1</w:t>
            </w:r>
          </w:p>
        </w:tc>
        <w:tc>
          <w:tcPr>
            <w:tcW w:w="12615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AE902DA" w14:textId="77777777" w:rsidR="0016272A" w:rsidRPr="0016272A" w:rsidRDefault="0016272A" w:rsidP="000F796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27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Совершенствование форм и методов профилактики злоупотребления спиртными напитками и психоактивными </w:t>
            </w:r>
            <w:r w:rsidR="002C50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r w:rsidRPr="001627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еществами</w:t>
            </w:r>
          </w:p>
        </w:tc>
      </w:tr>
      <w:tr w:rsidR="0016272A" w:rsidRPr="0016272A" w14:paraId="53426DDF" w14:textId="77777777" w:rsidTr="004B4474">
        <w:trPr>
          <w:trHeight w:val="58"/>
        </w:trPr>
        <w:tc>
          <w:tcPr>
            <w:tcW w:w="2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06314A" w14:textId="77777777" w:rsidR="0016272A" w:rsidRPr="0016272A" w:rsidRDefault="0016272A" w:rsidP="001627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27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Срок реализации подпрограммы 1</w:t>
            </w:r>
          </w:p>
        </w:tc>
        <w:tc>
          <w:tcPr>
            <w:tcW w:w="12615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39DAEAA" w14:textId="77777777" w:rsidR="0016272A" w:rsidRPr="0016272A" w:rsidRDefault="0016272A" w:rsidP="001627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27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2025 - 2027 годы</w:t>
            </w:r>
          </w:p>
        </w:tc>
      </w:tr>
      <w:tr w:rsidR="0016272A" w:rsidRPr="0016272A" w14:paraId="42C88891" w14:textId="77777777" w:rsidTr="004B4474">
        <w:trPr>
          <w:trHeight w:val="519"/>
        </w:trPr>
        <w:tc>
          <w:tcPr>
            <w:tcW w:w="2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7DF41B" w14:textId="77777777" w:rsidR="0016272A" w:rsidRPr="0016272A" w:rsidRDefault="0016272A" w:rsidP="001627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27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Ответственный исполнитель подпрограммы 1 (соисполнитель Программы) </w:t>
            </w:r>
          </w:p>
        </w:tc>
        <w:tc>
          <w:tcPr>
            <w:tcW w:w="12615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90A7F76" w14:textId="77777777" w:rsidR="0016272A" w:rsidRPr="0016272A" w:rsidRDefault="0016272A" w:rsidP="001627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27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Отдел социальной поддержки населения Администрации ЗАТО Северск</w:t>
            </w:r>
          </w:p>
        </w:tc>
      </w:tr>
      <w:tr w:rsidR="0016272A" w:rsidRPr="0016272A" w14:paraId="619E0F09" w14:textId="77777777" w:rsidTr="004B4474">
        <w:trPr>
          <w:trHeight w:val="174"/>
        </w:trPr>
        <w:tc>
          <w:tcPr>
            <w:tcW w:w="212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222BED15" w14:textId="77777777" w:rsidR="0016272A" w:rsidRPr="0016272A" w:rsidRDefault="0016272A" w:rsidP="001627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27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Участники подпрограммы 1</w:t>
            </w:r>
          </w:p>
        </w:tc>
        <w:tc>
          <w:tcPr>
            <w:tcW w:w="12615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A330045" w14:textId="77777777" w:rsidR="0016272A" w:rsidRPr="0016272A" w:rsidRDefault="0016272A" w:rsidP="001627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27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ЗАТО Северск</w:t>
            </w:r>
          </w:p>
        </w:tc>
      </w:tr>
      <w:tr w:rsidR="0016272A" w:rsidRPr="0016272A" w14:paraId="30F3D47B" w14:textId="77777777" w:rsidTr="004B4474">
        <w:trPr>
          <w:trHeight w:val="219"/>
        </w:trPr>
        <w:tc>
          <w:tcPr>
            <w:tcW w:w="212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7B3C06A" w14:textId="77777777" w:rsidR="0016272A" w:rsidRPr="0016272A" w:rsidRDefault="0016272A" w:rsidP="001627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615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5E94474" w14:textId="77777777" w:rsidR="0016272A" w:rsidRPr="0016272A" w:rsidRDefault="0016272A" w:rsidP="001627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27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культуры Администрации ЗАТО Северск</w:t>
            </w:r>
          </w:p>
        </w:tc>
      </w:tr>
      <w:tr w:rsidR="0016272A" w:rsidRPr="0016272A" w14:paraId="33E70917" w14:textId="77777777" w:rsidTr="004B4474">
        <w:trPr>
          <w:trHeight w:val="266"/>
        </w:trPr>
        <w:tc>
          <w:tcPr>
            <w:tcW w:w="212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52B5152" w14:textId="77777777" w:rsidR="0016272A" w:rsidRPr="0016272A" w:rsidRDefault="0016272A" w:rsidP="001627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615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9DB7A13" w14:textId="77777777" w:rsidR="0016272A" w:rsidRPr="0016272A" w:rsidRDefault="0016272A" w:rsidP="001627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27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молодежной и семейной политики, физической культуры и спорта Администрации ЗАТО Северск</w:t>
            </w:r>
          </w:p>
        </w:tc>
      </w:tr>
      <w:tr w:rsidR="0016272A" w:rsidRPr="0016272A" w14:paraId="6548EF12" w14:textId="77777777" w:rsidTr="004B4474">
        <w:trPr>
          <w:trHeight w:val="128"/>
        </w:trPr>
        <w:tc>
          <w:tcPr>
            <w:tcW w:w="2122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1547732" w14:textId="77777777" w:rsidR="0016272A" w:rsidRPr="0016272A" w:rsidRDefault="0016272A" w:rsidP="001627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615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06D89B6" w14:textId="77777777" w:rsidR="0016272A" w:rsidRPr="0016272A" w:rsidRDefault="0016272A" w:rsidP="001627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27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образования Администрации ЗАТО Северск</w:t>
            </w:r>
          </w:p>
        </w:tc>
      </w:tr>
      <w:tr w:rsidR="0016272A" w:rsidRPr="0016272A" w14:paraId="32A667C3" w14:textId="77777777" w:rsidTr="004B4474">
        <w:trPr>
          <w:trHeight w:val="457"/>
        </w:trPr>
        <w:tc>
          <w:tcPr>
            <w:tcW w:w="2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086B38" w14:textId="77777777" w:rsidR="0016272A" w:rsidRPr="0016272A" w:rsidRDefault="0016272A" w:rsidP="001627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27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Цель подпрограммы 1</w:t>
            </w:r>
          </w:p>
        </w:tc>
        <w:tc>
          <w:tcPr>
            <w:tcW w:w="12615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0060979" w14:textId="77777777" w:rsidR="0016272A" w:rsidRPr="0016272A" w:rsidRDefault="0016272A" w:rsidP="001627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27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Формирование и распространение в подростковой и молодежной среде моральных и нравственных ценностей, определяющих отрицательное отношение к употреблению спиртных напитков, психотропных веществ, незаконному потреблению наркотиков</w:t>
            </w:r>
          </w:p>
        </w:tc>
      </w:tr>
      <w:tr w:rsidR="000856D4" w:rsidRPr="0016272A" w14:paraId="003A8269" w14:textId="77777777" w:rsidTr="004B4474">
        <w:trPr>
          <w:trHeight w:val="265"/>
        </w:trPr>
        <w:tc>
          <w:tcPr>
            <w:tcW w:w="21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E7609C" w14:textId="77777777" w:rsidR="0016272A" w:rsidRPr="0016272A" w:rsidRDefault="0016272A" w:rsidP="001627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27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Показатели цели подпрограммы 1 и </w:t>
            </w:r>
            <w:r w:rsidRPr="001627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их значения (по годам реализации)</w:t>
            </w:r>
          </w:p>
        </w:tc>
        <w:tc>
          <w:tcPr>
            <w:tcW w:w="76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B720010" w14:textId="77777777" w:rsidR="0016272A" w:rsidRPr="0016272A" w:rsidRDefault="0016272A" w:rsidP="001627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27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Показатели цели, </w:t>
            </w:r>
            <w:r w:rsidRPr="001627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единица измерения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F7932EA" w14:textId="77777777" w:rsidR="0016272A" w:rsidRPr="0016272A" w:rsidRDefault="0016272A" w:rsidP="001627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27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 год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7A31152" w14:textId="77777777" w:rsidR="0016272A" w:rsidRPr="0016272A" w:rsidRDefault="0016272A" w:rsidP="001627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27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 год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5DC8095" w14:textId="77777777" w:rsidR="0016272A" w:rsidRPr="0016272A" w:rsidRDefault="0016272A" w:rsidP="001627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27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2026 год </w:t>
            </w:r>
          </w:p>
        </w:tc>
        <w:tc>
          <w:tcPr>
            <w:tcW w:w="9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73DAF78" w14:textId="77777777" w:rsidR="0016272A" w:rsidRPr="0016272A" w:rsidRDefault="0016272A" w:rsidP="001627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27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2027 год </w:t>
            </w:r>
          </w:p>
        </w:tc>
        <w:tc>
          <w:tcPr>
            <w:tcW w:w="1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481522E" w14:textId="77777777" w:rsidR="0016272A" w:rsidRPr="0016272A" w:rsidRDefault="0016272A" w:rsidP="001627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2028 год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(прог-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нозный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период)</w:t>
            </w:r>
          </w:p>
        </w:tc>
      </w:tr>
      <w:tr w:rsidR="000856D4" w:rsidRPr="0016272A" w14:paraId="01072FB8" w14:textId="77777777" w:rsidTr="004B4474">
        <w:trPr>
          <w:trHeight w:val="58"/>
        </w:trPr>
        <w:tc>
          <w:tcPr>
            <w:tcW w:w="21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A9A57F" w14:textId="77777777" w:rsidR="0016272A" w:rsidRPr="0016272A" w:rsidRDefault="0016272A" w:rsidP="001627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6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hideMark/>
          </w:tcPr>
          <w:p w14:paraId="0A3EF18D" w14:textId="77777777" w:rsidR="0016272A" w:rsidRPr="0016272A" w:rsidRDefault="0016272A" w:rsidP="001627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627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Охват профилактическими мероприятиями обучающихся общеобразовательных организаций, родителей обучающихся и волонтеров, чел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BC56C1D" w14:textId="77777777" w:rsidR="0016272A" w:rsidRPr="0016272A" w:rsidRDefault="0016272A" w:rsidP="007930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4 250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FD16FB9" w14:textId="77777777" w:rsidR="0016272A" w:rsidRPr="0016272A" w:rsidRDefault="0016272A" w:rsidP="007930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5 0</w:t>
            </w:r>
            <w:r w:rsidR="009933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0B7E838" w14:textId="77777777" w:rsidR="0016272A" w:rsidRPr="0016272A" w:rsidRDefault="0016272A" w:rsidP="007930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4 418</w:t>
            </w:r>
          </w:p>
        </w:tc>
        <w:tc>
          <w:tcPr>
            <w:tcW w:w="962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A548849" w14:textId="77777777" w:rsidR="0016272A" w:rsidRPr="0016272A" w:rsidRDefault="0016272A" w:rsidP="007930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62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4 418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7FD0720" w14:textId="77777777" w:rsidR="0016272A" w:rsidRPr="0016272A" w:rsidRDefault="0016272A" w:rsidP="007930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4 418</w:t>
            </w:r>
          </w:p>
        </w:tc>
      </w:tr>
      <w:tr w:rsidR="005834D5" w:rsidRPr="0016272A" w14:paraId="5E480F66" w14:textId="77777777" w:rsidTr="005834D5">
        <w:trPr>
          <w:trHeight w:val="586"/>
        </w:trPr>
        <w:tc>
          <w:tcPr>
            <w:tcW w:w="21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BBE5833" w14:textId="77777777" w:rsidR="005834D5" w:rsidRPr="0016272A" w:rsidRDefault="005834D5" w:rsidP="001627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27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Задачи подпрограммы 1</w:t>
            </w:r>
          </w:p>
        </w:tc>
        <w:tc>
          <w:tcPr>
            <w:tcW w:w="12615" w:type="dxa"/>
            <w:gridSpan w:val="11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204A5267" w14:textId="77777777" w:rsidR="005834D5" w:rsidRPr="0016272A" w:rsidRDefault="005834D5" w:rsidP="005834D5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27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 Вовлечение максимального количества об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учающихся общеобразовательных организаций ЗАТО Северск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1627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1627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мероприятия по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1627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выбору здорового образа жизни</w:t>
            </w:r>
          </w:p>
        </w:tc>
      </w:tr>
      <w:tr w:rsidR="005834D5" w:rsidRPr="0016272A" w14:paraId="0A2E7963" w14:textId="77777777" w:rsidTr="005834D5">
        <w:trPr>
          <w:trHeight w:val="552"/>
        </w:trPr>
        <w:tc>
          <w:tcPr>
            <w:tcW w:w="21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D839350" w14:textId="77777777" w:rsidR="005834D5" w:rsidRPr="0016272A" w:rsidRDefault="005834D5" w:rsidP="001627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615" w:type="dxa"/>
            <w:gridSpan w:val="11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0BB7185E" w14:textId="77777777" w:rsidR="005834D5" w:rsidRPr="0016272A" w:rsidRDefault="005834D5" w:rsidP="005834D5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27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Привлечение родителей, волонтеров и других категорий населения для укрепления мотивированного выбора здорового образа жизни обучающимися общеобразовательных организаций</w:t>
            </w:r>
          </w:p>
        </w:tc>
      </w:tr>
      <w:tr w:rsidR="000856D4" w:rsidRPr="0016272A" w14:paraId="0B5E8C4B" w14:textId="77777777" w:rsidTr="004B4474">
        <w:trPr>
          <w:trHeight w:val="192"/>
        </w:trPr>
        <w:tc>
          <w:tcPr>
            <w:tcW w:w="21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F37706" w14:textId="77777777" w:rsidR="000856D4" w:rsidRPr="0016272A" w:rsidRDefault="000856D4" w:rsidP="000856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27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Объем финансирования подпрограммы 1, всего, в т.ч. по годам ее реализации, тыс. руб.</w:t>
            </w:r>
          </w:p>
        </w:tc>
        <w:tc>
          <w:tcPr>
            <w:tcW w:w="7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29F387" w14:textId="77777777" w:rsidR="000856D4" w:rsidRPr="0016272A" w:rsidRDefault="000856D4" w:rsidP="000856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27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Источники</w:t>
            </w:r>
          </w:p>
        </w:tc>
        <w:tc>
          <w:tcPr>
            <w:tcW w:w="10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704D6C" w14:textId="77777777" w:rsidR="000856D4" w:rsidRPr="0016272A" w:rsidRDefault="000856D4" w:rsidP="000856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27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56F7BC" w14:textId="77777777" w:rsidR="000856D4" w:rsidRPr="0016272A" w:rsidRDefault="000856D4" w:rsidP="000856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27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 год</w:t>
            </w:r>
          </w:p>
        </w:tc>
        <w:tc>
          <w:tcPr>
            <w:tcW w:w="1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6AB66D" w14:textId="77777777" w:rsidR="000856D4" w:rsidRPr="0016272A" w:rsidRDefault="000856D4" w:rsidP="000856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27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2026 год </w:t>
            </w:r>
          </w:p>
        </w:tc>
        <w:tc>
          <w:tcPr>
            <w:tcW w:w="1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E51FE1" w14:textId="77777777" w:rsidR="000856D4" w:rsidRPr="0016272A" w:rsidRDefault="000856D4" w:rsidP="000856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27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2027 год </w:t>
            </w:r>
          </w:p>
        </w:tc>
        <w:tc>
          <w:tcPr>
            <w:tcW w:w="10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904E1FD" w14:textId="77777777" w:rsidR="000856D4" w:rsidRPr="0016272A" w:rsidRDefault="000856D4" w:rsidP="000856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2028 год (прог-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нозный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период)</w:t>
            </w:r>
          </w:p>
        </w:tc>
      </w:tr>
      <w:tr w:rsidR="009933E0" w:rsidRPr="0016272A" w14:paraId="7F0A4A50" w14:textId="77777777" w:rsidTr="004B4474">
        <w:trPr>
          <w:trHeight w:val="106"/>
        </w:trPr>
        <w:tc>
          <w:tcPr>
            <w:tcW w:w="21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38C381" w14:textId="77777777" w:rsidR="009933E0" w:rsidRPr="0016272A" w:rsidRDefault="009933E0" w:rsidP="009933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B116CA" w14:textId="77777777" w:rsidR="009933E0" w:rsidRPr="0016272A" w:rsidRDefault="009933E0" w:rsidP="009933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27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Местный бюджет</w:t>
            </w:r>
          </w:p>
        </w:tc>
        <w:tc>
          <w:tcPr>
            <w:tcW w:w="10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C3FE93" w14:textId="77777777" w:rsidR="009933E0" w:rsidRPr="009C6DCB" w:rsidRDefault="000C4816" w:rsidP="009933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2 860,90</w:t>
            </w:r>
          </w:p>
        </w:tc>
        <w:tc>
          <w:tcPr>
            <w:tcW w:w="1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0A3A45" w14:textId="77777777" w:rsidR="009933E0" w:rsidRPr="009C6DCB" w:rsidRDefault="009933E0" w:rsidP="009933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949</w:t>
            </w:r>
            <w:r w:rsidRPr="009C6D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48</w:t>
            </w:r>
          </w:p>
        </w:tc>
        <w:tc>
          <w:tcPr>
            <w:tcW w:w="1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6A666D" w14:textId="77777777" w:rsidR="009933E0" w:rsidRPr="009C6DCB" w:rsidRDefault="009D249D" w:rsidP="009933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1 142</w:t>
            </w:r>
            <w:r w:rsidR="009933E0" w:rsidRPr="009C6D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51</w:t>
            </w:r>
          </w:p>
        </w:tc>
        <w:tc>
          <w:tcPr>
            <w:tcW w:w="1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E812A6" w14:textId="77777777" w:rsidR="009933E0" w:rsidRPr="009C6DCB" w:rsidRDefault="009933E0" w:rsidP="009933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6D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  <w:r w:rsidR="00B561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  <w:r w:rsidRPr="009C6D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8,91</w:t>
            </w:r>
          </w:p>
        </w:tc>
        <w:tc>
          <w:tcPr>
            <w:tcW w:w="1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206D35" w14:textId="77777777" w:rsidR="009933E0" w:rsidRPr="009C6DCB" w:rsidRDefault="009933E0" w:rsidP="009933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6D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728,91</w:t>
            </w:r>
          </w:p>
        </w:tc>
      </w:tr>
      <w:tr w:rsidR="009933E0" w:rsidRPr="0016272A" w14:paraId="05B78D40" w14:textId="77777777" w:rsidTr="004B4474">
        <w:trPr>
          <w:trHeight w:val="138"/>
        </w:trPr>
        <w:tc>
          <w:tcPr>
            <w:tcW w:w="21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D1EAE1" w14:textId="77777777" w:rsidR="009933E0" w:rsidRPr="0016272A" w:rsidRDefault="009933E0" w:rsidP="009933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2C917B" w14:textId="77777777" w:rsidR="009933E0" w:rsidRPr="0016272A" w:rsidRDefault="009933E0" w:rsidP="009933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27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Другие источники:</w:t>
            </w:r>
          </w:p>
        </w:tc>
        <w:tc>
          <w:tcPr>
            <w:tcW w:w="10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D5EA10" w14:textId="77777777" w:rsidR="009933E0" w:rsidRPr="009C6DCB" w:rsidRDefault="009933E0" w:rsidP="009933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6D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811B23" w14:textId="77777777" w:rsidR="009933E0" w:rsidRPr="009C6DCB" w:rsidRDefault="009933E0" w:rsidP="009933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6D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FAF7CF" w14:textId="77777777" w:rsidR="009933E0" w:rsidRPr="009C6DCB" w:rsidRDefault="009933E0" w:rsidP="009933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6D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01C832" w14:textId="77777777" w:rsidR="009933E0" w:rsidRPr="009C6DCB" w:rsidRDefault="009933E0" w:rsidP="009933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69F3B8" w14:textId="77777777" w:rsidR="009933E0" w:rsidRPr="009C6DCB" w:rsidRDefault="009933E0" w:rsidP="009933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933E0" w:rsidRPr="0016272A" w14:paraId="637DC690" w14:textId="77777777" w:rsidTr="004B4474">
        <w:trPr>
          <w:trHeight w:val="184"/>
        </w:trPr>
        <w:tc>
          <w:tcPr>
            <w:tcW w:w="21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B27496" w14:textId="77777777" w:rsidR="009933E0" w:rsidRPr="0016272A" w:rsidRDefault="009933E0" w:rsidP="009933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2FA25D" w14:textId="77777777" w:rsidR="009933E0" w:rsidRPr="0016272A" w:rsidRDefault="009933E0" w:rsidP="009933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27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федеральный бюджет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1627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(по согласованию (прогноз)</w:t>
            </w:r>
          </w:p>
        </w:tc>
        <w:tc>
          <w:tcPr>
            <w:tcW w:w="10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74BE00" w14:textId="77777777" w:rsidR="009933E0" w:rsidRPr="009C6DCB" w:rsidRDefault="009933E0" w:rsidP="009933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6D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A9D55A" w14:textId="77777777" w:rsidR="009933E0" w:rsidRPr="009C6DCB" w:rsidRDefault="009933E0" w:rsidP="009933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6D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6A9EE3" w14:textId="77777777" w:rsidR="009933E0" w:rsidRPr="009C6DCB" w:rsidRDefault="009933E0" w:rsidP="009933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6D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5E1EFE" w14:textId="77777777" w:rsidR="009933E0" w:rsidRPr="009C6DCB" w:rsidRDefault="009933E0" w:rsidP="009933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6D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D7B669" w14:textId="77777777" w:rsidR="009933E0" w:rsidRPr="009C6DCB" w:rsidRDefault="009933E0" w:rsidP="009933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6D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9933E0" w:rsidRPr="0016272A" w14:paraId="0AB2D067" w14:textId="77777777" w:rsidTr="004B4474">
        <w:trPr>
          <w:trHeight w:val="58"/>
        </w:trPr>
        <w:tc>
          <w:tcPr>
            <w:tcW w:w="21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377C38" w14:textId="77777777" w:rsidR="009933E0" w:rsidRPr="0016272A" w:rsidRDefault="009933E0" w:rsidP="009933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A55E7D" w14:textId="77777777" w:rsidR="009933E0" w:rsidRPr="0016272A" w:rsidRDefault="009933E0" w:rsidP="009933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27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бюджет Томской области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1627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(по согласованию (прогноз)</w:t>
            </w:r>
          </w:p>
        </w:tc>
        <w:tc>
          <w:tcPr>
            <w:tcW w:w="10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26BBD9" w14:textId="77777777" w:rsidR="009933E0" w:rsidRPr="009C6DCB" w:rsidRDefault="009933E0" w:rsidP="009933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6D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0156E2" w14:textId="77777777" w:rsidR="009933E0" w:rsidRPr="009C6DCB" w:rsidRDefault="009933E0" w:rsidP="009933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6D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6F2140" w14:textId="77777777" w:rsidR="009933E0" w:rsidRPr="009C6DCB" w:rsidRDefault="009933E0" w:rsidP="009933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6D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5B658C" w14:textId="77777777" w:rsidR="009933E0" w:rsidRPr="009C6DCB" w:rsidRDefault="009933E0" w:rsidP="009933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6D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5388C5" w14:textId="77777777" w:rsidR="009933E0" w:rsidRPr="009C6DCB" w:rsidRDefault="009933E0" w:rsidP="009933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6D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9933E0" w:rsidRPr="0016272A" w14:paraId="5ABFB483" w14:textId="77777777" w:rsidTr="004B4474">
        <w:trPr>
          <w:trHeight w:val="239"/>
        </w:trPr>
        <w:tc>
          <w:tcPr>
            <w:tcW w:w="21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F1A2F0" w14:textId="77777777" w:rsidR="009933E0" w:rsidRPr="0016272A" w:rsidRDefault="009933E0" w:rsidP="009933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9048869" w14:textId="77777777" w:rsidR="009933E0" w:rsidRPr="0016272A" w:rsidRDefault="009933E0" w:rsidP="009933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27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внебюджетные источники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1627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(по согласованию (прогноз)</w:t>
            </w:r>
          </w:p>
        </w:tc>
        <w:tc>
          <w:tcPr>
            <w:tcW w:w="10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DF1F8F6" w14:textId="77777777" w:rsidR="009933E0" w:rsidRPr="009C6DCB" w:rsidRDefault="009933E0" w:rsidP="009933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6D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6E8E6E2" w14:textId="77777777" w:rsidR="009933E0" w:rsidRPr="009C6DCB" w:rsidRDefault="009933E0" w:rsidP="009933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6D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FEE4D22" w14:textId="77777777" w:rsidR="009933E0" w:rsidRPr="009C6DCB" w:rsidRDefault="009933E0" w:rsidP="009933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6D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411F3CF" w14:textId="77777777" w:rsidR="009933E0" w:rsidRPr="009C6DCB" w:rsidRDefault="009933E0" w:rsidP="009933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6D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FC319C0" w14:textId="77777777" w:rsidR="009933E0" w:rsidRPr="009C6DCB" w:rsidRDefault="009933E0" w:rsidP="009933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6D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0C4816" w:rsidRPr="0016272A" w14:paraId="3A1CD9AB" w14:textId="77777777" w:rsidTr="004B4474">
        <w:trPr>
          <w:trHeight w:val="58"/>
        </w:trPr>
        <w:tc>
          <w:tcPr>
            <w:tcW w:w="21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7CF6A9" w14:textId="77777777" w:rsidR="000C4816" w:rsidRPr="0016272A" w:rsidRDefault="000C4816" w:rsidP="000C4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00F688A" w14:textId="77777777" w:rsidR="000C4816" w:rsidRPr="0016272A" w:rsidRDefault="000C4816" w:rsidP="000C4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27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0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2A6A59" w14:textId="77777777" w:rsidR="000C4816" w:rsidRPr="009C6DCB" w:rsidRDefault="000C4816" w:rsidP="000C48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2 860,90</w:t>
            </w:r>
          </w:p>
        </w:tc>
        <w:tc>
          <w:tcPr>
            <w:tcW w:w="1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3EA79B" w14:textId="77777777" w:rsidR="000C4816" w:rsidRPr="009C6DCB" w:rsidRDefault="000C4816" w:rsidP="000C48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949</w:t>
            </w:r>
            <w:r w:rsidRPr="009C6D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48</w:t>
            </w:r>
          </w:p>
        </w:tc>
        <w:tc>
          <w:tcPr>
            <w:tcW w:w="1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B0C5E3" w14:textId="77777777" w:rsidR="000C4816" w:rsidRPr="009C6DCB" w:rsidRDefault="000C4816" w:rsidP="000C48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1 142</w:t>
            </w:r>
            <w:r w:rsidRPr="009C6D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51</w:t>
            </w:r>
          </w:p>
        </w:tc>
        <w:tc>
          <w:tcPr>
            <w:tcW w:w="1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A49AD6" w14:textId="77777777" w:rsidR="000C4816" w:rsidRPr="009C6DCB" w:rsidRDefault="000C4816" w:rsidP="000C48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6D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  <w:r w:rsidRPr="009C6D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8,91</w:t>
            </w:r>
          </w:p>
        </w:tc>
        <w:tc>
          <w:tcPr>
            <w:tcW w:w="1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D4E9DF" w14:textId="77777777" w:rsidR="000C4816" w:rsidRPr="009C6DCB" w:rsidRDefault="000C4816" w:rsidP="000C48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6D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728,91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</w:tr>
    </w:tbl>
    <w:p w14:paraId="7FD73DCC" w14:textId="77777777" w:rsidR="005107D9" w:rsidRPr="002532D3" w:rsidRDefault="005107D9" w:rsidP="00C308EF">
      <w:pPr>
        <w:rPr>
          <w:sz w:val="24"/>
          <w:szCs w:val="24"/>
        </w:rPr>
      </w:pPr>
    </w:p>
    <w:sectPr w:rsidR="005107D9" w:rsidRPr="002532D3" w:rsidSect="00702F20">
      <w:headerReference w:type="default" r:id="rId6"/>
      <w:footerReference w:type="default" r:id="rId7"/>
      <w:footerReference w:type="first" r:id="rId8"/>
      <w:pgSz w:w="16838" w:h="11906" w:orient="landscape"/>
      <w:pgMar w:top="1701" w:right="1134" w:bottom="850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6542B1" w14:textId="77777777" w:rsidR="00D80310" w:rsidRDefault="00D80310" w:rsidP="00275606">
      <w:pPr>
        <w:spacing w:after="0" w:line="240" w:lineRule="auto"/>
      </w:pPr>
      <w:r>
        <w:separator/>
      </w:r>
    </w:p>
  </w:endnote>
  <w:endnote w:type="continuationSeparator" w:id="0">
    <w:p w14:paraId="5FEAA42F" w14:textId="77777777" w:rsidR="00D80310" w:rsidRDefault="00D80310" w:rsidP="002756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7234F7" w14:textId="77777777" w:rsidR="00275606" w:rsidRPr="00275606" w:rsidRDefault="00275606" w:rsidP="00275606">
    <w:pPr>
      <w:tabs>
        <w:tab w:val="center" w:pos="4677"/>
        <w:tab w:val="right" w:pos="9355"/>
      </w:tabs>
      <w:spacing w:after="0" w:line="240" w:lineRule="auto"/>
      <w:rPr>
        <w:rFonts w:ascii="Times New Roman CYR" w:eastAsia="Times New Roman" w:hAnsi="Times New Roman CYR" w:cs="Times New Roman"/>
        <w:sz w:val="16"/>
        <w:szCs w:val="20"/>
        <w:lang w:eastAsia="ru-RU"/>
      </w:rPr>
    </w:pPr>
    <w:r w:rsidRPr="00275606">
      <w:rPr>
        <w:rFonts w:ascii="Times New Roman CYR" w:eastAsia="Times New Roman" w:hAnsi="Times New Roman CYR" w:cs="Times New Roman"/>
        <w:sz w:val="20"/>
        <w:szCs w:val="20"/>
        <w:lang w:eastAsia="ru-RU"/>
      </w:rPr>
      <w:t>Внутренний номер: 0366993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5A320E" w14:textId="77777777" w:rsidR="004E0E8B" w:rsidRPr="004E0E8B" w:rsidRDefault="004E0E8B" w:rsidP="004E0E8B">
    <w:pPr>
      <w:tabs>
        <w:tab w:val="center" w:pos="4677"/>
        <w:tab w:val="right" w:pos="9355"/>
      </w:tabs>
      <w:spacing w:after="0" w:line="240" w:lineRule="auto"/>
      <w:rPr>
        <w:rFonts w:ascii="Times New Roman CYR" w:eastAsia="Times New Roman" w:hAnsi="Times New Roman CYR" w:cs="Times New Roman"/>
        <w:sz w:val="16"/>
        <w:szCs w:val="20"/>
        <w:lang w:eastAsia="ru-RU"/>
      </w:rPr>
    </w:pPr>
    <w:r w:rsidRPr="004E0E8B">
      <w:rPr>
        <w:rFonts w:ascii="Times New Roman CYR" w:eastAsia="Times New Roman" w:hAnsi="Times New Roman CYR" w:cs="Times New Roman"/>
        <w:sz w:val="20"/>
        <w:szCs w:val="20"/>
        <w:lang w:eastAsia="ru-RU"/>
      </w:rPr>
      <w:t>Внутренний номер: 0366993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17C141" w14:textId="77777777" w:rsidR="00D80310" w:rsidRDefault="00D80310" w:rsidP="00275606">
      <w:pPr>
        <w:spacing w:after="0" w:line="240" w:lineRule="auto"/>
      </w:pPr>
      <w:r>
        <w:separator/>
      </w:r>
    </w:p>
  </w:footnote>
  <w:footnote w:type="continuationSeparator" w:id="0">
    <w:p w14:paraId="259394D7" w14:textId="77777777" w:rsidR="00D80310" w:rsidRDefault="00D80310" w:rsidP="0027560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797951170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14:paraId="3A74240D" w14:textId="77777777" w:rsidR="00702F20" w:rsidRPr="00702F20" w:rsidRDefault="00702F20">
        <w:pPr>
          <w:pStyle w:val="a4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702F20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702F20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702F20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5834D5">
          <w:rPr>
            <w:rFonts w:ascii="Times New Roman" w:hAnsi="Times New Roman" w:cs="Times New Roman"/>
            <w:noProof/>
            <w:sz w:val="24"/>
            <w:szCs w:val="24"/>
          </w:rPr>
          <w:t>2</w:t>
        </w:r>
        <w:r w:rsidRPr="00702F20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14:paraId="1497D387" w14:textId="77777777" w:rsidR="00702F20" w:rsidRDefault="00702F20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93E44"/>
    <w:rsid w:val="000856D4"/>
    <w:rsid w:val="000C4816"/>
    <w:rsid w:val="000F3355"/>
    <w:rsid w:val="000F5BE6"/>
    <w:rsid w:val="000F6D59"/>
    <w:rsid w:val="000F7968"/>
    <w:rsid w:val="0016272A"/>
    <w:rsid w:val="00193E44"/>
    <w:rsid w:val="002532D3"/>
    <w:rsid w:val="00275606"/>
    <w:rsid w:val="002C5082"/>
    <w:rsid w:val="002F2773"/>
    <w:rsid w:val="00310DCB"/>
    <w:rsid w:val="00335806"/>
    <w:rsid w:val="003621DB"/>
    <w:rsid w:val="00404E05"/>
    <w:rsid w:val="004B4474"/>
    <w:rsid w:val="004E0E8B"/>
    <w:rsid w:val="005107D9"/>
    <w:rsid w:val="00566093"/>
    <w:rsid w:val="0057163D"/>
    <w:rsid w:val="005834D5"/>
    <w:rsid w:val="005C5086"/>
    <w:rsid w:val="005E1569"/>
    <w:rsid w:val="005E7CFD"/>
    <w:rsid w:val="00702F20"/>
    <w:rsid w:val="00722C9B"/>
    <w:rsid w:val="00774A67"/>
    <w:rsid w:val="00793079"/>
    <w:rsid w:val="007A4AD0"/>
    <w:rsid w:val="007D6D6F"/>
    <w:rsid w:val="00833534"/>
    <w:rsid w:val="0083691D"/>
    <w:rsid w:val="008A39D3"/>
    <w:rsid w:val="008F0811"/>
    <w:rsid w:val="009933E0"/>
    <w:rsid w:val="009C1ED8"/>
    <w:rsid w:val="009C6DCB"/>
    <w:rsid w:val="009D249D"/>
    <w:rsid w:val="009F1816"/>
    <w:rsid w:val="00A333C2"/>
    <w:rsid w:val="00A43291"/>
    <w:rsid w:val="00A46DCA"/>
    <w:rsid w:val="00AB7E05"/>
    <w:rsid w:val="00AC4287"/>
    <w:rsid w:val="00B07E23"/>
    <w:rsid w:val="00B14825"/>
    <w:rsid w:val="00B561FB"/>
    <w:rsid w:val="00C308EF"/>
    <w:rsid w:val="00C41F64"/>
    <w:rsid w:val="00CB2636"/>
    <w:rsid w:val="00CD107D"/>
    <w:rsid w:val="00D0358B"/>
    <w:rsid w:val="00D80310"/>
    <w:rsid w:val="00D87B8C"/>
    <w:rsid w:val="00F67A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409E5D"/>
  <w15:chartTrackingRefBased/>
  <w15:docId w15:val="{0388D6AE-2F92-4918-A256-0C3BD3CB0F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B1482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27560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275606"/>
  </w:style>
  <w:style w:type="paragraph" w:styleId="a6">
    <w:name w:val="footer"/>
    <w:basedOn w:val="a"/>
    <w:link w:val="a7"/>
    <w:uiPriority w:val="99"/>
    <w:unhideWhenUsed/>
    <w:rsid w:val="0027560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27560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3139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24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355</Words>
  <Characters>2024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Самокрутов О.Н.</dc:creator>
  <cp:keywords/>
  <dc:description/>
  <cp:lastModifiedBy>Trofimova</cp:lastModifiedBy>
  <cp:revision>29</cp:revision>
  <dcterms:created xsi:type="dcterms:W3CDTF">2026-01-14T02:41:00Z</dcterms:created>
  <dcterms:modified xsi:type="dcterms:W3CDTF">2026-03-17T08:39:00Z</dcterms:modified>
</cp:coreProperties>
</file>