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16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6"/>
      </w:tblGrid>
      <w:tr w:rsidR="00B14825" w:rsidRPr="00B14825" w14:paraId="1A79B1A0" w14:textId="77777777" w:rsidTr="00E75C01">
        <w:trPr>
          <w:trHeight w:val="1259"/>
        </w:trPr>
        <w:tc>
          <w:tcPr>
            <w:tcW w:w="3616" w:type="dxa"/>
          </w:tcPr>
          <w:p w14:paraId="230618EF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Приложение </w:t>
            </w:r>
            <w:r w:rsidR="004230F7">
              <w:rPr>
                <w:sz w:val="24"/>
                <w:szCs w:val="24"/>
              </w:rPr>
              <w:t>5</w:t>
            </w:r>
          </w:p>
          <w:p w14:paraId="3BF75FF7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к постановлению </w:t>
            </w:r>
          </w:p>
          <w:p w14:paraId="1C296A17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Администрации ЗАТО</w:t>
            </w:r>
            <w:r w:rsidR="002532D3">
              <w:rPr>
                <w:sz w:val="24"/>
                <w:szCs w:val="24"/>
              </w:rPr>
              <w:t xml:space="preserve"> </w:t>
            </w:r>
            <w:r w:rsidRPr="00B14825">
              <w:rPr>
                <w:sz w:val="24"/>
                <w:szCs w:val="24"/>
              </w:rPr>
              <w:t>Северск</w:t>
            </w:r>
          </w:p>
          <w:p w14:paraId="3671FE15" w14:textId="77777777" w:rsidR="00B239A8" w:rsidRDefault="00B239A8" w:rsidP="00B239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7BD7A248" w14:textId="5512346C" w:rsidR="00B14825" w:rsidRPr="00B14825" w:rsidRDefault="00B14825" w:rsidP="005D21C9">
            <w:pPr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</w:p>
        </w:tc>
      </w:tr>
    </w:tbl>
    <w:p w14:paraId="499FF834" w14:textId="77777777" w:rsidR="001D0DCD" w:rsidRDefault="001D0DCD" w:rsidP="00477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01BBC2" w14:textId="77777777" w:rsidR="006458FD" w:rsidRDefault="006458FD" w:rsidP="00477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28CC549" w14:textId="77777777" w:rsidR="004779BF" w:rsidRPr="004779BF" w:rsidRDefault="004779BF" w:rsidP="00477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79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«СВЕДЕНИЯ </w:t>
      </w:r>
    </w:p>
    <w:p w14:paraId="1D796A1F" w14:textId="77777777" w:rsidR="004779BF" w:rsidRPr="004779BF" w:rsidRDefault="004779BF" w:rsidP="00477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79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составе и значениях целевых показателей (индикаторов) результативности подпрограммы 1 «Совершенствование форм и методов профилактики злоупотребления спиртными напитками и психоактивными веществами» муниципальной программы «Профилактика</w:t>
      </w:r>
    </w:p>
    <w:p w14:paraId="55E8F09E" w14:textId="77777777" w:rsidR="004779BF" w:rsidRDefault="004779BF" w:rsidP="00477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79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алкоголизма, наркомании, токсикомании и ВИЧ-инфекции среди подростков и молодежи ЗАТО Северск»</w:t>
      </w:r>
    </w:p>
    <w:p w14:paraId="6463B091" w14:textId="77777777" w:rsidR="001D0DCD" w:rsidRPr="004779BF" w:rsidRDefault="001D0DCD" w:rsidP="00477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F799C57" w14:textId="77777777" w:rsidR="00B14825" w:rsidRPr="004779BF" w:rsidRDefault="004779BF" w:rsidP="004779BF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79B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850"/>
        <w:gridCol w:w="851"/>
        <w:gridCol w:w="850"/>
        <w:gridCol w:w="851"/>
        <w:gridCol w:w="850"/>
        <w:gridCol w:w="851"/>
        <w:gridCol w:w="1134"/>
        <w:gridCol w:w="1275"/>
        <w:gridCol w:w="1843"/>
        <w:gridCol w:w="1418"/>
      </w:tblGrid>
      <w:tr w:rsidR="00E75C01" w:rsidRPr="00E75C01" w14:paraId="5FD1B4E2" w14:textId="77777777" w:rsidTr="002C0EC5">
        <w:trPr>
          <w:trHeight w:val="20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A480" w14:textId="77777777" w:rsidR="00E75C01" w:rsidRPr="00E75C01" w:rsidRDefault="00E75C01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95BE" w14:textId="77777777" w:rsidR="00E75C01" w:rsidRPr="00E75C01" w:rsidRDefault="00E75C01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92A9" w14:textId="77777777" w:rsidR="00E75C01" w:rsidRPr="00E75C01" w:rsidRDefault="00E75C01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621F4" w14:textId="77777777" w:rsidR="00E75C01" w:rsidRPr="00E75C01" w:rsidRDefault="00E75C01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F16F34" w14:textId="77777777" w:rsidR="00E75C01" w:rsidRPr="00E75C01" w:rsidRDefault="00E75C01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</w:t>
            </w:r>
            <w:r w:rsidR="005339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дичность</w:t>
            </w:r>
            <w:proofErr w:type="spellEnd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BE0A" w14:textId="77777777" w:rsidR="00E75C01" w:rsidRPr="00E75C01" w:rsidRDefault="00E75C01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3630" w14:textId="77777777" w:rsidR="00E75C01" w:rsidRPr="00E75C01" w:rsidRDefault="00E75C01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</w:t>
            </w:r>
            <w:proofErr w:type="spellEnd"/>
            <w:r w:rsidR="00A346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венный за сбор данных по показателю</w:t>
            </w:r>
          </w:p>
        </w:tc>
      </w:tr>
      <w:tr w:rsidR="006E3A3B" w:rsidRPr="00E75C01" w14:paraId="1EC721ED" w14:textId="77777777" w:rsidTr="002C0EC5">
        <w:trPr>
          <w:trHeight w:val="64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386B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0D14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C988C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51C5C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DC5AC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51F91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8CD7A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F85F4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2CA2A" w14:textId="77777777" w:rsidR="006E3A3B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</w:t>
            </w:r>
          </w:p>
          <w:p w14:paraId="2B629602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A206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64BF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2BF71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7555" w:rsidRPr="00E75C01" w14:paraId="1DD4CBA6" w14:textId="77777777" w:rsidTr="002C0EC5">
        <w:trPr>
          <w:trHeight w:val="2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4CB3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36E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8C16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FBD6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2466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26DB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9C8A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3313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2AAF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39B1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0508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D38F" w14:textId="77777777" w:rsidR="00797555" w:rsidRPr="00E75C01" w:rsidRDefault="00797555" w:rsidP="0079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E75C01" w:rsidRPr="00E75C01" w14:paraId="0A052CC2" w14:textId="77777777" w:rsidTr="00000722">
        <w:trPr>
          <w:trHeight w:val="258"/>
        </w:trPr>
        <w:tc>
          <w:tcPr>
            <w:tcW w:w="145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69B6" w14:textId="77777777" w:rsidR="00E75C01" w:rsidRPr="00E75C01" w:rsidRDefault="00E75C01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</w:tr>
      <w:tr w:rsidR="006E3A3B" w:rsidRPr="00E75C01" w14:paraId="1AADCF1C" w14:textId="77777777" w:rsidTr="002C0EC5">
        <w:trPr>
          <w:trHeight w:val="957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C674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3F78E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CCAE4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07189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04D0B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86248" w14:textId="77777777" w:rsidR="006E3A3B" w:rsidRPr="0030123A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F4257" w14:textId="77777777" w:rsidR="006E3A3B" w:rsidRPr="0030123A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0E9D0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67AC0" w14:textId="77777777" w:rsidR="006E3A3B" w:rsidRPr="00E75C01" w:rsidRDefault="006E3A3B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4 418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FD558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</w:t>
            </w:r>
            <w:r w:rsidR="001D0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85048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CC6A8" w14:textId="77777777" w:rsidR="006E3A3B" w:rsidRPr="00E75C01" w:rsidRDefault="006E3A3B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1D0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рация ЗАТО Северск</w:t>
            </w:r>
          </w:p>
        </w:tc>
      </w:tr>
      <w:tr w:rsidR="00E75C01" w:rsidRPr="00E75C01" w14:paraId="28F2FA12" w14:textId="77777777" w:rsidTr="00C5768A">
        <w:trPr>
          <w:trHeight w:val="260"/>
        </w:trPr>
        <w:tc>
          <w:tcPr>
            <w:tcW w:w="145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21DE" w14:textId="77777777" w:rsidR="00E75C01" w:rsidRPr="0030123A" w:rsidRDefault="00E75C01" w:rsidP="00E7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задачи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1D0DCD" w:rsidRPr="00E75C01" w14:paraId="3C219100" w14:textId="77777777" w:rsidTr="001D0DCD">
        <w:trPr>
          <w:trHeight w:val="13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55C4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EFC8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9B29B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5D42D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9A375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08291" w14:textId="77777777" w:rsidR="001D0DCD" w:rsidRPr="0030123A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DBDF5" w14:textId="77777777" w:rsidR="001D0DCD" w:rsidRPr="0030123A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BD2C36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5BCAE" w14:textId="77777777" w:rsidR="001D0DCD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4275E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717EA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D52E3" w14:textId="77777777" w:rsidR="001D0DCD" w:rsidRPr="00E75C01" w:rsidRDefault="001D0DCD" w:rsidP="001D0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0E5E1D" w:rsidRPr="00E75C01" w14:paraId="7DE24459" w14:textId="77777777" w:rsidTr="002C0EC5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923A" w14:textId="77777777" w:rsidR="000E5E1D" w:rsidRPr="00E75C01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AA420" w14:textId="77777777" w:rsidR="000E5E1D" w:rsidRPr="00E75C01" w:rsidRDefault="000E5E1D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70637" w14:textId="77777777" w:rsidR="000E5E1D" w:rsidRPr="00E75C01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6345D" w14:textId="77777777" w:rsidR="000E5E1D" w:rsidRPr="00E75C01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39918" w14:textId="77777777" w:rsidR="000E5E1D" w:rsidRPr="00E75C01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5083B" w14:textId="77777777" w:rsidR="000E5E1D" w:rsidRPr="0030123A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9A975" w14:textId="77777777" w:rsidR="000E5E1D" w:rsidRPr="0030123A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01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4 340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6C83F" w14:textId="77777777" w:rsidR="000E5E1D" w:rsidRPr="00E75C01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CCB17" w14:textId="77777777" w:rsidR="000E5E1D" w:rsidRPr="00E75C01" w:rsidRDefault="000E5E1D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4 340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7FFA9" w14:textId="77777777" w:rsidR="000E5E1D" w:rsidRPr="00E75C01" w:rsidRDefault="000E5E1D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</w:t>
            </w:r>
            <w:r w:rsidR="001D0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7A2C1" w14:textId="77777777" w:rsidR="000E5E1D" w:rsidRPr="00E75C01" w:rsidRDefault="000E5E1D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B8DF9" w14:textId="77777777" w:rsidR="000E5E1D" w:rsidRPr="00E75C01" w:rsidRDefault="000E5E1D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1D0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рация ЗАТО Северск</w:t>
            </w:r>
          </w:p>
        </w:tc>
      </w:tr>
      <w:tr w:rsidR="00E75C01" w:rsidRPr="00E75C01" w14:paraId="79FECAC6" w14:textId="77777777" w:rsidTr="00E75C01">
        <w:trPr>
          <w:trHeight w:val="239"/>
        </w:trPr>
        <w:tc>
          <w:tcPr>
            <w:tcW w:w="145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01B1" w14:textId="77777777" w:rsidR="00E75C01" w:rsidRPr="0030123A" w:rsidRDefault="00E75C01" w:rsidP="00E7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7D614E" w:rsidRPr="00E75C01" w14:paraId="74A662C0" w14:textId="77777777" w:rsidTr="00D8202E">
        <w:trPr>
          <w:trHeight w:val="7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6084A" w14:textId="77777777" w:rsidR="007D614E" w:rsidRPr="00E75C01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8CA2F" w14:textId="77777777" w:rsidR="007D614E" w:rsidRPr="00E75C01" w:rsidRDefault="007D614E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15BF9" w14:textId="77777777" w:rsidR="007D614E" w:rsidRPr="00E75C01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20C56" w14:textId="77777777" w:rsidR="007D614E" w:rsidRPr="00E75C01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037E1" w14:textId="77777777" w:rsidR="007D614E" w:rsidRPr="0030123A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C774C" w14:textId="77777777" w:rsidR="007D614E" w:rsidRPr="0030123A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9802A" w14:textId="77777777" w:rsidR="007D614E" w:rsidRPr="00E75C01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6B821" w14:textId="77777777" w:rsidR="007D614E" w:rsidRPr="00E75C01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2A0FA" w14:textId="77777777" w:rsidR="007D614E" w:rsidRPr="00E75C01" w:rsidRDefault="007D614E" w:rsidP="00E7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6929A" w14:textId="77777777" w:rsidR="007D614E" w:rsidRPr="00E75C01" w:rsidRDefault="007D614E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</w:t>
            </w:r>
            <w:r w:rsidR="001D0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2FA7B" w14:textId="77777777" w:rsidR="007D614E" w:rsidRPr="00E75C01" w:rsidRDefault="007D614E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02709" w14:textId="77777777" w:rsidR="007D614E" w:rsidRPr="00E75C01" w:rsidRDefault="007D614E" w:rsidP="00E7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1D0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75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рация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E2761D4" w14:textId="77777777" w:rsidR="00B14825" w:rsidRDefault="00B14825" w:rsidP="005D21C9"/>
    <w:sectPr w:rsidR="00B14825" w:rsidSect="002A6F7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8AAB0" w14:textId="77777777" w:rsidR="00B21891" w:rsidRDefault="00B21891" w:rsidP="0030123A">
      <w:pPr>
        <w:spacing w:after="0" w:line="240" w:lineRule="auto"/>
      </w:pPr>
      <w:r>
        <w:separator/>
      </w:r>
    </w:p>
  </w:endnote>
  <w:endnote w:type="continuationSeparator" w:id="0">
    <w:p w14:paraId="4BA86206" w14:textId="77777777" w:rsidR="00B21891" w:rsidRDefault="00B21891" w:rsidP="00301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DEA1" w14:textId="77777777" w:rsidR="0030123A" w:rsidRPr="0030123A" w:rsidRDefault="0030123A" w:rsidP="0030123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0123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CE2A1" w14:textId="77777777" w:rsidR="002A6F72" w:rsidRPr="0030123A" w:rsidRDefault="002A6F72" w:rsidP="002A6F7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0123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7B48A" w14:textId="77777777" w:rsidR="00B21891" w:rsidRDefault="00B21891" w:rsidP="0030123A">
      <w:pPr>
        <w:spacing w:after="0" w:line="240" w:lineRule="auto"/>
      </w:pPr>
      <w:r>
        <w:separator/>
      </w:r>
    </w:p>
  </w:footnote>
  <w:footnote w:type="continuationSeparator" w:id="0">
    <w:p w14:paraId="2175E168" w14:textId="77777777" w:rsidR="00B21891" w:rsidRDefault="00B21891" w:rsidP="00301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63353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2085CF5" w14:textId="77777777" w:rsidR="002A6F72" w:rsidRPr="002A6F72" w:rsidRDefault="002A6F7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A6F7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A6F7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A6F7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D250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A6F7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5E30EC1" w14:textId="77777777" w:rsidR="002A6F72" w:rsidRDefault="002A6F7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E44"/>
    <w:rsid w:val="000E5E1D"/>
    <w:rsid w:val="000F1127"/>
    <w:rsid w:val="00193E44"/>
    <w:rsid w:val="001C10F8"/>
    <w:rsid w:val="001D0DCD"/>
    <w:rsid w:val="001E2ED1"/>
    <w:rsid w:val="00200E99"/>
    <w:rsid w:val="0023448C"/>
    <w:rsid w:val="002532D3"/>
    <w:rsid w:val="002A6F72"/>
    <w:rsid w:val="002C0EC5"/>
    <w:rsid w:val="0030123A"/>
    <w:rsid w:val="00335806"/>
    <w:rsid w:val="00340BB2"/>
    <w:rsid w:val="003621DB"/>
    <w:rsid w:val="003F301D"/>
    <w:rsid w:val="004230F7"/>
    <w:rsid w:val="004258EE"/>
    <w:rsid w:val="004779BF"/>
    <w:rsid w:val="00533948"/>
    <w:rsid w:val="00544160"/>
    <w:rsid w:val="005D21C9"/>
    <w:rsid w:val="005E7CFD"/>
    <w:rsid w:val="006458FD"/>
    <w:rsid w:val="006E3A3B"/>
    <w:rsid w:val="00797555"/>
    <w:rsid w:val="007B64AB"/>
    <w:rsid w:val="007D614E"/>
    <w:rsid w:val="008D2502"/>
    <w:rsid w:val="00955404"/>
    <w:rsid w:val="00980E8E"/>
    <w:rsid w:val="00A23398"/>
    <w:rsid w:val="00A346D9"/>
    <w:rsid w:val="00AB7E05"/>
    <w:rsid w:val="00B07E23"/>
    <w:rsid w:val="00B14825"/>
    <w:rsid w:val="00B21891"/>
    <w:rsid w:val="00B239A8"/>
    <w:rsid w:val="00B245CD"/>
    <w:rsid w:val="00B56953"/>
    <w:rsid w:val="00C5768A"/>
    <w:rsid w:val="00D7251F"/>
    <w:rsid w:val="00D8202E"/>
    <w:rsid w:val="00DD6FB2"/>
    <w:rsid w:val="00E304D3"/>
    <w:rsid w:val="00E42076"/>
    <w:rsid w:val="00E600EF"/>
    <w:rsid w:val="00E75C01"/>
    <w:rsid w:val="00EE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2A015"/>
  <w15:chartTrackingRefBased/>
  <w15:docId w15:val="{0388D6AE-2F92-4918-A256-0C3BD3CB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4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1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0123A"/>
  </w:style>
  <w:style w:type="paragraph" w:styleId="a6">
    <w:name w:val="footer"/>
    <w:basedOn w:val="a"/>
    <w:link w:val="a7"/>
    <w:uiPriority w:val="99"/>
    <w:unhideWhenUsed/>
    <w:rsid w:val="00301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1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27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5</cp:revision>
  <cp:lastPrinted>2026-01-14T03:36:00Z</cp:lastPrinted>
  <dcterms:created xsi:type="dcterms:W3CDTF">2026-03-16T03:06:00Z</dcterms:created>
  <dcterms:modified xsi:type="dcterms:W3CDTF">2026-03-17T08:58:00Z</dcterms:modified>
</cp:coreProperties>
</file>