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16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6"/>
      </w:tblGrid>
      <w:tr w:rsidR="00B14825" w:rsidRPr="00B14825" w14:paraId="5B1CF2BE" w14:textId="77777777" w:rsidTr="00AB7E05">
        <w:tc>
          <w:tcPr>
            <w:tcW w:w="3616" w:type="dxa"/>
          </w:tcPr>
          <w:p w14:paraId="00A02086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Приложение </w:t>
            </w:r>
            <w:r w:rsidR="002016C4">
              <w:rPr>
                <w:sz w:val="24"/>
                <w:szCs w:val="24"/>
              </w:rPr>
              <w:t>7</w:t>
            </w:r>
          </w:p>
          <w:p w14:paraId="1A0C5739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к постановлению </w:t>
            </w:r>
          </w:p>
          <w:p w14:paraId="667AF56E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>Администрации ЗАТО</w:t>
            </w:r>
            <w:r w:rsidR="002532D3">
              <w:rPr>
                <w:sz w:val="24"/>
                <w:szCs w:val="24"/>
              </w:rPr>
              <w:t xml:space="preserve"> </w:t>
            </w:r>
            <w:r w:rsidRPr="00B14825">
              <w:rPr>
                <w:sz w:val="24"/>
                <w:szCs w:val="24"/>
              </w:rPr>
              <w:t>Северск</w:t>
            </w:r>
          </w:p>
          <w:p w14:paraId="6D2ED5E9" w14:textId="77777777" w:rsidR="00AD042A" w:rsidRDefault="00AD042A" w:rsidP="00AD04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от_17.03.2026__№__481-па_</w:t>
            </w:r>
          </w:p>
          <w:p w14:paraId="16266C7F" w14:textId="4A2E4C38" w:rsidR="00B14825" w:rsidRPr="00B14825" w:rsidRDefault="00B14825" w:rsidP="002201BB">
            <w:pPr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</w:p>
        </w:tc>
      </w:tr>
    </w:tbl>
    <w:p w14:paraId="00993C1E" w14:textId="77777777" w:rsidR="00B14825" w:rsidRPr="00B14825" w:rsidRDefault="00B14825" w:rsidP="00B14825">
      <w:pPr>
        <w:shd w:val="clear" w:color="auto" w:fill="FFFFFF"/>
        <w:tabs>
          <w:tab w:val="left" w:pos="787"/>
        </w:tabs>
        <w:spacing w:after="0" w:line="240" w:lineRule="auto"/>
        <w:jc w:val="right"/>
        <w:rPr>
          <w:rFonts w:ascii="Times New Roman CYR" w:eastAsia="Times New Roman" w:hAnsi="Times New Roman CYR" w:cs="Times New Roman"/>
          <w:color w:val="000000"/>
          <w:sz w:val="24"/>
          <w:szCs w:val="24"/>
          <w:lang w:eastAsia="ru-RU"/>
        </w:rPr>
      </w:pPr>
    </w:p>
    <w:p w14:paraId="11A3FD41" w14:textId="77777777" w:rsidR="002201BB" w:rsidRPr="002201BB" w:rsidRDefault="00F50630" w:rsidP="002201B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2201BB" w:rsidRPr="002201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ПАСПОРТ </w:t>
      </w:r>
    </w:p>
    <w:p w14:paraId="5B375C7D" w14:textId="77777777" w:rsidR="002201BB" w:rsidRPr="002201BB" w:rsidRDefault="002201BB" w:rsidP="002201B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201B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подпрограммы 2 «Мониторинг распространения потребления психоактивных веществ среди подростков и молодежи ЗАТО Северск» муниципальной программы «Профилактика алкоголизма, наркомании, токсикомании и ВИЧ-инфекции среди подростков и молодежи ЗАТО Северск»</w:t>
      </w:r>
    </w:p>
    <w:p w14:paraId="75E3FD63" w14:textId="77777777" w:rsidR="002201BB" w:rsidRPr="002201BB" w:rsidRDefault="002201BB" w:rsidP="002201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4737" w:type="dxa"/>
        <w:tblLook w:val="04A0" w:firstRow="1" w:lastRow="0" w:firstColumn="1" w:lastColumn="0" w:noHBand="0" w:noVBand="1"/>
      </w:tblPr>
      <w:tblGrid>
        <w:gridCol w:w="4531"/>
        <w:gridCol w:w="5690"/>
        <w:gridCol w:w="876"/>
        <w:gridCol w:w="849"/>
        <w:gridCol w:w="850"/>
        <w:gridCol w:w="819"/>
        <w:gridCol w:w="100"/>
        <w:gridCol w:w="1022"/>
      </w:tblGrid>
      <w:tr w:rsidR="002201BB" w:rsidRPr="002201BB" w14:paraId="2B5DEA77" w14:textId="77777777" w:rsidTr="009C025C">
        <w:trPr>
          <w:trHeight w:val="286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CBC8B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подпрограммы 2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A0AD2" w14:textId="77777777" w:rsidR="002201BB" w:rsidRPr="002201BB" w:rsidRDefault="002201BB" w:rsidP="006977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распространения потребления психоактивных веществ среди подростков и молодежи ЗАТО Северск</w:t>
            </w:r>
          </w:p>
        </w:tc>
      </w:tr>
      <w:tr w:rsidR="002201BB" w:rsidRPr="002201BB" w14:paraId="2F7B5E17" w14:textId="77777777" w:rsidTr="009C025C">
        <w:trPr>
          <w:trHeight w:val="108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89858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реализации подпрограммы 2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93BE3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2025 - 2027 годы</w:t>
            </w:r>
          </w:p>
        </w:tc>
      </w:tr>
      <w:tr w:rsidR="002201BB" w:rsidRPr="002201BB" w14:paraId="4851456F" w14:textId="77777777" w:rsidTr="009C025C">
        <w:trPr>
          <w:trHeight w:val="909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55E1E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Ответственный исполнитель подпрограммы 2 (соисполнитель Программы) 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885C7F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Отдел социальной поддержки населения Администрации ЗАТО Северск</w:t>
            </w:r>
          </w:p>
        </w:tc>
      </w:tr>
      <w:tr w:rsidR="002201BB" w:rsidRPr="002201BB" w14:paraId="49C15A71" w14:textId="77777777" w:rsidTr="009C025C">
        <w:trPr>
          <w:trHeight w:val="316"/>
        </w:trPr>
        <w:tc>
          <w:tcPr>
            <w:tcW w:w="453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0E1903C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подпрограммы 2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730A1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ЗАТО Северск</w:t>
            </w:r>
          </w:p>
        </w:tc>
      </w:tr>
      <w:tr w:rsidR="002201BB" w:rsidRPr="002201BB" w14:paraId="3A0F8441" w14:textId="77777777" w:rsidTr="009C025C">
        <w:trPr>
          <w:trHeight w:val="58"/>
        </w:trPr>
        <w:tc>
          <w:tcPr>
            <w:tcW w:w="4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B7859B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D5C02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</w:tr>
      <w:tr w:rsidR="002201BB" w:rsidRPr="002201BB" w14:paraId="468F89B5" w14:textId="77777777" w:rsidTr="009C025C">
        <w:trPr>
          <w:trHeight w:val="228"/>
        </w:trPr>
        <w:tc>
          <w:tcPr>
            <w:tcW w:w="4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518F0E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9AC9B" w14:textId="77777777" w:rsidR="002201BB" w:rsidRPr="002201BB" w:rsidRDefault="002201BB" w:rsidP="00143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2201BB" w:rsidRPr="002201BB" w14:paraId="101735EA" w14:textId="77777777" w:rsidTr="009C025C">
        <w:trPr>
          <w:trHeight w:val="118"/>
        </w:trPr>
        <w:tc>
          <w:tcPr>
            <w:tcW w:w="453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BA2ACFD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D31D47" w14:textId="77777777" w:rsidR="002201BB" w:rsidRPr="002201BB" w:rsidRDefault="002201BB" w:rsidP="00143EE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 Администрации ЗАТО Северск</w:t>
            </w:r>
          </w:p>
        </w:tc>
      </w:tr>
      <w:tr w:rsidR="002201BB" w:rsidRPr="002201BB" w14:paraId="30FB707E" w14:textId="77777777" w:rsidTr="00992423">
        <w:trPr>
          <w:trHeight w:val="816"/>
        </w:trPr>
        <w:tc>
          <w:tcPr>
            <w:tcW w:w="45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7C1511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подпрограммы 2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411CD1" w14:textId="77777777" w:rsidR="002201BB" w:rsidRPr="002201BB" w:rsidRDefault="002201BB" w:rsidP="006977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Мониторинг численности подростков и молодежи, относящихся к «группе риска», содействие ее снижению посредством информационных методов формирования в молодежной среде ЗАТО Северск негативного отношения к употреблению психоактивных веществ</w:t>
            </w:r>
          </w:p>
        </w:tc>
      </w:tr>
      <w:tr w:rsidR="004133EE" w:rsidRPr="002201BB" w14:paraId="1100553D" w14:textId="77777777" w:rsidTr="009C025C">
        <w:trPr>
          <w:trHeight w:val="725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6133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цели подпрограммы 2 и их значения (по годам реализации)</w:t>
            </w: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8A9AF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</w:t>
            </w: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27557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C717C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64A9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46D3B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2EFF" w14:textId="77777777" w:rsid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2028 </w:t>
            </w:r>
          </w:p>
          <w:p w14:paraId="785AE02C" w14:textId="77777777" w:rsid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  <w:p w14:paraId="5156FBA2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(прог-нозный период)</w:t>
            </w:r>
          </w:p>
        </w:tc>
      </w:tr>
      <w:tr w:rsidR="004133EE" w:rsidRPr="002201BB" w14:paraId="10DDA7C9" w14:textId="77777777" w:rsidTr="009C025C">
        <w:trPr>
          <w:trHeight w:val="265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2C167" w14:textId="77777777" w:rsidR="002201BB" w:rsidRPr="002201BB" w:rsidRDefault="002201BB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267C2" w14:textId="77777777" w:rsidR="002201BB" w:rsidRPr="002201BB" w:rsidRDefault="002201BB" w:rsidP="006977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2201BB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Доля молодежи в возрасте от 13 до 18 лет, прошедшей социально-психологическое </w:t>
            </w: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тестирование (СПТ) и вошедшей в группу риска (высочайшая вероятность проявлений рискового поведения) от прошедших СПТ, проц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34110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4,52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D681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0EF1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2201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4,02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F2BF7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3,77</w:t>
            </w:r>
          </w:p>
        </w:tc>
        <w:tc>
          <w:tcPr>
            <w:tcW w:w="1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523C" w14:textId="77777777" w:rsidR="002201BB" w:rsidRPr="002201BB" w:rsidRDefault="002201BB" w:rsidP="002201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3,77</w:t>
            </w:r>
          </w:p>
        </w:tc>
      </w:tr>
      <w:tr w:rsidR="005505E4" w:rsidRPr="002201BB" w14:paraId="3C936C69" w14:textId="77777777" w:rsidTr="005505E4">
        <w:trPr>
          <w:trHeight w:val="569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7A7149" w14:textId="77777777" w:rsidR="005505E4" w:rsidRPr="002201BB" w:rsidRDefault="005505E4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Задачи подпрограммы 2</w:t>
            </w: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  <w:hideMark/>
          </w:tcPr>
          <w:p w14:paraId="4E58B7E3" w14:textId="77777777" w:rsidR="005505E4" w:rsidRPr="002201BB" w:rsidRDefault="005505E4" w:rsidP="006977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</w:t>
            </w:r>
            <w:bookmarkStart w:id="0" w:name="_Hlk171849402"/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</w:t>
            </w:r>
            <w:bookmarkEnd w:id="0"/>
          </w:p>
        </w:tc>
      </w:tr>
      <w:tr w:rsidR="005505E4" w:rsidRPr="002201BB" w14:paraId="2F20CDD5" w14:textId="77777777" w:rsidTr="005505E4">
        <w:trPr>
          <w:trHeight w:val="566"/>
        </w:trPr>
        <w:tc>
          <w:tcPr>
            <w:tcW w:w="453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2D607" w14:textId="77777777" w:rsidR="005505E4" w:rsidRPr="002201BB" w:rsidRDefault="005505E4" w:rsidP="002201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6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2DC9BB3D" w14:textId="77777777" w:rsidR="005505E4" w:rsidRPr="002201BB" w:rsidRDefault="005505E4" w:rsidP="006977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bookmarkStart w:id="1" w:name="_Hlk171849443"/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подростков и молодежи о негативных последствиях употребления психоактивных веществ</w:t>
            </w:r>
            <w:bookmarkEnd w:id="1"/>
          </w:p>
        </w:tc>
      </w:tr>
      <w:tr w:rsidR="0082639D" w:rsidRPr="002201BB" w14:paraId="3F112030" w14:textId="77777777" w:rsidTr="009C025C">
        <w:trPr>
          <w:trHeight w:val="214"/>
        </w:trPr>
        <w:tc>
          <w:tcPr>
            <w:tcW w:w="4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52079" w14:textId="77777777" w:rsidR="0082639D" w:rsidRPr="002201BB" w:rsidRDefault="0082639D" w:rsidP="00826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B8F5C" w14:textId="77777777" w:rsidR="0082639D" w:rsidRPr="002201BB" w:rsidRDefault="0082639D" w:rsidP="00826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Источники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F7883F" w14:textId="77777777" w:rsidR="0082639D" w:rsidRPr="002201BB" w:rsidRDefault="0082639D" w:rsidP="00826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2D232" w14:textId="77777777" w:rsidR="0082639D" w:rsidRPr="002201BB" w:rsidRDefault="0082639D" w:rsidP="00826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6A501" w14:textId="77777777" w:rsidR="0082639D" w:rsidRPr="002201BB" w:rsidRDefault="0082639D" w:rsidP="00826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E4CCDD" w14:textId="77777777" w:rsidR="0082639D" w:rsidRPr="002201BB" w:rsidRDefault="0082639D" w:rsidP="00826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2027 год 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0849" w14:textId="77777777" w:rsidR="0082639D" w:rsidRDefault="0082639D" w:rsidP="00826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2028 </w:t>
            </w:r>
          </w:p>
          <w:p w14:paraId="2B0EB5BB" w14:textId="77777777" w:rsidR="0082639D" w:rsidRDefault="0082639D" w:rsidP="00826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 </w:t>
            </w:r>
          </w:p>
          <w:p w14:paraId="6E5E9F46" w14:textId="77777777" w:rsidR="0082639D" w:rsidRPr="002201BB" w:rsidRDefault="0082639D" w:rsidP="0082639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(прог-нозный период)</w:t>
            </w:r>
          </w:p>
        </w:tc>
      </w:tr>
      <w:tr w:rsidR="00231A75" w:rsidRPr="002201BB" w14:paraId="245E9D11" w14:textId="77777777" w:rsidTr="009C025C">
        <w:trPr>
          <w:trHeight w:val="312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CB0AD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E28B27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013AC0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123,12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79AA8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5271B" w14:textId="77777777" w:rsidR="00231A75" w:rsidRPr="00B07189" w:rsidRDefault="00FB6E4C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31A75">
              <w:rPr>
                <w:rFonts w:ascii="Times New Roman" w:hAnsi="Times New Roman"/>
                <w:sz w:val="24"/>
                <w:szCs w:val="24"/>
              </w:rPr>
              <w:t>1</w:t>
            </w:r>
            <w:r w:rsidR="00231A75"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="00231A7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29E4E3" w14:textId="77777777" w:rsidR="00231A75" w:rsidRPr="00B07189" w:rsidRDefault="00130191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31A75">
              <w:rPr>
                <w:rFonts w:ascii="Times New Roman" w:hAnsi="Times New Roman"/>
                <w:sz w:val="24"/>
                <w:szCs w:val="24"/>
              </w:rPr>
              <w:t>1,04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ECD81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71,04</w:t>
            </w:r>
          </w:p>
        </w:tc>
      </w:tr>
      <w:tr w:rsidR="00231A75" w:rsidRPr="002201BB" w14:paraId="411EA57C" w14:textId="77777777" w:rsidTr="009C025C">
        <w:trPr>
          <w:trHeight w:val="126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C486D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360BA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источники: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412A552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D2E40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449EF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5512E3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C29018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31A75" w:rsidRPr="002201BB" w14:paraId="5E767ECD" w14:textId="77777777" w:rsidTr="00740D89">
        <w:trPr>
          <w:trHeight w:val="184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F6BCD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76492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федеральный бюджет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FA31B9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24347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EBAFB2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BFFC49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3E2DFA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1A75" w:rsidRPr="002201BB" w14:paraId="6FB04106" w14:textId="77777777" w:rsidTr="009C025C">
        <w:trPr>
          <w:trHeight w:val="264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B6B0C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66668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бюджет Томской области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35C5C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ADEDC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4628E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C5CA1D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77CEB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1A75" w:rsidRPr="002201BB" w14:paraId="39D233D4" w14:textId="77777777" w:rsidTr="009C025C">
        <w:trPr>
          <w:trHeight w:val="369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748C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72F1F4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источники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 согласованию (прогноз)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DB90857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1BE42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6CBCD8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95A6A1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262125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07189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231A75" w:rsidRPr="002201BB" w14:paraId="34AE98AC" w14:textId="77777777" w:rsidTr="009C025C">
        <w:trPr>
          <w:trHeight w:val="312"/>
        </w:trPr>
        <w:tc>
          <w:tcPr>
            <w:tcW w:w="4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B1183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BA74E" w14:textId="77777777" w:rsidR="00231A75" w:rsidRPr="002201BB" w:rsidRDefault="00231A75" w:rsidP="00231A7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01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CE3792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123,12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6CCE2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EC2B5" w14:textId="77777777" w:rsidR="00231A75" w:rsidRPr="00B07189" w:rsidRDefault="00FB6E4C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231A75">
              <w:rPr>
                <w:rFonts w:ascii="Times New Roman" w:hAnsi="Times New Roman"/>
                <w:sz w:val="24"/>
                <w:szCs w:val="24"/>
              </w:rPr>
              <w:t>1</w:t>
            </w:r>
            <w:r w:rsidR="00231A75" w:rsidRPr="00B07189">
              <w:rPr>
                <w:rFonts w:ascii="Times New Roman" w:hAnsi="Times New Roman"/>
                <w:sz w:val="24"/>
                <w:szCs w:val="24"/>
              </w:rPr>
              <w:t>,</w:t>
            </w:r>
            <w:r w:rsidR="00231A75">
              <w:rPr>
                <w:rFonts w:ascii="Times New Roman" w:hAnsi="Times New Roman"/>
                <w:sz w:val="24"/>
                <w:szCs w:val="24"/>
              </w:rPr>
              <w:t>04</w:t>
            </w:r>
          </w:p>
        </w:tc>
        <w:tc>
          <w:tcPr>
            <w:tcW w:w="9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6073F9" w14:textId="77777777" w:rsidR="00231A75" w:rsidRPr="00B07189" w:rsidRDefault="00130191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231A75">
              <w:rPr>
                <w:rFonts w:ascii="Times New Roman" w:hAnsi="Times New Roman"/>
                <w:sz w:val="24"/>
                <w:szCs w:val="24"/>
              </w:rPr>
              <w:t>1,04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4DBF3F" w14:textId="77777777" w:rsidR="00231A75" w:rsidRPr="00B07189" w:rsidRDefault="00231A75" w:rsidP="00231A75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71,04»</w:t>
            </w:r>
          </w:p>
        </w:tc>
      </w:tr>
    </w:tbl>
    <w:p w14:paraId="2923DCF4" w14:textId="77777777" w:rsidR="005107D9" w:rsidRPr="002532D3" w:rsidRDefault="005107D9" w:rsidP="00123040">
      <w:pPr>
        <w:rPr>
          <w:sz w:val="24"/>
          <w:szCs w:val="24"/>
        </w:rPr>
      </w:pPr>
    </w:p>
    <w:sectPr w:rsidR="005107D9" w:rsidRPr="002532D3" w:rsidSect="007F67A8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DE4E2A" w14:textId="77777777" w:rsidR="00A3191B" w:rsidRDefault="00A3191B" w:rsidP="0021046E">
      <w:pPr>
        <w:spacing w:after="0" w:line="240" w:lineRule="auto"/>
      </w:pPr>
      <w:r>
        <w:separator/>
      </w:r>
    </w:p>
  </w:endnote>
  <w:endnote w:type="continuationSeparator" w:id="0">
    <w:p w14:paraId="0804F660" w14:textId="77777777" w:rsidR="00A3191B" w:rsidRDefault="00A3191B" w:rsidP="00210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5221" w14:textId="77777777" w:rsidR="0021046E" w:rsidRPr="0021046E" w:rsidRDefault="0021046E" w:rsidP="0021046E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1046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FC5450" w14:textId="77777777" w:rsidR="00BC7022" w:rsidRPr="0021046E" w:rsidRDefault="00BC7022" w:rsidP="00BC702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21046E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3D6039" w14:textId="77777777" w:rsidR="00A3191B" w:rsidRDefault="00A3191B" w:rsidP="0021046E">
      <w:pPr>
        <w:spacing w:after="0" w:line="240" w:lineRule="auto"/>
      </w:pPr>
      <w:r>
        <w:separator/>
      </w:r>
    </w:p>
  </w:footnote>
  <w:footnote w:type="continuationSeparator" w:id="0">
    <w:p w14:paraId="477918E7" w14:textId="77777777" w:rsidR="00A3191B" w:rsidRDefault="00A3191B" w:rsidP="00210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33644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68F7921" w14:textId="77777777" w:rsidR="007F67A8" w:rsidRPr="007F67A8" w:rsidRDefault="007F67A8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7F67A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F67A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7F67A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977C8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F67A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926B3F0" w14:textId="77777777" w:rsidR="007F67A8" w:rsidRDefault="007F67A8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E44"/>
    <w:rsid w:val="000A1643"/>
    <w:rsid w:val="000F7FD1"/>
    <w:rsid w:val="00123040"/>
    <w:rsid w:val="00130191"/>
    <w:rsid w:val="00143EEE"/>
    <w:rsid w:val="00193E44"/>
    <w:rsid w:val="002016C4"/>
    <w:rsid w:val="0021046E"/>
    <w:rsid w:val="00216E8E"/>
    <w:rsid w:val="002201BB"/>
    <w:rsid w:val="00231A75"/>
    <w:rsid w:val="002371FF"/>
    <w:rsid w:val="002532D3"/>
    <w:rsid w:val="002F2773"/>
    <w:rsid w:val="00335806"/>
    <w:rsid w:val="003621DB"/>
    <w:rsid w:val="003A608F"/>
    <w:rsid w:val="00404E05"/>
    <w:rsid w:val="004133EE"/>
    <w:rsid w:val="004B7B88"/>
    <w:rsid w:val="005107D9"/>
    <w:rsid w:val="005505E4"/>
    <w:rsid w:val="0057163D"/>
    <w:rsid w:val="005E7CFD"/>
    <w:rsid w:val="006977C8"/>
    <w:rsid w:val="006B5DCE"/>
    <w:rsid w:val="00722C9B"/>
    <w:rsid w:val="00740D89"/>
    <w:rsid w:val="00774A67"/>
    <w:rsid w:val="007D6D6F"/>
    <w:rsid w:val="007F67A8"/>
    <w:rsid w:val="0082639D"/>
    <w:rsid w:val="0083691D"/>
    <w:rsid w:val="008F7160"/>
    <w:rsid w:val="00971A4D"/>
    <w:rsid w:val="00991527"/>
    <w:rsid w:val="00992423"/>
    <w:rsid w:val="009C025C"/>
    <w:rsid w:val="009C6DCB"/>
    <w:rsid w:val="00A3191B"/>
    <w:rsid w:val="00AB7E05"/>
    <w:rsid w:val="00AD042A"/>
    <w:rsid w:val="00B07E23"/>
    <w:rsid w:val="00B14825"/>
    <w:rsid w:val="00BC7022"/>
    <w:rsid w:val="00BE0FE0"/>
    <w:rsid w:val="00BF6C12"/>
    <w:rsid w:val="00CB433F"/>
    <w:rsid w:val="00CD107D"/>
    <w:rsid w:val="00D0358B"/>
    <w:rsid w:val="00D639D3"/>
    <w:rsid w:val="00E55AA3"/>
    <w:rsid w:val="00EB7FAF"/>
    <w:rsid w:val="00F50630"/>
    <w:rsid w:val="00F67AFE"/>
    <w:rsid w:val="00FB6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24107C"/>
  <w15:chartTrackingRefBased/>
  <w15:docId w15:val="{0388D6AE-2F92-4918-A256-0C3BD3CB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48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104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1046E"/>
  </w:style>
  <w:style w:type="paragraph" w:styleId="a6">
    <w:name w:val="footer"/>
    <w:basedOn w:val="a"/>
    <w:link w:val="a7"/>
    <w:uiPriority w:val="99"/>
    <w:unhideWhenUsed/>
    <w:rsid w:val="002104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104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7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27</cp:revision>
  <cp:lastPrinted>2026-01-14T04:42:00Z</cp:lastPrinted>
  <dcterms:created xsi:type="dcterms:W3CDTF">2026-01-14T04:31:00Z</dcterms:created>
  <dcterms:modified xsi:type="dcterms:W3CDTF">2026-03-17T08:59:00Z</dcterms:modified>
</cp:coreProperties>
</file>