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6" w:type="dxa"/>
        <w:tblInd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CD27D2" w14:paraId="71549D63" w14:textId="77777777" w:rsidTr="00306884">
        <w:trPr>
          <w:trHeight w:val="1134"/>
        </w:trPr>
        <w:tc>
          <w:tcPr>
            <w:tcW w:w="3686" w:type="dxa"/>
          </w:tcPr>
          <w:p w14:paraId="740B6363" w14:textId="02BCECF9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3260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  <w:p w14:paraId="73F0C2E6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671EE28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3B384A4C" w14:textId="77777777" w:rsidR="00D56AEC" w:rsidRDefault="00D56AEC" w:rsidP="00D5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0BCA776F" w14:textId="111DB1BD" w:rsidR="00CD27D2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626C46B" w14:textId="31AD4C85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578F373" w14:textId="53B19B42" w:rsidR="00306884" w:rsidRPr="00306884" w:rsidRDefault="00BA0556" w:rsidP="003068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306884" w:rsidRPr="003068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</w:t>
      </w:r>
    </w:p>
    <w:p w14:paraId="2C2051E7" w14:textId="6D57BFEB" w:rsidR="00306884" w:rsidRPr="00306884" w:rsidRDefault="003938E9" w:rsidP="003068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структурных элементов</w:t>
      </w:r>
      <w:r w:rsidR="00306884" w:rsidRPr="003068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ресурсное обеспечение подпрограммы 2 «Мониторинг распространения потребления психоактивных веществ среди подростков и молодежи ЗАТО Северск»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762AC490" w14:textId="77777777" w:rsidR="00306884" w:rsidRPr="00306884" w:rsidRDefault="00306884" w:rsidP="00306884">
      <w:pPr>
        <w:widowControl w:val="0"/>
        <w:autoSpaceDE w:val="0"/>
        <w:autoSpaceDN w:val="0"/>
        <w:adjustRightInd w:val="0"/>
        <w:spacing w:after="0" w:line="240" w:lineRule="auto"/>
        <w:ind w:right="-3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8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134"/>
        <w:gridCol w:w="1134"/>
        <w:gridCol w:w="964"/>
        <w:gridCol w:w="992"/>
        <w:gridCol w:w="1021"/>
        <w:gridCol w:w="1247"/>
        <w:gridCol w:w="1163"/>
        <w:gridCol w:w="1956"/>
        <w:gridCol w:w="1984"/>
        <w:gridCol w:w="1418"/>
      </w:tblGrid>
      <w:tr w:rsidR="00ED4E88" w:rsidRPr="00695AF5" w14:paraId="3D33689B" w14:textId="77777777" w:rsidTr="003E64B3">
        <w:trPr>
          <w:trHeight w:val="607"/>
        </w:trPr>
        <w:tc>
          <w:tcPr>
            <w:tcW w:w="696" w:type="dxa"/>
            <w:vMerge w:val="restart"/>
            <w:hideMark/>
          </w:tcPr>
          <w:p w14:paraId="49CF187B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4" w:type="dxa"/>
            <w:vMerge w:val="restart"/>
            <w:hideMark/>
          </w:tcPr>
          <w:p w14:paraId="28EB0193" w14:textId="77777777" w:rsidR="00ED4E88" w:rsidRPr="0003168A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68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134" w:type="dxa"/>
            <w:vMerge w:val="restart"/>
            <w:hideMark/>
          </w:tcPr>
          <w:p w14:paraId="5AA8248A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964" w:type="dxa"/>
            <w:vMerge w:val="restart"/>
            <w:hideMark/>
          </w:tcPr>
          <w:p w14:paraId="7F8EAE8D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</w:t>
            </w:r>
          </w:p>
          <w:p w14:paraId="1FCB510F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4423" w:type="dxa"/>
            <w:gridSpan w:val="4"/>
            <w:hideMark/>
          </w:tcPr>
          <w:p w14:paraId="55F16D69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56" w:type="dxa"/>
            <w:vMerge w:val="restart"/>
            <w:hideMark/>
          </w:tcPr>
          <w:p w14:paraId="29FF417E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14:paraId="40804B47" w14:textId="77777777" w:rsidR="006E7777" w:rsidRPr="006E7777" w:rsidRDefault="006E7777" w:rsidP="006E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</w:p>
          <w:p w14:paraId="14D4A7BB" w14:textId="77777777" w:rsidR="00ED4E88" w:rsidRPr="00695AF5" w:rsidRDefault="006E7777" w:rsidP="006E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695AF5" w:rsidRPr="00695AF5" w14:paraId="390A510E" w14:textId="77777777" w:rsidTr="003E64B3">
        <w:trPr>
          <w:trHeight w:val="1872"/>
        </w:trPr>
        <w:tc>
          <w:tcPr>
            <w:tcW w:w="696" w:type="dxa"/>
            <w:vMerge/>
            <w:hideMark/>
          </w:tcPr>
          <w:p w14:paraId="7840DA9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4" w:type="dxa"/>
            <w:vMerge/>
            <w:hideMark/>
          </w:tcPr>
          <w:p w14:paraId="6B0E123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5DCC515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hideMark/>
          </w:tcPr>
          <w:p w14:paraId="51818407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70B2F2B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раль-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жета</w:t>
            </w:r>
          </w:p>
          <w:p w14:paraId="1C16E93F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</w:p>
          <w:p w14:paraId="35FECC5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сова-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нию (прог-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ноз)</w:t>
            </w:r>
          </w:p>
        </w:tc>
        <w:tc>
          <w:tcPr>
            <w:tcW w:w="1021" w:type="dxa"/>
            <w:hideMark/>
          </w:tcPr>
          <w:p w14:paraId="0AF2C14A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</w:t>
            </w:r>
          </w:p>
          <w:p w14:paraId="1DEDDB86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</w:p>
          <w:p w14:paraId="490B5A87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бюд-</w:t>
            </w:r>
          </w:p>
          <w:p w14:paraId="539CC56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</w:p>
          <w:p w14:paraId="404D205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</w:p>
          <w:p w14:paraId="69DF488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согла-</w:t>
            </w:r>
          </w:p>
          <w:p w14:paraId="35ED69F6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(прог-</w:t>
            </w:r>
          </w:p>
          <w:p w14:paraId="7006C7D3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247" w:type="dxa"/>
            <w:hideMark/>
          </w:tcPr>
          <w:p w14:paraId="4F2CD21A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63" w:type="dxa"/>
            <w:hideMark/>
          </w:tcPr>
          <w:p w14:paraId="0585116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источ-</w:t>
            </w:r>
          </w:p>
          <w:p w14:paraId="5CF87939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  <w:p w14:paraId="434F686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ноз)</w:t>
            </w:r>
          </w:p>
        </w:tc>
        <w:tc>
          <w:tcPr>
            <w:tcW w:w="1956" w:type="dxa"/>
            <w:vMerge/>
            <w:hideMark/>
          </w:tcPr>
          <w:p w14:paraId="586447E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1A281E26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14:paraId="1019637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5BD46B17" w14:textId="77777777" w:rsidR="00695AF5" w:rsidRPr="00695AF5" w:rsidRDefault="00695AF5" w:rsidP="00695AF5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134"/>
        <w:gridCol w:w="964"/>
        <w:gridCol w:w="992"/>
        <w:gridCol w:w="1021"/>
        <w:gridCol w:w="1247"/>
        <w:gridCol w:w="1163"/>
        <w:gridCol w:w="1956"/>
        <w:gridCol w:w="1984"/>
        <w:gridCol w:w="1418"/>
      </w:tblGrid>
      <w:tr w:rsidR="00695AF5" w:rsidRPr="00695AF5" w14:paraId="60E81C6A" w14:textId="77777777" w:rsidTr="003E64B3">
        <w:trPr>
          <w:trHeight w:val="312"/>
          <w:tblHeader/>
        </w:trPr>
        <w:tc>
          <w:tcPr>
            <w:tcW w:w="704" w:type="dxa"/>
            <w:hideMark/>
          </w:tcPr>
          <w:p w14:paraId="7F1D257F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hideMark/>
          </w:tcPr>
          <w:p w14:paraId="1C3478A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14:paraId="2405F198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4" w:type="dxa"/>
            <w:hideMark/>
          </w:tcPr>
          <w:p w14:paraId="131213E9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hideMark/>
          </w:tcPr>
          <w:p w14:paraId="3792944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1" w:type="dxa"/>
            <w:hideMark/>
          </w:tcPr>
          <w:p w14:paraId="0D4E6DD0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hideMark/>
          </w:tcPr>
          <w:p w14:paraId="14D7832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63" w:type="dxa"/>
            <w:hideMark/>
          </w:tcPr>
          <w:p w14:paraId="2ACE562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6" w:type="dxa"/>
            <w:hideMark/>
          </w:tcPr>
          <w:p w14:paraId="48CC668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hideMark/>
          </w:tcPr>
          <w:p w14:paraId="6486C1CE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hideMark/>
          </w:tcPr>
          <w:p w14:paraId="20C5D77A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95AF5" w:rsidRPr="00695AF5" w14:paraId="5E048CCA" w14:textId="77777777" w:rsidTr="006474F3">
        <w:trPr>
          <w:trHeight w:val="233"/>
        </w:trPr>
        <w:tc>
          <w:tcPr>
            <w:tcW w:w="704" w:type="dxa"/>
          </w:tcPr>
          <w:p w14:paraId="4396F815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05" w:type="dxa"/>
            <w:gridSpan w:val="10"/>
          </w:tcPr>
          <w:p w14:paraId="11B814D9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6E646E" w:rsidRPr="00695AF5" w14:paraId="7740620A" w14:textId="77777777" w:rsidTr="003E64B3">
        <w:trPr>
          <w:trHeight w:val="949"/>
        </w:trPr>
        <w:tc>
          <w:tcPr>
            <w:tcW w:w="704" w:type="dxa"/>
            <w:vMerge w:val="restart"/>
            <w:hideMark/>
          </w:tcPr>
          <w:p w14:paraId="6F9A17EB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126" w:type="dxa"/>
            <w:vMerge w:val="restart"/>
            <w:hideMark/>
          </w:tcPr>
          <w:p w14:paraId="059479DA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Мониторинг наркологической </w:t>
            </w:r>
          </w:p>
          <w:p w14:paraId="2C134DD4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ситуации на заседаниях </w:t>
            </w:r>
          </w:p>
          <w:p w14:paraId="7B9D893E" w14:textId="64B07B28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r w:rsidR="00DF6C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комиссии ЗАТО Северск</w:t>
            </w:r>
            <w:r w:rsidR="00A463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63FA" w:rsidRPr="00A463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65A6F772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hideMark/>
          </w:tcPr>
          <w:p w14:paraId="516FCE38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9471335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46B8C26D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3907B833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83245E1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3BAFC246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984" w:type="dxa"/>
            <w:hideMark/>
          </w:tcPr>
          <w:p w14:paraId="60BCC2E1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448D2E92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E646E" w:rsidRPr="00695AF5" w14:paraId="013B8C5F" w14:textId="77777777" w:rsidTr="003E64B3">
        <w:trPr>
          <w:trHeight w:val="1380"/>
        </w:trPr>
        <w:tc>
          <w:tcPr>
            <w:tcW w:w="704" w:type="dxa"/>
            <w:vMerge/>
          </w:tcPr>
          <w:p w14:paraId="7BFE1303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D2C642E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0B0C2FED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vMerge w:val="restart"/>
          </w:tcPr>
          <w:p w14:paraId="6D974A32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60065BB8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6EF98FE9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7712D753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28DB8AC2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0966F4D8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DCBB711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</w:t>
            </w:r>
          </w:p>
          <w:p w14:paraId="1B3AF4A6" w14:textId="669EEB8A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подростков, замеченных в употреблении </w:t>
            </w:r>
            <w:r w:rsidR="00084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</w:tcPr>
          <w:p w14:paraId="3FC8463E" w14:textId="278F4C1A" w:rsidR="006E646E" w:rsidRPr="00695AF5" w:rsidRDefault="00084E2B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46E" w:rsidRPr="00695AF5" w14:paraId="2CB8D738" w14:textId="77777777" w:rsidTr="003E64B3">
        <w:trPr>
          <w:trHeight w:val="1380"/>
        </w:trPr>
        <w:tc>
          <w:tcPr>
            <w:tcW w:w="704" w:type="dxa"/>
            <w:vMerge/>
          </w:tcPr>
          <w:p w14:paraId="6484D5CD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70B09A4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D7DBAA8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3B6EB651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15521DC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5A00C5FE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6AB88FA4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56B75C6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4691F5AF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688B22B9" w14:textId="667003AC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="00084E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</w:tcPr>
          <w:p w14:paraId="3CBFFF7B" w14:textId="13D39CC1" w:rsidR="006E646E" w:rsidRPr="00695AF5" w:rsidRDefault="00084E2B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46E" w:rsidRPr="00695AF5" w14:paraId="7EE41C8F" w14:textId="77777777" w:rsidTr="003E64B3">
        <w:trPr>
          <w:trHeight w:val="1380"/>
        </w:trPr>
        <w:tc>
          <w:tcPr>
            <w:tcW w:w="704" w:type="dxa"/>
            <w:vMerge/>
          </w:tcPr>
          <w:p w14:paraId="4A254866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3574EB8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7739E45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498B8419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857946B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22E57E7A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5931CB3C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664EB07C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73D57044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5E40DE22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79969AE3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 учете в КДНиЗП Администрации ЗАТО Северск, чел</w:t>
            </w:r>
          </w:p>
        </w:tc>
        <w:tc>
          <w:tcPr>
            <w:tcW w:w="1418" w:type="dxa"/>
          </w:tcPr>
          <w:p w14:paraId="21C0DCD2" w14:textId="49FB8E58" w:rsidR="006E646E" w:rsidRPr="001A1982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A19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732EF8" w:rsidRPr="00695AF5" w14:paraId="2B678217" w14:textId="77777777" w:rsidTr="006F6EB0">
        <w:trPr>
          <w:trHeight w:val="2225"/>
        </w:trPr>
        <w:tc>
          <w:tcPr>
            <w:tcW w:w="704" w:type="dxa"/>
            <w:vMerge w:val="restart"/>
            <w:hideMark/>
          </w:tcPr>
          <w:p w14:paraId="1028839A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2126" w:type="dxa"/>
            <w:vMerge w:val="restart"/>
            <w:hideMark/>
          </w:tcPr>
          <w:p w14:paraId="0E945EFC" w14:textId="77777777" w:rsidR="00CF2DB0" w:rsidRPr="00CF2DB0" w:rsidRDefault="00732EF8" w:rsidP="00CF2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ситуации с </w:t>
            </w:r>
            <w:r w:rsidR="003E6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аспростране</w:t>
            </w:r>
            <w:r w:rsidR="003E6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нием </w:t>
            </w:r>
            <w:r w:rsidR="003E6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лкоголизма, </w:t>
            </w:r>
            <w:r w:rsidR="00CF2DB0" w:rsidRPr="00CF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наркомании, токсикомании, ВИЧ-инфекции </w:t>
            </w:r>
          </w:p>
          <w:p w14:paraId="7D4D62EA" w14:textId="6D0C91DB" w:rsidR="00732EF8" w:rsidRPr="00695AF5" w:rsidRDefault="00CF2DB0" w:rsidP="00CF2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 подростков</w:t>
            </w:r>
          </w:p>
          <w:p w14:paraId="3D5E3D43" w14:textId="6ED39ABE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молодежи ЗАТО Северск и связанных с этим</w:t>
            </w:r>
            <w:r>
              <w:t xml:space="preserve"> </w:t>
            </w:r>
            <w:r w:rsidRPr="004A17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правонарушений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6360FF9D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tcBorders>
              <w:top w:val="single" w:sz="4" w:space="0" w:color="auto"/>
            </w:tcBorders>
            <w:hideMark/>
          </w:tcPr>
          <w:p w14:paraId="1B3B26CB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474BFDC8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hideMark/>
          </w:tcPr>
          <w:p w14:paraId="4953B8CC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hideMark/>
          </w:tcPr>
          <w:p w14:paraId="2BE54D77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</w:tcBorders>
            <w:hideMark/>
          </w:tcPr>
          <w:p w14:paraId="16D9A287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</w:tcBorders>
            <w:hideMark/>
          </w:tcPr>
          <w:p w14:paraId="363CD5C8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14:paraId="56E23119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3E8264F3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32EF8" w:rsidRPr="00695AF5" w14:paraId="7137428B" w14:textId="77777777" w:rsidTr="003E64B3">
        <w:trPr>
          <w:trHeight w:val="1462"/>
        </w:trPr>
        <w:tc>
          <w:tcPr>
            <w:tcW w:w="704" w:type="dxa"/>
            <w:vMerge/>
            <w:hideMark/>
          </w:tcPr>
          <w:p w14:paraId="3CF66E98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4FD8693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D208893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hideMark/>
          </w:tcPr>
          <w:p w14:paraId="04243AB6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7CECFA48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2A4A95C4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0A60528E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C4BB69A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6FA90171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1A9418A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состоящих на профилактичес-ком учете в КДНиЗП Администрации ЗАТО Северск, чел</w:t>
            </w:r>
          </w:p>
        </w:tc>
        <w:tc>
          <w:tcPr>
            <w:tcW w:w="1418" w:type="dxa"/>
          </w:tcPr>
          <w:p w14:paraId="15441DC8" w14:textId="2DC39E20" w:rsidR="00732EF8" w:rsidRPr="0059053B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905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695AF5" w:rsidRPr="00695AF5" w14:paraId="5F28C981" w14:textId="77777777" w:rsidTr="006474F3">
        <w:trPr>
          <w:trHeight w:val="70"/>
        </w:trPr>
        <w:tc>
          <w:tcPr>
            <w:tcW w:w="704" w:type="dxa"/>
          </w:tcPr>
          <w:p w14:paraId="7000B3D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05" w:type="dxa"/>
            <w:gridSpan w:val="10"/>
          </w:tcPr>
          <w:p w14:paraId="66016912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8C5475" w:rsidRPr="00695AF5" w14:paraId="2958E4E8" w14:textId="77777777" w:rsidTr="003E64B3">
        <w:trPr>
          <w:trHeight w:val="70"/>
        </w:trPr>
        <w:tc>
          <w:tcPr>
            <w:tcW w:w="704" w:type="dxa"/>
            <w:vMerge w:val="restart"/>
          </w:tcPr>
          <w:p w14:paraId="3AC73E45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</w:tcPr>
          <w:p w14:paraId="08AC9FD5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«Анализ ситуации с распространением алкоголизма, наркомании, токсикомании, ВИЧ-инфекции среди подростков </w:t>
            </w:r>
          </w:p>
          <w:p w14:paraId="617C5BC9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молодежи ЗАТО Северск и связанных с этим правонарушений»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7ADA0AB4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</w:tcPr>
          <w:p w14:paraId="19D98FAF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4A69DC74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</w:tcPr>
          <w:p w14:paraId="5A3B2A9A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</w:tcPr>
          <w:p w14:paraId="2ADE3555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29B0BA1F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</w:tcPr>
          <w:p w14:paraId="7BE11299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984" w:type="dxa"/>
          </w:tcPr>
          <w:p w14:paraId="04936189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25117241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C5475" w:rsidRPr="00695AF5" w14:paraId="6F1234EF" w14:textId="77777777" w:rsidTr="003E64B3">
        <w:trPr>
          <w:trHeight w:val="90"/>
        </w:trPr>
        <w:tc>
          <w:tcPr>
            <w:tcW w:w="704" w:type="dxa"/>
            <w:vMerge/>
          </w:tcPr>
          <w:p w14:paraId="52526216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D89BC9C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815859C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64" w:type="dxa"/>
            <w:vMerge w:val="restart"/>
          </w:tcPr>
          <w:p w14:paraId="1CB3A2D1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3279EA0B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0A1471BB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4D5BBC38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53508D67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544D992F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3FFA8813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</w:tcPr>
          <w:p w14:paraId="09431F3E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C5475" w:rsidRPr="00695AF5" w14:paraId="36046AE9" w14:textId="77777777" w:rsidTr="003E64B3">
        <w:trPr>
          <w:trHeight w:val="90"/>
        </w:trPr>
        <w:tc>
          <w:tcPr>
            <w:tcW w:w="704" w:type="dxa"/>
            <w:vMerge/>
          </w:tcPr>
          <w:p w14:paraId="2885A37F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9DDFD8E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454EFD3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0981572F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1FA5E45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3CFF5FBF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2C0904B2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7105E020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09742610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7E4DFCC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</w:tcPr>
          <w:p w14:paraId="326A607D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C5475" w:rsidRPr="00695AF5" w14:paraId="1EAE5ED6" w14:textId="77777777" w:rsidTr="003E64B3">
        <w:trPr>
          <w:trHeight w:val="90"/>
        </w:trPr>
        <w:tc>
          <w:tcPr>
            <w:tcW w:w="704" w:type="dxa"/>
            <w:vMerge/>
          </w:tcPr>
          <w:p w14:paraId="62863BC4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2AFC736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C7A49DE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3A70AF07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FF7702B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2296E62F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12095445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0AF2A194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192D5B52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C15273C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528F2FD1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КДНиЗП </w:t>
            </w:r>
          </w:p>
          <w:p w14:paraId="5A2A4B0D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Северск, чел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38E21AB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8C5475" w:rsidRPr="00695AF5" w14:paraId="2CE0D682" w14:textId="77777777" w:rsidTr="003E64B3">
        <w:trPr>
          <w:trHeight w:val="725"/>
        </w:trPr>
        <w:tc>
          <w:tcPr>
            <w:tcW w:w="704" w:type="dxa"/>
            <w:vMerge/>
          </w:tcPr>
          <w:p w14:paraId="2278F6AF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59C613B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2B4ADD1E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64" w:type="dxa"/>
            <w:vMerge w:val="restart"/>
          </w:tcPr>
          <w:p w14:paraId="721182B7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4D096E0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7138D488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2C3E5859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6ED01A62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40910974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77B1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7EE4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C5475" w:rsidRPr="00695AF5" w14:paraId="01B6DA65" w14:textId="77777777" w:rsidTr="003E64B3">
        <w:trPr>
          <w:trHeight w:val="725"/>
        </w:trPr>
        <w:tc>
          <w:tcPr>
            <w:tcW w:w="704" w:type="dxa"/>
            <w:vMerge/>
          </w:tcPr>
          <w:p w14:paraId="4891FF6F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40126BC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B37B2DE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02D5CDD0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F454BE6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007D9E43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6E2D2370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54B57B3F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5145F322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31A0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 </w:t>
            </w:r>
            <w:r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веществ,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8B89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C5475" w:rsidRPr="00695AF5" w14:paraId="1C251588" w14:textId="77777777" w:rsidTr="003E64B3">
        <w:trPr>
          <w:trHeight w:val="725"/>
        </w:trPr>
        <w:tc>
          <w:tcPr>
            <w:tcW w:w="704" w:type="dxa"/>
            <w:vMerge/>
          </w:tcPr>
          <w:p w14:paraId="5EE4FD14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1CDBE70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D0F94D3" w14:textId="77777777" w:rsidR="008C5475" w:rsidRPr="00695AF5" w:rsidRDefault="008C547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79CD16B9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BEDC0A0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7B03990E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5413B39B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12DE3587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71B824F3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8539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6AF9BACA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КДНиЗП </w:t>
            </w:r>
          </w:p>
          <w:p w14:paraId="097FC47B" w14:textId="77777777" w:rsidR="008C5475" w:rsidRPr="00695AF5" w:rsidRDefault="008C547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ЗАТО Северск,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6825" w14:textId="77777777" w:rsidR="008C5475" w:rsidRPr="00695AF5" w:rsidRDefault="008C547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8C5475" w:rsidRPr="00695AF5" w14:paraId="2271F79B" w14:textId="77777777" w:rsidTr="008B74CC">
        <w:trPr>
          <w:trHeight w:val="524"/>
        </w:trPr>
        <w:tc>
          <w:tcPr>
            <w:tcW w:w="704" w:type="dxa"/>
            <w:vMerge/>
          </w:tcPr>
          <w:p w14:paraId="4C2B9A85" w14:textId="77777777" w:rsidR="008C5475" w:rsidRPr="00695AF5" w:rsidRDefault="008C5475" w:rsidP="008C5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FD3BC1B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8E41ED7" w14:textId="2AED8E11" w:rsidR="008C5475" w:rsidRPr="00695AF5" w:rsidRDefault="008C5475" w:rsidP="008C5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</w:t>
            </w:r>
            <w:r w:rsidR="00173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гноз</w:t>
            </w:r>
            <w:r w:rsidR="00173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964" w:type="dxa"/>
            <w:vMerge w:val="restart"/>
          </w:tcPr>
          <w:p w14:paraId="227FFF70" w14:textId="0D7276F0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37743A8" w14:textId="7B498D9B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316B40F3" w14:textId="4FCA6AE5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7AA7779A" w14:textId="2373A923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05A43A2C" w14:textId="272C644E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08585AC4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CE32" w14:textId="5DBBA5AD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2876" w14:textId="02CFB9A4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C5475" w:rsidRPr="00695AF5" w14:paraId="03440BB2" w14:textId="77777777" w:rsidTr="003E64B3">
        <w:trPr>
          <w:trHeight w:val="725"/>
        </w:trPr>
        <w:tc>
          <w:tcPr>
            <w:tcW w:w="704" w:type="dxa"/>
            <w:vMerge/>
          </w:tcPr>
          <w:p w14:paraId="0934CCC1" w14:textId="77777777" w:rsidR="008C5475" w:rsidRPr="00695AF5" w:rsidRDefault="008C5475" w:rsidP="008C5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99FBA9D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FC70336" w14:textId="77777777" w:rsidR="008C5475" w:rsidRPr="00695AF5" w:rsidRDefault="008C5475" w:rsidP="008C5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60D2F0DA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76ECAEB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106B462E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7E701E03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2E3C47FC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59A261CA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B04" w14:textId="7611693E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 </w:t>
            </w:r>
            <w:r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веществ,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333B" w14:textId="14FF7739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C5475" w:rsidRPr="00695AF5" w14:paraId="60A871E3" w14:textId="77777777" w:rsidTr="003E64B3">
        <w:trPr>
          <w:trHeight w:val="725"/>
        </w:trPr>
        <w:tc>
          <w:tcPr>
            <w:tcW w:w="704" w:type="dxa"/>
            <w:vMerge/>
          </w:tcPr>
          <w:p w14:paraId="6481540C" w14:textId="77777777" w:rsidR="008C5475" w:rsidRPr="00695AF5" w:rsidRDefault="008C5475" w:rsidP="008C5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0824CE4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1CCB353" w14:textId="77777777" w:rsidR="008C5475" w:rsidRPr="00695AF5" w:rsidRDefault="008C5475" w:rsidP="008C5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15085198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B2EF0E8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52DCF96E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0259C243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87E3AE3" w14:textId="77777777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2DA5F94D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8E50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7C996D46" w14:textId="77777777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КДНиЗП </w:t>
            </w:r>
          </w:p>
          <w:p w14:paraId="5359B97E" w14:textId="25020AF2" w:rsidR="008C5475" w:rsidRPr="00695AF5" w:rsidRDefault="008C5475" w:rsidP="008C5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EB4B" w14:textId="5A6AAAC6" w:rsidR="008C5475" w:rsidRPr="00695AF5" w:rsidRDefault="008C5475" w:rsidP="008C5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95AF5" w:rsidRPr="00695AF5" w14:paraId="0B200DBC" w14:textId="77777777" w:rsidTr="006474F3">
        <w:trPr>
          <w:trHeight w:val="557"/>
        </w:trPr>
        <w:tc>
          <w:tcPr>
            <w:tcW w:w="704" w:type="dxa"/>
          </w:tcPr>
          <w:p w14:paraId="55B7BDD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05" w:type="dxa"/>
            <w:gridSpan w:val="10"/>
          </w:tcPr>
          <w:p w14:paraId="04FA2312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695AF5" w:rsidRPr="00D30027" w14:paraId="70681B67" w14:textId="77777777" w:rsidTr="00946102">
        <w:trPr>
          <w:trHeight w:val="1516"/>
        </w:trPr>
        <w:tc>
          <w:tcPr>
            <w:tcW w:w="704" w:type="dxa"/>
            <w:vMerge w:val="restart"/>
            <w:hideMark/>
          </w:tcPr>
          <w:p w14:paraId="67BB8E81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126" w:type="dxa"/>
            <w:vMerge w:val="restart"/>
            <w:hideMark/>
          </w:tcPr>
          <w:p w14:paraId="2156E752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14:paraId="1DF50351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</w:t>
            </w:r>
          </w:p>
          <w:p w14:paraId="5B8CFBB0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</w:t>
            </w:r>
          </w:p>
          <w:p w14:paraId="4AA070C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материалов (печатных и видео) </w:t>
            </w:r>
          </w:p>
          <w:p w14:paraId="0813FE21" w14:textId="45BBD112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r w:rsidR="006129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кой </w:t>
            </w:r>
            <w:r w:rsidR="0025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аправлен</w:t>
            </w:r>
            <w:r w:rsidR="0025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r w:rsidR="008A4981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0208FE6D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hideMark/>
          </w:tcPr>
          <w:p w14:paraId="2E15452F" w14:textId="652D0D76" w:rsidR="00695AF5" w:rsidRPr="00D30027" w:rsidRDefault="00E979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95AF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992" w:type="dxa"/>
            <w:hideMark/>
          </w:tcPr>
          <w:p w14:paraId="010BEEA7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41CF273A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4320BC81" w14:textId="1BDF0143" w:rsidR="00695AF5" w:rsidRPr="00D30027" w:rsidRDefault="00E979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95AF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163" w:type="dxa"/>
            <w:hideMark/>
          </w:tcPr>
          <w:p w14:paraId="59EC7D66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60939868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МАУ ЗАТО Северск «РЦО»,</w:t>
            </w:r>
          </w:p>
          <w:p w14:paraId="194AAC45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</w:t>
            </w:r>
          </w:p>
          <w:p w14:paraId="60BF886A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Администрации ЗАТО Северск, УМСП ФКиС Администрации ЗАТО Северск, </w:t>
            </w:r>
          </w:p>
          <w:p w14:paraId="2EE130F0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101F2648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160C4963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D30027" w14:paraId="15C18DC2" w14:textId="77777777" w:rsidTr="003E64B3">
        <w:trPr>
          <w:trHeight w:val="1663"/>
        </w:trPr>
        <w:tc>
          <w:tcPr>
            <w:tcW w:w="704" w:type="dxa"/>
            <w:vMerge/>
            <w:hideMark/>
          </w:tcPr>
          <w:p w14:paraId="64F02059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B15DFC1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4135DEC2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vMerge w:val="restart"/>
            <w:hideMark/>
          </w:tcPr>
          <w:p w14:paraId="4AAF84D4" w14:textId="6658AC8A" w:rsidR="00695AF5" w:rsidRPr="00D30027" w:rsidRDefault="00E979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95AF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992" w:type="dxa"/>
            <w:vMerge w:val="restart"/>
            <w:hideMark/>
          </w:tcPr>
          <w:p w14:paraId="4A879660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  <w:hideMark/>
          </w:tcPr>
          <w:p w14:paraId="4EA0C727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hideMark/>
          </w:tcPr>
          <w:p w14:paraId="0904FAB0" w14:textId="1AAFEECD" w:rsidR="00695AF5" w:rsidRPr="00D30027" w:rsidRDefault="00E979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95AF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163" w:type="dxa"/>
            <w:vMerge w:val="restart"/>
            <w:hideMark/>
          </w:tcPr>
          <w:p w14:paraId="1F11EB69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0D80DAD6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2358065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  <w:hideMark/>
          </w:tcPr>
          <w:p w14:paraId="02F896E5" w14:textId="59120683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D30027" w14:paraId="08149D58" w14:textId="77777777" w:rsidTr="003E64B3">
        <w:trPr>
          <w:trHeight w:val="2760"/>
        </w:trPr>
        <w:tc>
          <w:tcPr>
            <w:tcW w:w="704" w:type="dxa"/>
            <w:vMerge/>
          </w:tcPr>
          <w:p w14:paraId="3D6818A8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D86B2F5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38C3740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0530485A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8545DB8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  <w:tcBorders>
              <w:bottom w:val="single" w:sz="4" w:space="0" w:color="auto"/>
            </w:tcBorders>
          </w:tcPr>
          <w:p w14:paraId="479C1816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14:paraId="4A54DF54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bottom w:val="single" w:sz="4" w:space="0" w:color="auto"/>
            </w:tcBorders>
          </w:tcPr>
          <w:p w14:paraId="35088377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22A83FED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BA93CD1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300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</w:t>
            </w:r>
          </w:p>
          <w:p w14:paraId="168EEFFA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антинаркотичес-</w:t>
            </w:r>
          </w:p>
          <w:p w14:paraId="0498F954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направленности, шт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BA1C522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695AF5" w:rsidRPr="00D30027" w14:paraId="60C61B90" w14:textId="77777777" w:rsidTr="003E64B3">
        <w:trPr>
          <w:trHeight w:val="58"/>
        </w:trPr>
        <w:tc>
          <w:tcPr>
            <w:tcW w:w="704" w:type="dxa"/>
            <w:vMerge w:val="restart"/>
            <w:hideMark/>
          </w:tcPr>
          <w:p w14:paraId="19E4F357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126" w:type="dxa"/>
            <w:vMerge w:val="restart"/>
            <w:hideMark/>
          </w:tcPr>
          <w:p w14:paraId="7F58172F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распространение информационных материалов (памяток, буклетов, плакатов) по профилактике ВИЧ-инфекции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 возможного последствия </w:t>
            </w:r>
          </w:p>
          <w:p w14:paraId="717E6A52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употребления наркотических веществ</w:t>
            </w:r>
          </w:p>
        </w:tc>
        <w:tc>
          <w:tcPr>
            <w:tcW w:w="1134" w:type="dxa"/>
            <w:hideMark/>
          </w:tcPr>
          <w:p w14:paraId="19C1BC8F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964" w:type="dxa"/>
            <w:hideMark/>
          </w:tcPr>
          <w:p w14:paraId="386B7BAA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14:paraId="0E73E7B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0F8C87AF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1D3E0D42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63" w:type="dxa"/>
            <w:hideMark/>
          </w:tcPr>
          <w:p w14:paraId="708F57CB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4627F723" w14:textId="72F9279A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="00B876F9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1984" w:type="dxa"/>
            <w:hideMark/>
          </w:tcPr>
          <w:p w14:paraId="0640E53E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02A721BE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D30027" w14:paraId="197FA332" w14:textId="77777777" w:rsidTr="003E64B3">
        <w:trPr>
          <w:trHeight w:val="624"/>
        </w:trPr>
        <w:tc>
          <w:tcPr>
            <w:tcW w:w="704" w:type="dxa"/>
            <w:vMerge/>
            <w:hideMark/>
          </w:tcPr>
          <w:p w14:paraId="2B1C3D3B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565C9B6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CF83DAE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hideMark/>
          </w:tcPr>
          <w:p w14:paraId="3A63321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14:paraId="0A84D208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247A2931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7D8AFDAF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63" w:type="dxa"/>
            <w:hideMark/>
          </w:tcPr>
          <w:p w14:paraId="58332E50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3E84AA20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027F5928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Печать листовок, брошюр, шт</w:t>
            </w:r>
          </w:p>
        </w:tc>
        <w:tc>
          <w:tcPr>
            <w:tcW w:w="1418" w:type="dxa"/>
            <w:hideMark/>
          </w:tcPr>
          <w:p w14:paraId="6A8C0A9A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695AF5" w:rsidRPr="00D30027" w14:paraId="6EF80B99" w14:textId="77777777" w:rsidTr="003E64B3">
        <w:trPr>
          <w:trHeight w:val="58"/>
        </w:trPr>
        <w:tc>
          <w:tcPr>
            <w:tcW w:w="704" w:type="dxa"/>
            <w:vMerge w:val="restart"/>
            <w:hideMark/>
          </w:tcPr>
          <w:p w14:paraId="50A47933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126" w:type="dxa"/>
            <w:vMerge w:val="restart"/>
            <w:hideMark/>
          </w:tcPr>
          <w:p w14:paraId="50CA70A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</w:t>
            </w:r>
          </w:p>
          <w:p w14:paraId="0151337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видеороликов </w:t>
            </w:r>
          </w:p>
          <w:p w14:paraId="2330A39E" w14:textId="7672F1CD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r w:rsidR="003D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направлен</w:t>
            </w:r>
            <w:r w:rsidR="003D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</w:p>
        </w:tc>
        <w:tc>
          <w:tcPr>
            <w:tcW w:w="1134" w:type="dxa"/>
            <w:hideMark/>
          </w:tcPr>
          <w:p w14:paraId="1C01A524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hideMark/>
          </w:tcPr>
          <w:p w14:paraId="062912A9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70BD9E8B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35782515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5D336C1F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8C7C4C5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42D4756F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984" w:type="dxa"/>
            <w:hideMark/>
          </w:tcPr>
          <w:p w14:paraId="6BAA022E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74229D43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D30027" w14:paraId="075C3EB0" w14:textId="77777777" w:rsidTr="003E64B3">
        <w:trPr>
          <w:trHeight w:val="414"/>
        </w:trPr>
        <w:tc>
          <w:tcPr>
            <w:tcW w:w="704" w:type="dxa"/>
            <w:vMerge/>
            <w:hideMark/>
          </w:tcPr>
          <w:p w14:paraId="3CE1DAF4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F998B8C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008B4996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vMerge w:val="restart"/>
            <w:hideMark/>
          </w:tcPr>
          <w:p w14:paraId="7A92BD28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6A6F942D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  <w:hideMark/>
          </w:tcPr>
          <w:p w14:paraId="5594764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hideMark/>
          </w:tcPr>
          <w:p w14:paraId="3B89C21B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2EE8508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21658F1A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502FA64C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Изготовление видеороликов, шт</w:t>
            </w:r>
          </w:p>
        </w:tc>
        <w:tc>
          <w:tcPr>
            <w:tcW w:w="1418" w:type="dxa"/>
            <w:hideMark/>
          </w:tcPr>
          <w:p w14:paraId="4F0B80E2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D30027" w14:paraId="54806F1A" w14:textId="77777777" w:rsidTr="003E64B3">
        <w:trPr>
          <w:trHeight w:val="1114"/>
        </w:trPr>
        <w:tc>
          <w:tcPr>
            <w:tcW w:w="704" w:type="dxa"/>
            <w:vMerge/>
          </w:tcPr>
          <w:p w14:paraId="78DD9E95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919A041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725CDA2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204E8889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FD8AA96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36152CE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6567C59F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591557B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22D2604C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BC4F728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Число прокатов видеороликов, </w:t>
            </w:r>
          </w:p>
          <w:p w14:paraId="4E4AB889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418" w:type="dxa"/>
          </w:tcPr>
          <w:p w14:paraId="2396351D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D30027" w14:paraId="3811E32A" w14:textId="77777777" w:rsidTr="003E64B3">
        <w:trPr>
          <w:trHeight w:val="167"/>
        </w:trPr>
        <w:tc>
          <w:tcPr>
            <w:tcW w:w="704" w:type="dxa"/>
            <w:vMerge w:val="restart"/>
            <w:hideMark/>
          </w:tcPr>
          <w:p w14:paraId="5E3322EB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126" w:type="dxa"/>
            <w:vMerge w:val="restart"/>
            <w:hideMark/>
          </w:tcPr>
          <w:p w14:paraId="6ACF6F7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Наполнение </w:t>
            </w:r>
          </w:p>
          <w:p w14:paraId="32F4A0E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контента целевого сайта по профилактике ПАВ</w:t>
            </w:r>
          </w:p>
        </w:tc>
        <w:tc>
          <w:tcPr>
            <w:tcW w:w="1134" w:type="dxa"/>
            <w:hideMark/>
          </w:tcPr>
          <w:p w14:paraId="6DCE2C1D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hideMark/>
          </w:tcPr>
          <w:p w14:paraId="197F3F16" w14:textId="5B7134A8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1A3EDDB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48E8D39C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270AD47A" w14:textId="4A3926E3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58606C3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61BE5AC1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5EAC77E0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984" w:type="dxa"/>
            <w:hideMark/>
          </w:tcPr>
          <w:p w14:paraId="197FBD72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5493758F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D30027" w14:paraId="521F7802" w14:textId="77777777" w:rsidTr="003E64B3">
        <w:trPr>
          <w:trHeight w:val="624"/>
        </w:trPr>
        <w:tc>
          <w:tcPr>
            <w:tcW w:w="704" w:type="dxa"/>
            <w:vMerge/>
            <w:hideMark/>
          </w:tcPr>
          <w:p w14:paraId="21449189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5E8FEEFD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2D03EEB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hideMark/>
          </w:tcPr>
          <w:p w14:paraId="1A0AA380" w14:textId="20FDF8A9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52F2F15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1E2DFA58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64E9C0E8" w14:textId="0D95B4D9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69A744C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1E6C76A8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4210C600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посещений сайта, ед</w:t>
            </w:r>
          </w:p>
        </w:tc>
        <w:tc>
          <w:tcPr>
            <w:tcW w:w="1418" w:type="dxa"/>
            <w:hideMark/>
          </w:tcPr>
          <w:p w14:paraId="1888C5F8" w14:textId="17D43485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D30027" w14:paraId="01AF20E6" w14:textId="77777777" w:rsidTr="003E64B3">
        <w:trPr>
          <w:trHeight w:val="93"/>
        </w:trPr>
        <w:tc>
          <w:tcPr>
            <w:tcW w:w="704" w:type="dxa"/>
            <w:vMerge w:val="restart"/>
            <w:hideMark/>
          </w:tcPr>
          <w:p w14:paraId="1C4BD86B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126" w:type="dxa"/>
            <w:vMerge w:val="restart"/>
            <w:hideMark/>
          </w:tcPr>
          <w:p w14:paraId="24BA45BB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1911EE01" w14:textId="2FB7C66F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антинаркотичес</w:t>
            </w:r>
            <w:r w:rsidR="00C85C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конференции по противодейс</w:t>
            </w:r>
            <w:r w:rsidR="00C85C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твию потребления психоактивных веществ в подростковой и молодежной среде</w:t>
            </w:r>
          </w:p>
        </w:tc>
        <w:tc>
          <w:tcPr>
            <w:tcW w:w="1134" w:type="dxa"/>
            <w:hideMark/>
          </w:tcPr>
          <w:p w14:paraId="5FE45263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hideMark/>
          </w:tcPr>
          <w:p w14:paraId="55397861" w14:textId="0F70E9B6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18CC07F8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665A69B1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</w:tcPr>
          <w:p w14:paraId="359598C6" w14:textId="393FAAEB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712A5DE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3172097F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984" w:type="dxa"/>
            <w:hideMark/>
          </w:tcPr>
          <w:p w14:paraId="7EE30A6D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6713E7C3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D30027" w14:paraId="538B140C" w14:textId="77777777" w:rsidTr="003E64B3">
        <w:trPr>
          <w:trHeight w:val="312"/>
        </w:trPr>
        <w:tc>
          <w:tcPr>
            <w:tcW w:w="704" w:type="dxa"/>
            <w:vMerge/>
            <w:hideMark/>
          </w:tcPr>
          <w:p w14:paraId="368DD11A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799B991A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14D764D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hideMark/>
          </w:tcPr>
          <w:p w14:paraId="73C04B8D" w14:textId="79C2979F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31F496C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52508EF9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</w:tcPr>
          <w:p w14:paraId="7789BF05" w14:textId="5A8CD276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A72177A" w14:textId="77777777" w:rsidR="00695AF5" w:rsidRPr="00D30027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05FB9C7C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20AEE996" w14:textId="77777777" w:rsidR="00695AF5" w:rsidRPr="00D30027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Конференция, шт</w:t>
            </w:r>
          </w:p>
        </w:tc>
        <w:tc>
          <w:tcPr>
            <w:tcW w:w="1418" w:type="dxa"/>
            <w:hideMark/>
          </w:tcPr>
          <w:p w14:paraId="7143DD3B" w14:textId="51B81E00" w:rsidR="00695AF5" w:rsidRPr="00D30027" w:rsidRDefault="0084511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D30027" w14:paraId="77EEFE9B" w14:textId="77777777" w:rsidTr="006474F3">
        <w:trPr>
          <w:trHeight w:val="312"/>
        </w:trPr>
        <w:tc>
          <w:tcPr>
            <w:tcW w:w="704" w:type="dxa"/>
          </w:tcPr>
          <w:p w14:paraId="198CF4B1" w14:textId="77777777" w:rsidR="00695AF5" w:rsidRPr="00D30027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05" w:type="dxa"/>
            <w:gridSpan w:val="10"/>
          </w:tcPr>
          <w:p w14:paraId="4F93E618" w14:textId="77777777" w:rsidR="00695AF5" w:rsidRPr="00D30027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A947E5" w:rsidRPr="00D30027" w14:paraId="08B890EB" w14:textId="77777777" w:rsidTr="003E64B3">
        <w:trPr>
          <w:trHeight w:val="312"/>
        </w:trPr>
        <w:tc>
          <w:tcPr>
            <w:tcW w:w="704" w:type="dxa"/>
            <w:vMerge w:val="restart"/>
          </w:tcPr>
          <w:p w14:paraId="26AA82FC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</w:tcPr>
          <w:p w14:paraId="766FCEFE" w14:textId="6A39F9EA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«Информирова</w:t>
            </w:r>
            <w:r w:rsidR="00BE0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подростков и молодежи о негативных последствиях употребления психоактивных веществ» (с 01.01.2026)</w:t>
            </w:r>
          </w:p>
        </w:tc>
        <w:tc>
          <w:tcPr>
            <w:tcW w:w="1134" w:type="dxa"/>
          </w:tcPr>
          <w:p w14:paraId="3A64D11F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</w:tcPr>
          <w:p w14:paraId="48B76D00" w14:textId="775C60BE" w:rsidR="00A947E5" w:rsidRPr="00D30027" w:rsidRDefault="005A5653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2,08</w:t>
            </w:r>
          </w:p>
        </w:tc>
        <w:tc>
          <w:tcPr>
            <w:tcW w:w="992" w:type="dxa"/>
          </w:tcPr>
          <w:p w14:paraId="3FDD7191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</w:tcPr>
          <w:p w14:paraId="2D5A95FA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</w:tcPr>
          <w:p w14:paraId="07386A8C" w14:textId="1DE7CCA2" w:rsidR="00A947E5" w:rsidRPr="00D30027" w:rsidRDefault="005A5653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2,08</w:t>
            </w:r>
          </w:p>
        </w:tc>
        <w:tc>
          <w:tcPr>
            <w:tcW w:w="1163" w:type="dxa"/>
          </w:tcPr>
          <w:p w14:paraId="1A5C1E5B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</w:tcPr>
          <w:p w14:paraId="5B0543F3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МАУ ЗАТО Северск «РЦО»,</w:t>
            </w:r>
          </w:p>
          <w:p w14:paraId="740CB8A3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</w:t>
            </w:r>
          </w:p>
          <w:p w14:paraId="27142C9E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Администрации ЗАТО Северск, УМСП ФКиС Администрации ЗАТО Северск, </w:t>
            </w:r>
          </w:p>
          <w:p w14:paraId="4C007659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4" w:type="dxa"/>
          </w:tcPr>
          <w:p w14:paraId="48C92313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67537B92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947E5" w:rsidRPr="00D30027" w14:paraId="5D9A3C0F" w14:textId="77777777" w:rsidTr="003E64B3">
        <w:trPr>
          <w:trHeight w:val="158"/>
        </w:trPr>
        <w:tc>
          <w:tcPr>
            <w:tcW w:w="704" w:type="dxa"/>
            <w:vMerge/>
          </w:tcPr>
          <w:p w14:paraId="2B9C4B08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5F74C92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1B414EA3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64" w:type="dxa"/>
            <w:vMerge w:val="restart"/>
          </w:tcPr>
          <w:p w14:paraId="337295A3" w14:textId="07FA16E4" w:rsidR="00A947E5" w:rsidRPr="00D30027" w:rsidRDefault="005A5653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992" w:type="dxa"/>
            <w:vMerge w:val="restart"/>
          </w:tcPr>
          <w:p w14:paraId="4DE3608F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26FC3FB1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362438CD" w14:textId="42BA4AD5" w:rsidR="00A947E5" w:rsidRPr="00D30027" w:rsidRDefault="005A5653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163" w:type="dxa"/>
            <w:vMerge w:val="restart"/>
          </w:tcPr>
          <w:p w14:paraId="26A3DF99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77C5C33A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8DF6F52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</w:tcPr>
          <w:p w14:paraId="2EBE8251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A947E5" w:rsidRPr="00D30027" w14:paraId="2499F222" w14:textId="77777777" w:rsidTr="003E64B3">
        <w:trPr>
          <w:trHeight w:val="157"/>
        </w:trPr>
        <w:tc>
          <w:tcPr>
            <w:tcW w:w="704" w:type="dxa"/>
            <w:vMerge/>
          </w:tcPr>
          <w:p w14:paraId="00FEF51A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00D9E44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57D7CE8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2A2DAC4B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537952F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3063010B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612BDC16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6AA710B4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2638CBFE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BF699C0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300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</w:t>
            </w:r>
            <w:r w:rsidRPr="00D300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роликов антинаркотичес-кой направленности, шт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E7549B7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A947E5" w:rsidRPr="00D30027" w14:paraId="2A80FB9C" w14:textId="77777777" w:rsidTr="003E64B3">
        <w:trPr>
          <w:trHeight w:val="795"/>
        </w:trPr>
        <w:tc>
          <w:tcPr>
            <w:tcW w:w="704" w:type="dxa"/>
            <w:vMerge/>
          </w:tcPr>
          <w:p w14:paraId="40EAD78C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C5BDD7F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B4CF720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64" w:type="dxa"/>
            <w:vMerge w:val="restart"/>
          </w:tcPr>
          <w:p w14:paraId="12B163FD" w14:textId="036A0674" w:rsidR="00A947E5" w:rsidRPr="00D30027" w:rsidRDefault="004F2743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992" w:type="dxa"/>
            <w:vMerge w:val="restart"/>
          </w:tcPr>
          <w:p w14:paraId="3A55A0D3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0207962C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7818CF74" w14:textId="5A52DC47" w:rsidR="00A947E5" w:rsidRPr="00D30027" w:rsidRDefault="004F2743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163" w:type="dxa"/>
            <w:vMerge w:val="restart"/>
          </w:tcPr>
          <w:p w14:paraId="6ADB7B31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011206DB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B9DC35F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</w:tcPr>
          <w:p w14:paraId="5E5CD5BF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</w:tr>
      <w:tr w:rsidR="00A947E5" w:rsidRPr="00D30027" w14:paraId="06BAB6CB" w14:textId="77777777" w:rsidTr="003E64B3">
        <w:trPr>
          <w:trHeight w:val="524"/>
        </w:trPr>
        <w:tc>
          <w:tcPr>
            <w:tcW w:w="704" w:type="dxa"/>
            <w:vMerge/>
          </w:tcPr>
          <w:p w14:paraId="31414B2B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0ED6CA4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F6D9603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4A20C10A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59A6F34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70A8FE2C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1E2BC77C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1090B04C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19C81BB1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CDB251A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300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антинаркотичес-кой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направленности, шт</w:t>
            </w:r>
          </w:p>
        </w:tc>
        <w:tc>
          <w:tcPr>
            <w:tcW w:w="1418" w:type="dxa"/>
          </w:tcPr>
          <w:p w14:paraId="6E2B1B14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</w:t>
            </w:r>
          </w:p>
        </w:tc>
      </w:tr>
      <w:tr w:rsidR="00A947E5" w:rsidRPr="00D30027" w14:paraId="0BD710CA" w14:textId="77777777" w:rsidTr="003E64B3">
        <w:trPr>
          <w:trHeight w:val="524"/>
        </w:trPr>
        <w:tc>
          <w:tcPr>
            <w:tcW w:w="704" w:type="dxa"/>
            <w:vMerge/>
          </w:tcPr>
          <w:p w14:paraId="509FA418" w14:textId="77777777" w:rsidR="00A947E5" w:rsidRPr="00D30027" w:rsidRDefault="00A947E5" w:rsidP="00A9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767085C" w14:textId="77777777" w:rsidR="00A947E5" w:rsidRPr="00D30027" w:rsidRDefault="00A947E5" w:rsidP="00A9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6B86A84" w14:textId="7B59E56D" w:rsidR="00A947E5" w:rsidRPr="00D30027" w:rsidRDefault="00A947E5" w:rsidP="00A9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r w:rsidR="00305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озный период)</w:t>
            </w:r>
          </w:p>
        </w:tc>
        <w:tc>
          <w:tcPr>
            <w:tcW w:w="964" w:type="dxa"/>
            <w:vMerge w:val="restart"/>
          </w:tcPr>
          <w:p w14:paraId="4BDB3387" w14:textId="00FF2AED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  <w:vMerge w:val="restart"/>
          </w:tcPr>
          <w:p w14:paraId="33549943" w14:textId="581E78F9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vMerge w:val="restart"/>
          </w:tcPr>
          <w:p w14:paraId="4F88634D" w14:textId="2413CF1D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</w:tcPr>
          <w:p w14:paraId="3E565125" w14:textId="26FD44A2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63" w:type="dxa"/>
            <w:vMerge w:val="restart"/>
          </w:tcPr>
          <w:p w14:paraId="1073DFEC" w14:textId="5D3EBE10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48620E4A" w14:textId="77777777" w:rsidR="00A947E5" w:rsidRPr="00D30027" w:rsidRDefault="00A947E5" w:rsidP="00A9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4CB1781" w14:textId="42C90972" w:rsidR="00A947E5" w:rsidRPr="00D30027" w:rsidRDefault="00A947E5" w:rsidP="00A9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</w:tcPr>
          <w:p w14:paraId="2E519BE9" w14:textId="357C456A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</w:tr>
      <w:tr w:rsidR="00A947E5" w:rsidRPr="00D30027" w14:paraId="13B0DF9B" w14:textId="77777777" w:rsidTr="003E64B3">
        <w:trPr>
          <w:trHeight w:val="524"/>
        </w:trPr>
        <w:tc>
          <w:tcPr>
            <w:tcW w:w="704" w:type="dxa"/>
            <w:vMerge/>
          </w:tcPr>
          <w:p w14:paraId="54ABD260" w14:textId="77777777" w:rsidR="00A947E5" w:rsidRPr="00D30027" w:rsidRDefault="00A947E5" w:rsidP="00A9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EB2812B" w14:textId="77777777" w:rsidR="00A947E5" w:rsidRPr="00D30027" w:rsidRDefault="00A947E5" w:rsidP="00A9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11235BA" w14:textId="77777777" w:rsidR="00A947E5" w:rsidRPr="00D30027" w:rsidRDefault="00A947E5" w:rsidP="00A9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</w:tcPr>
          <w:p w14:paraId="32A3D1A6" w14:textId="77777777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1AEA62C" w14:textId="77777777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</w:tcPr>
          <w:p w14:paraId="3429B54C" w14:textId="77777777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</w:tcPr>
          <w:p w14:paraId="3F1CF588" w14:textId="77777777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550442D7" w14:textId="77777777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</w:tcPr>
          <w:p w14:paraId="1F85032E" w14:textId="77777777" w:rsidR="00A947E5" w:rsidRPr="00D30027" w:rsidRDefault="00A947E5" w:rsidP="00A9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CD7C3B7" w14:textId="7B7FCCAB" w:rsidR="00A947E5" w:rsidRPr="00D30027" w:rsidRDefault="00A947E5" w:rsidP="00A9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300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антинаркотичес-кой направленности, шт</w:t>
            </w:r>
          </w:p>
        </w:tc>
        <w:tc>
          <w:tcPr>
            <w:tcW w:w="1418" w:type="dxa"/>
          </w:tcPr>
          <w:p w14:paraId="0C7C32AD" w14:textId="70DBC22A" w:rsidR="00A947E5" w:rsidRPr="00D30027" w:rsidRDefault="00A947E5" w:rsidP="00A947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A947E5" w:rsidRPr="00D30027" w14:paraId="3265DF0B" w14:textId="77777777" w:rsidTr="003E64B3">
        <w:trPr>
          <w:trHeight w:val="312"/>
        </w:trPr>
        <w:tc>
          <w:tcPr>
            <w:tcW w:w="704" w:type="dxa"/>
            <w:vMerge w:val="restart"/>
            <w:hideMark/>
          </w:tcPr>
          <w:p w14:paraId="44034C35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hideMark/>
          </w:tcPr>
          <w:p w14:paraId="4D8F6B83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hideMark/>
          </w:tcPr>
          <w:p w14:paraId="121C6DC3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4" w:type="dxa"/>
            <w:hideMark/>
          </w:tcPr>
          <w:p w14:paraId="67AB9E44" w14:textId="6A732AB7" w:rsidR="00A947E5" w:rsidRPr="00D30027" w:rsidRDefault="008277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3,12</w:t>
            </w:r>
          </w:p>
        </w:tc>
        <w:tc>
          <w:tcPr>
            <w:tcW w:w="992" w:type="dxa"/>
            <w:hideMark/>
          </w:tcPr>
          <w:p w14:paraId="3DE37B08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5AF3C410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54B571B4" w14:textId="36046063" w:rsidR="00A947E5" w:rsidRPr="00D30027" w:rsidRDefault="008277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3,12</w:t>
            </w:r>
          </w:p>
        </w:tc>
        <w:tc>
          <w:tcPr>
            <w:tcW w:w="1163" w:type="dxa"/>
            <w:hideMark/>
          </w:tcPr>
          <w:p w14:paraId="4FD7E2B4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 w:val="restart"/>
            <w:hideMark/>
          </w:tcPr>
          <w:p w14:paraId="2820E4D7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hideMark/>
          </w:tcPr>
          <w:p w14:paraId="10F7D098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0E0A0B72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947E5" w:rsidRPr="00D30027" w14:paraId="1C51BC9F" w14:textId="77777777" w:rsidTr="003E64B3">
        <w:trPr>
          <w:trHeight w:val="312"/>
        </w:trPr>
        <w:tc>
          <w:tcPr>
            <w:tcW w:w="704" w:type="dxa"/>
            <w:vMerge/>
            <w:hideMark/>
          </w:tcPr>
          <w:p w14:paraId="092A7F8B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E6BA31B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25D11B5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64" w:type="dxa"/>
            <w:hideMark/>
          </w:tcPr>
          <w:p w14:paraId="077D30DD" w14:textId="6178605A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14:paraId="68C8352C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63ACBD3D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74E4A858" w14:textId="63D9CBEE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63" w:type="dxa"/>
            <w:hideMark/>
          </w:tcPr>
          <w:p w14:paraId="031B3A59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469A1DE8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217A2241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6580E157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947E5" w:rsidRPr="00D30027" w14:paraId="56924E97" w14:textId="77777777" w:rsidTr="003E64B3">
        <w:trPr>
          <w:trHeight w:val="312"/>
        </w:trPr>
        <w:tc>
          <w:tcPr>
            <w:tcW w:w="704" w:type="dxa"/>
            <w:vMerge/>
            <w:hideMark/>
          </w:tcPr>
          <w:p w14:paraId="06BDD677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3BD93746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72A3A12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64" w:type="dxa"/>
            <w:hideMark/>
          </w:tcPr>
          <w:p w14:paraId="4A027C83" w14:textId="49DC04E1" w:rsidR="00A947E5" w:rsidRPr="00D30027" w:rsidRDefault="008277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992" w:type="dxa"/>
            <w:hideMark/>
          </w:tcPr>
          <w:p w14:paraId="5C6F7B5D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3BDC8D74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172B7FD9" w14:textId="4AD14CC2" w:rsidR="00A947E5" w:rsidRPr="00D30027" w:rsidRDefault="008277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163" w:type="dxa"/>
            <w:hideMark/>
          </w:tcPr>
          <w:p w14:paraId="7AD4601A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4077AF18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4A850A0E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6CDF88DC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947E5" w:rsidRPr="00695AF5" w14:paraId="4879D932" w14:textId="77777777" w:rsidTr="003E64B3">
        <w:trPr>
          <w:trHeight w:val="312"/>
        </w:trPr>
        <w:tc>
          <w:tcPr>
            <w:tcW w:w="704" w:type="dxa"/>
            <w:vMerge/>
            <w:hideMark/>
          </w:tcPr>
          <w:p w14:paraId="45DDDBA2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hideMark/>
          </w:tcPr>
          <w:p w14:paraId="6B3FBB74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70736AC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64" w:type="dxa"/>
            <w:hideMark/>
          </w:tcPr>
          <w:p w14:paraId="3AC91CC2" w14:textId="794E6ED7" w:rsidR="00A947E5" w:rsidRPr="00D30027" w:rsidRDefault="00727354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992" w:type="dxa"/>
            <w:hideMark/>
          </w:tcPr>
          <w:p w14:paraId="506101C3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  <w:hideMark/>
          </w:tcPr>
          <w:p w14:paraId="348D7407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hideMark/>
          </w:tcPr>
          <w:p w14:paraId="31A8F062" w14:textId="653F2572" w:rsidR="00A947E5" w:rsidRPr="00D30027" w:rsidRDefault="00727354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47E5"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163" w:type="dxa"/>
            <w:hideMark/>
          </w:tcPr>
          <w:p w14:paraId="391AB026" w14:textId="77777777" w:rsidR="00A947E5" w:rsidRPr="00D30027" w:rsidRDefault="00A947E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  <w:hideMark/>
          </w:tcPr>
          <w:p w14:paraId="4FE485C2" w14:textId="77777777" w:rsidR="00A947E5" w:rsidRPr="00D30027" w:rsidRDefault="00A947E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0CEC4928" w14:textId="77777777" w:rsidR="00A947E5" w:rsidRPr="00D30027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5FBF49AA" w14:textId="0F753B1D" w:rsidR="00A947E5" w:rsidRPr="00695AF5" w:rsidRDefault="00A947E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42F14" w:rsidRPr="00695AF5" w14:paraId="1F6CB76A" w14:textId="77777777" w:rsidTr="003E64B3">
        <w:trPr>
          <w:trHeight w:val="312"/>
        </w:trPr>
        <w:tc>
          <w:tcPr>
            <w:tcW w:w="704" w:type="dxa"/>
            <w:vMerge/>
          </w:tcPr>
          <w:p w14:paraId="5C5D9A1E" w14:textId="77777777" w:rsidR="00E42F14" w:rsidRPr="00D30027" w:rsidRDefault="00E42F14" w:rsidP="00E42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DEE681D" w14:textId="77777777" w:rsidR="00E42F14" w:rsidRPr="00D30027" w:rsidRDefault="00E42F14" w:rsidP="00E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E1CD3A4" w14:textId="7C239278" w:rsidR="00E42F14" w:rsidRPr="00D30027" w:rsidRDefault="00E42F14" w:rsidP="00E42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 w:rsidR="00C40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 период)</w:t>
            </w:r>
          </w:p>
        </w:tc>
        <w:tc>
          <w:tcPr>
            <w:tcW w:w="964" w:type="dxa"/>
          </w:tcPr>
          <w:p w14:paraId="02EFE96A" w14:textId="2AC362B2" w:rsidR="00E42F14" w:rsidRPr="00D30027" w:rsidRDefault="00E42F14" w:rsidP="00E42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</w:tcPr>
          <w:p w14:paraId="48DA28C7" w14:textId="24AE211B" w:rsidR="00E42F14" w:rsidRPr="00D30027" w:rsidRDefault="00E42F14" w:rsidP="00E42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1" w:type="dxa"/>
          </w:tcPr>
          <w:p w14:paraId="745B26A5" w14:textId="4738C580" w:rsidR="00E42F14" w:rsidRPr="00D30027" w:rsidRDefault="00E42F14" w:rsidP="00E42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</w:tcPr>
          <w:p w14:paraId="67E67C4E" w14:textId="67FD9E48" w:rsidR="00E42F14" w:rsidRPr="00D30027" w:rsidRDefault="00E42F14" w:rsidP="00E42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63" w:type="dxa"/>
          </w:tcPr>
          <w:p w14:paraId="103B99A0" w14:textId="07AE27BF" w:rsidR="00E42F14" w:rsidRPr="00D30027" w:rsidRDefault="00E42F14" w:rsidP="00E42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6" w:type="dxa"/>
            <w:vMerge/>
          </w:tcPr>
          <w:p w14:paraId="59814812" w14:textId="77777777" w:rsidR="00E42F14" w:rsidRPr="00D30027" w:rsidRDefault="00E42F14" w:rsidP="00E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FB6B62D" w14:textId="19CE3C01" w:rsidR="00E42F14" w:rsidRPr="00D30027" w:rsidRDefault="00E42F14" w:rsidP="00E42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2F77BBCF" w14:textId="63964F42" w:rsidR="00E42F14" w:rsidRPr="00D30027" w:rsidRDefault="00E42F14" w:rsidP="00E42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E6D0B28" w14:textId="77777777" w:rsidR="00057F9C" w:rsidRPr="00AE23EC" w:rsidRDefault="00057F9C" w:rsidP="009200F4"/>
    <w:sectPr w:rsidR="00057F9C" w:rsidRPr="00AE23EC" w:rsidSect="00F86B67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64DF0" w14:textId="77777777" w:rsidR="006C174B" w:rsidRDefault="006C174B" w:rsidP="00CD27D2">
      <w:pPr>
        <w:spacing w:after="0" w:line="240" w:lineRule="auto"/>
      </w:pPr>
      <w:r>
        <w:separator/>
      </w:r>
    </w:p>
  </w:endnote>
  <w:endnote w:type="continuationSeparator" w:id="0">
    <w:p w14:paraId="3ECC5A61" w14:textId="77777777" w:rsidR="006C174B" w:rsidRDefault="006C174B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CEC80" w14:textId="77777777" w:rsidR="000E7702" w:rsidRPr="000E7702" w:rsidRDefault="000E7702" w:rsidP="000E770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E770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3475F" w14:textId="77777777" w:rsidR="000E7702" w:rsidRPr="000E7702" w:rsidRDefault="000E7702" w:rsidP="000E770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E770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9CC60" w14:textId="77777777" w:rsidR="006C174B" w:rsidRDefault="006C174B" w:rsidP="00CD27D2">
      <w:pPr>
        <w:spacing w:after="0" w:line="240" w:lineRule="auto"/>
      </w:pPr>
      <w:r>
        <w:separator/>
      </w:r>
    </w:p>
  </w:footnote>
  <w:footnote w:type="continuationSeparator" w:id="0">
    <w:p w14:paraId="71CDE124" w14:textId="77777777" w:rsidR="006C174B" w:rsidRDefault="006C174B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53093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05F971E" w14:textId="12A86090" w:rsidR="00AA4584" w:rsidRPr="009E31F4" w:rsidRDefault="00AA4584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E31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E31F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E31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E31F4">
          <w:rPr>
            <w:rFonts w:ascii="Times New Roman" w:hAnsi="Times New Roman" w:cs="Times New Roman"/>
            <w:sz w:val="24"/>
            <w:szCs w:val="24"/>
          </w:rPr>
          <w:t>2</w:t>
        </w:r>
        <w:r w:rsidRPr="009E31F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DB7CE82" w14:textId="77777777" w:rsidR="00CD27D2" w:rsidRDefault="00CD27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077C" w14:textId="75CD29C6" w:rsidR="00D30027" w:rsidRDefault="00D30027">
    <w:pPr>
      <w:pStyle w:val="a4"/>
      <w:jc w:val="center"/>
    </w:pPr>
  </w:p>
  <w:p w14:paraId="2E5A42AF" w14:textId="77777777" w:rsidR="00D30027" w:rsidRDefault="00D3002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D2"/>
    <w:rsid w:val="00016626"/>
    <w:rsid w:val="0003168A"/>
    <w:rsid w:val="00033A16"/>
    <w:rsid w:val="00057F9C"/>
    <w:rsid w:val="00060DCA"/>
    <w:rsid w:val="00084E2B"/>
    <w:rsid w:val="00094545"/>
    <w:rsid w:val="000C0547"/>
    <w:rsid w:val="000C269A"/>
    <w:rsid w:val="000D5F79"/>
    <w:rsid w:val="000E7702"/>
    <w:rsid w:val="00137DE5"/>
    <w:rsid w:val="00141DAF"/>
    <w:rsid w:val="001735A1"/>
    <w:rsid w:val="001A1982"/>
    <w:rsid w:val="002529D9"/>
    <w:rsid w:val="002732C6"/>
    <w:rsid w:val="00274A68"/>
    <w:rsid w:val="002922DB"/>
    <w:rsid w:val="002F6B5E"/>
    <w:rsid w:val="00305A78"/>
    <w:rsid w:val="00306884"/>
    <w:rsid w:val="00325374"/>
    <w:rsid w:val="003260EE"/>
    <w:rsid w:val="00375BCB"/>
    <w:rsid w:val="003938E9"/>
    <w:rsid w:val="00396432"/>
    <w:rsid w:val="003A32AB"/>
    <w:rsid w:val="003D38F7"/>
    <w:rsid w:val="003E64B3"/>
    <w:rsid w:val="003F5EED"/>
    <w:rsid w:val="00421F0D"/>
    <w:rsid w:val="00426249"/>
    <w:rsid w:val="004640F5"/>
    <w:rsid w:val="004A1708"/>
    <w:rsid w:val="004B140F"/>
    <w:rsid w:val="004C3B46"/>
    <w:rsid w:val="004E68C2"/>
    <w:rsid w:val="004F2743"/>
    <w:rsid w:val="004F5798"/>
    <w:rsid w:val="00500E7B"/>
    <w:rsid w:val="00517D16"/>
    <w:rsid w:val="00531E0B"/>
    <w:rsid w:val="0058105D"/>
    <w:rsid w:val="0059053B"/>
    <w:rsid w:val="005A5653"/>
    <w:rsid w:val="005B7D92"/>
    <w:rsid w:val="005D123B"/>
    <w:rsid w:val="005F3C24"/>
    <w:rsid w:val="00612951"/>
    <w:rsid w:val="0063220F"/>
    <w:rsid w:val="006474F3"/>
    <w:rsid w:val="00654E50"/>
    <w:rsid w:val="00657A30"/>
    <w:rsid w:val="006640E9"/>
    <w:rsid w:val="0068524E"/>
    <w:rsid w:val="006874A4"/>
    <w:rsid w:val="00695AF5"/>
    <w:rsid w:val="006A03C8"/>
    <w:rsid w:val="006B6736"/>
    <w:rsid w:val="006C174B"/>
    <w:rsid w:val="006E60B6"/>
    <w:rsid w:val="006E646E"/>
    <w:rsid w:val="006E7777"/>
    <w:rsid w:val="006F6EB0"/>
    <w:rsid w:val="00727354"/>
    <w:rsid w:val="00732EF8"/>
    <w:rsid w:val="00764D8C"/>
    <w:rsid w:val="00773F39"/>
    <w:rsid w:val="007B244D"/>
    <w:rsid w:val="007C4C93"/>
    <w:rsid w:val="007F5AB9"/>
    <w:rsid w:val="008277F5"/>
    <w:rsid w:val="00845118"/>
    <w:rsid w:val="00870123"/>
    <w:rsid w:val="00885791"/>
    <w:rsid w:val="008A4981"/>
    <w:rsid w:val="008B74CC"/>
    <w:rsid w:val="008C3D40"/>
    <w:rsid w:val="008C5475"/>
    <w:rsid w:val="009200F4"/>
    <w:rsid w:val="00946102"/>
    <w:rsid w:val="00954E2B"/>
    <w:rsid w:val="0095589B"/>
    <w:rsid w:val="00972F10"/>
    <w:rsid w:val="009D1BDB"/>
    <w:rsid w:val="009E31F4"/>
    <w:rsid w:val="00A2119D"/>
    <w:rsid w:val="00A26160"/>
    <w:rsid w:val="00A33B5F"/>
    <w:rsid w:val="00A4255F"/>
    <w:rsid w:val="00A463FA"/>
    <w:rsid w:val="00A66318"/>
    <w:rsid w:val="00A947E5"/>
    <w:rsid w:val="00A976D3"/>
    <w:rsid w:val="00AA4584"/>
    <w:rsid w:val="00AC4E3D"/>
    <w:rsid w:val="00AE23EC"/>
    <w:rsid w:val="00B5085A"/>
    <w:rsid w:val="00B816AA"/>
    <w:rsid w:val="00B876F9"/>
    <w:rsid w:val="00B95E91"/>
    <w:rsid w:val="00B971DF"/>
    <w:rsid w:val="00BA0556"/>
    <w:rsid w:val="00BA7831"/>
    <w:rsid w:val="00BE0776"/>
    <w:rsid w:val="00C0652C"/>
    <w:rsid w:val="00C22A20"/>
    <w:rsid w:val="00C40637"/>
    <w:rsid w:val="00C74BCE"/>
    <w:rsid w:val="00C85CE4"/>
    <w:rsid w:val="00CC13ED"/>
    <w:rsid w:val="00CC5326"/>
    <w:rsid w:val="00CD27D2"/>
    <w:rsid w:val="00CF2DB0"/>
    <w:rsid w:val="00CF44B5"/>
    <w:rsid w:val="00D04D30"/>
    <w:rsid w:val="00D30027"/>
    <w:rsid w:val="00D42E00"/>
    <w:rsid w:val="00D56AEC"/>
    <w:rsid w:val="00DA760C"/>
    <w:rsid w:val="00DC222A"/>
    <w:rsid w:val="00DD52D8"/>
    <w:rsid w:val="00DF67CB"/>
    <w:rsid w:val="00DF6CEC"/>
    <w:rsid w:val="00E21420"/>
    <w:rsid w:val="00E24CE3"/>
    <w:rsid w:val="00E42F14"/>
    <w:rsid w:val="00E840AC"/>
    <w:rsid w:val="00E979F5"/>
    <w:rsid w:val="00ED4E88"/>
    <w:rsid w:val="00EE3F77"/>
    <w:rsid w:val="00F10C68"/>
    <w:rsid w:val="00F84D03"/>
    <w:rsid w:val="00F86B67"/>
    <w:rsid w:val="00FB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FF743D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7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A43B6-83A3-492C-8E59-4014DAB77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22</cp:revision>
  <cp:lastPrinted>2025-07-09T04:58:00Z</cp:lastPrinted>
  <dcterms:created xsi:type="dcterms:W3CDTF">2026-03-12T09:07:00Z</dcterms:created>
  <dcterms:modified xsi:type="dcterms:W3CDTF">2026-03-17T08:59:00Z</dcterms:modified>
</cp:coreProperties>
</file>