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347AEE" w:rsidRPr="00E8646A" w14:paraId="4856C8FA" w14:textId="77777777" w:rsidTr="00347AEE">
        <w:trPr>
          <w:trHeight w:val="1310"/>
          <w:jc w:val="right"/>
        </w:trPr>
        <w:tc>
          <w:tcPr>
            <w:tcW w:w="4397" w:type="dxa"/>
            <w:hideMark/>
          </w:tcPr>
          <w:p w14:paraId="6C7F1AEF" w14:textId="77777777" w:rsidR="00347AEE" w:rsidRPr="00E8646A" w:rsidRDefault="00347AE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</w:p>
          <w:p w14:paraId="633941AD" w14:textId="77777777" w:rsidR="00347AEE" w:rsidRPr="00E8646A" w:rsidRDefault="00347A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к распоряжению</w:t>
            </w:r>
          </w:p>
          <w:p w14:paraId="2699779F" w14:textId="77777777" w:rsidR="00347AEE" w:rsidRPr="00E8646A" w:rsidRDefault="00347A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688EC635" w14:textId="4F945D1F" w:rsidR="00347AEE" w:rsidRPr="00E8646A" w:rsidRDefault="00347AEE" w:rsidP="00E051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bookmarkStart w:id="0" w:name="_GoBack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E0517F">
              <w:rPr>
                <w:rFonts w:ascii="Times New Roman" w:hAnsi="Times New Roman" w:cs="Times New Roman"/>
                <w:sz w:val="20"/>
                <w:szCs w:val="20"/>
              </w:rPr>
              <w:t>26.03.2026</w:t>
            </w: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__ № _</w:t>
            </w:r>
            <w:r w:rsidR="00E0517F">
              <w:rPr>
                <w:rFonts w:ascii="Times New Roman" w:hAnsi="Times New Roman" w:cs="Times New Roman"/>
                <w:sz w:val="20"/>
                <w:szCs w:val="20"/>
              </w:rPr>
              <w:t>254-ра</w:t>
            </w: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bookmarkEnd w:id="0"/>
          </w:p>
        </w:tc>
      </w:tr>
      <w:tr w:rsidR="00347AEE" w:rsidRPr="00E8646A" w14:paraId="60925863" w14:textId="77777777" w:rsidTr="00347AEE">
        <w:trPr>
          <w:trHeight w:val="1310"/>
          <w:jc w:val="right"/>
        </w:trPr>
        <w:tc>
          <w:tcPr>
            <w:tcW w:w="4397" w:type="dxa"/>
            <w:hideMark/>
          </w:tcPr>
          <w:p w14:paraId="446903F9" w14:textId="77777777" w:rsidR="00347AEE" w:rsidRPr="00E8646A" w:rsidRDefault="00347AEE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«УТВЕРЖДЕН</w:t>
            </w:r>
          </w:p>
          <w:p w14:paraId="0BCA498B" w14:textId="77777777" w:rsidR="00347AEE" w:rsidRPr="00E8646A" w:rsidRDefault="00347AEE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распоряжением </w:t>
            </w:r>
          </w:p>
          <w:p w14:paraId="6A74040E" w14:textId="77777777" w:rsidR="00347AEE" w:rsidRPr="00E8646A" w:rsidRDefault="00347AE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7FCC6D84" w14:textId="5877B8F0" w:rsidR="00347AEE" w:rsidRPr="00E8646A" w:rsidRDefault="00347A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от 30.12.2025 № 1255-ра</w:t>
            </w:r>
          </w:p>
        </w:tc>
      </w:tr>
    </w:tbl>
    <w:p w14:paraId="05987E98" w14:textId="77777777" w:rsidR="004E2539" w:rsidRPr="00E8646A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63D347B" w14:textId="77777777" w:rsidR="00654051" w:rsidRPr="00E8646A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t>ПАСПОРТ</w:t>
      </w:r>
    </w:p>
    <w:p w14:paraId="3513336B" w14:textId="3D080DCD" w:rsidR="00654051" w:rsidRPr="00E8646A" w:rsidRDefault="00754C66" w:rsidP="002B656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t>проекта</w:t>
      </w:r>
    </w:p>
    <w:p w14:paraId="3CA85674" w14:textId="758F4C70" w:rsidR="008C3244" w:rsidRPr="00E8646A" w:rsidRDefault="00F9400E" w:rsidP="00A35602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  <w:r w:rsidRPr="00E8646A">
        <w:rPr>
          <w:rFonts w:ascii="Times New Roman" w:hAnsi="Times New Roman" w:cs="Times New Roman"/>
          <w:b w:val="0"/>
        </w:rPr>
        <w:t>«</w:t>
      </w:r>
      <w:r w:rsidR="004E7FD5" w:rsidRPr="00E8646A">
        <w:rPr>
          <w:rFonts w:ascii="Times New Roman" w:hAnsi="Times New Roman" w:cs="Times New Roman"/>
          <w:b w:val="0"/>
        </w:rPr>
        <w:t>Строительство и ремонт объектов улично-дорожной сети</w:t>
      </w:r>
      <w:r w:rsidR="00F21B6E" w:rsidRPr="00E8646A">
        <w:rPr>
          <w:rFonts w:ascii="Times New Roman" w:hAnsi="Times New Roman" w:cs="Times New Roman"/>
          <w:b w:val="0"/>
        </w:rPr>
        <w:t>»</w:t>
      </w:r>
    </w:p>
    <w:p w14:paraId="21097E07" w14:textId="2A48097E" w:rsidR="00654051" w:rsidRPr="00E8646A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E8646A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16B36261" w:rsidR="004375BB" w:rsidRPr="00E8646A" w:rsidRDefault="004375BB" w:rsidP="009927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за выполнение </w:t>
            </w:r>
            <w:r w:rsidR="00992792" w:rsidRPr="00E8646A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5DFED7E5" w:rsidR="004375BB" w:rsidRPr="00E8646A" w:rsidRDefault="00CF3892" w:rsidP="00754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r w:rsidR="00754C66" w:rsidRPr="00E8646A">
              <w:rPr>
                <w:rFonts w:ascii="Times New Roman" w:hAnsi="Times New Roman" w:cs="Times New Roman"/>
                <w:sz w:val="20"/>
                <w:szCs w:val="20"/>
              </w:rPr>
              <w:t>капитального строительства</w:t>
            </w:r>
            <w:r w:rsidR="002B0C30"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</w:t>
            </w:r>
          </w:p>
        </w:tc>
      </w:tr>
      <w:tr w:rsidR="004375BB" w:rsidRPr="00E8646A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62D8B19A" w:rsidR="004375BB" w:rsidRPr="00E8646A" w:rsidRDefault="004375BB" w:rsidP="009927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муниципальной программы ЗАТО Северск, в состав которой включается </w:t>
            </w:r>
            <w:r w:rsidR="00992792" w:rsidRPr="00E8646A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2E0FA76D" w:rsidR="004375BB" w:rsidRPr="00E8646A" w:rsidRDefault="004E7FD5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Дорожная деятельность и транспортное обслуживание на территории ЗАТО Северск</w:t>
            </w:r>
          </w:p>
        </w:tc>
      </w:tr>
      <w:tr w:rsidR="004375BB" w:rsidRPr="00E8646A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5F057C1" w:rsidR="004375BB" w:rsidRPr="00E8646A" w:rsidRDefault="004375BB" w:rsidP="009927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992792" w:rsidRPr="00E8646A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26EF25DC" w:rsidR="004375BB" w:rsidRPr="00E8646A" w:rsidRDefault="004E7FD5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Строительство и ремонт объектов улично-дорожной сети</w:t>
            </w:r>
          </w:p>
        </w:tc>
      </w:tr>
    </w:tbl>
    <w:p w14:paraId="61A9669B" w14:textId="77777777" w:rsidR="004432CE" w:rsidRPr="00E8646A" w:rsidRDefault="004432CE">
      <w:pPr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br w:type="page"/>
      </w:r>
    </w:p>
    <w:p w14:paraId="3AD22E70" w14:textId="77777777" w:rsidR="003760E0" w:rsidRPr="00E8646A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lastRenderedPageBreak/>
        <w:t>П</w:t>
      </w:r>
      <w:r w:rsidR="003760E0" w:rsidRPr="00E8646A">
        <w:rPr>
          <w:rFonts w:ascii="Times New Roman" w:hAnsi="Times New Roman" w:cs="Times New Roman"/>
          <w:sz w:val="20"/>
          <w:szCs w:val="20"/>
        </w:rPr>
        <w:t>ОКАЗАТЕЛИ</w:t>
      </w:r>
    </w:p>
    <w:p w14:paraId="2C4C4845" w14:textId="0C91BE7D" w:rsidR="001E73B6" w:rsidRPr="00E8646A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t xml:space="preserve">реализации </w:t>
      </w:r>
      <w:r w:rsidR="006A72F7" w:rsidRPr="00E8646A">
        <w:rPr>
          <w:rFonts w:ascii="Times New Roman" w:hAnsi="Times New Roman" w:cs="Times New Roman"/>
          <w:sz w:val="20"/>
          <w:szCs w:val="20"/>
        </w:rPr>
        <w:t>проекта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4391"/>
        <w:gridCol w:w="1980"/>
        <w:gridCol w:w="1270"/>
        <w:gridCol w:w="1415"/>
        <w:gridCol w:w="1698"/>
        <w:gridCol w:w="1698"/>
        <w:gridCol w:w="1660"/>
      </w:tblGrid>
      <w:tr w:rsidR="0031406C" w:rsidRPr="00E8646A" w14:paraId="1CDD2F9B" w14:textId="77777777" w:rsidTr="005350CB">
        <w:trPr>
          <w:trHeight w:val="113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AF3EA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C33CC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BE024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2A668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6E21C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31406C" w:rsidRPr="00E8646A" w14:paraId="4D07A926" w14:textId="77777777" w:rsidTr="005350CB">
        <w:trPr>
          <w:trHeight w:val="223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80235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8E3C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6BB0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A1B41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437B3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99283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862F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65D57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31406C" w:rsidRPr="00E8646A" w14:paraId="298BF1CE" w14:textId="77777777" w:rsidTr="005350CB">
        <w:trPr>
          <w:trHeight w:val="474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0FFC8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1617D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DD56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91FDB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F8E2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3FE9E" w14:textId="77777777" w:rsidR="0031406C" w:rsidRPr="00E8646A" w:rsidRDefault="0031406C" w:rsidP="0031406C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потребностью по годам</w:t>
            </w:r>
          </w:p>
        </w:tc>
      </w:tr>
      <w:tr w:rsidR="0031406C" w:rsidRPr="00E8646A" w14:paraId="6878C7A5" w14:textId="77777777" w:rsidTr="005350CB">
        <w:trPr>
          <w:trHeight w:val="474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82FCB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E7549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632C9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0483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4F7F8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9D1F6" w14:textId="77777777" w:rsidR="0031406C" w:rsidRPr="00E8646A" w:rsidRDefault="0031406C" w:rsidP="0031406C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31406C" w:rsidRPr="00E8646A" w14:paraId="0CD347E3" w14:textId="77777777" w:rsidTr="005350CB">
        <w:trPr>
          <w:trHeight w:val="387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FF9C0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D41C5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>Протяженность введенной в эксплуатацию автомобильной дороги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108B2" w14:textId="77777777" w:rsidR="0031406C" w:rsidRPr="00E8646A" w:rsidRDefault="0031406C" w:rsidP="003140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ru-RU" w:bidi="ru-RU"/>
              </w:rPr>
              <w:t>УКС Администрации ЗАТО Северск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75E3E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км; </w:t>
            </w:r>
            <w:proofErr w:type="spellStart"/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5899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CAE2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A301E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4DDF2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31406C" w:rsidRPr="00E8646A" w14:paraId="361AA098" w14:textId="77777777" w:rsidTr="005350CB">
        <w:trPr>
          <w:trHeight w:val="141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98112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6372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0E27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C874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705A0" w14:textId="77777777" w:rsidR="0031406C" w:rsidRPr="00E8646A" w:rsidRDefault="0031406C" w:rsidP="0031406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F8BC9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294DB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5898C" w14:textId="77777777" w:rsidR="0031406C" w:rsidRPr="00E8646A" w:rsidRDefault="0031406C" w:rsidP="003140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5350CB" w:rsidRPr="00E8646A" w14:paraId="6679D01D" w14:textId="77777777" w:rsidTr="005350CB">
        <w:trPr>
          <w:trHeight w:val="290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FADCD" w14:textId="77777777" w:rsidR="005350CB" w:rsidRPr="00E8646A" w:rsidRDefault="005350CB" w:rsidP="005350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5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B6F5C" w14:textId="77777777" w:rsidR="005350CB" w:rsidRPr="00E8646A" w:rsidRDefault="005350CB" w:rsidP="005350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>Протяженность отремонтированного дорожного покрытия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BE6C0" w14:textId="77777777" w:rsidR="005350CB" w:rsidRPr="00E8646A" w:rsidRDefault="005350CB" w:rsidP="005350C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ru-RU" w:bidi="ru-RU"/>
              </w:rPr>
            </w:pPr>
            <w:r w:rsidRPr="00E8646A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ru-RU" w:bidi="ru-RU"/>
              </w:rPr>
              <w:t>УКС Администрации ЗАТО Северск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034C8" w14:textId="77777777" w:rsidR="005350CB" w:rsidRPr="00E8646A" w:rsidRDefault="005350CB" w:rsidP="005350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км; </w:t>
            </w:r>
            <w:proofErr w:type="spellStart"/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5BF2F" w14:textId="45BEB52D" w:rsidR="005350CB" w:rsidRPr="00E8646A" w:rsidRDefault="005350CB" w:rsidP="005350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>9,2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468CE" w14:textId="248483BB" w:rsidR="005350CB" w:rsidRPr="00E8646A" w:rsidRDefault="00A46209" w:rsidP="005350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9,</w:t>
            </w:r>
            <w:r w:rsidR="00347AEE" w:rsidRPr="00E8646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5950E" w14:textId="4325320C" w:rsidR="005350CB" w:rsidRPr="00E8646A" w:rsidRDefault="00A46209" w:rsidP="005350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41B58" w14:textId="4DC26FA5" w:rsidR="005350CB" w:rsidRPr="00E8646A" w:rsidRDefault="00347AEE" w:rsidP="005350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</w:tr>
      <w:tr w:rsidR="005350CB" w:rsidRPr="00E8646A" w14:paraId="5A85579B" w14:textId="77777777" w:rsidTr="005350CB">
        <w:trPr>
          <w:trHeight w:val="211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1DDDF" w14:textId="77777777" w:rsidR="005350CB" w:rsidRPr="00E8646A" w:rsidRDefault="005350CB" w:rsidP="005350C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9F16" w14:textId="77777777" w:rsidR="005350CB" w:rsidRPr="00E8646A" w:rsidRDefault="005350CB" w:rsidP="005350C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8D81F" w14:textId="77777777" w:rsidR="005350CB" w:rsidRPr="00E8646A" w:rsidRDefault="005350CB" w:rsidP="005350CB">
            <w:pPr>
              <w:spacing w:after="0" w:line="256" w:lineRule="auto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ru-RU" w:bidi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01E4" w14:textId="77777777" w:rsidR="005350CB" w:rsidRPr="00E8646A" w:rsidRDefault="005350CB" w:rsidP="005350C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5F91" w14:textId="77777777" w:rsidR="005350CB" w:rsidRPr="00E8646A" w:rsidRDefault="005350CB" w:rsidP="005350C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8326B" w14:textId="1DC3185E" w:rsidR="005350CB" w:rsidRPr="00E8646A" w:rsidRDefault="00A46209" w:rsidP="005350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5350CB" w:rsidRPr="00E8646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47AEE" w:rsidRPr="00E8646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2E632" w14:textId="78DA3A52" w:rsidR="005350CB" w:rsidRPr="00E8646A" w:rsidRDefault="00347AEE" w:rsidP="005350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5F644" w14:textId="7AC3AC9F" w:rsidR="005350CB" w:rsidRPr="00E8646A" w:rsidRDefault="00347AEE" w:rsidP="005350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</w:tr>
    </w:tbl>
    <w:p w14:paraId="1E12C409" w14:textId="77777777" w:rsidR="007E4F3D" w:rsidRPr="00E8646A" w:rsidRDefault="007E4F3D" w:rsidP="00BE27C8">
      <w:pPr>
        <w:rPr>
          <w:rFonts w:ascii="Times New Roman" w:hAnsi="Times New Roman" w:cs="Times New Roman"/>
          <w:sz w:val="20"/>
          <w:szCs w:val="20"/>
        </w:rPr>
      </w:pPr>
    </w:p>
    <w:p w14:paraId="50F75E31" w14:textId="77777777" w:rsidR="004E2539" w:rsidRPr="00E8646A" w:rsidRDefault="004E2539">
      <w:pPr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br w:type="page"/>
      </w:r>
    </w:p>
    <w:p w14:paraId="3CE55E3C" w14:textId="77777777" w:rsidR="003760E0" w:rsidRPr="00E8646A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lastRenderedPageBreak/>
        <w:t>П</w:t>
      </w:r>
      <w:r w:rsidR="003760E0" w:rsidRPr="00E8646A">
        <w:rPr>
          <w:rFonts w:ascii="Times New Roman" w:hAnsi="Times New Roman" w:cs="Times New Roman"/>
          <w:sz w:val="20"/>
          <w:szCs w:val="20"/>
        </w:rPr>
        <w:t>ЕРЕЧЕНЬ</w:t>
      </w:r>
    </w:p>
    <w:p w14:paraId="465CF4DF" w14:textId="60E73E66" w:rsidR="001E73B6" w:rsidRPr="00E8646A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t xml:space="preserve">мероприятий </w:t>
      </w:r>
      <w:r w:rsidR="00951B45" w:rsidRPr="00E8646A">
        <w:rPr>
          <w:rFonts w:ascii="Times New Roman" w:hAnsi="Times New Roman" w:cs="Times New Roman"/>
          <w:sz w:val="20"/>
          <w:szCs w:val="20"/>
        </w:rPr>
        <w:t>проекта</w:t>
      </w:r>
    </w:p>
    <w:p w14:paraId="4571939A" w14:textId="77777777" w:rsidR="007308DE" w:rsidRPr="00E8646A" w:rsidRDefault="007308DE" w:rsidP="007308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4"/>
        <w:gridCol w:w="4237"/>
        <w:gridCol w:w="3046"/>
        <w:gridCol w:w="1060"/>
        <w:gridCol w:w="1322"/>
        <w:gridCol w:w="1456"/>
        <w:gridCol w:w="1456"/>
        <w:gridCol w:w="1459"/>
      </w:tblGrid>
      <w:tr w:rsidR="0031406C" w:rsidRPr="00E8646A" w14:paraId="1128C28F" w14:textId="77777777" w:rsidTr="0031406C">
        <w:trPr>
          <w:jc w:val="center"/>
        </w:trPr>
        <w:tc>
          <w:tcPr>
            <w:tcW w:w="180" w:type="pct"/>
            <w:vMerge w:val="restart"/>
            <w:tcBorders>
              <w:bottom w:val="nil"/>
            </w:tcBorders>
          </w:tcPr>
          <w:p w14:paraId="3A2ED7E7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№ /п</w:t>
            </w:r>
          </w:p>
        </w:tc>
        <w:tc>
          <w:tcPr>
            <w:tcW w:w="1455" w:type="pct"/>
            <w:vMerge w:val="restart"/>
            <w:tcBorders>
              <w:bottom w:val="nil"/>
            </w:tcBorders>
          </w:tcPr>
          <w:p w14:paraId="321D7F21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046" w:type="pct"/>
            <w:vMerge w:val="restart"/>
            <w:tcBorders>
              <w:bottom w:val="nil"/>
            </w:tcBorders>
          </w:tcPr>
          <w:p w14:paraId="30A2D008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64" w:type="pct"/>
            <w:vMerge w:val="restart"/>
            <w:tcBorders>
              <w:bottom w:val="nil"/>
            </w:tcBorders>
          </w:tcPr>
          <w:p w14:paraId="7113A1D6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Единица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измере-ния</w:t>
            </w:r>
            <w:proofErr w:type="spellEnd"/>
          </w:p>
        </w:tc>
        <w:tc>
          <w:tcPr>
            <w:tcW w:w="1955" w:type="pct"/>
            <w:gridSpan w:val="4"/>
          </w:tcPr>
          <w:p w14:paraId="19349444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Планируемое значение показателя мероприятия</w:t>
            </w:r>
          </w:p>
        </w:tc>
      </w:tr>
      <w:tr w:rsidR="0031406C" w:rsidRPr="00E8646A" w14:paraId="1B86EA8F" w14:textId="77777777" w:rsidTr="00A34694">
        <w:trPr>
          <w:jc w:val="center"/>
        </w:trPr>
        <w:tc>
          <w:tcPr>
            <w:tcW w:w="180" w:type="pct"/>
            <w:vMerge/>
            <w:tcBorders>
              <w:bottom w:val="nil"/>
            </w:tcBorders>
          </w:tcPr>
          <w:p w14:paraId="63BC90DC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pct"/>
            <w:vMerge/>
            <w:tcBorders>
              <w:bottom w:val="nil"/>
            </w:tcBorders>
          </w:tcPr>
          <w:p w14:paraId="540E2881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vMerge/>
            <w:tcBorders>
              <w:bottom w:val="nil"/>
            </w:tcBorders>
          </w:tcPr>
          <w:p w14:paraId="3E34BBDF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tcBorders>
              <w:bottom w:val="nil"/>
            </w:tcBorders>
          </w:tcPr>
          <w:p w14:paraId="08184025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pct"/>
          </w:tcPr>
          <w:p w14:paraId="25616EA9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00" w:type="pct"/>
          </w:tcPr>
          <w:p w14:paraId="25DF0B1C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00" w:type="pct"/>
          </w:tcPr>
          <w:p w14:paraId="78B9F01C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2027 год </w:t>
            </w:r>
          </w:p>
        </w:tc>
        <w:tc>
          <w:tcPr>
            <w:tcW w:w="501" w:type="pct"/>
          </w:tcPr>
          <w:p w14:paraId="103D5231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2028 год (прогнозный период)</w:t>
            </w:r>
          </w:p>
        </w:tc>
      </w:tr>
      <w:tr w:rsidR="0031406C" w:rsidRPr="00E8646A" w14:paraId="563297EA" w14:textId="77777777" w:rsidTr="0031406C">
        <w:trPr>
          <w:trHeight w:val="315"/>
          <w:jc w:val="center"/>
        </w:trPr>
        <w:tc>
          <w:tcPr>
            <w:tcW w:w="180" w:type="pct"/>
            <w:vMerge/>
            <w:tcBorders>
              <w:bottom w:val="nil"/>
            </w:tcBorders>
          </w:tcPr>
          <w:p w14:paraId="21E131BD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pct"/>
            <w:vMerge/>
            <w:tcBorders>
              <w:bottom w:val="nil"/>
            </w:tcBorders>
          </w:tcPr>
          <w:p w14:paraId="573DE591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vMerge/>
            <w:tcBorders>
              <w:bottom w:val="nil"/>
            </w:tcBorders>
          </w:tcPr>
          <w:p w14:paraId="7C9CD792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tcBorders>
              <w:bottom w:val="nil"/>
            </w:tcBorders>
          </w:tcPr>
          <w:p w14:paraId="2806EB76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pct"/>
            <w:gridSpan w:val="4"/>
            <w:tcBorders>
              <w:bottom w:val="single" w:sz="4" w:space="0" w:color="auto"/>
            </w:tcBorders>
          </w:tcPr>
          <w:p w14:paraId="2C83C53E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в соответствии с потребностью по годам</w:t>
            </w:r>
          </w:p>
        </w:tc>
      </w:tr>
      <w:tr w:rsidR="0031406C" w:rsidRPr="00E8646A" w14:paraId="2C9851A1" w14:textId="77777777" w:rsidTr="0031406C">
        <w:trPr>
          <w:trHeight w:val="311"/>
          <w:jc w:val="center"/>
        </w:trPr>
        <w:tc>
          <w:tcPr>
            <w:tcW w:w="180" w:type="pct"/>
            <w:vMerge/>
            <w:tcBorders>
              <w:bottom w:val="nil"/>
            </w:tcBorders>
          </w:tcPr>
          <w:p w14:paraId="6DFAD548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pct"/>
            <w:vMerge/>
            <w:tcBorders>
              <w:bottom w:val="nil"/>
            </w:tcBorders>
          </w:tcPr>
          <w:p w14:paraId="4AD50CDD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vMerge/>
            <w:tcBorders>
              <w:bottom w:val="nil"/>
            </w:tcBorders>
          </w:tcPr>
          <w:p w14:paraId="6A5B4EBA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tcBorders>
              <w:bottom w:val="nil"/>
            </w:tcBorders>
          </w:tcPr>
          <w:p w14:paraId="4BE82A9C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5" w:type="pct"/>
            <w:gridSpan w:val="4"/>
            <w:tcBorders>
              <w:bottom w:val="nil"/>
            </w:tcBorders>
          </w:tcPr>
          <w:p w14:paraId="24B771E0" w14:textId="77777777" w:rsidR="0031406C" w:rsidRPr="00E8646A" w:rsidRDefault="0031406C" w:rsidP="00314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в соответствии с утвержденным финансированием по годам</w:t>
            </w:r>
          </w:p>
        </w:tc>
      </w:tr>
      <w:tr w:rsidR="00835A0D" w:rsidRPr="00E8646A" w14:paraId="6B6256B1" w14:textId="77777777" w:rsidTr="005350CB">
        <w:trPr>
          <w:jc w:val="center"/>
        </w:trPr>
        <w:tc>
          <w:tcPr>
            <w:tcW w:w="180" w:type="pct"/>
            <w:vMerge w:val="restart"/>
            <w:shd w:val="clear" w:color="auto" w:fill="auto"/>
          </w:tcPr>
          <w:p w14:paraId="6A804A41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55" w:type="pct"/>
            <w:vMerge w:val="restart"/>
            <w:shd w:val="clear" w:color="auto" w:fill="auto"/>
          </w:tcPr>
          <w:p w14:paraId="56AD855D" w14:textId="46A4FAC0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проезда Новый в микрорайоне № 12 в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г.Северске</w:t>
            </w:r>
            <w:proofErr w:type="spellEnd"/>
          </w:p>
        </w:tc>
        <w:tc>
          <w:tcPr>
            <w:tcW w:w="1046" w:type="pct"/>
            <w:vMerge w:val="restart"/>
            <w:shd w:val="clear" w:color="auto" w:fill="auto"/>
          </w:tcPr>
          <w:p w14:paraId="59E23440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</w:t>
            </w:r>
          </w:p>
        </w:tc>
        <w:tc>
          <w:tcPr>
            <w:tcW w:w="364" w:type="pct"/>
            <w:vMerge w:val="restart"/>
            <w:shd w:val="clear" w:color="auto" w:fill="auto"/>
          </w:tcPr>
          <w:p w14:paraId="55FB5191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км;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454" w:type="pct"/>
            <w:vMerge w:val="restart"/>
            <w:vAlign w:val="center"/>
          </w:tcPr>
          <w:p w14:paraId="25750B1C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1637E613" w14:textId="53E124FA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79822384" w14:textId="665B39E6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10997D23" w14:textId="3F9C9BA3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5A0D" w:rsidRPr="00E8646A" w14:paraId="7161384A" w14:textId="77777777" w:rsidTr="005350CB">
        <w:trPr>
          <w:trHeight w:val="20"/>
          <w:jc w:val="center"/>
        </w:trPr>
        <w:tc>
          <w:tcPr>
            <w:tcW w:w="180" w:type="pct"/>
            <w:vMerge/>
            <w:shd w:val="clear" w:color="auto" w:fill="auto"/>
          </w:tcPr>
          <w:p w14:paraId="36A4C03C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pct"/>
            <w:vMerge/>
            <w:shd w:val="clear" w:color="auto" w:fill="auto"/>
          </w:tcPr>
          <w:p w14:paraId="696F820E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vMerge/>
            <w:shd w:val="clear" w:color="auto" w:fill="auto"/>
          </w:tcPr>
          <w:p w14:paraId="75DD3F21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shd w:val="clear" w:color="auto" w:fill="auto"/>
          </w:tcPr>
          <w:p w14:paraId="43CBD258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pct"/>
            <w:vMerge/>
            <w:vAlign w:val="center"/>
          </w:tcPr>
          <w:p w14:paraId="7D514F75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auto"/>
          </w:tcPr>
          <w:p w14:paraId="33624560" w14:textId="37D88E1E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5C0C2FBE" w14:textId="2E94A3A5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5A906AE2" w14:textId="7615FEB0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5A0D" w:rsidRPr="00E8646A" w14:paraId="4B3624E4" w14:textId="77777777" w:rsidTr="005350CB">
        <w:trPr>
          <w:jc w:val="center"/>
        </w:trPr>
        <w:tc>
          <w:tcPr>
            <w:tcW w:w="180" w:type="pct"/>
            <w:vMerge w:val="restart"/>
            <w:shd w:val="clear" w:color="auto" w:fill="auto"/>
          </w:tcPr>
          <w:p w14:paraId="39B96712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55" w:type="pct"/>
            <w:vMerge w:val="restart"/>
            <w:shd w:val="clear" w:color="auto" w:fill="auto"/>
          </w:tcPr>
          <w:p w14:paraId="18B3DE81" w14:textId="6EB1D9A6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улицы Солнечной в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г.Северске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, участок от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ул.Ленина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ул.Ленинградской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до Южного проезда</w:t>
            </w:r>
          </w:p>
        </w:tc>
        <w:tc>
          <w:tcPr>
            <w:tcW w:w="1046" w:type="pct"/>
            <w:vMerge w:val="restart"/>
            <w:shd w:val="clear" w:color="auto" w:fill="auto"/>
          </w:tcPr>
          <w:p w14:paraId="476BC0D9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</w:t>
            </w:r>
          </w:p>
        </w:tc>
        <w:tc>
          <w:tcPr>
            <w:tcW w:w="364" w:type="pct"/>
            <w:vMerge w:val="restart"/>
            <w:shd w:val="clear" w:color="auto" w:fill="auto"/>
          </w:tcPr>
          <w:p w14:paraId="0BD21156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км;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454" w:type="pct"/>
            <w:vMerge w:val="restart"/>
            <w:vAlign w:val="center"/>
          </w:tcPr>
          <w:p w14:paraId="14EFD52E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4FD1FD62" w14:textId="47CEF4CA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45F270DE" w14:textId="171DDD5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00E0CD71" w14:textId="5C917419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5A0D" w:rsidRPr="00E8646A" w14:paraId="44B7BE48" w14:textId="77777777" w:rsidTr="005350CB">
        <w:trPr>
          <w:jc w:val="center"/>
        </w:trPr>
        <w:tc>
          <w:tcPr>
            <w:tcW w:w="180" w:type="pct"/>
            <w:vMerge/>
            <w:shd w:val="clear" w:color="auto" w:fill="auto"/>
          </w:tcPr>
          <w:p w14:paraId="77322B8C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pct"/>
            <w:vMerge/>
            <w:shd w:val="clear" w:color="auto" w:fill="auto"/>
          </w:tcPr>
          <w:p w14:paraId="5ABD94AA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vMerge/>
            <w:shd w:val="clear" w:color="auto" w:fill="auto"/>
          </w:tcPr>
          <w:p w14:paraId="35FD32DF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shd w:val="clear" w:color="auto" w:fill="auto"/>
          </w:tcPr>
          <w:p w14:paraId="4D956B2E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pct"/>
            <w:vMerge/>
            <w:vAlign w:val="center"/>
          </w:tcPr>
          <w:p w14:paraId="783D9933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auto"/>
          </w:tcPr>
          <w:p w14:paraId="6E2B4365" w14:textId="07AA4CDA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0CC55BED" w14:textId="2B391535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0A644BAC" w14:textId="44B141CF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5A0D" w:rsidRPr="00E8646A" w14:paraId="34AD6A8C" w14:textId="77777777" w:rsidTr="005350CB">
        <w:trPr>
          <w:jc w:val="center"/>
        </w:trPr>
        <w:tc>
          <w:tcPr>
            <w:tcW w:w="180" w:type="pct"/>
            <w:vMerge w:val="restart"/>
            <w:shd w:val="clear" w:color="auto" w:fill="auto"/>
          </w:tcPr>
          <w:p w14:paraId="580B9DDB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55" w:type="pct"/>
            <w:vMerge w:val="restart"/>
            <w:shd w:val="clear" w:color="auto" w:fill="auto"/>
          </w:tcPr>
          <w:p w14:paraId="50B3C242" w14:textId="332F22AB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Томск - Самусь</w:t>
            </w:r>
          </w:p>
        </w:tc>
        <w:tc>
          <w:tcPr>
            <w:tcW w:w="1046" w:type="pct"/>
            <w:vMerge w:val="restart"/>
            <w:shd w:val="clear" w:color="auto" w:fill="auto"/>
          </w:tcPr>
          <w:p w14:paraId="1B3046CE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</w:t>
            </w:r>
          </w:p>
        </w:tc>
        <w:tc>
          <w:tcPr>
            <w:tcW w:w="364" w:type="pct"/>
            <w:vMerge w:val="restart"/>
            <w:shd w:val="clear" w:color="auto" w:fill="auto"/>
          </w:tcPr>
          <w:p w14:paraId="261904BC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км;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454" w:type="pct"/>
            <w:vMerge w:val="restart"/>
            <w:vAlign w:val="center"/>
          </w:tcPr>
          <w:p w14:paraId="28D7671B" w14:textId="01E80C14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5,39</w:t>
            </w:r>
          </w:p>
        </w:tc>
        <w:tc>
          <w:tcPr>
            <w:tcW w:w="500" w:type="pct"/>
            <w:shd w:val="clear" w:color="auto" w:fill="auto"/>
          </w:tcPr>
          <w:p w14:paraId="6A9B433C" w14:textId="092FB1DC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616F3920" w14:textId="65053F0E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02EF62C9" w14:textId="5DF44B24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5A0D" w:rsidRPr="00E8646A" w14:paraId="3B3C7ED4" w14:textId="77777777" w:rsidTr="005350CB">
        <w:trPr>
          <w:jc w:val="center"/>
        </w:trPr>
        <w:tc>
          <w:tcPr>
            <w:tcW w:w="180" w:type="pct"/>
            <w:vMerge/>
            <w:shd w:val="clear" w:color="auto" w:fill="auto"/>
          </w:tcPr>
          <w:p w14:paraId="7BDD592C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pct"/>
            <w:vMerge/>
            <w:shd w:val="clear" w:color="auto" w:fill="auto"/>
          </w:tcPr>
          <w:p w14:paraId="75B2D56E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vMerge/>
            <w:shd w:val="clear" w:color="auto" w:fill="auto"/>
          </w:tcPr>
          <w:p w14:paraId="68B2E541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shd w:val="clear" w:color="auto" w:fill="auto"/>
          </w:tcPr>
          <w:p w14:paraId="3211D80A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pct"/>
            <w:vMerge/>
            <w:vAlign w:val="center"/>
          </w:tcPr>
          <w:p w14:paraId="7199C0E9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auto"/>
          </w:tcPr>
          <w:p w14:paraId="328A9D36" w14:textId="3B4C50E1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0ABDF01F" w14:textId="7AB0FAE2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33B17E06" w14:textId="71E485BD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5A0D" w:rsidRPr="00E8646A" w14:paraId="7AC90F79" w14:textId="77777777" w:rsidTr="005350CB">
        <w:trPr>
          <w:jc w:val="center"/>
        </w:trPr>
        <w:tc>
          <w:tcPr>
            <w:tcW w:w="180" w:type="pct"/>
            <w:vMerge w:val="restart"/>
            <w:shd w:val="clear" w:color="auto" w:fill="auto"/>
          </w:tcPr>
          <w:p w14:paraId="1ADA4BE8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55" w:type="pct"/>
            <w:vMerge w:val="restart"/>
            <w:shd w:val="clear" w:color="auto" w:fill="auto"/>
          </w:tcPr>
          <w:p w14:paraId="439EC24C" w14:textId="048BA09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№ 50</w:t>
            </w:r>
          </w:p>
        </w:tc>
        <w:tc>
          <w:tcPr>
            <w:tcW w:w="1046" w:type="pct"/>
            <w:vMerge w:val="restart"/>
            <w:shd w:val="clear" w:color="auto" w:fill="auto"/>
          </w:tcPr>
          <w:p w14:paraId="3C90AE3C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</w:t>
            </w:r>
          </w:p>
        </w:tc>
        <w:tc>
          <w:tcPr>
            <w:tcW w:w="364" w:type="pct"/>
            <w:vMerge w:val="restart"/>
            <w:shd w:val="clear" w:color="auto" w:fill="auto"/>
          </w:tcPr>
          <w:p w14:paraId="1578F85C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км;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454" w:type="pct"/>
            <w:vMerge w:val="restart"/>
            <w:vAlign w:val="center"/>
          </w:tcPr>
          <w:p w14:paraId="5CDC9C9D" w14:textId="4F39A5D8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3,81</w:t>
            </w:r>
          </w:p>
        </w:tc>
        <w:tc>
          <w:tcPr>
            <w:tcW w:w="500" w:type="pct"/>
            <w:shd w:val="clear" w:color="auto" w:fill="auto"/>
          </w:tcPr>
          <w:p w14:paraId="16711FE9" w14:textId="71D04EFB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9,84</w:t>
            </w:r>
          </w:p>
        </w:tc>
        <w:tc>
          <w:tcPr>
            <w:tcW w:w="500" w:type="pct"/>
            <w:shd w:val="clear" w:color="auto" w:fill="auto"/>
          </w:tcPr>
          <w:p w14:paraId="0CE1DE34" w14:textId="40590E84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1" w:type="pct"/>
          </w:tcPr>
          <w:p w14:paraId="501618FA" w14:textId="04A97E5F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35A0D" w:rsidRPr="00E8646A" w14:paraId="08A04362" w14:textId="77777777" w:rsidTr="005350CB">
        <w:trPr>
          <w:jc w:val="center"/>
        </w:trPr>
        <w:tc>
          <w:tcPr>
            <w:tcW w:w="180" w:type="pct"/>
            <w:vMerge/>
            <w:shd w:val="clear" w:color="auto" w:fill="auto"/>
          </w:tcPr>
          <w:p w14:paraId="0E63A14D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pct"/>
            <w:vMerge/>
            <w:shd w:val="clear" w:color="auto" w:fill="auto"/>
          </w:tcPr>
          <w:p w14:paraId="1F2FC2B1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vMerge/>
            <w:shd w:val="clear" w:color="auto" w:fill="auto"/>
          </w:tcPr>
          <w:p w14:paraId="064CD13A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shd w:val="clear" w:color="auto" w:fill="auto"/>
          </w:tcPr>
          <w:p w14:paraId="4C035824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pct"/>
            <w:vMerge/>
            <w:vAlign w:val="center"/>
          </w:tcPr>
          <w:p w14:paraId="37592E27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auto"/>
          </w:tcPr>
          <w:p w14:paraId="734C562C" w14:textId="466B924D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1,64</w:t>
            </w:r>
          </w:p>
        </w:tc>
        <w:tc>
          <w:tcPr>
            <w:tcW w:w="500" w:type="pct"/>
            <w:shd w:val="clear" w:color="auto" w:fill="auto"/>
          </w:tcPr>
          <w:p w14:paraId="5292C52D" w14:textId="4028013D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1" w:type="pct"/>
          </w:tcPr>
          <w:p w14:paraId="63A33E77" w14:textId="5C14E9FB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35A0D" w:rsidRPr="00E8646A" w14:paraId="5F6ACD8B" w14:textId="77777777" w:rsidTr="005350CB">
        <w:trPr>
          <w:jc w:val="center"/>
        </w:trPr>
        <w:tc>
          <w:tcPr>
            <w:tcW w:w="180" w:type="pct"/>
            <w:vMerge w:val="restart"/>
            <w:shd w:val="clear" w:color="auto" w:fill="auto"/>
          </w:tcPr>
          <w:p w14:paraId="0745CC83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55" w:type="pct"/>
            <w:vMerge w:val="restart"/>
            <w:shd w:val="clear" w:color="auto" w:fill="auto"/>
          </w:tcPr>
          <w:p w14:paraId="1BC38320" w14:textId="3E0D7CB2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автодорожного моста через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р.Б.Киргизка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на автомобильной дороге № 10 в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г.Северске</w:t>
            </w:r>
            <w:proofErr w:type="spellEnd"/>
          </w:p>
        </w:tc>
        <w:tc>
          <w:tcPr>
            <w:tcW w:w="1046" w:type="pct"/>
            <w:vMerge w:val="restart"/>
            <w:shd w:val="clear" w:color="auto" w:fill="auto"/>
          </w:tcPr>
          <w:p w14:paraId="368A2BAE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</w:t>
            </w:r>
          </w:p>
        </w:tc>
        <w:tc>
          <w:tcPr>
            <w:tcW w:w="364" w:type="pct"/>
            <w:vMerge w:val="restart"/>
            <w:shd w:val="clear" w:color="auto" w:fill="auto"/>
          </w:tcPr>
          <w:p w14:paraId="6DBA8FDE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км;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454" w:type="pct"/>
            <w:vMerge w:val="restart"/>
            <w:vAlign w:val="center"/>
          </w:tcPr>
          <w:p w14:paraId="292E39CD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6D6C3494" w14:textId="7B84EA1C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500" w:type="pct"/>
            <w:shd w:val="clear" w:color="auto" w:fill="auto"/>
          </w:tcPr>
          <w:p w14:paraId="6B29FA10" w14:textId="4D22F262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446B3205" w14:textId="74526CF3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5A0D" w:rsidRPr="00E8646A" w14:paraId="3EE6341C" w14:textId="77777777" w:rsidTr="005350CB">
        <w:trPr>
          <w:jc w:val="center"/>
        </w:trPr>
        <w:tc>
          <w:tcPr>
            <w:tcW w:w="180" w:type="pct"/>
            <w:vMerge/>
            <w:shd w:val="clear" w:color="auto" w:fill="auto"/>
          </w:tcPr>
          <w:p w14:paraId="1F5C44A2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pct"/>
            <w:vMerge/>
            <w:shd w:val="clear" w:color="auto" w:fill="auto"/>
          </w:tcPr>
          <w:p w14:paraId="31C1CD59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vMerge/>
            <w:shd w:val="clear" w:color="auto" w:fill="auto"/>
          </w:tcPr>
          <w:p w14:paraId="72EFA8A5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shd w:val="clear" w:color="auto" w:fill="auto"/>
          </w:tcPr>
          <w:p w14:paraId="6F25AF8F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pct"/>
            <w:vMerge/>
            <w:vAlign w:val="center"/>
          </w:tcPr>
          <w:p w14:paraId="13CCF744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auto"/>
          </w:tcPr>
          <w:p w14:paraId="393697FD" w14:textId="11C64B1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7E7185CB" w14:textId="251F2AF9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6426C87C" w14:textId="6BB13529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5A0D" w:rsidRPr="00E8646A" w14:paraId="53E8CAED" w14:textId="77777777" w:rsidTr="005350CB">
        <w:trPr>
          <w:jc w:val="center"/>
        </w:trPr>
        <w:tc>
          <w:tcPr>
            <w:tcW w:w="180" w:type="pct"/>
            <w:vMerge w:val="restart"/>
            <w:shd w:val="clear" w:color="auto" w:fill="auto"/>
          </w:tcPr>
          <w:p w14:paraId="2069E1B4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455" w:type="pct"/>
            <w:vMerge w:val="restart"/>
            <w:shd w:val="clear" w:color="auto" w:fill="auto"/>
          </w:tcPr>
          <w:p w14:paraId="19046D77" w14:textId="0690BB6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моста на автодорожном проезде № 38 по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ул.Первомайской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г.Северске</w:t>
            </w:r>
            <w:proofErr w:type="spellEnd"/>
          </w:p>
        </w:tc>
        <w:tc>
          <w:tcPr>
            <w:tcW w:w="1046" w:type="pct"/>
            <w:vMerge w:val="restart"/>
            <w:shd w:val="clear" w:color="auto" w:fill="auto"/>
          </w:tcPr>
          <w:p w14:paraId="59E8351D" w14:textId="77777777" w:rsidR="00835A0D" w:rsidRPr="00E8646A" w:rsidRDefault="00835A0D" w:rsidP="00835A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</w:t>
            </w:r>
          </w:p>
        </w:tc>
        <w:tc>
          <w:tcPr>
            <w:tcW w:w="364" w:type="pct"/>
            <w:vMerge w:val="restart"/>
            <w:shd w:val="clear" w:color="auto" w:fill="auto"/>
          </w:tcPr>
          <w:p w14:paraId="3C4A6CEE" w14:textId="77777777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км;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454" w:type="pct"/>
            <w:vMerge w:val="restart"/>
            <w:vAlign w:val="center"/>
          </w:tcPr>
          <w:p w14:paraId="0E41C6AC" w14:textId="0674EDAE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14:paraId="0C6F70A8" w14:textId="2D3A6DDE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500" w:type="pct"/>
            <w:shd w:val="clear" w:color="auto" w:fill="auto"/>
          </w:tcPr>
          <w:p w14:paraId="2A418B0A" w14:textId="23FA9A10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2F7FC657" w14:textId="5AEF1751" w:rsidR="00835A0D" w:rsidRPr="00E8646A" w:rsidRDefault="00835A0D" w:rsidP="00835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E7D30" w:rsidRPr="00E8646A" w14:paraId="2ADBCBFB" w14:textId="77777777" w:rsidTr="00A34694">
        <w:trPr>
          <w:jc w:val="center"/>
        </w:trPr>
        <w:tc>
          <w:tcPr>
            <w:tcW w:w="180" w:type="pct"/>
            <w:vMerge/>
            <w:shd w:val="clear" w:color="auto" w:fill="auto"/>
          </w:tcPr>
          <w:p w14:paraId="24BDBF57" w14:textId="77777777" w:rsidR="004E7D30" w:rsidRPr="00E8646A" w:rsidRDefault="004E7D30" w:rsidP="004E7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pct"/>
            <w:vMerge/>
            <w:shd w:val="clear" w:color="auto" w:fill="auto"/>
          </w:tcPr>
          <w:p w14:paraId="1E622CE5" w14:textId="77777777" w:rsidR="004E7D30" w:rsidRPr="00E8646A" w:rsidRDefault="004E7D30" w:rsidP="004E7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vMerge/>
            <w:shd w:val="clear" w:color="auto" w:fill="auto"/>
          </w:tcPr>
          <w:p w14:paraId="37612130" w14:textId="77777777" w:rsidR="004E7D30" w:rsidRPr="00E8646A" w:rsidRDefault="004E7D30" w:rsidP="004E7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shd w:val="clear" w:color="auto" w:fill="auto"/>
          </w:tcPr>
          <w:p w14:paraId="2442F9AB" w14:textId="77777777" w:rsidR="004E7D30" w:rsidRPr="00E8646A" w:rsidRDefault="004E7D30" w:rsidP="004E7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pct"/>
            <w:vMerge/>
          </w:tcPr>
          <w:p w14:paraId="3870D6AF" w14:textId="77777777" w:rsidR="004E7D30" w:rsidRPr="00E8646A" w:rsidRDefault="004E7D30" w:rsidP="004E7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auto"/>
          </w:tcPr>
          <w:p w14:paraId="5BE8CEF0" w14:textId="710889F4" w:rsidR="004E7D30" w:rsidRPr="00E8646A" w:rsidRDefault="00347AEE" w:rsidP="004E7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500" w:type="pct"/>
            <w:shd w:val="clear" w:color="auto" w:fill="auto"/>
          </w:tcPr>
          <w:p w14:paraId="0D57C573" w14:textId="1ACD3C9E" w:rsidR="004E7D30" w:rsidRPr="00E8646A" w:rsidRDefault="004E7D30" w:rsidP="004E7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1" w:type="pct"/>
          </w:tcPr>
          <w:p w14:paraId="7B3E94B5" w14:textId="345CE4CB" w:rsidR="004E7D30" w:rsidRPr="00E8646A" w:rsidRDefault="004E7D30" w:rsidP="004E7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56B30FD3" w14:textId="75CF258E" w:rsidR="00227100" w:rsidRPr="00E8646A" w:rsidRDefault="00227100" w:rsidP="005568D3">
      <w:pPr>
        <w:tabs>
          <w:tab w:val="left" w:pos="4965"/>
        </w:tabs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br w:type="page"/>
      </w:r>
    </w:p>
    <w:p w14:paraId="6FD81C1F" w14:textId="77777777" w:rsidR="003760E0" w:rsidRPr="00E8646A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lastRenderedPageBreak/>
        <w:t>Ф</w:t>
      </w:r>
      <w:r w:rsidR="003760E0" w:rsidRPr="00E8646A">
        <w:rPr>
          <w:rFonts w:ascii="Times New Roman" w:hAnsi="Times New Roman" w:cs="Times New Roman"/>
          <w:sz w:val="20"/>
          <w:szCs w:val="20"/>
        </w:rPr>
        <w:t>ИНАНСОВОЕ ОБЕСПЕЧЕНИЕ</w:t>
      </w:r>
    </w:p>
    <w:p w14:paraId="50BBCB2B" w14:textId="0638088C" w:rsidR="001E73B6" w:rsidRPr="00E8646A" w:rsidRDefault="0031406C" w:rsidP="004432CE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8646A">
        <w:rPr>
          <w:rFonts w:ascii="Times New Roman" w:hAnsi="Times New Roman" w:cs="Times New Roman"/>
          <w:sz w:val="20"/>
          <w:szCs w:val="20"/>
        </w:rPr>
        <w:t>П</w:t>
      </w:r>
      <w:r w:rsidR="005B2840" w:rsidRPr="00E8646A">
        <w:rPr>
          <w:rFonts w:ascii="Times New Roman" w:hAnsi="Times New Roman" w:cs="Times New Roman"/>
          <w:sz w:val="20"/>
          <w:szCs w:val="20"/>
        </w:rPr>
        <w:t>роекта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3522"/>
        <w:gridCol w:w="1719"/>
        <w:gridCol w:w="2860"/>
        <w:gridCol w:w="2231"/>
        <w:gridCol w:w="2114"/>
        <w:gridCol w:w="2114"/>
      </w:tblGrid>
      <w:tr w:rsidR="0031406C" w:rsidRPr="00E8646A" w14:paraId="3D8472D8" w14:textId="77777777" w:rsidTr="004E77FA">
        <w:trPr>
          <w:trHeight w:val="360"/>
        </w:trPr>
        <w:tc>
          <w:tcPr>
            <w:tcW w:w="1209" w:type="pct"/>
            <w:vMerge w:val="restart"/>
            <w:tcBorders>
              <w:bottom w:val="nil"/>
            </w:tcBorders>
            <w:shd w:val="clear" w:color="auto" w:fill="auto"/>
          </w:tcPr>
          <w:p w14:paraId="6C7AE2AF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590" w:type="pct"/>
            <w:vMerge w:val="restart"/>
            <w:tcBorders>
              <w:bottom w:val="nil"/>
            </w:tcBorders>
            <w:shd w:val="clear" w:color="auto" w:fill="auto"/>
          </w:tcPr>
          <w:p w14:paraId="41575414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982" w:type="pct"/>
            <w:vMerge w:val="restart"/>
            <w:tcBorders>
              <w:bottom w:val="nil"/>
            </w:tcBorders>
            <w:shd w:val="clear" w:color="auto" w:fill="auto"/>
          </w:tcPr>
          <w:p w14:paraId="4E414A86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Источник </w:t>
            </w:r>
          </w:p>
          <w:p w14:paraId="39D4C68E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финансового обеспечения</w:t>
            </w:r>
          </w:p>
        </w:tc>
        <w:tc>
          <w:tcPr>
            <w:tcW w:w="2218" w:type="pct"/>
            <w:gridSpan w:val="3"/>
          </w:tcPr>
          <w:p w14:paraId="32D20131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финансового обеспечения (тыс. руб.)</w:t>
            </w:r>
          </w:p>
        </w:tc>
      </w:tr>
      <w:tr w:rsidR="0031406C" w:rsidRPr="00E8646A" w14:paraId="1C1CE264" w14:textId="77777777" w:rsidTr="004E77FA">
        <w:trPr>
          <w:trHeight w:val="397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1D368B3B" w14:textId="77777777" w:rsidR="0031406C" w:rsidRPr="00E8646A" w:rsidRDefault="0031406C" w:rsidP="004E77F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vMerge/>
            <w:tcBorders>
              <w:bottom w:val="nil"/>
            </w:tcBorders>
            <w:shd w:val="clear" w:color="auto" w:fill="auto"/>
          </w:tcPr>
          <w:p w14:paraId="50882A34" w14:textId="77777777" w:rsidR="0031406C" w:rsidRPr="00E8646A" w:rsidRDefault="0031406C" w:rsidP="004E77F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pct"/>
            <w:vMerge/>
            <w:tcBorders>
              <w:bottom w:val="nil"/>
            </w:tcBorders>
            <w:shd w:val="clear" w:color="auto" w:fill="auto"/>
          </w:tcPr>
          <w:p w14:paraId="12C7E994" w14:textId="77777777" w:rsidR="0031406C" w:rsidRPr="00E8646A" w:rsidRDefault="0031406C" w:rsidP="004E77F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</w:tcPr>
          <w:p w14:paraId="1A58A0B2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2026 год </w:t>
            </w:r>
          </w:p>
        </w:tc>
        <w:tc>
          <w:tcPr>
            <w:tcW w:w="726" w:type="pct"/>
          </w:tcPr>
          <w:p w14:paraId="55197C8B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726" w:type="pct"/>
          </w:tcPr>
          <w:p w14:paraId="4DCBBCF5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31406C" w:rsidRPr="00E8646A" w14:paraId="76A2600C" w14:textId="77777777" w:rsidTr="004E77FA">
        <w:trPr>
          <w:trHeight w:val="248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1B25D293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vMerge/>
            <w:tcBorders>
              <w:bottom w:val="nil"/>
            </w:tcBorders>
            <w:shd w:val="clear" w:color="auto" w:fill="auto"/>
          </w:tcPr>
          <w:p w14:paraId="150C0661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pct"/>
            <w:vMerge/>
            <w:tcBorders>
              <w:bottom w:val="nil"/>
            </w:tcBorders>
            <w:shd w:val="clear" w:color="auto" w:fill="auto"/>
          </w:tcPr>
          <w:p w14:paraId="095D7AD4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pct"/>
            <w:gridSpan w:val="3"/>
            <w:tcBorders>
              <w:bottom w:val="single" w:sz="4" w:space="0" w:color="auto"/>
            </w:tcBorders>
          </w:tcPr>
          <w:p w14:paraId="623DC458" w14:textId="77777777" w:rsidR="0031406C" w:rsidRPr="00E8646A" w:rsidRDefault="0031406C" w:rsidP="004E77FA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потребность в ресурсном обеспечении по годам</w:t>
            </w:r>
          </w:p>
        </w:tc>
      </w:tr>
      <w:tr w:rsidR="0031406C" w:rsidRPr="00E8646A" w14:paraId="2A7EF22A" w14:textId="77777777" w:rsidTr="004E77FA">
        <w:trPr>
          <w:trHeight w:val="247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4E4BA4C5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vMerge/>
            <w:tcBorders>
              <w:bottom w:val="nil"/>
            </w:tcBorders>
            <w:shd w:val="clear" w:color="auto" w:fill="auto"/>
          </w:tcPr>
          <w:p w14:paraId="46FCEF82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pct"/>
            <w:vMerge/>
            <w:tcBorders>
              <w:bottom w:val="nil"/>
            </w:tcBorders>
            <w:shd w:val="clear" w:color="auto" w:fill="auto"/>
          </w:tcPr>
          <w:p w14:paraId="707D352D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pct"/>
            <w:gridSpan w:val="3"/>
            <w:tcBorders>
              <w:bottom w:val="nil"/>
            </w:tcBorders>
          </w:tcPr>
          <w:p w14:paraId="0E6DEF38" w14:textId="77777777" w:rsidR="0031406C" w:rsidRPr="00E8646A" w:rsidRDefault="0031406C" w:rsidP="004E77FA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утвержденный объем финансирования по годам</w:t>
            </w:r>
          </w:p>
        </w:tc>
      </w:tr>
    </w:tbl>
    <w:p w14:paraId="631CFF49" w14:textId="77777777" w:rsidR="0031406C" w:rsidRPr="00E8646A" w:rsidRDefault="0031406C" w:rsidP="0031406C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3519"/>
        <w:gridCol w:w="1734"/>
        <w:gridCol w:w="2857"/>
        <w:gridCol w:w="2228"/>
        <w:gridCol w:w="2111"/>
        <w:gridCol w:w="2111"/>
      </w:tblGrid>
      <w:tr w:rsidR="0031406C" w:rsidRPr="00E8646A" w14:paraId="25DBEAE3" w14:textId="77777777" w:rsidTr="00A34694">
        <w:trPr>
          <w:trHeight w:val="271"/>
          <w:tblHeader/>
        </w:trPr>
        <w:tc>
          <w:tcPr>
            <w:tcW w:w="1208" w:type="pct"/>
          </w:tcPr>
          <w:p w14:paraId="6A7A7F0A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5" w:type="pct"/>
          </w:tcPr>
          <w:p w14:paraId="78689592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1" w:type="pct"/>
          </w:tcPr>
          <w:p w14:paraId="5F3EF44E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5" w:type="pct"/>
          </w:tcPr>
          <w:p w14:paraId="0D2F2E54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pct"/>
          </w:tcPr>
          <w:p w14:paraId="661105C2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pct"/>
          </w:tcPr>
          <w:p w14:paraId="3616DAFD" w14:textId="77777777" w:rsidR="0031406C" w:rsidRPr="00E8646A" w:rsidRDefault="0031406C" w:rsidP="004E77F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35A0D" w:rsidRPr="00E8646A" w14:paraId="3F27C8BB" w14:textId="77777777" w:rsidTr="00A34694">
        <w:trPr>
          <w:trHeight w:val="268"/>
        </w:trPr>
        <w:tc>
          <w:tcPr>
            <w:tcW w:w="1208" w:type="pct"/>
            <w:vMerge w:val="restart"/>
          </w:tcPr>
          <w:p w14:paraId="1855467B" w14:textId="5C9BCEBC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Проект «Строительство и ремонт объектов улично-дорожной сети», в т.ч.:</w:t>
            </w:r>
          </w:p>
        </w:tc>
        <w:tc>
          <w:tcPr>
            <w:tcW w:w="595" w:type="pct"/>
            <w:vMerge w:val="restart"/>
          </w:tcPr>
          <w:p w14:paraId="1A7D9AF4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УКС Администрации ЗАТО Северск</w:t>
            </w:r>
          </w:p>
          <w:p w14:paraId="5FAE3F71" w14:textId="77777777" w:rsidR="00835A0D" w:rsidRPr="00E8646A" w:rsidRDefault="00835A0D" w:rsidP="00835A0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3AC4CE78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1AFDB" w14:textId="1B90A1B3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137 124,75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42B5E" w14:textId="16980B26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8193" w14:textId="61F07058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488 960,95</w:t>
            </w:r>
          </w:p>
        </w:tc>
      </w:tr>
      <w:tr w:rsidR="00835A0D" w:rsidRPr="00E8646A" w14:paraId="6C1B5318" w14:textId="77777777" w:rsidTr="00A34694">
        <w:trPr>
          <w:trHeight w:val="221"/>
        </w:trPr>
        <w:tc>
          <w:tcPr>
            <w:tcW w:w="1208" w:type="pct"/>
            <w:vMerge/>
          </w:tcPr>
          <w:p w14:paraId="744C9016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8409A3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16A3F47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A38D9" w14:textId="6012BB01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28 892,46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39D33" w14:textId="499D09CD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26221" w14:textId="288DE1A7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835A0D" w:rsidRPr="00E8646A" w14:paraId="207DA00B" w14:textId="77777777" w:rsidTr="00A34694">
        <w:trPr>
          <w:trHeight w:val="289"/>
        </w:trPr>
        <w:tc>
          <w:tcPr>
            <w:tcW w:w="1208" w:type="pct"/>
            <w:vMerge/>
          </w:tcPr>
          <w:p w14:paraId="6F4FA804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DED9BA9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7F79861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B4A65" w14:textId="661697E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1FDB3" w14:textId="0BCDBF9A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EA35B" w14:textId="6F3C2C24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6489E8A6" w14:textId="77777777" w:rsidTr="00A34694">
        <w:trPr>
          <w:trHeight w:val="318"/>
        </w:trPr>
        <w:tc>
          <w:tcPr>
            <w:tcW w:w="1208" w:type="pct"/>
            <w:vMerge/>
          </w:tcPr>
          <w:p w14:paraId="0E719280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60DFD6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1C0695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6C6B0" w14:textId="72765FEE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126B9" w14:textId="424B1B3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90C6" w14:textId="56608451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7524BA2F" w14:textId="77777777" w:rsidTr="00A34694">
        <w:trPr>
          <w:trHeight w:val="252"/>
        </w:trPr>
        <w:tc>
          <w:tcPr>
            <w:tcW w:w="1208" w:type="pct"/>
            <w:vMerge/>
          </w:tcPr>
          <w:p w14:paraId="19AF17A7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D2B11F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285E438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21884" w14:textId="4FC1081E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364CF" w14:textId="3B6147EE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1F69" w14:textId="1E1157E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75276196" w14:textId="77777777" w:rsidTr="00A34694">
        <w:trPr>
          <w:trHeight w:val="234"/>
        </w:trPr>
        <w:tc>
          <w:tcPr>
            <w:tcW w:w="1208" w:type="pct"/>
            <w:vMerge/>
          </w:tcPr>
          <w:p w14:paraId="1D07A260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8ECF5B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59C750E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37DAB" w14:textId="1A669FC6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8CBF6" w14:textId="6E0C3AC1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550BF" w14:textId="6636F76C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320D7200" w14:textId="77777777" w:rsidTr="00A34694">
        <w:trPr>
          <w:trHeight w:val="251"/>
        </w:trPr>
        <w:tc>
          <w:tcPr>
            <w:tcW w:w="1208" w:type="pct"/>
            <w:vMerge/>
          </w:tcPr>
          <w:p w14:paraId="02D7AC29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6F44D54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05475E59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B23BF" w14:textId="65BEC712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137 124,75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1EB1" w14:textId="62E7D966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5101" w14:textId="738C126A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488 960,95</w:t>
            </w:r>
          </w:p>
        </w:tc>
      </w:tr>
      <w:tr w:rsidR="00835A0D" w:rsidRPr="00E8646A" w14:paraId="4BA869C0" w14:textId="77777777" w:rsidTr="00A34694">
        <w:trPr>
          <w:trHeight w:val="238"/>
        </w:trPr>
        <w:tc>
          <w:tcPr>
            <w:tcW w:w="1208" w:type="pct"/>
            <w:vMerge/>
          </w:tcPr>
          <w:p w14:paraId="48DB2D49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B6527B5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2B10A99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39C5" w14:textId="5FAB701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28 892,46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F829" w14:textId="4EF7ADF8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0FC35" w14:textId="0ED9E2D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835A0D" w:rsidRPr="00E8646A" w14:paraId="67DEEC3A" w14:textId="77777777" w:rsidTr="005C65B2">
        <w:trPr>
          <w:trHeight w:val="516"/>
        </w:trPr>
        <w:tc>
          <w:tcPr>
            <w:tcW w:w="1208" w:type="pct"/>
            <w:vMerge/>
          </w:tcPr>
          <w:p w14:paraId="16EDC531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AB2A57E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7283B18E" w14:textId="3A79FCB1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F8C2C" w14:textId="57E0A447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149ED" w14:textId="600B24E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DF00C" w14:textId="2693044A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73648F68" w14:textId="77777777" w:rsidTr="00A34694">
        <w:trPr>
          <w:trHeight w:val="268"/>
        </w:trPr>
        <w:tc>
          <w:tcPr>
            <w:tcW w:w="1208" w:type="pct"/>
            <w:vMerge w:val="restart"/>
          </w:tcPr>
          <w:p w14:paraId="3065180F" w14:textId="3AE9DC15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проезда Новый в микрорайоне № 12 в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г.Северске</w:t>
            </w:r>
            <w:proofErr w:type="spellEnd"/>
          </w:p>
        </w:tc>
        <w:tc>
          <w:tcPr>
            <w:tcW w:w="595" w:type="pct"/>
            <w:vMerge w:val="restart"/>
          </w:tcPr>
          <w:p w14:paraId="3158CD05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УКС Администрации ЗАТО Северск</w:t>
            </w:r>
          </w:p>
          <w:p w14:paraId="36BDFCED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319CEE35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B467C" w14:textId="71184CF8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FE14" w14:textId="4C4DA7E0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F28FF" w14:textId="5A2E17DC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101 722,73</w:t>
            </w:r>
          </w:p>
        </w:tc>
      </w:tr>
      <w:tr w:rsidR="00835A0D" w:rsidRPr="00E8646A" w14:paraId="77DCB3FE" w14:textId="77777777" w:rsidTr="00A34694">
        <w:trPr>
          <w:trHeight w:val="268"/>
        </w:trPr>
        <w:tc>
          <w:tcPr>
            <w:tcW w:w="1208" w:type="pct"/>
            <w:vMerge/>
          </w:tcPr>
          <w:p w14:paraId="73DE81A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3A2049F8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03C27D66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5E69" w14:textId="35564ACF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D05D" w14:textId="4A80B2A7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9610A" w14:textId="46528723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28930319" w14:textId="77777777" w:rsidTr="00A34694">
        <w:trPr>
          <w:trHeight w:val="268"/>
        </w:trPr>
        <w:tc>
          <w:tcPr>
            <w:tcW w:w="1208" w:type="pct"/>
            <w:vMerge/>
          </w:tcPr>
          <w:p w14:paraId="68F1FEB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26C6DFBF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36826D9E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407F6" w14:textId="671714B7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3FBC" w14:textId="7B82A9DC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3E131" w14:textId="5EBB6703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275CA4BD" w14:textId="77777777" w:rsidTr="00A34694">
        <w:trPr>
          <w:trHeight w:val="268"/>
        </w:trPr>
        <w:tc>
          <w:tcPr>
            <w:tcW w:w="1208" w:type="pct"/>
            <w:vMerge/>
          </w:tcPr>
          <w:p w14:paraId="2AEA97F2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04D3EBCB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51098C28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2CA52" w14:textId="566BD54D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8AC4A" w14:textId="01E2C471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68080" w14:textId="7396D1E1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5378B7B5" w14:textId="77777777" w:rsidTr="00A34694">
        <w:trPr>
          <w:trHeight w:val="268"/>
        </w:trPr>
        <w:tc>
          <w:tcPr>
            <w:tcW w:w="1208" w:type="pct"/>
            <w:vMerge/>
          </w:tcPr>
          <w:p w14:paraId="2828B26A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3C51587C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17BC6DE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217FB" w14:textId="7BFE92BB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CDD4" w14:textId="705019B9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0919" w14:textId="4BF7CFE8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381BB70F" w14:textId="77777777" w:rsidTr="00A34694">
        <w:trPr>
          <w:trHeight w:val="268"/>
        </w:trPr>
        <w:tc>
          <w:tcPr>
            <w:tcW w:w="1208" w:type="pct"/>
            <w:vMerge/>
          </w:tcPr>
          <w:p w14:paraId="592C7A5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1A5F12EF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4C6629C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E6230" w14:textId="7CEFE14D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96E34" w14:textId="19A34800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5A585" w14:textId="280DF9C0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48A2CBD7" w14:textId="77777777" w:rsidTr="00A34694">
        <w:trPr>
          <w:trHeight w:val="268"/>
        </w:trPr>
        <w:tc>
          <w:tcPr>
            <w:tcW w:w="1208" w:type="pct"/>
            <w:vMerge/>
          </w:tcPr>
          <w:p w14:paraId="1A4A88D4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386FE058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36FE53B4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E0205" w14:textId="3B32F4BF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06DA8" w14:textId="2CE40D7E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B98D4" w14:textId="43E666E7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101 722,73</w:t>
            </w:r>
          </w:p>
        </w:tc>
      </w:tr>
      <w:tr w:rsidR="00835A0D" w:rsidRPr="00E8646A" w14:paraId="761BF68B" w14:textId="77777777" w:rsidTr="00A34694">
        <w:trPr>
          <w:trHeight w:val="268"/>
        </w:trPr>
        <w:tc>
          <w:tcPr>
            <w:tcW w:w="1208" w:type="pct"/>
            <w:vMerge/>
          </w:tcPr>
          <w:p w14:paraId="2872D43E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58451FE5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6EE57811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C293F" w14:textId="7906745F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74681" w14:textId="07AB5328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89D01" w14:textId="52A1D5B6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6540CB77" w14:textId="77777777" w:rsidTr="005C65B2">
        <w:trPr>
          <w:trHeight w:val="546"/>
        </w:trPr>
        <w:tc>
          <w:tcPr>
            <w:tcW w:w="1208" w:type="pct"/>
            <w:vMerge/>
          </w:tcPr>
          <w:p w14:paraId="29CE21C4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63F22C00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</w:tcPr>
          <w:p w14:paraId="5C8EE6FF" w14:textId="1D7E446F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0AD29" w14:textId="25907917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FE6A5" w14:textId="32823642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01F63" w14:textId="48683FB8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033DD7DD" w14:textId="77777777" w:rsidTr="00A34694">
        <w:trPr>
          <w:trHeight w:val="268"/>
        </w:trPr>
        <w:tc>
          <w:tcPr>
            <w:tcW w:w="1208" w:type="pct"/>
            <w:vMerge w:val="restart"/>
          </w:tcPr>
          <w:p w14:paraId="40BE4A8D" w14:textId="194C884B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улицы Солнечной в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г.Северске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, участок от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ул.Ленина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ул.Ленинградской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до Южного проезда</w:t>
            </w:r>
          </w:p>
        </w:tc>
        <w:tc>
          <w:tcPr>
            <w:tcW w:w="595" w:type="pct"/>
            <w:vMerge w:val="restart"/>
          </w:tcPr>
          <w:p w14:paraId="5F3ED9B0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УКС Администрации ЗАТО Северск</w:t>
            </w:r>
          </w:p>
          <w:p w14:paraId="0932264F" w14:textId="77777777" w:rsidR="00835A0D" w:rsidRPr="00E8646A" w:rsidRDefault="00835A0D" w:rsidP="00835A0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63F4515B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1F3CA" w14:textId="62614318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25D28" w14:textId="4857D3F9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C9A07" w14:textId="6C6BD2A4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376 539,56</w:t>
            </w:r>
          </w:p>
        </w:tc>
      </w:tr>
      <w:tr w:rsidR="00835A0D" w:rsidRPr="00E8646A" w14:paraId="02DE8ECA" w14:textId="77777777" w:rsidTr="00A34694">
        <w:trPr>
          <w:trHeight w:val="221"/>
        </w:trPr>
        <w:tc>
          <w:tcPr>
            <w:tcW w:w="1208" w:type="pct"/>
            <w:vMerge/>
          </w:tcPr>
          <w:p w14:paraId="768EDA2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154E696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11EEB2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0D94A" w14:textId="7F7CDFF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CD1B5" w14:textId="74A86F9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6072F" w14:textId="7CCD55CE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69D52433" w14:textId="77777777" w:rsidTr="00A34694">
        <w:trPr>
          <w:trHeight w:val="289"/>
        </w:trPr>
        <w:tc>
          <w:tcPr>
            <w:tcW w:w="1208" w:type="pct"/>
            <w:vMerge/>
          </w:tcPr>
          <w:p w14:paraId="2F188066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A02988E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30A365B7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1E710" w14:textId="6C61C654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A1287" w14:textId="7E02868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583FB" w14:textId="41EF557D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0C95EB5A" w14:textId="77777777" w:rsidTr="00A34694">
        <w:trPr>
          <w:trHeight w:val="98"/>
        </w:trPr>
        <w:tc>
          <w:tcPr>
            <w:tcW w:w="1208" w:type="pct"/>
            <w:vMerge/>
          </w:tcPr>
          <w:p w14:paraId="30DAA79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F5B6D38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179EDBE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230D2" w14:textId="15AF66A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7B4DF" w14:textId="050261D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28003" w14:textId="476F9BDE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37686DDD" w14:textId="77777777" w:rsidTr="00A34694">
        <w:trPr>
          <w:trHeight w:val="252"/>
        </w:trPr>
        <w:tc>
          <w:tcPr>
            <w:tcW w:w="1208" w:type="pct"/>
            <w:vMerge/>
          </w:tcPr>
          <w:p w14:paraId="6E72A3B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EFEF939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56ABC876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63F05" w14:textId="1FBB60AD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C68BA" w14:textId="72789C32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A6D1B" w14:textId="180D11B8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5FE07C3F" w14:textId="77777777" w:rsidTr="00A34694">
        <w:trPr>
          <w:trHeight w:val="234"/>
        </w:trPr>
        <w:tc>
          <w:tcPr>
            <w:tcW w:w="1208" w:type="pct"/>
            <w:vMerge/>
          </w:tcPr>
          <w:p w14:paraId="3C4B94F2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A9DE3B4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635376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C0B91" w14:textId="486D748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491A4" w14:textId="2A1BE06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423DB" w14:textId="0A7C408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26D5C43F" w14:textId="77777777" w:rsidTr="00A34694">
        <w:trPr>
          <w:trHeight w:val="251"/>
        </w:trPr>
        <w:tc>
          <w:tcPr>
            <w:tcW w:w="1208" w:type="pct"/>
            <w:vMerge/>
          </w:tcPr>
          <w:p w14:paraId="420B681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AA5D13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5658ED8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DEC47" w14:textId="5BC38F72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E2028" w14:textId="7862E88B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4797F" w14:textId="05801E6D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376 539,56</w:t>
            </w:r>
          </w:p>
        </w:tc>
      </w:tr>
      <w:tr w:rsidR="00835A0D" w:rsidRPr="00E8646A" w14:paraId="4723EE82" w14:textId="77777777" w:rsidTr="00A34694">
        <w:trPr>
          <w:trHeight w:val="238"/>
        </w:trPr>
        <w:tc>
          <w:tcPr>
            <w:tcW w:w="1208" w:type="pct"/>
            <w:vMerge/>
          </w:tcPr>
          <w:p w14:paraId="71D666D2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933807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7D56BD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7F46C" w14:textId="1F1BEDE0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8A5BB" w14:textId="0D817FA6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AD03F" w14:textId="3C0AAB8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4A9F9884" w14:textId="77777777" w:rsidTr="005C65B2">
        <w:trPr>
          <w:trHeight w:val="516"/>
        </w:trPr>
        <w:tc>
          <w:tcPr>
            <w:tcW w:w="1208" w:type="pct"/>
            <w:vMerge/>
          </w:tcPr>
          <w:p w14:paraId="4881C12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4DCADEB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1108F0A8" w14:textId="242D75F9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202B" w14:textId="0063BBB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FE1DF" w14:textId="0D25AC4F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8F018" w14:textId="79500F17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0966DF07" w14:textId="77777777" w:rsidTr="00A34694">
        <w:trPr>
          <w:trHeight w:val="268"/>
        </w:trPr>
        <w:tc>
          <w:tcPr>
            <w:tcW w:w="1208" w:type="pct"/>
            <w:vMerge w:val="restart"/>
          </w:tcPr>
          <w:p w14:paraId="24FBAFA7" w14:textId="12A228B6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Томск - Самусь</w:t>
            </w:r>
          </w:p>
        </w:tc>
        <w:tc>
          <w:tcPr>
            <w:tcW w:w="595" w:type="pct"/>
            <w:vMerge w:val="restart"/>
          </w:tcPr>
          <w:p w14:paraId="668E6C29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УКС Администрации ЗАТО Северск</w:t>
            </w:r>
          </w:p>
          <w:p w14:paraId="00D86094" w14:textId="77777777" w:rsidR="00835A0D" w:rsidRPr="00E8646A" w:rsidRDefault="00835A0D" w:rsidP="00835A0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07FDAEAA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5945" w14:textId="0F5FDD03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832D" w14:textId="6BAE636D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FBAD" w14:textId="1C29344D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10 648,66</w:t>
            </w:r>
          </w:p>
        </w:tc>
      </w:tr>
      <w:tr w:rsidR="00835A0D" w:rsidRPr="00E8646A" w14:paraId="5785DEF2" w14:textId="77777777" w:rsidTr="00A34694">
        <w:trPr>
          <w:trHeight w:val="221"/>
        </w:trPr>
        <w:tc>
          <w:tcPr>
            <w:tcW w:w="1208" w:type="pct"/>
            <w:vMerge/>
          </w:tcPr>
          <w:p w14:paraId="4A86C0B2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E9B4C80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6D28A31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C3C6A" w14:textId="73C8306E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67457" w14:textId="61F6F09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1288" w14:textId="5978717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1DA5B59C" w14:textId="77777777" w:rsidTr="00A34694">
        <w:trPr>
          <w:trHeight w:val="289"/>
        </w:trPr>
        <w:tc>
          <w:tcPr>
            <w:tcW w:w="1208" w:type="pct"/>
            <w:vMerge/>
          </w:tcPr>
          <w:p w14:paraId="45C6C73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5D4CED5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000FC362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3FC5" w14:textId="7CA5232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6591C" w14:textId="6641F82A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680D" w14:textId="0BDA463E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17ECAF40" w14:textId="77777777" w:rsidTr="00A34694">
        <w:trPr>
          <w:trHeight w:val="60"/>
        </w:trPr>
        <w:tc>
          <w:tcPr>
            <w:tcW w:w="1208" w:type="pct"/>
            <w:vMerge/>
          </w:tcPr>
          <w:p w14:paraId="7934D0F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A40EBB7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79FCBF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49CE" w14:textId="4FC569FA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933B7" w14:textId="637F7129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198B9" w14:textId="2B252DD4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771C716F" w14:textId="77777777" w:rsidTr="00A34694">
        <w:trPr>
          <w:trHeight w:val="252"/>
        </w:trPr>
        <w:tc>
          <w:tcPr>
            <w:tcW w:w="1208" w:type="pct"/>
            <w:vMerge/>
          </w:tcPr>
          <w:p w14:paraId="6E0BED02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A905FD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6FBA57C1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58956" w14:textId="4C5BE220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29CC1" w14:textId="7BFEC3B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48343" w14:textId="77A7E287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2E9A1411" w14:textId="77777777" w:rsidTr="00A34694">
        <w:trPr>
          <w:trHeight w:val="234"/>
        </w:trPr>
        <w:tc>
          <w:tcPr>
            <w:tcW w:w="1208" w:type="pct"/>
            <w:vMerge/>
          </w:tcPr>
          <w:p w14:paraId="1938B63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FB27435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6C20D92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70349" w14:textId="7EAA5026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5CCD4" w14:textId="66D1AC6D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FBB88" w14:textId="14D0BDB9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2BFF2456" w14:textId="77777777" w:rsidTr="00A34694">
        <w:trPr>
          <w:trHeight w:val="251"/>
        </w:trPr>
        <w:tc>
          <w:tcPr>
            <w:tcW w:w="1208" w:type="pct"/>
            <w:vMerge/>
          </w:tcPr>
          <w:p w14:paraId="6800AAD6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CA6CBB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25E18AD0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1FE8" w14:textId="270B19CE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FF906" w14:textId="6FE9C521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12AAE" w14:textId="763C8642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10 648,66</w:t>
            </w:r>
          </w:p>
        </w:tc>
      </w:tr>
      <w:tr w:rsidR="00835A0D" w:rsidRPr="00E8646A" w14:paraId="70642334" w14:textId="77777777" w:rsidTr="00A34694">
        <w:trPr>
          <w:trHeight w:val="238"/>
        </w:trPr>
        <w:tc>
          <w:tcPr>
            <w:tcW w:w="1208" w:type="pct"/>
            <w:vMerge/>
          </w:tcPr>
          <w:p w14:paraId="7621C9E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94AF0B8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B01820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654A" w14:textId="0AF79B2D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8434" w14:textId="5808B0F0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B7AD5" w14:textId="6078CBBD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03E8F683" w14:textId="77777777" w:rsidTr="005C65B2">
        <w:trPr>
          <w:trHeight w:val="516"/>
        </w:trPr>
        <w:tc>
          <w:tcPr>
            <w:tcW w:w="1208" w:type="pct"/>
            <w:vMerge/>
          </w:tcPr>
          <w:p w14:paraId="4CA77C5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0594E7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0D254FE2" w14:textId="067676B4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63A3C" w14:textId="152D08B9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0549" w14:textId="7BB46CB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8942B" w14:textId="53BC45B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2B360E6E" w14:textId="77777777" w:rsidTr="00A34694">
        <w:trPr>
          <w:trHeight w:val="268"/>
        </w:trPr>
        <w:tc>
          <w:tcPr>
            <w:tcW w:w="1208" w:type="pct"/>
            <w:vMerge w:val="restart"/>
          </w:tcPr>
          <w:p w14:paraId="0876831C" w14:textId="12477633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</w:t>
            </w:r>
            <w:r w:rsidRPr="00E8646A">
              <w:rPr>
                <w:rFonts w:ascii="Times New Roman" w:hAnsi="Times New Roman" w:cs="Times New Roman"/>
                <w:sz w:val="20"/>
                <w:szCs w:val="20"/>
              </w:rPr>
              <w:br/>
              <w:t>№ 50</w:t>
            </w:r>
          </w:p>
        </w:tc>
        <w:tc>
          <w:tcPr>
            <w:tcW w:w="595" w:type="pct"/>
            <w:vMerge w:val="restart"/>
          </w:tcPr>
          <w:p w14:paraId="459079A7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УКС Администрации ЗАТО Северск</w:t>
            </w:r>
          </w:p>
          <w:p w14:paraId="5297C326" w14:textId="77777777" w:rsidR="00835A0D" w:rsidRPr="00E8646A" w:rsidRDefault="00835A0D" w:rsidP="00835A0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23266D96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6D2BC" w14:textId="78CC0440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68 808,61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F3575" w14:textId="18FA86E3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2CE6D" w14:textId="3FF4520F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835A0D" w:rsidRPr="00E8646A" w14:paraId="6379FE85" w14:textId="77777777" w:rsidTr="00A34694">
        <w:trPr>
          <w:trHeight w:val="221"/>
        </w:trPr>
        <w:tc>
          <w:tcPr>
            <w:tcW w:w="1208" w:type="pct"/>
            <w:vMerge/>
          </w:tcPr>
          <w:p w14:paraId="53D45BEA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4D70491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7D6D90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0139F" w14:textId="1AFCD3EE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10 576,32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71D6" w14:textId="5E156617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4E5A0" w14:textId="7203D86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835A0D" w:rsidRPr="00E8646A" w14:paraId="3C2A9396" w14:textId="77777777" w:rsidTr="00A34694">
        <w:trPr>
          <w:trHeight w:val="289"/>
        </w:trPr>
        <w:tc>
          <w:tcPr>
            <w:tcW w:w="1208" w:type="pct"/>
            <w:vMerge/>
          </w:tcPr>
          <w:p w14:paraId="5A261486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1EE3B37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2B625AF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9639E" w14:textId="1891427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8EB9" w14:textId="17B02D8C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31F75" w14:textId="5CD00490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38F2CEDA" w14:textId="77777777" w:rsidTr="00A34694">
        <w:trPr>
          <w:trHeight w:val="60"/>
        </w:trPr>
        <w:tc>
          <w:tcPr>
            <w:tcW w:w="1208" w:type="pct"/>
            <w:vMerge/>
          </w:tcPr>
          <w:p w14:paraId="486CB14A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CDA4EE2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E10F644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5117" w14:textId="334BE4B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B6A6" w14:textId="01917F72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6C93C" w14:textId="45D2F8C7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712E49EC" w14:textId="77777777" w:rsidTr="00A34694">
        <w:trPr>
          <w:trHeight w:val="252"/>
        </w:trPr>
        <w:tc>
          <w:tcPr>
            <w:tcW w:w="1208" w:type="pct"/>
            <w:vMerge/>
          </w:tcPr>
          <w:p w14:paraId="55F642AE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36903F8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4ECA3D79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538E1" w14:textId="499EC542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D51F" w14:textId="6B02478C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3E7BF" w14:textId="517FA624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38947710" w14:textId="77777777" w:rsidTr="00A34694">
        <w:trPr>
          <w:trHeight w:val="234"/>
        </w:trPr>
        <w:tc>
          <w:tcPr>
            <w:tcW w:w="1208" w:type="pct"/>
            <w:vMerge/>
          </w:tcPr>
          <w:p w14:paraId="17D6E42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9FAE0DE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891696F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6976D" w14:textId="29159CA7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BEABE" w14:textId="3D2789E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5310" w14:textId="30E18D6D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3593F6E6" w14:textId="77777777" w:rsidTr="00A34694">
        <w:trPr>
          <w:trHeight w:val="251"/>
        </w:trPr>
        <w:tc>
          <w:tcPr>
            <w:tcW w:w="1208" w:type="pct"/>
            <w:vMerge/>
          </w:tcPr>
          <w:p w14:paraId="32A86A2B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1FDC6C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7FC0250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2C42" w14:textId="57FB5EC5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68 808,61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0A3EF" w14:textId="6B21460F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DFE5D" w14:textId="1068E0EB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835A0D" w:rsidRPr="00E8646A" w14:paraId="1DB2ECE9" w14:textId="77777777" w:rsidTr="00A34694">
        <w:trPr>
          <w:trHeight w:val="238"/>
        </w:trPr>
        <w:tc>
          <w:tcPr>
            <w:tcW w:w="1208" w:type="pct"/>
            <w:vMerge/>
          </w:tcPr>
          <w:p w14:paraId="0873A97A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8397194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EC726D0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D08E" w14:textId="22895BA2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10 576,32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5AD02" w14:textId="7689A136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ADBE7" w14:textId="62662DC2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835A0D" w:rsidRPr="00E8646A" w14:paraId="55A956EC" w14:textId="77777777" w:rsidTr="005C65B2">
        <w:trPr>
          <w:trHeight w:val="516"/>
        </w:trPr>
        <w:tc>
          <w:tcPr>
            <w:tcW w:w="1208" w:type="pct"/>
            <w:vMerge/>
          </w:tcPr>
          <w:p w14:paraId="74375EC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B3B60EB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0001D770" w14:textId="3C7B95EB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2A2C7" w14:textId="04F66743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B83E3" w14:textId="7BE42B82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F69C4" w14:textId="7B6626F0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325DE14B" w14:textId="77777777" w:rsidTr="00A34694">
        <w:trPr>
          <w:trHeight w:val="268"/>
        </w:trPr>
        <w:tc>
          <w:tcPr>
            <w:tcW w:w="1208" w:type="pct"/>
            <w:vMerge w:val="restart"/>
          </w:tcPr>
          <w:p w14:paraId="3141EA8D" w14:textId="0E844F29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1" w:name="_Hlk211435826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автодорожного моста через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р.Б.Киргизка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на автомобильной дороге № 10 в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г.Северске</w:t>
            </w:r>
            <w:proofErr w:type="spellEnd"/>
          </w:p>
        </w:tc>
        <w:tc>
          <w:tcPr>
            <w:tcW w:w="595" w:type="pct"/>
            <w:vMerge w:val="restart"/>
          </w:tcPr>
          <w:p w14:paraId="48CFE6E2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УКС Администрации ЗАТО Северск</w:t>
            </w:r>
          </w:p>
          <w:p w14:paraId="6AD946C3" w14:textId="77777777" w:rsidR="00835A0D" w:rsidRPr="00E8646A" w:rsidRDefault="00835A0D" w:rsidP="00835A0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2C7C9EC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4F0F8" w14:textId="18F0CA30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51 589,24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D3369" w14:textId="1262ECE1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A0A67" w14:textId="77D3B542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07A5D4D6" w14:textId="77777777" w:rsidTr="00A34694">
        <w:trPr>
          <w:trHeight w:val="221"/>
        </w:trPr>
        <w:tc>
          <w:tcPr>
            <w:tcW w:w="1208" w:type="pct"/>
            <w:vMerge/>
          </w:tcPr>
          <w:p w14:paraId="5698C5D9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DEAFA3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7A8EB8EB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90981" w14:textId="0FDDAD6D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1 589,24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E76B4" w14:textId="4652D93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C8CE4" w14:textId="736493D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13677866" w14:textId="77777777" w:rsidTr="00A34694">
        <w:trPr>
          <w:trHeight w:val="60"/>
        </w:trPr>
        <w:tc>
          <w:tcPr>
            <w:tcW w:w="1208" w:type="pct"/>
            <w:vMerge/>
          </w:tcPr>
          <w:p w14:paraId="7FE2BD3A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8824FB5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7A38B37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A88FE" w14:textId="748845B1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65650" w14:textId="2AE6861F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9ED0B" w14:textId="68B41F9D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3EF8B4AD" w14:textId="77777777" w:rsidTr="00A34694">
        <w:trPr>
          <w:trHeight w:val="60"/>
        </w:trPr>
        <w:tc>
          <w:tcPr>
            <w:tcW w:w="1208" w:type="pct"/>
            <w:vMerge/>
          </w:tcPr>
          <w:p w14:paraId="03828A6B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204E88A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159BC6A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E16E1" w14:textId="612DA76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B6EB" w14:textId="2F7BB3F8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60E8A" w14:textId="37B4089C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72258566" w14:textId="77777777" w:rsidTr="00A34694">
        <w:trPr>
          <w:trHeight w:val="252"/>
        </w:trPr>
        <w:tc>
          <w:tcPr>
            <w:tcW w:w="1208" w:type="pct"/>
            <w:vMerge/>
          </w:tcPr>
          <w:p w14:paraId="663823F1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2C7BF40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400C6E8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5EC9" w14:textId="10BB2882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0412E" w14:textId="770DC2EA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1346F" w14:textId="65FB73F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1083008B" w14:textId="77777777" w:rsidTr="00A34694">
        <w:trPr>
          <w:trHeight w:val="234"/>
        </w:trPr>
        <w:tc>
          <w:tcPr>
            <w:tcW w:w="1208" w:type="pct"/>
            <w:vMerge/>
          </w:tcPr>
          <w:p w14:paraId="247B9CA8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535A396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65D18110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13F45" w14:textId="7A9D5074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50898" w14:textId="00245E0B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7707C" w14:textId="0E386EB1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147CE4D3" w14:textId="77777777" w:rsidTr="00A34694">
        <w:trPr>
          <w:trHeight w:val="251"/>
        </w:trPr>
        <w:tc>
          <w:tcPr>
            <w:tcW w:w="1208" w:type="pct"/>
            <w:vMerge/>
          </w:tcPr>
          <w:p w14:paraId="0CB89084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F8CDE6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7A3C4BE9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92293" w14:textId="25FB339A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51 589,24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6834" w14:textId="782629DF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3DAE" w14:textId="1CFA42C4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1D928533" w14:textId="77777777" w:rsidTr="00E925DA">
        <w:trPr>
          <w:trHeight w:val="70"/>
        </w:trPr>
        <w:tc>
          <w:tcPr>
            <w:tcW w:w="1208" w:type="pct"/>
            <w:vMerge/>
          </w:tcPr>
          <w:p w14:paraId="1663375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74FB3EA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7B5FCA3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9D0F5" w14:textId="47E0255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1 589,24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21561" w14:textId="7D04F65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03EE" w14:textId="426B0D8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5A0D" w:rsidRPr="00E8646A" w14:paraId="01536969" w14:textId="77777777" w:rsidTr="005C65B2">
        <w:trPr>
          <w:trHeight w:val="516"/>
        </w:trPr>
        <w:tc>
          <w:tcPr>
            <w:tcW w:w="1208" w:type="pct"/>
            <w:vMerge/>
          </w:tcPr>
          <w:p w14:paraId="190CB0CC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6E74F97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42E5004A" w14:textId="73342780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E5B5" w14:textId="1FF27DDC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12DE5" w14:textId="34D332E5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5533" w14:textId="25544A18" w:rsidR="00835A0D" w:rsidRPr="00E8646A" w:rsidRDefault="00835A0D" w:rsidP="00835A0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bookmarkEnd w:id="1"/>
      <w:tr w:rsidR="00835A0D" w:rsidRPr="00E8646A" w14:paraId="7FBFD424" w14:textId="77777777" w:rsidTr="00A34694">
        <w:trPr>
          <w:trHeight w:val="60"/>
        </w:trPr>
        <w:tc>
          <w:tcPr>
            <w:tcW w:w="1208" w:type="pct"/>
            <w:vMerge w:val="restart"/>
          </w:tcPr>
          <w:p w14:paraId="3C29D9F3" w14:textId="1F275718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моста на автодорожном проезде № 38 по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ул.Первомайской</w:t>
            </w:r>
            <w:proofErr w:type="spellEnd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г.Северске</w:t>
            </w:r>
            <w:proofErr w:type="spellEnd"/>
          </w:p>
        </w:tc>
        <w:tc>
          <w:tcPr>
            <w:tcW w:w="595" w:type="pct"/>
            <w:vMerge w:val="restart"/>
          </w:tcPr>
          <w:p w14:paraId="2C9B1539" w14:textId="77777777" w:rsidR="00835A0D" w:rsidRPr="00E8646A" w:rsidRDefault="00835A0D" w:rsidP="00835A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УКС Администрации ЗАТО Северск</w:t>
            </w:r>
          </w:p>
          <w:p w14:paraId="5489EC4B" w14:textId="77777777" w:rsidR="00835A0D" w:rsidRPr="00E8646A" w:rsidRDefault="00835A0D" w:rsidP="00835A0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4A3AE91D" w14:textId="77777777" w:rsidR="00835A0D" w:rsidRPr="00E8646A" w:rsidRDefault="00835A0D" w:rsidP="00835A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DDEA4" w14:textId="2DAB3876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16 726,90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2301" w14:textId="1CA1D41F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2A6A6" w14:textId="07536728" w:rsidR="00835A0D" w:rsidRPr="00E8646A" w:rsidRDefault="00835A0D" w:rsidP="00835A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925DA" w:rsidRPr="00E8646A" w14:paraId="20D6522E" w14:textId="77777777" w:rsidTr="00A34694">
        <w:trPr>
          <w:trHeight w:val="221"/>
        </w:trPr>
        <w:tc>
          <w:tcPr>
            <w:tcW w:w="1208" w:type="pct"/>
            <w:vMerge/>
          </w:tcPr>
          <w:p w14:paraId="7D3A5EDD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35632CE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CE7DFAD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CDDB1" w14:textId="25A91E5C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16 726,90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1B414" w14:textId="63FE6512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648DE" w14:textId="31783F7A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925DA" w:rsidRPr="00E8646A" w14:paraId="2C57A868" w14:textId="77777777" w:rsidTr="00A34694">
        <w:trPr>
          <w:trHeight w:val="289"/>
        </w:trPr>
        <w:tc>
          <w:tcPr>
            <w:tcW w:w="1208" w:type="pct"/>
            <w:vMerge/>
          </w:tcPr>
          <w:p w14:paraId="591B66E8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B47B4F7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58F623AC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3634F" w14:textId="6D280049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5C821" w14:textId="329FEFF9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B92B3" w14:textId="3CC5FC3F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925DA" w:rsidRPr="00E8646A" w14:paraId="74BF5174" w14:textId="77777777" w:rsidTr="005C65B2">
        <w:trPr>
          <w:trHeight w:val="318"/>
        </w:trPr>
        <w:tc>
          <w:tcPr>
            <w:tcW w:w="1208" w:type="pct"/>
            <w:vMerge/>
          </w:tcPr>
          <w:p w14:paraId="39E46D48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B413249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F32C6CD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18DB9" w14:textId="126AE018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D795" w14:textId="2923BF14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9661D" w14:textId="5B662B3F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925DA" w:rsidRPr="00E8646A" w14:paraId="6D409D8F" w14:textId="77777777" w:rsidTr="00A34694">
        <w:trPr>
          <w:trHeight w:val="252"/>
        </w:trPr>
        <w:tc>
          <w:tcPr>
            <w:tcW w:w="1208" w:type="pct"/>
            <w:vMerge/>
          </w:tcPr>
          <w:p w14:paraId="6AA4D70F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0DB4778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0751AB73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областной бюджет (по </w:t>
            </w: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B20FC" w14:textId="7995E693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D44F5" w14:textId="06BB9BAD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B2394" w14:textId="66500281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925DA" w:rsidRPr="00E8646A" w14:paraId="65F704F0" w14:textId="77777777" w:rsidTr="00A34694">
        <w:trPr>
          <w:trHeight w:val="234"/>
        </w:trPr>
        <w:tc>
          <w:tcPr>
            <w:tcW w:w="1208" w:type="pct"/>
            <w:vMerge/>
          </w:tcPr>
          <w:p w14:paraId="62E96B03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FBB39DE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3CA7C314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B068" w14:textId="267CF3B8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4CF7" w14:textId="229EA00E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C68A2" w14:textId="3A6EF421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925DA" w:rsidRPr="00E8646A" w14:paraId="249598CD" w14:textId="77777777" w:rsidTr="00A34694">
        <w:trPr>
          <w:trHeight w:val="251"/>
        </w:trPr>
        <w:tc>
          <w:tcPr>
            <w:tcW w:w="1208" w:type="pct"/>
            <w:vMerge/>
          </w:tcPr>
          <w:p w14:paraId="50854F37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53CDDA1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2B0F2B80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4A851" w14:textId="4D9874EC" w:rsidR="00E925DA" w:rsidRPr="00E8646A" w:rsidRDefault="00E925DA" w:rsidP="00E92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16 726,90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E498" w14:textId="6CCA60E4" w:rsidR="00E925DA" w:rsidRPr="00E8646A" w:rsidRDefault="00E925DA" w:rsidP="00E92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38BC3" w14:textId="2AF3FEE5" w:rsidR="00E925DA" w:rsidRPr="00E8646A" w:rsidRDefault="00E925DA" w:rsidP="00E92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925DA" w:rsidRPr="00E8646A" w14:paraId="0B70CEE4" w14:textId="77777777" w:rsidTr="00A34694">
        <w:trPr>
          <w:trHeight w:val="238"/>
        </w:trPr>
        <w:tc>
          <w:tcPr>
            <w:tcW w:w="1208" w:type="pct"/>
            <w:vMerge/>
          </w:tcPr>
          <w:p w14:paraId="1A13A5C0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ECA6FD8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37319B0B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5CC4B" w14:textId="6D86589A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16 726,90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AFDD0" w14:textId="5601FBBD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7E09D" w14:textId="25235BCD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925DA" w:rsidRPr="00E8646A" w14:paraId="2EAC9EA7" w14:textId="77777777" w:rsidTr="005C65B2">
        <w:trPr>
          <w:trHeight w:val="516"/>
        </w:trPr>
        <w:tc>
          <w:tcPr>
            <w:tcW w:w="1208" w:type="pct"/>
            <w:vMerge/>
          </w:tcPr>
          <w:p w14:paraId="01BDAADE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450B64D" w14:textId="77777777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076E95E6" w14:textId="35D3CD45" w:rsidR="00E925DA" w:rsidRPr="00E8646A" w:rsidRDefault="00E925DA" w:rsidP="00E925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4E94" w14:textId="58858EA7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5C2F" w14:textId="16BE8BF0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53770" w14:textId="5FC76BC6" w:rsidR="00E925DA" w:rsidRPr="00E8646A" w:rsidRDefault="00E925DA" w:rsidP="00E925D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864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347AEE" w:rsidRPr="00E8646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BAC75DC" w14:textId="77777777" w:rsidR="0031406C" w:rsidRPr="00E8646A" w:rsidRDefault="0031406C" w:rsidP="004432CE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4613DC4" w14:textId="77777777" w:rsidR="00CB5B37" w:rsidRPr="00E8646A" w:rsidRDefault="00CB5B37" w:rsidP="00CB5B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4C570AA" w14:textId="5139E1A1" w:rsidR="00CB5B37" w:rsidRPr="00E8646A" w:rsidRDefault="00CB5B37" w:rsidP="00CB5B37">
      <w:pPr>
        <w:tabs>
          <w:tab w:val="left" w:pos="1236"/>
        </w:tabs>
        <w:rPr>
          <w:rFonts w:ascii="Times New Roman" w:hAnsi="Times New Roman" w:cs="Times New Roman"/>
          <w:sz w:val="20"/>
          <w:szCs w:val="20"/>
        </w:rPr>
      </w:pPr>
    </w:p>
    <w:sectPr w:rsidR="00CB5B37" w:rsidRPr="00E8646A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29DCE" w14:textId="77777777" w:rsidR="009D76A7" w:rsidRDefault="009D76A7" w:rsidP="00CD57AC">
      <w:pPr>
        <w:spacing w:after="0" w:line="240" w:lineRule="auto"/>
      </w:pPr>
      <w:r>
        <w:separator/>
      </w:r>
    </w:p>
  </w:endnote>
  <w:endnote w:type="continuationSeparator" w:id="0">
    <w:p w14:paraId="5BDF7901" w14:textId="77777777" w:rsidR="009D76A7" w:rsidRDefault="009D76A7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B9710" w14:textId="7464D7DA" w:rsidR="00651B04" w:rsidRPr="00C93B20" w:rsidRDefault="00C93B20" w:rsidP="00C93B20">
    <w:pPr>
      <w:pStyle w:val="a6"/>
    </w:pPr>
    <w:r w:rsidRPr="00C93B20">
      <w:rPr>
        <w:rFonts w:ascii="Times New Roman" w:hAnsi="Times New Roman" w:cs="Times New Roman"/>
        <w:sz w:val="20"/>
        <w:szCs w:val="20"/>
      </w:rPr>
      <w:t>Внутренний номер: 0372104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87C3D" w14:textId="7E37662A" w:rsidR="00651B04" w:rsidRPr="00C93B20" w:rsidRDefault="00C93B20" w:rsidP="00C93B2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93B2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0372104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3FE7D9" w14:textId="77777777" w:rsidR="009D76A7" w:rsidRDefault="009D76A7" w:rsidP="00CD57AC">
      <w:pPr>
        <w:spacing w:after="0" w:line="240" w:lineRule="auto"/>
      </w:pPr>
      <w:r>
        <w:separator/>
      </w:r>
    </w:p>
  </w:footnote>
  <w:footnote w:type="continuationSeparator" w:id="0">
    <w:p w14:paraId="674A11C6" w14:textId="77777777" w:rsidR="009D76A7" w:rsidRDefault="009D76A7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/>
    <w:sdtContent>
      <w:p w14:paraId="6CBDA422" w14:textId="77777777" w:rsidR="00B34798" w:rsidRPr="000F6CBB" w:rsidRDefault="007215C4">
        <w:pPr>
          <w:pStyle w:val="a4"/>
          <w:jc w:val="center"/>
          <w:rPr>
            <w:sz w:val="20"/>
            <w:szCs w:val="20"/>
          </w:rPr>
        </w:pPr>
        <w:r w:rsidRPr="000F6CB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B34798" w:rsidRPr="000F6CB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F6CB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0517F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0F6CB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7F97FA5"/>
    <w:multiLevelType w:val="hybridMultilevel"/>
    <w:tmpl w:val="8AC2A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4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17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21F"/>
    <w:rsid w:val="00010218"/>
    <w:rsid w:val="000110B8"/>
    <w:rsid w:val="00025152"/>
    <w:rsid w:val="00030680"/>
    <w:rsid w:val="000354EA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98A"/>
    <w:rsid w:val="000A398E"/>
    <w:rsid w:val="000B0E6F"/>
    <w:rsid w:val="000B5ADD"/>
    <w:rsid w:val="000C346E"/>
    <w:rsid w:val="000D15D4"/>
    <w:rsid w:val="000D203A"/>
    <w:rsid w:val="000D39FE"/>
    <w:rsid w:val="000D51E6"/>
    <w:rsid w:val="000D68CD"/>
    <w:rsid w:val="000D785B"/>
    <w:rsid w:val="000E246A"/>
    <w:rsid w:val="000F5017"/>
    <w:rsid w:val="000F6CBB"/>
    <w:rsid w:val="00105209"/>
    <w:rsid w:val="00107009"/>
    <w:rsid w:val="00125BE2"/>
    <w:rsid w:val="00130433"/>
    <w:rsid w:val="00130BF8"/>
    <w:rsid w:val="00133355"/>
    <w:rsid w:val="00134FCB"/>
    <w:rsid w:val="00137791"/>
    <w:rsid w:val="0014063E"/>
    <w:rsid w:val="00140ACA"/>
    <w:rsid w:val="0014671F"/>
    <w:rsid w:val="001529F6"/>
    <w:rsid w:val="001678AF"/>
    <w:rsid w:val="00171D93"/>
    <w:rsid w:val="00181F57"/>
    <w:rsid w:val="00190626"/>
    <w:rsid w:val="001A083B"/>
    <w:rsid w:val="001A21A3"/>
    <w:rsid w:val="001A5BF1"/>
    <w:rsid w:val="001B6B04"/>
    <w:rsid w:val="001B7DA7"/>
    <w:rsid w:val="001C54C2"/>
    <w:rsid w:val="001D1BA2"/>
    <w:rsid w:val="001D30FF"/>
    <w:rsid w:val="001E73B6"/>
    <w:rsid w:val="001F0A93"/>
    <w:rsid w:val="001F6DC8"/>
    <w:rsid w:val="00206AB2"/>
    <w:rsid w:val="0021337F"/>
    <w:rsid w:val="00224D85"/>
    <w:rsid w:val="00227100"/>
    <w:rsid w:val="002301B0"/>
    <w:rsid w:val="002345C1"/>
    <w:rsid w:val="0024076A"/>
    <w:rsid w:val="00245973"/>
    <w:rsid w:val="00246AE9"/>
    <w:rsid w:val="0025098E"/>
    <w:rsid w:val="002547E2"/>
    <w:rsid w:val="00270402"/>
    <w:rsid w:val="0027124F"/>
    <w:rsid w:val="00272B38"/>
    <w:rsid w:val="002844C1"/>
    <w:rsid w:val="00290E2A"/>
    <w:rsid w:val="002B0650"/>
    <w:rsid w:val="002B0C30"/>
    <w:rsid w:val="002B656C"/>
    <w:rsid w:val="002C12CB"/>
    <w:rsid w:val="002C1DB7"/>
    <w:rsid w:val="002C4DAA"/>
    <w:rsid w:val="002C4F56"/>
    <w:rsid w:val="002C6256"/>
    <w:rsid w:val="002D47BA"/>
    <w:rsid w:val="002D6F78"/>
    <w:rsid w:val="002D7611"/>
    <w:rsid w:val="002F4721"/>
    <w:rsid w:val="00307AE1"/>
    <w:rsid w:val="00307F54"/>
    <w:rsid w:val="0031406C"/>
    <w:rsid w:val="00317239"/>
    <w:rsid w:val="003340A5"/>
    <w:rsid w:val="003462B4"/>
    <w:rsid w:val="00347AEE"/>
    <w:rsid w:val="00351360"/>
    <w:rsid w:val="00356828"/>
    <w:rsid w:val="00362C64"/>
    <w:rsid w:val="0037094B"/>
    <w:rsid w:val="003760E0"/>
    <w:rsid w:val="00377859"/>
    <w:rsid w:val="00381FEE"/>
    <w:rsid w:val="0038542B"/>
    <w:rsid w:val="003876A7"/>
    <w:rsid w:val="00390D5B"/>
    <w:rsid w:val="00396A22"/>
    <w:rsid w:val="00397EDF"/>
    <w:rsid w:val="003A463E"/>
    <w:rsid w:val="003B4534"/>
    <w:rsid w:val="003B6FAA"/>
    <w:rsid w:val="003E0BB3"/>
    <w:rsid w:val="003E1D90"/>
    <w:rsid w:val="00404D1A"/>
    <w:rsid w:val="00410886"/>
    <w:rsid w:val="0041319C"/>
    <w:rsid w:val="00413E71"/>
    <w:rsid w:val="004160F4"/>
    <w:rsid w:val="00433836"/>
    <w:rsid w:val="004375BB"/>
    <w:rsid w:val="00442DA5"/>
    <w:rsid w:val="004432CE"/>
    <w:rsid w:val="00443F8D"/>
    <w:rsid w:val="004479F2"/>
    <w:rsid w:val="00483848"/>
    <w:rsid w:val="00491D5F"/>
    <w:rsid w:val="00492BC7"/>
    <w:rsid w:val="00496AB2"/>
    <w:rsid w:val="004A4EDB"/>
    <w:rsid w:val="004B28B9"/>
    <w:rsid w:val="004B6CAF"/>
    <w:rsid w:val="004C17E8"/>
    <w:rsid w:val="004D0CD2"/>
    <w:rsid w:val="004D4834"/>
    <w:rsid w:val="004D534D"/>
    <w:rsid w:val="004E1C3E"/>
    <w:rsid w:val="004E2539"/>
    <w:rsid w:val="004E7D30"/>
    <w:rsid w:val="004E7FD5"/>
    <w:rsid w:val="004F2146"/>
    <w:rsid w:val="004F34BC"/>
    <w:rsid w:val="004F69B2"/>
    <w:rsid w:val="00500839"/>
    <w:rsid w:val="00501AF8"/>
    <w:rsid w:val="00510695"/>
    <w:rsid w:val="00511C37"/>
    <w:rsid w:val="00523212"/>
    <w:rsid w:val="0053190B"/>
    <w:rsid w:val="0053423D"/>
    <w:rsid w:val="005350CB"/>
    <w:rsid w:val="00540A21"/>
    <w:rsid w:val="0055529E"/>
    <w:rsid w:val="005568D3"/>
    <w:rsid w:val="00556F36"/>
    <w:rsid w:val="005578E0"/>
    <w:rsid w:val="00557F22"/>
    <w:rsid w:val="00560395"/>
    <w:rsid w:val="005644C8"/>
    <w:rsid w:val="00572730"/>
    <w:rsid w:val="005954F3"/>
    <w:rsid w:val="0059679B"/>
    <w:rsid w:val="005A110D"/>
    <w:rsid w:val="005A1761"/>
    <w:rsid w:val="005A574F"/>
    <w:rsid w:val="005A7547"/>
    <w:rsid w:val="005B2840"/>
    <w:rsid w:val="005B6A23"/>
    <w:rsid w:val="005C454E"/>
    <w:rsid w:val="005C52F3"/>
    <w:rsid w:val="005D07A1"/>
    <w:rsid w:val="005D4A52"/>
    <w:rsid w:val="005D4B4F"/>
    <w:rsid w:val="005E0575"/>
    <w:rsid w:val="005E3702"/>
    <w:rsid w:val="005F0169"/>
    <w:rsid w:val="005F26DF"/>
    <w:rsid w:val="005F4F1B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51B04"/>
    <w:rsid w:val="00652469"/>
    <w:rsid w:val="00652F89"/>
    <w:rsid w:val="00654051"/>
    <w:rsid w:val="006579FB"/>
    <w:rsid w:val="006633CB"/>
    <w:rsid w:val="0067047C"/>
    <w:rsid w:val="0067736A"/>
    <w:rsid w:val="00690CF5"/>
    <w:rsid w:val="00692CD7"/>
    <w:rsid w:val="00694A33"/>
    <w:rsid w:val="006A551D"/>
    <w:rsid w:val="006A656C"/>
    <w:rsid w:val="006A72F7"/>
    <w:rsid w:val="006A7385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1C9A"/>
    <w:rsid w:val="007308DE"/>
    <w:rsid w:val="00744047"/>
    <w:rsid w:val="00751FCF"/>
    <w:rsid w:val="00754C66"/>
    <w:rsid w:val="007609C1"/>
    <w:rsid w:val="007629D4"/>
    <w:rsid w:val="00763519"/>
    <w:rsid w:val="00766B41"/>
    <w:rsid w:val="00767E01"/>
    <w:rsid w:val="00775734"/>
    <w:rsid w:val="00781F05"/>
    <w:rsid w:val="00791C52"/>
    <w:rsid w:val="00794EFF"/>
    <w:rsid w:val="007A2035"/>
    <w:rsid w:val="007A4CA3"/>
    <w:rsid w:val="007B03A7"/>
    <w:rsid w:val="007B4AF6"/>
    <w:rsid w:val="007C1B30"/>
    <w:rsid w:val="007D33B3"/>
    <w:rsid w:val="007E016F"/>
    <w:rsid w:val="007E019D"/>
    <w:rsid w:val="007E4F3D"/>
    <w:rsid w:val="007E7EB4"/>
    <w:rsid w:val="007F3988"/>
    <w:rsid w:val="007F6308"/>
    <w:rsid w:val="00806C8B"/>
    <w:rsid w:val="00806F13"/>
    <w:rsid w:val="00811B7D"/>
    <w:rsid w:val="00820607"/>
    <w:rsid w:val="00822205"/>
    <w:rsid w:val="00823526"/>
    <w:rsid w:val="00832F03"/>
    <w:rsid w:val="0083392A"/>
    <w:rsid w:val="00834DCE"/>
    <w:rsid w:val="00835A0D"/>
    <w:rsid w:val="008419BC"/>
    <w:rsid w:val="008432AA"/>
    <w:rsid w:val="00845B33"/>
    <w:rsid w:val="00847FF0"/>
    <w:rsid w:val="00850BDB"/>
    <w:rsid w:val="00850D2A"/>
    <w:rsid w:val="008512D7"/>
    <w:rsid w:val="008558E4"/>
    <w:rsid w:val="00861B69"/>
    <w:rsid w:val="008624AD"/>
    <w:rsid w:val="00863B13"/>
    <w:rsid w:val="00866104"/>
    <w:rsid w:val="008870FA"/>
    <w:rsid w:val="00892D28"/>
    <w:rsid w:val="008A176C"/>
    <w:rsid w:val="008A42E6"/>
    <w:rsid w:val="008A5BF6"/>
    <w:rsid w:val="008A796D"/>
    <w:rsid w:val="008B1207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F2757"/>
    <w:rsid w:val="008F4D6C"/>
    <w:rsid w:val="008F5B51"/>
    <w:rsid w:val="00901F71"/>
    <w:rsid w:val="00911F16"/>
    <w:rsid w:val="0091227D"/>
    <w:rsid w:val="00913EB3"/>
    <w:rsid w:val="00932787"/>
    <w:rsid w:val="00937DE5"/>
    <w:rsid w:val="0094108F"/>
    <w:rsid w:val="00941424"/>
    <w:rsid w:val="0094671C"/>
    <w:rsid w:val="00947F7B"/>
    <w:rsid w:val="0095010A"/>
    <w:rsid w:val="00951B45"/>
    <w:rsid w:val="00957DC7"/>
    <w:rsid w:val="0096127A"/>
    <w:rsid w:val="00972AA2"/>
    <w:rsid w:val="0098426B"/>
    <w:rsid w:val="009912A6"/>
    <w:rsid w:val="00992792"/>
    <w:rsid w:val="0099512C"/>
    <w:rsid w:val="009B6246"/>
    <w:rsid w:val="009D0654"/>
    <w:rsid w:val="009D2269"/>
    <w:rsid w:val="009D76A7"/>
    <w:rsid w:val="009E257D"/>
    <w:rsid w:val="009F104D"/>
    <w:rsid w:val="009F2C13"/>
    <w:rsid w:val="009F4958"/>
    <w:rsid w:val="00A0080E"/>
    <w:rsid w:val="00A00AEA"/>
    <w:rsid w:val="00A0286C"/>
    <w:rsid w:val="00A04F5D"/>
    <w:rsid w:val="00A06041"/>
    <w:rsid w:val="00A0680B"/>
    <w:rsid w:val="00A12994"/>
    <w:rsid w:val="00A20863"/>
    <w:rsid w:val="00A34694"/>
    <w:rsid w:val="00A34759"/>
    <w:rsid w:val="00A35572"/>
    <w:rsid w:val="00A35602"/>
    <w:rsid w:val="00A40D6B"/>
    <w:rsid w:val="00A440B5"/>
    <w:rsid w:val="00A46209"/>
    <w:rsid w:val="00A53001"/>
    <w:rsid w:val="00A53916"/>
    <w:rsid w:val="00A56795"/>
    <w:rsid w:val="00A6220F"/>
    <w:rsid w:val="00A716EB"/>
    <w:rsid w:val="00A7558E"/>
    <w:rsid w:val="00A921E5"/>
    <w:rsid w:val="00A931BD"/>
    <w:rsid w:val="00AA186B"/>
    <w:rsid w:val="00AB09CA"/>
    <w:rsid w:val="00AB2A72"/>
    <w:rsid w:val="00AB3E34"/>
    <w:rsid w:val="00AB4721"/>
    <w:rsid w:val="00AB55C9"/>
    <w:rsid w:val="00AC0C89"/>
    <w:rsid w:val="00AC396D"/>
    <w:rsid w:val="00AC7057"/>
    <w:rsid w:val="00AD174C"/>
    <w:rsid w:val="00AD2037"/>
    <w:rsid w:val="00AE4459"/>
    <w:rsid w:val="00AF39D5"/>
    <w:rsid w:val="00AF4124"/>
    <w:rsid w:val="00AF6A38"/>
    <w:rsid w:val="00AF7461"/>
    <w:rsid w:val="00B03485"/>
    <w:rsid w:val="00B134C2"/>
    <w:rsid w:val="00B34798"/>
    <w:rsid w:val="00B35C7A"/>
    <w:rsid w:val="00B36D16"/>
    <w:rsid w:val="00B43160"/>
    <w:rsid w:val="00B461DF"/>
    <w:rsid w:val="00B543FC"/>
    <w:rsid w:val="00B56F4B"/>
    <w:rsid w:val="00B7003C"/>
    <w:rsid w:val="00B76118"/>
    <w:rsid w:val="00B761FD"/>
    <w:rsid w:val="00B769FC"/>
    <w:rsid w:val="00B807D2"/>
    <w:rsid w:val="00B809DE"/>
    <w:rsid w:val="00B8539B"/>
    <w:rsid w:val="00B9017D"/>
    <w:rsid w:val="00B93ABF"/>
    <w:rsid w:val="00BA39A2"/>
    <w:rsid w:val="00BA5F9B"/>
    <w:rsid w:val="00BD31D5"/>
    <w:rsid w:val="00BD3849"/>
    <w:rsid w:val="00BE27C8"/>
    <w:rsid w:val="00BE4394"/>
    <w:rsid w:val="00C126B5"/>
    <w:rsid w:val="00C36E5D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87EA2"/>
    <w:rsid w:val="00C93B20"/>
    <w:rsid w:val="00C97F9B"/>
    <w:rsid w:val="00CB4FBE"/>
    <w:rsid w:val="00CB5B37"/>
    <w:rsid w:val="00CC0080"/>
    <w:rsid w:val="00CD57AC"/>
    <w:rsid w:val="00CE11C3"/>
    <w:rsid w:val="00CE1C38"/>
    <w:rsid w:val="00CE5F1E"/>
    <w:rsid w:val="00CF0128"/>
    <w:rsid w:val="00CF3892"/>
    <w:rsid w:val="00CF578E"/>
    <w:rsid w:val="00D058D3"/>
    <w:rsid w:val="00D07E33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615D"/>
    <w:rsid w:val="00D6273C"/>
    <w:rsid w:val="00D64AEB"/>
    <w:rsid w:val="00D66098"/>
    <w:rsid w:val="00D67B3E"/>
    <w:rsid w:val="00D701DB"/>
    <w:rsid w:val="00D7472F"/>
    <w:rsid w:val="00D7671D"/>
    <w:rsid w:val="00D811EF"/>
    <w:rsid w:val="00D838DD"/>
    <w:rsid w:val="00D903C1"/>
    <w:rsid w:val="00D9102F"/>
    <w:rsid w:val="00DA0E23"/>
    <w:rsid w:val="00DA13E7"/>
    <w:rsid w:val="00DB4E8E"/>
    <w:rsid w:val="00DB5D43"/>
    <w:rsid w:val="00DB5EB0"/>
    <w:rsid w:val="00DB6C71"/>
    <w:rsid w:val="00DC57A7"/>
    <w:rsid w:val="00DC596D"/>
    <w:rsid w:val="00DD742B"/>
    <w:rsid w:val="00DE315A"/>
    <w:rsid w:val="00DE47F5"/>
    <w:rsid w:val="00DE67E5"/>
    <w:rsid w:val="00DF0448"/>
    <w:rsid w:val="00E0294F"/>
    <w:rsid w:val="00E0517F"/>
    <w:rsid w:val="00E10B8A"/>
    <w:rsid w:val="00E13690"/>
    <w:rsid w:val="00E15853"/>
    <w:rsid w:val="00E3462B"/>
    <w:rsid w:val="00E41422"/>
    <w:rsid w:val="00E5739C"/>
    <w:rsid w:val="00E81023"/>
    <w:rsid w:val="00E8646A"/>
    <w:rsid w:val="00E87862"/>
    <w:rsid w:val="00E912B8"/>
    <w:rsid w:val="00E925DA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F432A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35EBF"/>
    <w:rsid w:val="00F41102"/>
    <w:rsid w:val="00F43ACC"/>
    <w:rsid w:val="00F449D3"/>
    <w:rsid w:val="00F54042"/>
    <w:rsid w:val="00F61E2F"/>
    <w:rsid w:val="00F62E17"/>
    <w:rsid w:val="00F641A5"/>
    <w:rsid w:val="00F70662"/>
    <w:rsid w:val="00F71D92"/>
    <w:rsid w:val="00F9400E"/>
    <w:rsid w:val="00F95C6A"/>
    <w:rsid w:val="00FB602A"/>
    <w:rsid w:val="00FB723F"/>
    <w:rsid w:val="00FD0F20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A1F8D-2AE6-4B82-B023-616FC4EE4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Anna A. Lebedeva</cp:lastModifiedBy>
  <cp:revision>6</cp:revision>
  <cp:lastPrinted>2025-08-22T10:31:00Z</cp:lastPrinted>
  <dcterms:created xsi:type="dcterms:W3CDTF">2026-03-23T03:48:00Z</dcterms:created>
  <dcterms:modified xsi:type="dcterms:W3CDTF">2026-03-26T02:59:00Z</dcterms:modified>
</cp:coreProperties>
</file>