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3A1357" w:rsidRPr="00DB72CD" w14:paraId="1B0B0EE4" w14:textId="77777777" w:rsidTr="00B53837">
        <w:trPr>
          <w:trHeight w:val="1310"/>
          <w:jc w:val="right"/>
        </w:trPr>
        <w:tc>
          <w:tcPr>
            <w:tcW w:w="4397" w:type="dxa"/>
            <w:hideMark/>
          </w:tcPr>
          <w:p w14:paraId="59014023" w14:textId="0C577D05" w:rsidR="003A1357" w:rsidRPr="00DB72CD" w:rsidRDefault="003A1357" w:rsidP="00B5383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Приложение 2</w:t>
            </w:r>
          </w:p>
          <w:p w14:paraId="20065BB4" w14:textId="77777777" w:rsidR="003A1357" w:rsidRPr="00DB72CD" w:rsidRDefault="003A1357" w:rsidP="00B538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к распоряжению</w:t>
            </w:r>
          </w:p>
          <w:p w14:paraId="2EF8CBD4" w14:textId="77777777" w:rsidR="003A1357" w:rsidRPr="00DB72CD" w:rsidRDefault="003A1357" w:rsidP="00B538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19B049C7" w14:textId="3CCF7C50" w:rsidR="003A1357" w:rsidRPr="00DB72CD" w:rsidRDefault="003A1357" w:rsidP="00B538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от </w:t>
            </w:r>
            <w:r w:rsidR="00966E25">
              <w:rPr>
                <w:rFonts w:ascii="Times New Roman" w:hAnsi="Times New Roman" w:cs="Times New Roman"/>
                <w:sz w:val="20"/>
                <w:szCs w:val="20"/>
              </w:rPr>
              <w:t>_26.03.2026__ № _254-ра__</w:t>
            </w:r>
            <w:bookmarkStart w:id="0" w:name="_GoBack"/>
            <w:bookmarkEnd w:id="0"/>
          </w:p>
        </w:tc>
      </w:tr>
      <w:tr w:rsidR="003A1357" w:rsidRPr="00DB72CD" w14:paraId="675BF93C" w14:textId="77777777" w:rsidTr="00B53837">
        <w:trPr>
          <w:trHeight w:val="1310"/>
          <w:jc w:val="right"/>
        </w:trPr>
        <w:tc>
          <w:tcPr>
            <w:tcW w:w="4397" w:type="dxa"/>
            <w:hideMark/>
          </w:tcPr>
          <w:p w14:paraId="12471221" w14:textId="77777777" w:rsidR="003A1357" w:rsidRPr="00DB72CD" w:rsidRDefault="003A1357" w:rsidP="00B53837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«УТВЕРЖДЕН</w:t>
            </w:r>
          </w:p>
          <w:p w14:paraId="4B8F3289" w14:textId="77777777" w:rsidR="003A1357" w:rsidRPr="00DB72CD" w:rsidRDefault="003A1357" w:rsidP="00B53837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распоряжением </w:t>
            </w:r>
          </w:p>
          <w:p w14:paraId="4F929499" w14:textId="77777777" w:rsidR="003A1357" w:rsidRPr="00DB72CD" w:rsidRDefault="003A1357" w:rsidP="00B5383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Администрации</w:t>
            </w:r>
            <w:proofErr w:type="gram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  <w:p w14:paraId="455BA1D3" w14:textId="77777777" w:rsidR="003A1357" w:rsidRPr="00DB72CD" w:rsidRDefault="003A1357" w:rsidP="00B538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от 30.12.2025 № 1255-ра</w:t>
            </w:r>
          </w:p>
        </w:tc>
      </w:tr>
    </w:tbl>
    <w:p w14:paraId="05987E98" w14:textId="77777777" w:rsidR="004E2539" w:rsidRPr="00DB72CD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63D347B" w14:textId="77777777" w:rsidR="00654051" w:rsidRPr="00DB72CD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t>ПАСПОРТ</w:t>
      </w:r>
    </w:p>
    <w:p w14:paraId="3513336B" w14:textId="3D080DCD" w:rsidR="00654051" w:rsidRPr="00DB72CD" w:rsidRDefault="00754C66" w:rsidP="002B656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t>проекта</w:t>
      </w:r>
    </w:p>
    <w:p w14:paraId="3CA85674" w14:textId="5E5C38F9" w:rsidR="008C3244" w:rsidRPr="00DB72CD" w:rsidRDefault="00F9400E" w:rsidP="00A35602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DB72CD">
        <w:rPr>
          <w:rFonts w:ascii="Times New Roman" w:hAnsi="Times New Roman" w:cs="Times New Roman"/>
          <w:b w:val="0"/>
        </w:rPr>
        <w:t>«</w:t>
      </w:r>
      <w:r w:rsidR="00F90453" w:rsidRPr="00DB72CD">
        <w:rPr>
          <w:rFonts w:ascii="Times New Roman" w:hAnsi="Times New Roman" w:cs="Times New Roman"/>
          <w:b w:val="0"/>
        </w:rPr>
        <w:t>Организация гостевых стоянок автотранспорта и расширение внутриквартальных проездов</w:t>
      </w:r>
      <w:r w:rsidR="00F21B6E" w:rsidRPr="00DB72CD">
        <w:rPr>
          <w:rFonts w:ascii="Times New Roman" w:hAnsi="Times New Roman" w:cs="Times New Roman"/>
          <w:b w:val="0"/>
        </w:rPr>
        <w:t>»</w:t>
      </w:r>
    </w:p>
    <w:p w14:paraId="21097E07" w14:textId="2A48097E" w:rsidR="00654051" w:rsidRPr="00DB72CD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DB72CD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6DB60B45" w:rsidR="004375BB" w:rsidRPr="00DB72C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Ответственный за выполнение</w:t>
            </w:r>
            <w:r w:rsidR="000973BD"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проекта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54452EAD" w:rsidR="004375BB" w:rsidRPr="00DB72CD" w:rsidRDefault="0059429C" w:rsidP="00754C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</w:tr>
      <w:tr w:rsidR="004375BB" w:rsidRPr="00DB72CD" w14:paraId="4F303DE1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3D351683" w:rsidR="004375BB" w:rsidRPr="00DB72C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муниципальной </w:t>
            </w:r>
            <w:proofErr w:type="gram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proofErr w:type="gram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состав которой включается</w:t>
            </w:r>
            <w:r w:rsidR="000973BD"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2E0FA76D" w:rsidR="004375BB" w:rsidRPr="00DB72CD" w:rsidRDefault="004E7FD5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Дорожная деятельность и транспортное обслуживание на </w:t>
            </w:r>
            <w:proofErr w:type="gram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территории</w:t>
            </w:r>
            <w:proofErr w:type="gram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</w:t>
            </w:r>
          </w:p>
        </w:tc>
      </w:tr>
      <w:tr w:rsidR="004375BB" w:rsidRPr="00DB72CD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376AFFD" w:rsidR="004375BB" w:rsidRPr="00DB72CD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подпрограммы муниципальной </w:t>
            </w:r>
            <w:proofErr w:type="gram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программы</w:t>
            </w:r>
            <w:proofErr w:type="gram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в состав которой включается </w:t>
            </w:r>
            <w:r w:rsidR="000973BD" w:rsidRPr="00DB72CD">
              <w:rPr>
                <w:rFonts w:ascii="Times New Roman" w:hAnsi="Times New Roman" w:cs="Times New Roman"/>
                <w:sz w:val="20"/>
                <w:szCs w:val="20"/>
              </w:rPr>
              <w:t>проект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61D9CD60" w:rsidR="004375BB" w:rsidRPr="00DB72CD" w:rsidRDefault="0059429C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сохранности и доступности автомобильных дорог </w:t>
            </w: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, улучшение транспортной инфраструктуры</w:t>
            </w:r>
          </w:p>
        </w:tc>
      </w:tr>
    </w:tbl>
    <w:p w14:paraId="61A9669B" w14:textId="77777777" w:rsidR="004432CE" w:rsidRPr="00DB72CD" w:rsidRDefault="004432CE">
      <w:pPr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br w:type="page"/>
      </w:r>
    </w:p>
    <w:p w14:paraId="3AD22E70" w14:textId="77777777" w:rsidR="003760E0" w:rsidRPr="00DB72C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3760E0" w:rsidRPr="00DB72CD">
        <w:rPr>
          <w:rFonts w:ascii="Times New Roman" w:hAnsi="Times New Roman" w:cs="Times New Roman"/>
          <w:sz w:val="20"/>
          <w:szCs w:val="20"/>
        </w:rPr>
        <w:t>ОКАЗАТЕЛИ</w:t>
      </w:r>
    </w:p>
    <w:p w14:paraId="2C4C4845" w14:textId="0C91BE7D" w:rsidR="001E73B6" w:rsidRPr="00DB72CD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t xml:space="preserve">реализации </w:t>
      </w:r>
      <w:r w:rsidR="006A72F7" w:rsidRPr="00DB72CD">
        <w:rPr>
          <w:rFonts w:ascii="Times New Roman" w:hAnsi="Times New Roman" w:cs="Times New Roman"/>
          <w:sz w:val="20"/>
          <w:szCs w:val="20"/>
        </w:rPr>
        <w:t>проекта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3"/>
        <w:gridCol w:w="2382"/>
        <w:gridCol w:w="1826"/>
        <w:gridCol w:w="1109"/>
        <w:gridCol w:w="1712"/>
        <w:gridCol w:w="2292"/>
        <w:gridCol w:w="2408"/>
        <w:gridCol w:w="2408"/>
      </w:tblGrid>
      <w:tr w:rsidR="008B1A43" w:rsidRPr="00DB72CD" w14:paraId="21659E4C" w14:textId="77777777" w:rsidTr="00A95C4B">
        <w:trPr>
          <w:trHeight w:val="113"/>
        </w:trPr>
        <w:tc>
          <w:tcPr>
            <w:tcW w:w="145" w:type="pct"/>
            <w:vMerge w:val="restart"/>
          </w:tcPr>
          <w:p w14:paraId="3E80D2FE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18" w:type="pct"/>
            <w:vMerge w:val="restart"/>
          </w:tcPr>
          <w:p w14:paraId="6F2B3E73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627" w:type="pct"/>
            <w:vMerge w:val="restart"/>
          </w:tcPr>
          <w:p w14:paraId="6907BC5C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за достижение показателя</w:t>
            </w:r>
          </w:p>
        </w:tc>
        <w:tc>
          <w:tcPr>
            <w:tcW w:w="381" w:type="pct"/>
            <w:vMerge w:val="restart"/>
          </w:tcPr>
          <w:p w14:paraId="68D1F58D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3029" w:type="pct"/>
            <w:gridSpan w:val="4"/>
          </w:tcPr>
          <w:p w14:paraId="59C62426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8B1A43" w:rsidRPr="00DB72CD" w14:paraId="298AB70E" w14:textId="77777777" w:rsidTr="00A95C4B">
        <w:trPr>
          <w:trHeight w:val="223"/>
        </w:trPr>
        <w:tc>
          <w:tcPr>
            <w:tcW w:w="145" w:type="pct"/>
            <w:vMerge/>
          </w:tcPr>
          <w:p w14:paraId="527690F1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vMerge/>
          </w:tcPr>
          <w:p w14:paraId="29A34465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vMerge/>
          </w:tcPr>
          <w:p w14:paraId="77839E2C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</w:tcPr>
          <w:p w14:paraId="0F57E2C4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 w:val="restart"/>
          </w:tcPr>
          <w:p w14:paraId="39A33885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787" w:type="pct"/>
          </w:tcPr>
          <w:p w14:paraId="45BC0C73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27" w:type="pct"/>
          </w:tcPr>
          <w:p w14:paraId="5A367237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827" w:type="pct"/>
          </w:tcPr>
          <w:p w14:paraId="75C88B08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8B1A43" w:rsidRPr="00DB72CD" w14:paraId="6E66D9C6" w14:textId="77777777" w:rsidTr="00A95C4B">
        <w:trPr>
          <w:trHeight w:val="20"/>
        </w:trPr>
        <w:tc>
          <w:tcPr>
            <w:tcW w:w="145" w:type="pct"/>
            <w:vMerge/>
          </w:tcPr>
          <w:p w14:paraId="499D6562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vMerge/>
          </w:tcPr>
          <w:p w14:paraId="36473D83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vMerge/>
          </w:tcPr>
          <w:p w14:paraId="660FAD6B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</w:tcPr>
          <w:p w14:paraId="027CD21E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</w:tcPr>
          <w:p w14:paraId="09958020" w14:textId="77777777" w:rsidR="008B1A43" w:rsidRPr="00DB72CD" w:rsidRDefault="008B1A43" w:rsidP="00A95C4B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1" w:type="pct"/>
            <w:gridSpan w:val="3"/>
          </w:tcPr>
          <w:p w14:paraId="4760FA15" w14:textId="77777777" w:rsidR="008B1A43" w:rsidRPr="00DB72CD" w:rsidRDefault="008B1A43" w:rsidP="00A95C4B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соответствии с потребностью по годам</w:t>
            </w:r>
          </w:p>
        </w:tc>
      </w:tr>
      <w:tr w:rsidR="008B1A43" w:rsidRPr="00DB72CD" w14:paraId="0A4CBB78" w14:textId="77777777" w:rsidTr="00A95C4B">
        <w:trPr>
          <w:trHeight w:val="20"/>
        </w:trPr>
        <w:tc>
          <w:tcPr>
            <w:tcW w:w="145" w:type="pct"/>
            <w:vMerge/>
          </w:tcPr>
          <w:p w14:paraId="7ABD6FE5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vMerge/>
          </w:tcPr>
          <w:p w14:paraId="507AA4D8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7" w:type="pct"/>
            <w:vMerge/>
          </w:tcPr>
          <w:p w14:paraId="0C12C7AA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1" w:type="pct"/>
            <w:vMerge/>
          </w:tcPr>
          <w:p w14:paraId="47828C64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8" w:type="pct"/>
            <w:vMerge/>
          </w:tcPr>
          <w:p w14:paraId="7650A4AD" w14:textId="77777777" w:rsidR="008B1A43" w:rsidRPr="00DB72CD" w:rsidRDefault="008B1A43" w:rsidP="00A95C4B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41" w:type="pct"/>
            <w:gridSpan w:val="3"/>
          </w:tcPr>
          <w:p w14:paraId="0ECA8493" w14:textId="77777777" w:rsidR="008B1A43" w:rsidRPr="00DB72CD" w:rsidRDefault="008B1A43" w:rsidP="00A95C4B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8B1A43" w:rsidRPr="00DB72CD" w14:paraId="0B0E8069" w14:textId="77777777" w:rsidTr="00A95C4B">
        <w:trPr>
          <w:trHeight w:val="460"/>
        </w:trPr>
        <w:tc>
          <w:tcPr>
            <w:tcW w:w="145" w:type="pct"/>
            <w:vMerge w:val="restart"/>
            <w:shd w:val="clear" w:color="auto" w:fill="auto"/>
          </w:tcPr>
          <w:p w14:paraId="3CC0A9AF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818" w:type="pct"/>
            <w:vMerge w:val="restart"/>
            <w:shd w:val="clear" w:color="auto" w:fill="auto"/>
          </w:tcPr>
          <w:p w14:paraId="463A762A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627" w:type="pct"/>
            <w:vMerge w:val="restart"/>
            <w:shd w:val="clear" w:color="auto" w:fill="auto"/>
          </w:tcPr>
          <w:p w14:paraId="4BD4100F" w14:textId="77777777" w:rsidR="008B1A43" w:rsidRPr="00DB72CD" w:rsidRDefault="008B1A43" w:rsidP="00A95C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УЖКХ </w:t>
            </w:r>
            <w:proofErr w:type="spellStart"/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381" w:type="pct"/>
            <w:vMerge w:val="restart"/>
            <w:shd w:val="clear" w:color="auto" w:fill="auto"/>
          </w:tcPr>
          <w:p w14:paraId="2178F162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588" w:type="pct"/>
            <w:vMerge w:val="restart"/>
          </w:tcPr>
          <w:p w14:paraId="37D0FF97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7" w:type="pct"/>
            <w:shd w:val="clear" w:color="auto" w:fill="auto"/>
          </w:tcPr>
          <w:p w14:paraId="67EA062A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7" w:type="pct"/>
            <w:shd w:val="clear" w:color="auto" w:fill="auto"/>
          </w:tcPr>
          <w:p w14:paraId="17FB6FF2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27" w:type="pct"/>
          </w:tcPr>
          <w:p w14:paraId="240265F7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8B1A43" w:rsidRPr="00DB72CD" w14:paraId="4F60AC1D" w14:textId="77777777" w:rsidTr="00A95C4B">
        <w:trPr>
          <w:trHeight w:val="484"/>
        </w:trPr>
        <w:tc>
          <w:tcPr>
            <w:tcW w:w="145" w:type="pct"/>
            <w:vMerge/>
            <w:shd w:val="clear" w:color="auto" w:fill="auto"/>
          </w:tcPr>
          <w:p w14:paraId="46610127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8" w:type="pct"/>
            <w:vMerge/>
            <w:shd w:val="clear" w:color="auto" w:fill="auto"/>
          </w:tcPr>
          <w:p w14:paraId="12761A2D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pct"/>
            <w:vMerge/>
            <w:shd w:val="clear" w:color="auto" w:fill="auto"/>
          </w:tcPr>
          <w:p w14:paraId="57D6DE21" w14:textId="77777777" w:rsidR="008B1A43" w:rsidRPr="00DB72CD" w:rsidRDefault="008B1A43" w:rsidP="00A95C4B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81" w:type="pct"/>
            <w:vMerge/>
            <w:shd w:val="clear" w:color="auto" w:fill="auto"/>
          </w:tcPr>
          <w:p w14:paraId="69147127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pct"/>
            <w:vMerge/>
          </w:tcPr>
          <w:p w14:paraId="5045C4DA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87" w:type="pct"/>
            <w:shd w:val="clear" w:color="auto" w:fill="auto"/>
          </w:tcPr>
          <w:p w14:paraId="1F9DB750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pct"/>
            <w:shd w:val="clear" w:color="auto" w:fill="auto"/>
          </w:tcPr>
          <w:p w14:paraId="008E42EC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pct"/>
          </w:tcPr>
          <w:p w14:paraId="6CA9F674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1E12C409" w14:textId="77777777" w:rsidR="007E4F3D" w:rsidRPr="00DB72CD" w:rsidRDefault="007E4F3D" w:rsidP="00BE27C8">
      <w:pPr>
        <w:rPr>
          <w:rFonts w:ascii="Times New Roman" w:hAnsi="Times New Roman" w:cs="Times New Roman"/>
          <w:sz w:val="20"/>
          <w:szCs w:val="20"/>
        </w:rPr>
      </w:pPr>
    </w:p>
    <w:p w14:paraId="50F75E31" w14:textId="77777777" w:rsidR="004E2539" w:rsidRPr="00DB72CD" w:rsidRDefault="004E2539">
      <w:pPr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br w:type="page"/>
      </w:r>
    </w:p>
    <w:p w14:paraId="3CE55E3C" w14:textId="77777777" w:rsidR="003760E0" w:rsidRPr="00DB72C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lastRenderedPageBreak/>
        <w:t>П</w:t>
      </w:r>
      <w:r w:rsidR="003760E0" w:rsidRPr="00DB72CD">
        <w:rPr>
          <w:rFonts w:ascii="Times New Roman" w:hAnsi="Times New Roman" w:cs="Times New Roman"/>
          <w:sz w:val="20"/>
          <w:szCs w:val="20"/>
        </w:rPr>
        <w:t>ЕРЕЧЕНЬ</w:t>
      </w:r>
    </w:p>
    <w:p w14:paraId="465CF4DF" w14:textId="60E73E66" w:rsidR="001E73B6" w:rsidRPr="00DB72CD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t xml:space="preserve">мероприятий </w:t>
      </w:r>
      <w:r w:rsidR="00951B45" w:rsidRPr="00DB72CD">
        <w:rPr>
          <w:rFonts w:ascii="Times New Roman" w:hAnsi="Times New Roman" w:cs="Times New Roman"/>
          <w:sz w:val="20"/>
          <w:szCs w:val="20"/>
        </w:rPr>
        <w:t>проекта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4173"/>
        <w:gridCol w:w="2985"/>
        <w:gridCol w:w="996"/>
        <w:gridCol w:w="1770"/>
        <w:gridCol w:w="1395"/>
        <w:gridCol w:w="1395"/>
        <w:gridCol w:w="1386"/>
      </w:tblGrid>
      <w:tr w:rsidR="008B1A43" w:rsidRPr="00DB72CD" w14:paraId="4CA31746" w14:textId="77777777" w:rsidTr="002E5285">
        <w:trPr>
          <w:jc w:val="center"/>
        </w:trPr>
        <w:tc>
          <w:tcPr>
            <w:tcW w:w="158" w:type="pct"/>
            <w:vMerge w:val="restart"/>
          </w:tcPr>
          <w:p w14:paraId="267BAB94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433" w:type="pct"/>
            <w:vMerge w:val="restart"/>
          </w:tcPr>
          <w:p w14:paraId="717216CB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025" w:type="pct"/>
            <w:vMerge w:val="restart"/>
          </w:tcPr>
          <w:p w14:paraId="40E15545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342" w:type="pct"/>
            <w:vMerge w:val="restart"/>
          </w:tcPr>
          <w:p w14:paraId="1F9104B8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Единица </w:t>
            </w:r>
            <w:proofErr w:type="spellStart"/>
            <w:proofErr w:type="gramStart"/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2042" w:type="pct"/>
            <w:gridSpan w:val="4"/>
          </w:tcPr>
          <w:p w14:paraId="196ED9B8" w14:textId="77777777" w:rsidR="008B1A43" w:rsidRPr="00DB72CD" w:rsidRDefault="008B1A43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Планируемое значение показателя мероприятия</w:t>
            </w:r>
          </w:p>
        </w:tc>
      </w:tr>
      <w:tr w:rsidR="002E5285" w:rsidRPr="00DB72CD" w14:paraId="54451169" w14:textId="77777777" w:rsidTr="002E5285">
        <w:trPr>
          <w:jc w:val="center"/>
        </w:trPr>
        <w:tc>
          <w:tcPr>
            <w:tcW w:w="158" w:type="pct"/>
            <w:vMerge/>
          </w:tcPr>
          <w:p w14:paraId="27C0B172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pct"/>
            <w:vMerge/>
          </w:tcPr>
          <w:p w14:paraId="2664342A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pct"/>
            <w:vMerge/>
          </w:tcPr>
          <w:p w14:paraId="6D31E940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</w:tcPr>
          <w:p w14:paraId="2ECE2CB8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vMerge w:val="restart"/>
          </w:tcPr>
          <w:p w14:paraId="36965B0C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479" w:type="pct"/>
          </w:tcPr>
          <w:p w14:paraId="412FAAC9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479" w:type="pct"/>
          </w:tcPr>
          <w:p w14:paraId="5CB7A92D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476" w:type="pct"/>
          </w:tcPr>
          <w:p w14:paraId="0CE1FA1E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2E5285" w:rsidRPr="00DB72CD" w14:paraId="6B6560C5" w14:textId="24CAC3F4" w:rsidTr="002E5285">
        <w:trPr>
          <w:trHeight w:val="20"/>
          <w:jc w:val="center"/>
        </w:trPr>
        <w:tc>
          <w:tcPr>
            <w:tcW w:w="158" w:type="pct"/>
            <w:vMerge/>
          </w:tcPr>
          <w:p w14:paraId="78B9D20A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pct"/>
            <w:vMerge/>
          </w:tcPr>
          <w:p w14:paraId="0BBBD53A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pct"/>
            <w:vMerge/>
          </w:tcPr>
          <w:p w14:paraId="3FEFD4D5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</w:tcPr>
          <w:p w14:paraId="6EC4C325" w14:textId="77777777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vMerge/>
          </w:tcPr>
          <w:p w14:paraId="0D7F657F" w14:textId="7B7C58B2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pct"/>
            <w:gridSpan w:val="3"/>
          </w:tcPr>
          <w:p w14:paraId="11CC320C" w14:textId="6C63943B" w:rsidR="002E5285" w:rsidRPr="00DB72CD" w:rsidRDefault="002E5285" w:rsidP="00A95C4B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соответствии с потребностью по годам</w:t>
            </w:r>
          </w:p>
        </w:tc>
      </w:tr>
      <w:tr w:rsidR="002E5285" w:rsidRPr="00DB72CD" w14:paraId="23BC9B2D" w14:textId="61C95B56" w:rsidTr="002E5285">
        <w:trPr>
          <w:trHeight w:val="20"/>
          <w:jc w:val="center"/>
        </w:trPr>
        <w:tc>
          <w:tcPr>
            <w:tcW w:w="158" w:type="pct"/>
            <w:vMerge/>
          </w:tcPr>
          <w:p w14:paraId="2B3E6924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pct"/>
            <w:vMerge/>
          </w:tcPr>
          <w:p w14:paraId="1454626C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5" w:type="pct"/>
            <w:vMerge/>
          </w:tcPr>
          <w:p w14:paraId="045082A2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2" w:type="pct"/>
            <w:vMerge/>
          </w:tcPr>
          <w:p w14:paraId="1FB03993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08" w:type="pct"/>
            <w:vMerge/>
          </w:tcPr>
          <w:p w14:paraId="469D8322" w14:textId="1B6285B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4" w:type="pct"/>
            <w:gridSpan w:val="3"/>
          </w:tcPr>
          <w:p w14:paraId="04C1D06E" w14:textId="0A518C9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2E5285" w:rsidRPr="00DB72CD" w14:paraId="51D38597" w14:textId="77777777" w:rsidTr="002E5285">
        <w:trPr>
          <w:trHeight w:val="483"/>
          <w:jc w:val="center"/>
        </w:trPr>
        <w:tc>
          <w:tcPr>
            <w:tcW w:w="158" w:type="pct"/>
            <w:vMerge w:val="restart"/>
            <w:shd w:val="clear" w:color="auto" w:fill="auto"/>
          </w:tcPr>
          <w:p w14:paraId="1599CF70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33" w:type="pct"/>
            <w:vMerge w:val="restart"/>
            <w:shd w:val="clear" w:color="auto" w:fill="auto"/>
          </w:tcPr>
          <w:p w14:paraId="48B7B71B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025" w:type="pct"/>
            <w:vMerge w:val="restart"/>
            <w:shd w:val="clear" w:color="auto" w:fill="auto"/>
          </w:tcPr>
          <w:p w14:paraId="4AF86239" w14:textId="77777777" w:rsidR="002E5285" w:rsidRPr="00DB72CD" w:rsidRDefault="002E5285" w:rsidP="002E52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дополнительно устроенных парковочных мест на </w:t>
            </w: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внутридворовых</w:t>
            </w:r>
            <w:proofErr w:type="spell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территориях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35DCEF43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608" w:type="pct"/>
            <w:vMerge w:val="restart"/>
          </w:tcPr>
          <w:p w14:paraId="77D3ACE9" w14:textId="2F5CBA6A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9" w:type="pct"/>
            <w:shd w:val="clear" w:color="auto" w:fill="auto"/>
          </w:tcPr>
          <w:p w14:paraId="0E9D631B" w14:textId="77777777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79" w:type="pct"/>
            <w:shd w:val="clear" w:color="auto" w:fill="auto"/>
          </w:tcPr>
          <w:p w14:paraId="46EFAB0C" w14:textId="77777777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76" w:type="pct"/>
          </w:tcPr>
          <w:p w14:paraId="7381B396" w14:textId="098D346A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2E5285" w:rsidRPr="00DB72CD" w14:paraId="128EC71D" w14:textId="77777777" w:rsidTr="002E5285">
        <w:trPr>
          <w:trHeight w:val="461"/>
          <w:jc w:val="center"/>
        </w:trPr>
        <w:tc>
          <w:tcPr>
            <w:tcW w:w="158" w:type="pct"/>
            <w:vMerge/>
            <w:shd w:val="clear" w:color="auto" w:fill="auto"/>
          </w:tcPr>
          <w:p w14:paraId="3AB8D4B0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3" w:type="pct"/>
            <w:vMerge/>
            <w:shd w:val="clear" w:color="auto" w:fill="auto"/>
          </w:tcPr>
          <w:p w14:paraId="5FC42DD1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5" w:type="pct"/>
            <w:vMerge/>
            <w:shd w:val="clear" w:color="auto" w:fill="auto"/>
          </w:tcPr>
          <w:p w14:paraId="041E8884" w14:textId="77777777" w:rsidR="002E5285" w:rsidRPr="00DB72CD" w:rsidRDefault="002E5285" w:rsidP="002E52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" w:type="pct"/>
            <w:vMerge/>
            <w:shd w:val="clear" w:color="auto" w:fill="auto"/>
          </w:tcPr>
          <w:p w14:paraId="2267DE69" w14:textId="77777777" w:rsidR="002E5285" w:rsidRPr="00DB72CD" w:rsidRDefault="002E5285" w:rsidP="002E528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pct"/>
            <w:vMerge/>
          </w:tcPr>
          <w:p w14:paraId="05CC2D4D" w14:textId="45642E9B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9" w:type="pct"/>
            <w:shd w:val="clear" w:color="auto" w:fill="auto"/>
          </w:tcPr>
          <w:p w14:paraId="04F29D92" w14:textId="77777777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9" w:type="pct"/>
            <w:shd w:val="clear" w:color="auto" w:fill="auto"/>
          </w:tcPr>
          <w:p w14:paraId="6A939F29" w14:textId="77777777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76" w:type="pct"/>
          </w:tcPr>
          <w:p w14:paraId="3C4DDFC8" w14:textId="40952BF5" w:rsidR="002E5285" w:rsidRPr="00DB72CD" w:rsidRDefault="002E5285" w:rsidP="002E52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6CC3ECB9" w14:textId="5277BDA4" w:rsidR="00227100" w:rsidRPr="00DB72CD" w:rsidRDefault="00227100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6B30FD3" w14:textId="75CF258E" w:rsidR="00227100" w:rsidRPr="00DB72CD" w:rsidRDefault="00227100" w:rsidP="005568D3">
      <w:pPr>
        <w:tabs>
          <w:tab w:val="left" w:pos="4965"/>
        </w:tabs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br w:type="page"/>
      </w:r>
    </w:p>
    <w:p w14:paraId="6FD81C1F" w14:textId="77777777" w:rsidR="003760E0" w:rsidRPr="00DB72CD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lastRenderedPageBreak/>
        <w:t>Ф</w:t>
      </w:r>
      <w:r w:rsidR="003760E0" w:rsidRPr="00DB72CD">
        <w:rPr>
          <w:rFonts w:ascii="Times New Roman" w:hAnsi="Times New Roman" w:cs="Times New Roman"/>
          <w:sz w:val="20"/>
          <w:szCs w:val="20"/>
        </w:rPr>
        <w:t>ИНАНСОВОЕ ОБЕСПЕЧЕНИЕ</w:t>
      </w:r>
    </w:p>
    <w:p w14:paraId="50BBCB2B" w14:textId="6E800B1F" w:rsidR="001E73B6" w:rsidRPr="00DB72CD" w:rsidRDefault="008B1A43" w:rsidP="004432CE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B72CD">
        <w:rPr>
          <w:rFonts w:ascii="Times New Roman" w:hAnsi="Times New Roman" w:cs="Times New Roman"/>
          <w:sz w:val="20"/>
          <w:szCs w:val="20"/>
        </w:rPr>
        <w:t>п</w:t>
      </w:r>
      <w:r w:rsidR="005B2840" w:rsidRPr="00DB72CD">
        <w:rPr>
          <w:rFonts w:ascii="Times New Roman" w:hAnsi="Times New Roman" w:cs="Times New Roman"/>
          <w:sz w:val="20"/>
          <w:szCs w:val="20"/>
        </w:rPr>
        <w:t>роекта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3503"/>
        <w:gridCol w:w="17"/>
        <w:gridCol w:w="1721"/>
        <w:gridCol w:w="4109"/>
        <w:gridCol w:w="1736"/>
        <w:gridCol w:w="1736"/>
        <w:gridCol w:w="1738"/>
      </w:tblGrid>
      <w:tr w:rsidR="008B1A43" w:rsidRPr="00DB72CD" w14:paraId="0E345E6F" w14:textId="77777777" w:rsidTr="00A95C4B">
        <w:trPr>
          <w:trHeight w:val="360"/>
        </w:trPr>
        <w:tc>
          <w:tcPr>
            <w:tcW w:w="1203" w:type="pct"/>
            <w:vMerge w:val="restart"/>
            <w:tcBorders>
              <w:bottom w:val="nil"/>
            </w:tcBorders>
          </w:tcPr>
          <w:p w14:paraId="41379AA6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597" w:type="pct"/>
            <w:gridSpan w:val="2"/>
            <w:vMerge w:val="restart"/>
            <w:tcBorders>
              <w:bottom w:val="nil"/>
            </w:tcBorders>
          </w:tcPr>
          <w:p w14:paraId="0D34ABD9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1411" w:type="pct"/>
            <w:vMerge w:val="restart"/>
            <w:tcBorders>
              <w:bottom w:val="nil"/>
            </w:tcBorders>
          </w:tcPr>
          <w:p w14:paraId="38B159A2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14:paraId="06C85F5E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финансового обеспечения</w:t>
            </w:r>
          </w:p>
        </w:tc>
        <w:tc>
          <w:tcPr>
            <w:tcW w:w="1789" w:type="pct"/>
            <w:gridSpan w:val="3"/>
          </w:tcPr>
          <w:p w14:paraId="4FFF3F83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Объем финансового обеспечения (тыс. руб.)</w:t>
            </w:r>
          </w:p>
        </w:tc>
      </w:tr>
      <w:tr w:rsidR="008B1A43" w:rsidRPr="00DB72CD" w14:paraId="025FDE6F" w14:textId="77777777" w:rsidTr="002E5285">
        <w:trPr>
          <w:trHeight w:val="70"/>
        </w:trPr>
        <w:tc>
          <w:tcPr>
            <w:tcW w:w="1203" w:type="pct"/>
            <w:vMerge/>
            <w:tcBorders>
              <w:bottom w:val="nil"/>
            </w:tcBorders>
          </w:tcPr>
          <w:p w14:paraId="0A1773A3" w14:textId="77777777" w:rsidR="008B1A43" w:rsidRPr="00DB72CD" w:rsidRDefault="008B1A43" w:rsidP="00A95C4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pct"/>
            <w:gridSpan w:val="2"/>
            <w:vMerge/>
            <w:tcBorders>
              <w:bottom w:val="nil"/>
            </w:tcBorders>
          </w:tcPr>
          <w:p w14:paraId="40BBE73E" w14:textId="77777777" w:rsidR="008B1A43" w:rsidRPr="00DB72CD" w:rsidRDefault="008B1A43" w:rsidP="00A95C4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  <w:tcBorders>
              <w:bottom w:val="nil"/>
            </w:tcBorders>
          </w:tcPr>
          <w:p w14:paraId="03A303C1" w14:textId="77777777" w:rsidR="008B1A43" w:rsidRPr="00DB72CD" w:rsidRDefault="008B1A43" w:rsidP="00A95C4B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</w:tcPr>
          <w:p w14:paraId="1FD3A881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</w:p>
        </w:tc>
        <w:tc>
          <w:tcPr>
            <w:tcW w:w="596" w:type="pct"/>
          </w:tcPr>
          <w:p w14:paraId="15F428D8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2027 год </w:t>
            </w:r>
          </w:p>
        </w:tc>
        <w:tc>
          <w:tcPr>
            <w:tcW w:w="597" w:type="pct"/>
          </w:tcPr>
          <w:p w14:paraId="52CFA0FD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</w:tr>
      <w:tr w:rsidR="008B1A43" w:rsidRPr="00DB72CD" w14:paraId="31F73BD5" w14:textId="77777777" w:rsidTr="00A95C4B">
        <w:trPr>
          <w:trHeight w:val="248"/>
        </w:trPr>
        <w:tc>
          <w:tcPr>
            <w:tcW w:w="1203" w:type="pct"/>
            <w:vMerge/>
            <w:tcBorders>
              <w:bottom w:val="nil"/>
            </w:tcBorders>
          </w:tcPr>
          <w:p w14:paraId="32E4F79B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pct"/>
            <w:gridSpan w:val="2"/>
            <w:vMerge/>
            <w:tcBorders>
              <w:bottom w:val="nil"/>
            </w:tcBorders>
          </w:tcPr>
          <w:p w14:paraId="14FBC064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  <w:tcBorders>
              <w:bottom w:val="nil"/>
            </w:tcBorders>
          </w:tcPr>
          <w:p w14:paraId="191086F6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pct"/>
            <w:gridSpan w:val="3"/>
            <w:tcBorders>
              <w:bottom w:val="single" w:sz="4" w:space="0" w:color="auto"/>
            </w:tcBorders>
          </w:tcPr>
          <w:p w14:paraId="2A163B8C" w14:textId="77777777" w:rsidR="008B1A43" w:rsidRPr="00DB72CD" w:rsidRDefault="008B1A43" w:rsidP="00A95C4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потребность в ресурсном обеспечении по годам</w:t>
            </w:r>
          </w:p>
        </w:tc>
      </w:tr>
      <w:tr w:rsidR="008B1A43" w:rsidRPr="00DB72CD" w14:paraId="79B5A48A" w14:textId="77777777" w:rsidTr="00A95C4B">
        <w:trPr>
          <w:trHeight w:val="247"/>
        </w:trPr>
        <w:tc>
          <w:tcPr>
            <w:tcW w:w="1203" w:type="pct"/>
            <w:vMerge/>
            <w:tcBorders>
              <w:bottom w:val="nil"/>
            </w:tcBorders>
          </w:tcPr>
          <w:p w14:paraId="74BF2947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7" w:type="pct"/>
            <w:gridSpan w:val="2"/>
            <w:vMerge/>
            <w:tcBorders>
              <w:bottom w:val="nil"/>
            </w:tcBorders>
          </w:tcPr>
          <w:p w14:paraId="649F6CE5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  <w:tcBorders>
              <w:bottom w:val="nil"/>
            </w:tcBorders>
          </w:tcPr>
          <w:p w14:paraId="532180CE" w14:textId="77777777" w:rsidR="008B1A43" w:rsidRPr="00DB72CD" w:rsidRDefault="008B1A43" w:rsidP="00A95C4B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9" w:type="pct"/>
            <w:gridSpan w:val="3"/>
            <w:tcBorders>
              <w:bottom w:val="nil"/>
            </w:tcBorders>
          </w:tcPr>
          <w:p w14:paraId="47574317" w14:textId="77777777" w:rsidR="008B1A43" w:rsidRPr="00DB72CD" w:rsidRDefault="008B1A43" w:rsidP="00A95C4B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утвержденный объем финансирования по годам</w:t>
            </w:r>
          </w:p>
        </w:tc>
      </w:tr>
      <w:tr w:rsidR="00C74094" w:rsidRPr="00DB72CD" w14:paraId="49246DF8" w14:textId="77777777" w:rsidTr="002E5285">
        <w:trPr>
          <w:trHeight w:val="268"/>
        </w:trPr>
        <w:tc>
          <w:tcPr>
            <w:tcW w:w="1209" w:type="pct"/>
            <w:gridSpan w:val="2"/>
            <w:vMerge w:val="restart"/>
          </w:tcPr>
          <w:p w14:paraId="48764482" w14:textId="77777777" w:rsidR="00C74094" w:rsidRPr="00DB72CD" w:rsidRDefault="00C74094" w:rsidP="00C74094">
            <w:pPr>
              <w:autoSpaceDE w:val="0"/>
              <w:autoSpaceDN w:val="0"/>
              <w:adjustRightInd w:val="0"/>
              <w:outlineLvl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 xml:space="preserve">Проект «Организация гостевых стоянок автотранспорта и расширение внутриквартальных проездов», в </w:t>
            </w:r>
            <w:proofErr w:type="spellStart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591" w:type="pct"/>
            <w:vMerge w:val="restart"/>
          </w:tcPr>
          <w:p w14:paraId="7C2F0B29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УЖКХ </w:t>
            </w:r>
            <w:proofErr w:type="spellStart"/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ТиС</w:t>
            </w:r>
            <w:proofErr w:type="spellEnd"/>
          </w:p>
          <w:p w14:paraId="33CC1F3A" w14:textId="77777777" w:rsidR="00C74094" w:rsidRPr="00DB72CD" w:rsidRDefault="00C74094" w:rsidP="00C74094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pct"/>
            <w:vMerge w:val="restart"/>
          </w:tcPr>
          <w:p w14:paraId="38D6CD50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F365A" w14:textId="2F5FAF02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4EEB1" w14:textId="04C9B9D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5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5C787" w14:textId="49EC40D4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</w:tr>
      <w:tr w:rsidR="00C74094" w:rsidRPr="00DB72CD" w14:paraId="560B863B" w14:textId="77777777" w:rsidTr="002E5285">
        <w:trPr>
          <w:trHeight w:val="221"/>
        </w:trPr>
        <w:tc>
          <w:tcPr>
            <w:tcW w:w="1209" w:type="pct"/>
            <w:gridSpan w:val="2"/>
            <w:vMerge/>
          </w:tcPr>
          <w:p w14:paraId="159B9A77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0D8172C4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</w:tcPr>
          <w:p w14:paraId="3A1C9123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8AD93" w14:textId="077FF44A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7D3A5" w14:textId="52CB643E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2281" w14:textId="5FD1828D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01385EE5" w14:textId="77777777" w:rsidTr="002E5285">
        <w:trPr>
          <w:trHeight w:val="289"/>
        </w:trPr>
        <w:tc>
          <w:tcPr>
            <w:tcW w:w="1209" w:type="pct"/>
            <w:gridSpan w:val="2"/>
            <w:vMerge/>
          </w:tcPr>
          <w:p w14:paraId="13296E56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377A981C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 w:val="restart"/>
          </w:tcPr>
          <w:p w14:paraId="752A2CDB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7C0B9" w14:textId="038A47DF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95A17" w14:textId="6AF3F805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1F8F3" w14:textId="2C7ED8FF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0461B38F" w14:textId="77777777" w:rsidTr="002E5285">
        <w:trPr>
          <w:trHeight w:val="70"/>
        </w:trPr>
        <w:tc>
          <w:tcPr>
            <w:tcW w:w="1209" w:type="pct"/>
            <w:gridSpan w:val="2"/>
            <w:vMerge/>
          </w:tcPr>
          <w:p w14:paraId="6A9D17C8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27A65463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</w:tcPr>
          <w:p w14:paraId="33001B27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820F" w14:textId="195767CF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03996" w14:textId="49363A61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E1BEA" w14:textId="406A6E56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6AA9A5AA" w14:textId="77777777" w:rsidTr="002E5285">
        <w:trPr>
          <w:trHeight w:val="252"/>
        </w:trPr>
        <w:tc>
          <w:tcPr>
            <w:tcW w:w="1209" w:type="pct"/>
            <w:gridSpan w:val="2"/>
            <w:vMerge/>
          </w:tcPr>
          <w:p w14:paraId="3332165E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2390EE70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 w:val="restart"/>
          </w:tcPr>
          <w:p w14:paraId="0A1813CF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ACDC" w14:textId="4E179D94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6AC2" w14:textId="7B05036A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7177" w14:textId="0A60F2BF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3A9A10BF" w14:textId="77777777" w:rsidTr="002E5285">
        <w:trPr>
          <w:trHeight w:val="234"/>
        </w:trPr>
        <w:tc>
          <w:tcPr>
            <w:tcW w:w="1209" w:type="pct"/>
            <w:gridSpan w:val="2"/>
            <w:vMerge/>
          </w:tcPr>
          <w:p w14:paraId="094556E2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4422D3B3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</w:tcPr>
          <w:p w14:paraId="07204B54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68C0F" w14:textId="444D38F7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824A5" w14:textId="618F42AE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297E5" w14:textId="4FFDFD14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6C58A33C" w14:textId="77777777" w:rsidTr="002E5285">
        <w:trPr>
          <w:trHeight w:val="251"/>
        </w:trPr>
        <w:tc>
          <w:tcPr>
            <w:tcW w:w="1209" w:type="pct"/>
            <w:gridSpan w:val="2"/>
            <w:vMerge/>
          </w:tcPr>
          <w:p w14:paraId="43814016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50845785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 w:val="restart"/>
          </w:tcPr>
          <w:p w14:paraId="001E66C2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C0FF" w14:textId="5DE2C95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CA08" w14:textId="60542AE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38380" w14:textId="18000278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</w:tr>
      <w:tr w:rsidR="00C74094" w:rsidRPr="00DB72CD" w14:paraId="00DCBE5C" w14:textId="77777777" w:rsidTr="002E5285">
        <w:trPr>
          <w:trHeight w:val="238"/>
        </w:trPr>
        <w:tc>
          <w:tcPr>
            <w:tcW w:w="1209" w:type="pct"/>
            <w:gridSpan w:val="2"/>
            <w:vMerge/>
          </w:tcPr>
          <w:p w14:paraId="1F7B178E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504365A5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  <w:vMerge/>
          </w:tcPr>
          <w:p w14:paraId="449F5A96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F8B2" w14:textId="536B81CC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B9416" w14:textId="5E5F3E88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CFE82" w14:textId="06EED5EE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0C7B1723" w14:textId="77777777" w:rsidTr="002E5285">
        <w:trPr>
          <w:trHeight w:val="516"/>
        </w:trPr>
        <w:tc>
          <w:tcPr>
            <w:tcW w:w="1209" w:type="pct"/>
            <w:gridSpan w:val="2"/>
            <w:vMerge/>
          </w:tcPr>
          <w:p w14:paraId="2F7F9016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1" w:type="pct"/>
            <w:vMerge/>
          </w:tcPr>
          <w:p w14:paraId="4BC76C77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1" w:type="pct"/>
          </w:tcPr>
          <w:p w14:paraId="3C98F9B8" w14:textId="2B53D3C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D9F7" w14:textId="1391BBDE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B591" w14:textId="58E0F429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0578B" w14:textId="4903B1CB" w:rsidR="00C74094" w:rsidRPr="00DB72CD" w:rsidRDefault="00C74094" w:rsidP="00C74094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04746256" w14:textId="77777777" w:rsidTr="002E5285">
        <w:trPr>
          <w:trHeight w:val="268"/>
        </w:trPr>
        <w:tc>
          <w:tcPr>
            <w:tcW w:w="1209" w:type="pct"/>
            <w:gridSpan w:val="2"/>
            <w:vMerge w:val="restart"/>
          </w:tcPr>
          <w:p w14:paraId="5D0789A2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591" w:type="pct"/>
            <w:vMerge w:val="restart"/>
          </w:tcPr>
          <w:p w14:paraId="0537F32E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 xml:space="preserve">УЖКХ </w:t>
            </w:r>
            <w:proofErr w:type="spellStart"/>
            <w:r w:rsidRPr="00DB72CD"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  <w:t>ТиС</w:t>
            </w:r>
            <w:proofErr w:type="spellEnd"/>
          </w:p>
          <w:p w14:paraId="4E78F1B2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 w:val="restart"/>
          </w:tcPr>
          <w:p w14:paraId="10DD062B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2648F" w14:textId="2DC89DFA" w:rsidR="00C74094" w:rsidRPr="00DB72CD" w:rsidRDefault="00C74094" w:rsidP="00C740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8799F" w14:textId="04614283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EA107" w14:textId="22414208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</w:tr>
      <w:tr w:rsidR="00C74094" w:rsidRPr="00DB72CD" w14:paraId="70ECF4E3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7FED3A15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4ADA2459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2DB159C0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F86A" w14:textId="3C8EE75A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2AFEE" w14:textId="514E353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42ADC" w14:textId="405D8BA7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268E32F9" w14:textId="77777777" w:rsidTr="002E5285">
        <w:trPr>
          <w:trHeight w:val="70"/>
        </w:trPr>
        <w:tc>
          <w:tcPr>
            <w:tcW w:w="1209" w:type="pct"/>
            <w:gridSpan w:val="2"/>
            <w:vMerge/>
          </w:tcPr>
          <w:p w14:paraId="4D7BA6CB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1BBA9D2E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 w:val="restart"/>
          </w:tcPr>
          <w:p w14:paraId="612CA29C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1DA8" w14:textId="5FC3505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677B" w14:textId="62EF2A05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3D563" w14:textId="0C2BF609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72143598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3846459C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7AE952A0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6413C5F9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D96A" w14:textId="0D8A602F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7B04B" w14:textId="1098A54C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2FF98" w14:textId="4B0A0D41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16AF4863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0C58FE16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4D183AD4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 w:val="restart"/>
          </w:tcPr>
          <w:p w14:paraId="3595B0A1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F39E" w14:textId="5BAB5CBD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FDA26" w14:textId="5811AE9A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0D745" w14:textId="39643205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26299042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5D78BB08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7BABFD2A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101C3D9B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4D7" w14:textId="53DFCF1E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0320E" w14:textId="4C19A1EA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D1488" w14:textId="0E657D0E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052BE46E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238FE85A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62D19D42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 w:val="restart"/>
          </w:tcPr>
          <w:p w14:paraId="1E8AE1A4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F234C" w14:textId="667B3CE7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43 992,00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A08D4" w14:textId="20DC5A50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18E46" w14:textId="40817439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45 751,70</w:t>
            </w:r>
          </w:p>
        </w:tc>
      </w:tr>
      <w:tr w:rsidR="00C74094" w:rsidRPr="00DB72CD" w14:paraId="71AA1182" w14:textId="77777777" w:rsidTr="002E5285">
        <w:trPr>
          <w:trHeight w:val="268"/>
        </w:trPr>
        <w:tc>
          <w:tcPr>
            <w:tcW w:w="1209" w:type="pct"/>
            <w:gridSpan w:val="2"/>
            <w:vMerge/>
          </w:tcPr>
          <w:p w14:paraId="7FE710FF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5E83F9F3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  <w:vMerge/>
          </w:tcPr>
          <w:p w14:paraId="0818CE1A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615C" w14:textId="41547B49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EDCD0" w14:textId="610A6B6C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A01F5" w14:textId="67C7E825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C74094" w:rsidRPr="00DB72CD" w14:paraId="43386556" w14:textId="77777777" w:rsidTr="002E5285">
        <w:trPr>
          <w:trHeight w:val="546"/>
        </w:trPr>
        <w:tc>
          <w:tcPr>
            <w:tcW w:w="1209" w:type="pct"/>
            <w:gridSpan w:val="2"/>
            <w:vMerge/>
          </w:tcPr>
          <w:p w14:paraId="246E8B95" w14:textId="77777777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pct"/>
            <w:vMerge/>
          </w:tcPr>
          <w:p w14:paraId="3FEDA793" w14:textId="77777777" w:rsidR="00C74094" w:rsidRPr="00DB72CD" w:rsidRDefault="00C74094" w:rsidP="00C74094">
            <w:pPr>
              <w:autoSpaceDE w:val="0"/>
              <w:autoSpaceDN w:val="0"/>
              <w:adjustRightInd w:val="0"/>
              <w:rPr>
                <w:rStyle w:val="2"/>
                <w:rFonts w:eastAsia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411" w:type="pct"/>
          </w:tcPr>
          <w:p w14:paraId="1B428114" w14:textId="29EF2C0A" w:rsidR="00C74094" w:rsidRPr="00DB72CD" w:rsidRDefault="00C74094" w:rsidP="00C74094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DB72CD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5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AB77" w14:textId="7B21D271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CDD9" w14:textId="5B9334AE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BA99" w14:textId="4B4CF8E6" w:rsidR="00C74094" w:rsidRPr="00DB72CD" w:rsidRDefault="00C74094" w:rsidP="00C740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B7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3A1357" w:rsidRPr="00DB72C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34C570AA" w14:textId="5139E1A1" w:rsidR="00CB5B37" w:rsidRPr="00DB72CD" w:rsidRDefault="00CB5B37" w:rsidP="00CB5B37">
      <w:pPr>
        <w:tabs>
          <w:tab w:val="left" w:pos="1236"/>
        </w:tabs>
        <w:rPr>
          <w:rFonts w:ascii="Times New Roman" w:hAnsi="Times New Roman" w:cs="Times New Roman"/>
          <w:sz w:val="20"/>
          <w:szCs w:val="20"/>
        </w:rPr>
      </w:pPr>
    </w:p>
    <w:sectPr w:rsidR="00CB5B37" w:rsidRPr="00DB72CD" w:rsidSect="00F25E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A17B17" w14:textId="77777777" w:rsidR="00BB3954" w:rsidRDefault="00BB3954" w:rsidP="00CD57AC">
      <w:pPr>
        <w:spacing w:after="0" w:line="240" w:lineRule="auto"/>
      </w:pPr>
      <w:r>
        <w:separator/>
      </w:r>
    </w:p>
  </w:endnote>
  <w:endnote w:type="continuationSeparator" w:id="0">
    <w:p w14:paraId="2B22F2E2" w14:textId="77777777" w:rsidR="00BB3954" w:rsidRDefault="00BB3954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AB2FBE" w14:textId="77777777" w:rsidR="004471AD" w:rsidRDefault="004471A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286A8" w14:textId="671E35AE" w:rsidR="00937025" w:rsidRPr="004471AD" w:rsidRDefault="004471AD" w:rsidP="004471AD">
    <w:pPr>
      <w:pStyle w:val="a6"/>
    </w:pPr>
    <w:r w:rsidRPr="004471AD">
      <w:rPr>
        <w:rFonts w:ascii="Times New Roman" w:hAnsi="Times New Roman" w:cs="Times New Roman"/>
        <w:sz w:val="20"/>
        <w:szCs w:val="20"/>
      </w:rPr>
      <w:t>Внутренний номер: 0372104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4B152" w14:textId="1288A1E5" w:rsidR="00937025" w:rsidRPr="004471AD" w:rsidRDefault="004471AD" w:rsidP="004471AD">
    <w:pPr>
      <w:pStyle w:val="a6"/>
    </w:pPr>
    <w:r w:rsidRPr="004471AD">
      <w:rPr>
        <w:rFonts w:ascii="Times New Roman" w:hAnsi="Times New Roman" w:cs="Times New Roman"/>
        <w:sz w:val="20"/>
        <w:szCs w:val="20"/>
      </w:rPr>
      <w:t>Внутренний номер: 0372104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87307" w14:textId="77777777" w:rsidR="00BB3954" w:rsidRDefault="00BB3954" w:rsidP="00CD57AC">
      <w:pPr>
        <w:spacing w:after="0" w:line="240" w:lineRule="auto"/>
      </w:pPr>
      <w:r>
        <w:separator/>
      </w:r>
    </w:p>
  </w:footnote>
  <w:footnote w:type="continuationSeparator" w:id="0">
    <w:p w14:paraId="0F0D4C00" w14:textId="77777777" w:rsidR="00BB3954" w:rsidRDefault="00BB3954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C05FB" w14:textId="77777777" w:rsidR="004471AD" w:rsidRDefault="004471A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BDA422" w14:textId="77777777" w:rsidR="00B34798" w:rsidRDefault="007215C4">
        <w:pPr>
          <w:pStyle w:val="a4"/>
          <w:jc w:val="center"/>
        </w:pPr>
        <w:r w:rsidRPr="00767E01">
          <w:rPr>
            <w:rFonts w:ascii="Times New Roman" w:hAnsi="Times New Roman" w:cs="Times New Roman"/>
          </w:rPr>
          <w:fldChar w:fldCharType="begin"/>
        </w:r>
        <w:r w:rsidR="00B34798" w:rsidRPr="00767E01">
          <w:rPr>
            <w:rFonts w:ascii="Times New Roman" w:hAnsi="Times New Roman" w:cs="Times New Roman"/>
          </w:rPr>
          <w:instrText>PAGE   \* MERGEFORMAT</w:instrText>
        </w:r>
        <w:r w:rsidRPr="00767E01">
          <w:rPr>
            <w:rFonts w:ascii="Times New Roman" w:hAnsi="Times New Roman" w:cs="Times New Roman"/>
          </w:rPr>
          <w:fldChar w:fldCharType="separate"/>
        </w:r>
        <w:r w:rsidR="00966E25">
          <w:rPr>
            <w:rFonts w:ascii="Times New Roman" w:hAnsi="Times New Roman" w:cs="Times New Roman"/>
            <w:noProof/>
          </w:rPr>
          <w:t>4</w:t>
        </w:r>
        <w:r w:rsidRPr="00767E01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FDF26" w14:textId="77777777" w:rsidR="004471AD" w:rsidRDefault="004471A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6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67F97FA5"/>
    <w:multiLevelType w:val="hybridMultilevel"/>
    <w:tmpl w:val="8AC2A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7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8"/>
  </w:num>
  <w:num w:numId="5">
    <w:abstractNumId w:val="9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"/>
  </w:num>
  <w:num w:numId="11">
    <w:abstractNumId w:val="10"/>
  </w:num>
  <w:num w:numId="12">
    <w:abstractNumId w:val="7"/>
  </w:num>
  <w:num w:numId="13">
    <w:abstractNumId w:val="0"/>
  </w:num>
  <w:num w:numId="14">
    <w:abstractNumId w:val="12"/>
  </w:num>
  <w:num w:numId="15">
    <w:abstractNumId w:val="16"/>
  </w:num>
  <w:num w:numId="16">
    <w:abstractNumId w:val="2"/>
  </w:num>
  <w:num w:numId="17">
    <w:abstractNumId w:val="17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16408"/>
    <w:rsid w:val="00030680"/>
    <w:rsid w:val="00031DEB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973BD"/>
    <w:rsid w:val="000A398E"/>
    <w:rsid w:val="000B0E6F"/>
    <w:rsid w:val="000B5ADD"/>
    <w:rsid w:val="000C346E"/>
    <w:rsid w:val="000D15D4"/>
    <w:rsid w:val="000D203A"/>
    <w:rsid w:val="000D39FE"/>
    <w:rsid w:val="000D51E6"/>
    <w:rsid w:val="000D68CD"/>
    <w:rsid w:val="000D785B"/>
    <w:rsid w:val="000E246A"/>
    <w:rsid w:val="000F5017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81F57"/>
    <w:rsid w:val="00190626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F0A93"/>
    <w:rsid w:val="001F6DC8"/>
    <w:rsid w:val="00206AB2"/>
    <w:rsid w:val="0021337F"/>
    <w:rsid w:val="00224D85"/>
    <w:rsid w:val="00227100"/>
    <w:rsid w:val="002301B0"/>
    <w:rsid w:val="002345C1"/>
    <w:rsid w:val="0024076A"/>
    <w:rsid w:val="00245973"/>
    <w:rsid w:val="00246AE9"/>
    <w:rsid w:val="0025098E"/>
    <w:rsid w:val="002547E2"/>
    <w:rsid w:val="00270402"/>
    <w:rsid w:val="0027124F"/>
    <w:rsid w:val="00272B38"/>
    <w:rsid w:val="002844C1"/>
    <w:rsid w:val="00290E2A"/>
    <w:rsid w:val="002B0650"/>
    <w:rsid w:val="002B0C30"/>
    <w:rsid w:val="002B656C"/>
    <w:rsid w:val="002C12CB"/>
    <w:rsid w:val="002C1CF7"/>
    <w:rsid w:val="002C1DB7"/>
    <w:rsid w:val="002C4DAA"/>
    <w:rsid w:val="002C4F56"/>
    <w:rsid w:val="002C6256"/>
    <w:rsid w:val="002D47BA"/>
    <w:rsid w:val="002D6F78"/>
    <w:rsid w:val="002D7611"/>
    <w:rsid w:val="002E5285"/>
    <w:rsid w:val="002F4721"/>
    <w:rsid w:val="00307AE1"/>
    <w:rsid w:val="00307F54"/>
    <w:rsid w:val="003340A5"/>
    <w:rsid w:val="00342818"/>
    <w:rsid w:val="003462B4"/>
    <w:rsid w:val="00351360"/>
    <w:rsid w:val="00356828"/>
    <w:rsid w:val="00362C64"/>
    <w:rsid w:val="0037094B"/>
    <w:rsid w:val="003760E0"/>
    <w:rsid w:val="00377859"/>
    <w:rsid w:val="00381FEE"/>
    <w:rsid w:val="0038542B"/>
    <w:rsid w:val="003876A7"/>
    <w:rsid w:val="00390D5B"/>
    <w:rsid w:val="00396355"/>
    <w:rsid w:val="00396A22"/>
    <w:rsid w:val="00397EDF"/>
    <w:rsid w:val="003A0451"/>
    <w:rsid w:val="003A1357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3836"/>
    <w:rsid w:val="004375BB"/>
    <w:rsid w:val="00442DA5"/>
    <w:rsid w:val="004432CE"/>
    <w:rsid w:val="00443F8D"/>
    <w:rsid w:val="004471AD"/>
    <w:rsid w:val="004479F2"/>
    <w:rsid w:val="00483848"/>
    <w:rsid w:val="00491D5F"/>
    <w:rsid w:val="00492BC7"/>
    <w:rsid w:val="00496AB2"/>
    <w:rsid w:val="004A4EDB"/>
    <w:rsid w:val="004B28B9"/>
    <w:rsid w:val="004B6CAF"/>
    <w:rsid w:val="004C17E8"/>
    <w:rsid w:val="004D0CD2"/>
    <w:rsid w:val="004D4834"/>
    <w:rsid w:val="004D534D"/>
    <w:rsid w:val="004E1C3E"/>
    <w:rsid w:val="004E2539"/>
    <w:rsid w:val="004E7FD5"/>
    <w:rsid w:val="004F2146"/>
    <w:rsid w:val="004F34BC"/>
    <w:rsid w:val="004F69B2"/>
    <w:rsid w:val="00500839"/>
    <w:rsid w:val="00510695"/>
    <w:rsid w:val="00511C37"/>
    <w:rsid w:val="00523212"/>
    <w:rsid w:val="0053190B"/>
    <w:rsid w:val="0053423D"/>
    <w:rsid w:val="00540A21"/>
    <w:rsid w:val="0055529E"/>
    <w:rsid w:val="005568D3"/>
    <w:rsid w:val="00556F36"/>
    <w:rsid w:val="005578E0"/>
    <w:rsid w:val="00557F22"/>
    <w:rsid w:val="00560395"/>
    <w:rsid w:val="005644C8"/>
    <w:rsid w:val="00572730"/>
    <w:rsid w:val="0059429C"/>
    <w:rsid w:val="005954F3"/>
    <w:rsid w:val="0059679B"/>
    <w:rsid w:val="005A110D"/>
    <w:rsid w:val="005A1761"/>
    <w:rsid w:val="005A574F"/>
    <w:rsid w:val="005A7547"/>
    <w:rsid w:val="005B2840"/>
    <w:rsid w:val="005B6A23"/>
    <w:rsid w:val="005C454E"/>
    <w:rsid w:val="005C52F3"/>
    <w:rsid w:val="005D07A1"/>
    <w:rsid w:val="005D4A52"/>
    <w:rsid w:val="005D4B4F"/>
    <w:rsid w:val="005E0575"/>
    <w:rsid w:val="005E3702"/>
    <w:rsid w:val="005F0169"/>
    <w:rsid w:val="005F160D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2469"/>
    <w:rsid w:val="00652F89"/>
    <w:rsid w:val="00654051"/>
    <w:rsid w:val="006579FB"/>
    <w:rsid w:val="006633CB"/>
    <w:rsid w:val="00664809"/>
    <w:rsid w:val="00665099"/>
    <w:rsid w:val="0067047C"/>
    <w:rsid w:val="0067736A"/>
    <w:rsid w:val="00690CF5"/>
    <w:rsid w:val="00692CD7"/>
    <w:rsid w:val="00694A33"/>
    <w:rsid w:val="006A551D"/>
    <w:rsid w:val="006A656C"/>
    <w:rsid w:val="006A72F7"/>
    <w:rsid w:val="006A7385"/>
    <w:rsid w:val="006B0FF9"/>
    <w:rsid w:val="006B2A02"/>
    <w:rsid w:val="006C1B79"/>
    <w:rsid w:val="006C30D7"/>
    <w:rsid w:val="006C6A69"/>
    <w:rsid w:val="006D0BD7"/>
    <w:rsid w:val="006D35E9"/>
    <w:rsid w:val="006D6578"/>
    <w:rsid w:val="006E2A0F"/>
    <w:rsid w:val="006E5447"/>
    <w:rsid w:val="006F2C00"/>
    <w:rsid w:val="006F558C"/>
    <w:rsid w:val="00701E58"/>
    <w:rsid w:val="007215C4"/>
    <w:rsid w:val="00721C9A"/>
    <w:rsid w:val="00744047"/>
    <w:rsid w:val="00751FCF"/>
    <w:rsid w:val="00754C66"/>
    <w:rsid w:val="007609C1"/>
    <w:rsid w:val="007629D4"/>
    <w:rsid w:val="00763519"/>
    <w:rsid w:val="00766B41"/>
    <w:rsid w:val="00767E01"/>
    <w:rsid w:val="00775734"/>
    <w:rsid w:val="00781F05"/>
    <w:rsid w:val="00791C52"/>
    <w:rsid w:val="00794EFF"/>
    <w:rsid w:val="007A2035"/>
    <w:rsid w:val="007A4CA3"/>
    <w:rsid w:val="007B03A7"/>
    <w:rsid w:val="007B4AF6"/>
    <w:rsid w:val="007C1B30"/>
    <w:rsid w:val="007D33B3"/>
    <w:rsid w:val="007E016F"/>
    <w:rsid w:val="007E019D"/>
    <w:rsid w:val="007E4F3D"/>
    <w:rsid w:val="007F3988"/>
    <w:rsid w:val="007F6308"/>
    <w:rsid w:val="00806C8B"/>
    <w:rsid w:val="00806F13"/>
    <w:rsid w:val="008118AB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58E4"/>
    <w:rsid w:val="00861B69"/>
    <w:rsid w:val="008624AD"/>
    <w:rsid w:val="00863B13"/>
    <w:rsid w:val="00866104"/>
    <w:rsid w:val="008870FA"/>
    <w:rsid w:val="00892D28"/>
    <w:rsid w:val="008A176C"/>
    <w:rsid w:val="008A42E6"/>
    <w:rsid w:val="008A5BF6"/>
    <w:rsid w:val="008A796D"/>
    <w:rsid w:val="008B1207"/>
    <w:rsid w:val="008B1A43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025"/>
    <w:rsid w:val="00937DE5"/>
    <w:rsid w:val="00941424"/>
    <w:rsid w:val="0094671C"/>
    <w:rsid w:val="00947F7B"/>
    <w:rsid w:val="0095010A"/>
    <w:rsid w:val="00951B45"/>
    <w:rsid w:val="00957DC7"/>
    <w:rsid w:val="0096127A"/>
    <w:rsid w:val="00966E25"/>
    <w:rsid w:val="0098426B"/>
    <w:rsid w:val="009912A6"/>
    <w:rsid w:val="0099512C"/>
    <w:rsid w:val="009B6246"/>
    <w:rsid w:val="009D0654"/>
    <w:rsid w:val="009D2269"/>
    <w:rsid w:val="009E257D"/>
    <w:rsid w:val="009F104D"/>
    <w:rsid w:val="009F2C13"/>
    <w:rsid w:val="009F4958"/>
    <w:rsid w:val="00A0080E"/>
    <w:rsid w:val="00A00AEA"/>
    <w:rsid w:val="00A0286C"/>
    <w:rsid w:val="00A04F5D"/>
    <w:rsid w:val="00A06041"/>
    <w:rsid w:val="00A0680B"/>
    <w:rsid w:val="00A12994"/>
    <w:rsid w:val="00A20863"/>
    <w:rsid w:val="00A34759"/>
    <w:rsid w:val="00A35572"/>
    <w:rsid w:val="00A35602"/>
    <w:rsid w:val="00A40D6B"/>
    <w:rsid w:val="00A440B5"/>
    <w:rsid w:val="00A53001"/>
    <w:rsid w:val="00A53916"/>
    <w:rsid w:val="00A56795"/>
    <w:rsid w:val="00A6220F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D2037"/>
    <w:rsid w:val="00AE4459"/>
    <w:rsid w:val="00AF39D5"/>
    <w:rsid w:val="00AF4124"/>
    <w:rsid w:val="00AF6A38"/>
    <w:rsid w:val="00AF7461"/>
    <w:rsid w:val="00B03485"/>
    <w:rsid w:val="00B34798"/>
    <w:rsid w:val="00B35C7A"/>
    <w:rsid w:val="00B36D16"/>
    <w:rsid w:val="00B43160"/>
    <w:rsid w:val="00B461DF"/>
    <w:rsid w:val="00B543FC"/>
    <w:rsid w:val="00B56F4B"/>
    <w:rsid w:val="00B7003C"/>
    <w:rsid w:val="00B76118"/>
    <w:rsid w:val="00B761FD"/>
    <w:rsid w:val="00B769FC"/>
    <w:rsid w:val="00B809DE"/>
    <w:rsid w:val="00B8539B"/>
    <w:rsid w:val="00B9017D"/>
    <w:rsid w:val="00B93ABF"/>
    <w:rsid w:val="00BA39A2"/>
    <w:rsid w:val="00BA5F9B"/>
    <w:rsid w:val="00BB3954"/>
    <w:rsid w:val="00BC1858"/>
    <w:rsid w:val="00BD31D5"/>
    <w:rsid w:val="00BE27C8"/>
    <w:rsid w:val="00BE4394"/>
    <w:rsid w:val="00C126B5"/>
    <w:rsid w:val="00C36E5D"/>
    <w:rsid w:val="00C40524"/>
    <w:rsid w:val="00C4215B"/>
    <w:rsid w:val="00C42B29"/>
    <w:rsid w:val="00C45A09"/>
    <w:rsid w:val="00C54103"/>
    <w:rsid w:val="00C63CD1"/>
    <w:rsid w:val="00C66782"/>
    <w:rsid w:val="00C74094"/>
    <w:rsid w:val="00C75BD6"/>
    <w:rsid w:val="00C77495"/>
    <w:rsid w:val="00C83E8C"/>
    <w:rsid w:val="00C87EA2"/>
    <w:rsid w:val="00CB4FBE"/>
    <w:rsid w:val="00CB5B37"/>
    <w:rsid w:val="00CD57AC"/>
    <w:rsid w:val="00CE11C3"/>
    <w:rsid w:val="00CE1C38"/>
    <w:rsid w:val="00CE5F1E"/>
    <w:rsid w:val="00CF0128"/>
    <w:rsid w:val="00CF3892"/>
    <w:rsid w:val="00CF578E"/>
    <w:rsid w:val="00D058D3"/>
    <w:rsid w:val="00D07E33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615D"/>
    <w:rsid w:val="00D6273C"/>
    <w:rsid w:val="00D64AEB"/>
    <w:rsid w:val="00D66098"/>
    <w:rsid w:val="00D67B3E"/>
    <w:rsid w:val="00D701DB"/>
    <w:rsid w:val="00D7472F"/>
    <w:rsid w:val="00D7671D"/>
    <w:rsid w:val="00D811EF"/>
    <w:rsid w:val="00D838DD"/>
    <w:rsid w:val="00D903C1"/>
    <w:rsid w:val="00D9102F"/>
    <w:rsid w:val="00DA0E23"/>
    <w:rsid w:val="00DA13E7"/>
    <w:rsid w:val="00DB4E8E"/>
    <w:rsid w:val="00DB5D43"/>
    <w:rsid w:val="00DB5EB0"/>
    <w:rsid w:val="00DB6C71"/>
    <w:rsid w:val="00DB72CD"/>
    <w:rsid w:val="00DC4800"/>
    <w:rsid w:val="00DC57A7"/>
    <w:rsid w:val="00DD742B"/>
    <w:rsid w:val="00DE315A"/>
    <w:rsid w:val="00DE47F5"/>
    <w:rsid w:val="00DF0448"/>
    <w:rsid w:val="00E0294F"/>
    <w:rsid w:val="00E10B8A"/>
    <w:rsid w:val="00E13690"/>
    <w:rsid w:val="00E15853"/>
    <w:rsid w:val="00E41422"/>
    <w:rsid w:val="00E5739C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0453"/>
    <w:rsid w:val="00F9400E"/>
    <w:rsid w:val="00F95C6A"/>
    <w:rsid w:val="00FB602A"/>
    <w:rsid w:val="00FB723F"/>
    <w:rsid w:val="00FD0F2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CF7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AF4DA-FF61-4811-838E-2640863B0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19</cp:revision>
  <cp:lastPrinted>2025-12-19T07:52:00Z</cp:lastPrinted>
  <dcterms:created xsi:type="dcterms:W3CDTF">2025-10-28T12:52:00Z</dcterms:created>
  <dcterms:modified xsi:type="dcterms:W3CDTF">2026-03-26T03:00:00Z</dcterms:modified>
</cp:coreProperties>
</file>