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836B70" w:rsidRPr="00836B70" w:rsidTr="00836B70">
        <w:trPr>
          <w:trHeight w:val="1556"/>
        </w:trPr>
        <w:tc>
          <w:tcPr>
            <w:tcW w:w="3686" w:type="dxa"/>
          </w:tcPr>
          <w:p w:rsidR="00F160D2" w:rsidRPr="004A0A90" w:rsidRDefault="00F160D2" w:rsidP="00F160D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60D2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 w:rsidRPr="004A0A90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F160D2" w:rsidRPr="00F160D2" w:rsidRDefault="00F160D2" w:rsidP="00F160D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60D2">
              <w:rPr>
                <w:rFonts w:ascii="Times New Roman" w:hAnsi="Times New Roman"/>
                <w:sz w:val="24"/>
                <w:szCs w:val="24"/>
              </w:rPr>
              <w:t>к распоряжению</w:t>
            </w:r>
          </w:p>
          <w:p w:rsidR="00F160D2" w:rsidRPr="00F160D2" w:rsidRDefault="00F160D2" w:rsidP="00F160D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60D2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:rsidR="00F160D2" w:rsidRPr="00F160D2" w:rsidRDefault="00F160D2" w:rsidP="00F160D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60D2">
              <w:rPr>
                <w:rFonts w:ascii="Times New Roman" w:hAnsi="Times New Roman"/>
                <w:sz w:val="24"/>
                <w:szCs w:val="24"/>
              </w:rPr>
              <w:t>от</w:t>
            </w:r>
            <w:r w:rsidR="00F91B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25D7">
              <w:rPr>
                <w:rFonts w:ascii="Times New Roman" w:hAnsi="Times New Roman"/>
                <w:sz w:val="24"/>
                <w:szCs w:val="24"/>
              </w:rPr>
              <w:t>_26.03.2026_ № _255-ра__</w:t>
            </w:r>
            <w:bookmarkStart w:id="0" w:name="_GoBack"/>
            <w:bookmarkEnd w:id="0"/>
          </w:p>
          <w:p w:rsidR="00F160D2" w:rsidRPr="00F160D2" w:rsidRDefault="00F160D2" w:rsidP="00F160D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160D2" w:rsidRPr="00F160D2" w:rsidRDefault="00F160D2" w:rsidP="00DA695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60D2">
              <w:rPr>
                <w:rFonts w:ascii="Times New Roman" w:hAnsi="Times New Roman"/>
                <w:sz w:val="24"/>
                <w:szCs w:val="24"/>
              </w:rPr>
              <w:t>«УТВЕРЖДЕН</w:t>
            </w:r>
          </w:p>
          <w:p w:rsidR="00F160D2" w:rsidRPr="00F160D2" w:rsidRDefault="00F160D2" w:rsidP="00F160D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60D2">
              <w:rPr>
                <w:rFonts w:ascii="Times New Roman" w:hAnsi="Times New Roman"/>
                <w:sz w:val="24"/>
                <w:szCs w:val="24"/>
              </w:rPr>
              <w:t xml:space="preserve">распоряжением </w:t>
            </w:r>
          </w:p>
          <w:p w:rsidR="00F160D2" w:rsidRPr="00F160D2" w:rsidRDefault="00F160D2" w:rsidP="00F160D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60D2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:rsidR="00836B70" w:rsidRPr="00836B70" w:rsidRDefault="00F160D2" w:rsidP="00F160D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60D2">
              <w:rPr>
                <w:rFonts w:ascii="Times New Roman" w:hAnsi="Times New Roman"/>
                <w:sz w:val="24"/>
                <w:szCs w:val="24"/>
              </w:rPr>
              <w:t>от</w:t>
            </w:r>
            <w:r w:rsidR="00681F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60D2">
              <w:rPr>
                <w:rFonts w:ascii="Times New Roman" w:hAnsi="Times New Roman"/>
                <w:sz w:val="24"/>
                <w:szCs w:val="24"/>
              </w:rPr>
              <w:t>24.12.2025</w:t>
            </w:r>
            <w:r w:rsidR="00681F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60D2">
              <w:rPr>
                <w:rFonts w:ascii="Times New Roman" w:hAnsi="Times New Roman"/>
                <w:sz w:val="24"/>
                <w:szCs w:val="24"/>
              </w:rPr>
              <w:t>№ 1222-ра</w:t>
            </w:r>
          </w:p>
        </w:tc>
      </w:tr>
    </w:tbl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B70" w:rsidRPr="00836B70" w:rsidRDefault="00836B70" w:rsidP="00836B7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1" w:name="Par44"/>
      <w:bookmarkEnd w:id="1"/>
      <w:r w:rsidRPr="00836B7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ПАСПОРТ </w:t>
      </w:r>
    </w:p>
    <w:p w:rsidR="001C1BA2" w:rsidRDefault="00B52CA2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комплекса процессных мероприятий</w:t>
      </w:r>
      <w:r w:rsidR="001C1B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836B70" w:rsidRDefault="0057707D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707D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</w:t>
      </w:r>
    </w:p>
    <w:p w:rsidR="000A4657" w:rsidRPr="00836B70" w:rsidRDefault="000A4657" w:rsidP="001C1B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3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73"/>
        <w:gridCol w:w="10773"/>
      </w:tblGrid>
      <w:tr w:rsidR="00376C2B" w:rsidRPr="00836B70" w:rsidTr="00F8451D">
        <w:trPr>
          <w:trHeight w:val="38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 w:rsidRPr="004B28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комплекса процессных мероприятий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6C2B" w:rsidRPr="00836B70" w:rsidRDefault="00376C2B" w:rsidP="00376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836B70" w:rsidRPr="00836B70" w:rsidTr="00F8451D">
        <w:trPr>
          <w:trHeight w:val="382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  <w:r w:rsidR="008A3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Северск, в состав которой включается комплекс процессных мероприятий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36B70" w:rsidRPr="00836B70" w:rsidRDefault="00836B70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6B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алкоголизма, наркомании, токсикомании и ВИЧ-инфекции среди подростков и молодежи ЗАТО Северск</w:t>
            </w:r>
          </w:p>
        </w:tc>
      </w:tr>
      <w:tr w:rsidR="00836B70" w:rsidRPr="00836B70" w:rsidTr="00F8451D">
        <w:trPr>
          <w:trHeight w:val="203"/>
        </w:trPr>
        <w:tc>
          <w:tcPr>
            <w:tcW w:w="3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B70" w:rsidRPr="00836B70" w:rsidRDefault="00376C2B" w:rsidP="00836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программы, в состав которой включается </w:t>
            </w:r>
            <w:r w:rsidRPr="00376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0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6B70" w:rsidRPr="00836B70" w:rsidRDefault="004B28E3" w:rsidP="004B28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8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форм и методов профилактики злоупотребления спиртными напитками и психоактивными веществами</w:t>
            </w:r>
          </w:p>
        </w:tc>
      </w:tr>
    </w:tbl>
    <w:p w:rsidR="00C37BC1" w:rsidRDefault="00C37BC1"/>
    <w:p w:rsidR="00836B70" w:rsidRDefault="00836B70"/>
    <w:p w:rsidR="00836B70" w:rsidRDefault="00836B70"/>
    <w:p w:rsidR="004B2440" w:rsidRPr="00B86CC8" w:rsidRDefault="004B2440" w:rsidP="004B24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lastRenderedPageBreak/>
        <w:t xml:space="preserve">ПОКАЗАТЕЛИ </w:t>
      </w:r>
    </w:p>
    <w:p w:rsidR="004B2440" w:rsidRPr="00B86CC8" w:rsidRDefault="004B2440" w:rsidP="004B24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CC8"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 </w:t>
      </w:r>
    </w:p>
    <w:p w:rsidR="004B2440" w:rsidRPr="00B86CC8" w:rsidRDefault="004B2440" w:rsidP="004B244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819"/>
        <w:gridCol w:w="7398"/>
        <w:gridCol w:w="1818"/>
        <w:gridCol w:w="1300"/>
        <w:gridCol w:w="851"/>
        <w:gridCol w:w="850"/>
        <w:gridCol w:w="709"/>
        <w:gridCol w:w="1134"/>
      </w:tblGrid>
      <w:tr w:rsidR="003609CC" w:rsidRPr="004A0A90" w:rsidTr="003609CC">
        <w:trPr>
          <w:trHeight w:val="315"/>
        </w:trPr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 конечного результата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3609CC" w:rsidRPr="004A0A90" w:rsidTr="003609CC">
        <w:trPr>
          <w:trHeight w:val="94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A90" w:rsidRPr="004A0A90" w:rsidRDefault="004A0A90" w:rsidP="004A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A90" w:rsidRPr="004A0A90" w:rsidRDefault="004A0A90" w:rsidP="004A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A90" w:rsidRPr="004A0A90" w:rsidRDefault="004A0A90" w:rsidP="004A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A90" w:rsidRPr="004A0A90" w:rsidRDefault="004A0A90" w:rsidP="004A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spellStart"/>
            <w:proofErr w:type="gramStart"/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</w:t>
            </w:r>
            <w:r w:rsidR="003609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зный</w:t>
            </w:r>
            <w:proofErr w:type="spellEnd"/>
            <w:proofErr w:type="gramEnd"/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3609CC" w:rsidRPr="004A0A90" w:rsidTr="003609CC">
        <w:trPr>
          <w:trHeight w:val="31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A90" w:rsidRPr="004A0A90" w:rsidRDefault="004A0A90" w:rsidP="004A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A90" w:rsidRPr="004A0A90" w:rsidRDefault="004A0A90" w:rsidP="004A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A90" w:rsidRPr="004A0A90" w:rsidRDefault="004A0A90" w:rsidP="004A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A90" w:rsidRPr="004A0A90" w:rsidRDefault="004A0A90" w:rsidP="004A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A90" w:rsidRPr="004A0A90" w:rsidRDefault="004A0A90" w:rsidP="004A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соотвествии</w:t>
            </w:r>
            <w:proofErr w:type="spellEnd"/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потребностью по годам</w:t>
            </w:r>
          </w:p>
        </w:tc>
      </w:tr>
      <w:tr w:rsidR="003609CC" w:rsidRPr="004A0A90" w:rsidTr="003609CC">
        <w:trPr>
          <w:trHeight w:val="315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A90" w:rsidRPr="004A0A90" w:rsidRDefault="004A0A90" w:rsidP="004A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A90" w:rsidRPr="004A0A90" w:rsidRDefault="004A0A90" w:rsidP="004A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A90" w:rsidRPr="004A0A90" w:rsidRDefault="004A0A90" w:rsidP="004A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A90" w:rsidRPr="004A0A90" w:rsidRDefault="004A0A90" w:rsidP="004A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A90" w:rsidRPr="004A0A90" w:rsidRDefault="004A0A90" w:rsidP="004A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4A0A90" w:rsidRPr="004A0A90" w:rsidTr="003609CC">
        <w:trPr>
          <w:trHeight w:val="315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3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родителей, посетивших семинары-тренинги</w:t>
            </w:r>
          </w:p>
        </w:tc>
        <w:tc>
          <w:tcPr>
            <w:tcW w:w="1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</w:tr>
      <w:tr w:rsidR="004A0A90" w:rsidRPr="004A0A90" w:rsidTr="003609CC">
        <w:trPr>
          <w:trHeight w:val="315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A90" w:rsidRPr="004A0A90" w:rsidRDefault="004A0A90" w:rsidP="004A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A90" w:rsidRPr="004A0A90" w:rsidRDefault="004A0A90" w:rsidP="004A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A90" w:rsidRPr="004A0A90" w:rsidRDefault="004A0A90" w:rsidP="004A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A90" w:rsidRPr="004A0A90" w:rsidRDefault="004A0A90" w:rsidP="004A0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0A90" w:rsidRPr="004A0A90" w:rsidRDefault="004A0A90" w:rsidP="004A0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</w:tr>
    </w:tbl>
    <w:p w:rsidR="00836B70" w:rsidRDefault="00836B70"/>
    <w:p w:rsidR="0019218C" w:rsidRDefault="0019218C"/>
    <w:p w:rsidR="0019218C" w:rsidRDefault="0019218C"/>
    <w:p w:rsidR="0019218C" w:rsidRDefault="0019218C"/>
    <w:p w:rsidR="0019218C" w:rsidRDefault="0019218C"/>
    <w:p w:rsidR="0019218C" w:rsidRDefault="0019218C"/>
    <w:p w:rsidR="0019218C" w:rsidRDefault="0019218C"/>
    <w:p w:rsidR="00E37FCD" w:rsidRDefault="00E37FCD"/>
    <w:p w:rsidR="0019218C" w:rsidRDefault="0019218C"/>
    <w:p w:rsidR="0019218C" w:rsidRDefault="0019218C"/>
    <w:p w:rsidR="009C57DD" w:rsidRPr="009C57DD" w:rsidRDefault="009C57DD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DD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4E31D4">
        <w:rPr>
          <w:rFonts w:ascii="Times New Roman" w:hAnsi="Times New Roman" w:cs="Times New Roman"/>
          <w:sz w:val="24"/>
          <w:szCs w:val="24"/>
        </w:rPr>
        <w:t>Е</w:t>
      </w:r>
      <w:r w:rsidRPr="009C57DD">
        <w:rPr>
          <w:rFonts w:ascii="Times New Roman" w:hAnsi="Times New Roman" w:cs="Times New Roman"/>
          <w:sz w:val="24"/>
          <w:szCs w:val="24"/>
        </w:rPr>
        <w:t xml:space="preserve">РЕЧЕНЬ </w:t>
      </w:r>
    </w:p>
    <w:p w:rsidR="009C57DD" w:rsidRPr="009C57DD" w:rsidRDefault="009C57DD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DD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9C57DD" w:rsidRPr="009C57DD" w:rsidRDefault="009C57DD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540"/>
        <w:gridCol w:w="3876"/>
        <w:gridCol w:w="3943"/>
        <w:gridCol w:w="1842"/>
        <w:gridCol w:w="1418"/>
        <w:gridCol w:w="709"/>
        <w:gridCol w:w="763"/>
        <w:gridCol w:w="696"/>
        <w:gridCol w:w="1092"/>
      </w:tblGrid>
      <w:tr w:rsidR="00307F01" w:rsidRPr="00307F01" w:rsidTr="00423E2A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307F01" w:rsidRPr="00307F01" w:rsidTr="00423E2A">
        <w:trPr>
          <w:trHeight w:val="94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spellStart"/>
            <w:proofErr w:type="gramStart"/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зный</w:t>
            </w:r>
            <w:proofErr w:type="spellEnd"/>
            <w:proofErr w:type="gramEnd"/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307F01" w:rsidRPr="00307F01" w:rsidTr="00423E2A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соотвествии</w:t>
            </w:r>
            <w:proofErr w:type="spellEnd"/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потребностью по годам</w:t>
            </w:r>
          </w:p>
        </w:tc>
      </w:tr>
      <w:tr w:rsidR="00307F01" w:rsidRPr="00307F01" w:rsidTr="00423E2A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</w:tbl>
    <w:p w:rsidR="00423E2A" w:rsidRPr="00423E2A" w:rsidRDefault="00423E2A" w:rsidP="00423E2A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540"/>
        <w:gridCol w:w="3876"/>
        <w:gridCol w:w="3943"/>
        <w:gridCol w:w="1842"/>
        <w:gridCol w:w="1418"/>
        <w:gridCol w:w="709"/>
        <w:gridCol w:w="763"/>
        <w:gridCol w:w="696"/>
        <w:gridCol w:w="1092"/>
      </w:tblGrid>
      <w:tr w:rsidR="00307F01" w:rsidRPr="00307F01" w:rsidTr="00423E2A">
        <w:trPr>
          <w:trHeight w:val="315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307F01" w:rsidRPr="00307F01" w:rsidTr="0062562C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семинаров-тренингов по профилактике 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3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на семинарах и курсах повышения квалификации классных руководителей 5</w:t>
            </w:r>
            <w:r w:rsidR="002F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F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классов общеобразовательных организаций ЗАТО Северск, педагогов-психологов общеобразовательных организаций раннему выявлению немедицинского потребления наркотических и психотропных веществ несовершеннолетними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</w:tr>
      <w:tr w:rsidR="00307F01" w:rsidRPr="00307F01" w:rsidTr="00423E2A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F01" w:rsidRPr="00307F01" w:rsidRDefault="00307F01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F01" w:rsidRPr="00307F01" w:rsidRDefault="00307F01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</w:tr>
      <w:tr w:rsidR="00E108C3" w:rsidRPr="00307F01" w:rsidTr="00423E2A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C3" w:rsidRPr="00307F01" w:rsidRDefault="00E108C3" w:rsidP="00E108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C3" w:rsidRPr="00307F01" w:rsidRDefault="00E108C3" w:rsidP="00E1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муниципального слета юных медиаторов (конкурс «Лучшая школьная служба примирения»)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08C3" w:rsidRPr="00307F01" w:rsidRDefault="00E108C3" w:rsidP="00E1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Слет юных медиаторов способствует распространению восстановительной культуры разрешения конфликтов между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8C3" w:rsidRPr="00307F01" w:rsidRDefault="00E108C3" w:rsidP="00E10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конкурсов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C3" w:rsidRPr="00307F01" w:rsidRDefault="00E108C3" w:rsidP="00E108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8C3" w:rsidRPr="00307F01" w:rsidRDefault="00E108C3" w:rsidP="00E108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8C3" w:rsidRPr="00307F01" w:rsidRDefault="00E108C3" w:rsidP="00E108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8C3" w:rsidRPr="00307F01" w:rsidRDefault="00E108C3" w:rsidP="00E108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8C3" w:rsidRPr="00307F01" w:rsidRDefault="00E108C3" w:rsidP="00E108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2562C" w:rsidRPr="00307F01" w:rsidTr="00423E2A">
        <w:trPr>
          <w:trHeight w:val="22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62C" w:rsidRPr="00307F01" w:rsidRDefault="0062562C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62C" w:rsidRPr="00307F01" w:rsidRDefault="0062562C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62C" w:rsidRPr="00307F01" w:rsidRDefault="0062562C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участниками образовательного процесса.</w:t>
            </w: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Команды обучающихся общеобразовательных организаций показывают навыки работы с конфликтной ситуацией в реальном времени, причем о сути разбираемой ситуации участники узнают за 5 минут до своего выступления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62C" w:rsidRPr="00307F01" w:rsidRDefault="0062562C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62C" w:rsidRPr="00307F01" w:rsidRDefault="0062562C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62C" w:rsidRPr="00307F01" w:rsidRDefault="0062562C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62C" w:rsidRPr="00307F01" w:rsidRDefault="0062562C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62C" w:rsidRPr="00307F01" w:rsidRDefault="0062562C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62C" w:rsidRPr="00307F01" w:rsidRDefault="0062562C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562C" w:rsidRPr="00307F01" w:rsidTr="00423E2A">
        <w:trPr>
          <w:trHeight w:val="606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62C" w:rsidRPr="00307F01" w:rsidRDefault="0062562C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62C" w:rsidRPr="00307F01" w:rsidRDefault="0062562C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62C" w:rsidRPr="00307F01" w:rsidRDefault="0062562C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62C" w:rsidRPr="00307F01" w:rsidRDefault="0062562C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562C" w:rsidRPr="00307F01" w:rsidRDefault="0062562C" w:rsidP="00307F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62C" w:rsidRPr="00307F01" w:rsidRDefault="0062562C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62C" w:rsidRPr="00307F01" w:rsidRDefault="0062562C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62C" w:rsidRPr="00307F01" w:rsidRDefault="0062562C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62C" w:rsidRPr="00307F01" w:rsidRDefault="0062562C" w:rsidP="00307F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7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4828FF" w:rsidRDefault="004828FF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47B8" w:rsidRDefault="00A047B8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47B8" w:rsidRDefault="00A047B8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47B8" w:rsidRDefault="00A047B8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47B8" w:rsidRDefault="00A047B8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47B8" w:rsidRDefault="00A047B8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47B8" w:rsidRDefault="00A047B8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47B8" w:rsidRDefault="00A047B8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47B8" w:rsidRDefault="00A047B8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47B8" w:rsidRDefault="00A047B8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47B8" w:rsidRDefault="00A047B8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47B8" w:rsidRDefault="00A047B8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47B8" w:rsidRDefault="00A047B8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47B8" w:rsidRDefault="00A047B8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47B8" w:rsidRDefault="00A047B8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47B8" w:rsidRDefault="00A047B8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073D" w:rsidRDefault="0031073D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073D" w:rsidRDefault="0031073D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073D" w:rsidRDefault="0031073D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073D" w:rsidRDefault="0031073D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073D" w:rsidRDefault="0031073D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073D" w:rsidRDefault="0031073D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57DD" w:rsidRPr="009C57DD" w:rsidRDefault="009C57DD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DD">
        <w:rPr>
          <w:rFonts w:ascii="Times New Roman" w:hAnsi="Times New Roman" w:cs="Times New Roman"/>
          <w:sz w:val="24"/>
          <w:szCs w:val="24"/>
        </w:rPr>
        <w:lastRenderedPageBreak/>
        <w:t xml:space="preserve">ФИНАНСОВОЕ ОБЕСПЕЧЕНИЕ </w:t>
      </w:r>
    </w:p>
    <w:p w:rsidR="009C57DD" w:rsidRPr="009C57DD" w:rsidRDefault="009C57DD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57DD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9C57DD" w:rsidRDefault="009C57DD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914" w:type="dxa"/>
        <w:tblInd w:w="-38" w:type="dxa"/>
        <w:tblLayout w:type="fixed"/>
        <w:tblLook w:val="0000" w:firstRow="0" w:lastRow="0" w:firstColumn="0" w:lastColumn="0" w:noHBand="0" w:noVBand="0"/>
      </w:tblPr>
      <w:tblGrid>
        <w:gridCol w:w="5347"/>
        <w:gridCol w:w="2763"/>
        <w:gridCol w:w="3686"/>
        <w:gridCol w:w="992"/>
        <w:gridCol w:w="992"/>
        <w:gridCol w:w="1134"/>
      </w:tblGrid>
      <w:tr w:rsidR="00FE22C6" w:rsidTr="00D40AC5">
        <w:trPr>
          <w:trHeight w:val="305"/>
        </w:trPr>
        <w:tc>
          <w:tcPr>
            <w:tcW w:w="5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2C6" w:rsidRDefault="00FE2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2C6" w:rsidRDefault="00FE2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2C6" w:rsidRDefault="00FE2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2C6" w:rsidRDefault="00FE2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FE22C6" w:rsidTr="00D40AC5">
        <w:trPr>
          <w:trHeight w:val="914"/>
        </w:trPr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2C6" w:rsidRDefault="00FE2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2C6" w:rsidRDefault="00FE2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2C6" w:rsidRDefault="00FE2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2C6" w:rsidRDefault="00FE2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2C6" w:rsidRDefault="00FE2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2C6" w:rsidRDefault="00FE2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2028 год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прогно-зный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период)</w:t>
            </w:r>
          </w:p>
        </w:tc>
      </w:tr>
      <w:tr w:rsidR="00FE22C6" w:rsidTr="00D40AC5">
        <w:trPr>
          <w:trHeight w:val="305"/>
        </w:trPr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2C6" w:rsidRDefault="00FE2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2C6" w:rsidRDefault="00FE2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2C6" w:rsidRDefault="00FE2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2C6" w:rsidRDefault="00FE2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FE22C6" w:rsidTr="00D40AC5">
        <w:trPr>
          <w:trHeight w:val="305"/>
        </w:trPr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2C6" w:rsidRDefault="00FE2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2C6" w:rsidRDefault="00FE2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2C6" w:rsidRDefault="00FE2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22C6" w:rsidRDefault="00FE22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:rsidR="00D40AC5" w:rsidRPr="00D40AC5" w:rsidRDefault="00D40AC5" w:rsidP="00D40AC5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914" w:type="dxa"/>
        <w:tblInd w:w="-38" w:type="dxa"/>
        <w:tblLayout w:type="fixed"/>
        <w:tblLook w:val="0000" w:firstRow="0" w:lastRow="0" w:firstColumn="0" w:lastColumn="0" w:noHBand="0" w:noVBand="0"/>
      </w:tblPr>
      <w:tblGrid>
        <w:gridCol w:w="5347"/>
        <w:gridCol w:w="2763"/>
        <w:gridCol w:w="3686"/>
        <w:gridCol w:w="992"/>
        <w:gridCol w:w="992"/>
        <w:gridCol w:w="1134"/>
      </w:tblGrid>
      <w:tr w:rsidR="00CA0B4E" w:rsidTr="00D40AC5">
        <w:trPr>
          <w:trHeight w:val="305"/>
          <w:tblHeader/>
        </w:trPr>
        <w:tc>
          <w:tcPr>
            <w:tcW w:w="5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B4E" w:rsidRDefault="00CA0B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B4E" w:rsidRDefault="00CA0B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B4E" w:rsidRDefault="00CA0B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B4E" w:rsidRDefault="00CA0B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B4E" w:rsidRDefault="00CA0B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B4E" w:rsidRDefault="00CA0B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6C0748" w:rsidTr="008F7AE3">
        <w:trPr>
          <w:trHeight w:val="305"/>
        </w:trPr>
        <w:tc>
          <w:tcPr>
            <w:tcW w:w="53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 процессных мероприятий 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организаций», в т.ч.:</w:t>
            </w:r>
          </w:p>
        </w:tc>
        <w:tc>
          <w:tcPr>
            <w:tcW w:w="276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368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271,53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271,53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271,53</w:t>
            </w:r>
          </w:p>
        </w:tc>
      </w:tr>
      <w:tr w:rsidR="006C0748" w:rsidTr="008F7AE3">
        <w:trPr>
          <w:trHeight w:val="305"/>
        </w:trPr>
        <w:tc>
          <w:tcPr>
            <w:tcW w:w="534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271,53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271,53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271,53</w:t>
            </w:r>
          </w:p>
        </w:tc>
      </w:tr>
      <w:tr w:rsidR="006C0748" w:rsidTr="009F5201">
        <w:trPr>
          <w:trHeight w:val="305"/>
        </w:trPr>
        <w:tc>
          <w:tcPr>
            <w:tcW w:w="534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C0748" w:rsidTr="009F5201">
        <w:trPr>
          <w:trHeight w:val="305"/>
        </w:trPr>
        <w:tc>
          <w:tcPr>
            <w:tcW w:w="534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C0748" w:rsidTr="00035EE2">
        <w:trPr>
          <w:trHeight w:val="305"/>
        </w:trPr>
        <w:tc>
          <w:tcPr>
            <w:tcW w:w="534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C0748" w:rsidTr="00035EE2">
        <w:trPr>
          <w:trHeight w:val="305"/>
        </w:trPr>
        <w:tc>
          <w:tcPr>
            <w:tcW w:w="534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6C0748" w:rsidTr="00A64CAF">
        <w:trPr>
          <w:trHeight w:val="305"/>
        </w:trPr>
        <w:tc>
          <w:tcPr>
            <w:tcW w:w="534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271,53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271,53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271,53</w:t>
            </w:r>
          </w:p>
        </w:tc>
      </w:tr>
      <w:tr w:rsidR="006C0748" w:rsidTr="00A64CAF">
        <w:trPr>
          <w:trHeight w:val="305"/>
        </w:trPr>
        <w:tc>
          <w:tcPr>
            <w:tcW w:w="534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271,53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271,53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271,53</w:t>
            </w:r>
          </w:p>
        </w:tc>
      </w:tr>
      <w:tr w:rsidR="006C0748" w:rsidTr="007706F3">
        <w:trPr>
          <w:trHeight w:val="610"/>
        </w:trPr>
        <w:tc>
          <w:tcPr>
            <w:tcW w:w="534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7706F3" w:rsidTr="007706F3">
        <w:trPr>
          <w:trHeight w:val="305"/>
        </w:trPr>
        <w:tc>
          <w:tcPr>
            <w:tcW w:w="5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и проведение семинаров-тренингов по профилактике 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2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образования, общеобразовательные организации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204,53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204,53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204,53</w:t>
            </w:r>
          </w:p>
        </w:tc>
      </w:tr>
      <w:tr w:rsidR="007706F3" w:rsidTr="007706F3">
        <w:trPr>
          <w:trHeight w:val="305"/>
        </w:trPr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204,53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204,53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204,53</w:t>
            </w:r>
          </w:p>
        </w:tc>
      </w:tr>
      <w:tr w:rsidR="007706F3" w:rsidTr="007706F3">
        <w:trPr>
          <w:trHeight w:val="305"/>
        </w:trPr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7706F3" w:rsidTr="007706F3">
        <w:trPr>
          <w:trHeight w:val="305"/>
        </w:trPr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7706F3" w:rsidTr="007706F3">
        <w:trPr>
          <w:trHeight w:val="305"/>
        </w:trPr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7706F3" w:rsidTr="007706F3">
        <w:trPr>
          <w:trHeight w:val="305"/>
        </w:trPr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7706F3" w:rsidTr="007706F3">
        <w:trPr>
          <w:trHeight w:val="305"/>
        </w:trPr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204,53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204,53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204,53</w:t>
            </w:r>
          </w:p>
        </w:tc>
      </w:tr>
      <w:tr w:rsidR="007706F3" w:rsidTr="007706F3">
        <w:trPr>
          <w:trHeight w:val="305"/>
        </w:trPr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204,53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204,53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06F3" w:rsidRDefault="007706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204,53</w:t>
            </w:r>
          </w:p>
        </w:tc>
      </w:tr>
      <w:tr w:rsidR="006C0748" w:rsidTr="007706F3">
        <w:trPr>
          <w:trHeight w:val="610"/>
        </w:trPr>
        <w:tc>
          <w:tcPr>
            <w:tcW w:w="5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748" w:rsidRDefault="006C0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102308" w:rsidTr="007A5946">
        <w:trPr>
          <w:trHeight w:val="305"/>
        </w:trPr>
        <w:tc>
          <w:tcPr>
            <w:tcW w:w="5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муниципального слета юных медиаторов (конкурс «Лучшая школьная служба примирения»)</w:t>
            </w:r>
          </w:p>
        </w:tc>
        <w:tc>
          <w:tcPr>
            <w:tcW w:w="27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образования, МАУ ЗАТО Северск «РЦО»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67,00</w:t>
            </w:r>
          </w:p>
        </w:tc>
      </w:tr>
      <w:tr w:rsidR="00102308" w:rsidTr="007A5946">
        <w:trPr>
          <w:trHeight w:val="305"/>
        </w:trPr>
        <w:tc>
          <w:tcPr>
            <w:tcW w:w="53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67,00</w:t>
            </w:r>
          </w:p>
        </w:tc>
      </w:tr>
      <w:tr w:rsidR="00102308" w:rsidTr="003B741F">
        <w:trPr>
          <w:trHeight w:val="305"/>
        </w:trPr>
        <w:tc>
          <w:tcPr>
            <w:tcW w:w="53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102308" w:rsidTr="003B741F">
        <w:trPr>
          <w:trHeight w:val="305"/>
        </w:trPr>
        <w:tc>
          <w:tcPr>
            <w:tcW w:w="53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102308" w:rsidTr="009B1712">
        <w:trPr>
          <w:trHeight w:val="305"/>
        </w:trPr>
        <w:tc>
          <w:tcPr>
            <w:tcW w:w="53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102308" w:rsidTr="009B1712">
        <w:trPr>
          <w:trHeight w:val="305"/>
        </w:trPr>
        <w:tc>
          <w:tcPr>
            <w:tcW w:w="53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  <w:tr w:rsidR="00102308" w:rsidTr="000E4B81">
        <w:trPr>
          <w:trHeight w:val="305"/>
        </w:trPr>
        <w:tc>
          <w:tcPr>
            <w:tcW w:w="53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67,00</w:t>
            </w:r>
          </w:p>
        </w:tc>
      </w:tr>
      <w:tr w:rsidR="00102308" w:rsidTr="000E4B81">
        <w:trPr>
          <w:trHeight w:val="305"/>
        </w:trPr>
        <w:tc>
          <w:tcPr>
            <w:tcW w:w="53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67,00</w:t>
            </w:r>
          </w:p>
        </w:tc>
      </w:tr>
      <w:tr w:rsidR="00102308" w:rsidTr="00AA183B">
        <w:trPr>
          <w:trHeight w:val="610"/>
        </w:trPr>
        <w:tc>
          <w:tcPr>
            <w:tcW w:w="5347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2308" w:rsidRDefault="001023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  <w:r w:rsidR="001E48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</w:tbl>
    <w:p w:rsidR="00102308" w:rsidRDefault="00102308" w:rsidP="009C57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02308" w:rsidRPr="00102308" w:rsidRDefault="00102308" w:rsidP="00102308">
      <w:pPr>
        <w:rPr>
          <w:rFonts w:ascii="Times New Roman" w:hAnsi="Times New Roman" w:cs="Times New Roman"/>
          <w:sz w:val="24"/>
          <w:szCs w:val="24"/>
        </w:rPr>
      </w:pPr>
    </w:p>
    <w:p w:rsidR="00102308" w:rsidRPr="00102308" w:rsidRDefault="00102308" w:rsidP="00102308">
      <w:pPr>
        <w:rPr>
          <w:rFonts w:ascii="Times New Roman" w:hAnsi="Times New Roman" w:cs="Times New Roman"/>
          <w:sz w:val="24"/>
          <w:szCs w:val="24"/>
        </w:rPr>
      </w:pPr>
    </w:p>
    <w:p w:rsidR="00102308" w:rsidRPr="00102308" w:rsidRDefault="00102308" w:rsidP="00102308">
      <w:pPr>
        <w:rPr>
          <w:rFonts w:ascii="Times New Roman" w:hAnsi="Times New Roman" w:cs="Times New Roman"/>
          <w:sz w:val="24"/>
          <w:szCs w:val="24"/>
        </w:rPr>
      </w:pPr>
    </w:p>
    <w:p w:rsidR="00102308" w:rsidRPr="00102308" w:rsidRDefault="00102308" w:rsidP="00102308">
      <w:pPr>
        <w:rPr>
          <w:rFonts w:ascii="Times New Roman" w:hAnsi="Times New Roman" w:cs="Times New Roman"/>
          <w:sz w:val="24"/>
          <w:szCs w:val="24"/>
        </w:rPr>
      </w:pPr>
    </w:p>
    <w:p w:rsidR="00102308" w:rsidRPr="00102308" w:rsidRDefault="00102308" w:rsidP="00102308">
      <w:pPr>
        <w:rPr>
          <w:rFonts w:ascii="Times New Roman" w:hAnsi="Times New Roman" w:cs="Times New Roman"/>
          <w:sz w:val="24"/>
          <w:szCs w:val="24"/>
        </w:rPr>
      </w:pPr>
    </w:p>
    <w:p w:rsidR="00102308" w:rsidRPr="00102308" w:rsidRDefault="00102308" w:rsidP="00102308">
      <w:pPr>
        <w:rPr>
          <w:rFonts w:ascii="Times New Roman" w:hAnsi="Times New Roman" w:cs="Times New Roman"/>
          <w:sz w:val="24"/>
          <w:szCs w:val="24"/>
        </w:rPr>
      </w:pPr>
    </w:p>
    <w:p w:rsidR="00102308" w:rsidRPr="00102308" w:rsidRDefault="00102308" w:rsidP="00102308">
      <w:pPr>
        <w:rPr>
          <w:rFonts w:ascii="Times New Roman" w:hAnsi="Times New Roman" w:cs="Times New Roman"/>
          <w:sz w:val="24"/>
          <w:szCs w:val="24"/>
        </w:rPr>
      </w:pPr>
    </w:p>
    <w:p w:rsidR="00102308" w:rsidRDefault="00102308" w:rsidP="00102308">
      <w:pPr>
        <w:rPr>
          <w:rFonts w:ascii="Times New Roman" w:hAnsi="Times New Roman" w:cs="Times New Roman"/>
          <w:sz w:val="24"/>
          <w:szCs w:val="24"/>
        </w:rPr>
      </w:pPr>
    </w:p>
    <w:p w:rsidR="00DF1B95" w:rsidRPr="00102308" w:rsidRDefault="00DF1B95" w:rsidP="00102308">
      <w:pPr>
        <w:rPr>
          <w:rFonts w:ascii="Times New Roman" w:hAnsi="Times New Roman" w:cs="Times New Roman"/>
          <w:sz w:val="24"/>
          <w:szCs w:val="24"/>
        </w:rPr>
      </w:pPr>
    </w:p>
    <w:sectPr w:rsidR="00DF1B95" w:rsidRPr="00102308" w:rsidSect="00847B13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67C" w:rsidRDefault="004D667C" w:rsidP="00847B13">
      <w:pPr>
        <w:spacing w:after="0" w:line="240" w:lineRule="auto"/>
      </w:pPr>
      <w:r>
        <w:separator/>
      </w:r>
    </w:p>
  </w:endnote>
  <w:endnote w:type="continuationSeparator" w:id="0">
    <w:p w:rsidR="004D667C" w:rsidRDefault="004D667C" w:rsidP="00847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16A" w:rsidRPr="00E3110E" w:rsidRDefault="00CA616A" w:rsidP="00CA616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E3110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0367875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16A" w:rsidRPr="00E3110E" w:rsidRDefault="00CA616A" w:rsidP="00CA616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E3110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0367875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67C" w:rsidRDefault="004D667C" w:rsidP="00847B13">
      <w:pPr>
        <w:spacing w:after="0" w:line="240" w:lineRule="auto"/>
      </w:pPr>
      <w:r>
        <w:separator/>
      </w:r>
    </w:p>
  </w:footnote>
  <w:footnote w:type="continuationSeparator" w:id="0">
    <w:p w:rsidR="004D667C" w:rsidRDefault="004D667C" w:rsidP="00847B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850290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47B13" w:rsidRPr="00847B13" w:rsidRDefault="00847B13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47B1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47B1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47B1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925D7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847B1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47B13" w:rsidRDefault="00847B1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B70"/>
    <w:rsid w:val="00003496"/>
    <w:rsid w:val="000476A8"/>
    <w:rsid w:val="000A4657"/>
    <w:rsid w:val="000B3BD2"/>
    <w:rsid w:val="000B46D5"/>
    <w:rsid w:val="000F5DE6"/>
    <w:rsid w:val="00102308"/>
    <w:rsid w:val="001108ED"/>
    <w:rsid w:val="00112C7B"/>
    <w:rsid w:val="00124CE5"/>
    <w:rsid w:val="00130165"/>
    <w:rsid w:val="0019218C"/>
    <w:rsid w:val="001C0329"/>
    <w:rsid w:val="001C18FA"/>
    <w:rsid w:val="001C1BA2"/>
    <w:rsid w:val="001C22FC"/>
    <w:rsid w:val="001E3407"/>
    <w:rsid w:val="001E48B8"/>
    <w:rsid w:val="001F0B88"/>
    <w:rsid w:val="00222B68"/>
    <w:rsid w:val="00232991"/>
    <w:rsid w:val="002A6BD2"/>
    <w:rsid w:val="002B494B"/>
    <w:rsid w:val="002C4925"/>
    <w:rsid w:val="002F3B88"/>
    <w:rsid w:val="002F3D00"/>
    <w:rsid w:val="00307F01"/>
    <w:rsid w:val="0031073D"/>
    <w:rsid w:val="0031476C"/>
    <w:rsid w:val="00353B8D"/>
    <w:rsid w:val="003609CC"/>
    <w:rsid w:val="00366EA5"/>
    <w:rsid w:val="00376C2B"/>
    <w:rsid w:val="003B6AD6"/>
    <w:rsid w:val="003D0C69"/>
    <w:rsid w:val="003E25B0"/>
    <w:rsid w:val="00423E2A"/>
    <w:rsid w:val="00451D12"/>
    <w:rsid w:val="004828FF"/>
    <w:rsid w:val="004A0A90"/>
    <w:rsid w:val="004B2440"/>
    <w:rsid w:val="004B28E3"/>
    <w:rsid w:val="004C6240"/>
    <w:rsid w:val="004D39B6"/>
    <w:rsid w:val="004D667C"/>
    <w:rsid w:val="004E31D4"/>
    <w:rsid w:val="00516AC7"/>
    <w:rsid w:val="005173DB"/>
    <w:rsid w:val="00535EFC"/>
    <w:rsid w:val="0057707D"/>
    <w:rsid w:val="00577CA5"/>
    <w:rsid w:val="0058344E"/>
    <w:rsid w:val="005912B9"/>
    <w:rsid w:val="005C60F8"/>
    <w:rsid w:val="005D2AD8"/>
    <w:rsid w:val="005F0CDD"/>
    <w:rsid w:val="0062562C"/>
    <w:rsid w:val="0063665D"/>
    <w:rsid w:val="00642990"/>
    <w:rsid w:val="00646AAC"/>
    <w:rsid w:val="00650425"/>
    <w:rsid w:val="006558B1"/>
    <w:rsid w:val="00681F19"/>
    <w:rsid w:val="00697B1F"/>
    <w:rsid w:val="006A1C26"/>
    <w:rsid w:val="006C0748"/>
    <w:rsid w:val="00706ACA"/>
    <w:rsid w:val="007700FF"/>
    <w:rsid w:val="007706F3"/>
    <w:rsid w:val="00780C6F"/>
    <w:rsid w:val="007B4864"/>
    <w:rsid w:val="007D0386"/>
    <w:rsid w:val="00806992"/>
    <w:rsid w:val="00821D55"/>
    <w:rsid w:val="00825DD1"/>
    <w:rsid w:val="008363B6"/>
    <w:rsid w:val="00836B70"/>
    <w:rsid w:val="00847B13"/>
    <w:rsid w:val="008A339E"/>
    <w:rsid w:val="008D5EC0"/>
    <w:rsid w:val="008E06F4"/>
    <w:rsid w:val="00912A4A"/>
    <w:rsid w:val="00920364"/>
    <w:rsid w:val="00965F7D"/>
    <w:rsid w:val="00973BDA"/>
    <w:rsid w:val="00973EF5"/>
    <w:rsid w:val="0097547C"/>
    <w:rsid w:val="0098072B"/>
    <w:rsid w:val="00980FC8"/>
    <w:rsid w:val="009A1023"/>
    <w:rsid w:val="009B1886"/>
    <w:rsid w:val="009C20CF"/>
    <w:rsid w:val="009C57DD"/>
    <w:rsid w:val="00A047B8"/>
    <w:rsid w:val="00A15B44"/>
    <w:rsid w:val="00A54AFD"/>
    <w:rsid w:val="00A643AB"/>
    <w:rsid w:val="00A74DFB"/>
    <w:rsid w:val="00A861E0"/>
    <w:rsid w:val="00AB33F2"/>
    <w:rsid w:val="00AC7093"/>
    <w:rsid w:val="00AC7C90"/>
    <w:rsid w:val="00B06ABA"/>
    <w:rsid w:val="00B52CA2"/>
    <w:rsid w:val="00B86FFB"/>
    <w:rsid w:val="00BA4ABF"/>
    <w:rsid w:val="00BC1F65"/>
    <w:rsid w:val="00BC399C"/>
    <w:rsid w:val="00BE5E08"/>
    <w:rsid w:val="00C113DB"/>
    <w:rsid w:val="00C35D65"/>
    <w:rsid w:val="00C37BC1"/>
    <w:rsid w:val="00C606AB"/>
    <w:rsid w:val="00C925D7"/>
    <w:rsid w:val="00CA0B4E"/>
    <w:rsid w:val="00CA616A"/>
    <w:rsid w:val="00CD1749"/>
    <w:rsid w:val="00CE2FA9"/>
    <w:rsid w:val="00CF44CC"/>
    <w:rsid w:val="00D0036E"/>
    <w:rsid w:val="00D02878"/>
    <w:rsid w:val="00D17352"/>
    <w:rsid w:val="00D22EB3"/>
    <w:rsid w:val="00D40AC5"/>
    <w:rsid w:val="00D5151E"/>
    <w:rsid w:val="00D62CEF"/>
    <w:rsid w:val="00D74825"/>
    <w:rsid w:val="00D9085D"/>
    <w:rsid w:val="00DA1F4F"/>
    <w:rsid w:val="00DA6955"/>
    <w:rsid w:val="00DE599C"/>
    <w:rsid w:val="00DF0859"/>
    <w:rsid w:val="00DF1B95"/>
    <w:rsid w:val="00E04DC4"/>
    <w:rsid w:val="00E108C3"/>
    <w:rsid w:val="00E11764"/>
    <w:rsid w:val="00E37FCD"/>
    <w:rsid w:val="00EB379A"/>
    <w:rsid w:val="00EE3DD2"/>
    <w:rsid w:val="00F110C8"/>
    <w:rsid w:val="00F160D2"/>
    <w:rsid w:val="00F1789F"/>
    <w:rsid w:val="00F20E53"/>
    <w:rsid w:val="00F7718D"/>
    <w:rsid w:val="00F8451D"/>
    <w:rsid w:val="00F91B42"/>
    <w:rsid w:val="00FE2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6DB6FF-8BC7-45A1-85F4-B6271F8F2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B7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9C57D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47B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47B13"/>
  </w:style>
  <w:style w:type="paragraph" w:styleId="a6">
    <w:name w:val="footer"/>
    <w:basedOn w:val="a"/>
    <w:link w:val="a7"/>
    <w:uiPriority w:val="99"/>
    <w:unhideWhenUsed/>
    <w:rsid w:val="00847B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47B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3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757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Anna A. Lebedeva</cp:lastModifiedBy>
  <cp:revision>17</cp:revision>
  <cp:lastPrinted>2025-07-03T07:47:00Z</cp:lastPrinted>
  <dcterms:created xsi:type="dcterms:W3CDTF">2026-03-24T09:58:00Z</dcterms:created>
  <dcterms:modified xsi:type="dcterms:W3CDTF">2026-03-26T03:24:00Z</dcterms:modified>
</cp:coreProperties>
</file>