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747940" w:rsidRDefault="00FE6DBC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проекта постановления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 «Об утверждении </w:t>
      </w:r>
      <w:r w:rsidRPr="00A237B9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орядка</w:t>
      </w:r>
      <w:r w:rsidRPr="00A237B9">
        <w:rPr>
          <w:rFonts w:ascii="Times New Roman" w:hAnsi="Times New Roman"/>
          <w:sz w:val="24"/>
          <w:szCs w:val="24"/>
        </w:rPr>
        <w:t xml:space="preserve"> (оснований, условий) реструктуризации денежных обязательств (задолженности по денежным обязательствам) перед муниципальным образованием городской округ - закрытое административно-территориальное образование Северск Томской области</w:t>
      </w:r>
      <w:r>
        <w:rPr>
          <w:rFonts w:ascii="Times New Roman" w:hAnsi="Times New Roman"/>
          <w:sz w:val="24"/>
          <w:szCs w:val="24"/>
        </w:rPr>
        <w:t>»</w:t>
      </w:r>
    </w:p>
    <w:p w:rsidR="00747940" w:rsidRPr="007B6E33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>
        <w:rPr>
          <w:rFonts w:ascii="Times New Roman" w:hAnsi="Times New Roman" w:cs="Times New Roman"/>
          <w:sz w:val="24"/>
          <w:szCs w:val="24"/>
        </w:rPr>
        <w:t xml:space="preserve"> в срок п</w:t>
      </w:r>
      <w:r w:rsidRPr="007B6E33">
        <w:rPr>
          <w:rFonts w:ascii="Times New Roman" w:hAnsi="Times New Roman" w:cs="Times New Roman"/>
          <w:sz w:val="24"/>
          <w:szCs w:val="24"/>
        </w:rPr>
        <w:t xml:space="preserve">о </w:t>
      </w:r>
      <w:r w:rsidR="00FE6DBC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6DBC">
        <w:rPr>
          <w:rFonts w:ascii="Times New Roman" w:hAnsi="Times New Roman" w:cs="Times New Roman"/>
          <w:sz w:val="24"/>
          <w:szCs w:val="24"/>
        </w:rPr>
        <w:t>апреля</w:t>
      </w:r>
      <w:r w:rsidRPr="007B6E33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FE6DBC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7B6E3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57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747940" w:rsidTr="007B48EE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Приведет ли предлагаемое регулирование к росту издержек соответствующих субъектов предпринимательской</w:t>
            </w:r>
            <w:r w:rsidRPr="007C0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8A8" w:rsidRDefault="00BD68A8"/>
    <w:sectPr w:rsidR="00BD6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40"/>
    <w:rsid w:val="0064094F"/>
    <w:rsid w:val="00747940"/>
    <w:rsid w:val="00A37E99"/>
    <w:rsid w:val="00BD68A8"/>
    <w:rsid w:val="00FE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02D8F"/>
  <w15:docId w15:val="{80C69D8D-BC58-4F88-A003-CF806C641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Romanishena</cp:lastModifiedBy>
  <cp:revision>4</cp:revision>
  <dcterms:created xsi:type="dcterms:W3CDTF">2022-05-13T03:21:00Z</dcterms:created>
  <dcterms:modified xsi:type="dcterms:W3CDTF">2026-03-26T04:04:00Z</dcterms:modified>
</cp:coreProperties>
</file>