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541"/>
      </w:tblGrid>
      <w:tr w:rsidR="00A35656" w:rsidRPr="00D75291" w14:paraId="5C8E3924" w14:textId="77777777" w:rsidTr="00CF5E3E">
        <w:tc>
          <w:tcPr>
            <w:tcW w:w="4957" w:type="dxa"/>
          </w:tcPr>
          <w:p w14:paraId="340F1C3E" w14:textId="650B32C1" w:rsidR="00A35656" w:rsidRPr="00D75291" w:rsidRDefault="00A35656" w:rsidP="00760C4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41" w:type="dxa"/>
          </w:tcPr>
          <w:p w14:paraId="42BB3C35" w14:textId="77777777" w:rsidR="00A35656" w:rsidRPr="00D75291" w:rsidRDefault="00A35656" w:rsidP="00F109BF">
            <w:pPr>
              <w:spacing w:line="384" w:lineRule="auto"/>
              <w:ind w:left="889" w:right="403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УТВЕРЖДЕН</w:t>
            </w:r>
          </w:p>
          <w:p w14:paraId="2401943F" w14:textId="77777777" w:rsidR="00A35656" w:rsidRPr="00D75291" w:rsidRDefault="00A35656" w:rsidP="00EC6279">
            <w:pPr>
              <w:ind w:left="889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постановлением</w:t>
            </w:r>
          </w:p>
          <w:p w14:paraId="6BA10A4D" w14:textId="77777777" w:rsidR="00A35656" w:rsidRPr="00D75291" w:rsidRDefault="00A35656" w:rsidP="00EC6279">
            <w:pPr>
              <w:ind w:left="889" w:right="-1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Администрации ЗАТО Северск</w:t>
            </w:r>
          </w:p>
          <w:p w14:paraId="73B40770" w14:textId="6474E4CC" w:rsidR="00A35656" w:rsidRPr="00D75291" w:rsidRDefault="00A35656" w:rsidP="001015FD">
            <w:pPr>
              <w:ind w:left="889" w:right="-1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от</w:t>
            </w:r>
            <w:r w:rsidR="001015FD" w:rsidRPr="00D75291">
              <w:rPr>
                <w:color w:val="000000" w:themeColor="text1"/>
                <w:sz w:val="24"/>
                <w:szCs w:val="24"/>
              </w:rPr>
              <w:t>_</w:t>
            </w:r>
            <w:r w:rsidRPr="00D75291">
              <w:rPr>
                <w:color w:val="000000" w:themeColor="text1"/>
                <w:sz w:val="24"/>
                <w:szCs w:val="24"/>
              </w:rPr>
              <w:t>_</w:t>
            </w:r>
            <w:r w:rsidR="00442E21">
              <w:rPr>
                <w:color w:val="000000" w:themeColor="text1"/>
                <w:sz w:val="24"/>
                <w:szCs w:val="24"/>
              </w:rPr>
              <w:t>27.03.2026</w:t>
            </w:r>
            <w:r w:rsidR="00C80AB2" w:rsidRPr="00D75291">
              <w:rPr>
                <w:color w:val="000000" w:themeColor="text1"/>
                <w:sz w:val="24"/>
                <w:szCs w:val="24"/>
              </w:rPr>
              <w:t>_</w:t>
            </w:r>
            <w:r w:rsidR="001015FD" w:rsidRPr="00D75291">
              <w:rPr>
                <w:color w:val="000000" w:themeColor="text1"/>
                <w:sz w:val="24"/>
                <w:szCs w:val="24"/>
              </w:rPr>
              <w:t>_</w:t>
            </w:r>
            <w:r w:rsidRPr="00D75291">
              <w:rPr>
                <w:color w:val="000000" w:themeColor="text1"/>
                <w:sz w:val="24"/>
                <w:szCs w:val="24"/>
              </w:rPr>
              <w:t>_№__</w:t>
            </w:r>
            <w:r w:rsidR="00442E21">
              <w:rPr>
                <w:color w:val="000000" w:themeColor="text1"/>
                <w:sz w:val="24"/>
                <w:szCs w:val="24"/>
              </w:rPr>
              <w:t>545-па</w:t>
            </w:r>
            <w:r w:rsidRPr="00D75291">
              <w:rPr>
                <w:color w:val="000000" w:themeColor="text1"/>
                <w:sz w:val="24"/>
                <w:szCs w:val="24"/>
              </w:rPr>
              <w:t>__</w:t>
            </w:r>
          </w:p>
        </w:tc>
      </w:tr>
    </w:tbl>
    <w:p w14:paraId="5A48813B" w14:textId="77777777" w:rsidR="00911BAB" w:rsidRPr="00D75291" w:rsidRDefault="00911BAB" w:rsidP="008254CE">
      <w:pPr>
        <w:ind w:left="0"/>
        <w:jc w:val="both"/>
        <w:rPr>
          <w:color w:val="000000" w:themeColor="text1"/>
          <w:sz w:val="22"/>
        </w:rPr>
      </w:pPr>
    </w:p>
    <w:p w14:paraId="2A9295FE" w14:textId="77777777" w:rsidR="00397945" w:rsidRPr="00D75291" w:rsidRDefault="00397945" w:rsidP="00BB552E">
      <w:pPr>
        <w:pStyle w:val="1"/>
        <w:jc w:val="center"/>
        <w:rPr>
          <w:b w:val="0"/>
          <w:bCs w:val="0"/>
          <w:color w:val="000000" w:themeColor="text1"/>
          <w:sz w:val="24"/>
          <w:szCs w:val="24"/>
        </w:rPr>
      </w:pPr>
      <w:bookmarkStart w:id="0" w:name="_Hlk161734409"/>
      <w:r w:rsidRPr="00D75291">
        <w:rPr>
          <w:b w:val="0"/>
          <w:bCs w:val="0"/>
          <w:color w:val="000000" w:themeColor="text1"/>
          <w:sz w:val="24"/>
          <w:szCs w:val="24"/>
        </w:rPr>
        <w:t>ПЛАН</w:t>
      </w:r>
    </w:p>
    <w:p w14:paraId="5490F7C8" w14:textId="77777777" w:rsidR="00397945" w:rsidRPr="00D75291" w:rsidRDefault="00397945" w:rsidP="00BB552E">
      <w:pPr>
        <w:spacing w:line="221" w:lineRule="auto"/>
        <w:ind w:left="0" w:right="0"/>
        <w:rPr>
          <w:color w:val="000000" w:themeColor="text1"/>
          <w:sz w:val="24"/>
          <w:szCs w:val="24"/>
        </w:rPr>
      </w:pPr>
      <w:r w:rsidRPr="00D75291">
        <w:rPr>
          <w:color w:val="000000" w:themeColor="text1"/>
          <w:sz w:val="24"/>
          <w:szCs w:val="24"/>
        </w:rPr>
        <w:t>мероприятий по проведению Дней защиты</w:t>
      </w:r>
    </w:p>
    <w:p w14:paraId="587E8A92" w14:textId="7F5316BC" w:rsidR="00397945" w:rsidRPr="00D75291" w:rsidRDefault="00397945" w:rsidP="00BB552E">
      <w:pPr>
        <w:spacing w:line="221" w:lineRule="auto"/>
        <w:ind w:left="0" w:right="0"/>
        <w:rPr>
          <w:color w:val="000000" w:themeColor="text1"/>
          <w:sz w:val="24"/>
          <w:szCs w:val="24"/>
        </w:rPr>
      </w:pPr>
      <w:r w:rsidRPr="00D75291">
        <w:rPr>
          <w:color w:val="000000" w:themeColor="text1"/>
          <w:sz w:val="24"/>
          <w:szCs w:val="24"/>
        </w:rPr>
        <w:t>о</w:t>
      </w:r>
      <w:r w:rsidR="00FA27CB" w:rsidRPr="00D75291">
        <w:rPr>
          <w:color w:val="000000" w:themeColor="text1"/>
          <w:sz w:val="24"/>
          <w:szCs w:val="24"/>
        </w:rPr>
        <w:t>т экологической опасности в 20</w:t>
      </w:r>
      <w:r w:rsidR="009B28EC" w:rsidRPr="00D75291">
        <w:rPr>
          <w:color w:val="000000" w:themeColor="text1"/>
          <w:sz w:val="24"/>
          <w:szCs w:val="24"/>
        </w:rPr>
        <w:t>2</w:t>
      </w:r>
      <w:r w:rsidR="001015FD" w:rsidRPr="00D75291">
        <w:rPr>
          <w:color w:val="000000" w:themeColor="text1"/>
          <w:sz w:val="24"/>
          <w:szCs w:val="24"/>
        </w:rPr>
        <w:t>6</w:t>
      </w:r>
      <w:r w:rsidR="00F13913" w:rsidRPr="00D75291">
        <w:rPr>
          <w:color w:val="000000" w:themeColor="text1"/>
          <w:sz w:val="24"/>
          <w:szCs w:val="24"/>
        </w:rPr>
        <w:t xml:space="preserve"> году</w:t>
      </w:r>
    </w:p>
    <w:bookmarkEnd w:id="0"/>
    <w:p w14:paraId="0996F7DB" w14:textId="77777777" w:rsidR="009B29D6" w:rsidRPr="00D75291" w:rsidRDefault="009B29D6" w:rsidP="00397945">
      <w:pPr>
        <w:spacing w:line="221" w:lineRule="auto"/>
        <w:ind w:left="0" w:right="0"/>
        <w:rPr>
          <w:color w:val="000000" w:themeColor="text1"/>
          <w:sz w:val="22"/>
          <w:szCs w:val="24"/>
        </w:rPr>
      </w:pP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8"/>
        <w:gridCol w:w="1134"/>
        <w:gridCol w:w="4111"/>
      </w:tblGrid>
      <w:tr w:rsidR="00D75291" w:rsidRPr="00D75291" w14:paraId="49101E4D" w14:textId="77777777" w:rsidTr="00FF3050">
        <w:trPr>
          <w:cantSplit/>
          <w:trHeight w:val="903"/>
        </w:trPr>
        <w:tc>
          <w:tcPr>
            <w:tcW w:w="567" w:type="dxa"/>
          </w:tcPr>
          <w:p w14:paraId="7FAF46D9" w14:textId="77777777" w:rsidR="00397945" w:rsidRPr="00D75291" w:rsidRDefault="00397945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№</w:t>
            </w:r>
          </w:p>
          <w:p w14:paraId="023DFF2D" w14:textId="77777777" w:rsidR="00397945" w:rsidRPr="00D75291" w:rsidRDefault="00397945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828" w:type="dxa"/>
          </w:tcPr>
          <w:p w14:paraId="1F731D11" w14:textId="77777777" w:rsidR="00397945" w:rsidRPr="00D75291" w:rsidRDefault="00397945" w:rsidP="007E1F2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Наименовани</w:t>
            </w:r>
            <w:r w:rsidR="00546716" w:rsidRPr="00D75291">
              <w:rPr>
                <w:color w:val="000000" w:themeColor="text1"/>
                <w:sz w:val="24"/>
                <w:szCs w:val="24"/>
              </w:rPr>
              <w:t>е</w:t>
            </w:r>
            <w:r w:rsidR="004C413D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46716" w:rsidRPr="00D75291">
              <w:rPr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</w:tcPr>
          <w:p w14:paraId="083E4485" w14:textId="5E4E3ED0" w:rsidR="00B65543" w:rsidRPr="00D75291" w:rsidRDefault="006D0720" w:rsidP="009C132D">
            <w:pPr>
              <w:spacing w:line="240" w:lineRule="auto"/>
              <w:ind w:left="0" w:right="0"/>
              <w:rPr>
                <w:color w:val="000000" w:themeColor="text1"/>
                <w:sz w:val="6"/>
                <w:szCs w:val="6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Период</w:t>
            </w:r>
            <w:r w:rsidR="00397945" w:rsidRPr="00D75291">
              <w:rPr>
                <w:color w:val="000000" w:themeColor="text1"/>
                <w:sz w:val="24"/>
                <w:szCs w:val="24"/>
              </w:rPr>
              <w:t xml:space="preserve"> проведе</w:t>
            </w:r>
            <w:r w:rsidR="008C0399" w:rsidRPr="00D75291">
              <w:rPr>
                <w:color w:val="000000" w:themeColor="text1"/>
                <w:sz w:val="24"/>
                <w:szCs w:val="24"/>
              </w:rPr>
              <w:t>-</w:t>
            </w:r>
            <w:r w:rsidR="00397945" w:rsidRPr="00D75291">
              <w:rPr>
                <w:color w:val="000000" w:themeColor="text1"/>
                <w:sz w:val="24"/>
                <w:szCs w:val="24"/>
              </w:rPr>
              <w:t>ния</w:t>
            </w:r>
          </w:p>
        </w:tc>
        <w:tc>
          <w:tcPr>
            <w:tcW w:w="4111" w:type="dxa"/>
          </w:tcPr>
          <w:p w14:paraId="57D76A52" w14:textId="3070B665" w:rsidR="00397945" w:rsidRPr="00D75291" w:rsidRDefault="00D81980" w:rsidP="007E1F2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Ответственный</w:t>
            </w:r>
          </w:p>
          <w:p w14:paraId="7E16BAFB" w14:textId="2182C842" w:rsidR="00397945" w:rsidRPr="00D75291" w:rsidRDefault="00397945" w:rsidP="007E1F2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исполнител</w:t>
            </w:r>
            <w:r w:rsidR="00D81980">
              <w:rPr>
                <w:color w:val="000000" w:themeColor="text1"/>
                <w:sz w:val="24"/>
                <w:szCs w:val="24"/>
              </w:rPr>
              <w:t>ь</w:t>
            </w:r>
          </w:p>
        </w:tc>
      </w:tr>
    </w:tbl>
    <w:p w14:paraId="5D1CB342" w14:textId="77777777" w:rsidR="009C6909" w:rsidRPr="00D75291" w:rsidRDefault="009C6909">
      <w:pPr>
        <w:rPr>
          <w:color w:val="000000" w:themeColor="text1"/>
          <w:sz w:val="2"/>
          <w:szCs w:val="2"/>
        </w:rPr>
      </w:pP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8"/>
        <w:gridCol w:w="1134"/>
        <w:gridCol w:w="4111"/>
      </w:tblGrid>
      <w:tr w:rsidR="00D75291" w:rsidRPr="00D75291" w14:paraId="47FBC85B" w14:textId="77777777" w:rsidTr="00FF3050">
        <w:trPr>
          <w:cantSplit/>
          <w:trHeight w:val="273"/>
          <w:tblHeader/>
        </w:trPr>
        <w:tc>
          <w:tcPr>
            <w:tcW w:w="567" w:type="dxa"/>
          </w:tcPr>
          <w:p w14:paraId="0A675834" w14:textId="26E5F0A9" w:rsidR="00397945" w:rsidRPr="009C132D" w:rsidRDefault="009C132D" w:rsidP="009C132D">
            <w:pPr>
              <w:spacing w:line="240" w:lineRule="exact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39AF6968" w14:textId="77777777" w:rsidR="003C3115" w:rsidRPr="00D75291" w:rsidRDefault="00397945" w:rsidP="003C3115">
            <w:pPr>
              <w:spacing w:line="240" w:lineRule="exact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96B7C32" w14:textId="77777777" w:rsidR="003C3115" w:rsidRPr="00D75291" w:rsidRDefault="00397945" w:rsidP="00446505">
            <w:pPr>
              <w:spacing w:line="240" w:lineRule="exact"/>
              <w:ind w:left="0" w:right="0"/>
              <w:rPr>
                <w:color w:val="000000" w:themeColor="text1"/>
                <w:sz w:val="6"/>
                <w:szCs w:val="6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4B885398" w14:textId="77777777" w:rsidR="00397945" w:rsidRPr="00D75291" w:rsidRDefault="00397945" w:rsidP="003C3115">
            <w:pPr>
              <w:spacing w:line="240" w:lineRule="exact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D75291" w:rsidRPr="00D75291" w14:paraId="0F12EB55" w14:textId="77777777" w:rsidTr="00FF3050">
        <w:trPr>
          <w:cantSplit/>
          <w:trHeight w:val="1133"/>
        </w:trPr>
        <w:tc>
          <w:tcPr>
            <w:tcW w:w="567" w:type="dxa"/>
          </w:tcPr>
          <w:p w14:paraId="2142389B" w14:textId="5AC8D38F" w:rsidR="003D098D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04825B38" w14:textId="77777777" w:rsidR="003D098D" w:rsidRPr="00D75291" w:rsidRDefault="003D098D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Месячник по санитарной уборке территории ЗАТО Северск</w:t>
            </w:r>
          </w:p>
        </w:tc>
        <w:tc>
          <w:tcPr>
            <w:tcW w:w="1134" w:type="dxa"/>
          </w:tcPr>
          <w:p w14:paraId="17F21CB5" w14:textId="6F21EDBF" w:rsidR="003D098D" w:rsidRPr="002B5F07" w:rsidRDefault="003D098D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>Апрель-</w:t>
            </w:r>
            <w:r w:rsidR="00441102" w:rsidRPr="002B5F07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127CA14C" w14:textId="77777777" w:rsidR="00F84211" w:rsidRPr="002B5F07" w:rsidRDefault="00F84211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bookmarkStart w:id="1" w:name="_Hlk161817824"/>
            <w:r w:rsidRPr="002B5F07">
              <w:rPr>
                <w:color w:val="000000" w:themeColor="text1"/>
                <w:sz w:val="24"/>
                <w:szCs w:val="24"/>
              </w:rPr>
              <w:t>УЖКХ ТиС</w:t>
            </w:r>
            <w:bookmarkEnd w:id="1"/>
            <w:r w:rsidRPr="002B5F07">
              <w:rPr>
                <w:color w:val="000000" w:themeColor="text1"/>
                <w:sz w:val="24"/>
                <w:szCs w:val="24"/>
              </w:rPr>
              <w:t>,</w:t>
            </w:r>
          </w:p>
          <w:p w14:paraId="5244AA90" w14:textId="6F65D7A1" w:rsidR="00F84211" w:rsidRPr="002B5F07" w:rsidRDefault="00F84211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>УВГТ Администрации ЗАТО</w:t>
            </w:r>
            <w:r w:rsidR="00EC6279" w:rsidRPr="002B5F07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B5F07">
              <w:rPr>
                <w:color w:val="000000" w:themeColor="text1"/>
                <w:sz w:val="24"/>
                <w:szCs w:val="24"/>
              </w:rPr>
              <w:t>Северск</w:t>
            </w:r>
            <w:r w:rsidR="00CF5E3E" w:rsidRPr="002B5F07">
              <w:rPr>
                <w:color w:val="000000" w:themeColor="text1"/>
                <w:sz w:val="24"/>
                <w:szCs w:val="24"/>
              </w:rPr>
              <w:t>,</w:t>
            </w:r>
          </w:p>
          <w:p w14:paraId="0FE2A8FA" w14:textId="77777777" w:rsidR="00453C82" w:rsidRPr="002B5F07" w:rsidRDefault="00453C82" w:rsidP="00453C8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 xml:space="preserve">УМСП ФКиС Администрации ЗАТО Северск, </w:t>
            </w:r>
          </w:p>
          <w:p w14:paraId="77E75725" w14:textId="093A46F0" w:rsidR="006C68F6" w:rsidRPr="002B5F07" w:rsidRDefault="006C68F6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>Управление культуры,</w:t>
            </w:r>
          </w:p>
          <w:p w14:paraId="5B92B612" w14:textId="77777777" w:rsidR="002922CB" w:rsidRPr="002B5F07" w:rsidRDefault="00F84211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>МБЭУ</w:t>
            </w:r>
            <w:r w:rsidR="00192E50" w:rsidRPr="002B5F07">
              <w:rPr>
                <w:color w:val="000000" w:themeColor="text1"/>
                <w:sz w:val="24"/>
                <w:szCs w:val="24"/>
              </w:rPr>
              <w:t>,</w:t>
            </w:r>
          </w:p>
          <w:p w14:paraId="1613C255" w14:textId="53F55D62" w:rsidR="00192E50" w:rsidRPr="002B5F07" w:rsidRDefault="00192E50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D75291" w:rsidRPr="00D75291" w14:paraId="4C81F3E4" w14:textId="77777777" w:rsidTr="00FF3050">
        <w:trPr>
          <w:cantSplit/>
          <w:trHeight w:val="602"/>
        </w:trPr>
        <w:tc>
          <w:tcPr>
            <w:tcW w:w="567" w:type="dxa"/>
          </w:tcPr>
          <w:p w14:paraId="26A0E792" w14:textId="6568FAC6" w:rsidR="003D098D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05E0A236" w14:textId="5FE085F7" w:rsidR="003C3115" w:rsidRPr="00D75291" w:rsidRDefault="00627628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Ликвидация несанкционированных свалок в черте г.Северска </w:t>
            </w:r>
          </w:p>
        </w:tc>
        <w:tc>
          <w:tcPr>
            <w:tcW w:w="1134" w:type="dxa"/>
          </w:tcPr>
          <w:p w14:paraId="15BBA0C0" w14:textId="486285C7" w:rsidR="003D098D" w:rsidRPr="00D75291" w:rsidRDefault="00627628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5A12A2E4" w14:textId="0D019079" w:rsidR="00380F2B" w:rsidRPr="00D75291" w:rsidRDefault="003D098D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УЖКХ ТиС</w:t>
            </w:r>
            <w:r w:rsidR="00A972BD" w:rsidRPr="00D75291">
              <w:rPr>
                <w:color w:val="000000" w:themeColor="text1"/>
                <w:sz w:val="24"/>
                <w:szCs w:val="24"/>
              </w:rPr>
              <w:t>,</w:t>
            </w:r>
          </w:p>
          <w:p w14:paraId="4F50094F" w14:textId="3962135B" w:rsidR="003D098D" w:rsidRPr="00D75291" w:rsidRDefault="00850DC3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МБЭУ</w:t>
            </w:r>
          </w:p>
        </w:tc>
      </w:tr>
      <w:tr w:rsidR="00D75291" w:rsidRPr="00D75291" w14:paraId="4F985C8C" w14:textId="77777777" w:rsidTr="006D54B7">
        <w:trPr>
          <w:cantSplit/>
          <w:trHeight w:val="1571"/>
        </w:trPr>
        <w:tc>
          <w:tcPr>
            <w:tcW w:w="567" w:type="dxa"/>
          </w:tcPr>
          <w:p w14:paraId="2E8CDBBE" w14:textId="0769785E" w:rsidR="00680CBF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CD6D5F2" w14:textId="2663B93E" w:rsidR="00680CBF" w:rsidRPr="00D75291" w:rsidRDefault="00680CBF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Ликвидация </w:t>
            </w:r>
            <w:r w:rsidR="00A31A83" w:rsidRPr="00D75291">
              <w:rPr>
                <w:color w:val="000000" w:themeColor="text1"/>
                <w:sz w:val="24"/>
                <w:szCs w:val="24"/>
              </w:rPr>
              <w:t>н</w:t>
            </w:r>
            <w:r w:rsidRPr="00D75291">
              <w:rPr>
                <w:color w:val="000000" w:themeColor="text1"/>
                <w:sz w:val="24"/>
                <w:szCs w:val="24"/>
              </w:rPr>
              <w:t>есанкционированных мест складирования отходов вокруг населенных пунктов</w:t>
            </w:r>
            <w:r w:rsidR="002319AD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75291">
              <w:rPr>
                <w:color w:val="000000" w:themeColor="text1"/>
                <w:sz w:val="24"/>
                <w:szCs w:val="24"/>
              </w:rPr>
              <w:t>на внегородских территориях</w:t>
            </w:r>
            <w:r w:rsidR="003858D7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7295A" w:rsidRPr="00D75291">
              <w:rPr>
                <w:color w:val="000000" w:themeColor="text1"/>
                <w:sz w:val="24"/>
                <w:szCs w:val="24"/>
              </w:rPr>
              <w:t>ЗАТО Северск</w:t>
            </w:r>
          </w:p>
        </w:tc>
        <w:tc>
          <w:tcPr>
            <w:tcW w:w="1134" w:type="dxa"/>
          </w:tcPr>
          <w:p w14:paraId="08DAA186" w14:textId="76D7B584" w:rsidR="00680CBF" w:rsidRPr="00D75291" w:rsidRDefault="00680CBF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67347DA" w14:textId="2068EFA6" w:rsidR="00680CBF" w:rsidRPr="00D75291" w:rsidRDefault="00680CBF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  <w:tr w:rsidR="00AE3E16" w:rsidRPr="00D75291" w14:paraId="64DFE2BB" w14:textId="77777777" w:rsidTr="006D54B7">
        <w:trPr>
          <w:cantSplit/>
          <w:trHeight w:val="1042"/>
        </w:trPr>
        <w:tc>
          <w:tcPr>
            <w:tcW w:w="567" w:type="dxa"/>
          </w:tcPr>
          <w:p w14:paraId="15F21D8F" w14:textId="743B59FB" w:rsidR="00AE3E16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0464C03C" w14:textId="33EA8C09" w:rsidR="00AE3E16" w:rsidRPr="00D75291" w:rsidRDefault="00AE3E16" w:rsidP="00AE3E16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Выявление и ликвидация несанкционированных свалок </w:t>
            </w:r>
            <w:r w:rsidRPr="00D75291">
              <w:rPr>
                <w:color w:val="000000" w:themeColor="text1"/>
                <w:sz w:val="24"/>
                <w:szCs w:val="24"/>
              </w:rPr>
              <w:br/>
              <w:t>на территории Лесничества ЗАТО Северск</w:t>
            </w:r>
          </w:p>
        </w:tc>
        <w:tc>
          <w:tcPr>
            <w:tcW w:w="1134" w:type="dxa"/>
          </w:tcPr>
          <w:p w14:paraId="282F63A3" w14:textId="480B0272" w:rsidR="00AE3E16" w:rsidRPr="00D75291" w:rsidRDefault="00AE3E16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6969ACB3" w14:textId="77777777" w:rsidR="00AE3E16" w:rsidRPr="00D75291" w:rsidRDefault="00AE3E16" w:rsidP="00AE3E16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Управление имущественных отношений Администрации ЗАТО Северск, </w:t>
            </w:r>
          </w:p>
          <w:p w14:paraId="3D0E33A4" w14:textId="16132E57" w:rsidR="00AE3E16" w:rsidRPr="00D75291" w:rsidRDefault="00AE3E16" w:rsidP="00AE3E16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D75291" w:rsidRPr="00D75291" w14:paraId="179534A1" w14:textId="77777777" w:rsidTr="00FF3050">
        <w:trPr>
          <w:cantSplit/>
          <w:trHeight w:val="1115"/>
        </w:trPr>
        <w:tc>
          <w:tcPr>
            <w:tcW w:w="567" w:type="dxa"/>
          </w:tcPr>
          <w:p w14:paraId="3FD9F3AD" w14:textId="23F7D5FD" w:rsidR="00E227F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2765F7BC" w14:textId="5E2D3092" w:rsidR="00E227F1" w:rsidRPr="00D75291" w:rsidRDefault="00E227F1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Всероссийский экологический субботник «Зеленая весна»</w:t>
            </w:r>
          </w:p>
        </w:tc>
        <w:tc>
          <w:tcPr>
            <w:tcW w:w="1134" w:type="dxa"/>
          </w:tcPr>
          <w:p w14:paraId="0DDDB081" w14:textId="78DD5E66" w:rsidR="00E227F1" w:rsidRPr="00D75291" w:rsidRDefault="00E227F1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Апрель-май</w:t>
            </w:r>
          </w:p>
        </w:tc>
        <w:tc>
          <w:tcPr>
            <w:tcW w:w="4111" w:type="dxa"/>
          </w:tcPr>
          <w:p w14:paraId="06F5551D" w14:textId="77777777" w:rsidR="00A76D02" w:rsidRPr="00D75291" w:rsidRDefault="00A76D02" w:rsidP="00A76D0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УЖКХ ТиС,</w:t>
            </w:r>
          </w:p>
          <w:p w14:paraId="3E9A3176" w14:textId="4DC9D9A8" w:rsidR="00D75291" w:rsidRPr="00D75291" w:rsidRDefault="00D75291" w:rsidP="00A76D0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образования,</w:t>
            </w:r>
          </w:p>
          <w:p w14:paraId="1656F8B5" w14:textId="0C5FC62D" w:rsidR="00A66430" w:rsidRPr="00D75291" w:rsidRDefault="00A66430" w:rsidP="00A66430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«СХК» (по согласованию),</w:t>
            </w:r>
          </w:p>
          <w:p w14:paraId="0CC90A1A" w14:textId="3C63257E" w:rsidR="00652438" w:rsidRPr="00D75291" w:rsidRDefault="00FB476D" w:rsidP="00924BF1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Филиал «Северский»</w:t>
            </w:r>
            <w:r w:rsidR="00924BF1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924BF1" w:rsidRPr="00D75291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>ФГУП «НО РАО»</w:t>
            </w:r>
            <w:r w:rsidR="00924BF1" w:rsidRPr="00D75291">
              <w:rPr>
                <w:color w:val="000000" w:themeColor="text1"/>
                <w:sz w:val="24"/>
                <w:szCs w:val="24"/>
              </w:rPr>
              <w:t xml:space="preserve"> (по согласованию)</w:t>
            </w:r>
          </w:p>
        </w:tc>
      </w:tr>
      <w:tr w:rsidR="00D75291" w:rsidRPr="00D75291" w14:paraId="06B3C58C" w14:textId="77777777" w:rsidTr="006D54B7">
        <w:trPr>
          <w:cantSplit/>
          <w:trHeight w:val="1234"/>
        </w:trPr>
        <w:tc>
          <w:tcPr>
            <w:tcW w:w="567" w:type="dxa"/>
          </w:tcPr>
          <w:p w14:paraId="311C422D" w14:textId="75D922A6" w:rsidR="00E227F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242397BC" w14:textId="61659E17" w:rsidR="00E227F1" w:rsidRPr="00D75291" w:rsidRDefault="00E227F1" w:rsidP="0030652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Экологический субботник </w:t>
            </w:r>
            <w:r w:rsidR="00A31A83" w:rsidRPr="00D75291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по уборке </w:t>
            </w:r>
            <w:r w:rsidR="0057295A" w:rsidRPr="00D75291">
              <w:rPr>
                <w:color w:val="000000" w:themeColor="text1"/>
                <w:sz w:val="24"/>
                <w:szCs w:val="24"/>
              </w:rPr>
              <w:t xml:space="preserve">территорий мемориалов </w:t>
            </w:r>
            <w:r w:rsidR="0057295A" w:rsidRPr="00D75291">
              <w:rPr>
                <w:color w:val="000000" w:themeColor="text1"/>
                <w:sz w:val="24"/>
                <w:szCs w:val="24"/>
              </w:rPr>
              <w:br/>
              <w:t xml:space="preserve">и 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памятников воинам, павшим </w:t>
            </w:r>
            <w:r w:rsidR="0057295A" w:rsidRPr="00D75291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>в годы Великой Отечественной войны</w:t>
            </w:r>
            <w:r w:rsidR="000D0BB6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D442DF">
              <w:rPr>
                <w:color w:val="000000" w:themeColor="text1"/>
                <w:sz w:val="24"/>
                <w:szCs w:val="24"/>
              </w:rPr>
              <w:t>1941</w:t>
            </w:r>
            <w:r w:rsidR="006853DE">
              <w:rPr>
                <w:color w:val="000000" w:themeColor="text1"/>
                <w:sz w:val="24"/>
                <w:szCs w:val="24"/>
              </w:rPr>
              <w:t> </w:t>
            </w:r>
            <w:r w:rsidR="0057295A" w:rsidRPr="00D75291">
              <w:rPr>
                <w:color w:val="000000" w:themeColor="text1"/>
                <w:sz w:val="24"/>
                <w:szCs w:val="24"/>
              </w:rPr>
              <w:t>-</w:t>
            </w:r>
            <w:r w:rsidR="00D442DF">
              <w:rPr>
                <w:color w:val="000000" w:themeColor="text1"/>
                <w:sz w:val="24"/>
                <w:szCs w:val="24"/>
              </w:rPr>
              <w:t> </w:t>
            </w:r>
            <w:r w:rsidR="00722901">
              <w:rPr>
                <w:color w:val="000000" w:themeColor="text1"/>
                <w:sz w:val="24"/>
                <w:szCs w:val="24"/>
              </w:rPr>
              <w:t>1945 годов</w:t>
            </w:r>
          </w:p>
        </w:tc>
        <w:tc>
          <w:tcPr>
            <w:tcW w:w="1134" w:type="dxa"/>
          </w:tcPr>
          <w:p w14:paraId="0480C38B" w14:textId="01A9DAB6" w:rsidR="00E227F1" w:rsidRPr="002B5F07" w:rsidRDefault="00671D7C" w:rsidP="00671D7C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>Апрель-м</w:t>
            </w:r>
            <w:r w:rsidR="00E227F1" w:rsidRPr="002B5F07">
              <w:rPr>
                <w:color w:val="000000" w:themeColor="text1"/>
                <w:sz w:val="24"/>
                <w:szCs w:val="24"/>
              </w:rPr>
              <w:t>ай</w:t>
            </w:r>
          </w:p>
        </w:tc>
        <w:tc>
          <w:tcPr>
            <w:tcW w:w="4111" w:type="dxa"/>
          </w:tcPr>
          <w:p w14:paraId="7E39AE49" w14:textId="77777777" w:rsidR="00206E7B" w:rsidRPr="00D75291" w:rsidRDefault="00206E7B" w:rsidP="00E227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УМСП ФКиС Администрации ЗАТО Северск,</w:t>
            </w:r>
          </w:p>
          <w:p w14:paraId="2C457346" w14:textId="05E016C4" w:rsidR="00515922" w:rsidRPr="00D75291" w:rsidRDefault="00515922" w:rsidP="00E227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«СХК» (по согласованию),</w:t>
            </w:r>
          </w:p>
          <w:p w14:paraId="5ADA6078" w14:textId="15071CF2" w:rsidR="000D0BB6" w:rsidRPr="00D75291" w:rsidRDefault="00924BF1" w:rsidP="00924BF1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Филиал «Северский» </w:t>
            </w:r>
            <w:r w:rsidRPr="00D75291">
              <w:rPr>
                <w:color w:val="000000" w:themeColor="text1"/>
                <w:sz w:val="24"/>
                <w:szCs w:val="24"/>
              </w:rPr>
              <w:br/>
              <w:t>ФГУП «НО РАО» (по согласованию)</w:t>
            </w:r>
          </w:p>
        </w:tc>
      </w:tr>
      <w:tr w:rsidR="00D75291" w:rsidRPr="00D75291" w14:paraId="0EC2E3E3" w14:textId="77777777" w:rsidTr="006D54B7">
        <w:trPr>
          <w:cantSplit/>
          <w:trHeight w:val="970"/>
        </w:trPr>
        <w:tc>
          <w:tcPr>
            <w:tcW w:w="567" w:type="dxa"/>
          </w:tcPr>
          <w:p w14:paraId="2CFC80A1" w14:textId="26132F0B" w:rsidR="00C95E7D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6DDF5E87" w14:textId="0F12C587" w:rsidR="00C95E7D" w:rsidRPr="00D75291" w:rsidRDefault="00C95E7D" w:rsidP="004F3DB7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Субботник по уборке территории </w:t>
            </w:r>
            <w:r w:rsidR="00230F15" w:rsidRPr="00D75291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у </w:t>
            </w:r>
            <w:r w:rsidR="004F3DB7">
              <w:rPr>
                <w:color w:val="000000" w:themeColor="text1"/>
                <w:sz w:val="24"/>
                <w:szCs w:val="24"/>
              </w:rPr>
              <w:t xml:space="preserve">мемориала памяти участников ликвидации 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аварии </w:t>
            </w:r>
            <w:r w:rsidR="003760BB" w:rsidRPr="00D75291">
              <w:rPr>
                <w:color w:val="000000" w:themeColor="text1"/>
                <w:sz w:val="24"/>
                <w:szCs w:val="24"/>
              </w:rPr>
              <w:t>на Чернобыльской АЭС</w:t>
            </w:r>
          </w:p>
        </w:tc>
        <w:tc>
          <w:tcPr>
            <w:tcW w:w="1134" w:type="dxa"/>
          </w:tcPr>
          <w:p w14:paraId="2D3A4A2B" w14:textId="3D3B12C0" w:rsidR="00C95E7D" w:rsidRPr="00D75291" w:rsidRDefault="00C95E7D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303C2778" w14:textId="3115E5EF" w:rsidR="00C95E7D" w:rsidRPr="00D75291" w:rsidRDefault="00C95E7D" w:rsidP="009C6909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EC7F40" w:rsidRPr="00D75291" w14:paraId="3A54C685" w14:textId="77777777" w:rsidTr="00EC7F40">
        <w:trPr>
          <w:cantSplit/>
          <w:trHeight w:val="693"/>
        </w:trPr>
        <w:tc>
          <w:tcPr>
            <w:tcW w:w="567" w:type="dxa"/>
          </w:tcPr>
          <w:p w14:paraId="11073B8D" w14:textId="4A14BB2B" w:rsidR="00EC7F40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5D8449C4" w14:textId="5A5C6C83" w:rsidR="00EC7F40" w:rsidRPr="00D75291" w:rsidRDefault="00EC7F40" w:rsidP="00EC7F40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Субботник по уборке территории Кедровой аллеи молодых атомщиков</w:t>
            </w:r>
          </w:p>
        </w:tc>
        <w:tc>
          <w:tcPr>
            <w:tcW w:w="1134" w:type="dxa"/>
          </w:tcPr>
          <w:p w14:paraId="370ED13A" w14:textId="6E3BBFC5" w:rsidR="00EC7F40" w:rsidRPr="00D75291" w:rsidRDefault="00EC7F40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70B45D00" w14:textId="5260C754" w:rsidR="00EC7F40" w:rsidRPr="00D75291" w:rsidRDefault="00EC7F40" w:rsidP="0051592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«СХК» (по согласованию)</w:t>
            </w:r>
          </w:p>
          <w:p w14:paraId="4E7D5C8F" w14:textId="77777777" w:rsidR="00EC7F40" w:rsidRPr="00D75291" w:rsidRDefault="00EC7F40" w:rsidP="009C6909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6D54B7" w:rsidRPr="00D75291" w14:paraId="58EB9483" w14:textId="77777777" w:rsidTr="00C70F8E">
        <w:trPr>
          <w:cantSplit/>
          <w:trHeight w:val="1114"/>
        </w:trPr>
        <w:tc>
          <w:tcPr>
            <w:tcW w:w="567" w:type="dxa"/>
          </w:tcPr>
          <w:p w14:paraId="657766C8" w14:textId="360DED6A" w:rsidR="006D54B7" w:rsidRPr="009C132D" w:rsidRDefault="006D54B7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14:paraId="2EE0C704" w14:textId="77777777" w:rsidR="006D54B7" w:rsidRDefault="006D54B7" w:rsidP="00515922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Проверка (контроль) состояния противопожарных</w:t>
            </w:r>
          </w:p>
          <w:p w14:paraId="30AEF1A8" w14:textId="3F5CFDE0" w:rsidR="006D54B7" w:rsidRPr="00D75291" w:rsidRDefault="006D54B7" w:rsidP="00515922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минерализованных полос</w:t>
            </w:r>
          </w:p>
        </w:tc>
        <w:tc>
          <w:tcPr>
            <w:tcW w:w="1134" w:type="dxa"/>
          </w:tcPr>
          <w:p w14:paraId="42797C31" w14:textId="21110ADD" w:rsidR="006D54B7" w:rsidRPr="00D75291" w:rsidRDefault="006D54B7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85BA507" w14:textId="77777777" w:rsidR="006D54B7" w:rsidRPr="00D75291" w:rsidRDefault="006D54B7" w:rsidP="009C132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Управление имущественных отношений Администрации ЗАТО Северск, </w:t>
            </w:r>
          </w:p>
          <w:p w14:paraId="499E4C8D" w14:textId="7ED6CC84" w:rsidR="006D54B7" w:rsidRPr="00D75291" w:rsidRDefault="006D54B7" w:rsidP="00181F7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D75291" w:rsidRPr="00D75291" w14:paraId="1CD0B41E" w14:textId="77777777" w:rsidTr="00FF3050">
        <w:trPr>
          <w:cantSplit/>
          <w:trHeight w:val="1113"/>
        </w:trPr>
        <w:tc>
          <w:tcPr>
            <w:tcW w:w="567" w:type="dxa"/>
          </w:tcPr>
          <w:p w14:paraId="154C7550" w14:textId="4F59D4E6" w:rsidR="003D098D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313D30DD" w14:textId="2AA46711" w:rsidR="003D098D" w:rsidRPr="00D75291" w:rsidRDefault="00164973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Патрулирование лесов</w:t>
            </w:r>
          </w:p>
        </w:tc>
        <w:tc>
          <w:tcPr>
            <w:tcW w:w="1134" w:type="dxa"/>
          </w:tcPr>
          <w:p w14:paraId="13886DF9" w14:textId="77777777" w:rsidR="003D098D" w:rsidRPr="00D75291" w:rsidRDefault="003D098D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060623E" w14:textId="77777777" w:rsidR="00B80DA2" w:rsidRPr="00D75291" w:rsidRDefault="00B80DA2" w:rsidP="00B80DA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Управление имущественных отношений Администрации ЗАТО Северск, </w:t>
            </w:r>
          </w:p>
          <w:p w14:paraId="4A223178" w14:textId="77777777" w:rsidR="003D098D" w:rsidRPr="00D75291" w:rsidRDefault="003D098D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D75291" w:rsidRPr="00D75291" w14:paraId="2D8ED63B" w14:textId="77777777" w:rsidTr="00FF3050">
        <w:trPr>
          <w:cantSplit/>
          <w:trHeight w:val="753"/>
        </w:trPr>
        <w:tc>
          <w:tcPr>
            <w:tcW w:w="567" w:type="dxa"/>
          </w:tcPr>
          <w:p w14:paraId="15A7E521" w14:textId="444949C8" w:rsidR="00EC627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0FD3AD68" w14:textId="77777777" w:rsidR="00396347" w:rsidRPr="00D75291" w:rsidRDefault="00EC6279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Распространение материалов </w:t>
            </w:r>
          </w:p>
          <w:p w14:paraId="32AB2993" w14:textId="77777777" w:rsidR="00396347" w:rsidRPr="00D75291" w:rsidRDefault="00EC6279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о мерах пожарной безопасности </w:t>
            </w:r>
          </w:p>
          <w:p w14:paraId="650DEEF7" w14:textId="6F33D625" w:rsidR="00EC6279" w:rsidRPr="00D75291" w:rsidRDefault="00EC6279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 лесах</w:t>
            </w:r>
          </w:p>
        </w:tc>
        <w:tc>
          <w:tcPr>
            <w:tcW w:w="1134" w:type="dxa"/>
          </w:tcPr>
          <w:p w14:paraId="62955A9C" w14:textId="5951EDE5" w:rsidR="00EC6279" w:rsidRPr="00D75291" w:rsidRDefault="00EC6279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7CA5B07F" w14:textId="77777777" w:rsidR="00B80DA2" w:rsidRPr="00D75291" w:rsidRDefault="00B80DA2" w:rsidP="00B80DA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Управление имущественных отношений Администрации ЗАТО Северск, </w:t>
            </w:r>
          </w:p>
          <w:p w14:paraId="16C20D8F" w14:textId="78BEC0A8" w:rsidR="00EC6279" w:rsidRPr="00D75291" w:rsidRDefault="00EC6279" w:rsidP="00EC6279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D75291" w:rsidRPr="00D75291" w14:paraId="4EF014BC" w14:textId="77777777" w:rsidTr="00FF3050">
        <w:trPr>
          <w:cantSplit/>
          <w:trHeight w:val="556"/>
        </w:trPr>
        <w:tc>
          <w:tcPr>
            <w:tcW w:w="567" w:type="dxa"/>
          </w:tcPr>
          <w:p w14:paraId="3E38CECF" w14:textId="4AA04969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14:paraId="7BDBDA60" w14:textId="3B65C804" w:rsidR="003C7729" w:rsidRPr="00D75291" w:rsidRDefault="00E80C8A" w:rsidP="00820907">
            <w:pPr>
              <w:spacing w:line="240" w:lineRule="auto"/>
              <w:ind w:left="0" w:right="-104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Озеленение и благоустройство </w:t>
            </w:r>
            <w:r w:rsidR="00597063" w:rsidRPr="00D75291">
              <w:rPr>
                <w:color w:val="000000" w:themeColor="text1"/>
                <w:sz w:val="24"/>
                <w:szCs w:val="24"/>
              </w:rPr>
              <w:t xml:space="preserve">территории ЗАТО Северск </w:t>
            </w:r>
          </w:p>
        </w:tc>
        <w:tc>
          <w:tcPr>
            <w:tcW w:w="1134" w:type="dxa"/>
          </w:tcPr>
          <w:p w14:paraId="3C559980" w14:textId="77777777" w:rsidR="003C7729" w:rsidRPr="00D75291" w:rsidRDefault="003C7729" w:rsidP="0044650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11F2E590" w14:textId="77777777" w:rsidR="00C37431" w:rsidRPr="00D75291" w:rsidRDefault="00C37431" w:rsidP="00C3743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УЖКХ ТиС,</w:t>
            </w:r>
          </w:p>
          <w:p w14:paraId="6C4284DD" w14:textId="51464232" w:rsidR="00CB4023" w:rsidRPr="00D75291" w:rsidRDefault="00C37431" w:rsidP="00C3743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МБЭУ</w:t>
            </w:r>
          </w:p>
        </w:tc>
      </w:tr>
      <w:tr w:rsidR="00D75291" w:rsidRPr="00D75291" w14:paraId="73C14881" w14:textId="77777777" w:rsidTr="00FF3050">
        <w:trPr>
          <w:cantSplit/>
          <w:trHeight w:val="559"/>
        </w:trPr>
        <w:tc>
          <w:tcPr>
            <w:tcW w:w="567" w:type="dxa"/>
          </w:tcPr>
          <w:p w14:paraId="6B585346" w14:textId="022D0D20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14:paraId="367FA29C" w14:textId="54811159" w:rsidR="003C7729" w:rsidRPr="00D75291" w:rsidRDefault="00597063" w:rsidP="006812F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Акция «Наша клумба», выращивание рассады, </w:t>
            </w:r>
            <w:r w:rsidR="00E80C8A">
              <w:rPr>
                <w:color w:val="000000" w:themeColor="text1"/>
                <w:sz w:val="24"/>
                <w:szCs w:val="24"/>
              </w:rPr>
              <w:t>сезонная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 работа по</w:t>
            </w:r>
            <w:r w:rsidR="006812F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75291">
              <w:rPr>
                <w:color w:val="000000" w:themeColor="text1"/>
                <w:sz w:val="24"/>
                <w:szCs w:val="24"/>
              </w:rPr>
              <w:t>благоустройству клумб образовательных организаций</w:t>
            </w:r>
          </w:p>
        </w:tc>
        <w:tc>
          <w:tcPr>
            <w:tcW w:w="1134" w:type="dxa"/>
          </w:tcPr>
          <w:p w14:paraId="598E1004" w14:textId="5A93F285" w:rsidR="003C7729" w:rsidRPr="00D75291" w:rsidRDefault="00FF67A9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  <w:r w:rsidR="003C7729" w:rsidRPr="00D75291">
              <w:rPr>
                <w:color w:val="000000" w:themeColor="text1"/>
                <w:sz w:val="24"/>
                <w:szCs w:val="24"/>
              </w:rPr>
              <w:t>-</w:t>
            </w:r>
          </w:p>
          <w:p w14:paraId="3A093F06" w14:textId="77777777" w:rsidR="003C7729" w:rsidRPr="00D75291" w:rsidRDefault="003C7729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0FC38D4B" w14:textId="7B9B5AAF" w:rsidR="00C37431" w:rsidRPr="00D75291" w:rsidRDefault="00C37431" w:rsidP="00C3743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Управление образования </w:t>
            </w:r>
          </w:p>
          <w:p w14:paraId="5C102DFE" w14:textId="70A8DFA1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D75291" w:rsidRPr="00D75291" w14:paraId="2562DFF0" w14:textId="77777777" w:rsidTr="00FF3050">
        <w:trPr>
          <w:cantSplit/>
          <w:trHeight w:val="559"/>
        </w:trPr>
        <w:tc>
          <w:tcPr>
            <w:tcW w:w="567" w:type="dxa"/>
          </w:tcPr>
          <w:p w14:paraId="590777E5" w14:textId="155D3F26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14:paraId="28E20F6D" w14:textId="77777777" w:rsidR="006812F3" w:rsidRDefault="003C7729" w:rsidP="006812F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Выполнение работ по подготовке </w:t>
            </w:r>
            <w:r w:rsidR="00380B52" w:rsidRPr="00D75291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>и</w:t>
            </w:r>
            <w:r w:rsidR="004030A8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содержанию мест отдыха </w:t>
            </w:r>
          </w:p>
          <w:p w14:paraId="0E8F6FED" w14:textId="037687C4" w:rsidR="003C7729" w:rsidRPr="00D75291" w:rsidRDefault="003C7729" w:rsidP="006812F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на р.Томи</w:t>
            </w:r>
          </w:p>
        </w:tc>
        <w:tc>
          <w:tcPr>
            <w:tcW w:w="1134" w:type="dxa"/>
          </w:tcPr>
          <w:p w14:paraId="2FC58182" w14:textId="77777777" w:rsidR="003C7729" w:rsidRPr="00D75291" w:rsidRDefault="003C7729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7062AB9" w14:textId="77777777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УЖКХ ТиС, </w:t>
            </w:r>
          </w:p>
          <w:p w14:paraId="52A1D485" w14:textId="77777777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МБЭУ</w:t>
            </w:r>
          </w:p>
        </w:tc>
      </w:tr>
      <w:tr w:rsidR="00D75291" w:rsidRPr="00D75291" w14:paraId="1C655557" w14:textId="77777777" w:rsidTr="00FF3050">
        <w:trPr>
          <w:cantSplit/>
          <w:trHeight w:val="559"/>
        </w:trPr>
        <w:tc>
          <w:tcPr>
            <w:tcW w:w="567" w:type="dxa"/>
          </w:tcPr>
          <w:p w14:paraId="5D35CA0F" w14:textId="354C42F7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14:paraId="7395936A" w14:textId="0A19960D" w:rsidR="003C7729" w:rsidRPr="00D75291" w:rsidRDefault="00FB39D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Поддержание санитарного состояния территории водозабора № 2 и водоохранной зоны озера № 341</w:t>
            </w:r>
          </w:p>
        </w:tc>
        <w:tc>
          <w:tcPr>
            <w:tcW w:w="1134" w:type="dxa"/>
          </w:tcPr>
          <w:p w14:paraId="4C452DE9" w14:textId="5AC2DE76" w:rsidR="003C7729" w:rsidRPr="00D75291" w:rsidRDefault="002159B3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4FF2CC6" w14:textId="6A59D10F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«СВК</w:t>
            </w:r>
            <w:r w:rsidR="00EE1256" w:rsidRPr="00D75291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D75291" w:rsidRPr="00D75291" w14:paraId="03EB78AD" w14:textId="77777777" w:rsidTr="00FF3050">
        <w:trPr>
          <w:cantSplit/>
          <w:trHeight w:val="559"/>
        </w:trPr>
        <w:tc>
          <w:tcPr>
            <w:tcW w:w="567" w:type="dxa"/>
          </w:tcPr>
          <w:p w14:paraId="5DF5D113" w14:textId="49B1C403" w:rsidR="001731C3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14:paraId="3A62AAE8" w14:textId="190DAE9B" w:rsidR="001731C3" w:rsidRPr="00D75291" w:rsidRDefault="001731C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Мониторинг состояния территории в зонах санитарной охраны источников хозяйственно-питьевого водоснабжения г.Северска</w:t>
            </w:r>
          </w:p>
        </w:tc>
        <w:tc>
          <w:tcPr>
            <w:tcW w:w="1134" w:type="dxa"/>
          </w:tcPr>
          <w:p w14:paraId="76435A6C" w14:textId="75F004AE" w:rsidR="001731C3" w:rsidRPr="00D75291" w:rsidRDefault="001731C3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0F0E0C4" w14:textId="13F08A57" w:rsidR="001731C3" w:rsidRPr="00D75291" w:rsidRDefault="001731C3" w:rsidP="001731C3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D75291" w:rsidRPr="00D75291" w14:paraId="01CF2057" w14:textId="77777777" w:rsidTr="00FF3050">
        <w:trPr>
          <w:cantSplit/>
          <w:trHeight w:val="1113"/>
        </w:trPr>
        <w:tc>
          <w:tcPr>
            <w:tcW w:w="567" w:type="dxa"/>
          </w:tcPr>
          <w:p w14:paraId="47AFA1BE" w14:textId="43B98F77" w:rsidR="001731C3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14:paraId="37DCE0A6" w14:textId="603A83BD" w:rsidR="001731C3" w:rsidRPr="00D75291" w:rsidRDefault="001731C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Проведение капитального ремонта технологического оборудования канализационных насосных станций и городских очистных сооружений</w:t>
            </w:r>
          </w:p>
        </w:tc>
        <w:tc>
          <w:tcPr>
            <w:tcW w:w="1134" w:type="dxa"/>
          </w:tcPr>
          <w:p w14:paraId="2FA305FD" w14:textId="414C8150" w:rsidR="001731C3" w:rsidRPr="002B5F07" w:rsidRDefault="002B5F07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2B5F07">
              <w:rPr>
                <w:color w:val="000000" w:themeColor="text1"/>
                <w:sz w:val="24"/>
                <w:szCs w:val="24"/>
              </w:rPr>
              <w:t>И</w:t>
            </w:r>
            <w:r w:rsidR="001731C3" w:rsidRPr="002B5F07">
              <w:rPr>
                <w:color w:val="000000" w:themeColor="text1"/>
                <w:sz w:val="24"/>
                <w:szCs w:val="24"/>
              </w:rPr>
              <w:t>юнь</w:t>
            </w:r>
          </w:p>
        </w:tc>
        <w:tc>
          <w:tcPr>
            <w:tcW w:w="4111" w:type="dxa"/>
          </w:tcPr>
          <w:p w14:paraId="1C2991E8" w14:textId="494AFDB2" w:rsidR="001731C3" w:rsidRPr="00D75291" w:rsidRDefault="001731C3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D75291" w:rsidRPr="00D75291" w14:paraId="36A6C8DD" w14:textId="77777777" w:rsidTr="00FF3050">
        <w:trPr>
          <w:cantSplit/>
          <w:trHeight w:val="559"/>
        </w:trPr>
        <w:tc>
          <w:tcPr>
            <w:tcW w:w="567" w:type="dxa"/>
          </w:tcPr>
          <w:p w14:paraId="7687A0ED" w14:textId="40C1A30B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828" w:type="dxa"/>
          </w:tcPr>
          <w:p w14:paraId="4C359863" w14:textId="213E4DDA" w:rsidR="003C7729" w:rsidRPr="00D75291" w:rsidRDefault="000D0BB6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Вырубка сухостойных деревьев и</w:t>
            </w:r>
            <w:r w:rsidR="004030A8" w:rsidRPr="00D75291">
              <w:rPr>
                <w:color w:val="000000" w:themeColor="text1"/>
                <w:sz w:val="24"/>
                <w:szCs w:val="24"/>
              </w:rPr>
              <w:t> </w:t>
            </w:r>
            <w:r w:rsidRPr="00D75291">
              <w:rPr>
                <w:color w:val="000000" w:themeColor="text1"/>
                <w:sz w:val="24"/>
                <w:szCs w:val="24"/>
              </w:rPr>
              <w:t>поросли кустарников на территории 1-го пояса зон санитарной охраны подземных источников водоснабжения</w:t>
            </w:r>
          </w:p>
        </w:tc>
        <w:tc>
          <w:tcPr>
            <w:tcW w:w="1134" w:type="dxa"/>
          </w:tcPr>
          <w:p w14:paraId="3F23E435" w14:textId="04CD4E41" w:rsidR="003C7729" w:rsidRPr="00D75291" w:rsidRDefault="000D0BB6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  <w:r w:rsidR="003C7729" w:rsidRPr="00D75291">
              <w:rPr>
                <w:color w:val="000000" w:themeColor="text1"/>
                <w:sz w:val="24"/>
                <w:szCs w:val="24"/>
              </w:rPr>
              <w:t>-июнь</w:t>
            </w:r>
          </w:p>
        </w:tc>
        <w:tc>
          <w:tcPr>
            <w:tcW w:w="4111" w:type="dxa"/>
          </w:tcPr>
          <w:p w14:paraId="5EF6A1B7" w14:textId="12B62EC1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«СВК»</w:t>
            </w:r>
            <w:r w:rsidR="008150D1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75291" w:rsidRPr="00D75291" w14:paraId="33AD00CA" w14:textId="77777777" w:rsidTr="00FF3050">
        <w:trPr>
          <w:cantSplit/>
          <w:trHeight w:val="834"/>
        </w:trPr>
        <w:tc>
          <w:tcPr>
            <w:tcW w:w="567" w:type="dxa"/>
          </w:tcPr>
          <w:p w14:paraId="640A8654" w14:textId="5F98BC87" w:rsidR="001731C3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828" w:type="dxa"/>
          </w:tcPr>
          <w:p w14:paraId="11F3AFDE" w14:textId="6D6BFFF1" w:rsidR="001731C3" w:rsidRPr="00D75291" w:rsidRDefault="00380B52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Б</w:t>
            </w:r>
            <w:r w:rsidR="001731C3" w:rsidRPr="00D75291">
              <w:rPr>
                <w:color w:val="000000" w:themeColor="text1"/>
                <w:sz w:val="24"/>
                <w:szCs w:val="24"/>
              </w:rPr>
              <w:t xml:space="preserve">лагоустройство территорий, прилегающих к объектам </w:t>
            </w:r>
          </w:p>
          <w:p w14:paraId="02D02999" w14:textId="4CAE99E2" w:rsidR="001731C3" w:rsidRPr="00D75291" w:rsidRDefault="001731C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  <w:tc>
          <w:tcPr>
            <w:tcW w:w="1134" w:type="dxa"/>
          </w:tcPr>
          <w:p w14:paraId="06D88756" w14:textId="09E70177" w:rsidR="001731C3" w:rsidRPr="00D75291" w:rsidRDefault="001731C3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BCC9CED" w14:textId="7E2FDA2A" w:rsidR="001731C3" w:rsidRPr="00D75291" w:rsidRDefault="001731C3" w:rsidP="001731C3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АО «СВК» </w:t>
            </w:r>
          </w:p>
        </w:tc>
      </w:tr>
      <w:tr w:rsidR="00D75291" w:rsidRPr="00D75291" w14:paraId="465E3AD5" w14:textId="77777777" w:rsidTr="00FF3050">
        <w:trPr>
          <w:cantSplit/>
          <w:trHeight w:val="1129"/>
        </w:trPr>
        <w:tc>
          <w:tcPr>
            <w:tcW w:w="567" w:type="dxa"/>
          </w:tcPr>
          <w:p w14:paraId="666B268D" w14:textId="01857797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828" w:type="dxa"/>
          </w:tcPr>
          <w:p w14:paraId="37B2E755" w14:textId="1C204C26" w:rsidR="003C7729" w:rsidRPr="00D75291" w:rsidRDefault="00A25F05" w:rsidP="005C2BB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Контроль безопасности</w:t>
            </w:r>
            <w:r w:rsidR="003C7729" w:rsidRPr="00D75291">
              <w:rPr>
                <w:color w:val="000000" w:themeColor="text1"/>
                <w:sz w:val="24"/>
                <w:szCs w:val="24"/>
              </w:rPr>
              <w:t xml:space="preserve"> воды открытых водоемов </w:t>
            </w:r>
            <w:r w:rsidR="00D26858" w:rsidRPr="00D75291">
              <w:rPr>
                <w:color w:val="000000" w:themeColor="text1"/>
                <w:sz w:val="24"/>
                <w:szCs w:val="24"/>
              </w:rPr>
              <w:t>в район</w:t>
            </w:r>
            <w:r w:rsidR="005C2BB3">
              <w:rPr>
                <w:color w:val="000000" w:themeColor="text1"/>
                <w:sz w:val="24"/>
                <w:szCs w:val="24"/>
              </w:rPr>
              <w:t>ах</w:t>
            </w:r>
            <w:r w:rsidR="00D26858" w:rsidRPr="00D75291">
              <w:rPr>
                <w:color w:val="000000" w:themeColor="text1"/>
                <w:sz w:val="24"/>
                <w:szCs w:val="24"/>
              </w:rPr>
              <w:t xml:space="preserve"> мест массового отдыха населения на</w:t>
            </w:r>
            <w:r w:rsidR="005C2BB3">
              <w:rPr>
                <w:color w:val="000000" w:themeColor="text1"/>
                <w:sz w:val="24"/>
                <w:szCs w:val="24"/>
              </w:rPr>
              <w:t xml:space="preserve"> р.Томи, оз.Круглом</w:t>
            </w:r>
            <w:r w:rsidR="003C7729" w:rsidRPr="00D75291">
              <w:rPr>
                <w:color w:val="000000" w:themeColor="text1"/>
                <w:sz w:val="24"/>
                <w:szCs w:val="24"/>
              </w:rPr>
              <w:t xml:space="preserve"> и</w:t>
            </w:r>
            <w:r w:rsidR="00380B52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C2BB3">
              <w:rPr>
                <w:color w:val="000000" w:themeColor="text1"/>
                <w:sz w:val="24"/>
                <w:szCs w:val="24"/>
              </w:rPr>
              <w:t>о</w:t>
            </w:r>
            <w:r w:rsidR="003C7729" w:rsidRPr="00D75291">
              <w:rPr>
                <w:color w:val="000000" w:themeColor="text1"/>
                <w:sz w:val="24"/>
                <w:szCs w:val="24"/>
              </w:rPr>
              <w:t xml:space="preserve">з.Мальцево </w:t>
            </w:r>
          </w:p>
        </w:tc>
        <w:tc>
          <w:tcPr>
            <w:tcW w:w="1134" w:type="dxa"/>
          </w:tcPr>
          <w:p w14:paraId="6561883C" w14:textId="77777777" w:rsidR="003C7729" w:rsidRPr="00D75291" w:rsidRDefault="003C7729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69B45643" w14:textId="0F2E890D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Межрегиональное управление № 81 ФМБА России</w:t>
            </w:r>
            <w:r w:rsidR="007C3E98" w:rsidRPr="00D75291">
              <w:rPr>
                <w:color w:val="000000" w:themeColor="text1"/>
                <w:sz w:val="24"/>
                <w:szCs w:val="24"/>
              </w:rPr>
              <w:t xml:space="preserve"> (по согласованию)</w:t>
            </w:r>
          </w:p>
        </w:tc>
      </w:tr>
      <w:tr w:rsidR="00D75291" w:rsidRPr="00D75291" w14:paraId="184B5DD0" w14:textId="77777777" w:rsidTr="00FF3050">
        <w:trPr>
          <w:cantSplit/>
          <w:trHeight w:val="559"/>
        </w:trPr>
        <w:tc>
          <w:tcPr>
            <w:tcW w:w="567" w:type="dxa"/>
          </w:tcPr>
          <w:p w14:paraId="2803C5D6" w14:textId="78498896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828" w:type="dxa"/>
          </w:tcPr>
          <w:p w14:paraId="33C96F05" w14:textId="132289A3" w:rsidR="003C7729" w:rsidRPr="00D75291" w:rsidRDefault="003C7729" w:rsidP="006812F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Информирование населения </w:t>
            </w:r>
            <w:r w:rsidR="006812F3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>о</w:t>
            </w:r>
            <w:r w:rsidR="006812F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качестве воды </w:t>
            </w:r>
            <w:r w:rsidR="00691EE4" w:rsidRPr="00D75291">
              <w:rPr>
                <w:color w:val="000000" w:themeColor="text1"/>
                <w:sz w:val="24"/>
                <w:szCs w:val="24"/>
              </w:rPr>
              <w:t>открытых водоемов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51B4E935" w14:textId="77777777" w:rsidR="003C7729" w:rsidRPr="00D75291" w:rsidRDefault="003C7729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246380A7" w14:textId="074C71DF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Межрегиональное управление № 81 ФМБА России</w:t>
            </w:r>
            <w:r w:rsidR="007C3E98" w:rsidRPr="00D75291">
              <w:rPr>
                <w:color w:val="000000" w:themeColor="text1"/>
                <w:sz w:val="24"/>
                <w:szCs w:val="24"/>
              </w:rPr>
              <w:t xml:space="preserve"> (по согласованию)</w:t>
            </w:r>
          </w:p>
        </w:tc>
      </w:tr>
      <w:tr w:rsidR="00D75291" w:rsidRPr="00D75291" w14:paraId="572824B9" w14:textId="77777777" w:rsidTr="00FF3050">
        <w:trPr>
          <w:cantSplit/>
          <w:trHeight w:val="559"/>
        </w:trPr>
        <w:tc>
          <w:tcPr>
            <w:tcW w:w="567" w:type="dxa"/>
          </w:tcPr>
          <w:p w14:paraId="12026B64" w14:textId="3809CD31" w:rsidR="004030A8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22</w:t>
            </w:r>
          </w:p>
        </w:tc>
        <w:tc>
          <w:tcPr>
            <w:tcW w:w="3828" w:type="dxa"/>
          </w:tcPr>
          <w:p w14:paraId="01DE8C90" w14:textId="31E32112" w:rsidR="004030A8" w:rsidRPr="00D75291" w:rsidRDefault="004030A8" w:rsidP="00BC324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Наблюдение за состоянием лесов на </w:t>
            </w:r>
            <w:r w:rsidR="00E82109" w:rsidRPr="00D75291">
              <w:rPr>
                <w:color w:val="000000" w:themeColor="text1"/>
                <w:sz w:val="24"/>
                <w:szCs w:val="24"/>
              </w:rPr>
              <w:t xml:space="preserve">особо охраняемой природной территории местного </w:t>
            </w:r>
            <w:r w:rsidR="00BC3247">
              <w:rPr>
                <w:color w:val="000000" w:themeColor="text1"/>
                <w:sz w:val="24"/>
                <w:szCs w:val="24"/>
              </w:rPr>
              <w:t>значения (далее – </w:t>
            </w:r>
            <w:r w:rsidR="00E82109" w:rsidRPr="00D75291">
              <w:rPr>
                <w:color w:val="000000" w:themeColor="text1"/>
                <w:sz w:val="24"/>
                <w:szCs w:val="24"/>
              </w:rPr>
              <w:t>ООПТ)</w:t>
            </w:r>
          </w:p>
        </w:tc>
        <w:tc>
          <w:tcPr>
            <w:tcW w:w="1134" w:type="dxa"/>
          </w:tcPr>
          <w:p w14:paraId="51C315E3" w14:textId="37CC9E28" w:rsidR="004030A8" w:rsidRPr="00D75291" w:rsidRDefault="004030A8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42B960C" w14:textId="637F4918" w:rsidR="004030A8" w:rsidRPr="00D75291" w:rsidRDefault="004030A8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D75291" w:rsidRPr="00D75291" w14:paraId="1820C1F0" w14:textId="77777777" w:rsidTr="00FF3050">
        <w:trPr>
          <w:cantSplit/>
          <w:trHeight w:val="559"/>
        </w:trPr>
        <w:tc>
          <w:tcPr>
            <w:tcW w:w="567" w:type="dxa"/>
          </w:tcPr>
          <w:p w14:paraId="36380F62" w14:textId="6B11A8FD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828" w:type="dxa"/>
          </w:tcPr>
          <w:p w14:paraId="1FB2E4D7" w14:textId="77777777" w:rsidR="003C7729" w:rsidRPr="00D75291" w:rsidRDefault="003C7729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Санитарная уборка зон отдыха озер ООПТ </w:t>
            </w:r>
          </w:p>
        </w:tc>
        <w:tc>
          <w:tcPr>
            <w:tcW w:w="1134" w:type="dxa"/>
          </w:tcPr>
          <w:p w14:paraId="2D01D576" w14:textId="6844A529" w:rsidR="003C7729" w:rsidRPr="009C7D08" w:rsidRDefault="009C7D08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9C7D08">
              <w:rPr>
                <w:color w:val="000000" w:themeColor="text1"/>
                <w:sz w:val="24"/>
                <w:szCs w:val="24"/>
              </w:rPr>
              <w:t>И</w:t>
            </w:r>
            <w:r w:rsidR="003C7729" w:rsidRPr="009C7D08">
              <w:rPr>
                <w:color w:val="000000" w:themeColor="text1"/>
                <w:sz w:val="24"/>
                <w:szCs w:val="24"/>
              </w:rPr>
              <w:t>юнь</w:t>
            </w:r>
          </w:p>
        </w:tc>
        <w:tc>
          <w:tcPr>
            <w:tcW w:w="4111" w:type="dxa"/>
          </w:tcPr>
          <w:p w14:paraId="3A66E30A" w14:textId="77777777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  <w:tr w:rsidR="00D75291" w:rsidRPr="00D75291" w14:paraId="5A951D40" w14:textId="77777777" w:rsidTr="00872ADC">
        <w:trPr>
          <w:cantSplit/>
          <w:trHeight w:val="569"/>
        </w:trPr>
        <w:tc>
          <w:tcPr>
            <w:tcW w:w="567" w:type="dxa"/>
          </w:tcPr>
          <w:p w14:paraId="3BBCDCB8" w14:textId="1F8CEA19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828" w:type="dxa"/>
          </w:tcPr>
          <w:p w14:paraId="576C5217" w14:textId="77777777" w:rsidR="003C7729" w:rsidRPr="00D75291" w:rsidRDefault="003C7729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Ремонт и восстановление информационных аншлагов ООПТ</w:t>
            </w:r>
          </w:p>
        </w:tc>
        <w:tc>
          <w:tcPr>
            <w:tcW w:w="1134" w:type="dxa"/>
          </w:tcPr>
          <w:p w14:paraId="71960EA0" w14:textId="1B88ED0E" w:rsidR="003C7729" w:rsidRPr="009C7D08" w:rsidRDefault="009C7D08" w:rsidP="009C7D08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9C7D08">
              <w:rPr>
                <w:color w:val="000000" w:themeColor="text1"/>
                <w:sz w:val="24"/>
                <w:szCs w:val="24"/>
              </w:rPr>
              <w:t>Май</w:t>
            </w:r>
            <w:r w:rsidR="003C7729" w:rsidRPr="009C7D08">
              <w:rPr>
                <w:color w:val="000000" w:themeColor="text1"/>
                <w:sz w:val="24"/>
                <w:szCs w:val="24"/>
              </w:rPr>
              <w:t>-июнь</w:t>
            </w:r>
          </w:p>
        </w:tc>
        <w:tc>
          <w:tcPr>
            <w:tcW w:w="4111" w:type="dxa"/>
          </w:tcPr>
          <w:p w14:paraId="24BBFAE6" w14:textId="77777777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  <w:tr w:rsidR="00D75291" w:rsidRPr="00D75291" w14:paraId="42507741" w14:textId="77777777" w:rsidTr="00FF3050">
        <w:trPr>
          <w:cantSplit/>
          <w:trHeight w:val="559"/>
        </w:trPr>
        <w:tc>
          <w:tcPr>
            <w:tcW w:w="567" w:type="dxa"/>
          </w:tcPr>
          <w:p w14:paraId="258FF5F8" w14:textId="7BFD820B" w:rsidR="003C772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828" w:type="dxa"/>
          </w:tcPr>
          <w:p w14:paraId="1EDBFD25" w14:textId="317816A1" w:rsidR="003C7729" w:rsidRPr="00D75291" w:rsidRDefault="003C7729" w:rsidP="009819B8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Ремонт пляжного оборудования </w:t>
            </w:r>
            <w:r w:rsidR="009819B8" w:rsidRPr="00D75291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>на территории ООПТ</w:t>
            </w:r>
          </w:p>
        </w:tc>
        <w:tc>
          <w:tcPr>
            <w:tcW w:w="1134" w:type="dxa"/>
          </w:tcPr>
          <w:p w14:paraId="788B23F1" w14:textId="3895DF78" w:rsidR="003C7729" w:rsidRPr="002B0E15" w:rsidRDefault="009C7D08" w:rsidP="00446505">
            <w:pPr>
              <w:keepLines/>
              <w:spacing w:line="240" w:lineRule="auto"/>
              <w:ind w:left="0" w:right="0"/>
              <w:rPr>
                <w:color w:val="FF0000"/>
                <w:sz w:val="24"/>
                <w:szCs w:val="24"/>
              </w:rPr>
            </w:pPr>
            <w:r w:rsidRPr="009C7D08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0CEEDAE7" w14:textId="77777777" w:rsidR="003C7729" w:rsidRPr="00D7529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  <w:tr w:rsidR="00D75291" w:rsidRPr="00D75291" w14:paraId="392D3936" w14:textId="77777777" w:rsidTr="00FF3050">
        <w:trPr>
          <w:cantSplit/>
          <w:trHeight w:val="852"/>
        </w:trPr>
        <w:tc>
          <w:tcPr>
            <w:tcW w:w="567" w:type="dxa"/>
          </w:tcPr>
          <w:p w14:paraId="4AED42C0" w14:textId="4772CC58" w:rsidR="00380B52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828" w:type="dxa"/>
          </w:tcPr>
          <w:p w14:paraId="5F495416" w14:textId="77777777" w:rsidR="00380B52" w:rsidRPr="00D75291" w:rsidRDefault="00380B52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Подготовка обзора «Состояние окружающей природной среды</w:t>
            </w:r>
          </w:p>
          <w:p w14:paraId="0B2695C5" w14:textId="1B2BB5D3" w:rsidR="00380B52" w:rsidRPr="00D75291" w:rsidRDefault="00380B52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на территории ЗАТО Северск»</w:t>
            </w:r>
          </w:p>
        </w:tc>
        <w:tc>
          <w:tcPr>
            <w:tcW w:w="1134" w:type="dxa"/>
          </w:tcPr>
          <w:p w14:paraId="624C6E1F" w14:textId="76EB0D5B" w:rsidR="00380B52" w:rsidRPr="00D75291" w:rsidRDefault="00380B52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29298703" w14:textId="326C549F" w:rsidR="00380B52" w:rsidRPr="00D75291" w:rsidRDefault="00380B52" w:rsidP="00380B5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УЖКХ ТиС</w:t>
            </w:r>
          </w:p>
        </w:tc>
      </w:tr>
      <w:tr w:rsidR="00D75291" w:rsidRPr="00D75291" w14:paraId="05536EBE" w14:textId="77777777" w:rsidTr="00872ADC">
        <w:trPr>
          <w:cantSplit/>
          <w:trHeight w:val="1222"/>
        </w:trPr>
        <w:tc>
          <w:tcPr>
            <w:tcW w:w="567" w:type="dxa"/>
          </w:tcPr>
          <w:p w14:paraId="23FBE051" w14:textId="1A16189F" w:rsidR="008F1A4D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828" w:type="dxa"/>
          </w:tcPr>
          <w:p w14:paraId="3B714228" w14:textId="77777777" w:rsidR="00131C47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Пропагандистская деятельность </w:t>
            </w:r>
            <w:r w:rsidR="005E3D23" w:rsidRPr="00D75291">
              <w:rPr>
                <w:color w:val="000000" w:themeColor="text1"/>
                <w:sz w:val="24"/>
                <w:szCs w:val="24"/>
              </w:rPr>
              <w:br/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в сфере экологического воспитания в области обращения </w:t>
            </w:r>
          </w:p>
          <w:p w14:paraId="10D945E4" w14:textId="0303BB72" w:rsidR="008F1A4D" w:rsidRPr="00D7529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с твердыми коммунальными отходами </w:t>
            </w:r>
          </w:p>
        </w:tc>
        <w:tc>
          <w:tcPr>
            <w:tcW w:w="1134" w:type="dxa"/>
          </w:tcPr>
          <w:p w14:paraId="7A5AF3B9" w14:textId="77777777" w:rsidR="008F1A4D" w:rsidRPr="00D75291" w:rsidRDefault="008F1A4D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0E44ED62" w14:textId="56AC135D" w:rsidR="008F1A4D" w:rsidRPr="00D7529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УЖКХ ТиС</w:t>
            </w:r>
          </w:p>
        </w:tc>
      </w:tr>
      <w:tr w:rsidR="00D75291" w:rsidRPr="00D75291" w14:paraId="4943E6E8" w14:textId="77777777" w:rsidTr="00FF3050">
        <w:trPr>
          <w:cantSplit/>
          <w:trHeight w:val="1125"/>
        </w:trPr>
        <w:tc>
          <w:tcPr>
            <w:tcW w:w="567" w:type="dxa"/>
          </w:tcPr>
          <w:p w14:paraId="5E99B09E" w14:textId="5CBB5EA2" w:rsidR="00B465D3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828" w:type="dxa"/>
          </w:tcPr>
          <w:p w14:paraId="646410D3" w14:textId="77777777" w:rsidR="00131C47" w:rsidRDefault="00B465D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Пропагандистская деятельность </w:t>
            </w:r>
          </w:p>
          <w:p w14:paraId="413ABFC2" w14:textId="77777777" w:rsidR="00131C47" w:rsidRDefault="00B465D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в сфере экологического воспитания в области обращения </w:t>
            </w:r>
          </w:p>
          <w:p w14:paraId="4919889F" w14:textId="05DB49ED" w:rsidR="00B465D3" w:rsidRPr="00D75291" w:rsidRDefault="00B465D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с радиоактивными отходами</w:t>
            </w:r>
          </w:p>
        </w:tc>
        <w:tc>
          <w:tcPr>
            <w:tcW w:w="1134" w:type="dxa"/>
          </w:tcPr>
          <w:p w14:paraId="739B12D3" w14:textId="738B8AAB" w:rsidR="00B465D3" w:rsidRPr="00D75291" w:rsidRDefault="00B465D3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F2E2B68" w14:textId="0F727322" w:rsidR="00B465D3" w:rsidRPr="00D75291" w:rsidRDefault="00B465D3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Филиал «Северский» </w:t>
            </w:r>
            <w:r w:rsidRPr="00D75291">
              <w:rPr>
                <w:color w:val="000000" w:themeColor="text1"/>
                <w:sz w:val="24"/>
                <w:szCs w:val="24"/>
              </w:rPr>
              <w:br/>
              <w:t>ФГУП «НО РАО» (по согласованию)</w:t>
            </w:r>
          </w:p>
        </w:tc>
      </w:tr>
      <w:tr w:rsidR="00535F44" w:rsidRPr="00D75291" w14:paraId="49124F4A" w14:textId="77777777" w:rsidTr="00FF3050">
        <w:trPr>
          <w:cantSplit/>
          <w:trHeight w:val="824"/>
        </w:trPr>
        <w:tc>
          <w:tcPr>
            <w:tcW w:w="567" w:type="dxa"/>
          </w:tcPr>
          <w:p w14:paraId="5DF1C913" w14:textId="1B2A42A6" w:rsidR="00535F4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828" w:type="dxa"/>
          </w:tcPr>
          <w:p w14:paraId="1FBBBC8A" w14:textId="4668F41D" w:rsidR="00535F44" w:rsidRPr="002A2B89" w:rsidRDefault="00535F44" w:rsidP="00535F44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Координационного экологического совета Администрации ЗАТО Северск</w:t>
            </w:r>
          </w:p>
        </w:tc>
        <w:tc>
          <w:tcPr>
            <w:tcW w:w="1134" w:type="dxa"/>
          </w:tcPr>
          <w:p w14:paraId="003CBD6C" w14:textId="4369E1B1" w:rsidR="00535F44" w:rsidRDefault="00535F44" w:rsidP="00446505">
            <w:pPr>
              <w:keepLines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353B900F" w14:textId="2A7381AA" w:rsidR="00535F44" w:rsidRDefault="00535F44" w:rsidP="00535F44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УЖКХ ТиС</w:t>
            </w:r>
          </w:p>
        </w:tc>
      </w:tr>
      <w:tr w:rsidR="003F68FF" w:rsidRPr="00D75291" w14:paraId="0DB87029" w14:textId="77777777" w:rsidTr="009F7903">
        <w:trPr>
          <w:cantSplit/>
          <w:trHeight w:val="574"/>
        </w:trPr>
        <w:tc>
          <w:tcPr>
            <w:tcW w:w="567" w:type="dxa"/>
          </w:tcPr>
          <w:p w14:paraId="4D4A1B55" w14:textId="3F4B8CF5" w:rsidR="003F68FF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828" w:type="dxa"/>
          </w:tcPr>
          <w:p w14:paraId="73B3D40B" w14:textId="77777777" w:rsidR="00131C47" w:rsidRDefault="00F506D7" w:rsidP="003F68FF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3F68FF">
              <w:rPr>
                <w:sz w:val="24"/>
                <w:szCs w:val="24"/>
              </w:rPr>
              <w:t>кологическ</w:t>
            </w:r>
            <w:r>
              <w:rPr>
                <w:sz w:val="24"/>
                <w:szCs w:val="24"/>
              </w:rPr>
              <w:t>ий</w:t>
            </w:r>
            <w:r w:rsidR="003F68FF">
              <w:rPr>
                <w:sz w:val="24"/>
                <w:szCs w:val="24"/>
              </w:rPr>
              <w:t xml:space="preserve"> субботник </w:t>
            </w:r>
          </w:p>
          <w:p w14:paraId="2F077A66" w14:textId="3A57DC19" w:rsidR="003F68FF" w:rsidRPr="002A2B89" w:rsidRDefault="003F68FF" w:rsidP="009F7903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на территории АО «ОДЦ УГР»</w:t>
            </w:r>
          </w:p>
        </w:tc>
        <w:tc>
          <w:tcPr>
            <w:tcW w:w="1134" w:type="dxa"/>
          </w:tcPr>
          <w:p w14:paraId="4CEF71D2" w14:textId="085C6428" w:rsidR="003F68FF" w:rsidRDefault="003F68FF" w:rsidP="00446505">
            <w:pPr>
              <w:keepLines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1A5E5C">
              <w:rPr>
                <w:sz w:val="24"/>
                <w:szCs w:val="24"/>
              </w:rPr>
              <w:t>прель</w:t>
            </w:r>
            <w:r>
              <w:rPr>
                <w:sz w:val="24"/>
                <w:szCs w:val="24"/>
              </w:rPr>
              <w:t>- май</w:t>
            </w:r>
          </w:p>
        </w:tc>
        <w:tc>
          <w:tcPr>
            <w:tcW w:w="4111" w:type="dxa"/>
          </w:tcPr>
          <w:p w14:paraId="18EE6C2B" w14:textId="4BA9342C" w:rsidR="003F68FF" w:rsidRDefault="003F68FF" w:rsidP="003F68FF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«ОДЦ УГР» </w:t>
            </w:r>
            <w:r w:rsidRPr="00D75291">
              <w:rPr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1A5E5C" w:rsidRPr="00D75291" w14:paraId="54AB71AE" w14:textId="77777777" w:rsidTr="00FF3050">
        <w:trPr>
          <w:cantSplit/>
          <w:trHeight w:val="466"/>
        </w:trPr>
        <w:tc>
          <w:tcPr>
            <w:tcW w:w="567" w:type="dxa"/>
          </w:tcPr>
          <w:p w14:paraId="7A7B4EDB" w14:textId="506B64C0" w:rsidR="001A5E5C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828" w:type="dxa"/>
          </w:tcPr>
          <w:p w14:paraId="678D2CB4" w14:textId="7B6DCD60" w:rsidR="001A5E5C" w:rsidRPr="002A2B89" w:rsidRDefault="009F7903" w:rsidP="009F7903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Экскурсии</w:t>
            </w:r>
            <w:r w:rsidR="001A5E5C">
              <w:rPr>
                <w:sz w:val="24"/>
                <w:szCs w:val="24"/>
              </w:rPr>
              <w:t xml:space="preserve"> на площадк</w:t>
            </w:r>
            <w:r>
              <w:rPr>
                <w:sz w:val="24"/>
                <w:szCs w:val="24"/>
              </w:rPr>
              <w:t>и</w:t>
            </w:r>
            <w:r w:rsidR="001A5E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="00F450AF">
              <w:rPr>
                <w:sz w:val="24"/>
                <w:szCs w:val="24"/>
              </w:rPr>
              <w:t>АО «ОДЦ УГР»</w:t>
            </w:r>
          </w:p>
        </w:tc>
        <w:tc>
          <w:tcPr>
            <w:tcW w:w="1134" w:type="dxa"/>
          </w:tcPr>
          <w:p w14:paraId="2DF8ED0D" w14:textId="17692602" w:rsidR="001A5E5C" w:rsidRDefault="001A5E5C" w:rsidP="00446505">
            <w:pPr>
              <w:keepLines/>
              <w:spacing w:line="240" w:lineRule="auto"/>
              <w:ind w:left="0" w:right="0"/>
              <w:rPr>
                <w:sz w:val="24"/>
                <w:szCs w:val="24"/>
              </w:rPr>
            </w:pPr>
            <w:r w:rsidRPr="00704046">
              <w:rPr>
                <w:color w:val="000000" w:themeColor="text1"/>
                <w:sz w:val="24"/>
                <w:szCs w:val="24"/>
              </w:rPr>
              <w:t>Апрель- июнь</w:t>
            </w:r>
          </w:p>
        </w:tc>
        <w:tc>
          <w:tcPr>
            <w:tcW w:w="4111" w:type="dxa"/>
          </w:tcPr>
          <w:p w14:paraId="41AAE8A2" w14:textId="122771B3" w:rsidR="001A5E5C" w:rsidRDefault="001A5E5C" w:rsidP="001A5E5C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«ОДЦ УГР» </w:t>
            </w:r>
            <w:r w:rsidRPr="00D75291">
              <w:rPr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9D1050" w:rsidRPr="00D75291" w14:paraId="0A6DBCA9" w14:textId="77777777" w:rsidTr="00FF3050">
        <w:trPr>
          <w:cantSplit/>
          <w:trHeight w:val="466"/>
        </w:trPr>
        <w:tc>
          <w:tcPr>
            <w:tcW w:w="567" w:type="dxa"/>
          </w:tcPr>
          <w:p w14:paraId="2457154B" w14:textId="4304FA1C" w:rsidR="009D1050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3828" w:type="dxa"/>
          </w:tcPr>
          <w:p w14:paraId="3BD89DB6" w14:textId="113398D5" w:rsidR="00671D7C" w:rsidRPr="00671D7C" w:rsidRDefault="00610FDD" w:rsidP="00610FDD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</w:t>
            </w:r>
            <w:r w:rsidR="009D1050" w:rsidRPr="00D75291">
              <w:rPr>
                <w:color w:val="000000" w:themeColor="text1"/>
                <w:sz w:val="24"/>
                <w:szCs w:val="24"/>
              </w:rPr>
              <w:t>ехническ</w:t>
            </w:r>
            <w:r>
              <w:rPr>
                <w:color w:val="000000" w:themeColor="text1"/>
                <w:sz w:val="24"/>
                <w:szCs w:val="24"/>
              </w:rPr>
              <w:t xml:space="preserve">ий тур </w:t>
            </w:r>
            <w:r w:rsidR="009D1050" w:rsidRPr="00D75291">
              <w:rPr>
                <w:color w:val="000000" w:themeColor="text1"/>
                <w:sz w:val="24"/>
                <w:szCs w:val="24"/>
              </w:rPr>
              <w:t>на объекты ФГУП «НО РАО»</w:t>
            </w:r>
          </w:p>
        </w:tc>
        <w:tc>
          <w:tcPr>
            <w:tcW w:w="1134" w:type="dxa"/>
          </w:tcPr>
          <w:p w14:paraId="00272331" w14:textId="72284E2F" w:rsidR="009D1050" w:rsidRDefault="009D1050" w:rsidP="00446505">
            <w:pPr>
              <w:keepLines/>
              <w:spacing w:line="240" w:lineRule="auto"/>
              <w:ind w:left="0" w:right="0"/>
              <w:rPr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 июнь</w:t>
            </w:r>
          </w:p>
        </w:tc>
        <w:tc>
          <w:tcPr>
            <w:tcW w:w="4111" w:type="dxa"/>
          </w:tcPr>
          <w:p w14:paraId="787DBAA1" w14:textId="0F4C493A" w:rsidR="009D1050" w:rsidRDefault="009D1050" w:rsidP="009D1050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Филиал «Северский» </w:t>
            </w:r>
            <w:r w:rsidRPr="00D75291">
              <w:rPr>
                <w:color w:val="000000" w:themeColor="text1"/>
                <w:sz w:val="24"/>
                <w:szCs w:val="24"/>
              </w:rPr>
              <w:br/>
              <w:t>ФГУП «НО РАО» (по согласованию)</w:t>
            </w:r>
          </w:p>
        </w:tc>
      </w:tr>
      <w:tr w:rsidR="00A461F4" w:rsidRPr="00D75291" w14:paraId="631A610A" w14:textId="77777777" w:rsidTr="00FF3050">
        <w:trPr>
          <w:cantSplit/>
          <w:trHeight w:val="1027"/>
        </w:trPr>
        <w:tc>
          <w:tcPr>
            <w:tcW w:w="567" w:type="dxa"/>
          </w:tcPr>
          <w:p w14:paraId="42B20C1A" w14:textId="30FBCE47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828" w:type="dxa"/>
          </w:tcPr>
          <w:p w14:paraId="43870B66" w14:textId="0B7B3833" w:rsidR="00A461F4" w:rsidRDefault="00A461F4" w:rsidP="00A461F4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2A2B89">
              <w:rPr>
                <w:color w:val="000000" w:themeColor="text1"/>
                <w:sz w:val="24"/>
                <w:szCs w:val="24"/>
              </w:rPr>
              <w:t>Ведение мониторинга окружающей среды и проведение производственного экологического контроля</w:t>
            </w:r>
          </w:p>
        </w:tc>
        <w:tc>
          <w:tcPr>
            <w:tcW w:w="1134" w:type="dxa"/>
          </w:tcPr>
          <w:p w14:paraId="2ECD2C9C" w14:textId="3AE5E17E" w:rsidR="00A461F4" w:rsidRDefault="001A5E5C" w:rsidP="00446505">
            <w:pPr>
              <w:keepLines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A461F4">
              <w:rPr>
                <w:sz w:val="24"/>
                <w:szCs w:val="24"/>
              </w:rPr>
              <w:t>- июнь</w:t>
            </w:r>
          </w:p>
        </w:tc>
        <w:tc>
          <w:tcPr>
            <w:tcW w:w="4111" w:type="dxa"/>
          </w:tcPr>
          <w:p w14:paraId="10352D5F" w14:textId="39C6117A" w:rsidR="00A461F4" w:rsidRDefault="00A461F4" w:rsidP="00A461F4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«ОДЦ УГР» </w:t>
            </w:r>
            <w:r w:rsidRPr="00D75291">
              <w:rPr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D442DF" w:rsidRPr="00D75291" w14:paraId="605D05B7" w14:textId="77777777" w:rsidTr="00FF3050">
        <w:trPr>
          <w:cantSplit/>
          <w:trHeight w:val="506"/>
        </w:trPr>
        <w:tc>
          <w:tcPr>
            <w:tcW w:w="567" w:type="dxa"/>
          </w:tcPr>
          <w:p w14:paraId="586D8476" w14:textId="472545EC" w:rsidR="00D442DF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828" w:type="dxa"/>
          </w:tcPr>
          <w:p w14:paraId="683372FB" w14:textId="77777777" w:rsidR="006D54B7" w:rsidRDefault="00610FDD" w:rsidP="006D54B7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Организация а</w:t>
            </w:r>
            <w:r w:rsidR="00D442DF">
              <w:rPr>
                <w:color w:val="000000" w:themeColor="text1"/>
                <w:sz w:val="24"/>
                <w:szCs w:val="24"/>
              </w:rPr>
              <w:t xml:space="preserve">ллеи </w:t>
            </w:r>
            <w:r>
              <w:rPr>
                <w:color w:val="000000" w:themeColor="text1"/>
                <w:sz w:val="24"/>
                <w:szCs w:val="24"/>
              </w:rPr>
              <w:t>С</w:t>
            </w:r>
            <w:r w:rsidR="00D442DF">
              <w:rPr>
                <w:color w:val="000000" w:themeColor="text1"/>
                <w:sz w:val="24"/>
                <w:szCs w:val="24"/>
              </w:rPr>
              <w:t xml:space="preserve">лавы почетных работников </w:t>
            </w:r>
          </w:p>
          <w:p w14:paraId="7C7F955B" w14:textId="18CF0118" w:rsidR="00D442DF" w:rsidRPr="002A2B89" w:rsidRDefault="00D442DF" w:rsidP="006D54B7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«ОДЦ УГР»</w:t>
            </w:r>
          </w:p>
        </w:tc>
        <w:tc>
          <w:tcPr>
            <w:tcW w:w="1134" w:type="dxa"/>
          </w:tcPr>
          <w:p w14:paraId="4591B2E1" w14:textId="390FA4CC" w:rsidR="00D442DF" w:rsidRDefault="00D442DF" w:rsidP="00446505">
            <w:pPr>
              <w:keepLines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01882E18" w14:textId="0FF6A198" w:rsidR="00D442DF" w:rsidRDefault="00D442DF" w:rsidP="00A461F4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«ОДЦ УГР» (по согласованию)</w:t>
            </w:r>
          </w:p>
        </w:tc>
      </w:tr>
      <w:tr w:rsidR="00A461F4" w:rsidRPr="00D75291" w14:paraId="0E191068" w14:textId="77777777" w:rsidTr="00FF3050">
        <w:trPr>
          <w:cantSplit/>
          <w:trHeight w:val="844"/>
        </w:trPr>
        <w:tc>
          <w:tcPr>
            <w:tcW w:w="567" w:type="dxa"/>
          </w:tcPr>
          <w:p w14:paraId="2C1234A1" w14:textId="7BF83730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828" w:type="dxa"/>
          </w:tcPr>
          <w:p w14:paraId="5179CCCB" w14:textId="3F0E86EF" w:rsidR="00A461F4" w:rsidRPr="00D75291" w:rsidRDefault="00A461F4" w:rsidP="00704046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Чемпионат по спортивному сбору мусора </w:t>
            </w:r>
          </w:p>
        </w:tc>
        <w:tc>
          <w:tcPr>
            <w:tcW w:w="1134" w:type="dxa"/>
          </w:tcPr>
          <w:p w14:paraId="48B26C73" w14:textId="068696D0" w:rsidR="00A461F4" w:rsidRPr="00704046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704046">
              <w:rPr>
                <w:color w:val="000000" w:themeColor="text1"/>
                <w:sz w:val="24"/>
                <w:szCs w:val="24"/>
              </w:rPr>
              <w:t>Май</w:t>
            </w:r>
            <w:r w:rsidR="008550F8" w:rsidRPr="00704046">
              <w:rPr>
                <w:color w:val="000000" w:themeColor="text1"/>
                <w:sz w:val="24"/>
                <w:szCs w:val="24"/>
              </w:rPr>
              <w:t>-июнь</w:t>
            </w:r>
          </w:p>
        </w:tc>
        <w:tc>
          <w:tcPr>
            <w:tcW w:w="4111" w:type="dxa"/>
          </w:tcPr>
          <w:p w14:paraId="08E6C6F1" w14:textId="77777777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УМСП ФКиС Администрации ЗАТО Северск,</w:t>
            </w:r>
          </w:p>
          <w:p w14:paraId="72C1C114" w14:textId="25242040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A461F4" w:rsidRPr="00D75291" w14:paraId="2F5646C7" w14:textId="77777777" w:rsidTr="00FF3050">
        <w:trPr>
          <w:cantSplit/>
          <w:trHeight w:val="512"/>
        </w:trPr>
        <w:tc>
          <w:tcPr>
            <w:tcW w:w="567" w:type="dxa"/>
          </w:tcPr>
          <w:p w14:paraId="25559039" w14:textId="7C6A1F13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828" w:type="dxa"/>
          </w:tcPr>
          <w:p w14:paraId="5E8AB046" w14:textId="4F4F6B21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Спортивный сбор мусора для работающей молодежи г.Северска</w:t>
            </w:r>
          </w:p>
        </w:tc>
        <w:tc>
          <w:tcPr>
            <w:tcW w:w="1134" w:type="dxa"/>
          </w:tcPr>
          <w:p w14:paraId="099957E8" w14:textId="31CA0BBD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5ACE1707" w14:textId="34CDA236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«СХК» (по согласованию)</w:t>
            </w:r>
          </w:p>
        </w:tc>
      </w:tr>
      <w:tr w:rsidR="00A461F4" w:rsidRPr="00D75291" w14:paraId="08FB0AEA" w14:textId="77777777" w:rsidTr="00FF3050">
        <w:trPr>
          <w:cantSplit/>
          <w:trHeight w:val="540"/>
        </w:trPr>
        <w:tc>
          <w:tcPr>
            <w:tcW w:w="567" w:type="dxa"/>
          </w:tcPr>
          <w:p w14:paraId="3B7E6AE4" w14:textId="0E3718D0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828" w:type="dxa"/>
          </w:tcPr>
          <w:p w14:paraId="7BD7719C" w14:textId="77777777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Социально-экологическая акция «Вода России»</w:t>
            </w:r>
          </w:p>
        </w:tc>
        <w:tc>
          <w:tcPr>
            <w:tcW w:w="1134" w:type="dxa"/>
          </w:tcPr>
          <w:p w14:paraId="132E6423" w14:textId="592D015C" w:rsidR="00A461F4" w:rsidRPr="00704046" w:rsidRDefault="00161F5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704046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06C84BD6" w14:textId="53052FE4" w:rsidR="00A461F4" w:rsidRPr="00704046" w:rsidRDefault="00A461F4" w:rsidP="00A461F4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704046">
              <w:rPr>
                <w:color w:val="000000" w:themeColor="text1"/>
                <w:sz w:val="24"/>
                <w:szCs w:val="24"/>
              </w:rPr>
              <w:t>УЖКХ ТиС,</w:t>
            </w:r>
          </w:p>
          <w:p w14:paraId="01DCC5C5" w14:textId="77777777" w:rsidR="00A461F4" w:rsidRPr="00704046" w:rsidRDefault="00A461F4" w:rsidP="00A461F4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704046">
              <w:rPr>
                <w:color w:val="000000" w:themeColor="text1"/>
                <w:sz w:val="24"/>
                <w:szCs w:val="24"/>
              </w:rPr>
              <w:t>УВГТ Администрации ЗАТО Северск,</w:t>
            </w:r>
          </w:p>
          <w:p w14:paraId="491014CE" w14:textId="33C3B44F" w:rsidR="00A461F4" w:rsidRPr="00704046" w:rsidRDefault="00A461F4" w:rsidP="00A461F4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704046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A461F4" w:rsidRPr="00D75291" w14:paraId="749DCFBC" w14:textId="77777777" w:rsidTr="00FF3050">
        <w:trPr>
          <w:cantSplit/>
          <w:trHeight w:val="540"/>
        </w:trPr>
        <w:tc>
          <w:tcPr>
            <w:tcW w:w="567" w:type="dxa"/>
          </w:tcPr>
          <w:p w14:paraId="255D0885" w14:textId="769F813E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828" w:type="dxa"/>
          </w:tcPr>
          <w:p w14:paraId="32B1BA75" w14:textId="77777777" w:rsidR="005948F9" w:rsidRDefault="00F506D7" w:rsidP="005948F9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Экологический субботник</w:t>
            </w:r>
            <w:r w:rsidR="00A461F4" w:rsidRPr="00D75291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7D1CA5A9" w14:textId="2841DF2C" w:rsidR="00A461F4" w:rsidRPr="00D75291" w:rsidRDefault="00A461F4" w:rsidP="005061F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по очистке от мусора берега </w:t>
            </w:r>
            <w:r w:rsidR="00131C47">
              <w:rPr>
                <w:color w:val="000000" w:themeColor="text1"/>
                <w:sz w:val="24"/>
                <w:szCs w:val="24"/>
              </w:rPr>
              <w:br/>
            </w:r>
            <w:r w:rsidR="009F6789">
              <w:rPr>
                <w:color w:val="000000" w:themeColor="text1"/>
                <w:sz w:val="24"/>
                <w:szCs w:val="24"/>
              </w:rPr>
              <w:t>озера ДОК</w:t>
            </w:r>
          </w:p>
        </w:tc>
        <w:tc>
          <w:tcPr>
            <w:tcW w:w="1134" w:type="dxa"/>
          </w:tcPr>
          <w:p w14:paraId="4F0C524F" w14:textId="7A26C18C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32D18614" w14:textId="77777777" w:rsidR="00A461F4" w:rsidRPr="00D75291" w:rsidRDefault="00A461F4" w:rsidP="00A461F4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УЖКХ ТиС,</w:t>
            </w:r>
          </w:p>
          <w:p w14:paraId="26BE7BBD" w14:textId="5E9437A5" w:rsidR="00A461F4" w:rsidRPr="00D75291" w:rsidRDefault="00A461F4" w:rsidP="00A461F4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7552CB" w:rsidRPr="00D75291" w14:paraId="0A46472C" w14:textId="77777777" w:rsidTr="00FF3050">
        <w:trPr>
          <w:cantSplit/>
          <w:trHeight w:val="540"/>
        </w:trPr>
        <w:tc>
          <w:tcPr>
            <w:tcW w:w="567" w:type="dxa"/>
          </w:tcPr>
          <w:p w14:paraId="6BA5BB29" w14:textId="1540F88C" w:rsidR="007552CB" w:rsidRDefault="007552CB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828" w:type="dxa"/>
          </w:tcPr>
          <w:p w14:paraId="500A0689" w14:textId="201AEEEF" w:rsidR="007552CB" w:rsidRDefault="007552CB" w:rsidP="005948F9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Выставки, конкурсы, экскурсии, обзоры литературы,</w:t>
            </w:r>
          </w:p>
        </w:tc>
        <w:tc>
          <w:tcPr>
            <w:tcW w:w="1134" w:type="dxa"/>
          </w:tcPr>
          <w:p w14:paraId="2BA98C50" w14:textId="17B62514" w:rsidR="007552CB" w:rsidRPr="00D75291" w:rsidRDefault="007552CB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2278AB09" w14:textId="4261B791" w:rsidR="007552CB" w:rsidRPr="00D75291" w:rsidRDefault="007552CB" w:rsidP="00A461F4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726C2B" w:rsidRPr="00D75291" w14:paraId="6BF7E2C0" w14:textId="77777777" w:rsidTr="00FF3050">
        <w:trPr>
          <w:cantSplit/>
          <w:trHeight w:val="540"/>
        </w:trPr>
        <w:tc>
          <w:tcPr>
            <w:tcW w:w="567" w:type="dxa"/>
          </w:tcPr>
          <w:p w14:paraId="6A5518C2" w14:textId="3C654CD2" w:rsidR="00726C2B" w:rsidRPr="009C132D" w:rsidRDefault="00726C2B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DA3C55C" w14:textId="161E366F" w:rsidR="00726C2B" w:rsidRDefault="00726C2B" w:rsidP="00726C2B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дидактические игры, беседы, опросы, экологические часы, игровые программы, акции, мастер-классы и другие мероприятия экологической направленности</w:t>
            </w:r>
          </w:p>
        </w:tc>
        <w:tc>
          <w:tcPr>
            <w:tcW w:w="1134" w:type="dxa"/>
          </w:tcPr>
          <w:p w14:paraId="6ED73010" w14:textId="3CC2C96D" w:rsidR="00726C2B" w:rsidRPr="00D75291" w:rsidRDefault="00726C2B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05BC741" w14:textId="79E78838" w:rsidR="00726C2B" w:rsidRPr="00D75291" w:rsidRDefault="00726C2B" w:rsidP="00726C2B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A461F4" w:rsidRPr="00D75291" w14:paraId="65C85521" w14:textId="77777777" w:rsidTr="00FF3050">
        <w:trPr>
          <w:cantSplit/>
          <w:trHeight w:val="1425"/>
        </w:trPr>
        <w:tc>
          <w:tcPr>
            <w:tcW w:w="567" w:type="dxa"/>
          </w:tcPr>
          <w:p w14:paraId="21DE71F3" w14:textId="65F8F96A" w:rsidR="00A461F4" w:rsidRPr="009C132D" w:rsidRDefault="009C132D" w:rsidP="009C132D">
            <w:pPr>
              <w:spacing w:after="120"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828" w:type="dxa"/>
          </w:tcPr>
          <w:p w14:paraId="6DC640EE" w14:textId="4F9D8CE3" w:rsidR="00A461F4" w:rsidRPr="00D75291" w:rsidRDefault="002E2547" w:rsidP="002E254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</w:t>
            </w:r>
            <w:r w:rsidR="00A461F4" w:rsidRPr="00D75291">
              <w:rPr>
                <w:color w:val="000000" w:themeColor="text1"/>
                <w:sz w:val="24"/>
                <w:szCs w:val="24"/>
              </w:rPr>
              <w:t>анятия</w:t>
            </w:r>
            <w:r>
              <w:rPr>
                <w:color w:val="000000" w:themeColor="text1"/>
                <w:sz w:val="24"/>
                <w:szCs w:val="24"/>
              </w:rPr>
              <w:t xml:space="preserve"> по образовательным программам</w:t>
            </w:r>
            <w:r w:rsidR="00A461F4" w:rsidRPr="00D75291">
              <w:rPr>
                <w:color w:val="000000" w:themeColor="text1"/>
                <w:sz w:val="24"/>
                <w:szCs w:val="24"/>
              </w:rPr>
              <w:t xml:space="preserve"> «Сказки сибирского ле</w:t>
            </w:r>
            <w:r w:rsidR="004820C3">
              <w:rPr>
                <w:color w:val="000000" w:themeColor="text1"/>
                <w:sz w:val="24"/>
                <w:szCs w:val="24"/>
              </w:rPr>
              <w:t xml:space="preserve">са», «Экологические игры», </w:t>
            </w:r>
            <w:r w:rsidR="00131C47">
              <w:rPr>
                <w:color w:val="000000" w:themeColor="text1"/>
                <w:sz w:val="24"/>
                <w:szCs w:val="24"/>
              </w:rPr>
              <w:br/>
            </w:r>
            <w:r w:rsidR="004820C3">
              <w:rPr>
                <w:color w:val="000000" w:themeColor="text1"/>
                <w:sz w:val="24"/>
                <w:szCs w:val="24"/>
              </w:rPr>
              <w:t>«По З</w:t>
            </w:r>
            <w:r w:rsidR="00A461F4" w:rsidRPr="00D75291">
              <w:rPr>
                <w:color w:val="000000" w:themeColor="text1"/>
                <w:sz w:val="24"/>
                <w:szCs w:val="24"/>
              </w:rPr>
              <w:t xml:space="preserve">олотому кольцу Томской области», «Водный мир в мифах </w:t>
            </w:r>
            <w:r w:rsidR="00131C47">
              <w:rPr>
                <w:color w:val="000000" w:themeColor="text1"/>
                <w:sz w:val="24"/>
                <w:szCs w:val="24"/>
              </w:rPr>
              <w:br/>
            </w:r>
            <w:r w:rsidR="00A461F4" w:rsidRPr="00D75291">
              <w:rPr>
                <w:color w:val="000000" w:themeColor="text1"/>
                <w:sz w:val="24"/>
                <w:szCs w:val="24"/>
              </w:rPr>
              <w:t>и сказках народов Сибири», «Бобр в фольклоре и верованиях народов Сибири», «Целебное лукошко», «Природные памятники Томско</w:t>
            </w:r>
            <w:r w:rsidR="00A461F4">
              <w:rPr>
                <w:color w:val="000000" w:themeColor="text1"/>
                <w:sz w:val="24"/>
                <w:szCs w:val="24"/>
              </w:rPr>
              <w:t xml:space="preserve">й области», «Что изучает наука </w:t>
            </w:r>
            <w:r w:rsidR="00A461F4" w:rsidRPr="00D75291">
              <w:rPr>
                <w:color w:val="000000" w:themeColor="text1"/>
                <w:sz w:val="24"/>
                <w:szCs w:val="24"/>
              </w:rPr>
              <w:t>экология</w:t>
            </w:r>
            <w:r w:rsidR="004820C3">
              <w:rPr>
                <w:color w:val="000000" w:themeColor="text1"/>
                <w:sz w:val="24"/>
                <w:szCs w:val="24"/>
              </w:rPr>
              <w:t>?</w:t>
            </w:r>
            <w:r w:rsidR="00A461F4" w:rsidRPr="00D75291">
              <w:rPr>
                <w:color w:val="000000" w:themeColor="text1"/>
                <w:sz w:val="24"/>
                <w:szCs w:val="24"/>
              </w:rPr>
              <w:t>», «Жили-были животные Сибири»</w:t>
            </w:r>
          </w:p>
        </w:tc>
        <w:tc>
          <w:tcPr>
            <w:tcW w:w="1134" w:type="dxa"/>
          </w:tcPr>
          <w:p w14:paraId="69B5D981" w14:textId="02EECDDE" w:rsidR="00A461F4" w:rsidRPr="00D75291" w:rsidRDefault="00A461F4" w:rsidP="00446505">
            <w:pPr>
              <w:keepLines/>
              <w:spacing w:after="120"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00660B33" w14:textId="77777777" w:rsidR="00A461F4" w:rsidRPr="00D75291" w:rsidRDefault="00A461F4" w:rsidP="00A461F4">
            <w:pPr>
              <w:spacing w:after="120"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25443D5F" w14:textId="77777777" w:rsidTr="00FF3050">
        <w:trPr>
          <w:cantSplit/>
          <w:trHeight w:val="424"/>
        </w:trPr>
        <w:tc>
          <w:tcPr>
            <w:tcW w:w="567" w:type="dxa"/>
          </w:tcPr>
          <w:p w14:paraId="65971FB4" w14:textId="1B855324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3828" w:type="dxa"/>
          </w:tcPr>
          <w:p w14:paraId="71A81A33" w14:textId="1FB774D9" w:rsidR="00A461F4" w:rsidRPr="00F23E27" w:rsidRDefault="0012673C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Фестиваль поделок из вторичного сырья</w:t>
            </w:r>
            <w:r w:rsidR="00A461F4" w:rsidRPr="00D75291">
              <w:rPr>
                <w:color w:val="000000" w:themeColor="text1"/>
                <w:sz w:val="24"/>
                <w:szCs w:val="24"/>
              </w:rPr>
              <w:t xml:space="preserve"> «Из мусорной кучки – классные штучки»</w:t>
            </w:r>
          </w:p>
        </w:tc>
        <w:tc>
          <w:tcPr>
            <w:tcW w:w="1134" w:type="dxa"/>
          </w:tcPr>
          <w:p w14:paraId="59020040" w14:textId="40839F69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3CD07C7B" w14:textId="2E88F06C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183B638D" w14:textId="77777777" w:rsidTr="00872ADC">
        <w:trPr>
          <w:cantSplit/>
          <w:trHeight w:val="473"/>
        </w:trPr>
        <w:tc>
          <w:tcPr>
            <w:tcW w:w="567" w:type="dxa"/>
          </w:tcPr>
          <w:p w14:paraId="0CB0D6D9" w14:textId="64D35AAD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828" w:type="dxa"/>
          </w:tcPr>
          <w:p w14:paraId="772EF674" w14:textId="1CBF212B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Экологический квест «Северские краснокнижники»</w:t>
            </w:r>
          </w:p>
        </w:tc>
        <w:tc>
          <w:tcPr>
            <w:tcW w:w="1134" w:type="dxa"/>
          </w:tcPr>
          <w:p w14:paraId="5FB1C61C" w14:textId="14875397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420A17AF" w14:textId="567C3866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5D5202B5" w14:textId="77777777" w:rsidTr="00FF3050">
        <w:trPr>
          <w:cantSplit/>
          <w:trHeight w:val="540"/>
        </w:trPr>
        <w:tc>
          <w:tcPr>
            <w:tcW w:w="567" w:type="dxa"/>
          </w:tcPr>
          <w:p w14:paraId="2964E2E4" w14:textId="1B4A8D72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828" w:type="dxa"/>
          </w:tcPr>
          <w:p w14:paraId="1E60FD54" w14:textId="498F763E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Экопутешествие «По страницам Красной книги»</w:t>
            </w:r>
          </w:p>
        </w:tc>
        <w:tc>
          <w:tcPr>
            <w:tcW w:w="1134" w:type="dxa"/>
          </w:tcPr>
          <w:p w14:paraId="09E33159" w14:textId="78B69842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6BE8CECA" w14:textId="3A19FF45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5CD894E1" w14:textId="77777777" w:rsidTr="00FF3050">
        <w:trPr>
          <w:cantSplit/>
          <w:trHeight w:val="540"/>
        </w:trPr>
        <w:tc>
          <w:tcPr>
            <w:tcW w:w="567" w:type="dxa"/>
          </w:tcPr>
          <w:p w14:paraId="0697B94E" w14:textId="162105CA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828" w:type="dxa"/>
          </w:tcPr>
          <w:p w14:paraId="05ACA986" w14:textId="6A32C025" w:rsidR="00A461F4" w:rsidRPr="00640CAA" w:rsidRDefault="00A461F4" w:rsidP="00E0025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Выставка творческих работ</w:t>
            </w:r>
            <w:r w:rsidR="00E00253">
              <w:rPr>
                <w:color w:val="000000" w:themeColor="text1"/>
                <w:sz w:val="24"/>
                <w:szCs w:val="24"/>
              </w:rPr>
              <w:t xml:space="preserve"> </w:t>
            </w:r>
            <w:r w:rsidR="00131C47">
              <w:rPr>
                <w:color w:val="000000" w:themeColor="text1"/>
                <w:sz w:val="24"/>
                <w:szCs w:val="24"/>
              </w:rPr>
              <w:br/>
            </w:r>
            <w:r w:rsidR="00E00253">
              <w:rPr>
                <w:color w:val="000000" w:themeColor="text1"/>
                <w:sz w:val="24"/>
                <w:szCs w:val="24"/>
              </w:rPr>
              <w:t>и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 рисунков </w:t>
            </w:r>
            <w:r w:rsidR="00E00253">
              <w:rPr>
                <w:color w:val="000000" w:themeColor="text1"/>
                <w:sz w:val="24"/>
                <w:szCs w:val="24"/>
              </w:rPr>
              <w:t>«Земли родной очаровани</w:t>
            </w:r>
            <w:r w:rsidRPr="00D75291">
              <w:rPr>
                <w:color w:val="000000" w:themeColor="text1"/>
                <w:sz w:val="24"/>
                <w:szCs w:val="24"/>
              </w:rPr>
              <w:t>е»</w:t>
            </w:r>
          </w:p>
        </w:tc>
        <w:tc>
          <w:tcPr>
            <w:tcW w:w="1134" w:type="dxa"/>
          </w:tcPr>
          <w:p w14:paraId="4BF03865" w14:textId="0DDE784D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59B055CE" w14:textId="2AB9DE5E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2229877C" w14:textId="77777777" w:rsidTr="00FF3050">
        <w:trPr>
          <w:cantSplit/>
          <w:trHeight w:val="582"/>
        </w:trPr>
        <w:tc>
          <w:tcPr>
            <w:tcW w:w="567" w:type="dxa"/>
          </w:tcPr>
          <w:p w14:paraId="6CD5ACD3" w14:textId="0BE7D2C7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828" w:type="dxa"/>
          </w:tcPr>
          <w:p w14:paraId="5C53FB02" w14:textId="6801F063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Эконеделя «Сохраним природу вместе»</w:t>
            </w:r>
          </w:p>
        </w:tc>
        <w:tc>
          <w:tcPr>
            <w:tcW w:w="1134" w:type="dxa"/>
          </w:tcPr>
          <w:p w14:paraId="1CD16C59" w14:textId="41284CC5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29364609" w14:textId="4216084B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5879D22C" w14:textId="77777777" w:rsidTr="00FF3050">
        <w:trPr>
          <w:cantSplit/>
          <w:trHeight w:val="482"/>
        </w:trPr>
        <w:tc>
          <w:tcPr>
            <w:tcW w:w="567" w:type="dxa"/>
          </w:tcPr>
          <w:p w14:paraId="007EAA49" w14:textId="578DDF34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828" w:type="dxa"/>
          </w:tcPr>
          <w:p w14:paraId="165761BA" w14:textId="40F6EB01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Интерактивная беседа «Мой долг перед планетой – разумное потребление»</w:t>
            </w:r>
          </w:p>
        </w:tc>
        <w:tc>
          <w:tcPr>
            <w:tcW w:w="1134" w:type="dxa"/>
          </w:tcPr>
          <w:p w14:paraId="314CE0AF" w14:textId="5BA25310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6D545CD2" w14:textId="7D597483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6A076789" w14:textId="77777777" w:rsidTr="00FF3050">
        <w:trPr>
          <w:cantSplit/>
          <w:trHeight w:val="540"/>
        </w:trPr>
        <w:tc>
          <w:tcPr>
            <w:tcW w:w="567" w:type="dxa"/>
          </w:tcPr>
          <w:p w14:paraId="10122124" w14:textId="78B8AF98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3828" w:type="dxa"/>
          </w:tcPr>
          <w:p w14:paraId="150E59B7" w14:textId="77777777" w:rsidR="00131C47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Культурно-образовательные программы «Путешествие </w:t>
            </w:r>
          </w:p>
          <w:p w14:paraId="228E09CB" w14:textId="629470AF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 страну Экологию», «Мир народной культуры», «Из истории привычных вещей», «Северск – мой город», «Священные животные у народов Сибири»</w:t>
            </w:r>
          </w:p>
        </w:tc>
        <w:tc>
          <w:tcPr>
            <w:tcW w:w="1134" w:type="dxa"/>
          </w:tcPr>
          <w:p w14:paraId="3E1A6E90" w14:textId="1E8F9AB0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7105E89" w14:textId="062E10CE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F2551" w:rsidRPr="00D75291" w14:paraId="0868FCA3" w14:textId="77777777" w:rsidTr="00FF3050">
        <w:trPr>
          <w:cantSplit/>
          <w:trHeight w:val="540"/>
        </w:trPr>
        <w:tc>
          <w:tcPr>
            <w:tcW w:w="567" w:type="dxa"/>
          </w:tcPr>
          <w:p w14:paraId="7000F7E5" w14:textId="60355506" w:rsidR="00AF255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3828" w:type="dxa"/>
          </w:tcPr>
          <w:p w14:paraId="703304AC" w14:textId="32CF8A96" w:rsidR="00AF2551" w:rsidRPr="00D75291" w:rsidRDefault="00AF2551" w:rsidP="00AF255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Календарь природы «Месяцеслов день за днем»</w:t>
            </w:r>
          </w:p>
        </w:tc>
        <w:tc>
          <w:tcPr>
            <w:tcW w:w="1134" w:type="dxa"/>
          </w:tcPr>
          <w:p w14:paraId="70473DAE" w14:textId="2DBC6CD6" w:rsidR="00AF2551" w:rsidRPr="00D75291" w:rsidRDefault="00AF255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78163E82" w14:textId="30A8208A" w:rsidR="00AF2551" w:rsidRPr="00D75291" w:rsidRDefault="00AF2551" w:rsidP="00AF255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37F7F556" w14:textId="77777777" w:rsidTr="00FF3050">
        <w:trPr>
          <w:cantSplit/>
          <w:trHeight w:val="540"/>
        </w:trPr>
        <w:tc>
          <w:tcPr>
            <w:tcW w:w="567" w:type="dxa"/>
          </w:tcPr>
          <w:p w14:paraId="62F08B3B" w14:textId="790BBC4A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3828" w:type="dxa"/>
          </w:tcPr>
          <w:p w14:paraId="411A451A" w14:textId="676C3DAD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Цикл выставок детской литературы «Дружить с природой все должны!»</w:t>
            </w:r>
          </w:p>
        </w:tc>
        <w:tc>
          <w:tcPr>
            <w:tcW w:w="1134" w:type="dxa"/>
          </w:tcPr>
          <w:p w14:paraId="27D9DB27" w14:textId="68567D70" w:rsidR="00A461F4" w:rsidRPr="00D75291" w:rsidRDefault="005C26AC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6BB91F70" w14:textId="4094B7CB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A461F4" w:rsidRPr="00D75291" w14:paraId="38C289FB" w14:textId="77777777" w:rsidTr="00FF3050">
        <w:trPr>
          <w:cantSplit/>
          <w:trHeight w:val="540"/>
        </w:trPr>
        <w:tc>
          <w:tcPr>
            <w:tcW w:w="567" w:type="dxa"/>
          </w:tcPr>
          <w:p w14:paraId="20FC5849" w14:textId="52435F6A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828" w:type="dxa"/>
          </w:tcPr>
          <w:p w14:paraId="0BD399AD" w14:textId="1B4A6359" w:rsidR="00A461F4" w:rsidRPr="00D75291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Мероприятия (митинги, акции, беседы, часы информации, конкурсы), посвященные годовщине</w:t>
            </w:r>
            <w:r w:rsidR="005061F7">
              <w:rPr>
                <w:color w:val="000000" w:themeColor="text1"/>
                <w:sz w:val="24"/>
                <w:szCs w:val="24"/>
              </w:rPr>
              <w:t xml:space="preserve"> катастрофы </w:t>
            </w:r>
            <w:r w:rsidR="005061F7">
              <w:rPr>
                <w:color w:val="000000" w:themeColor="text1"/>
                <w:sz w:val="24"/>
                <w:szCs w:val="24"/>
              </w:rPr>
              <w:br/>
              <w:t>на Чернобыльской АЭС</w:t>
            </w:r>
          </w:p>
        </w:tc>
        <w:tc>
          <w:tcPr>
            <w:tcW w:w="1134" w:type="dxa"/>
          </w:tcPr>
          <w:p w14:paraId="4FBB3B51" w14:textId="77777777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0EAB118A" w14:textId="77777777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Управление культуры, </w:t>
            </w:r>
          </w:p>
          <w:p w14:paraId="3CC64FF6" w14:textId="77777777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образования,</w:t>
            </w:r>
          </w:p>
          <w:p w14:paraId="05C02E72" w14:textId="1EF6583A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АО «СХК» (по согласованию)</w:t>
            </w:r>
          </w:p>
        </w:tc>
      </w:tr>
      <w:tr w:rsidR="00E8556E" w:rsidRPr="00D75291" w14:paraId="1ECBCA58" w14:textId="77777777" w:rsidTr="00FF3050">
        <w:trPr>
          <w:cantSplit/>
          <w:trHeight w:val="540"/>
        </w:trPr>
        <w:tc>
          <w:tcPr>
            <w:tcW w:w="567" w:type="dxa"/>
          </w:tcPr>
          <w:p w14:paraId="75BF4A4E" w14:textId="5B0B0A7E" w:rsidR="00E8556E" w:rsidRDefault="00E8556E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3828" w:type="dxa"/>
          </w:tcPr>
          <w:p w14:paraId="46929935" w14:textId="6E5C03CF" w:rsidR="00E8556E" w:rsidRPr="00D75291" w:rsidRDefault="00E8556E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Выставка </w:t>
            </w:r>
            <w:r w:rsidRPr="005C26AC">
              <w:rPr>
                <w:color w:val="000000" w:themeColor="text1"/>
                <w:sz w:val="24"/>
                <w:szCs w:val="24"/>
              </w:rPr>
              <w:t>«30 километров тишины. Северчане</w:t>
            </w:r>
          </w:p>
        </w:tc>
        <w:tc>
          <w:tcPr>
            <w:tcW w:w="1134" w:type="dxa"/>
          </w:tcPr>
          <w:p w14:paraId="010C5E4C" w14:textId="250ADE9A" w:rsidR="00E8556E" w:rsidRPr="00D75291" w:rsidRDefault="00E8556E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528A4D7E" w14:textId="2A12FF86" w:rsidR="00E8556E" w:rsidRPr="00D75291" w:rsidRDefault="00E8556E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5C26AC" w:rsidRPr="00D75291" w14:paraId="1BD00C83" w14:textId="77777777" w:rsidTr="00FF3050">
        <w:trPr>
          <w:cantSplit/>
          <w:trHeight w:val="540"/>
        </w:trPr>
        <w:tc>
          <w:tcPr>
            <w:tcW w:w="567" w:type="dxa"/>
          </w:tcPr>
          <w:p w14:paraId="72FF234A" w14:textId="73318EBD" w:rsidR="005C26AC" w:rsidRPr="009C132D" w:rsidRDefault="005C26AC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4BAEDD1" w14:textId="0E946DEF" w:rsidR="00131C47" w:rsidRDefault="007E1896" w:rsidP="007E1896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5C26AC">
              <w:rPr>
                <w:color w:val="000000" w:themeColor="text1"/>
                <w:sz w:val="24"/>
                <w:szCs w:val="24"/>
              </w:rPr>
              <w:t>в Чернобыльской зоне»</w:t>
            </w:r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5C26AC" w:rsidRPr="005C26AC">
              <w:rPr>
                <w:color w:val="000000" w:themeColor="text1"/>
                <w:sz w:val="24"/>
                <w:szCs w:val="24"/>
              </w:rPr>
              <w:t xml:space="preserve">приуроченная к 40-летию аварии на </w:t>
            </w:r>
            <w:r w:rsidR="005C26AC" w:rsidRPr="00D75291">
              <w:rPr>
                <w:color w:val="000000" w:themeColor="text1"/>
                <w:sz w:val="24"/>
                <w:szCs w:val="24"/>
              </w:rPr>
              <w:t>Чернобыльской АЭС</w:t>
            </w:r>
            <w:r w:rsidR="005C26AC" w:rsidRPr="005C26A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40F9C864" w14:textId="02423B1A" w:rsidR="005C26AC" w:rsidRPr="00D75291" w:rsidRDefault="007E1896" w:rsidP="007E1896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 ликвидации ее</w:t>
            </w:r>
            <w:r w:rsidR="005C26AC" w:rsidRPr="005C26AC">
              <w:rPr>
                <w:color w:val="000000" w:themeColor="text1"/>
                <w:sz w:val="24"/>
                <w:szCs w:val="24"/>
              </w:rPr>
              <w:t xml:space="preserve"> последствий </w:t>
            </w:r>
          </w:p>
        </w:tc>
        <w:tc>
          <w:tcPr>
            <w:tcW w:w="1134" w:type="dxa"/>
          </w:tcPr>
          <w:p w14:paraId="49897D91" w14:textId="743B6126" w:rsidR="005C26AC" w:rsidRPr="00D75291" w:rsidRDefault="005C26AC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AA30A54" w14:textId="5E7ADA3B" w:rsidR="005C26AC" w:rsidRPr="00D75291" w:rsidRDefault="005C26AC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A461F4" w:rsidRPr="00D75291" w14:paraId="222EC620" w14:textId="77777777" w:rsidTr="00FF3050">
        <w:trPr>
          <w:cantSplit/>
          <w:trHeight w:val="540"/>
        </w:trPr>
        <w:tc>
          <w:tcPr>
            <w:tcW w:w="567" w:type="dxa"/>
          </w:tcPr>
          <w:p w14:paraId="73A8362B" w14:textId="6CDA123E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828" w:type="dxa"/>
          </w:tcPr>
          <w:p w14:paraId="17330D6E" w14:textId="46A02ACB" w:rsidR="00A461F4" w:rsidRPr="00D75291" w:rsidRDefault="00A461F4" w:rsidP="00A571CC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Часы памяти «Чернобыль – и</w:t>
            </w:r>
            <w:r w:rsidR="00C73182">
              <w:rPr>
                <w:color w:val="000000" w:themeColor="text1"/>
                <w:sz w:val="24"/>
                <w:szCs w:val="24"/>
              </w:rPr>
              <w:t>стория, подвиг, предупреждение»,</w:t>
            </w:r>
            <w:r w:rsidR="00446505">
              <w:rPr>
                <w:color w:val="000000" w:themeColor="text1"/>
                <w:sz w:val="24"/>
                <w:szCs w:val="24"/>
              </w:rPr>
              <w:t xml:space="preserve"> </w:t>
            </w:r>
            <w:r w:rsidR="00A571CC">
              <w:rPr>
                <w:color w:val="000000" w:themeColor="text1"/>
                <w:sz w:val="24"/>
                <w:szCs w:val="24"/>
              </w:rPr>
              <w:t>«Чернобыль... Э</w:t>
            </w:r>
            <w:r w:rsidRPr="00D75291">
              <w:rPr>
                <w:color w:val="000000" w:themeColor="text1"/>
                <w:sz w:val="24"/>
                <w:szCs w:val="24"/>
              </w:rPr>
              <w:t>то не должно повториться»</w:t>
            </w:r>
          </w:p>
        </w:tc>
        <w:tc>
          <w:tcPr>
            <w:tcW w:w="1134" w:type="dxa"/>
          </w:tcPr>
          <w:p w14:paraId="1C96E78A" w14:textId="1262D06F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23320A4A" w14:textId="77777777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культуры,</w:t>
            </w:r>
          </w:p>
          <w:p w14:paraId="643D63E9" w14:textId="00EC59BF" w:rsidR="00A461F4" w:rsidRPr="00D75291" w:rsidRDefault="00A461F4" w:rsidP="00C27BA8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A461F4" w:rsidRPr="00D75291" w14:paraId="4CE84F16" w14:textId="77777777" w:rsidTr="00FF3050">
        <w:trPr>
          <w:cantSplit/>
          <w:trHeight w:val="540"/>
        </w:trPr>
        <w:tc>
          <w:tcPr>
            <w:tcW w:w="567" w:type="dxa"/>
          </w:tcPr>
          <w:p w14:paraId="65C9FB38" w14:textId="04FAD508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3828" w:type="dxa"/>
          </w:tcPr>
          <w:p w14:paraId="1961E2E0" w14:textId="77777777" w:rsidR="00131C47" w:rsidRDefault="00A461F4" w:rsidP="00131C4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BB73B8">
              <w:rPr>
                <w:color w:val="000000" w:themeColor="text1"/>
                <w:sz w:val="24"/>
                <w:szCs w:val="24"/>
              </w:rPr>
              <w:t>Муниципальный конкурс художественного слова</w:t>
            </w:r>
          </w:p>
          <w:p w14:paraId="10B77C8C" w14:textId="5B496046" w:rsidR="00A461F4" w:rsidRPr="00D75291" w:rsidRDefault="00A461F4" w:rsidP="00131C4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BB73B8">
              <w:rPr>
                <w:color w:val="000000" w:themeColor="text1"/>
                <w:sz w:val="24"/>
                <w:szCs w:val="24"/>
              </w:rPr>
              <w:t>и мультимедийного творчеств</w:t>
            </w:r>
            <w:r>
              <w:rPr>
                <w:color w:val="000000" w:themeColor="text1"/>
                <w:sz w:val="24"/>
                <w:szCs w:val="24"/>
              </w:rPr>
              <w:t>а «</w:t>
            </w:r>
            <w:r w:rsidRPr="00BB73B8">
              <w:rPr>
                <w:color w:val="000000" w:themeColor="text1"/>
                <w:sz w:val="24"/>
                <w:szCs w:val="24"/>
              </w:rPr>
              <w:t>Колокол Чернобыля</w:t>
            </w:r>
            <w:r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14:paraId="6A31BB3B" w14:textId="772C5B95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7BC26B45" w14:textId="77777777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культуры,</w:t>
            </w:r>
          </w:p>
          <w:p w14:paraId="10E8C55E" w14:textId="40C92DBC" w:rsidR="00A461F4" w:rsidRPr="00D75291" w:rsidRDefault="00A461F4" w:rsidP="00C27BA8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A461F4" w:rsidRPr="00D75291" w14:paraId="260E6E4E" w14:textId="77777777" w:rsidTr="00FF3050">
        <w:trPr>
          <w:cantSplit/>
          <w:trHeight w:val="540"/>
        </w:trPr>
        <w:tc>
          <w:tcPr>
            <w:tcW w:w="567" w:type="dxa"/>
          </w:tcPr>
          <w:p w14:paraId="155AAB13" w14:textId="25CB34CD" w:rsidR="00A461F4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3828" w:type="dxa"/>
          </w:tcPr>
          <w:p w14:paraId="5261A622" w14:textId="583889A2" w:rsidR="00A461F4" w:rsidRPr="00BB73B8" w:rsidRDefault="00A461F4" w:rsidP="00A461F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Героико-патриотический форум </w:t>
            </w:r>
            <w:r w:rsidRPr="005D48B9">
              <w:rPr>
                <w:color w:val="000000" w:themeColor="text1"/>
                <w:sz w:val="24"/>
                <w:szCs w:val="24"/>
              </w:rPr>
              <w:t>«Колокол Чернобыл</w:t>
            </w:r>
            <w:r>
              <w:rPr>
                <w:color w:val="000000" w:themeColor="text1"/>
                <w:sz w:val="24"/>
                <w:szCs w:val="24"/>
              </w:rPr>
              <w:t>я</w:t>
            </w:r>
            <w:r w:rsidRPr="005D48B9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14:paraId="072F42F7" w14:textId="62EB93AC" w:rsidR="00A461F4" w:rsidRPr="00D75291" w:rsidRDefault="00A461F4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3B28C4B0" w14:textId="028D156A" w:rsidR="00A461F4" w:rsidRPr="00D75291" w:rsidRDefault="00A461F4" w:rsidP="00A461F4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406F91" w:rsidRPr="00D75291" w14:paraId="435DAF8F" w14:textId="77777777" w:rsidTr="00FF3050">
        <w:trPr>
          <w:cantSplit/>
          <w:trHeight w:val="540"/>
        </w:trPr>
        <w:tc>
          <w:tcPr>
            <w:tcW w:w="567" w:type="dxa"/>
          </w:tcPr>
          <w:p w14:paraId="025DC360" w14:textId="7FB56C58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3828" w:type="dxa"/>
          </w:tcPr>
          <w:p w14:paraId="621CEABA" w14:textId="77777777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Муниципальный праздник «Весенние трели», посвященный Международному дню птиц</w:t>
            </w:r>
          </w:p>
        </w:tc>
        <w:tc>
          <w:tcPr>
            <w:tcW w:w="1134" w:type="dxa"/>
          </w:tcPr>
          <w:p w14:paraId="0A65CBE6" w14:textId="77777777" w:rsidR="00406F91" w:rsidRPr="00D75291" w:rsidRDefault="00406F9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7E4BF75D" w14:textId="77777777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406F91" w:rsidRPr="00D75291" w14:paraId="20DB2FC6" w14:textId="77777777" w:rsidTr="00FF3050">
        <w:trPr>
          <w:cantSplit/>
          <w:trHeight w:val="540"/>
        </w:trPr>
        <w:tc>
          <w:tcPr>
            <w:tcW w:w="567" w:type="dxa"/>
          </w:tcPr>
          <w:p w14:paraId="26E1B4DB" w14:textId="6E0A5DEF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3828" w:type="dxa"/>
          </w:tcPr>
          <w:p w14:paraId="3BE40A14" w14:textId="77777777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Видеопутешествие «Семь чудес природы Томской области»</w:t>
            </w:r>
          </w:p>
        </w:tc>
        <w:tc>
          <w:tcPr>
            <w:tcW w:w="1134" w:type="dxa"/>
          </w:tcPr>
          <w:p w14:paraId="366376E9" w14:textId="77777777" w:rsidR="00406F91" w:rsidRPr="00D75291" w:rsidRDefault="00406F9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C90FA32" w14:textId="2FBC8E20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406F91" w:rsidRPr="00D75291" w14:paraId="05642822" w14:textId="77777777" w:rsidTr="00FF3050">
        <w:trPr>
          <w:cantSplit/>
          <w:trHeight w:val="540"/>
        </w:trPr>
        <w:tc>
          <w:tcPr>
            <w:tcW w:w="567" w:type="dxa"/>
          </w:tcPr>
          <w:p w14:paraId="13C49014" w14:textId="1EC27E4E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3828" w:type="dxa"/>
          </w:tcPr>
          <w:p w14:paraId="28FF4069" w14:textId="77777777" w:rsidR="00131C47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Экопрактикумы «Я за чистую планету», «Чудеса для людей </w:t>
            </w:r>
          </w:p>
          <w:p w14:paraId="76D81E3D" w14:textId="6356D3F5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из ненужных вещей»</w:t>
            </w:r>
          </w:p>
        </w:tc>
        <w:tc>
          <w:tcPr>
            <w:tcW w:w="1134" w:type="dxa"/>
          </w:tcPr>
          <w:p w14:paraId="5C0CF53B" w14:textId="116C9E3E" w:rsidR="00406F91" w:rsidRPr="00D75291" w:rsidRDefault="00406F9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F8D9399" w14:textId="365E1E3D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406F91" w:rsidRPr="00D75291" w14:paraId="6242041B" w14:textId="77777777" w:rsidTr="00FF3050">
        <w:trPr>
          <w:cantSplit/>
          <w:trHeight w:val="540"/>
        </w:trPr>
        <w:tc>
          <w:tcPr>
            <w:tcW w:w="567" w:type="dxa"/>
          </w:tcPr>
          <w:p w14:paraId="1CF76A19" w14:textId="26744024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3828" w:type="dxa"/>
          </w:tcPr>
          <w:p w14:paraId="5AADF23C" w14:textId="0D16557C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Муниципальный этап </w:t>
            </w:r>
            <w:r w:rsidRPr="00D75291">
              <w:rPr>
                <w:color w:val="000000" w:themeColor="text1"/>
                <w:sz w:val="24"/>
                <w:szCs w:val="24"/>
                <w:lang w:val="en-US"/>
              </w:rPr>
              <w:t>III</w:t>
            </w:r>
            <w:r w:rsidRPr="00D75291">
              <w:rPr>
                <w:color w:val="000000" w:themeColor="text1"/>
                <w:sz w:val="24"/>
                <w:szCs w:val="24"/>
              </w:rPr>
              <w:t> Международного детского экологического форума «Изменение климата глазами детей»</w:t>
            </w:r>
          </w:p>
        </w:tc>
        <w:tc>
          <w:tcPr>
            <w:tcW w:w="1134" w:type="dxa"/>
          </w:tcPr>
          <w:p w14:paraId="5E32C7A1" w14:textId="55DFD5D6" w:rsidR="00406F91" w:rsidRPr="00D75291" w:rsidRDefault="00D2519E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5D21518A" w14:textId="77777777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406F91" w:rsidRPr="00D75291" w14:paraId="6EFB9E2F" w14:textId="77777777" w:rsidTr="00FF3050">
        <w:trPr>
          <w:cantSplit/>
          <w:trHeight w:val="540"/>
        </w:trPr>
        <w:tc>
          <w:tcPr>
            <w:tcW w:w="567" w:type="dxa"/>
          </w:tcPr>
          <w:p w14:paraId="2B0DC3A2" w14:textId="54CD7BB2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3828" w:type="dxa"/>
          </w:tcPr>
          <w:p w14:paraId="4A16F930" w14:textId="546F1ACD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  <w:lang w:val="en-US"/>
              </w:rPr>
              <w:t>IV</w:t>
            </w:r>
            <w:r w:rsidRPr="00D75291">
              <w:rPr>
                <w:color w:val="000000" w:themeColor="text1"/>
                <w:sz w:val="24"/>
                <w:szCs w:val="24"/>
              </w:rPr>
              <w:t xml:space="preserve"> онлайн-конкурс рисунков «Как прекрасен этот мир, посмотри!»</w:t>
            </w:r>
          </w:p>
        </w:tc>
        <w:tc>
          <w:tcPr>
            <w:tcW w:w="1134" w:type="dxa"/>
          </w:tcPr>
          <w:p w14:paraId="6E629062" w14:textId="762E0D37" w:rsidR="00406F91" w:rsidRPr="00D75291" w:rsidRDefault="00406F9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5649F9A9" w14:textId="77777777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287752" w:rsidRPr="00D75291" w14:paraId="68481F08" w14:textId="77777777" w:rsidTr="00FF3050">
        <w:trPr>
          <w:cantSplit/>
          <w:trHeight w:val="540"/>
        </w:trPr>
        <w:tc>
          <w:tcPr>
            <w:tcW w:w="567" w:type="dxa"/>
          </w:tcPr>
          <w:p w14:paraId="4E493757" w14:textId="6A0F349A" w:rsidR="00287752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3828" w:type="dxa"/>
          </w:tcPr>
          <w:p w14:paraId="69DCF452" w14:textId="299048AD" w:rsidR="00742C2C" w:rsidRPr="00287752" w:rsidRDefault="00287752" w:rsidP="00174EC9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Проведение экологических экскурсий в </w:t>
            </w:r>
            <w:r w:rsidR="00174EC9">
              <w:rPr>
                <w:color w:val="000000" w:themeColor="text1"/>
                <w:sz w:val="24"/>
                <w:szCs w:val="24"/>
              </w:rPr>
              <w:t>Муниципальном автономном учреждении «</w:t>
            </w:r>
            <w:r>
              <w:rPr>
                <w:color w:val="000000" w:themeColor="text1"/>
                <w:sz w:val="24"/>
                <w:szCs w:val="24"/>
              </w:rPr>
              <w:t>Северск</w:t>
            </w:r>
            <w:r w:rsidR="00174EC9">
              <w:rPr>
                <w:color w:val="000000" w:themeColor="text1"/>
                <w:sz w:val="24"/>
                <w:szCs w:val="24"/>
              </w:rPr>
              <w:t>ий</w:t>
            </w:r>
            <w:r w:rsidR="005061F7">
              <w:rPr>
                <w:color w:val="000000" w:themeColor="text1"/>
                <w:sz w:val="24"/>
                <w:szCs w:val="24"/>
              </w:rPr>
              <w:t xml:space="preserve"> природный парк</w:t>
            </w:r>
            <w:r w:rsidR="00174EC9">
              <w:rPr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14:paraId="5C95E752" w14:textId="37A24363" w:rsidR="00287752" w:rsidRPr="00D75291" w:rsidRDefault="00287752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7DD82674" w14:textId="650D5682" w:rsidR="00287752" w:rsidRPr="00D75291" w:rsidRDefault="00287752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406F91" w:rsidRPr="00D75291" w14:paraId="08A1AF5B" w14:textId="77777777" w:rsidTr="00FF3050">
        <w:trPr>
          <w:cantSplit/>
          <w:trHeight w:val="540"/>
        </w:trPr>
        <w:tc>
          <w:tcPr>
            <w:tcW w:w="567" w:type="dxa"/>
          </w:tcPr>
          <w:p w14:paraId="2B9157F5" w14:textId="6461E916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3828" w:type="dxa"/>
          </w:tcPr>
          <w:p w14:paraId="01E80EDA" w14:textId="5ABD9725" w:rsidR="00406F91" w:rsidRPr="009D27A0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9D27A0">
              <w:rPr>
                <w:color w:val="000000" w:themeColor="text1"/>
                <w:sz w:val="24"/>
                <w:szCs w:val="24"/>
              </w:rPr>
              <w:t xml:space="preserve">Открытая экологическая викторина для дошкольников «Природа вокруг нас», </w:t>
            </w:r>
            <w:r w:rsidRPr="00D75291">
              <w:rPr>
                <w:color w:val="000000" w:themeColor="text1"/>
                <w:sz w:val="24"/>
                <w:szCs w:val="24"/>
              </w:rPr>
              <w:t>посвященна</w:t>
            </w:r>
            <w:r w:rsidR="005061F7">
              <w:rPr>
                <w:color w:val="000000" w:themeColor="text1"/>
                <w:sz w:val="24"/>
                <w:szCs w:val="24"/>
              </w:rPr>
              <w:t>я</w:t>
            </w:r>
            <w:r w:rsidR="00D03C24">
              <w:rPr>
                <w:color w:val="000000" w:themeColor="text1"/>
                <w:sz w:val="24"/>
                <w:szCs w:val="24"/>
              </w:rPr>
              <w:t xml:space="preserve"> Всемирному дню окружающей среды</w:t>
            </w:r>
          </w:p>
        </w:tc>
        <w:tc>
          <w:tcPr>
            <w:tcW w:w="1134" w:type="dxa"/>
          </w:tcPr>
          <w:p w14:paraId="3E8E6131" w14:textId="2C20994D" w:rsidR="00406F91" w:rsidRPr="00D75291" w:rsidRDefault="00406F9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77335DC8" w14:textId="10F28E7C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Управление образования </w:t>
            </w:r>
          </w:p>
        </w:tc>
      </w:tr>
      <w:tr w:rsidR="00406F91" w:rsidRPr="00D75291" w14:paraId="537B4158" w14:textId="77777777" w:rsidTr="00FF3050">
        <w:trPr>
          <w:cantSplit/>
          <w:trHeight w:val="540"/>
        </w:trPr>
        <w:tc>
          <w:tcPr>
            <w:tcW w:w="567" w:type="dxa"/>
          </w:tcPr>
          <w:p w14:paraId="735CE6D3" w14:textId="1B37D579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3828" w:type="dxa"/>
          </w:tcPr>
          <w:p w14:paraId="4E101687" w14:textId="7EB031E2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Городская выставка изобразительного творчества «Пусть мир будет чист и светел», посвященная Всемирному дню окружающей среды </w:t>
            </w:r>
          </w:p>
        </w:tc>
        <w:tc>
          <w:tcPr>
            <w:tcW w:w="1134" w:type="dxa"/>
          </w:tcPr>
          <w:p w14:paraId="5A3D05D8" w14:textId="77777777" w:rsidR="00406F91" w:rsidRPr="00D75291" w:rsidRDefault="00406F9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72161046" w14:textId="77777777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174EC9" w:rsidRPr="00D75291" w14:paraId="2089A7E1" w14:textId="77777777" w:rsidTr="00FF3050">
        <w:trPr>
          <w:cantSplit/>
          <w:trHeight w:val="540"/>
        </w:trPr>
        <w:tc>
          <w:tcPr>
            <w:tcW w:w="567" w:type="dxa"/>
          </w:tcPr>
          <w:p w14:paraId="53BDE2BA" w14:textId="48054CB0" w:rsidR="00174EC9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63</w:t>
            </w:r>
          </w:p>
        </w:tc>
        <w:tc>
          <w:tcPr>
            <w:tcW w:w="3828" w:type="dxa"/>
          </w:tcPr>
          <w:p w14:paraId="36AFCEB1" w14:textId="7C694632" w:rsidR="00174EC9" w:rsidRPr="00D75291" w:rsidRDefault="00174EC9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Проведение мастер-класса «Искусство ресайклинга»</w:t>
            </w:r>
          </w:p>
        </w:tc>
        <w:tc>
          <w:tcPr>
            <w:tcW w:w="1134" w:type="dxa"/>
          </w:tcPr>
          <w:p w14:paraId="11991CF8" w14:textId="13E4D93F" w:rsidR="00174EC9" w:rsidRPr="00D75291" w:rsidRDefault="00174EC9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9F90034" w14:textId="7E1811A1" w:rsidR="00174EC9" w:rsidRPr="00D75291" w:rsidRDefault="00174EC9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B56243" w:rsidRPr="00D75291" w14:paraId="525A9D20" w14:textId="77777777" w:rsidTr="00FF3050">
        <w:trPr>
          <w:cantSplit/>
          <w:trHeight w:val="540"/>
        </w:trPr>
        <w:tc>
          <w:tcPr>
            <w:tcW w:w="567" w:type="dxa"/>
          </w:tcPr>
          <w:p w14:paraId="648A2696" w14:textId="0E5BCB97" w:rsidR="00B56243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64</w:t>
            </w:r>
          </w:p>
        </w:tc>
        <w:tc>
          <w:tcPr>
            <w:tcW w:w="3828" w:type="dxa"/>
          </w:tcPr>
          <w:p w14:paraId="22F73F1B" w14:textId="75198E23" w:rsidR="00B56243" w:rsidRPr="00B56243" w:rsidRDefault="00B56243" w:rsidP="00B5624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B56243">
              <w:rPr>
                <w:sz w:val="24"/>
                <w:szCs w:val="24"/>
              </w:rPr>
              <w:t>Спектакль «Как Тиша и Шиша ходили друг к другу в гости»</w:t>
            </w:r>
          </w:p>
        </w:tc>
        <w:tc>
          <w:tcPr>
            <w:tcW w:w="1134" w:type="dxa"/>
          </w:tcPr>
          <w:p w14:paraId="023CB6E5" w14:textId="706ECF5F" w:rsidR="00B56243" w:rsidRPr="00B56243" w:rsidRDefault="00B56243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B56243">
              <w:rPr>
                <w:sz w:val="24"/>
                <w:szCs w:val="24"/>
              </w:rPr>
              <w:t>Апрель-май</w:t>
            </w:r>
          </w:p>
        </w:tc>
        <w:tc>
          <w:tcPr>
            <w:tcW w:w="4111" w:type="dxa"/>
          </w:tcPr>
          <w:p w14:paraId="6E4118A0" w14:textId="661656B0" w:rsidR="00B56243" w:rsidRPr="00B56243" w:rsidRDefault="00B56243" w:rsidP="00B56243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B56243">
              <w:rPr>
                <w:sz w:val="24"/>
                <w:szCs w:val="24"/>
              </w:rPr>
              <w:t>Управление культуры</w:t>
            </w:r>
          </w:p>
        </w:tc>
      </w:tr>
      <w:tr w:rsidR="00E8556E" w:rsidRPr="00D75291" w14:paraId="10C74D4B" w14:textId="77777777" w:rsidTr="00FF3050">
        <w:trPr>
          <w:cantSplit/>
          <w:trHeight w:val="540"/>
        </w:trPr>
        <w:tc>
          <w:tcPr>
            <w:tcW w:w="567" w:type="dxa"/>
          </w:tcPr>
          <w:p w14:paraId="0DEC4C8A" w14:textId="676C9487" w:rsidR="00E8556E" w:rsidRDefault="00E8556E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3828" w:type="dxa"/>
          </w:tcPr>
          <w:p w14:paraId="3D411463" w14:textId="05C12E14" w:rsidR="00E8556E" w:rsidRPr="00B56243" w:rsidRDefault="00E8556E" w:rsidP="00B56243">
            <w:pPr>
              <w:keepLines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B56243">
              <w:rPr>
                <w:color w:val="000000" w:themeColor="text1"/>
                <w:sz w:val="24"/>
                <w:szCs w:val="24"/>
              </w:rPr>
              <w:t xml:space="preserve">Ведение раздела </w:t>
            </w:r>
            <w:r>
              <w:rPr>
                <w:color w:val="000000" w:themeColor="text1"/>
                <w:sz w:val="24"/>
                <w:szCs w:val="24"/>
              </w:rPr>
              <w:t>«Экостраничка» на с</w:t>
            </w:r>
            <w:r w:rsidRPr="00B56243">
              <w:rPr>
                <w:color w:val="000000" w:themeColor="text1"/>
                <w:sz w:val="24"/>
                <w:szCs w:val="24"/>
              </w:rPr>
              <w:t xml:space="preserve">айте </w:t>
            </w:r>
            <w:r>
              <w:rPr>
                <w:color w:val="000000" w:themeColor="text1"/>
                <w:sz w:val="24"/>
                <w:szCs w:val="24"/>
              </w:rPr>
              <w:t xml:space="preserve">Муниципального бюджетного учреждения «Центральная детская библиотека» </w:t>
            </w:r>
            <w:r w:rsidRPr="00B56243">
              <w:rPr>
                <w:color w:val="000000" w:themeColor="text1"/>
                <w:sz w:val="24"/>
                <w:szCs w:val="24"/>
              </w:rPr>
              <w:t>в информаци</w:t>
            </w:r>
            <w:r>
              <w:rPr>
                <w:color w:val="000000" w:themeColor="text1"/>
                <w:sz w:val="24"/>
                <w:szCs w:val="24"/>
              </w:rPr>
              <w:t>онно-</w:t>
            </w:r>
          </w:p>
        </w:tc>
        <w:tc>
          <w:tcPr>
            <w:tcW w:w="1134" w:type="dxa"/>
          </w:tcPr>
          <w:p w14:paraId="04B7F408" w14:textId="355808D8" w:rsidR="00E8556E" w:rsidRPr="00B56243" w:rsidRDefault="00E8556E" w:rsidP="00446505">
            <w:pPr>
              <w:keepLines/>
              <w:spacing w:line="240" w:lineRule="auto"/>
              <w:ind w:left="0" w:right="0"/>
              <w:rPr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2019971F" w14:textId="5E56C690" w:rsidR="00E8556E" w:rsidRPr="00B56243" w:rsidRDefault="00E8556E" w:rsidP="00B56243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B56243" w:rsidRPr="00D75291" w14:paraId="312FA4C4" w14:textId="77777777" w:rsidTr="00FF3050">
        <w:trPr>
          <w:cantSplit/>
          <w:trHeight w:val="540"/>
        </w:trPr>
        <w:tc>
          <w:tcPr>
            <w:tcW w:w="567" w:type="dxa"/>
          </w:tcPr>
          <w:p w14:paraId="3A7BF258" w14:textId="3FEC4DAC" w:rsidR="00B56243" w:rsidRPr="009C132D" w:rsidRDefault="00B56243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00CE160" w14:textId="52A015B0" w:rsidR="001C14DE" w:rsidRDefault="00B56243" w:rsidP="00B56243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телекоммуникационной сети «</w:t>
            </w:r>
            <w:r w:rsidRPr="00B56243">
              <w:rPr>
                <w:color w:val="000000" w:themeColor="text1"/>
                <w:sz w:val="24"/>
                <w:szCs w:val="24"/>
              </w:rPr>
              <w:t>Интернет</w:t>
            </w:r>
            <w:r w:rsidR="001C14DE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14:paraId="492EFDAF" w14:textId="236A053F" w:rsidR="00B56243" w:rsidRPr="00D75291" w:rsidRDefault="00B56243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AC70C4D" w14:textId="09BE2324" w:rsidR="00B56243" w:rsidRDefault="00B56243" w:rsidP="00B56243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406F91" w:rsidRPr="00D75291" w14:paraId="3EBFC6B2" w14:textId="77777777" w:rsidTr="00FF3050">
        <w:trPr>
          <w:cantSplit/>
          <w:trHeight w:val="540"/>
        </w:trPr>
        <w:tc>
          <w:tcPr>
            <w:tcW w:w="567" w:type="dxa"/>
          </w:tcPr>
          <w:p w14:paraId="3A86A6CF" w14:textId="7D5E89FE" w:rsidR="00406F91" w:rsidRPr="009C132D" w:rsidRDefault="009C132D" w:rsidP="009C132D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3828" w:type="dxa"/>
          </w:tcPr>
          <w:p w14:paraId="0201142C" w14:textId="77777777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 xml:space="preserve">Освещение мероприятий </w:t>
            </w:r>
          </w:p>
          <w:p w14:paraId="5ABA24DF" w14:textId="448373DF" w:rsidR="00406F91" w:rsidRPr="00D75291" w:rsidRDefault="00406F91" w:rsidP="00406F91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в средствах массовой информации ЗАТО Северск</w:t>
            </w:r>
          </w:p>
        </w:tc>
        <w:tc>
          <w:tcPr>
            <w:tcW w:w="1134" w:type="dxa"/>
          </w:tcPr>
          <w:p w14:paraId="32255867" w14:textId="77777777" w:rsidR="00406F91" w:rsidRPr="00D75291" w:rsidRDefault="00406F91" w:rsidP="00446505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5DBD35A4" w14:textId="77777777" w:rsidR="00406F91" w:rsidRPr="00D75291" w:rsidRDefault="00406F91" w:rsidP="00406F9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D75291">
              <w:rPr>
                <w:color w:val="000000" w:themeColor="text1"/>
                <w:sz w:val="24"/>
                <w:szCs w:val="24"/>
              </w:rPr>
              <w:t>Отдел информационной политики Администрации ЗАТО Северск</w:t>
            </w:r>
          </w:p>
        </w:tc>
      </w:tr>
    </w:tbl>
    <w:p w14:paraId="139E753E" w14:textId="260E1B27" w:rsidR="00396347" w:rsidRPr="00D75291" w:rsidRDefault="00396347" w:rsidP="00D209F8">
      <w:pPr>
        <w:tabs>
          <w:tab w:val="left" w:pos="2540"/>
          <w:tab w:val="center" w:pos="4719"/>
        </w:tabs>
        <w:jc w:val="left"/>
        <w:rPr>
          <w:color w:val="000000" w:themeColor="text1"/>
          <w:sz w:val="24"/>
          <w:szCs w:val="24"/>
        </w:rPr>
      </w:pPr>
    </w:p>
    <w:sectPr w:rsidR="00396347" w:rsidRPr="00D75291" w:rsidSect="00EC7F40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134" w:right="567" w:bottom="709" w:left="1701" w:header="567" w:footer="45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ADE16" w14:textId="77777777" w:rsidR="00A02245" w:rsidRDefault="00A02245">
      <w:r>
        <w:separator/>
      </w:r>
    </w:p>
  </w:endnote>
  <w:endnote w:type="continuationSeparator" w:id="0">
    <w:p w14:paraId="057B835A" w14:textId="77777777" w:rsidR="00A02245" w:rsidRDefault="00A0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43609" w14:textId="3B3A3822" w:rsidR="00316BF9" w:rsidRDefault="00A57488" w:rsidP="003C7729">
    <w:pPr>
      <w:pStyle w:val="a7"/>
      <w:ind w:left="0"/>
      <w:jc w:val="left"/>
      <w:rPr>
        <w:sz w:val="20"/>
        <w:szCs w:val="20"/>
      </w:rPr>
    </w:pPr>
    <w:r w:rsidRPr="00A57488">
      <w:rPr>
        <w:sz w:val="20"/>
        <w:szCs w:val="20"/>
      </w:rPr>
      <w:t xml:space="preserve">Внутренний номер: </w:t>
    </w:r>
    <w:r w:rsidR="00F23E27" w:rsidRPr="00F23E27">
      <w:rPr>
        <w:sz w:val="20"/>
        <w:szCs w:val="20"/>
      </w:rPr>
      <w:t>0371659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B2DC1" w14:textId="5B789745" w:rsidR="00223BBE" w:rsidRPr="0079000F" w:rsidRDefault="00223BBE" w:rsidP="00223BBE">
    <w:pPr>
      <w:pStyle w:val="a7"/>
      <w:ind w:left="0"/>
      <w:jc w:val="left"/>
      <w:rPr>
        <w:sz w:val="20"/>
        <w:szCs w:val="20"/>
      </w:rPr>
    </w:pPr>
    <w:r w:rsidRPr="0079000F">
      <w:rPr>
        <w:sz w:val="20"/>
        <w:szCs w:val="20"/>
      </w:rPr>
      <w:t xml:space="preserve">Внутренний номер: </w:t>
    </w:r>
    <w:r w:rsidR="00F23E27" w:rsidRPr="00F23E27">
      <w:rPr>
        <w:sz w:val="20"/>
        <w:szCs w:val="20"/>
      </w:rPr>
      <w:t>0371659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D43A3" w14:textId="77777777" w:rsidR="00A02245" w:rsidRDefault="00A02245">
      <w:r>
        <w:separator/>
      </w:r>
    </w:p>
  </w:footnote>
  <w:footnote w:type="continuationSeparator" w:id="0">
    <w:p w14:paraId="15F35C54" w14:textId="77777777" w:rsidR="00A02245" w:rsidRDefault="00A0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B3FC6" w14:textId="22EA87D4" w:rsidR="00AF6A69" w:rsidRDefault="00AF6A69" w:rsidP="00E92FB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10452">
      <w:rPr>
        <w:rStyle w:val="a6"/>
        <w:noProof/>
      </w:rPr>
      <w:t>1</w:t>
    </w:r>
    <w:r>
      <w:rPr>
        <w:rStyle w:val="a6"/>
      </w:rPr>
      <w:fldChar w:fldCharType="end"/>
    </w:r>
  </w:p>
  <w:p w14:paraId="133A5A9C" w14:textId="77777777" w:rsidR="00AF6A69" w:rsidRDefault="00AF6A6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91337" w14:textId="629B71B1" w:rsidR="00AF6A69" w:rsidRPr="00E92FB4" w:rsidRDefault="00AF6A69" w:rsidP="00E92FB4">
    <w:pPr>
      <w:pStyle w:val="a4"/>
      <w:framePr w:wrap="around" w:vAnchor="text" w:hAnchor="margin" w:xAlign="center" w:y="1"/>
      <w:rPr>
        <w:rStyle w:val="a6"/>
        <w:sz w:val="24"/>
        <w:szCs w:val="24"/>
      </w:rPr>
    </w:pPr>
    <w:r w:rsidRPr="00E92FB4">
      <w:rPr>
        <w:rStyle w:val="a6"/>
        <w:sz w:val="24"/>
        <w:szCs w:val="24"/>
      </w:rPr>
      <w:fldChar w:fldCharType="begin"/>
    </w:r>
    <w:r w:rsidRPr="00E92FB4">
      <w:rPr>
        <w:rStyle w:val="a6"/>
        <w:sz w:val="24"/>
        <w:szCs w:val="24"/>
      </w:rPr>
      <w:instrText xml:space="preserve">PAGE  </w:instrText>
    </w:r>
    <w:r w:rsidRPr="00E92FB4">
      <w:rPr>
        <w:rStyle w:val="a6"/>
        <w:sz w:val="24"/>
        <w:szCs w:val="24"/>
      </w:rPr>
      <w:fldChar w:fldCharType="separate"/>
    </w:r>
    <w:r w:rsidR="005C2BB3">
      <w:rPr>
        <w:rStyle w:val="a6"/>
        <w:noProof/>
        <w:sz w:val="24"/>
        <w:szCs w:val="24"/>
      </w:rPr>
      <w:t>6</w:t>
    </w:r>
    <w:r w:rsidRPr="00E92FB4">
      <w:rPr>
        <w:rStyle w:val="a6"/>
        <w:sz w:val="24"/>
        <w:szCs w:val="24"/>
      </w:rPr>
      <w:fldChar w:fldCharType="end"/>
    </w:r>
  </w:p>
  <w:p w14:paraId="7F32F91F" w14:textId="77777777" w:rsidR="00AF6A69" w:rsidRPr="003C7729" w:rsidRDefault="00AF6A69" w:rsidP="002742DF">
    <w:pPr>
      <w:pStyle w:val="a4"/>
      <w:ind w:left="452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C62AC"/>
    <w:multiLevelType w:val="hybridMultilevel"/>
    <w:tmpl w:val="C9380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15786"/>
    <w:multiLevelType w:val="hybridMultilevel"/>
    <w:tmpl w:val="DE8A0DC2"/>
    <w:lvl w:ilvl="0" w:tplc="E41A6CAC">
      <w:start w:val="1"/>
      <w:numFmt w:val="decimal"/>
      <w:lvlText w:val="%1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16CB1918"/>
    <w:multiLevelType w:val="hybridMultilevel"/>
    <w:tmpl w:val="C17C4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83E65"/>
    <w:multiLevelType w:val="hybridMultilevel"/>
    <w:tmpl w:val="B65ED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B5A80"/>
    <w:multiLevelType w:val="hybridMultilevel"/>
    <w:tmpl w:val="88A81A9C"/>
    <w:lvl w:ilvl="0" w:tplc="E41A6CA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63131"/>
    <w:multiLevelType w:val="hybridMultilevel"/>
    <w:tmpl w:val="AD2E3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91869"/>
    <w:multiLevelType w:val="hybridMultilevel"/>
    <w:tmpl w:val="8BF4A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CD5B0D"/>
    <w:multiLevelType w:val="hybridMultilevel"/>
    <w:tmpl w:val="88A81A9C"/>
    <w:lvl w:ilvl="0" w:tplc="E41A6CA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017BB7"/>
    <w:multiLevelType w:val="hybridMultilevel"/>
    <w:tmpl w:val="C7209D90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9" w15:restartNumberingAfterBreak="0">
    <w:nsid w:val="6BE92522"/>
    <w:multiLevelType w:val="hybridMultilevel"/>
    <w:tmpl w:val="CDA82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B399F"/>
    <w:multiLevelType w:val="hybridMultilevel"/>
    <w:tmpl w:val="7F185F52"/>
    <w:lvl w:ilvl="0" w:tplc="E41A6CAC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5566713">
    <w:abstractNumId w:val="9"/>
  </w:num>
  <w:num w:numId="2" w16cid:durableId="320697114">
    <w:abstractNumId w:val="0"/>
  </w:num>
  <w:num w:numId="3" w16cid:durableId="789787706">
    <w:abstractNumId w:val="3"/>
  </w:num>
  <w:num w:numId="4" w16cid:durableId="1762096858">
    <w:abstractNumId w:val="2"/>
  </w:num>
  <w:num w:numId="5" w16cid:durableId="1593395393">
    <w:abstractNumId w:val="6"/>
  </w:num>
  <w:num w:numId="6" w16cid:durableId="2022585405">
    <w:abstractNumId w:val="8"/>
  </w:num>
  <w:num w:numId="7" w16cid:durableId="685522721">
    <w:abstractNumId w:val="1"/>
  </w:num>
  <w:num w:numId="8" w16cid:durableId="144859915">
    <w:abstractNumId w:val="10"/>
  </w:num>
  <w:num w:numId="9" w16cid:durableId="511187980">
    <w:abstractNumId w:val="5"/>
  </w:num>
  <w:num w:numId="10" w16cid:durableId="1611859747">
    <w:abstractNumId w:val="7"/>
  </w:num>
  <w:num w:numId="11" w16cid:durableId="1900827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F01"/>
    <w:rsid w:val="00000C6E"/>
    <w:rsid w:val="0000101E"/>
    <w:rsid w:val="00001CCA"/>
    <w:rsid w:val="0000319D"/>
    <w:rsid w:val="00006DC2"/>
    <w:rsid w:val="00016339"/>
    <w:rsid w:val="00017C60"/>
    <w:rsid w:val="00020572"/>
    <w:rsid w:val="00020B9D"/>
    <w:rsid w:val="00022A5B"/>
    <w:rsid w:val="00024A63"/>
    <w:rsid w:val="00027E5E"/>
    <w:rsid w:val="00032481"/>
    <w:rsid w:val="00032D3D"/>
    <w:rsid w:val="000352D8"/>
    <w:rsid w:val="000357BB"/>
    <w:rsid w:val="000368C0"/>
    <w:rsid w:val="00041C59"/>
    <w:rsid w:val="00042DC9"/>
    <w:rsid w:val="00042F03"/>
    <w:rsid w:val="000437BC"/>
    <w:rsid w:val="00044244"/>
    <w:rsid w:val="00046F2B"/>
    <w:rsid w:val="00052065"/>
    <w:rsid w:val="00054009"/>
    <w:rsid w:val="00054832"/>
    <w:rsid w:val="00054AA8"/>
    <w:rsid w:val="00057CDB"/>
    <w:rsid w:val="00060478"/>
    <w:rsid w:val="00065160"/>
    <w:rsid w:val="00072FD2"/>
    <w:rsid w:val="000748C8"/>
    <w:rsid w:val="000749E3"/>
    <w:rsid w:val="00074ABC"/>
    <w:rsid w:val="00074F9B"/>
    <w:rsid w:val="00077B26"/>
    <w:rsid w:val="00080F83"/>
    <w:rsid w:val="00083A25"/>
    <w:rsid w:val="0008587C"/>
    <w:rsid w:val="000858D0"/>
    <w:rsid w:val="000865CA"/>
    <w:rsid w:val="00086696"/>
    <w:rsid w:val="00086A5D"/>
    <w:rsid w:val="00087F65"/>
    <w:rsid w:val="000918E2"/>
    <w:rsid w:val="0009190B"/>
    <w:rsid w:val="00091C16"/>
    <w:rsid w:val="00092B87"/>
    <w:rsid w:val="000930D1"/>
    <w:rsid w:val="0009676D"/>
    <w:rsid w:val="000A19FA"/>
    <w:rsid w:val="000A1E7D"/>
    <w:rsid w:val="000A2FE0"/>
    <w:rsid w:val="000B252B"/>
    <w:rsid w:val="000B6B00"/>
    <w:rsid w:val="000B7798"/>
    <w:rsid w:val="000C0795"/>
    <w:rsid w:val="000C7253"/>
    <w:rsid w:val="000D0103"/>
    <w:rsid w:val="000D0BB6"/>
    <w:rsid w:val="000D29FD"/>
    <w:rsid w:val="000E11F4"/>
    <w:rsid w:val="000E18C1"/>
    <w:rsid w:val="000E2DD0"/>
    <w:rsid w:val="000E774C"/>
    <w:rsid w:val="000F02B4"/>
    <w:rsid w:val="000F6AFD"/>
    <w:rsid w:val="00100047"/>
    <w:rsid w:val="00100DD1"/>
    <w:rsid w:val="001015FD"/>
    <w:rsid w:val="00102666"/>
    <w:rsid w:val="001123E1"/>
    <w:rsid w:val="00114582"/>
    <w:rsid w:val="00114C13"/>
    <w:rsid w:val="00115C4E"/>
    <w:rsid w:val="001163E2"/>
    <w:rsid w:val="001253D5"/>
    <w:rsid w:val="001253F6"/>
    <w:rsid w:val="0012673C"/>
    <w:rsid w:val="00127EE9"/>
    <w:rsid w:val="00131C47"/>
    <w:rsid w:val="00131F58"/>
    <w:rsid w:val="001408A9"/>
    <w:rsid w:val="00142B47"/>
    <w:rsid w:val="00143ECF"/>
    <w:rsid w:val="0014518F"/>
    <w:rsid w:val="001542DD"/>
    <w:rsid w:val="00157AF8"/>
    <w:rsid w:val="00160375"/>
    <w:rsid w:val="00161F51"/>
    <w:rsid w:val="00163C1D"/>
    <w:rsid w:val="00163CAE"/>
    <w:rsid w:val="00164973"/>
    <w:rsid w:val="00166508"/>
    <w:rsid w:val="00167BE7"/>
    <w:rsid w:val="00170061"/>
    <w:rsid w:val="00170FF4"/>
    <w:rsid w:val="001715AA"/>
    <w:rsid w:val="0017315A"/>
    <w:rsid w:val="001731C3"/>
    <w:rsid w:val="0017481F"/>
    <w:rsid w:val="00174EC9"/>
    <w:rsid w:val="00181F7C"/>
    <w:rsid w:val="00183052"/>
    <w:rsid w:val="00183FFF"/>
    <w:rsid w:val="00184067"/>
    <w:rsid w:val="00184798"/>
    <w:rsid w:val="001866C8"/>
    <w:rsid w:val="001876C1"/>
    <w:rsid w:val="00187B15"/>
    <w:rsid w:val="001912E3"/>
    <w:rsid w:val="00192E50"/>
    <w:rsid w:val="001A0A9F"/>
    <w:rsid w:val="001A1AD9"/>
    <w:rsid w:val="001A5E5C"/>
    <w:rsid w:val="001A703C"/>
    <w:rsid w:val="001A7F55"/>
    <w:rsid w:val="001B2055"/>
    <w:rsid w:val="001B4AD0"/>
    <w:rsid w:val="001B6328"/>
    <w:rsid w:val="001C14DE"/>
    <w:rsid w:val="001C161F"/>
    <w:rsid w:val="001C22BF"/>
    <w:rsid w:val="001C6946"/>
    <w:rsid w:val="001C6AD9"/>
    <w:rsid w:val="001C7076"/>
    <w:rsid w:val="001D091D"/>
    <w:rsid w:val="001D6151"/>
    <w:rsid w:val="001D7428"/>
    <w:rsid w:val="001E1189"/>
    <w:rsid w:val="001E2B65"/>
    <w:rsid w:val="001E639F"/>
    <w:rsid w:val="001F0B5F"/>
    <w:rsid w:val="001F4EC5"/>
    <w:rsid w:val="001F517F"/>
    <w:rsid w:val="002018B3"/>
    <w:rsid w:val="002035B7"/>
    <w:rsid w:val="00206E7B"/>
    <w:rsid w:val="00210BAA"/>
    <w:rsid w:val="00210CA4"/>
    <w:rsid w:val="002141DF"/>
    <w:rsid w:val="002159B3"/>
    <w:rsid w:val="00215CC8"/>
    <w:rsid w:val="00223BBE"/>
    <w:rsid w:val="002250F6"/>
    <w:rsid w:val="00226EA2"/>
    <w:rsid w:val="00227E50"/>
    <w:rsid w:val="00230F15"/>
    <w:rsid w:val="002319AD"/>
    <w:rsid w:val="00232F37"/>
    <w:rsid w:val="00234C53"/>
    <w:rsid w:val="0023605F"/>
    <w:rsid w:val="00237E52"/>
    <w:rsid w:val="00242730"/>
    <w:rsid w:val="002464E3"/>
    <w:rsid w:val="00251528"/>
    <w:rsid w:val="00253CC4"/>
    <w:rsid w:val="002622CF"/>
    <w:rsid w:val="00262563"/>
    <w:rsid w:val="00264E6E"/>
    <w:rsid w:val="00265565"/>
    <w:rsid w:val="00265CBB"/>
    <w:rsid w:val="00272BED"/>
    <w:rsid w:val="002742DF"/>
    <w:rsid w:val="0027794A"/>
    <w:rsid w:val="00280648"/>
    <w:rsid w:val="0028113C"/>
    <w:rsid w:val="00281B60"/>
    <w:rsid w:val="00287752"/>
    <w:rsid w:val="002904AA"/>
    <w:rsid w:val="002922CB"/>
    <w:rsid w:val="002930F4"/>
    <w:rsid w:val="0029684E"/>
    <w:rsid w:val="00296B10"/>
    <w:rsid w:val="00296E49"/>
    <w:rsid w:val="002A030D"/>
    <w:rsid w:val="002A1BAE"/>
    <w:rsid w:val="002A2B89"/>
    <w:rsid w:val="002B0B5E"/>
    <w:rsid w:val="002B0E15"/>
    <w:rsid w:val="002B53EB"/>
    <w:rsid w:val="002B5966"/>
    <w:rsid w:val="002B5F07"/>
    <w:rsid w:val="002C02F9"/>
    <w:rsid w:val="002C1583"/>
    <w:rsid w:val="002C38F7"/>
    <w:rsid w:val="002C7519"/>
    <w:rsid w:val="002C77AF"/>
    <w:rsid w:val="002D0C57"/>
    <w:rsid w:val="002D296A"/>
    <w:rsid w:val="002E1086"/>
    <w:rsid w:val="002E1441"/>
    <w:rsid w:val="002E2547"/>
    <w:rsid w:val="002E25AA"/>
    <w:rsid w:val="002E5DDC"/>
    <w:rsid w:val="002F4928"/>
    <w:rsid w:val="00300A55"/>
    <w:rsid w:val="0030652C"/>
    <w:rsid w:val="00306880"/>
    <w:rsid w:val="00307EBB"/>
    <w:rsid w:val="0031023C"/>
    <w:rsid w:val="0031081C"/>
    <w:rsid w:val="00313DB8"/>
    <w:rsid w:val="00314E0D"/>
    <w:rsid w:val="0031638E"/>
    <w:rsid w:val="00316BF9"/>
    <w:rsid w:val="00317BED"/>
    <w:rsid w:val="003201C1"/>
    <w:rsid w:val="00321A09"/>
    <w:rsid w:val="00322F5F"/>
    <w:rsid w:val="00324479"/>
    <w:rsid w:val="00324E6A"/>
    <w:rsid w:val="00326EC7"/>
    <w:rsid w:val="00327034"/>
    <w:rsid w:val="00330D9E"/>
    <w:rsid w:val="00335DC4"/>
    <w:rsid w:val="00337193"/>
    <w:rsid w:val="003405AD"/>
    <w:rsid w:val="00346685"/>
    <w:rsid w:val="00351D5E"/>
    <w:rsid w:val="003522E5"/>
    <w:rsid w:val="003534E0"/>
    <w:rsid w:val="00353867"/>
    <w:rsid w:val="00353F64"/>
    <w:rsid w:val="003554AE"/>
    <w:rsid w:val="003558C7"/>
    <w:rsid w:val="003569F5"/>
    <w:rsid w:val="00365DB2"/>
    <w:rsid w:val="00366D90"/>
    <w:rsid w:val="00367C6F"/>
    <w:rsid w:val="00374DA4"/>
    <w:rsid w:val="003760BB"/>
    <w:rsid w:val="003767ED"/>
    <w:rsid w:val="00377440"/>
    <w:rsid w:val="00377FD4"/>
    <w:rsid w:val="00380B52"/>
    <w:rsid w:val="00380F2B"/>
    <w:rsid w:val="003858D7"/>
    <w:rsid w:val="003906F7"/>
    <w:rsid w:val="00390845"/>
    <w:rsid w:val="0039097E"/>
    <w:rsid w:val="0039268D"/>
    <w:rsid w:val="00396347"/>
    <w:rsid w:val="00397945"/>
    <w:rsid w:val="003A0E2C"/>
    <w:rsid w:val="003A5A95"/>
    <w:rsid w:val="003A7BE7"/>
    <w:rsid w:val="003B055F"/>
    <w:rsid w:val="003B2AFB"/>
    <w:rsid w:val="003C3115"/>
    <w:rsid w:val="003C7729"/>
    <w:rsid w:val="003D098D"/>
    <w:rsid w:val="003D09F2"/>
    <w:rsid w:val="003D2BFB"/>
    <w:rsid w:val="003D3BA4"/>
    <w:rsid w:val="003D4EDE"/>
    <w:rsid w:val="003D57B3"/>
    <w:rsid w:val="003D6E80"/>
    <w:rsid w:val="003D70BB"/>
    <w:rsid w:val="003D7361"/>
    <w:rsid w:val="003E0863"/>
    <w:rsid w:val="003E226E"/>
    <w:rsid w:val="003E4A65"/>
    <w:rsid w:val="003E5797"/>
    <w:rsid w:val="003F0FCB"/>
    <w:rsid w:val="003F54C1"/>
    <w:rsid w:val="003F68FF"/>
    <w:rsid w:val="003F6AF6"/>
    <w:rsid w:val="003F74BE"/>
    <w:rsid w:val="004025CD"/>
    <w:rsid w:val="004030A8"/>
    <w:rsid w:val="00406F91"/>
    <w:rsid w:val="004078A9"/>
    <w:rsid w:val="004120BA"/>
    <w:rsid w:val="00412280"/>
    <w:rsid w:val="00416FF2"/>
    <w:rsid w:val="0042308F"/>
    <w:rsid w:val="00427F13"/>
    <w:rsid w:val="00431081"/>
    <w:rsid w:val="00432A17"/>
    <w:rsid w:val="0043325D"/>
    <w:rsid w:val="00433CC0"/>
    <w:rsid w:val="0043631E"/>
    <w:rsid w:val="00441102"/>
    <w:rsid w:val="00441EF3"/>
    <w:rsid w:val="00442E21"/>
    <w:rsid w:val="004463E3"/>
    <w:rsid w:val="00446505"/>
    <w:rsid w:val="00447B8E"/>
    <w:rsid w:val="004520FD"/>
    <w:rsid w:val="00453C82"/>
    <w:rsid w:val="0045439C"/>
    <w:rsid w:val="00462A6C"/>
    <w:rsid w:val="00463DE1"/>
    <w:rsid w:val="00465DE4"/>
    <w:rsid w:val="00474D41"/>
    <w:rsid w:val="00474F01"/>
    <w:rsid w:val="00475309"/>
    <w:rsid w:val="00475575"/>
    <w:rsid w:val="0047689F"/>
    <w:rsid w:val="00476CBC"/>
    <w:rsid w:val="004820C3"/>
    <w:rsid w:val="004830EA"/>
    <w:rsid w:val="00483CA9"/>
    <w:rsid w:val="00485212"/>
    <w:rsid w:val="00491468"/>
    <w:rsid w:val="004A059E"/>
    <w:rsid w:val="004A1B80"/>
    <w:rsid w:val="004A550E"/>
    <w:rsid w:val="004A7360"/>
    <w:rsid w:val="004B16FB"/>
    <w:rsid w:val="004B346F"/>
    <w:rsid w:val="004B4078"/>
    <w:rsid w:val="004B4437"/>
    <w:rsid w:val="004B5932"/>
    <w:rsid w:val="004B6366"/>
    <w:rsid w:val="004B6BE4"/>
    <w:rsid w:val="004B7D72"/>
    <w:rsid w:val="004C08E4"/>
    <w:rsid w:val="004C0E33"/>
    <w:rsid w:val="004C175F"/>
    <w:rsid w:val="004C2277"/>
    <w:rsid w:val="004C255D"/>
    <w:rsid w:val="004C413D"/>
    <w:rsid w:val="004C4369"/>
    <w:rsid w:val="004C73FA"/>
    <w:rsid w:val="004C7558"/>
    <w:rsid w:val="004D2613"/>
    <w:rsid w:val="004D4D47"/>
    <w:rsid w:val="004E45A7"/>
    <w:rsid w:val="004E4A0F"/>
    <w:rsid w:val="004E519E"/>
    <w:rsid w:val="004E5211"/>
    <w:rsid w:val="004E5283"/>
    <w:rsid w:val="004E5FD8"/>
    <w:rsid w:val="004E67DA"/>
    <w:rsid w:val="004F1875"/>
    <w:rsid w:val="004F3DB7"/>
    <w:rsid w:val="004F42C4"/>
    <w:rsid w:val="0050095C"/>
    <w:rsid w:val="005019AB"/>
    <w:rsid w:val="00503852"/>
    <w:rsid w:val="00505807"/>
    <w:rsid w:val="005061F7"/>
    <w:rsid w:val="00506457"/>
    <w:rsid w:val="00507EF3"/>
    <w:rsid w:val="00510EBC"/>
    <w:rsid w:val="00511D11"/>
    <w:rsid w:val="00514598"/>
    <w:rsid w:val="00514E56"/>
    <w:rsid w:val="00515922"/>
    <w:rsid w:val="00517021"/>
    <w:rsid w:val="00517DD8"/>
    <w:rsid w:val="0052087B"/>
    <w:rsid w:val="00524657"/>
    <w:rsid w:val="00524E51"/>
    <w:rsid w:val="0052795C"/>
    <w:rsid w:val="005332DB"/>
    <w:rsid w:val="005335FD"/>
    <w:rsid w:val="00534829"/>
    <w:rsid w:val="00534D38"/>
    <w:rsid w:val="00535D48"/>
    <w:rsid w:val="00535F44"/>
    <w:rsid w:val="00542E68"/>
    <w:rsid w:val="0054341E"/>
    <w:rsid w:val="00545AFD"/>
    <w:rsid w:val="00546716"/>
    <w:rsid w:val="005469EF"/>
    <w:rsid w:val="0055020E"/>
    <w:rsid w:val="00550E0F"/>
    <w:rsid w:val="005510B6"/>
    <w:rsid w:val="005519BF"/>
    <w:rsid w:val="005617C2"/>
    <w:rsid w:val="00565AD0"/>
    <w:rsid w:val="00570958"/>
    <w:rsid w:val="00570E9E"/>
    <w:rsid w:val="005723EF"/>
    <w:rsid w:val="0057295A"/>
    <w:rsid w:val="00576ADA"/>
    <w:rsid w:val="00580B0B"/>
    <w:rsid w:val="005820A2"/>
    <w:rsid w:val="005821D2"/>
    <w:rsid w:val="00586CB9"/>
    <w:rsid w:val="00590265"/>
    <w:rsid w:val="00593A34"/>
    <w:rsid w:val="005948F9"/>
    <w:rsid w:val="00596D97"/>
    <w:rsid w:val="00596F08"/>
    <w:rsid w:val="00597063"/>
    <w:rsid w:val="0059753E"/>
    <w:rsid w:val="00597B4F"/>
    <w:rsid w:val="005A1026"/>
    <w:rsid w:val="005A2EAA"/>
    <w:rsid w:val="005A3C7C"/>
    <w:rsid w:val="005A3E20"/>
    <w:rsid w:val="005A60FE"/>
    <w:rsid w:val="005B1E33"/>
    <w:rsid w:val="005B2424"/>
    <w:rsid w:val="005B3743"/>
    <w:rsid w:val="005B54A9"/>
    <w:rsid w:val="005B6FAF"/>
    <w:rsid w:val="005B70F9"/>
    <w:rsid w:val="005C26AC"/>
    <w:rsid w:val="005C2BB3"/>
    <w:rsid w:val="005C5E7D"/>
    <w:rsid w:val="005C6831"/>
    <w:rsid w:val="005C783E"/>
    <w:rsid w:val="005D04E8"/>
    <w:rsid w:val="005D31A2"/>
    <w:rsid w:val="005D48B9"/>
    <w:rsid w:val="005D61B5"/>
    <w:rsid w:val="005D673D"/>
    <w:rsid w:val="005D74B6"/>
    <w:rsid w:val="005E3D23"/>
    <w:rsid w:val="005E4A5D"/>
    <w:rsid w:val="005E4C1A"/>
    <w:rsid w:val="005E6C1E"/>
    <w:rsid w:val="005E7CA2"/>
    <w:rsid w:val="005F1B4A"/>
    <w:rsid w:val="005F3FF3"/>
    <w:rsid w:val="005F513C"/>
    <w:rsid w:val="006002AD"/>
    <w:rsid w:val="0060112A"/>
    <w:rsid w:val="0060147A"/>
    <w:rsid w:val="0060326E"/>
    <w:rsid w:val="0060346C"/>
    <w:rsid w:val="00604C4A"/>
    <w:rsid w:val="00605CAD"/>
    <w:rsid w:val="00606A21"/>
    <w:rsid w:val="00607B5C"/>
    <w:rsid w:val="00610FC2"/>
    <w:rsid w:val="00610FDD"/>
    <w:rsid w:val="00617E38"/>
    <w:rsid w:val="0062172B"/>
    <w:rsid w:val="006243FA"/>
    <w:rsid w:val="00624E8E"/>
    <w:rsid w:val="00627628"/>
    <w:rsid w:val="00633B2C"/>
    <w:rsid w:val="006344B5"/>
    <w:rsid w:val="006349D0"/>
    <w:rsid w:val="00640CAA"/>
    <w:rsid w:val="006429B4"/>
    <w:rsid w:val="0064598A"/>
    <w:rsid w:val="00645F80"/>
    <w:rsid w:val="0064628D"/>
    <w:rsid w:val="00652438"/>
    <w:rsid w:val="00654E05"/>
    <w:rsid w:val="006579D9"/>
    <w:rsid w:val="00661501"/>
    <w:rsid w:val="00661939"/>
    <w:rsid w:val="00662D22"/>
    <w:rsid w:val="0066335C"/>
    <w:rsid w:val="006651A9"/>
    <w:rsid w:val="00666FDD"/>
    <w:rsid w:val="00671D7C"/>
    <w:rsid w:val="006763AF"/>
    <w:rsid w:val="00680CBF"/>
    <w:rsid w:val="006812F3"/>
    <w:rsid w:val="00681392"/>
    <w:rsid w:val="006853DE"/>
    <w:rsid w:val="006908D3"/>
    <w:rsid w:val="00691EE4"/>
    <w:rsid w:val="00693060"/>
    <w:rsid w:val="00695272"/>
    <w:rsid w:val="006A119D"/>
    <w:rsid w:val="006A3D4C"/>
    <w:rsid w:val="006A6B36"/>
    <w:rsid w:val="006B0315"/>
    <w:rsid w:val="006B1AA8"/>
    <w:rsid w:val="006B54A5"/>
    <w:rsid w:val="006B57A1"/>
    <w:rsid w:val="006C1B86"/>
    <w:rsid w:val="006C20D4"/>
    <w:rsid w:val="006C5F12"/>
    <w:rsid w:val="006C68F6"/>
    <w:rsid w:val="006C7CF7"/>
    <w:rsid w:val="006D06EF"/>
    <w:rsid w:val="006D0720"/>
    <w:rsid w:val="006D1088"/>
    <w:rsid w:val="006D2AE3"/>
    <w:rsid w:val="006D3225"/>
    <w:rsid w:val="006D54B7"/>
    <w:rsid w:val="006D56CD"/>
    <w:rsid w:val="006D7A89"/>
    <w:rsid w:val="006E0339"/>
    <w:rsid w:val="006E3968"/>
    <w:rsid w:val="006E3E60"/>
    <w:rsid w:val="006F0C63"/>
    <w:rsid w:val="006F23DA"/>
    <w:rsid w:val="006F2881"/>
    <w:rsid w:val="006F4AC8"/>
    <w:rsid w:val="006F4C4D"/>
    <w:rsid w:val="006F50FF"/>
    <w:rsid w:val="006F6336"/>
    <w:rsid w:val="00703190"/>
    <w:rsid w:val="00704046"/>
    <w:rsid w:val="007103C7"/>
    <w:rsid w:val="00713ECF"/>
    <w:rsid w:val="00717747"/>
    <w:rsid w:val="00717EC3"/>
    <w:rsid w:val="00720DCA"/>
    <w:rsid w:val="00722901"/>
    <w:rsid w:val="00722B8E"/>
    <w:rsid w:val="00725C59"/>
    <w:rsid w:val="00726C2B"/>
    <w:rsid w:val="00731D13"/>
    <w:rsid w:val="00737B24"/>
    <w:rsid w:val="00742C2C"/>
    <w:rsid w:val="00745659"/>
    <w:rsid w:val="00745777"/>
    <w:rsid w:val="00751127"/>
    <w:rsid w:val="00752D55"/>
    <w:rsid w:val="007552CB"/>
    <w:rsid w:val="007553DA"/>
    <w:rsid w:val="00760C7B"/>
    <w:rsid w:val="00764198"/>
    <w:rsid w:val="00764E63"/>
    <w:rsid w:val="0076674D"/>
    <w:rsid w:val="007716BB"/>
    <w:rsid w:val="00771A40"/>
    <w:rsid w:val="0077249F"/>
    <w:rsid w:val="0077271C"/>
    <w:rsid w:val="00773FB3"/>
    <w:rsid w:val="00776B69"/>
    <w:rsid w:val="00786647"/>
    <w:rsid w:val="00786DE7"/>
    <w:rsid w:val="00787BCD"/>
    <w:rsid w:val="00787F8F"/>
    <w:rsid w:val="0079000F"/>
    <w:rsid w:val="007902FA"/>
    <w:rsid w:val="00794AB6"/>
    <w:rsid w:val="00795947"/>
    <w:rsid w:val="00796A0C"/>
    <w:rsid w:val="00796F76"/>
    <w:rsid w:val="007A0CC8"/>
    <w:rsid w:val="007A2FA4"/>
    <w:rsid w:val="007B3289"/>
    <w:rsid w:val="007B4CF2"/>
    <w:rsid w:val="007C20EF"/>
    <w:rsid w:val="007C2108"/>
    <w:rsid w:val="007C28FA"/>
    <w:rsid w:val="007C32A7"/>
    <w:rsid w:val="007C3E98"/>
    <w:rsid w:val="007C6C73"/>
    <w:rsid w:val="007D4F49"/>
    <w:rsid w:val="007E05B9"/>
    <w:rsid w:val="007E1896"/>
    <w:rsid w:val="007E1F25"/>
    <w:rsid w:val="007E2AB8"/>
    <w:rsid w:val="007E3FB1"/>
    <w:rsid w:val="007E4D8F"/>
    <w:rsid w:val="007E60F2"/>
    <w:rsid w:val="007E6688"/>
    <w:rsid w:val="007E6A66"/>
    <w:rsid w:val="007F0C2C"/>
    <w:rsid w:val="007F2B78"/>
    <w:rsid w:val="007F64CD"/>
    <w:rsid w:val="008029B8"/>
    <w:rsid w:val="008035DC"/>
    <w:rsid w:val="0080607C"/>
    <w:rsid w:val="00811068"/>
    <w:rsid w:val="00812E46"/>
    <w:rsid w:val="008147FE"/>
    <w:rsid w:val="008150D1"/>
    <w:rsid w:val="0081515E"/>
    <w:rsid w:val="00816392"/>
    <w:rsid w:val="00817ACE"/>
    <w:rsid w:val="00817F9F"/>
    <w:rsid w:val="00820907"/>
    <w:rsid w:val="00821F9F"/>
    <w:rsid w:val="008235D3"/>
    <w:rsid w:val="008254CE"/>
    <w:rsid w:val="00831942"/>
    <w:rsid w:val="00833CC2"/>
    <w:rsid w:val="0083480A"/>
    <w:rsid w:val="00842E20"/>
    <w:rsid w:val="00847AFA"/>
    <w:rsid w:val="00850DC3"/>
    <w:rsid w:val="008550F8"/>
    <w:rsid w:val="008554AB"/>
    <w:rsid w:val="008554F1"/>
    <w:rsid w:val="00857F1D"/>
    <w:rsid w:val="00863A77"/>
    <w:rsid w:val="008656B3"/>
    <w:rsid w:val="00867536"/>
    <w:rsid w:val="008710D8"/>
    <w:rsid w:val="00872ADC"/>
    <w:rsid w:val="0087303B"/>
    <w:rsid w:val="00873E6C"/>
    <w:rsid w:val="0088183C"/>
    <w:rsid w:val="00883225"/>
    <w:rsid w:val="00884711"/>
    <w:rsid w:val="00884B3C"/>
    <w:rsid w:val="008855CE"/>
    <w:rsid w:val="00890BAB"/>
    <w:rsid w:val="0089240F"/>
    <w:rsid w:val="00893FC9"/>
    <w:rsid w:val="00897B65"/>
    <w:rsid w:val="008A157A"/>
    <w:rsid w:val="008A4793"/>
    <w:rsid w:val="008A5474"/>
    <w:rsid w:val="008B5320"/>
    <w:rsid w:val="008C0399"/>
    <w:rsid w:val="008C3844"/>
    <w:rsid w:val="008C7221"/>
    <w:rsid w:val="008D0A5A"/>
    <w:rsid w:val="008D1B11"/>
    <w:rsid w:val="008D21A6"/>
    <w:rsid w:val="008D398A"/>
    <w:rsid w:val="008D4662"/>
    <w:rsid w:val="008D492E"/>
    <w:rsid w:val="008D504A"/>
    <w:rsid w:val="008D79D2"/>
    <w:rsid w:val="008E19A0"/>
    <w:rsid w:val="008E2236"/>
    <w:rsid w:val="008E267A"/>
    <w:rsid w:val="008E7B5E"/>
    <w:rsid w:val="008F1A4D"/>
    <w:rsid w:val="008F1B3E"/>
    <w:rsid w:val="008F1C01"/>
    <w:rsid w:val="008F33D5"/>
    <w:rsid w:val="008F6287"/>
    <w:rsid w:val="008F6B33"/>
    <w:rsid w:val="008F77AE"/>
    <w:rsid w:val="009032D9"/>
    <w:rsid w:val="00903CCC"/>
    <w:rsid w:val="00904F3A"/>
    <w:rsid w:val="009070E0"/>
    <w:rsid w:val="009113DB"/>
    <w:rsid w:val="00911639"/>
    <w:rsid w:val="00911BAB"/>
    <w:rsid w:val="00913332"/>
    <w:rsid w:val="00914446"/>
    <w:rsid w:val="00916DCA"/>
    <w:rsid w:val="00922233"/>
    <w:rsid w:val="00924BF1"/>
    <w:rsid w:val="0093057D"/>
    <w:rsid w:val="00932289"/>
    <w:rsid w:val="0093404E"/>
    <w:rsid w:val="00936C85"/>
    <w:rsid w:val="00937CD1"/>
    <w:rsid w:val="009416E2"/>
    <w:rsid w:val="00941C80"/>
    <w:rsid w:val="00941E7D"/>
    <w:rsid w:val="00942AB5"/>
    <w:rsid w:val="00942E06"/>
    <w:rsid w:val="00946BBA"/>
    <w:rsid w:val="009524A3"/>
    <w:rsid w:val="00953334"/>
    <w:rsid w:val="009540F9"/>
    <w:rsid w:val="00962C31"/>
    <w:rsid w:val="00965CE0"/>
    <w:rsid w:val="0096780C"/>
    <w:rsid w:val="00967F85"/>
    <w:rsid w:val="009707B2"/>
    <w:rsid w:val="0097434B"/>
    <w:rsid w:val="00974FAD"/>
    <w:rsid w:val="00977765"/>
    <w:rsid w:val="0098042C"/>
    <w:rsid w:val="0098071A"/>
    <w:rsid w:val="009809CF"/>
    <w:rsid w:val="009812BD"/>
    <w:rsid w:val="009819B8"/>
    <w:rsid w:val="00981BDE"/>
    <w:rsid w:val="00984AB5"/>
    <w:rsid w:val="009860AC"/>
    <w:rsid w:val="00987557"/>
    <w:rsid w:val="00994432"/>
    <w:rsid w:val="00997BD8"/>
    <w:rsid w:val="009A13FA"/>
    <w:rsid w:val="009A2E2A"/>
    <w:rsid w:val="009B103B"/>
    <w:rsid w:val="009B1F15"/>
    <w:rsid w:val="009B28EC"/>
    <w:rsid w:val="009B29D6"/>
    <w:rsid w:val="009B371A"/>
    <w:rsid w:val="009B3CB2"/>
    <w:rsid w:val="009B535D"/>
    <w:rsid w:val="009B7A17"/>
    <w:rsid w:val="009B7A1B"/>
    <w:rsid w:val="009C132D"/>
    <w:rsid w:val="009C3F09"/>
    <w:rsid w:val="009C50D1"/>
    <w:rsid w:val="009C6909"/>
    <w:rsid w:val="009C7B42"/>
    <w:rsid w:val="009C7D08"/>
    <w:rsid w:val="009D1050"/>
    <w:rsid w:val="009D27A0"/>
    <w:rsid w:val="009D323B"/>
    <w:rsid w:val="009D70E5"/>
    <w:rsid w:val="009E4C0B"/>
    <w:rsid w:val="009E7CC0"/>
    <w:rsid w:val="009F22F3"/>
    <w:rsid w:val="009F5461"/>
    <w:rsid w:val="009F6789"/>
    <w:rsid w:val="009F7010"/>
    <w:rsid w:val="009F7903"/>
    <w:rsid w:val="00A02245"/>
    <w:rsid w:val="00A02446"/>
    <w:rsid w:val="00A0261B"/>
    <w:rsid w:val="00A13BC6"/>
    <w:rsid w:val="00A16C58"/>
    <w:rsid w:val="00A17D02"/>
    <w:rsid w:val="00A213F5"/>
    <w:rsid w:val="00A21B99"/>
    <w:rsid w:val="00A23706"/>
    <w:rsid w:val="00A24D05"/>
    <w:rsid w:val="00A25F05"/>
    <w:rsid w:val="00A3176C"/>
    <w:rsid w:val="00A31A83"/>
    <w:rsid w:val="00A33A4A"/>
    <w:rsid w:val="00A34582"/>
    <w:rsid w:val="00A35656"/>
    <w:rsid w:val="00A36BEE"/>
    <w:rsid w:val="00A36D31"/>
    <w:rsid w:val="00A378F2"/>
    <w:rsid w:val="00A44908"/>
    <w:rsid w:val="00A461F4"/>
    <w:rsid w:val="00A515C9"/>
    <w:rsid w:val="00A51FD7"/>
    <w:rsid w:val="00A55118"/>
    <w:rsid w:val="00A560FB"/>
    <w:rsid w:val="00A571CC"/>
    <w:rsid w:val="00A57488"/>
    <w:rsid w:val="00A578C7"/>
    <w:rsid w:val="00A6228A"/>
    <w:rsid w:val="00A63357"/>
    <w:rsid w:val="00A64222"/>
    <w:rsid w:val="00A649CD"/>
    <w:rsid w:val="00A64E17"/>
    <w:rsid w:val="00A66430"/>
    <w:rsid w:val="00A74585"/>
    <w:rsid w:val="00A74D71"/>
    <w:rsid w:val="00A7512A"/>
    <w:rsid w:val="00A7628E"/>
    <w:rsid w:val="00A764A4"/>
    <w:rsid w:val="00A76D02"/>
    <w:rsid w:val="00A7716E"/>
    <w:rsid w:val="00A8211E"/>
    <w:rsid w:val="00A82A7C"/>
    <w:rsid w:val="00A82E68"/>
    <w:rsid w:val="00A85382"/>
    <w:rsid w:val="00A86440"/>
    <w:rsid w:val="00A87B02"/>
    <w:rsid w:val="00A906E1"/>
    <w:rsid w:val="00A91A88"/>
    <w:rsid w:val="00A92C20"/>
    <w:rsid w:val="00A9599B"/>
    <w:rsid w:val="00A963C0"/>
    <w:rsid w:val="00A96A7E"/>
    <w:rsid w:val="00A972BD"/>
    <w:rsid w:val="00AA01D9"/>
    <w:rsid w:val="00AA1BC9"/>
    <w:rsid w:val="00AA2FE0"/>
    <w:rsid w:val="00AA542E"/>
    <w:rsid w:val="00AA7966"/>
    <w:rsid w:val="00AB47E2"/>
    <w:rsid w:val="00AB78A0"/>
    <w:rsid w:val="00AC042E"/>
    <w:rsid w:val="00AC21A9"/>
    <w:rsid w:val="00AC69BB"/>
    <w:rsid w:val="00AC6F16"/>
    <w:rsid w:val="00AD1515"/>
    <w:rsid w:val="00AE230B"/>
    <w:rsid w:val="00AE3CD8"/>
    <w:rsid w:val="00AE3E16"/>
    <w:rsid w:val="00AE4152"/>
    <w:rsid w:val="00AE44E6"/>
    <w:rsid w:val="00AF2551"/>
    <w:rsid w:val="00AF3C42"/>
    <w:rsid w:val="00AF5D15"/>
    <w:rsid w:val="00AF6A69"/>
    <w:rsid w:val="00AF6E9C"/>
    <w:rsid w:val="00B02184"/>
    <w:rsid w:val="00B07271"/>
    <w:rsid w:val="00B118E8"/>
    <w:rsid w:val="00B11A3C"/>
    <w:rsid w:val="00B11C7B"/>
    <w:rsid w:val="00B125FF"/>
    <w:rsid w:val="00B1462A"/>
    <w:rsid w:val="00B15AE0"/>
    <w:rsid w:val="00B15F4E"/>
    <w:rsid w:val="00B166C0"/>
    <w:rsid w:val="00B16A2F"/>
    <w:rsid w:val="00B21CB5"/>
    <w:rsid w:val="00B22A8F"/>
    <w:rsid w:val="00B25B76"/>
    <w:rsid w:val="00B278B5"/>
    <w:rsid w:val="00B279F7"/>
    <w:rsid w:val="00B31E23"/>
    <w:rsid w:val="00B35C26"/>
    <w:rsid w:val="00B40A32"/>
    <w:rsid w:val="00B40D74"/>
    <w:rsid w:val="00B459A4"/>
    <w:rsid w:val="00B45EB0"/>
    <w:rsid w:val="00B465CB"/>
    <w:rsid w:val="00B465D3"/>
    <w:rsid w:val="00B47EAA"/>
    <w:rsid w:val="00B51177"/>
    <w:rsid w:val="00B527BF"/>
    <w:rsid w:val="00B56243"/>
    <w:rsid w:val="00B573D3"/>
    <w:rsid w:val="00B61E34"/>
    <w:rsid w:val="00B64B85"/>
    <w:rsid w:val="00B6536C"/>
    <w:rsid w:val="00B65543"/>
    <w:rsid w:val="00B66B52"/>
    <w:rsid w:val="00B7136E"/>
    <w:rsid w:val="00B72EED"/>
    <w:rsid w:val="00B7709E"/>
    <w:rsid w:val="00B80DA2"/>
    <w:rsid w:val="00B855A4"/>
    <w:rsid w:val="00B92A0C"/>
    <w:rsid w:val="00B95E19"/>
    <w:rsid w:val="00BA100C"/>
    <w:rsid w:val="00BA35FC"/>
    <w:rsid w:val="00BA3C0B"/>
    <w:rsid w:val="00BA491C"/>
    <w:rsid w:val="00BA60BE"/>
    <w:rsid w:val="00BB00EA"/>
    <w:rsid w:val="00BB1E99"/>
    <w:rsid w:val="00BB3F8A"/>
    <w:rsid w:val="00BB552E"/>
    <w:rsid w:val="00BB6488"/>
    <w:rsid w:val="00BB6B76"/>
    <w:rsid w:val="00BB73B8"/>
    <w:rsid w:val="00BC3247"/>
    <w:rsid w:val="00BC3CD3"/>
    <w:rsid w:val="00BC6462"/>
    <w:rsid w:val="00BD0858"/>
    <w:rsid w:val="00BD0AAA"/>
    <w:rsid w:val="00BD3FD1"/>
    <w:rsid w:val="00BD59F5"/>
    <w:rsid w:val="00BE184E"/>
    <w:rsid w:val="00BE21B7"/>
    <w:rsid w:val="00BE399C"/>
    <w:rsid w:val="00BE3DF5"/>
    <w:rsid w:val="00BF1B29"/>
    <w:rsid w:val="00BF3EA0"/>
    <w:rsid w:val="00BF736F"/>
    <w:rsid w:val="00C00E32"/>
    <w:rsid w:val="00C02576"/>
    <w:rsid w:val="00C05211"/>
    <w:rsid w:val="00C1186F"/>
    <w:rsid w:val="00C14492"/>
    <w:rsid w:val="00C179C7"/>
    <w:rsid w:val="00C232A5"/>
    <w:rsid w:val="00C23A17"/>
    <w:rsid w:val="00C23B07"/>
    <w:rsid w:val="00C253FC"/>
    <w:rsid w:val="00C26098"/>
    <w:rsid w:val="00C2682E"/>
    <w:rsid w:val="00C26F6B"/>
    <w:rsid w:val="00C27BA8"/>
    <w:rsid w:val="00C3046E"/>
    <w:rsid w:val="00C32BE0"/>
    <w:rsid w:val="00C33061"/>
    <w:rsid w:val="00C363E6"/>
    <w:rsid w:val="00C36453"/>
    <w:rsid w:val="00C37431"/>
    <w:rsid w:val="00C401CF"/>
    <w:rsid w:val="00C402A0"/>
    <w:rsid w:val="00C44C26"/>
    <w:rsid w:val="00C50957"/>
    <w:rsid w:val="00C526B9"/>
    <w:rsid w:val="00C56375"/>
    <w:rsid w:val="00C5709F"/>
    <w:rsid w:val="00C60435"/>
    <w:rsid w:val="00C61264"/>
    <w:rsid w:val="00C63E02"/>
    <w:rsid w:val="00C65570"/>
    <w:rsid w:val="00C73182"/>
    <w:rsid w:val="00C73293"/>
    <w:rsid w:val="00C74D96"/>
    <w:rsid w:val="00C80276"/>
    <w:rsid w:val="00C80540"/>
    <w:rsid w:val="00C80AB2"/>
    <w:rsid w:val="00C85222"/>
    <w:rsid w:val="00C86AEF"/>
    <w:rsid w:val="00C907F2"/>
    <w:rsid w:val="00C92186"/>
    <w:rsid w:val="00C95869"/>
    <w:rsid w:val="00C95E7D"/>
    <w:rsid w:val="00C9714D"/>
    <w:rsid w:val="00CA03E3"/>
    <w:rsid w:val="00CA0787"/>
    <w:rsid w:val="00CA57E6"/>
    <w:rsid w:val="00CA634E"/>
    <w:rsid w:val="00CB264E"/>
    <w:rsid w:val="00CB4023"/>
    <w:rsid w:val="00CC7936"/>
    <w:rsid w:val="00CC7E12"/>
    <w:rsid w:val="00CD0479"/>
    <w:rsid w:val="00CD0D45"/>
    <w:rsid w:val="00CD329F"/>
    <w:rsid w:val="00CD5BEB"/>
    <w:rsid w:val="00CE5753"/>
    <w:rsid w:val="00CF0222"/>
    <w:rsid w:val="00CF5E3E"/>
    <w:rsid w:val="00D00B1C"/>
    <w:rsid w:val="00D01BC2"/>
    <w:rsid w:val="00D03C24"/>
    <w:rsid w:val="00D15074"/>
    <w:rsid w:val="00D209F8"/>
    <w:rsid w:val="00D20D22"/>
    <w:rsid w:val="00D2176B"/>
    <w:rsid w:val="00D21C2D"/>
    <w:rsid w:val="00D23958"/>
    <w:rsid w:val="00D23FAC"/>
    <w:rsid w:val="00D2400D"/>
    <w:rsid w:val="00D246C9"/>
    <w:rsid w:val="00D24777"/>
    <w:rsid w:val="00D2519E"/>
    <w:rsid w:val="00D26858"/>
    <w:rsid w:val="00D30429"/>
    <w:rsid w:val="00D32163"/>
    <w:rsid w:val="00D35426"/>
    <w:rsid w:val="00D41AF4"/>
    <w:rsid w:val="00D43653"/>
    <w:rsid w:val="00D442DF"/>
    <w:rsid w:val="00D45A71"/>
    <w:rsid w:val="00D610D2"/>
    <w:rsid w:val="00D658A6"/>
    <w:rsid w:val="00D67E30"/>
    <w:rsid w:val="00D7434A"/>
    <w:rsid w:val="00D74ACC"/>
    <w:rsid w:val="00D75291"/>
    <w:rsid w:val="00D753B7"/>
    <w:rsid w:val="00D763B5"/>
    <w:rsid w:val="00D76C3C"/>
    <w:rsid w:val="00D77186"/>
    <w:rsid w:val="00D81025"/>
    <w:rsid w:val="00D81089"/>
    <w:rsid w:val="00D81980"/>
    <w:rsid w:val="00D838E2"/>
    <w:rsid w:val="00D8499D"/>
    <w:rsid w:val="00D87B5F"/>
    <w:rsid w:val="00D95904"/>
    <w:rsid w:val="00D962F8"/>
    <w:rsid w:val="00DA26A2"/>
    <w:rsid w:val="00DA32FC"/>
    <w:rsid w:val="00DA62A5"/>
    <w:rsid w:val="00DB1A73"/>
    <w:rsid w:val="00DB1CBB"/>
    <w:rsid w:val="00DB27CB"/>
    <w:rsid w:val="00DB29A1"/>
    <w:rsid w:val="00DB4553"/>
    <w:rsid w:val="00DB6D4C"/>
    <w:rsid w:val="00DC0416"/>
    <w:rsid w:val="00DC07EF"/>
    <w:rsid w:val="00DC3415"/>
    <w:rsid w:val="00DC533B"/>
    <w:rsid w:val="00DC72B0"/>
    <w:rsid w:val="00DC7E27"/>
    <w:rsid w:val="00DC7E5A"/>
    <w:rsid w:val="00DD0AA6"/>
    <w:rsid w:val="00DD3907"/>
    <w:rsid w:val="00DE08F7"/>
    <w:rsid w:val="00DE48A1"/>
    <w:rsid w:val="00DE5F40"/>
    <w:rsid w:val="00DE61B1"/>
    <w:rsid w:val="00DF7F02"/>
    <w:rsid w:val="00E00253"/>
    <w:rsid w:val="00E01C3C"/>
    <w:rsid w:val="00E056D5"/>
    <w:rsid w:val="00E07325"/>
    <w:rsid w:val="00E07EF8"/>
    <w:rsid w:val="00E10897"/>
    <w:rsid w:val="00E11891"/>
    <w:rsid w:val="00E1288A"/>
    <w:rsid w:val="00E14920"/>
    <w:rsid w:val="00E16AF9"/>
    <w:rsid w:val="00E227F1"/>
    <w:rsid w:val="00E2439D"/>
    <w:rsid w:val="00E26865"/>
    <w:rsid w:val="00E4094C"/>
    <w:rsid w:val="00E41799"/>
    <w:rsid w:val="00E41F1C"/>
    <w:rsid w:val="00E428BA"/>
    <w:rsid w:val="00E47B84"/>
    <w:rsid w:val="00E52698"/>
    <w:rsid w:val="00E57ED1"/>
    <w:rsid w:val="00E605BE"/>
    <w:rsid w:val="00E6129E"/>
    <w:rsid w:val="00E61A2D"/>
    <w:rsid w:val="00E61C7B"/>
    <w:rsid w:val="00E61CEE"/>
    <w:rsid w:val="00E61D14"/>
    <w:rsid w:val="00E62765"/>
    <w:rsid w:val="00E62BF5"/>
    <w:rsid w:val="00E63676"/>
    <w:rsid w:val="00E637B4"/>
    <w:rsid w:val="00E675EE"/>
    <w:rsid w:val="00E70C35"/>
    <w:rsid w:val="00E742FA"/>
    <w:rsid w:val="00E77CA8"/>
    <w:rsid w:val="00E80C8A"/>
    <w:rsid w:val="00E82109"/>
    <w:rsid w:val="00E84049"/>
    <w:rsid w:val="00E8556E"/>
    <w:rsid w:val="00E8628C"/>
    <w:rsid w:val="00E873E1"/>
    <w:rsid w:val="00E92230"/>
    <w:rsid w:val="00E92FB4"/>
    <w:rsid w:val="00E97011"/>
    <w:rsid w:val="00EA5A3F"/>
    <w:rsid w:val="00EA694B"/>
    <w:rsid w:val="00EB3E78"/>
    <w:rsid w:val="00EB5FD5"/>
    <w:rsid w:val="00EC20F8"/>
    <w:rsid w:val="00EC25F1"/>
    <w:rsid w:val="00EC2C11"/>
    <w:rsid w:val="00EC3F40"/>
    <w:rsid w:val="00EC6279"/>
    <w:rsid w:val="00EC7F40"/>
    <w:rsid w:val="00EE0F9C"/>
    <w:rsid w:val="00EE1256"/>
    <w:rsid w:val="00EE2598"/>
    <w:rsid w:val="00EE274D"/>
    <w:rsid w:val="00EE2B72"/>
    <w:rsid w:val="00EE3C4F"/>
    <w:rsid w:val="00EE53BC"/>
    <w:rsid w:val="00EE6A89"/>
    <w:rsid w:val="00EF4005"/>
    <w:rsid w:val="00EF48C3"/>
    <w:rsid w:val="00EF59A4"/>
    <w:rsid w:val="00EF711A"/>
    <w:rsid w:val="00EF7BF7"/>
    <w:rsid w:val="00F0187F"/>
    <w:rsid w:val="00F02B02"/>
    <w:rsid w:val="00F037AB"/>
    <w:rsid w:val="00F077EA"/>
    <w:rsid w:val="00F10452"/>
    <w:rsid w:val="00F107D4"/>
    <w:rsid w:val="00F109BF"/>
    <w:rsid w:val="00F11D90"/>
    <w:rsid w:val="00F13913"/>
    <w:rsid w:val="00F14D89"/>
    <w:rsid w:val="00F15879"/>
    <w:rsid w:val="00F17D99"/>
    <w:rsid w:val="00F20054"/>
    <w:rsid w:val="00F23E27"/>
    <w:rsid w:val="00F24A23"/>
    <w:rsid w:val="00F24ABD"/>
    <w:rsid w:val="00F33B36"/>
    <w:rsid w:val="00F366E5"/>
    <w:rsid w:val="00F4232B"/>
    <w:rsid w:val="00F44611"/>
    <w:rsid w:val="00F450AF"/>
    <w:rsid w:val="00F45160"/>
    <w:rsid w:val="00F46FE6"/>
    <w:rsid w:val="00F506D7"/>
    <w:rsid w:val="00F50D06"/>
    <w:rsid w:val="00F51035"/>
    <w:rsid w:val="00F5488E"/>
    <w:rsid w:val="00F60818"/>
    <w:rsid w:val="00F61C29"/>
    <w:rsid w:val="00F6212D"/>
    <w:rsid w:val="00F64B6B"/>
    <w:rsid w:val="00F66612"/>
    <w:rsid w:val="00F6754A"/>
    <w:rsid w:val="00F6766D"/>
    <w:rsid w:val="00F71C8F"/>
    <w:rsid w:val="00F727C4"/>
    <w:rsid w:val="00F730F9"/>
    <w:rsid w:val="00F7340F"/>
    <w:rsid w:val="00F73D00"/>
    <w:rsid w:val="00F749C7"/>
    <w:rsid w:val="00F74B26"/>
    <w:rsid w:val="00F750A1"/>
    <w:rsid w:val="00F77EAC"/>
    <w:rsid w:val="00F81693"/>
    <w:rsid w:val="00F81C2B"/>
    <w:rsid w:val="00F82688"/>
    <w:rsid w:val="00F84211"/>
    <w:rsid w:val="00F87385"/>
    <w:rsid w:val="00F90108"/>
    <w:rsid w:val="00F926A3"/>
    <w:rsid w:val="00F9350E"/>
    <w:rsid w:val="00F95256"/>
    <w:rsid w:val="00F95FF6"/>
    <w:rsid w:val="00F9601E"/>
    <w:rsid w:val="00FA0F7B"/>
    <w:rsid w:val="00FA27CB"/>
    <w:rsid w:val="00FA3D91"/>
    <w:rsid w:val="00FA4468"/>
    <w:rsid w:val="00FA5995"/>
    <w:rsid w:val="00FA5FB8"/>
    <w:rsid w:val="00FB14DB"/>
    <w:rsid w:val="00FB2991"/>
    <w:rsid w:val="00FB3731"/>
    <w:rsid w:val="00FB39DD"/>
    <w:rsid w:val="00FB476D"/>
    <w:rsid w:val="00FB6318"/>
    <w:rsid w:val="00FC01EC"/>
    <w:rsid w:val="00FC0295"/>
    <w:rsid w:val="00FC071B"/>
    <w:rsid w:val="00FC33F4"/>
    <w:rsid w:val="00FC4CB9"/>
    <w:rsid w:val="00FC5324"/>
    <w:rsid w:val="00FC56E6"/>
    <w:rsid w:val="00FC5D77"/>
    <w:rsid w:val="00FD0CA0"/>
    <w:rsid w:val="00FD4046"/>
    <w:rsid w:val="00FD7339"/>
    <w:rsid w:val="00FE0E09"/>
    <w:rsid w:val="00FE25E6"/>
    <w:rsid w:val="00FE7208"/>
    <w:rsid w:val="00FF0EFA"/>
    <w:rsid w:val="00FF2D93"/>
    <w:rsid w:val="00FF3050"/>
    <w:rsid w:val="00FF43E3"/>
    <w:rsid w:val="00FF5C0E"/>
    <w:rsid w:val="00FF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CA928B"/>
  <w15:chartTrackingRefBased/>
  <w15:docId w15:val="{AE4BA1F2-D90F-472E-9CED-6389FA43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7945"/>
    <w:pPr>
      <w:widowControl w:val="0"/>
      <w:spacing w:line="260" w:lineRule="auto"/>
      <w:ind w:left="200" w:right="400"/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397945"/>
    <w:pPr>
      <w:keepNext/>
      <w:spacing w:line="240" w:lineRule="auto"/>
      <w:ind w:left="0" w:right="0"/>
      <w:jc w:val="left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97945"/>
    <w:rPr>
      <w:b/>
      <w:bCs/>
      <w:sz w:val="28"/>
      <w:szCs w:val="28"/>
      <w:lang w:val="ru-RU" w:eastAsia="ru-RU" w:bidi="ar-SA"/>
    </w:rPr>
  </w:style>
  <w:style w:type="table" w:styleId="a3">
    <w:name w:val="Table Grid"/>
    <w:basedOn w:val="a1"/>
    <w:rsid w:val="00397945"/>
    <w:pPr>
      <w:widowControl w:val="0"/>
      <w:spacing w:line="260" w:lineRule="auto"/>
      <w:ind w:left="200" w:right="40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92FB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92FB4"/>
  </w:style>
  <w:style w:type="paragraph" w:styleId="a7">
    <w:name w:val="footer"/>
    <w:basedOn w:val="a"/>
    <w:link w:val="a8"/>
    <w:rsid w:val="00E92FB4"/>
    <w:pPr>
      <w:tabs>
        <w:tab w:val="center" w:pos="4677"/>
        <w:tab w:val="right" w:pos="9355"/>
      </w:tabs>
    </w:pPr>
  </w:style>
  <w:style w:type="paragraph" w:styleId="a9">
    <w:name w:val="Document Map"/>
    <w:basedOn w:val="a"/>
    <w:link w:val="aa"/>
    <w:rsid w:val="004C413D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rsid w:val="004C413D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c"/>
    <w:rsid w:val="00A51FD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A51FD7"/>
    <w:rPr>
      <w:rFonts w:ascii="Segoe UI" w:hAnsi="Segoe UI" w:cs="Segoe UI"/>
      <w:sz w:val="18"/>
      <w:szCs w:val="18"/>
    </w:rPr>
  </w:style>
  <w:style w:type="character" w:customStyle="1" w:styleId="a5">
    <w:name w:val="Верхний колонтитул Знак"/>
    <w:link w:val="a4"/>
    <w:uiPriority w:val="99"/>
    <w:rsid w:val="00DB1CBB"/>
    <w:rPr>
      <w:sz w:val="28"/>
      <w:szCs w:val="28"/>
    </w:rPr>
  </w:style>
  <w:style w:type="character" w:customStyle="1" w:styleId="a8">
    <w:name w:val="Нижний колонтитул Знак"/>
    <w:link w:val="a7"/>
    <w:rsid w:val="00DB1CBB"/>
    <w:rPr>
      <w:sz w:val="28"/>
      <w:szCs w:val="28"/>
    </w:rPr>
  </w:style>
  <w:style w:type="paragraph" w:styleId="ad">
    <w:name w:val="List Paragraph"/>
    <w:basedOn w:val="a"/>
    <w:uiPriority w:val="34"/>
    <w:qFormat/>
    <w:rsid w:val="00A76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7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65880-8CDA-485B-9791-7505D934E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6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TTS</Company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моисеева</dc:creator>
  <cp:keywords/>
  <dc:description/>
  <cp:lastModifiedBy>Trofimova</cp:lastModifiedBy>
  <cp:revision>299</cp:revision>
  <cp:lastPrinted>2026-03-23T02:55:00Z</cp:lastPrinted>
  <dcterms:created xsi:type="dcterms:W3CDTF">2024-03-21T08:58:00Z</dcterms:created>
  <dcterms:modified xsi:type="dcterms:W3CDTF">2026-03-27T03:16:00Z</dcterms:modified>
</cp:coreProperties>
</file>