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d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3686"/>
      </w:tblGrid>
      <w:tr w:rsidR="001B7132" w:rsidRPr="001B7132" w14:paraId="118D6DB0" w14:textId="77777777" w:rsidTr="00086F28">
        <w:tc>
          <w:tcPr>
            <w:tcW w:w="5670" w:type="dxa"/>
          </w:tcPr>
          <w:p w14:paraId="3E430D33" w14:textId="01DD69BF" w:rsidR="00CA4249" w:rsidRPr="001B7132" w:rsidRDefault="00086F28" w:rsidP="00086F28">
            <w:pPr>
              <w:spacing w:after="0" w:line="240" w:lineRule="auto"/>
              <w:rPr>
                <w:szCs w:val="24"/>
              </w:rPr>
            </w:pPr>
            <w:bookmarkStart w:id="0" w:name="_GoBack"/>
            <w:bookmarkEnd w:id="0"/>
            <w:r w:rsidRPr="00AE6259">
              <w:rPr>
                <w:color w:val="FFFFFF" w:themeColor="background1"/>
                <w:szCs w:val="24"/>
              </w:rPr>
              <w:t>Проект</w:t>
            </w:r>
          </w:p>
        </w:tc>
        <w:tc>
          <w:tcPr>
            <w:tcW w:w="3686" w:type="dxa"/>
          </w:tcPr>
          <w:p w14:paraId="70E9E629" w14:textId="77777777" w:rsidR="00CA4249" w:rsidRPr="001B7132" w:rsidRDefault="00CA4249" w:rsidP="00CA4249">
            <w:pPr>
              <w:pStyle w:val="a3"/>
              <w:tabs>
                <w:tab w:val="left" w:pos="3402"/>
              </w:tabs>
              <w:rPr>
                <w:rFonts w:ascii="Times New Roman" w:hAnsi="Times New Roman"/>
                <w:szCs w:val="24"/>
              </w:rPr>
            </w:pPr>
            <w:r w:rsidRPr="001B7132">
              <w:rPr>
                <w:rFonts w:ascii="Times New Roman" w:hAnsi="Times New Roman"/>
                <w:szCs w:val="24"/>
              </w:rPr>
              <w:t xml:space="preserve">Приложение </w:t>
            </w:r>
          </w:p>
          <w:p w14:paraId="582FB831" w14:textId="77777777" w:rsidR="00CA4249" w:rsidRPr="001B7132" w:rsidRDefault="00CA4249" w:rsidP="00CA4249">
            <w:pPr>
              <w:pStyle w:val="a3"/>
              <w:tabs>
                <w:tab w:val="left" w:pos="3402"/>
              </w:tabs>
              <w:rPr>
                <w:rFonts w:ascii="Times New Roman" w:hAnsi="Times New Roman"/>
                <w:szCs w:val="24"/>
              </w:rPr>
            </w:pPr>
            <w:r w:rsidRPr="001B7132">
              <w:rPr>
                <w:rFonts w:ascii="Times New Roman" w:hAnsi="Times New Roman"/>
                <w:szCs w:val="24"/>
              </w:rPr>
              <w:t xml:space="preserve">к Решению </w:t>
            </w:r>
            <w:proofErr w:type="gramStart"/>
            <w:r w:rsidRPr="001B7132">
              <w:rPr>
                <w:rFonts w:ascii="Times New Roman" w:hAnsi="Times New Roman"/>
                <w:szCs w:val="24"/>
              </w:rPr>
              <w:t>Думы</w:t>
            </w:r>
            <w:proofErr w:type="gramEnd"/>
            <w:r w:rsidRPr="001B7132">
              <w:rPr>
                <w:rFonts w:ascii="Times New Roman" w:hAnsi="Times New Roman"/>
                <w:szCs w:val="24"/>
              </w:rPr>
              <w:t xml:space="preserve"> ЗАТО Северск</w:t>
            </w:r>
          </w:p>
          <w:p w14:paraId="39BA0F09" w14:textId="6BF6CEE0" w:rsidR="00CA4249" w:rsidRPr="001B7132" w:rsidRDefault="00CA4249" w:rsidP="00CA4249">
            <w:pPr>
              <w:spacing w:after="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от___</w:t>
            </w:r>
            <w:r w:rsidR="003057C8" w:rsidRPr="003057C8">
              <w:rPr>
                <w:szCs w:val="24"/>
                <w:u w:val="single"/>
              </w:rPr>
              <w:t>27.03.2026</w:t>
            </w:r>
            <w:r w:rsidRPr="001B7132">
              <w:rPr>
                <w:szCs w:val="24"/>
              </w:rPr>
              <w:t>____№__</w:t>
            </w:r>
            <w:r w:rsidR="003057C8" w:rsidRPr="003057C8">
              <w:rPr>
                <w:szCs w:val="24"/>
                <w:u w:val="single"/>
              </w:rPr>
              <w:t>8/1</w:t>
            </w:r>
            <w:r w:rsidRPr="001B7132">
              <w:rPr>
                <w:szCs w:val="24"/>
              </w:rPr>
              <w:t>__</w:t>
            </w:r>
          </w:p>
          <w:p w14:paraId="2D5E3113" w14:textId="77777777" w:rsidR="00CA4249" w:rsidRPr="001B7132" w:rsidRDefault="00CA4249" w:rsidP="0079130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14:paraId="3BABDA89" w14:textId="77777777" w:rsidR="00CA4249" w:rsidRPr="001B7132" w:rsidRDefault="00CA4249" w:rsidP="00791301">
      <w:pPr>
        <w:spacing w:after="0" w:line="240" w:lineRule="auto"/>
        <w:jc w:val="center"/>
        <w:rPr>
          <w:szCs w:val="24"/>
        </w:rPr>
      </w:pPr>
    </w:p>
    <w:p w14:paraId="42C357F6" w14:textId="77777777" w:rsidR="00CA4249" w:rsidRPr="001B7132" w:rsidRDefault="00CA4249" w:rsidP="00791301">
      <w:pPr>
        <w:spacing w:after="0" w:line="240" w:lineRule="auto"/>
        <w:jc w:val="center"/>
        <w:rPr>
          <w:szCs w:val="24"/>
        </w:rPr>
      </w:pPr>
    </w:p>
    <w:p w14:paraId="00EA915D" w14:textId="088C8979" w:rsidR="00791301" w:rsidRPr="001B7132" w:rsidRDefault="00791301" w:rsidP="00E27331">
      <w:pPr>
        <w:spacing w:after="0" w:line="240" w:lineRule="auto"/>
        <w:jc w:val="center"/>
        <w:rPr>
          <w:szCs w:val="24"/>
        </w:rPr>
      </w:pPr>
      <w:r w:rsidRPr="001B7132">
        <w:rPr>
          <w:szCs w:val="24"/>
        </w:rPr>
        <w:t xml:space="preserve">ОТЧЕТ </w:t>
      </w:r>
      <w:r w:rsidRPr="001B7132">
        <w:rPr>
          <w:szCs w:val="24"/>
        </w:rPr>
        <w:br/>
        <w:t>о деятельности Мэра ЗАТО Северск и Администрации ЗАТО Северск</w:t>
      </w:r>
    </w:p>
    <w:p w14:paraId="41D759EE" w14:textId="2778F52C" w:rsidR="00791301" w:rsidRPr="001B7132" w:rsidRDefault="00A9678C" w:rsidP="00E27331">
      <w:pPr>
        <w:spacing w:after="0" w:line="240" w:lineRule="auto"/>
        <w:jc w:val="center"/>
        <w:rPr>
          <w:szCs w:val="24"/>
        </w:rPr>
      </w:pPr>
      <w:r w:rsidRPr="001B7132">
        <w:rPr>
          <w:szCs w:val="24"/>
        </w:rPr>
        <w:t>за 2025</w:t>
      </w:r>
      <w:r w:rsidR="00791301" w:rsidRPr="001B7132">
        <w:rPr>
          <w:szCs w:val="24"/>
        </w:rPr>
        <w:t xml:space="preserve"> год</w:t>
      </w:r>
    </w:p>
    <w:p w14:paraId="2B7FD877" w14:textId="77777777" w:rsidR="002F0CDF" w:rsidRPr="001B7132" w:rsidRDefault="002F0CDF" w:rsidP="00E27331">
      <w:pPr>
        <w:spacing w:after="0" w:line="240" w:lineRule="auto"/>
        <w:ind w:firstLine="709"/>
        <w:contextualSpacing/>
        <w:jc w:val="both"/>
        <w:rPr>
          <w:szCs w:val="24"/>
        </w:rPr>
      </w:pPr>
    </w:p>
    <w:p w14:paraId="081643BC" w14:textId="03B6DD65" w:rsidR="002D65F2" w:rsidRPr="001B7132" w:rsidRDefault="002D65F2" w:rsidP="002D65F2">
      <w:pPr>
        <w:widowControl w:val="0"/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Основная цель деятельности </w:t>
      </w:r>
      <w:proofErr w:type="gramStart"/>
      <w:r w:rsidRPr="001B7132">
        <w:rPr>
          <w:szCs w:val="24"/>
          <w:lang w:eastAsia="ru-RU"/>
        </w:rPr>
        <w:t>Мэра</w:t>
      </w:r>
      <w:proofErr w:type="gramEnd"/>
      <w:r w:rsidRPr="001B7132">
        <w:rPr>
          <w:szCs w:val="24"/>
          <w:lang w:eastAsia="ru-RU"/>
        </w:rPr>
        <w:t xml:space="preserve"> ЗАТО Север</w:t>
      </w:r>
      <w:r w:rsidR="00EC56FF" w:rsidRPr="001B7132">
        <w:rPr>
          <w:szCs w:val="24"/>
          <w:lang w:eastAsia="ru-RU"/>
        </w:rPr>
        <w:t>ск и Администрации ЗАТО Северск </w:t>
      </w:r>
      <w:r w:rsidRPr="001B7132">
        <w:rPr>
          <w:szCs w:val="24"/>
          <w:lang w:eastAsia="ru-RU"/>
        </w:rPr>
        <w:t>–</w:t>
      </w:r>
      <w:r w:rsidR="00EC56FF" w:rsidRPr="001B7132">
        <w:rPr>
          <w:szCs w:val="24"/>
          <w:lang w:eastAsia="ru-RU"/>
        </w:rPr>
        <w:t> </w:t>
      </w:r>
      <w:r w:rsidRPr="001B7132">
        <w:rPr>
          <w:rFonts w:eastAsia="Times New Roman"/>
          <w:szCs w:val="24"/>
          <w:shd w:val="clear" w:color="auto" w:fill="FFFFFF"/>
          <w:lang w:eastAsia="ru-RU"/>
        </w:rPr>
        <w:t>обеспечение положительной динамики повышения качества жизни населения ЗАТО Северск на основе устойчивого развития экономики и социальной сферы ЗАТО Северск, создание комфортной среды для жизнедеятельности населения ЗАТО Северск.</w:t>
      </w:r>
    </w:p>
    <w:p w14:paraId="6D22EAA2" w14:textId="0270EF2D" w:rsidR="002D65F2" w:rsidRPr="001B7132" w:rsidRDefault="002D65F2" w:rsidP="002D65F2">
      <w:pPr>
        <w:shd w:val="clear" w:color="auto" w:fill="FFFFFF"/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Деятельность </w:t>
      </w:r>
      <w:proofErr w:type="gramStart"/>
      <w:r w:rsidRPr="001B7132">
        <w:rPr>
          <w:szCs w:val="24"/>
          <w:lang w:eastAsia="ru-RU"/>
        </w:rPr>
        <w:t>Мэра</w:t>
      </w:r>
      <w:proofErr w:type="gramEnd"/>
      <w:r w:rsidRPr="001B7132">
        <w:rPr>
          <w:szCs w:val="24"/>
          <w:lang w:eastAsia="ru-RU"/>
        </w:rPr>
        <w:t xml:space="preserve"> ЗАТО Северск, всех структурных подразделений, органов Администрации ЗАТО Северск и подведомственных им учреждений, а также организаци</w:t>
      </w:r>
      <w:r w:rsidR="00B8464A" w:rsidRPr="001B7132">
        <w:rPr>
          <w:szCs w:val="24"/>
          <w:lang w:eastAsia="ru-RU"/>
        </w:rPr>
        <w:t>й</w:t>
      </w:r>
      <w:r w:rsidRPr="001B7132">
        <w:rPr>
          <w:szCs w:val="24"/>
          <w:lang w:eastAsia="ru-RU"/>
        </w:rPr>
        <w:t xml:space="preserve"> муниципального сектора экономики в отчетном году была направлена на реализацию общегосударственной политики Российской Федерации, региональной политики Томской области и основывалась на потребностях и запросах населения ЗАТО Северск.</w:t>
      </w:r>
    </w:p>
    <w:p w14:paraId="092F211F" w14:textId="2C7BACFF" w:rsidR="0060585F" w:rsidRPr="001B7132" w:rsidRDefault="00AD0C3B" w:rsidP="00AD0C3B">
      <w:pPr>
        <w:shd w:val="clear" w:color="auto" w:fill="FFFFFF"/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В отчетном 2025 году </w:t>
      </w:r>
      <w:r w:rsidR="004C7FAF" w:rsidRPr="001B7132">
        <w:rPr>
          <w:szCs w:val="24"/>
          <w:lang w:eastAsia="ru-RU"/>
        </w:rPr>
        <w:t>в городском</w:t>
      </w:r>
      <w:r w:rsidR="00AD3075" w:rsidRPr="001B7132">
        <w:rPr>
          <w:szCs w:val="24"/>
          <w:lang w:eastAsia="ru-RU"/>
        </w:rPr>
        <w:t xml:space="preserve"> </w:t>
      </w:r>
      <w:r w:rsidR="004C7FAF" w:rsidRPr="001B7132">
        <w:rPr>
          <w:szCs w:val="24"/>
          <w:lang w:eastAsia="ru-RU"/>
        </w:rPr>
        <w:t>округе</w:t>
      </w:r>
      <w:r w:rsidRPr="001B7132">
        <w:rPr>
          <w:szCs w:val="24"/>
          <w:lang w:eastAsia="ru-RU"/>
        </w:rPr>
        <w:t xml:space="preserve"> закрыто</w:t>
      </w:r>
      <w:r w:rsidR="0060585F" w:rsidRPr="001B7132">
        <w:rPr>
          <w:szCs w:val="24"/>
          <w:lang w:eastAsia="ru-RU"/>
        </w:rPr>
        <w:t>м</w:t>
      </w:r>
      <w:r w:rsidR="00AD3075" w:rsidRPr="001B7132">
        <w:rPr>
          <w:szCs w:val="24"/>
          <w:lang w:eastAsia="ru-RU"/>
        </w:rPr>
        <w:t xml:space="preserve"> </w:t>
      </w:r>
      <w:r w:rsidR="000A2197" w:rsidRPr="001B7132">
        <w:rPr>
          <w:szCs w:val="24"/>
          <w:lang w:eastAsia="ru-RU"/>
        </w:rPr>
        <w:t>административно-территориальном</w:t>
      </w:r>
      <w:r w:rsidRPr="001B7132">
        <w:rPr>
          <w:szCs w:val="24"/>
          <w:lang w:eastAsia="ru-RU"/>
        </w:rPr>
        <w:t xml:space="preserve"> образовани</w:t>
      </w:r>
      <w:r w:rsidR="000A2197" w:rsidRPr="001B7132">
        <w:rPr>
          <w:szCs w:val="24"/>
          <w:lang w:eastAsia="ru-RU"/>
        </w:rPr>
        <w:t>и</w:t>
      </w:r>
      <w:r w:rsidRPr="001B7132">
        <w:rPr>
          <w:szCs w:val="24"/>
          <w:lang w:eastAsia="ru-RU"/>
        </w:rPr>
        <w:t xml:space="preserve"> Северск Томской </w:t>
      </w:r>
      <w:r w:rsidR="004C7FAF" w:rsidRPr="001B7132">
        <w:rPr>
          <w:szCs w:val="24"/>
          <w:lang w:eastAsia="ru-RU"/>
        </w:rPr>
        <w:t>области (далее – ЗАТО Северск) благодаря единству усилий коллективов предприятий, бюджетных организаций, предпринимателей, системной работе органов местного самоуправления</w:t>
      </w:r>
      <w:r w:rsidR="000A2197" w:rsidRPr="001B7132">
        <w:rPr>
          <w:szCs w:val="24"/>
          <w:lang w:eastAsia="ru-RU"/>
        </w:rPr>
        <w:t xml:space="preserve"> продолжалась реализация политики, направленной на сохранение стабильности экономического потенциала и развитие социальной сферы.</w:t>
      </w:r>
      <w:r w:rsidR="008563E1" w:rsidRPr="001B7132">
        <w:rPr>
          <w:szCs w:val="24"/>
          <w:lang w:eastAsia="ru-RU"/>
        </w:rPr>
        <w:t xml:space="preserve"> В результате совместной деятельности с</w:t>
      </w:r>
      <w:r w:rsidR="00334862" w:rsidRPr="001B7132">
        <w:rPr>
          <w:szCs w:val="24"/>
          <w:lang w:eastAsia="ru-RU"/>
        </w:rPr>
        <w:t xml:space="preserve"> федеральными исполнительными органами и исполнительными органами Томской области были достигнуты положительные изменения по многим направлениям </w:t>
      </w:r>
      <w:proofErr w:type="gramStart"/>
      <w:r w:rsidR="00334862" w:rsidRPr="001B7132">
        <w:rPr>
          <w:szCs w:val="24"/>
          <w:lang w:eastAsia="ru-RU"/>
        </w:rPr>
        <w:t>деятельности</w:t>
      </w:r>
      <w:proofErr w:type="gramEnd"/>
      <w:r w:rsidR="00334862" w:rsidRPr="001B7132">
        <w:rPr>
          <w:szCs w:val="24"/>
          <w:lang w:eastAsia="ru-RU"/>
        </w:rPr>
        <w:t xml:space="preserve"> ЗАТО Северск.</w:t>
      </w:r>
    </w:p>
    <w:p w14:paraId="654C5F04" w14:textId="77777777" w:rsidR="00D45008" w:rsidRPr="001B7132" w:rsidRDefault="00D45008" w:rsidP="00474023">
      <w:pPr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Муниципальными правовыми актами, определяющими направления </w:t>
      </w:r>
      <w:proofErr w:type="gramStart"/>
      <w:r w:rsidRPr="001B7132">
        <w:rPr>
          <w:szCs w:val="24"/>
          <w:lang w:eastAsia="ru-RU"/>
        </w:rPr>
        <w:t>развития</w:t>
      </w:r>
      <w:proofErr w:type="gramEnd"/>
      <w:r w:rsidRPr="001B7132">
        <w:rPr>
          <w:szCs w:val="24"/>
          <w:lang w:eastAsia="ru-RU"/>
        </w:rPr>
        <w:t xml:space="preserve"> ЗАТО Северск в отчетном году, являлись: </w:t>
      </w:r>
    </w:p>
    <w:p w14:paraId="3DE6079A" w14:textId="77777777" w:rsidR="00D45008" w:rsidRPr="001B7132" w:rsidRDefault="00D45008" w:rsidP="00474023">
      <w:pPr>
        <w:tabs>
          <w:tab w:val="left" w:pos="851"/>
          <w:tab w:val="num" w:pos="1484"/>
        </w:tabs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Стратегия социально-экономического </w:t>
      </w:r>
      <w:proofErr w:type="gramStart"/>
      <w:r w:rsidRPr="001B7132">
        <w:rPr>
          <w:szCs w:val="24"/>
          <w:lang w:eastAsia="ru-RU"/>
        </w:rPr>
        <w:t>развития</w:t>
      </w:r>
      <w:proofErr w:type="gramEnd"/>
      <w:r w:rsidRPr="001B7132">
        <w:rPr>
          <w:szCs w:val="24"/>
          <w:lang w:eastAsia="ru-RU"/>
        </w:rPr>
        <w:t xml:space="preserve"> ЗАТО Северск Томской области на 2017 - 2030 годы, утвержденная Решением Думы ЗАТО Северск от 21.12.2017 № 33/2 (далее – Стратегия); </w:t>
      </w:r>
    </w:p>
    <w:p w14:paraId="3CBE6F0B" w14:textId="48745B7B" w:rsidR="00D45008" w:rsidRPr="001B7132" w:rsidRDefault="00AC36E8" w:rsidP="00474023">
      <w:pPr>
        <w:tabs>
          <w:tab w:val="left" w:pos="851"/>
          <w:tab w:val="num" w:pos="1484"/>
        </w:tabs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программа к</w:t>
      </w:r>
      <w:r w:rsidR="00D45008" w:rsidRPr="001B7132">
        <w:rPr>
          <w:szCs w:val="24"/>
          <w:lang w:eastAsia="ru-RU"/>
        </w:rPr>
        <w:t>омплексно</w:t>
      </w:r>
      <w:r w:rsidRPr="001B7132">
        <w:rPr>
          <w:szCs w:val="24"/>
          <w:lang w:eastAsia="ru-RU"/>
        </w:rPr>
        <w:t>го</w:t>
      </w:r>
      <w:r w:rsidR="00D45008" w:rsidRPr="001B7132">
        <w:rPr>
          <w:szCs w:val="24"/>
          <w:lang w:eastAsia="ru-RU"/>
        </w:rPr>
        <w:t xml:space="preserve"> развити</w:t>
      </w:r>
      <w:r w:rsidRPr="001B7132">
        <w:rPr>
          <w:szCs w:val="24"/>
          <w:lang w:eastAsia="ru-RU"/>
        </w:rPr>
        <w:t>я</w:t>
      </w:r>
      <w:r w:rsidR="00D45008" w:rsidRPr="001B7132">
        <w:rPr>
          <w:szCs w:val="24"/>
          <w:lang w:eastAsia="ru-RU"/>
        </w:rPr>
        <w:t xml:space="preserve"> систем коммуналь</w:t>
      </w:r>
      <w:r w:rsidRPr="001B7132">
        <w:rPr>
          <w:szCs w:val="24"/>
          <w:lang w:eastAsia="ru-RU"/>
        </w:rPr>
        <w:t xml:space="preserve">ной </w:t>
      </w:r>
      <w:proofErr w:type="gramStart"/>
      <w:r w:rsidRPr="001B7132">
        <w:rPr>
          <w:szCs w:val="24"/>
          <w:lang w:eastAsia="ru-RU"/>
        </w:rPr>
        <w:t>инфраструктуры</w:t>
      </w:r>
      <w:proofErr w:type="gramEnd"/>
      <w:r w:rsidRPr="001B7132">
        <w:rPr>
          <w:szCs w:val="24"/>
          <w:lang w:eastAsia="ru-RU"/>
        </w:rPr>
        <w:t xml:space="preserve"> ЗАТО Северск</w:t>
      </w:r>
      <w:r w:rsidR="00D45008" w:rsidRPr="001B7132">
        <w:rPr>
          <w:szCs w:val="24"/>
          <w:lang w:eastAsia="ru-RU"/>
        </w:rPr>
        <w:t xml:space="preserve"> на 2025 год и на перспективу до 2045 года, утвержденная Решением Думы ЗАТО Северск от 06.02.2025 № 55/1 (далее – программа </w:t>
      </w:r>
      <w:r w:rsidR="007F66BD" w:rsidRPr="001B7132">
        <w:rPr>
          <w:szCs w:val="24"/>
          <w:lang w:eastAsia="ru-RU"/>
        </w:rPr>
        <w:t>к</w:t>
      </w:r>
      <w:r w:rsidR="00D45008" w:rsidRPr="001B7132">
        <w:rPr>
          <w:szCs w:val="24"/>
          <w:lang w:eastAsia="ru-RU"/>
        </w:rPr>
        <w:t>омплексно</w:t>
      </w:r>
      <w:r w:rsidR="007F66BD" w:rsidRPr="001B7132">
        <w:rPr>
          <w:szCs w:val="24"/>
          <w:lang w:eastAsia="ru-RU"/>
        </w:rPr>
        <w:t>го</w:t>
      </w:r>
      <w:r w:rsidR="00D45008" w:rsidRPr="001B7132">
        <w:rPr>
          <w:szCs w:val="24"/>
          <w:lang w:eastAsia="ru-RU"/>
        </w:rPr>
        <w:t xml:space="preserve"> развити</w:t>
      </w:r>
      <w:r w:rsidR="007F66BD" w:rsidRPr="001B7132">
        <w:rPr>
          <w:szCs w:val="24"/>
          <w:lang w:eastAsia="ru-RU"/>
        </w:rPr>
        <w:t>я</w:t>
      </w:r>
      <w:r w:rsidR="00D45008" w:rsidRPr="001B7132">
        <w:rPr>
          <w:szCs w:val="24"/>
          <w:lang w:eastAsia="ru-RU"/>
        </w:rPr>
        <w:t xml:space="preserve"> систем коммунальной инфраструктуры ЗАТО Северск);</w:t>
      </w:r>
      <w:bookmarkStart w:id="1" w:name="_Toc125967618"/>
      <w:bookmarkStart w:id="2" w:name="_Toc125969317"/>
      <w:bookmarkStart w:id="3" w:name="_Toc126088789"/>
      <w:bookmarkStart w:id="4" w:name="_Toc126088860"/>
    </w:p>
    <w:p w14:paraId="70B6D980" w14:textId="77777777" w:rsidR="00D45008" w:rsidRPr="001B7132" w:rsidRDefault="00D45008" w:rsidP="005226AC">
      <w:pPr>
        <w:tabs>
          <w:tab w:val="left" w:pos="851"/>
          <w:tab w:val="num" w:pos="1484"/>
        </w:tabs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Программа комплексного развития социальной </w:t>
      </w:r>
      <w:proofErr w:type="gramStart"/>
      <w:r w:rsidRPr="001B7132">
        <w:rPr>
          <w:szCs w:val="24"/>
          <w:lang w:eastAsia="ru-RU"/>
        </w:rPr>
        <w:t>инфраструктуры</w:t>
      </w:r>
      <w:proofErr w:type="gramEnd"/>
      <w:r w:rsidRPr="001B7132">
        <w:rPr>
          <w:szCs w:val="24"/>
          <w:lang w:eastAsia="ru-RU"/>
        </w:rPr>
        <w:t xml:space="preserve"> ЗАТО Северск на 2016 - 2035 годы, утвержденная Решением Думы ЗАТО Северск от 27.12.2016 № 22/2;</w:t>
      </w:r>
      <w:bookmarkStart w:id="5" w:name="_Toc125967619"/>
      <w:bookmarkStart w:id="6" w:name="_Toc125969318"/>
      <w:bookmarkStart w:id="7" w:name="_Toc126088790"/>
      <w:bookmarkStart w:id="8" w:name="_Toc126088861"/>
      <w:bookmarkEnd w:id="1"/>
      <w:bookmarkEnd w:id="2"/>
      <w:bookmarkEnd w:id="3"/>
      <w:bookmarkEnd w:id="4"/>
    </w:p>
    <w:p w14:paraId="31C301E8" w14:textId="77777777" w:rsidR="00D45008" w:rsidRPr="001B7132" w:rsidRDefault="00D45008" w:rsidP="005226AC">
      <w:pPr>
        <w:widowControl w:val="0"/>
        <w:tabs>
          <w:tab w:val="left" w:pos="851"/>
          <w:tab w:val="num" w:pos="1484"/>
        </w:tabs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Программа комплексного развития транспортной </w:t>
      </w:r>
      <w:proofErr w:type="gramStart"/>
      <w:r w:rsidRPr="001B7132">
        <w:rPr>
          <w:szCs w:val="24"/>
          <w:lang w:eastAsia="ru-RU"/>
        </w:rPr>
        <w:t>инфраструктуры</w:t>
      </w:r>
      <w:proofErr w:type="gramEnd"/>
      <w:r w:rsidRPr="001B7132">
        <w:rPr>
          <w:szCs w:val="24"/>
          <w:lang w:eastAsia="ru-RU"/>
        </w:rPr>
        <w:t xml:space="preserve"> ЗАТО Северск на 2018 - 2035 годы, утвержденная Решением Думы ЗАТО Северск от 26.04.2018 № 37/2;</w:t>
      </w:r>
      <w:bookmarkEnd w:id="5"/>
      <w:bookmarkEnd w:id="6"/>
      <w:bookmarkEnd w:id="7"/>
      <w:bookmarkEnd w:id="8"/>
    </w:p>
    <w:p w14:paraId="212CE53E" w14:textId="77777777" w:rsidR="00D45008" w:rsidRPr="001B7132" w:rsidRDefault="00D45008" w:rsidP="005226AC">
      <w:pPr>
        <w:widowControl w:val="0"/>
        <w:tabs>
          <w:tab w:val="left" w:pos="851"/>
          <w:tab w:val="num" w:pos="1484"/>
        </w:tabs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муниципальные </w:t>
      </w:r>
      <w:proofErr w:type="gramStart"/>
      <w:r w:rsidRPr="001B7132">
        <w:rPr>
          <w:szCs w:val="24"/>
          <w:lang w:eastAsia="ru-RU"/>
        </w:rPr>
        <w:t>программы</w:t>
      </w:r>
      <w:proofErr w:type="gramEnd"/>
      <w:r w:rsidRPr="001B7132">
        <w:rPr>
          <w:szCs w:val="24"/>
          <w:lang w:eastAsia="ru-RU"/>
        </w:rPr>
        <w:t xml:space="preserve"> ЗАТО Северск. </w:t>
      </w:r>
    </w:p>
    <w:p w14:paraId="52634BB2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Реализация мероприятий, предусмотренных указанными документами, была направлена на решение следующих задач: </w:t>
      </w:r>
    </w:p>
    <w:p w14:paraId="465BD324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формирование благоприятных социальных и экономических условий в целях повышение уровня качества жизни </w:t>
      </w:r>
      <w:proofErr w:type="gramStart"/>
      <w:r w:rsidRPr="001B7132">
        <w:rPr>
          <w:rFonts w:eastAsia="Times New Roman"/>
          <w:szCs w:val="24"/>
          <w:shd w:val="clear" w:color="auto" w:fill="FFFFFF"/>
          <w:lang w:eastAsia="ru-RU"/>
        </w:rPr>
        <w:t>населения</w:t>
      </w:r>
      <w:proofErr w:type="gramEnd"/>
      <w:r w:rsidRPr="001B7132">
        <w:rPr>
          <w:rFonts w:eastAsia="Times New Roman"/>
          <w:szCs w:val="24"/>
          <w:shd w:val="clear" w:color="auto" w:fill="FFFFFF"/>
          <w:lang w:eastAsia="ru-RU"/>
        </w:rPr>
        <w:t xml:space="preserve"> ЗАТО Северск</w:t>
      </w:r>
      <w:r w:rsidRPr="001B7132">
        <w:rPr>
          <w:szCs w:val="24"/>
          <w:lang w:eastAsia="ru-RU"/>
        </w:rPr>
        <w:t>;</w:t>
      </w:r>
    </w:p>
    <w:p w14:paraId="0418AD27" w14:textId="77777777" w:rsidR="00C4102B" w:rsidRPr="001B7132" w:rsidRDefault="00D45008" w:rsidP="005226AC">
      <w:pPr>
        <w:widowControl w:val="0"/>
        <w:tabs>
          <w:tab w:val="left" w:pos="851"/>
        </w:tabs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повышение инвестиционной </w:t>
      </w:r>
      <w:proofErr w:type="gramStart"/>
      <w:r w:rsidRPr="001B7132">
        <w:rPr>
          <w:szCs w:val="24"/>
          <w:lang w:eastAsia="ru-RU"/>
        </w:rPr>
        <w:t>привлекательности</w:t>
      </w:r>
      <w:proofErr w:type="gramEnd"/>
      <w:r w:rsidRPr="001B7132">
        <w:rPr>
          <w:szCs w:val="24"/>
          <w:lang w:eastAsia="ru-RU"/>
        </w:rPr>
        <w:t xml:space="preserve"> ЗАТО Северск и создание условий для привлечения инвесторов;</w:t>
      </w:r>
    </w:p>
    <w:p w14:paraId="1B012443" w14:textId="41B77068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повышение активности бизнеса, создание благоприятного предпринимательского климата и условий для ведения бизнеса;</w:t>
      </w:r>
    </w:p>
    <w:p w14:paraId="15D8E407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обеспечение условий для развития конкурентоспособного потребительского рынка и сферы услуг;</w:t>
      </w:r>
    </w:p>
    <w:p w14:paraId="3CB0912C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lastRenderedPageBreak/>
        <w:t xml:space="preserve">обеспечение устойчивого функционирования и развития коммунальной </w:t>
      </w:r>
      <w:proofErr w:type="gramStart"/>
      <w:r w:rsidRPr="001B7132">
        <w:rPr>
          <w:szCs w:val="24"/>
          <w:lang w:eastAsia="ru-RU"/>
        </w:rPr>
        <w:t>инфраструктуры</w:t>
      </w:r>
      <w:proofErr w:type="gramEnd"/>
      <w:r w:rsidRPr="001B7132">
        <w:rPr>
          <w:szCs w:val="24"/>
          <w:lang w:eastAsia="ru-RU"/>
        </w:rPr>
        <w:t xml:space="preserve"> ЗАТО Северск, повышение качества предоставления и доступности жилищно-коммунальных услуг для всех категорий граждан;</w:t>
      </w:r>
    </w:p>
    <w:p w14:paraId="5CBE1A67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обеспечение развития транспортной системы, удобной для жизни </w:t>
      </w:r>
      <w:proofErr w:type="gramStart"/>
      <w:r w:rsidRPr="001B7132">
        <w:rPr>
          <w:szCs w:val="24"/>
          <w:lang w:eastAsia="ru-RU"/>
        </w:rPr>
        <w:t>населения</w:t>
      </w:r>
      <w:proofErr w:type="gramEnd"/>
      <w:r w:rsidRPr="001B7132">
        <w:rPr>
          <w:szCs w:val="24"/>
          <w:lang w:eastAsia="ru-RU"/>
        </w:rPr>
        <w:t xml:space="preserve"> ЗАТО Северск, на основе проведения сбалансированной транспортной политики, включающей в себя улучшение качества услуг пассажирского транспорта и совершенствование магистральной улично-дорожной сети;</w:t>
      </w:r>
    </w:p>
    <w:p w14:paraId="0407BDF5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формирование функциональной и </w:t>
      </w:r>
      <w:proofErr w:type="spellStart"/>
      <w:r w:rsidRPr="001B7132">
        <w:rPr>
          <w:szCs w:val="24"/>
          <w:lang w:eastAsia="ru-RU"/>
        </w:rPr>
        <w:t>пространственно</w:t>
      </w:r>
      <w:proofErr w:type="spellEnd"/>
      <w:r w:rsidRPr="001B7132">
        <w:rPr>
          <w:szCs w:val="24"/>
          <w:lang w:eastAsia="ru-RU"/>
        </w:rPr>
        <w:t xml:space="preserve"> сбалансированной городской среды для комфортного проживания </w:t>
      </w:r>
      <w:proofErr w:type="gramStart"/>
      <w:r w:rsidRPr="001B7132">
        <w:rPr>
          <w:szCs w:val="24"/>
          <w:lang w:eastAsia="ru-RU"/>
        </w:rPr>
        <w:t>населения</w:t>
      </w:r>
      <w:proofErr w:type="gramEnd"/>
      <w:r w:rsidRPr="001B7132">
        <w:rPr>
          <w:szCs w:val="24"/>
          <w:lang w:eastAsia="ru-RU"/>
        </w:rPr>
        <w:t xml:space="preserve"> ЗАТО Северск;</w:t>
      </w:r>
    </w:p>
    <w:p w14:paraId="380F1FFE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обеспечение в системе общего образования равных возможностей в получении качественного образования для всех категорий детей, в том числе для детей с ограниченными возможностями здоровья, а также развитие инфраструктуры и организационно-экономических механизмов, обеспечивающих доступность качественного образования, обеспечение социально-правовой защиты обучающихся; </w:t>
      </w:r>
    </w:p>
    <w:p w14:paraId="374B31C2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обеспечение условий для систематических занятий </w:t>
      </w:r>
      <w:proofErr w:type="gramStart"/>
      <w:r w:rsidRPr="001B7132">
        <w:rPr>
          <w:szCs w:val="24"/>
          <w:lang w:eastAsia="ru-RU"/>
        </w:rPr>
        <w:t>жителей</w:t>
      </w:r>
      <w:proofErr w:type="gramEnd"/>
      <w:r w:rsidRPr="001B7132">
        <w:rPr>
          <w:szCs w:val="24"/>
          <w:lang w:eastAsia="ru-RU"/>
        </w:rPr>
        <w:t xml:space="preserve"> ЗАТО Северск физической культурой и спортом;</w:t>
      </w:r>
    </w:p>
    <w:p w14:paraId="5AC0BB30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сохранение и развитие культурной среды, способствующей повышению уровня интеллектуального и культурного развития населения, реализация потребности в культурно-творческом выражении;</w:t>
      </w:r>
    </w:p>
    <w:p w14:paraId="2EDA06DE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реализация потенциала молодежи, создание условий для включения молодежи в социально-экономическую, политическую и культурную жизнь общества;</w:t>
      </w:r>
    </w:p>
    <w:p w14:paraId="7D4631BC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обеспечение необходимых условий для безопасной жизнедеятельности </w:t>
      </w:r>
      <w:proofErr w:type="gramStart"/>
      <w:r w:rsidRPr="001B7132">
        <w:rPr>
          <w:szCs w:val="24"/>
          <w:lang w:eastAsia="ru-RU"/>
        </w:rPr>
        <w:t>населения</w:t>
      </w:r>
      <w:proofErr w:type="gramEnd"/>
      <w:r w:rsidRPr="001B7132">
        <w:rPr>
          <w:szCs w:val="24"/>
          <w:lang w:eastAsia="ru-RU"/>
        </w:rPr>
        <w:t xml:space="preserve"> ЗАТО Северск;</w:t>
      </w:r>
    </w:p>
    <w:p w14:paraId="08EEF741" w14:textId="77777777" w:rsidR="00D45008" w:rsidRPr="001B7132" w:rsidRDefault="00D45008" w:rsidP="005226AC">
      <w:pPr>
        <w:widowControl w:val="0"/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развитие современной информационной и телекоммуникационной инфраструктуры с высоким уровнем ее доступности, реализация современных технологических решений, повышение удовлетворенности граждан качеством муниципального управления, а также предоставления муниципальных услуг (в том числе с использованием современных технологий).</w:t>
      </w:r>
    </w:p>
    <w:p w14:paraId="52903920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В целях обеспечения эффективной реализации полномочий по соответствующим направлениям деятельности </w:t>
      </w:r>
      <w:proofErr w:type="gramStart"/>
      <w:r w:rsidRPr="001B7132">
        <w:rPr>
          <w:szCs w:val="24"/>
          <w:lang w:eastAsia="ru-RU"/>
        </w:rPr>
        <w:t>Администрации</w:t>
      </w:r>
      <w:proofErr w:type="gramEnd"/>
      <w:r w:rsidRPr="001B7132">
        <w:rPr>
          <w:szCs w:val="24"/>
          <w:lang w:eastAsia="ru-RU"/>
        </w:rPr>
        <w:t xml:space="preserve"> ЗАТО Северск осуществляли деятельность:</w:t>
      </w:r>
    </w:p>
    <w:p w14:paraId="01EC6987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Стратегический </w:t>
      </w:r>
      <w:proofErr w:type="gramStart"/>
      <w:r w:rsidRPr="001B7132">
        <w:rPr>
          <w:szCs w:val="24"/>
          <w:lang w:eastAsia="ru-RU"/>
        </w:rPr>
        <w:t>совет</w:t>
      </w:r>
      <w:proofErr w:type="gramEnd"/>
      <w:r w:rsidRPr="001B7132">
        <w:rPr>
          <w:szCs w:val="24"/>
          <w:lang w:eastAsia="ru-RU"/>
        </w:rPr>
        <w:t xml:space="preserve"> ЗАТО Северск, утвержденный распоряжением Администрации ЗАТО Северск от 02.04.2018 № 478-р;</w:t>
      </w:r>
    </w:p>
    <w:p w14:paraId="65991EE8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Совет по развитию и поддержке предпринимательства, утвержденный постановлением </w:t>
      </w:r>
      <w:proofErr w:type="gramStart"/>
      <w:r w:rsidRPr="001B7132">
        <w:rPr>
          <w:szCs w:val="24"/>
          <w:lang w:eastAsia="ru-RU"/>
        </w:rPr>
        <w:t>Администрации</w:t>
      </w:r>
      <w:proofErr w:type="gramEnd"/>
      <w:r w:rsidRPr="001B7132">
        <w:rPr>
          <w:szCs w:val="24"/>
          <w:lang w:eastAsia="ru-RU"/>
        </w:rPr>
        <w:t xml:space="preserve"> ЗАТО Северск от 11.04.2024 № 1156-па;</w:t>
      </w:r>
    </w:p>
    <w:p w14:paraId="3E439355" w14:textId="77777777" w:rsidR="00D45008" w:rsidRPr="001B7132" w:rsidRDefault="00D45008" w:rsidP="005226AC">
      <w:pPr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трехсторонняя комиссия по регулированию социально-трудовых отношений на </w:t>
      </w:r>
      <w:proofErr w:type="gramStart"/>
      <w:r w:rsidRPr="001B7132">
        <w:rPr>
          <w:szCs w:val="24"/>
          <w:lang w:eastAsia="ru-RU"/>
        </w:rPr>
        <w:t>территории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 Администрации ЗАТО Северск от 01.12.2020 № 2125 (далее – </w:t>
      </w:r>
      <w:r w:rsidRPr="001B7132">
        <w:rPr>
          <w:szCs w:val="24"/>
        </w:rPr>
        <w:t>трехсторонняя комиссия по регулированию социально-трудовых отношений</w:t>
      </w:r>
      <w:r w:rsidRPr="001B7132">
        <w:rPr>
          <w:szCs w:val="24"/>
          <w:lang w:eastAsia="ru-RU"/>
        </w:rPr>
        <w:t>);</w:t>
      </w:r>
    </w:p>
    <w:p w14:paraId="417807AF" w14:textId="1C289B7E" w:rsidR="00D45008" w:rsidRPr="001B7132" w:rsidRDefault="00D45008" w:rsidP="005226AC">
      <w:pPr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комиссия по мобилизации доходов в </w:t>
      </w:r>
      <w:proofErr w:type="gramStart"/>
      <w:r w:rsidRPr="001B7132">
        <w:rPr>
          <w:szCs w:val="24"/>
          <w:lang w:eastAsia="ru-RU"/>
        </w:rPr>
        <w:t>бюджет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</w:t>
      </w:r>
      <w:r w:rsidR="00A566D6" w:rsidRPr="001B7132">
        <w:rPr>
          <w:szCs w:val="24"/>
          <w:lang w:eastAsia="ru-RU"/>
        </w:rPr>
        <w:t xml:space="preserve"> Администрации ЗАТО Северск от 26</w:t>
      </w:r>
      <w:r w:rsidRPr="001B7132">
        <w:rPr>
          <w:szCs w:val="24"/>
          <w:lang w:eastAsia="ru-RU"/>
        </w:rPr>
        <w:t>.0</w:t>
      </w:r>
      <w:r w:rsidR="00A566D6" w:rsidRPr="001B7132">
        <w:rPr>
          <w:szCs w:val="24"/>
          <w:lang w:eastAsia="ru-RU"/>
        </w:rPr>
        <w:t>2.2014</w:t>
      </w:r>
      <w:r w:rsidRPr="001B7132">
        <w:rPr>
          <w:szCs w:val="24"/>
          <w:lang w:eastAsia="ru-RU"/>
        </w:rPr>
        <w:t xml:space="preserve"> № </w:t>
      </w:r>
      <w:r w:rsidR="00A566D6" w:rsidRPr="001B7132">
        <w:rPr>
          <w:szCs w:val="24"/>
          <w:lang w:eastAsia="ru-RU"/>
        </w:rPr>
        <w:t>389</w:t>
      </w:r>
      <w:r w:rsidRPr="001B7132">
        <w:rPr>
          <w:szCs w:val="24"/>
          <w:lang w:eastAsia="ru-RU"/>
        </w:rPr>
        <w:t>;</w:t>
      </w:r>
    </w:p>
    <w:p w14:paraId="34CB9C51" w14:textId="77777777" w:rsidR="00D45008" w:rsidRPr="001B7132" w:rsidRDefault="00D45008" w:rsidP="005226AC">
      <w:pPr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комиссия по приватизации муниципального имущества в городском округе ЗАТО Северск Томской области, утвержденная постановлением Администрации ЗАТО Северск </w:t>
      </w:r>
      <w:r w:rsidRPr="001B7132">
        <w:rPr>
          <w:szCs w:val="24"/>
          <w:lang w:eastAsia="ru-RU"/>
        </w:rPr>
        <w:br/>
        <w:t xml:space="preserve">от 02.10.2023 № 1863-па; </w:t>
      </w:r>
    </w:p>
    <w:p w14:paraId="02389DCE" w14:textId="77777777" w:rsidR="00D45008" w:rsidRPr="001B7132" w:rsidRDefault="00D45008" w:rsidP="00273603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комиссия по обследованию технического состояния муниципального имущества городского </w:t>
      </w:r>
      <w:proofErr w:type="gramStart"/>
      <w:r w:rsidRPr="001B7132">
        <w:rPr>
          <w:szCs w:val="24"/>
          <w:lang w:eastAsia="ru-RU"/>
        </w:rPr>
        <w:t>округа</w:t>
      </w:r>
      <w:proofErr w:type="gramEnd"/>
      <w:r w:rsidRPr="001B7132">
        <w:rPr>
          <w:szCs w:val="24"/>
          <w:lang w:eastAsia="ru-RU"/>
        </w:rPr>
        <w:t xml:space="preserve"> ЗАТО Северск Томской области с целью установления неотложной необходимости в проведении капитального ремонта и (или) реконструкции муниципального имущества, утвержденная постановлением Администрации ЗАТО Северск от 16.10.2013 № 2682;</w:t>
      </w:r>
    </w:p>
    <w:p w14:paraId="510A9B29" w14:textId="77777777" w:rsidR="00D45008" w:rsidRPr="001B7132" w:rsidRDefault="00D45008" w:rsidP="00273603">
      <w:pPr>
        <w:widowControl w:val="0"/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комиссия по проведению торгов (конкурсов, аукционов) по продаже земельных участков, права на заключение договоров аренды земельных участков, договоров на установку и эксплуатацию рекламных конструкций, договоров на размещение нестационарных торговых объектов на землях и земельных участках, расположенных на территории городского </w:t>
      </w:r>
      <w:proofErr w:type="gramStart"/>
      <w:r w:rsidRPr="001B7132">
        <w:rPr>
          <w:szCs w:val="24"/>
          <w:lang w:eastAsia="ru-RU"/>
        </w:rPr>
        <w:t>округа</w:t>
      </w:r>
      <w:proofErr w:type="gramEnd"/>
      <w:r w:rsidRPr="001B7132">
        <w:rPr>
          <w:szCs w:val="24"/>
          <w:lang w:eastAsia="ru-RU"/>
        </w:rPr>
        <w:t xml:space="preserve"> ЗАТО Северск Томской области, утвержденная </w:t>
      </w:r>
      <w:r w:rsidRPr="001B7132">
        <w:rPr>
          <w:szCs w:val="24"/>
          <w:lang w:eastAsia="ru-RU"/>
        </w:rPr>
        <w:lastRenderedPageBreak/>
        <w:t>распоряжением Администрации ЗАТО Северск от 12.02.2013 № 189-р;</w:t>
      </w:r>
    </w:p>
    <w:p w14:paraId="1EEF5DFF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ландшафтная комиссия, действующая на </w:t>
      </w:r>
      <w:proofErr w:type="gramStart"/>
      <w:r w:rsidRPr="001B7132">
        <w:rPr>
          <w:szCs w:val="24"/>
          <w:lang w:eastAsia="ru-RU"/>
        </w:rPr>
        <w:t>территории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 Администрации ЗАТО Северск от 07.04.2011 № 671;</w:t>
      </w:r>
    </w:p>
    <w:p w14:paraId="5FF5D1E8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комиссия по наименованию и переименованию территориальных единиц, улиц, площадей и других объектов на территории городского </w:t>
      </w:r>
      <w:proofErr w:type="gramStart"/>
      <w:r w:rsidRPr="001B7132">
        <w:rPr>
          <w:szCs w:val="24"/>
          <w:lang w:eastAsia="ru-RU"/>
        </w:rPr>
        <w:t>округа</w:t>
      </w:r>
      <w:proofErr w:type="gramEnd"/>
      <w:r w:rsidRPr="001B7132">
        <w:rPr>
          <w:szCs w:val="24"/>
          <w:lang w:eastAsia="ru-RU"/>
        </w:rPr>
        <w:t xml:space="preserve"> ЗАТО Северск Томской области, утвержденная постановлением Администрации ЗАТО Северск от 16.01.2020 № 32;</w:t>
      </w:r>
    </w:p>
    <w:p w14:paraId="74829C0D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комиссия по размещению произведений монументального и декоративно-прикладного искусства, памятных знаков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Северск, утвержденная постановлением Администрации ЗАТО Северск от 21.04.2020 № 638; </w:t>
      </w:r>
    </w:p>
    <w:p w14:paraId="51A998B5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</w:rPr>
        <w:t xml:space="preserve">комиссия по землепользованию и </w:t>
      </w:r>
      <w:proofErr w:type="gramStart"/>
      <w:r w:rsidRPr="001B7132">
        <w:rPr>
          <w:szCs w:val="24"/>
        </w:rPr>
        <w:t>застройке</w:t>
      </w:r>
      <w:proofErr w:type="gramEnd"/>
      <w:r w:rsidRPr="001B7132">
        <w:rPr>
          <w:szCs w:val="24"/>
        </w:rPr>
        <w:t xml:space="preserve"> ЗАТО Северск, утвержденная постановлением Администрации ЗАТО Северск от 18.06.2010 № 1585;</w:t>
      </w:r>
    </w:p>
    <w:p w14:paraId="72542680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жилищная </w:t>
      </w:r>
      <w:proofErr w:type="gramStart"/>
      <w:r w:rsidRPr="001B7132">
        <w:rPr>
          <w:szCs w:val="24"/>
          <w:lang w:eastAsia="ru-RU"/>
        </w:rPr>
        <w:t>комиссия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 Администрации ЗАТО Северск от 30.05.2018 № 973;</w:t>
      </w:r>
    </w:p>
    <w:p w14:paraId="2155F908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межведомственная комиссия по признанию помещения жилым помещением, жилого помещения непригодным для проживания и многоквартирного дома аварийным и подлежащим сносу или реконструкции, утвержденная постановлением </w:t>
      </w:r>
      <w:proofErr w:type="gramStart"/>
      <w:r w:rsidRPr="001B7132">
        <w:rPr>
          <w:szCs w:val="24"/>
          <w:lang w:eastAsia="ru-RU"/>
        </w:rPr>
        <w:t>Администрации</w:t>
      </w:r>
      <w:proofErr w:type="gramEnd"/>
      <w:r w:rsidRPr="001B7132">
        <w:rPr>
          <w:szCs w:val="24"/>
          <w:lang w:eastAsia="ru-RU"/>
        </w:rPr>
        <w:t xml:space="preserve"> ЗАТО Северск 23.12.2019 № 2834;</w:t>
      </w:r>
    </w:p>
    <w:p w14:paraId="7A3F7D8C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приемочная комиссия по рассмотрению вопроса о завершении переустройства и (или) перепланировки помещения в многоквартирном доме на </w:t>
      </w:r>
      <w:proofErr w:type="gramStart"/>
      <w:r w:rsidRPr="001B7132">
        <w:rPr>
          <w:szCs w:val="24"/>
          <w:lang w:eastAsia="ru-RU"/>
        </w:rPr>
        <w:t>территории</w:t>
      </w:r>
      <w:proofErr w:type="gramEnd"/>
      <w:r w:rsidRPr="001B7132">
        <w:rPr>
          <w:szCs w:val="24"/>
          <w:lang w:eastAsia="ru-RU"/>
        </w:rPr>
        <w:t xml:space="preserve"> ЗАТО Северск Томской области, утвержденная распоряжением Администрации ЗАТО Северск от 20.05.2020 № 556-р (далее – приемочная комиссия по рассмотрению вопроса о завершении переустройства и (или) перепланировки помещения в многоквартирном доме на территории ЗАТО Северск Томской области); </w:t>
      </w:r>
    </w:p>
    <w:p w14:paraId="70C0554C" w14:textId="60AF0865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муниципальная комиссия по обследованию жилых помещений инвалидов и общего имущества в многоквартирных домах, в которых проживают инвалиды, в целях их приспособления с учетом потребностей инвалидов и обеспечения условий их доступности для инвалидов на территории ЗАТО Северск, утвержденная постановлением Администрации ЗАТО Северск от 26.03.2018 №</w:t>
      </w:r>
      <w:r w:rsidR="005741FB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569 (далее</w:t>
      </w:r>
      <w:r w:rsidR="00585117" w:rsidRPr="001B7132">
        <w:rPr>
          <w:szCs w:val="24"/>
          <w:lang w:eastAsia="ru-RU"/>
        </w:rPr>
        <w:t xml:space="preserve"> </w:t>
      </w:r>
      <w:r w:rsidRPr="001B7132">
        <w:rPr>
          <w:szCs w:val="24"/>
          <w:lang w:eastAsia="ru-RU"/>
        </w:rPr>
        <w:t> – муниципальная комиссия по обследованию жилых помещений инвалидов и</w:t>
      </w:r>
      <w:r w:rsidR="005741FB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общего имущества в многоквартирных домах, в которых проживают инвалиды, в целях их приспособления с учетом потребностей инвалидов и обеспечения условий их доступности для инвалидов на территории ЗАТО Северск);</w:t>
      </w:r>
    </w:p>
    <w:p w14:paraId="1D95451D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комиссия по приемке жилых помещений, приобретаемых для детей-сирот и детей, оставшихся без попечения родителей, а также лиц из числа детей-сирот и детей, оставшихся без попечения родителей, утвержденная распоряжением Администрации ЗАТО Северск от 28.09.2018 № 1416-р (далее – комиссия по приемке жилых помещений, приобретаемых для детей-сирот и детей, оставшихся без попечения родителей, а также лиц из числа </w:t>
      </w:r>
      <w:r w:rsidRPr="001B7132">
        <w:rPr>
          <w:szCs w:val="24"/>
          <w:lang w:eastAsia="ru-RU"/>
        </w:rPr>
        <w:br/>
        <w:t>детей-сирот и детей, оставшихся без попечения родителей);</w:t>
      </w:r>
    </w:p>
    <w:p w14:paraId="028930CC" w14:textId="77777777" w:rsidR="00D45008" w:rsidRPr="001B7132" w:rsidRDefault="00D45008" w:rsidP="00474023">
      <w:pPr>
        <w:widowControl w:val="0"/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комиссия по реализации проекта «Губернаторская ипотека на территории Томской области» на </w:t>
      </w:r>
      <w:proofErr w:type="gramStart"/>
      <w:r w:rsidRPr="001B7132">
        <w:rPr>
          <w:szCs w:val="24"/>
          <w:lang w:eastAsia="ru-RU"/>
        </w:rPr>
        <w:t>территории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 Администрации ЗАТО Северск от 07.02.2019 № 131;</w:t>
      </w:r>
    </w:p>
    <w:p w14:paraId="6421AB9E" w14:textId="77777777" w:rsidR="00D45008" w:rsidRPr="001B7132" w:rsidRDefault="00D45008" w:rsidP="00474023">
      <w:pPr>
        <w:widowControl w:val="0"/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комиссия по оказанию материальной помощи </w:t>
      </w:r>
      <w:proofErr w:type="gramStart"/>
      <w:r w:rsidRPr="001B7132">
        <w:rPr>
          <w:szCs w:val="24"/>
          <w:lang w:eastAsia="ru-RU"/>
        </w:rPr>
        <w:t>жителям</w:t>
      </w:r>
      <w:proofErr w:type="gramEnd"/>
      <w:r w:rsidRPr="001B7132">
        <w:rPr>
          <w:szCs w:val="24"/>
          <w:lang w:eastAsia="ru-RU"/>
        </w:rPr>
        <w:t xml:space="preserve"> ЗАТО Северск, оказавшимся в трудной жизненной ситуации, утвержденная постановлением Администрации ЗАТО Северск от 18.12.2019 № 2813 (далее – комиссия по оказанию материальной помощи жителям ЗАТО Северск, оказавшимся в трудной жизненной ситуации);</w:t>
      </w:r>
    </w:p>
    <w:p w14:paraId="7A730955" w14:textId="77777777" w:rsidR="00CE1F3C" w:rsidRPr="001B7132" w:rsidRDefault="00D45008" w:rsidP="00474023">
      <w:pPr>
        <w:widowControl w:val="0"/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межведомственная комиссия по профилактике правонарушений </w:t>
      </w:r>
      <w:proofErr w:type="gramStart"/>
      <w:r w:rsidRPr="001B7132">
        <w:rPr>
          <w:szCs w:val="24"/>
          <w:lang w:eastAsia="ru-RU"/>
        </w:rPr>
        <w:t>в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 Администрации ЗАТО Северск от 24.09.2019 № 2060;</w:t>
      </w:r>
      <w:bookmarkStart w:id="9" w:name="_Hlk191996262"/>
    </w:p>
    <w:p w14:paraId="75B0F130" w14:textId="2A3A0BF9" w:rsidR="00D45008" w:rsidRPr="001B7132" w:rsidRDefault="00D45008" w:rsidP="00474023">
      <w:pPr>
        <w:widowControl w:val="0"/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административная комиссия </w:t>
      </w:r>
      <w:proofErr w:type="spellStart"/>
      <w:r w:rsidRPr="001B7132">
        <w:rPr>
          <w:szCs w:val="24"/>
          <w:lang w:eastAsia="ru-RU"/>
        </w:rPr>
        <w:t>г.</w:t>
      </w:r>
      <w:proofErr w:type="gramStart"/>
      <w:r w:rsidRPr="001B7132">
        <w:rPr>
          <w:szCs w:val="24"/>
          <w:lang w:eastAsia="ru-RU"/>
        </w:rPr>
        <w:t>Северска</w:t>
      </w:r>
      <w:proofErr w:type="spellEnd"/>
      <w:proofErr w:type="gramEnd"/>
      <w:r w:rsidRPr="001B7132">
        <w:rPr>
          <w:szCs w:val="24"/>
          <w:lang w:eastAsia="ru-RU"/>
        </w:rPr>
        <w:t xml:space="preserve"> ЗАТО Северск Томской области, утвержденная постановлением Администрации ЗАТО Северск от 29.01.2025 № 169-па (далее – административная комиссия </w:t>
      </w:r>
      <w:proofErr w:type="spellStart"/>
      <w:r w:rsidRPr="001B7132">
        <w:rPr>
          <w:szCs w:val="24"/>
          <w:lang w:eastAsia="ru-RU"/>
        </w:rPr>
        <w:t>г.Северска</w:t>
      </w:r>
      <w:proofErr w:type="spellEnd"/>
      <w:r w:rsidRPr="001B7132">
        <w:rPr>
          <w:szCs w:val="24"/>
          <w:lang w:eastAsia="ru-RU"/>
        </w:rPr>
        <w:t>);</w:t>
      </w:r>
    </w:p>
    <w:p w14:paraId="2021C4F0" w14:textId="77777777" w:rsidR="00D45008" w:rsidRPr="001B7132" w:rsidRDefault="00D45008" w:rsidP="00474023">
      <w:pPr>
        <w:widowControl w:val="0"/>
        <w:suppressAutoHyphens/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административная комиссия внегородских </w:t>
      </w:r>
      <w:proofErr w:type="gramStart"/>
      <w:r w:rsidRPr="001B7132">
        <w:rPr>
          <w:szCs w:val="24"/>
          <w:lang w:eastAsia="ru-RU"/>
        </w:rPr>
        <w:t>территорий</w:t>
      </w:r>
      <w:proofErr w:type="gramEnd"/>
      <w:r w:rsidRPr="001B7132">
        <w:rPr>
          <w:szCs w:val="24"/>
          <w:lang w:eastAsia="ru-RU"/>
        </w:rPr>
        <w:t xml:space="preserve"> ЗАТО Северск Томской области, утвержденная постановлением Администрации ЗАТО Северск от 22.07.2021 № 1626 (далее – административная комиссия внегородских территорий); </w:t>
      </w:r>
    </w:p>
    <w:p w14:paraId="4A8CE076" w14:textId="77777777" w:rsidR="00D45008" w:rsidRPr="001B7132" w:rsidRDefault="00D45008" w:rsidP="00474023">
      <w:pPr>
        <w:widowControl w:val="0"/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lastRenderedPageBreak/>
        <w:t xml:space="preserve">комиссия по делам несовершеннолетних и защите их прав </w:t>
      </w:r>
      <w:proofErr w:type="gramStart"/>
      <w:r w:rsidRPr="001B7132">
        <w:rPr>
          <w:szCs w:val="24"/>
          <w:lang w:eastAsia="ru-RU"/>
        </w:rPr>
        <w:t>Администрации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 Администрации ЗАТО Северск от 28.03.2019 № 502 (далее – комиссия по делам несовершеннолетних);</w:t>
      </w:r>
    </w:p>
    <w:p w14:paraId="198BEE54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антинаркотическая </w:t>
      </w:r>
      <w:proofErr w:type="gramStart"/>
      <w:r w:rsidRPr="001B7132">
        <w:rPr>
          <w:szCs w:val="24"/>
          <w:lang w:eastAsia="ru-RU"/>
        </w:rPr>
        <w:t>комиссия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 Мэра ЗАТО Северск от 30.11.2021 № 31-пм;</w:t>
      </w:r>
    </w:p>
    <w:bookmarkEnd w:id="9"/>
    <w:p w14:paraId="2842CFBA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Антитеррористическая </w:t>
      </w:r>
      <w:proofErr w:type="gramStart"/>
      <w:r w:rsidRPr="001B7132">
        <w:rPr>
          <w:szCs w:val="24"/>
          <w:lang w:eastAsia="ru-RU"/>
        </w:rPr>
        <w:t>комиссия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 Администрации ЗАТО Северск от 14.12.2018 № 2402;</w:t>
      </w:r>
    </w:p>
    <w:p w14:paraId="2627E9CA" w14:textId="77777777" w:rsidR="00D45008" w:rsidRPr="001B7132" w:rsidRDefault="00D45008" w:rsidP="00D45008">
      <w:pPr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комиссия по обеспечению безопасности дорожного движения </w:t>
      </w:r>
      <w:proofErr w:type="gramStart"/>
      <w:r w:rsidRPr="001B7132">
        <w:rPr>
          <w:szCs w:val="24"/>
          <w:lang w:eastAsia="ru-RU"/>
        </w:rPr>
        <w:t>в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 Администрации ЗАТО Северск от 06.08.2013 № 2023;</w:t>
      </w:r>
    </w:p>
    <w:p w14:paraId="6440AE57" w14:textId="77777777" w:rsidR="00D45008" w:rsidRPr="001B7132" w:rsidRDefault="00D45008" w:rsidP="00D45008">
      <w:pPr>
        <w:tabs>
          <w:tab w:val="left" w:pos="851"/>
          <w:tab w:val="num" w:pos="3610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рабочая группа межведомственной комиссии Томской области по противодействию нелегальной занятости </w:t>
      </w:r>
      <w:proofErr w:type="gramStart"/>
      <w:r w:rsidRPr="001B7132">
        <w:rPr>
          <w:szCs w:val="24"/>
          <w:lang w:eastAsia="ru-RU"/>
        </w:rPr>
        <w:t>в</w:t>
      </w:r>
      <w:proofErr w:type="gramEnd"/>
      <w:r w:rsidRPr="001B7132">
        <w:rPr>
          <w:szCs w:val="24"/>
          <w:lang w:eastAsia="ru-RU"/>
        </w:rPr>
        <w:t xml:space="preserve"> ЗАТО Северск, утвержденная постановлением Администрации ЗАТО Северск от 19.08.2024 № 2792-па;</w:t>
      </w:r>
    </w:p>
    <w:p w14:paraId="206D3625" w14:textId="77777777" w:rsidR="00D45008" w:rsidRPr="001B7132" w:rsidRDefault="00D45008" w:rsidP="00D45008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рабочая группа межведомственной комиссии Томской области по противодействию формированию просроченной задолженности по заработной плате </w:t>
      </w:r>
      <w:proofErr w:type="gramStart"/>
      <w:r w:rsidRPr="001B7132">
        <w:rPr>
          <w:szCs w:val="24"/>
          <w:lang w:eastAsia="ru-RU"/>
        </w:rPr>
        <w:t>в</w:t>
      </w:r>
      <w:proofErr w:type="gramEnd"/>
      <w:r w:rsidRPr="001B7132">
        <w:rPr>
          <w:szCs w:val="24"/>
          <w:lang w:eastAsia="ru-RU"/>
        </w:rPr>
        <w:t> ЗАТО Северск, утвержденная постановлением Администрации ЗАТО Северск от 06.06.2025 № 1394-па.</w:t>
      </w:r>
    </w:p>
    <w:p w14:paraId="18C2EA8F" w14:textId="77777777" w:rsidR="00D45008" w:rsidRPr="001B7132" w:rsidRDefault="00D45008" w:rsidP="00D45008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В отчетном году в части полномочий органов местного самоуправления по муниципальному контролю </w:t>
      </w:r>
      <w:proofErr w:type="gramStart"/>
      <w:r w:rsidRPr="001B7132">
        <w:rPr>
          <w:szCs w:val="24"/>
          <w:lang w:eastAsia="ru-RU"/>
        </w:rPr>
        <w:t>Администрация</w:t>
      </w:r>
      <w:proofErr w:type="gramEnd"/>
      <w:r w:rsidRPr="001B7132">
        <w:rPr>
          <w:szCs w:val="24"/>
          <w:lang w:eastAsia="ru-RU"/>
        </w:rPr>
        <w:t xml:space="preserve"> ЗАТО Северск успешно реализовала требования Федерального закона от 31.07.2020 № 248-ФЗ «О государственном контроле (надзоре) и муниципальном контроле в Российской Федерации».</w:t>
      </w:r>
    </w:p>
    <w:p w14:paraId="08AD1D82" w14:textId="77777777" w:rsidR="00D45008" w:rsidRPr="001B7132" w:rsidRDefault="00D45008" w:rsidP="00D45008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7A44E89B" w14:textId="4B846A24" w:rsidR="00124124" w:rsidRPr="001B7132" w:rsidRDefault="00F31FB3" w:rsidP="002C281E">
      <w:pPr>
        <w:pStyle w:val="1"/>
        <w:numPr>
          <w:ilvl w:val="0"/>
          <w:numId w:val="1"/>
        </w:numPr>
        <w:tabs>
          <w:tab w:val="left" w:pos="142"/>
        </w:tabs>
        <w:spacing w:before="0"/>
        <w:ind w:left="0" w:firstLine="0"/>
        <w:rPr>
          <w:caps/>
        </w:rPr>
      </w:pPr>
      <w:bookmarkStart w:id="10" w:name="_Toc191886166"/>
      <w:r w:rsidRPr="001B7132">
        <w:rPr>
          <w:caps/>
        </w:rPr>
        <w:t xml:space="preserve"> </w:t>
      </w:r>
      <w:r w:rsidR="00124124" w:rsidRPr="001B7132">
        <w:rPr>
          <w:caps/>
        </w:rPr>
        <w:t xml:space="preserve">Основные итоги социально-экономического </w:t>
      </w:r>
      <w:proofErr w:type="gramStart"/>
      <w:r w:rsidR="00124124" w:rsidRPr="001B7132">
        <w:rPr>
          <w:caps/>
        </w:rPr>
        <w:t>развития</w:t>
      </w:r>
      <w:proofErr w:type="gramEnd"/>
      <w:r w:rsidR="00124124" w:rsidRPr="001B7132">
        <w:rPr>
          <w:caps/>
        </w:rPr>
        <w:t xml:space="preserve"> ЗАТО</w:t>
      </w:r>
      <w:r w:rsidR="005C6635" w:rsidRPr="001B7132">
        <w:rPr>
          <w:caps/>
        </w:rPr>
        <w:t> </w:t>
      </w:r>
      <w:r w:rsidR="00124124" w:rsidRPr="001B7132">
        <w:rPr>
          <w:caps/>
        </w:rPr>
        <w:t>Северск за отчетный год</w:t>
      </w:r>
    </w:p>
    <w:p w14:paraId="457000EC" w14:textId="77777777" w:rsidR="00625EFE" w:rsidRPr="001B7132" w:rsidRDefault="00625EFE" w:rsidP="00E27331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68ED4059" w14:textId="3C2A43AE" w:rsidR="00817707" w:rsidRPr="001B7132" w:rsidRDefault="00817707" w:rsidP="00204DB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</w:pPr>
      <w:r w:rsidRPr="001B7132">
        <w:t>Демографическая ситуа</w:t>
      </w:r>
      <w:r w:rsidR="000A2723" w:rsidRPr="001B7132">
        <w:t xml:space="preserve">ция </w:t>
      </w:r>
      <w:proofErr w:type="gramStart"/>
      <w:r w:rsidR="000A2723" w:rsidRPr="001B7132">
        <w:t>в</w:t>
      </w:r>
      <w:proofErr w:type="gramEnd"/>
      <w:r w:rsidR="000A2723" w:rsidRPr="001B7132">
        <w:t xml:space="preserve"> ЗАТО Северск в 2025 году </w:t>
      </w:r>
      <w:r w:rsidRPr="001B7132">
        <w:t xml:space="preserve">характеризовалась сокращением численности постоянного населения. </w:t>
      </w:r>
    </w:p>
    <w:p w14:paraId="7C729671" w14:textId="4663FE4C" w:rsidR="00B71FC4" w:rsidRPr="001B7132" w:rsidRDefault="00817707" w:rsidP="00204DB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</w:pPr>
      <w:r w:rsidRPr="001B7132">
        <w:t xml:space="preserve">Численность </w:t>
      </w:r>
      <w:proofErr w:type="gramStart"/>
      <w:r w:rsidRPr="001B7132">
        <w:t>населения</w:t>
      </w:r>
      <w:proofErr w:type="gramEnd"/>
      <w:r w:rsidRPr="001B7132">
        <w:t xml:space="preserve"> ЗАТО Северск на 1 января 202</w:t>
      </w:r>
      <w:r w:rsidR="00E3671D" w:rsidRPr="001B7132">
        <w:t>6</w:t>
      </w:r>
      <w:r w:rsidRPr="001B7132">
        <w:t xml:space="preserve"> года по предварительным данным составила 110 740 челове</w:t>
      </w:r>
      <w:r w:rsidR="00255244" w:rsidRPr="001B7132">
        <w:t>к и</w:t>
      </w:r>
      <w:r w:rsidR="00B71FC4" w:rsidRPr="001B7132">
        <w:t xml:space="preserve"> сократилась на 366 </w:t>
      </w:r>
      <w:r w:rsidR="000A2723" w:rsidRPr="001B7132">
        <w:t>человек</w:t>
      </w:r>
      <w:r w:rsidR="00B71FC4" w:rsidRPr="001B7132">
        <w:t>.</w:t>
      </w:r>
    </w:p>
    <w:p w14:paraId="250F6DB0" w14:textId="53026576" w:rsidR="00817707" w:rsidRPr="001B7132" w:rsidRDefault="00817707" w:rsidP="00204DB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</w:pPr>
      <w:r w:rsidRPr="001B7132">
        <w:t xml:space="preserve">Среднегодовая численность постоянного </w:t>
      </w:r>
      <w:proofErr w:type="gramStart"/>
      <w:r w:rsidRPr="001B7132">
        <w:t>населения</w:t>
      </w:r>
      <w:proofErr w:type="gramEnd"/>
      <w:r w:rsidRPr="001B7132">
        <w:t xml:space="preserve"> ЗАТО Северска в 2025 году составила 110 923 человека (в 2024 году – 111 300 человек).</w:t>
      </w:r>
    </w:p>
    <w:p w14:paraId="4C31102F" w14:textId="670CECEA" w:rsidR="006876C6" w:rsidRPr="001B7132" w:rsidRDefault="00817707" w:rsidP="00204DB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Численность рабочей </w:t>
      </w:r>
      <w:proofErr w:type="gramStart"/>
      <w:r w:rsidRPr="001B7132">
        <w:rPr>
          <w:szCs w:val="24"/>
        </w:rPr>
        <w:t>силы</w:t>
      </w:r>
      <w:proofErr w:type="gramEnd"/>
      <w:r w:rsidRPr="001B7132">
        <w:rPr>
          <w:szCs w:val="24"/>
        </w:rPr>
        <w:t xml:space="preserve"> </w:t>
      </w:r>
      <w:r w:rsidR="00B871D8" w:rsidRPr="001B7132">
        <w:rPr>
          <w:szCs w:val="24"/>
        </w:rPr>
        <w:t>ЗАТО Северск в 2025 году составила 58 </w:t>
      </w:r>
      <w:r w:rsidRPr="001B7132">
        <w:rPr>
          <w:szCs w:val="24"/>
        </w:rPr>
        <w:t>9</w:t>
      </w:r>
      <w:r w:rsidR="00B871D8" w:rsidRPr="001B7132">
        <w:rPr>
          <w:szCs w:val="24"/>
        </w:rPr>
        <w:t xml:space="preserve">00 </w:t>
      </w:r>
      <w:r w:rsidRPr="001B7132">
        <w:rPr>
          <w:szCs w:val="24"/>
        </w:rPr>
        <w:t>человек (53,1% в общей численности населения ЗАТО Северск).</w:t>
      </w:r>
    </w:p>
    <w:p w14:paraId="17681125" w14:textId="2C640FBB" w:rsidR="00817707" w:rsidRPr="001B7132" w:rsidRDefault="00817707" w:rsidP="005226AC">
      <w:pPr>
        <w:shd w:val="clear" w:color="auto" w:fill="FFFFFF" w:themeFill="background1"/>
        <w:autoSpaceDE w:val="0"/>
        <w:autoSpaceDN w:val="0"/>
        <w:adjustRightInd w:val="0"/>
        <w:spacing w:after="0" w:line="235" w:lineRule="auto"/>
        <w:ind w:firstLine="709"/>
        <w:jc w:val="both"/>
      </w:pPr>
      <w:r w:rsidRPr="001B7132">
        <w:t xml:space="preserve">Среднесписочная численность работников </w:t>
      </w:r>
      <w:proofErr w:type="gramStart"/>
      <w:r w:rsidRPr="001B7132">
        <w:t>организаций</w:t>
      </w:r>
      <w:proofErr w:type="gramEnd"/>
      <w:r w:rsidRPr="001B7132">
        <w:t xml:space="preserve"> ЗАТО Северск в 2025 году увеличилась по оценке на 500 человек и составила 26</w:t>
      </w:r>
      <w:r w:rsidRPr="001B7132">
        <w:rPr>
          <w:lang w:val="en-US"/>
        </w:rPr>
        <w:t> </w:t>
      </w:r>
      <w:r w:rsidRPr="001B7132">
        <w:t>930 человек. Увеличение численности работающих наблюдалось в обрабатывающих производствах, что обусловлено созданием новых рабочих мест резидентами территории опережающего развития «Северск» (далее</w:t>
      </w:r>
      <w:r w:rsidR="00EC56FF" w:rsidRPr="001B7132">
        <w:t> </w:t>
      </w:r>
      <w:r w:rsidRPr="001B7132">
        <w:t>–</w:t>
      </w:r>
      <w:r w:rsidR="00EC56FF" w:rsidRPr="001B7132">
        <w:t> </w:t>
      </w:r>
      <w:r w:rsidRPr="001B7132">
        <w:t>ТОР «Северск») и приростом численности работников АО «СХК» в связи с</w:t>
      </w:r>
      <w:r w:rsidR="00EC56FF" w:rsidRPr="001B7132">
        <w:t> </w:t>
      </w:r>
      <w:r w:rsidRPr="001B7132">
        <w:t>набором персонала в рамках проекта «Прорыв».</w:t>
      </w:r>
    </w:p>
    <w:p w14:paraId="7834DBF4" w14:textId="7588A50C" w:rsidR="00625EFE" w:rsidRPr="001B7132" w:rsidRDefault="00625EFE" w:rsidP="005226AC">
      <w:pPr>
        <w:keepLines/>
        <w:shd w:val="clear" w:color="auto" w:fill="FFFFFF" w:themeFill="background1"/>
        <w:spacing w:after="0" w:line="235" w:lineRule="auto"/>
        <w:ind w:firstLine="709"/>
        <w:jc w:val="both"/>
      </w:pPr>
      <w:r w:rsidRPr="001B7132">
        <w:t>В течение отчетного года</w:t>
      </w:r>
      <w:r w:rsidR="004E4DF6" w:rsidRPr="001B7132">
        <w:t xml:space="preserve"> </w:t>
      </w:r>
      <w:proofErr w:type="gramStart"/>
      <w:r w:rsidR="004E4DF6" w:rsidRPr="001B7132">
        <w:t>в</w:t>
      </w:r>
      <w:proofErr w:type="gramEnd"/>
      <w:r w:rsidR="004E4DF6" w:rsidRPr="001B7132">
        <w:t xml:space="preserve"> ЗАТО Северск были созданы</w:t>
      </w:r>
      <w:r w:rsidR="004B1D00" w:rsidRPr="001B7132">
        <w:t xml:space="preserve"> 1 </w:t>
      </w:r>
      <w:r w:rsidR="00EC5778" w:rsidRPr="001B7132">
        <w:t>1</w:t>
      </w:r>
      <w:r w:rsidR="0001549E" w:rsidRPr="001B7132">
        <w:t>16</w:t>
      </w:r>
      <w:r w:rsidRPr="001B7132">
        <w:t xml:space="preserve"> новых рабочих мест, из</w:t>
      </w:r>
      <w:r w:rsidR="00146B55" w:rsidRPr="001B7132">
        <w:t> </w:t>
      </w:r>
      <w:r w:rsidRPr="001B7132">
        <w:t>них:</w:t>
      </w:r>
    </w:p>
    <w:p w14:paraId="1EE70745" w14:textId="7B8BBDB0" w:rsidR="00625EFE" w:rsidRPr="001B7132" w:rsidRDefault="00625EFE" w:rsidP="005226AC">
      <w:pPr>
        <w:shd w:val="clear" w:color="auto" w:fill="FFFFFF" w:themeFill="background1"/>
        <w:spacing w:after="0" w:line="235" w:lineRule="auto"/>
        <w:ind w:firstLine="709"/>
      </w:pPr>
      <w:r w:rsidRPr="001B7132">
        <w:t xml:space="preserve">в крупных и средних организациях – </w:t>
      </w:r>
      <w:r w:rsidR="0001549E" w:rsidRPr="001B7132">
        <w:t>301</w:t>
      </w:r>
      <w:r w:rsidRPr="001B7132">
        <w:t xml:space="preserve"> рабоч</w:t>
      </w:r>
      <w:r w:rsidR="0001549E" w:rsidRPr="001B7132">
        <w:t>ее</w:t>
      </w:r>
      <w:r w:rsidRPr="001B7132">
        <w:t xml:space="preserve"> мест</w:t>
      </w:r>
      <w:r w:rsidR="0001549E" w:rsidRPr="001B7132">
        <w:t>о</w:t>
      </w:r>
      <w:r w:rsidRPr="001B7132">
        <w:t>;</w:t>
      </w:r>
    </w:p>
    <w:p w14:paraId="5DC8EC0C" w14:textId="6EB55715" w:rsidR="00AC1724" w:rsidRPr="001B7132" w:rsidRDefault="00625EFE" w:rsidP="007D34AA">
      <w:pPr>
        <w:shd w:val="clear" w:color="auto" w:fill="FFFFFF" w:themeFill="background1"/>
        <w:spacing w:after="0" w:line="235" w:lineRule="auto"/>
        <w:ind w:firstLine="709"/>
        <w:jc w:val="both"/>
      </w:pPr>
      <w:r w:rsidRPr="001B7132">
        <w:t xml:space="preserve">в малом и среднем предпринимательстве – </w:t>
      </w:r>
      <w:r w:rsidR="00EC5778" w:rsidRPr="001B7132">
        <w:t>815</w:t>
      </w:r>
      <w:r w:rsidR="007D34AA" w:rsidRPr="001B7132">
        <w:t xml:space="preserve"> рабочих мест, в том числе </w:t>
      </w:r>
      <w:r w:rsidRPr="001B7132">
        <w:t xml:space="preserve">резидентами ТОР «Северск» – </w:t>
      </w:r>
      <w:r w:rsidR="00EC5778" w:rsidRPr="001B7132">
        <w:t>79</w:t>
      </w:r>
      <w:r w:rsidR="00AC1724" w:rsidRPr="001B7132">
        <w:t xml:space="preserve"> рабочих мест</w:t>
      </w:r>
      <w:r w:rsidRPr="001B7132">
        <w:t>;</w:t>
      </w:r>
    </w:p>
    <w:p w14:paraId="025A5A20" w14:textId="77777777" w:rsidR="009E0C64" w:rsidRPr="001B7132" w:rsidRDefault="00625EFE" w:rsidP="005226AC">
      <w:pPr>
        <w:shd w:val="clear" w:color="auto" w:fill="FFFFFF" w:themeFill="background1"/>
        <w:spacing w:after="0" w:line="235" w:lineRule="auto"/>
        <w:ind w:firstLine="709"/>
        <w:jc w:val="both"/>
      </w:pPr>
      <w:r w:rsidRPr="001B7132">
        <w:t xml:space="preserve">за счет оказанной финансовой и имущественной поддержки бизнесу в рамках реализации мероприятий муниципальной программы «Развитие </w:t>
      </w:r>
      <w:proofErr w:type="gramStart"/>
      <w:r w:rsidRPr="001B7132">
        <w:t>предпринимательства</w:t>
      </w:r>
      <w:proofErr w:type="gramEnd"/>
      <w:r w:rsidRPr="001B7132">
        <w:t xml:space="preserve"> ЗАТ</w:t>
      </w:r>
      <w:r w:rsidR="00B466F0" w:rsidRPr="001B7132">
        <w:t>О Северск» на 2025</w:t>
      </w:r>
      <w:r w:rsidRPr="001B7132">
        <w:t> - 202</w:t>
      </w:r>
      <w:r w:rsidR="00B466F0" w:rsidRPr="001B7132">
        <w:t>7</w:t>
      </w:r>
      <w:r w:rsidRPr="001B7132">
        <w:t xml:space="preserve"> годы, утвержденной постановлением Администрации ЗАТО Северск от </w:t>
      </w:r>
      <w:r w:rsidR="00775057" w:rsidRPr="001B7132">
        <w:t>1</w:t>
      </w:r>
      <w:r w:rsidRPr="001B7132">
        <w:t>2.12.202</w:t>
      </w:r>
      <w:r w:rsidR="00775057" w:rsidRPr="001B7132">
        <w:t>4</w:t>
      </w:r>
      <w:r w:rsidRPr="001B7132">
        <w:t xml:space="preserve"> № </w:t>
      </w:r>
      <w:r w:rsidR="00775057" w:rsidRPr="001B7132">
        <w:t>4764-па</w:t>
      </w:r>
      <w:r w:rsidRPr="001B7132">
        <w:t xml:space="preserve"> (далее – муниципальная программа «Развитие предпринимательства в ЗАТО Северск»), – 3</w:t>
      </w:r>
      <w:r w:rsidR="00775057" w:rsidRPr="001B7132">
        <w:t>4</w:t>
      </w:r>
      <w:r w:rsidRPr="001B7132">
        <w:t xml:space="preserve"> рабочих места;</w:t>
      </w:r>
    </w:p>
    <w:p w14:paraId="050D954B" w14:textId="08F03EF1" w:rsidR="00625EFE" w:rsidRPr="001B7132" w:rsidRDefault="00625EFE" w:rsidP="005226AC">
      <w:pPr>
        <w:widowControl w:val="0"/>
        <w:shd w:val="clear" w:color="auto" w:fill="FFFFFF" w:themeFill="background1"/>
        <w:spacing w:after="0" w:line="235" w:lineRule="auto"/>
        <w:ind w:firstLine="709"/>
        <w:jc w:val="both"/>
      </w:pPr>
      <w:r w:rsidRPr="001B7132">
        <w:t>зарегистрирован</w:t>
      </w:r>
      <w:r w:rsidR="00C075EB" w:rsidRPr="001B7132">
        <w:t>ы</w:t>
      </w:r>
      <w:r w:rsidRPr="001B7132">
        <w:t xml:space="preserve"> </w:t>
      </w:r>
      <w:r w:rsidR="002A7FF0" w:rsidRPr="001B7132">
        <w:t>702</w:t>
      </w:r>
      <w:r w:rsidRPr="001B7132">
        <w:t xml:space="preserve"> индивидуальных предпринимателя в Едином реестре субъектов малого и среднего предпринимательства.</w:t>
      </w:r>
    </w:p>
    <w:p w14:paraId="75250DE6" w14:textId="1ED6B469" w:rsidR="00625EFE" w:rsidRPr="001B7132" w:rsidRDefault="00625EFE" w:rsidP="00474023">
      <w:pPr>
        <w:pStyle w:val="12"/>
        <w:widowControl w:val="0"/>
        <w:shd w:val="clear" w:color="auto" w:fill="FFFFFF" w:themeFill="background1"/>
        <w:tabs>
          <w:tab w:val="left" w:pos="851"/>
          <w:tab w:val="left" w:pos="993"/>
        </w:tabs>
        <w:spacing w:beforeAutospacing="0" w:afterAutospacing="0" w:line="235" w:lineRule="auto"/>
        <w:ind w:firstLine="709"/>
        <w:jc w:val="both"/>
        <w:rPr>
          <w:lang w:eastAsia="en-US"/>
        </w:rPr>
      </w:pPr>
      <w:r w:rsidRPr="001B7132">
        <w:t xml:space="preserve">Средняя заработная плата работников крупных и средних </w:t>
      </w:r>
      <w:proofErr w:type="gramStart"/>
      <w:r w:rsidRPr="001B7132">
        <w:t>организаций</w:t>
      </w:r>
      <w:proofErr w:type="gramEnd"/>
      <w:r w:rsidRPr="001B7132">
        <w:t xml:space="preserve"> ЗАТО Северск превысил</w:t>
      </w:r>
      <w:r w:rsidR="000567C6" w:rsidRPr="001B7132">
        <w:t>а уровень предыдущего года на 12</w:t>
      </w:r>
      <w:r w:rsidRPr="001B7132">
        <w:t xml:space="preserve">,1% и составила </w:t>
      </w:r>
      <w:r w:rsidR="000567C6" w:rsidRPr="001B7132">
        <w:t>8</w:t>
      </w:r>
      <w:r w:rsidRPr="001B7132">
        <w:t>7,</w:t>
      </w:r>
      <w:r w:rsidR="009473A0" w:rsidRPr="001B7132">
        <w:t>4</w:t>
      </w:r>
      <w:r w:rsidRPr="001B7132">
        <w:t xml:space="preserve"> тыс. руб. </w:t>
      </w:r>
    </w:p>
    <w:p w14:paraId="781C52EC" w14:textId="5F0263B8" w:rsidR="00FD3EC7" w:rsidRPr="001B7132" w:rsidRDefault="00FD3EC7" w:rsidP="00474023">
      <w:pPr>
        <w:widowControl w:val="0"/>
        <w:shd w:val="clear" w:color="auto" w:fill="FFFFFF" w:themeFill="background1"/>
        <w:spacing w:after="0" w:line="235" w:lineRule="auto"/>
        <w:ind w:firstLine="709"/>
        <w:jc w:val="both"/>
      </w:pPr>
      <w:r w:rsidRPr="001B7132">
        <w:t xml:space="preserve">Уровень регистрируемой безработицы </w:t>
      </w:r>
      <w:proofErr w:type="gramStart"/>
      <w:r w:rsidRPr="001B7132">
        <w:t>по</w:t>
      </w:r>
      <w:proofErr w:type="gramEnd"/>
      <w:r w:rsidRPr="001B7132">
        <w:t xml:space="preserve"> ЗАТО Северск сохранился на уровне 2024 года и на 01.01.2026 составил 0,47% от численности рабочей силы ЗАТО Северск. </w:t>
      </w:r>
      <w:r w:rsidRPr="001B7132">
        <w:lastRenderedPageBreak/>
        <w:t xml:space="preserve">Количество безработных на конец 2025 года составило 278 человек (на конец 2024 года – 272 человека). </w:t>
      </w:r>
    </w:p>
    <w:p w14:paraId="0C04F3C8" w14:textId="5C4A9D96" w:rsidR="00625EFE" w:rsidRPr="001B7132" w:rsidRDefault="00625EFE" w:rsidP="00474023">
      <w:pPr>
        <w:shd w:val="clear" w:color="auto" w:fill="FFFFFF" w:themeFill="background1"/>
        <w:tabs>
          <w:tab w:val="left" w:pos="851"/>
        </w:tabs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Банк </w:t>
      </w:r>
      <w:proofErr w:type="gramStart"/>
      <w:r w:rsidRPr="001B7132">
        <w:rPr>
          <w:szCs w:val="24"/>
          <w:lang w:eastAsia="ru-RU"/>
        </w:rPr>
        <w:t>вакансий</w:t>
      </w:r>
      <w:proofErr w:type="gramEnd"/>
      <w:r w:rsidRPr="001B7132">
        <w:rPr>
          <w:szCs w:val="24"/>
          <w:lang w:eastAsia="ru-RU"/>
        </w:rPr>
        <w:t xml:space="preserve"> </w:t>
      </w:r>
      <w:r w:rsidR="00FF3DEA" w:rsidRPr="001B7132">
        <w:rPr>
          <w:szCs w:val="24"/>
          <w:lang w:eastAsia="ru-RU"/>
        </w:rPr>
        <w:t xml:space="preserve">ЗАТО </w:t>
      </w:r>
      <w:r w:rsidRPr="001B7132">
        <w:rPr>
          <w:szCs w:val="24"/>
          <w:lang w:eastAsia="ru-RU"/>
        </w:rPr>
        <w:t>Северск на 01.01.202</w:t>
      </w:r>
      <w:r w:rsidR="007B18E8" w:rsidRPr="001B7132">
        <w:rPr>
          <w:szCs w:val="24"/>
          <w:lang w:eastAsia="ru-RU"/>
        </w:rPr>
        <w:t>6</w:t>
      </w:r>
      <w:r w:rsidRPr="001B7132">
        <w:rPr>
          <w:szCs w:val="24"/>
          <w:lang w:eastAsia="ru-RU"/>
        </w:rPr>
        <w:t xml:space="preserve"> насчитывал </w:t>
      </w:r>
      <w:r w:rsidR="007B18E8" w:rsidRPr="001B7132">
        <w:rPr>
          <w:szCs w:val="24"/>
          <w:lang w:eastAsia="ru-RU"/>
        </w:rPr>
        <w:t>848</w:t>
      </w:r>
      <w:r w:rsidRPr="001B7132">
        <w:rPr>
          <w:szCs w:val="24"/>
          <w:lang w:eastAsia="ru-RU"/>
        </w:rPr>
        <w:t xml:space="preserve"> свободных рабочих мест, из них </w:t>
      </w:r>
      <w:r w:rsidR="001F0E66" w:rsidRPr="001B7132">
        <w:rPr>
          <w:szCs w:val="24"/>
          <w:lang w:eastAsia="ru-RU"/>
        </w:rPr>
        <w:t>60,8</w:t>
      </w:r>
      <w:r w:rsidRPr="001B7132">
        <w:rPr>
          <w:szCs w:val="24"/>
          <w:lang w:eastAsia="ru-RU"/>
        </w:rPr>
        <w:t xml:space="preserve">% составляли вакансии по рабочим профессиям, </w:t>
      </w:r>
      <w:r w:rsidR="00972BC1" w:rsidRPr="001B7132">
        <w:rPr>
          <w:szCs w:val="24"/>
          <w:lang w:eastAsia="ru-RU"/>
        </w:rPr>
        <w:t>15 вакансий</w:t>
      </w:r>
      <w:r w:rsidRPr="001B7132">
        <w:rPr>
          <w:szCs w:val="24"/>
          <w:lang w:eastAsia="ru-RU"/>
        </w:rPr>
        <w:t>, заявленн</w:t>
      </w:r>
      <w:r w:rsidR="00972BC1" w:rsidRPr="001B7132">
        <w:rPr>
          <w:szCs w:val="24"/>
          <w:lang w:eastAsia="ru-RU"/>
        </w:rPr>
        <w:t>ых</w:t>
      </w:r>
      <w:r w:rsidRPr="001B7132">
        <w:rPr>
          <w:szCs w:val="24"/>
          <w:lang w:eastAsia="ru-RU"/>
        </w:rPr>
        <w:t xml:space="preserve"> работодателями в счет квоты, был</w:t>
      </w:r>
      <w:r w:rsidR="00972BC1" w:rsidRPr="001B7132">
        <w:rPr>
          <w:szCs w:val="24"/>
          <w:lang w:eastAsia="ru-RU"/>
        </w:rPr>
        <w:t>и</w:t>
      </w:r>
      <w:r w:rsidRPr="001B7132">
        <w:rPr>
          <w:szCs w:val="24"/>
          <w:lang w:eastAsia="ru-RU"/>
        </w:rPr>
        <w:t xml:space="preserve"> предназначен</w:t>
      </w:r>
      <w:r w:rsidR="00972BC1" w:rsidRPr="001B7132">
        <w:rPr>
          <w:szCs w:val="24"/>
          <w:lang w:eastAsia="ru-RU"/>
        </w:rPr>
        <w:t>ы</w:t>
      </w:r>
      <w:r w:rsidRPr="001B7132">
        <w:rPr>
          <w:szCs w:val="24"/>
          <w:lang w:eastAsia="ru-RU"/>
        </w:rPr>
        <w:t xml:space="preserve"> для трудоустройства граждан с ограниченными возможностями</w:t>
      </w:r>
      <w:r w:rsidR="001B455C" w:rsidRPr="001B7132">
        <w:rPr>
          <w:szCs w:val="24"/>
          <w:lang w:eastAsia="ru-RU"/>
        </w:rPr>
        <w:t xml:space="preserve"> здоровья.</w:t>
      </w:r>
    </w:p>
    <w:p w14:paraId="350901BE" w14:textId="3CC8A708" w:rsidR="00625EFE" w:rsidRPr="001B7132" w:rsidRDefault="00F83406" w:rsidP="00204DBC">
      <w:pPr>
        <w:shd w:val="clear" w:color="auto" w:fill="FFFFFF" w:themeFill="background1"/>
        <w:tabs>
          <w:tab w:val="left" w:pos="8647"/>
        </w:tabs>
        <w:spacing w:after="0" w:line="240" w:lineRule="auto"/>
        <w:ind w:right="-2"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Т</w:t>
      </w:r>
      <w:r w:rsidR="004D31D5" w:rsidRPr="001B7132">
        <w:rPr>
          <w:szCs w:val="24"/>
          <w:lang w:eastAsia="ru-RU"/>
        </w:rPr>
        <w:t>ерриториальн</w:t>
      </w:r>
      <w:r w:rsidR="00912EB0" w:rsidRPr="001B7132">
        <w:rPr>
          <w:szCs w:val="24"/>
          <w:lang w:eastAsia="ru-RU"/>
        </w:rPr>
        <w:t>ый</w:t>
      </w:r>
      <w:r w:rsidR="00321CAC" w:rsidRPr="001B7132">
        <w:rPr>
          <w:szCs w:val="24"/>
          <w:lang w:eastAsia="ru-RU"/>
        </w:rPr>
        <w:t xml:space="preserve"> отдел города Северска </w:t>
      </w:r>
      <w:r w:rsidR="00665975" w:rsidRPr="001B7132">
        <w:rPr>
          <w:szCs w:val="24"/>
          <w:lang w:eastAsia="ru-RU"/>
        </w:rPr>
        <w:t>ОГКУ ЦЗН</w:t>
      </w:r>
      <w:r w:rsidR="00321CAC" w:rsidRPr="001B7132">
        <w:rPr>
          <w:szCs w:val="24"/>
          <w:lang w:eastAsia="ru-RU"/>
        </w:rPr>
        <w:t xml:space="preserve"> Томской области</w:t>
      </w:r>
      <w:r w:rsidR="00625EFE" w:rsidRPr="001B7132">
        <w:rPr>
          <w:szCs w:val="24"/>
          <w:lang w:eastAsia="ru-RU"/>
        </w:rPr>
        <w:t xml:space="preserve"> </w:t>
      </w:r>
      <w:r w:rsidR="00912EB0" w:rsidRPr="001B7132">
        <w:rPr>
          <w:szCs w:val="24"/>
          <w:lang w:eastAsia="ru-RU"/>
        </w:rPr>
        <w:t>реализовывал</w:t>
      </w:r>
      <w:r w:rsidR="00625EFE" w:rsidRPr="001B7132">
        <w:rPr>
          <w:szCs w:val="24"/>
          <w:lang w:eastAsia="ru-RU"/>
        </w:rPr>
        <w:t xml:space="preserve"> мероприятия по содействию занятости населения в рамках государственных программ «Развитие рынка труда в Томской области», «Развитие предпринимательства и повышение эффективности государственного управления социально-экономическим развитием Томской области», «Обеспечение безопасн</w:t>
      </w:r>
      <w:r w:rsidR="00BE0CB0" w:rsidRPr="001B7132">
        <w:rPr>
          <w:szCs w:val="24"/>
          <w:lang w:eastAsia="ru-RU"/>
        </w:rPr>
        <w:t>ости населения Томской области».</w:t>
      </w:r>
    </w:p>
    <w:p w14:paraId="18F67387" w14:textId="5599570B" w:rsidR="005C41B7" w:rsidRPr="001B7132" w:rsidRDefault="00625EFE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 xml:space="preserve">При содействии </w:t>
      </w:r>
      <w:r w:rsidR="00411040" w:rsidRPr="001B7132">
        <w:t>т</w:t>
      </w:r>
      <w:r w:rsidR="00665429" w:rsidRPr="001B7132">
        <w:t xml:space="preserve">ерриториального отдела города Северска ОГКУ ЦЗН Томской области </w:t>
      </w:r>
      <w:r w:rsidR="008B3A92" w:rsidRPr="001B7132">
        <w:t>был</w:t>
      </w:r>
      <w:r w:rsidR="00246F38" w:rsidRPr="001B7132">
        <w:t>и трудоустроены</w:t>
      </w:r>
      <w:r w:rsidR="008B3A92" w:rsidRPr="001B7132">
        <w:t xml:space="preserve"> 593 </w:t>
      </w:r>
      <w:r w:rsidRPr="001B7132">
        <w:t>человек</w:t>
      </w:r>
      <w:r w:rsidR="008B3A92" w:rsidRPr="001B7132">
        <w:t>а</w:t>
      </w:r>
      <w:r w:rsidRPr="001B7132">
        <w:t xml:space="preserve"> (</w:t>
      </w:r>
      <w:r w:rsidR="008B3A92" w:rsidRPr="001B7132">
        <w:t>58,6</w:t>
      </w:r>
      <w:r w:rsidRPr="001B7132">
        <w:t>% от числа обратившихся за содействием в</w:t>
      </w:r>
      <w:r w:rsidR="00246F38" w:rsidRPr="001B7132">
        <w:t> </w:t>
      </w:r>
      <w:r w:rsidRPr="001B7132">
        <w:t xml:space="preserve">поиске работы), в том числе </w:t>
      </w:r>
      <w:r w:rsidR="008B3A92" w:rsidRPr="001B7132">
        <w:t xml:space="preserve">437 </w:t>
      </w:r>
      <w:r w:rsidRPr="001B7132">
        <w:t>безработных граждан (</w:t>
      </w:r>
      <w:r w:rsidR="00C73C96" w:rsidRPr="001B7132">
        <w:t>64%</w:t>
      </w:r>
      <w:r w:rsidRPr="001B7132">
        <w:t xml:space="preserve"> от чи</w:t>
      </w:r>
      <w:r w:rsidR="00F50670" w:rsidRPr="001B7132">
        <w:t>сла признанных безработными)</w:t>
      </w:r>
      <w:r w:rsidRPr="001B7132">
        <w:t>.</w:t>
      </w:r>
    </w:p>
    <w:p w14:paraId="27644DC9" w14:textId="77777777" w:rsidR="005C41B7" w:rsidRPr="001B7132" w:rsidRDefault="00087F16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>П</w:t>
      </w:r>
      <w:r w:rsidR="00625EFE" w:rsidRPr="001B7132">
        <w:t xml:space="preserve">рошли профессиональное обучение и получили дополнительное профессиональное образование </w:t>
      </w:r>
      <w:r w:rsidRPr="001B7132">
        <w:t>17</w:t>
      </w:r>
      <w:r w:rsidR="00625EFE" w:rsidRPr="001B7132">
        <w:t xml:space="preserve"> безработных</w:t>
      </w:r>
      <w:r w:rsidRPr="001B7132">
        <w:t xml:space="preserve"> граждан</w:t>
      </w:r>
      <w:r w:rsidR="00625EFE" w:rsidRPr="001B7132">
        <w:t>.</w:t>
      </w:r>
    </w:p>
    <w:p w14:paraId="08524290" w14:textId="77777777" w:rsidR="002D4C90" w:rsidRPr="001B7132" w:rsidRDefault="00625EFE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>В</w:t>
      </w:r>
      <w:r w:rsidR="00DB56AB" w:rsidRPr="001B7132">
        <w:t xml:space="preserve"> 2025</w:t>
      </w:r>
      <w:r w:rsidRPr="001B7132">
        <w:t xml:space="preserve"> году на </w:t>
      </w:r>
      <w:proofErr w:type="gramStart"/>
      <w:r w:rsidRPr="001B7132">
        <w:t>территории</w:t>
      </w:r>
      <w:proofErr w:type="gramEnd"/>
      <w:r w:rsidRPr="001B7132">
        <w:t xml:space="preserve"> ЗАТО Северск действовало Соглашение о социальном партнерстве между Администрацией ЗАТО Северск, работодателями и профсоюзными организациями ЗАТО Северск на 2024 - 2026 годы, участниками которого явля</w:t>
      </w:r>
      <w:r w:rsidR="009D1EDC" w:rsidRPr="001B7132">
        <w:t xml:space="preserve">лись </w:t>
      </w:r>
      <w:r w:rsidRPr="001B7132">
        <w:t xml:space="preserve">136 работодателей с численностью работников </w:t>
      </w:r>
      <w:r w:rsidR="00ED7342" w:rsidRPr="001B7132">
        <w:t xml:space="preserve">в количестве </w:t>
      </w:r>
      <w:r w:rsidRPr="001B7132">
        <w:t>17 </w:t>
      </w:r>
      <w:r w:rsidR="004255E7" w:rsidRPr="001B7132">
        <w:t>285</w:t>
      </w:r>
      <w:r w:rsidRPr="001B7132">
        <w:t xml:space="preserve"> человек. </w:t>
      </w:r>
    </w:p>
    <w:p w14:paraId="6188F5F8" w14:textId="35E6C05E" w:rsidR="005C41B7" w:rsidRPr="001B7132" w:rsidRDefault="00625EFE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 xml:space="preserve">Также </w:t>
      </w:r>
      <w:proofErr w:type="gramStart"/>
      <w:r w:rsidRPr="001B7132">
        <w:t>в</w:t>
      </w:r>
      <w:proofErr w:type="gramEnd"/>
      <w:r w:rsidRPr="001B7132">
        <w:t xml:space="preserve"> ЗАТО Северск осуществляла деятельность трехсторонняя комиссия по</w:t>
      </w:r>
      <w:r w:rsidR="002D4C90" w:rsidRPr="001B7132">
        <w:t> </w:t>
      </w:r>
      <w:r w:rsidRPr="001B7132">
        <w:t>регулированию</w:t>
      </w:r>
      <w:r w:rsidR="00D32DC5" w:rsidRPr="001B7132">
        <w:t xml:space="preserve"> </w:t>
      </w:r>
      <w:r w:rsidRPr="001B7132">
        <w:t xml:space="preserve">социально-трудовых отношений. </w:t>
      </w:r>
    </w:p>
    <w:p w14:paraId="1CFB575C" w14:textId="6AE166A0" w:rsidR="005C41B7" w:rsidRPr="001B7132" w:rsidRDefault="005D52B8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>В отчетном году были</w:t>
      </w:r>
      <w:r w:rsidR="00625EFE" w:rsidRPr="001B7132">
        <w:t xml:space="preserve"> </w:t>
      </w:r>
      <w:r w:rsidRPr="001B7132">
        <w:t>проведены</w:t>
      </w:r>
      <w:r w:rsidR="00625EFE" w:rsidRPr="001B7132">
        <w:t xml:space="preserve"> 6 заседаний трехсторонней комиссии по регулированию социально-трудовых отношений, на которых был</w:t>
      </w:r>
      <w:r w:rsidR="00155A04" w:rsidRPr="001B7132">
        <w:t>и</w:t>
      </w:r>
      <w:r w:rsidR="00625EFE" w:rsidRPr="001B7132">
        <w:t xml:space="preserve"> рассмотрен</w:t>
      </w:r>
      <w:r w:rsidR="00155A04" w:rsidRPr="001B7132">
        <w:t>ы</w:t>
      </w:r>
      <w:r w:rsidR="00D55C31" w:rsidRPr="001B7132">
        <w:t xml:space="preserve"> 23</w:t>
      </w:r>
      <w:r w:rsidR="007A37FA" w:rsidRPr="001B7132">
        <w:t> </w:t>
      </w:r>
      <w:r w:rsidR="00625EFE" w:rsidRPr="001B7132">
        <w:t>вопрос</w:t>
      </w:r>
      <w:r w:rsidR="00D55C31" w:rsidRPr="001B7132">
        <w:t>а</w:t>
      </w:r>
      <w:r w:rsidR="00625EFE" w:rsidRPr="001B7132">
        <w:t xml:space="preserve"> по основным темам: </w:t>
      </w:r>
    </w:p>
    <w:p w14:paraId="2E3CA7D7" w14:textId="5AADC200" w:rsidR="00105B26" w:rsidRPr="001B7132" w:rsidRDefault="00625EFE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>о ситуации на регистрируемом рынке труда и мероприятиях по содействию за</w:t>
      </w:r>
      <w:r w:rsidR="00105B26" w:rsidRPr="001B7132">
        <w:t xml:space="preserve">нятости </w:t>
      </w:r>
      <w:proofErr w:type="gramStart"/>
      <w:r w:rsidR="00105B26" w:rsidRPr="001B7132">
        <w:t>населения</w:t>
      </w:r>
      <w:proofErr w:type="gramEnd"/>
      <w:r w:rsidR="00105B26" w:rsidRPr="001B7132">
        <w:t xml:space="preserve"> ЗАТО Северск;</w:t>
      </w:r>
    </w:p>
    <w:p w14:paraId="707381F3" w14:textId="13EB2048" w:rsidR="005C41B7" w:rsidRPr="001B7132" w:rsidRDefault="00105B26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>о с</w:t>
      </w:r>
      <w:r w:rsidR="00625EFE" w:rsidRPr="001B7132">
        <w:t>одействи</w:t>
      </w:r>
      <w:r w:rsidRPr="001B7132">
        <w:t>и</w:t>
      </w:r>
      <w:r w:rsidR="00743EC6" w:rsidRPr="001B7132">
        <w:t xml:space="preserve"> занятости и развитии</w:t>
      </w:r>
      <w:r w:rsidR="00625EFE" w:rsidRPr="001B7132">
        <w:t xml:space="preserve"> профессиональ</w:t>
      </w:r>
      <w:r w:rsidR="00702F9C" w:rsidRPr="001B7132">
        <w:t>ных компетенций инвалидов в</w:t>
      </w:r>
      <w:r w:rsidR="00743EC6" w:rsidRPr="001B7132">
        <w:t> </w:t>
      </w:r>
      <w:r w:rsidR="00702F9C" w:rsidRPr="001B7132">
        <w:t>2025</w:t>
      </w:r>
      <w:r w:rsidR="00625EFE" w:rsidRPr="001B7132">
        <w:t xml:space="preserve"> году;</w:t>
      </w:r>
    </w:p>
    <w:p w14:paraId="7DFCCD75" w14:textId="0D8552D7" w:rsidR="005C41B7" w:rsidRPr="001B7132" w:rsidRDefault="00625EFE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 xml:space="preserve">об итогах реализации </w:t>
      </w:r>
      <w:proofErr w:type="gramStart"/>
      <w:r w:rsidRPr="001B7132">
        <w:t>Администрацией</w:t>
      </w:r>
      <w:proofErr w:type="gramEnd"/>
      <w:r w:rsidRPr="001B7132">
        <w:t xml:space="preserve"> ЗАТО Северск, работодателями </w:t>
      </w:r>
      <w:r w:rsidR="00E9390F" w:rsidRPr="001B7132">
        <w:t>и </w:t>
      </w:r>
      <w:r w:rsidRPr="001B7132">
        <w:t>профсоюзными о</w:t>
      </w:r>
      <w:r w:rsidR="00702F9C" w:rsidRPr="001B7132">
        <w:t>рганизациями ЗАТО Северск в 2024</w:t>
      </w:r>
      <w:r w:rsidRPr="001B7132">
        <w:t xml:space="preserve"> году обязательств Соглашения о</w:t>
      </w:r>
      <w:r w:rsidR="00E9390F" w:rsidRPr="001B7132">
        <w:t> </w:t>
      </w:r>
      <w:r w:rsidRPr="001B7132">
        <w:t>социальном партнерстве между Администрацией ЗАТО Северск, работодателями и</w:t>
      </w:r>
      <w:r w:rsidR="00E9390F" w:rsidRPr="001B7132">
        <w:t> </w:t>
      </w:r>
      <w:r w:rsidRPr="001B7132">
        <w:t>профсоюзными организациями ЗАТО Северск на 202</w:t>
      </w:r>
      <w:r w:rsidR="00702F9C" w:rsidRPr="001B7132">
        <w:t>4</w:t>
      </w:r>
      <w:r w:rsidRPr="001B7132">
        <w:t> - 202</w:t>
      </w:r>
      <w:r w:rsidR="00702F9C" w:rsidRPr="001B7132">
        <w:t>6</w:t>
      </w:r>
      <w:r w:rsidRPr="001B7132">
        <w:t xml:space="preserve"> годы; </w:t>
      </w:r>
    </w:p>
    <w:p w14:paraId="0E65C21F" w14:textId="5FC178F6" w:rsidR="005C41B7" w:rsidRPr="001B7132" w:rsidRDefault="00BF16E3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 xml:space="preserve">о ходе коллективно-договорного процесса </w:t>
      </w:r>
      <w:proofErr w:type="gramStart"/>
      <w:r w:rsidRPr="001B7132">
        <w:t>в</w:t>
      </w:r>
      <w:proofErr w:type="gramEnd"/>
      <w:r w:rsidRPr="001B7132">
        <w:t xml:space="preserve"> ЗАТО Северск по итогам 2024 года;</w:t>
      </w:r>
    </w:p>
    <w:p w14:paraId="7DB23E5F" w14:textId="6CA4B534" w:rsidR="005C41B7" w:rsidRPr="001B7132" w:rsidRDefault="00BF16E3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 xml:space="preserve">о ситуации в </w:t>
      </w:r>
      <w:proofErr w:type="gramStart"/>
      <w:r w:rsidRPr="001B7132">
        <w:t>здравоохранении</w:t>
      </w:r>
      <w:proofErr w:type="gramEnd"/>
      <w:r w:rsidRPr="001B7132">
        <w:t xml:space="preserve"> ЗАТО Северск и мерах, направленных на улучшение медицинского обслуживания населения ЗАТО Северск п</w:t>
      </w:r>
      <w:r w:rsidR="00AA0F3B" w:rsidRPr="001B7132">
        <w:t>о итогам 2024 года, и перспективах</w:t>
      </w:r>
      <w:r w:rsidRPr="001B7132">
        <w:t xml:space="preserve"> развития на 2025 год;</w:t>
      </w:r>
    </w:p>
    <w:p w14:paraId="43C9E2F4" w14:textId="6360AD76" w:rsidR="005C41B7" w:rsidRPr="001B7132" w:rsidRDefault="005C41B7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>о р</w:t>
      </w:r>
      <w:r w:rsidR="00BF16E3" w:rsidRPr="001B7132">
        <w:t>езульта</w:t>
      </w:r>
      <w:r w:rsidRPr="001B7132">
        <w:t>тах</w:t>
      </w:r>
      <w:r w:rsidR="00BF16E3" w:rsidRPr="001B7132">
        <w:t xml:space="preserve"> поддержки субъектов малого и среднего предпринимательства и</w:t>
      </w:r>
      <w:r w:rsidRPr="001B7132">
        <w:t> </w:t>
      </w:r>
      <w:r w:rsidR="00BF16E3" w:rsidRPr="001B7132">
        <w:t xml:space="preserve">работы организаций инфраструктуры поддержки </w:t>
      </w:r>
      <w:proofErr w:type="gramStart"/>
      <w:r w:rsidR="00BF16E3" w:rsidRPr="001B7132">
        <w:t>предпринимательства</w:t>
      </w:r>
      <w:proofErr w:type="gramEnd"/>
      <w:r w:rsidR="00BF16E3" w:rsidRPr="001B7132">
        <w:t xml:space="preserve"> ЗАТО Северск</w:t>
      </w:r>
      <w:r w:rsidR="00E9390F" w:rsidRPr="001B7132">
        <w:t xml:space="preserve"> </w:t>
      </w:r>
      <w:r w:rsidR="004118A3" w:rsidRPr="001B7132">
        <w:t>в</w:t>
      </w:r>
      <w:r w:rsidR="00773882" w:rsidRPr="001B7132">
        <w:rPr>
          <w:lang w:val="en-US"/>
        </w:rPr>
        <w:t> </w:t>
      </w:r>
      <w:r w:rsidR="00BF16E3" w:rsidRPr="001B7132">
        <w:t>2024 год</w:t>
      </w:r>
      <w:r w:rsidR="004118A3" w:rsidRPr="001B7132">
        <w:t>у</w:t>
      </w:r>
      <w:r w:rsidR="00BF16E3" w:rsidRPr="001B7132">
        <w:t>;</w:t>
      </w:r>
    </w:p>
    <w:p w14:paraId="65735AA5" w14:textId="165D2A9D" w:rsidR="005C41B7" w:rsidRPr="001B7132" w:rsidRDefault="00C50BB0" w:rsidP="00204DBC">
      <w:pPr>
        <w:pStyle w:val="12"/>
        <w:shd w:val="clear" w:color="auto" w:fill="FFFFFF" w:themeFill="background1"/>
        <w:spacing w:beforeAutospacing="0" w:afterAutospacing="0"/>
        <w:ind w:firstLine="709"/>
        <w:contextualSpacing/>
        <w:jc w:val="both"/>
      </w:pPr>
      <w:r w:rsidRPr="001B7132">
        <w:t>о мерах поддержки лиц, призванных на военную службу по мобилизации или поступивших на военную службу по контракту либо заключивших контракт о</w:t>
      </w:r>
      <w:r w:rsidR="000328A8" w:rsidRPr="001B7132">
        <w:t> </w:t>
      </w:r>
      <w:r w:rsidRPr="001B7132">
        <w:t>добровольном содействии в выполнении задач, возложенных на Вооруженные Силы Российской Федерации, а также членов их семей</w:t>
      </w:r>
      <w:r w:rsidR="0037512A" w:rsidRPr="001B7132">
        <w:t>, оказанных в</w:t>
      </w:r>
      <w:r w:rsidRPr="001B7132">
        <w:t xml:space="preserve"> 2024 год</w:t>
      </w:r>
      <w:r w:rsidR="0037512A" w:rsidRPr="001B7132">
        <w:t>у</w:t>
      </w:r>
      <w:r w:rsidRPr="001B7132">
        <w:t>;</w:t>
      </w:r>
    </w:p>
    <w:p w14:paraId="2F07AE57" w14:textId="411354FE" w:rsidR="000A5570" w:rsidRPr="001B7132" w:rsidRDefault="003E5284" w:rsidP="007E7EB7">
      <w:pPr>
        <w:pStyle w:val="12"/>
        <w:widowControl w:val="0"/>
        <w:shd w:val="clear" w:color="auto" w:fill="FFFFFF" w:themeFill="background1"/>
        <w:spacing w:beforeAutospacing="0" w:afterAutospacing="0" w:line="235" w:lineRule="auto"/>
        <w:ind w:firstLine="709"/>
        <w:contextualSpacing/>
        <w:jc w:val="both"/>
      </w:pPr>
      <w:r w:rsidRPr="001B7132">
        <w:t xml:space="preserve">о выполнении мероприятий по улучшению условий и охраны труда в </w:t>
      </w:r>
      <w:proofErr w:type="gramStart"/>
      <w:r w:rsidRPr="001B7132">
        <w:t>организациях</w:t>
      </w:r>
      <w:proofErr w:type="gramEnd"/>
      <w:r w:rsidRPr="001B7132">
        <w:t xml:space="preserve"> ЗАТО Северск </w:t>
      </w:r>
      <w:r w:rsidR="000A5570" w:rsidRPr="001B7132">
        <w:t>в</w:t>
      </w:r>
      <w:r w:rsidRPr="001B7132">
        <w:t xml:space="preserve"> 2024 год</w:t>
      </w:r>
      <w:r w:rsidR="000A5570" w:rsidRPr="001B7132">
        <w:t>у;</w:t>
      </w:r>
    </w:p>
    <w:p w14:paraId="04DCC11F" w14:textId="636C2CE5" w:rsidR="005C41B7" w:rsidRPr="001B7132" w:rsidRDefault="000A5570" w:rsidP="007E7EB7">
      <w:pPr>
        <w:pStyle w:val="12"/>
        <w:widowControl w:val="0"/>
        <w:shd w:val="clear" w:color="auto" w:fill="FFFFFF" w:themeFill="background1"/>
        <w:spacing w:beforeAutospacing="0" w:afterAutospacing="0" w:line="235" w:lineRule="auto"/>
        <w:ind w:firstLine="709"/>
        <w:contextualSpacing/>
        <w:jc w:val="both"/>
      </w:pPr>
      <w:r w:rsidRPr="001B7132">
        <w:t>о с</w:t>
      </w:r>
      <w:r w:rsidR="00C733F6" w:rsidRPr="001B7132">
        <w:t>окращени</w:t>
      </w:r>
      <w:r w:rsidRPr="001B7132">
        <w:t>и</w:t>
      </w:r>
      <w:r w:rsidR="00C733F6" w:rsidRPr="001B7132">
        <w:t xml:space="preserve"> производственного травматизма и</w:t>
      </w:r>
      <w:r w:rsidR="004B27D4" w:rsidRPr="001B7132">
        <w:t> </w:t>
      </w:r>
      <w:r w:rsidR="00C733F6" w:rsidRPr="001B7132">
        <w:t xml:space="preserve">профессиональных заболеваний работников в </w:t>
      </w:r>
      <w:proofErr w:type="gramStart"/>
      <w:r w:rsidR="00C733F6" w:rsidRPr="001B7132">
        <w:t>организациях</w:t>
      </w:r>
      <w:proofErr w:type="gramEnd"/>
      <w:r w:rsidR="00C733F6" w:rsidRPr="001B7132">
        <w:t xml:space="preserve"> ЗАТО Северск в 2025 году</w:t>
      </w:r>
      <w:r w:rsidR="004B27D4" w:rsidRPr="001B7132">
        <w:t>, внедрении программ здоровья на</w:t>
      </w:r>
      <w:r w:rsidRPr="001B7132">
        <w:t> </w:t>
      </w:r>
      <w:r w:rsidR="004B27D4" w:rsidRPr="001B7132">
        <w:t>рабочих местах;</w:t>
      </w:r>
    </w:p>
    <w:p w14:paraId="25DDCE36" w14:textId="4421372C" w:rsidR="005C41B7" w:rsidRPr="001B7132" w:rsidRDefault="00625EFE" w:rsidP="007E7EB7">
      <w:pPr>
        <w:pStyle w:val="12"/>
        <w:widowControl w:val="0"/>
        <w:shd w:val="clear" w:color="auto" w:fill="FFFFFF" w:themeFill="background1"/>
        <w:spacing w:beforeAutospacing="0" w:afterAutospacing="0" w:line="235" w:lineRule="auto"/>
        <w:ind w:firstLine="709"/>
        <w:contextualSpacing/>
        <w:jc w:val="both"/>
      </w:pPr>
      <w:r w:rsidRPr="001B7132">
        <w:t>об итогах летней оздоровительной кампании детей в 202</w:t>
      </w:r>
      <w:r w:rsidR="0031672C" w:rsidRPr="001B7132">
        <w:t>5</w:t>
      </w:r>
      <w:r w:rsidRPr="001B7132">
        <w:t xml:space="preserve"> году; </w:t>
      </w:r>
    </w:p>
    <w:p w14:paraId="655ACA9A" w14:textId="636996E8" w:rsidR="00842493" w:rsidRPr="001B7132" w:rsidRDefault="00625EFE" w:rsidP="005844CA">
      <w:pPr>
        <w:pStyle w:val="12"/>
        <w:widowControl w:val="0"/>
        <w:shd w:val="clear" w:color="auto" w:fill="FFFFFF" w:themeFill="background1"/>
        <w:spacing w:beforeAutospacing="0" w:afterAutospacing="0" w:line="235" w:lineRule="auto"/>
        <w:ind w:firstLine="709"/>
        <w:contextualSpacing/>
        <w:jc w:val="both"/>
      </w:pPr>
      <w:r w:rsidRPr="001B7132">
        <w:t xml:space="preserve">о выполнении плана работы трехсторонней комиссии </w:t>
      </w:r>
      <w:r w:rsidR="00566768" w:rsidRPr="001B7132">
        <w:t xml:space="preserve">по регулированию социально-трудовых отношений </w:t>
      </w:r>
      <w:r w:rsidRPr="001B7132">
        <w:t>на 202</w:t>
      </w:r>
      <w:r w:rsidR="00A90D12" w:rsidRPr="001B7132">
        <w:t>5</w:t>
      </w:r>
      <w:r w:rsidRPr="001B7132">
        <w:t xml:space="preserve"> год и </w:t>
      </w:r>
      <w:r w:rsidR="00A90D12" w:rsidRPr="001B7132">
        <w:t>утверждении плана работы на 2026</w:t>
      </w:r>
      <w:r w:rsidRPr="001B7132">
        <w:t xml:space="preserve"> год.</w:t>
      </w:r>
    </w:p>
    <w:p w14:paraId="43E075DB" w14:textId="384F06E7" w:rsidR="001D2964" w:rsidRPr="001B7132" w:rsidRDefault="001D2964" w:rsidP="00204DBC">
      <w:pPr>
        <w:pStyle w:val="1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before="0"/>
        <w:ind w:left="0" w:firstLine="0"/>
      </w:pPr>
      <w:r w:rsidRPr="001B7132">
        <w:lastRenderedPageBreak/>
        <w:t>РАЗВИТИЕ ЧЕЛОВЕЧЕСКОГО КАПИТАЛА</w:t>
      </w:r>
      <w:bookmarkEnd w:id="10"/>
    </w:p>
    <w:p w14:paraId="0CA3EFFD" w14:textId="77777777" w:rsidR="00FA22A5" w:rsidRPr="001B7132" w:rsidRDefault="00FA22A5" w:rsidP="00204DB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</w:pPr>
      <w:bookmarkStart w:id="11" w:name="_Toc191886167"/>
    </w:p>
    <w:p w14:paraId="4D8E93FB" w14:textId="17C51AE9" w:rsidR="001D2964" w:rsidRPr="001B7132" w:rsidRDefault="00625EFE" w:rsidP="00204DBC">
      <w:pPr>
        <w:pStyle w:val="2"/>
        <w:shd w:val="clear" w:color="auto" w:fill="FFFFFF" w:themeFill="background1"/>
        <w:tabs>
          <w:tab w:val="left" w:pos="1134"/>
        </w:tabs>
        <w:spacing w:before="0" w:line="240" w:lineRule="auto"/>
        <w:ind w:left="709"/>
        <w:rPr>
          <w:color w:val="auto"/>
          <w:lang w:eastAsia="ru-RU"/>
        </w:rPr>
      </w:pPr>
      <w:bookmarkStart w:id="12" w:name="_Toc191886169"/>
      <w:bookmarkEnd w:id="11"/>
      <w:r w:rsidRPr="001B7132">
        <w:rPr>
          <w:color w:val="auto"/>
          <w:lang w:eastAsia="ru-RU"/>
        </w:rPr>
        <w:t>2</w:t>
      </w:r>
      <w:r w:rsidR="00DF5953" w:rsidRPr="001B7132">
        <w:rPr>
          <w:color w:val="auto"/>
          <w:lang w:eastAsia="ru-RU"/>
        </w:rPr>
        <w:t>.</w:t>
      </w:r>
      <w:r w:rsidRPr="001B7132">
        <w:rPr>
          <w:color w:val="auto"/>
          <w:lang w:eastAsia="ru-RU"/>
        </w:rPr>
        <w:t>1</w:t>
      </w:r>
      <w:r w:rsidR="00DF5953" w:rsidRPr="001B7132">
        <w:rPr>
          <w:color w:val="auto"/>
          <w:lang w:eastAsia="ru-RU"/>
        </w:rPr>
        <w:t>. </w:t>
      </w:r>
      <w:r w:rsidR="001D2964" w:rsidRPr="001B7132">
        <w:rPr>
          <w:color w:val="auto"/>
          <w:lang w:eastAsia="ru-RU"/>
        </w:rPr>
        <w:t>Повышение качества и доступности социальной инфраструктуры</w:t>
      </w:r>
      <w:bookmarkEnd w:id="12"/>
    </w:p>
    <w:p w14:paraId="46A38FD0" w14:textId="4B1C4D52" w:rsidR="009455A5" w:rsidRPr="001B7132" w:rsidRDefault="00625EFE" w:rsidP="00204DBC">
      <w:pPr>
        <w:shd w:val="clear" w:color="auto" w:fill="FFFFFF" w:themeFill="background1"/>
        <w:spacing w:after="0" w:line="240" w:lineRule="auto"/>
        <w:ind w:firstLine="709"/>
        <w:jc w:val="both"/>
        <w:outlineLvl w:val="1"/>
        <w:rPr>
          <w:szCs w:val="24"/>
        </w:rPr>
      </w:pPr>
      <w:bookmarkStart w:id="13" w:name="_Toc191886170"/>
      <w:r w:rsidRPr="001B7132">
        <w:rPr>
          <w:szCs w:val="24"/>
        </w:rPr>
        <w:t>2</w:t>
      </w:r>
      <w:r w:rsidR="00CF4214" w:rsidRPr="001B7132">
        <w:rPr>
          <w:szCs w:val="24"/>
        </w:rPr>
        <w:t>.1</w:t>
      </w:r>
      <w:r w:rsidR="008F1D49" w:rsidRPr="001B7132">
        <w:rPr>
          <w:szCs w:val="24"/>
        </w:rPr>
        <w:t>.1. </w:t>
      </w:r>
      <w:r w:rsidR="009455A5" w:rsidRPr="001B7132">
        <w:rPr>
          <w:szCs w:val="24"/>
        </w:rPr>
        <w:t>Дошкольное, общее и дополнительное образование</w:t>
      </w:r>
      <w:bookmarkEnd w:id="13"/>
    </w:p>
    <w:p w14:paraId="61D95A53" w14:textId="18F7206F" w:rsidR="002722B6" w:rsidRPr="001B7132" w:rsidRDefault="002722B6" w:rsidP="00204DBC">
      <w:pPr>
        <w:shd w:val="clear" w:color="auto" w:fill="FFFFFF" w:themeFill="background1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Полномочия Администрации</w:t>
      </w:r>
      <w:r w:rsidRPr="001B7132">
        <w:rPr>
          <w:rFonts w:ascii="Times New Roman CYR" w:hAnsi="Times New Roman CYR"/>
          <w:szCs w:val="20"/>
          <w:lang w:eastAsia="ru-RU"/>
        </w:rPr>
        <w:t xml:space="preserve"> ЗАТО Северск</w:t>
      </w:r>
      <w:r w:rsidRPr="001B7132">
        <w:rPr>
          <w:szCs w:val="24"/>
        </w:rPr>
        <w:t xml:space="preserve"> по предоставлению услуг общедоступного и бесплатного дошкольного, начального, основного и среднего общего образования реализовывались в отчетном году в соответствии с муниципальной программой «Развитие образования в ЗАТО Северск» на 2015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-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2025 годы, утвержденной постановлением Администрации ЗАТО Северск от 30.12.2014 № 3542</w:t>
      </w:r>
      <w:r w:rsidR="00BC35F0" w:rsidRPr="001B7132">
        <w:rPr>
          <w:szCs w:val="24"/>
        </w:rPr>
        <w:t xml:space="preserve"> </w:t>
      </w:r>
      <w:r w:rsidRPr="001B7132">
        <w:rPr>
          <w:szCs w:val="24"/>
        </w:rPr>
        <w:t>(далее</w:t>
      </w:r>
      <w:r w:rsidR="00BC35F0" w:rsidRPr="001B7132">
        <w:rPr>
          <w:szCs w:val="24"/>
        </w:rPr>
        <w:t> </w:t>
      </w:r>
      <w:r w:rsidRPr="001B7132">
        <w:rPr>
          <w:szCs w:val="24"/>
        </w:rPr>
        <w:t>–</w:t>
      </w:r>
      <w:r w:rsidR="00BC35F0" w:rsidRPr="001B7132">
        <w:rPr>
          <w:szCs w:val="24"/>
        </w:rPr>
        <w:t> </w:t>
      </w:r>
      <w:r w:rsidRPr="001B7132">
        <w:rPr>
          <w:szCs w:val="24"/>
        </w:rPr>
        <w:t>муниципальная программа «Развитие образования в ЗАТО Северск»), финансирование которой составляло наибольшую долю в программных расходах бюджета ЗАТО Северск.</w:t>
      </w:r>
    </w:p>
    <w:p w14:paraId="6A6AFBFD" w14:textId="1EC7C72B" w:rsidR="002722B6" w:rsidRPr="001B7132" w:rsidRDefault="002722B6" w:rsidP="00270247">
      <w:pPr>
        <w:spacing w:after="0" w:line="240" w:lineRule="auto"/>
        <w:ind w:firstLine="709"/>
        <w:jc w:val="both"/>
        <w:rPr>
          <w:szCs w:val="24"/>
        </w:rPr>
      </w:pP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 xml:space="preserve"> ЗАТО Северск создана развитая инфраструктура с оптимальной сетью</w:t>
      </w:r>
      <w:r w:rsidR="00057651" w:rsidRPr="001B7132">
        <w:rPr>
          <w:szCs w:val="24"/>
        </w:rPr>
        <w:t xml:space="preserve"> муниципальных</w:t>
      </w:r>
      <w:r w:rsidRPr="001B7132">
        <w:rPr>
          <w:szCs w:val="24"/>
        </w:rPr>
        <w:t xml:space="preserve"> образовательных организаций, которая представлена на конец 202</w:t>
      </w:r>
      <w:r w:rsidR="00184950" w:rsidRPr="001B7132">
        <w:rPr>
          <w:szCs w:val="24"/>
        </w:rPr>
        <w:t>5</w:t>
      </w:r>
      <w:r w:rsidRPr="001B7132">
        <w:rPr>
          <w:szCs w:val="24"/>
        </w:rPr>
        <w:t xml:space="preserve"> года 20 дошкольными образовательными организациями</w:t>
      </w:r>
      <w:r w:rsidR="00F46D1C" w:rsidRPr="001B7132">
        <w:rPr>
          <w:szCs w:val="24"/>
        </w:rPr>
        <w:t>,</w:t>
      </w:r>
      <w:r w:rsidRPr="001B7132">
        <w:rPr>
          <w:szCs w:val="24"/>
        </w:rPr>
        <w:t xml:space="preserve"> 18 общеобразовательными организациями и одной организацией дополнительного образования. </w:t>
      </w:r>
    </w:p>
    <w:p w14:paraId="255210F2" w14:textId="03AAFFB3" w:rsidR="002722B6" w:rsidRPr="001B7132" w:rsidRDefault="00A24C69" w:rsidP="00270247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Услуги </w:t>
      </w:r>
      <w:r w:rsidR="002722B6" w:rsidRPr="001B7132">
        <w:rPr>
          <w:szCs w:val="24"/>
        </w:rPr>
        <w:t>дошкольного образ</w:t>
      </w:r>
      <w:r w:rsidR="008F5EC9" w:rsidRPr="001B7132">
        <w:rPr>
          <w:szCs w:val="24"/>
        </w:rPr>
        <w:t>ования в 202</w:t>
      </w:r>
      <w:r w:rsidR="0010698C" w:rsidRPr="001B7132">
        <w:rPr>
          <w:szCs w:val="24"/>
        </w:rPr>
        <w:t>5</w:t>
      </w:r>
      <w:r w:rsidR="008F5EC9" w:rsidRPr="001B7132">
        <w:rPr>
          <w:szCs w:val="24"/>
        </w:rPr>
        <w:t xml:space="preserve"> году получили 4 </w:t>
      </w:r>
      <w:r w:rsidR="00184950" w:rsidRPr="001B7132">
        <w:rPr>
          <w:szCs w:val="24"/>
        </w:rPr>
        <w:t>075</w:t>
      </w:r>
      <w:r w:rsidR="002722B6" w:rsidRPr="001B7132">
        <w:rPr>
          <w:szCs w:val="24"/>
        </w:rPr>
        <w:t xml:space="preserve"> детей (в</w:t>
      </w:r>
      <w:r w:rsidR="003D12C5" w:rsidRPr="001B7132">
        <w:rPr>
          <w:szCs w:val="24"/>
          <w:lang w:val="en-US"/>
        </w:rPr>
        <w:t> </w:t>
      </w:r>
      <w:r w:rsidR="002722B6" w:rsidRPr="001B7132">
        <w:rPr>
          <w:szCs w:val="24"/>
        </w:rPr>
        <w:t>202</w:t>
      </w:r>
      <w:r w:rsidR="0010698C" w:rsidRPr="001B7132">
        <w:rPr>
          <w:szCs w:val="24"/>
        </w:rPr>
        <w:t>4</w:t>
      </w:r>
      <w:r w:rsidR="003D12C5" w:rsidRPr="001B7132">
        <w:rPr>
          <w:szCs w:val="24"/>
          <w:lang w:val="en-US"/>
        </w:rPr>
        <w:t> </w:t>
      </w:r>
      <w:r w:rsidR="002722B6" w:rsidRPr="001B7132">
        <w:rPr>
          <w:szCs w:val="24"/>
        </w:rPr>
        <w:t>году</w:t>
      </w:r>
      <w:r w:rsidR="003D12C5" w:rsidRPr="001B7132">
        <w:rPr>
          <w:szCs w:val="24"/>
        </w:rPr>
        <w:t> </w:t>
      </w:r>
      <w:r w:rsidR="002722B6" w:rsidRPr="001B7132">
        <w:rPr>
          <w:szCs w:val="24"/>
        </w:rPr>
        <w:t>–</w:t>
      </w:r>
      <w:r w:rsidR="00B77024" w:rsidRPr="001B7132">
        <w:rPr>
          <w:szCs w:val="24"/>
          <w:lang w:val="en-US"/>
        </w:rPr>
        <w:t> </w:t>
      </w:r>
      <w:r w:rsidR="0010698C" w:rsidRPr="001B7132">
        <w:rPr>
          <w:szCs w:val="24"/>
        </w:rPr>
        <w:t>4</w:t>
      </w:r>
      <w:r w:rsidR="00C94878" w:rsidRPr="001B7132">
        <w:rPr>
          <w:szCs w:val="24"/>
        </w:rPr>
        <w:t> </w:t>
      </w:r>
      <w:r w:rsidR="0010698C" w:rsidRPr="001B7132">
        <w:rPr>
          <w:szCs w:val="24"/>
        </w:rPr>
        <w:t>376</w:t>
      </w:r>
      <w:r w:rsidR="002722B6" w:rsidRPr="001B7132">
        <w:rPr>
          <w:szCs w:val="24"/>
        </w:rPr>
        <w:t xml:space="preserve"> </w:t>
      </w:r>
      <w:r w:rsidR="0010698C" w:rsidRPr="001B7132">
        <w:rPr>
          <w:szCs w:val="24"/>
        </w:rPr>
        <w:t>детей</w:t>
      </w:r>
      <w:r w:rsidR="002722B6" w:rsidRPr="001B7132">
        <w:rPr>
          <w:szCs w:val="24"/>
        </w:rPr>
        <w:t xml:space="preserve">). </w:t>
      </w:r>
      <w:r w:rsidR="00746E9C" w:rsidRPr="001B7132">
        <w:rPr>
          <w:szCs w:val="24"/>
        </w:rPr>
        <w:t>Уменьшение количества детей, получивших услуги дошкольного образования, связано со снижением демографических показателей</w:t>
      </w:r>
      <w:r w:rsidR="003D12C5" w:rsidRPr="001B7132">
        <w:rPr>
          <w:szCs w:val="24"/>
        </w:rPr>
        <w:t>.</w:t>
      </w:r>
    </w:p>
    <w:p w14:paraId="5860ED4D" w14:textId="3321C016" w:rsidR="002722B6" w:rsidRPr="001B7132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муниципальных общеобразовательных организациях в 202</w:t>
      </w:r>
      <w:r w:rsidR="007E6D99" w:rsidRPr="001B7132">
        <w:rPr>
          <w:szCs w:val="24"/>
        </w:rPr>
        <w:t>5</w:t>
      </w:r>
      <w:r w:rsidRPr="001B7132">
        <w:rPr>
          <w:szCs w:val="24"/>
        </w:rPr>
        <w:t xml:space="preserve"> году уменьшилась численность обучающихся на </w:t>
      </w:r>
      <w:r w:rsidR="007E6D99" w:rsidRPr="001B7132">
        <w:rPr>
          <w:szCs w:val="24"/>
        </w:rPr>
        <w:t>2,1</w:t>
      </w:r>
      <w:r w:rsidRPr="001B7132">
        <w:rPr>
          <w:szCs w:val="24"/>
        </w:rPr>
        <w:t>% и на конец года состав</w:t>
      </w:r>
      <w:r w:rsidR="00D42780" w:rsidRPr="001B7132">
        <w:rPr>
          <w:szCs w:val="24"/>
        </w:rPr>
        <w:t>и</w:t>
      </w:r>
      <w:r w:rsidRPr="001B7132">
        <w:rPr>
          <w:szCs w:val="24"/>
        </w:rPr>
        <w:t>ла 11 </w:t>
      </w:r>
      <w:r w:rsidR="007E6D99" w:rsidRPr="001B7132">
        <w:rPr>
          <w:szCs w:val="24"/>
        </w:rPr>
        <w:t>570</w:t>
      </w:r>
      <w:r w:rsidRPr="001B7132">
        <w:rPr>
          <w:szCs w:val="24"/>
        </w:rPr>
        <w:t xml:space="preserve"> человек (в</w:t>
      </w:r>
      <w:r w:rsidR="007E6D99" w:rsidRPr="001B7132">
        <w:rPr>
          <w:szCs w:val="24"/>
        </w:rPr>
        <w:t xml:space="preserve"> 2024</w:t>
      </w:r>
      <w:r w:rsidRPr="001B7132">
        <w:rPr>
          <w:szCs w:val="24"/>
        </w:rPr>
        <w:t xml:space="preserve"> году –</w:t>
      </w:r>
      <w:r w:rsidR="00B77024" w:rsidRPr="001B7132">
        <w:rPr>
          <w:szCs w:val="24"/>
          <w:lang w:val="en-US"/>
        </w:rPr>
        <w:t> </w:t>
      </w:r>
      <w:r w:rsidRPr="001B7132">
        <w:rPr>
          <w:szCs w:val="24"/>
        </w:rPr>
        <w:t>11 8</w:t>
      </w:r>
      <w:r w:rsidR="007E6D99" w:rsidRPr="001B7132">
        <w:rPr>
          <w:szCs w:val="24"/>
        </w:rPr>
        <w:t>15</w:t>
      </w:r>
      <w:r w:rsidRPr="001B7132">
        <w:rPr>
          <w:szCs w:val="24"/>
        </w:rPr>
        <w:t xml:space="preserve"> человек). </w:t>
      </w:r>
      <w:r w:rsidR="0031245F" w:rsidRPr="001B7132">
        <w:rPr>
          <w:szCs w:val="24"/>
        </w:rPr>
        <w:t xml:space="preserve">В </w:t>
      </w:r>
      <w:r w:rsidR="0020579D" w:rsidRPr="001B7132">
        <w:rPr>
          <w:szCs w:val="24"/>
        </w:rPr>
        <w:t>2025</w:t>
      </w:r>
      <w:r w:rsidRPr="001B7132">
        <w:rPr>
          <w:szCs w:val="24"/>
        </w:rPr>
        <w:t xml:space="preserve"> году </w:t>
      </w:r>
      <w:r w:rsidR="0020579D" w:rsidRPr="001B7132">
        <w:rPr>
          <w:szCs w:val="24"/>
        </w:rPr>
        <w:t>увеличилась</w:t>
      </w:r>
      <w:r w:rsidR="0031245F" w:rsidRPr="001B7132">
        <w:rPr>
          <w:szCs w:val="24"/>
        </w:rPr>
        <w:t xml:space="preserve"> численность школьников, обучающихся во</w:t>
      </w:r>
      <w:r w:rsidR="00FB64D2" w:rsidRPr="001B7132">
        <w:rPr>
          <w:szCs w:val="24"/>
        </w:rPr>
        <w:t> </w:t>
      </w:r>
      <w:r w:rsidR="0031245F" w:rsidRPr="001B7132">
        <w:rPr>
          <w:szCs w:val="24"/>
        </w:rPr>
        <w:t>вторую смен</w:t>
      </w:r>
      <w:r w:rsidR="00C1401C" w:rsidRPr="001B7132">
        <w:rPr>
          <w:szCs w:val="24"/>
        </w:rPr>
        <w:t>у</w:t>
      </w:r>
      <w:r w:rsidR="008B7094" w:rsidRPr="001B7132">
        <w:rPr>
          <w:szCs w:val="24"/>
        </w:rPr>
        <w:t>,</w:t>
      </w:r>
      <w:r w:rsidR="0031245F" w:rsidRPr="001B7132">
        <w:rPr>
          <w:szCs w:val="24"/>
        </w:rPr>
        <w:t xml:space="preserve"> до</w:t>
      </w:r>
      <w:r w:rsidR="00F964EA" w:rsidRPr="001B7132">
        <w:rPr>
          <w:szCs w:val="24"/>
        </w:rPr>
        <w:t xml:space="preserve"> </w:t>
      </w:r>
      <w:r w:rsidR="0020579D" w:rsidRPr="001B7132">
        <w:rPr>
          <w:szCs w:val="24"/>
        </w:rPr>
        <w:t>281</w:t>
      </w:r>
      <w:r w:rsidR="00F964EA" w:rsidRPr="001B7132">
        <w:rPr>
          <w:szCs w:val="24"/>
        </w:rPr>
        <w:t xml:space="preserve"> человек</w:t>
      </w:r>
      <w:r w:rsidR="0020579D" w:rsidRPr="001B7132">
        <w:rPr>
          <w:szCs w:val="24"/>
        </w:rPr>
        <w:t>а</w:t>
      </w:r>
      <w:r w:rsidR="00F964EA" w:rsidRPr="001B7132">
        <w:rPr>
          <w:szCs w:val="24"/>
        </w:rPr>
        <w:t xml:space="preserve">, что составляет </w:t>
      </w:r>
      <w:r w:rsidR="0020579D" w:rsidRPr="001B7132">
        <w:rPr>
          <w:szCs w:val="24"/>
        </w:rPr>
        <w:t>2,4</w:t>
      </w:r>
      <w:r w:rsidRPr="001B7132">
        <w:rPr>
          <w:szCs w:val="24"/>
        </w:rPr>
        <w:t>%</w:t>
      </w:r>
      <w:r w:rsidR="00D42780" w:rsidRPr="001B7132">
        <w:rPr>
          <w:szCs w:val="24"/>
        </w:rPr>
        <w:t xml:space="preserve"> от</w:t>
      </w:r>
      <w:r w:rsidRPr="001B7132">
        <w:rPr>
          <w:szCs w:val="24"/>
        </w:rPr>
        <w:t xml:space="preserve"> общей численности обучающихся в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муниципальных общеобразовательных организациях (в 202</w:t>
      </w:r>
      <w:r w:rsidR="0020579D" w:rsidRPr="001B7132">
        <w:rPr>
          <w:szCs w:val="24"/>
        </w:rPr>
        <w:t>4</w:t>
      </w:r>
      <w:r w:rsidRPr="001B7132">
        <w:rPr>
          <w:szCs w:val="24"/>
        </w:rPr>
        <w:t xml:space="preserve"> году </w:t>
      </w:r>
      <w:r w:rsidR="0020579D" w:rsidRPr="001B7132">
        <w:rPr>
          <w:szCs w:val="24"/>
        </w:rPr>
        <w:t>189</w:t>
      </w:r>
      <w:r w:rsidR="00840F76" w:rsidRPr="001B7132">
        <w:rPr>
          <w:szCs w:val="24"/>
        </w:rPr>
        <w:t xml:space="preserve"> </w:t>
      </w:r>
      <w:r w:rsidR="00C25166" w:rsidRPr="001B7132">
        <w:rPr>
          <w:szCs w:val="24"/>
        </w:rPr>
        <w:t>школьников</w:t>
      </w:r>
      <w:r w:rsidR="005741FB" w:rsidRPr="001B7132">
        <w:rPr>
          <w:szCs w:val="24"/>
        </w:rPr>
        <w:t xml:space="preserve"> (1,6%) </w:t>
      </w:r>
      <w:r w:rsidRPr="001B7132">
        <w:rPr>
          <w:szCs w:val="24"/>
        </w:rPr>
        <w:t>обуча</w:t>
      </w:r>
      <w:r w:rsidR="00840F76" w:rsidRPr="001B7132">
        <w:rPr>
          <w:szCs w:val="24"/>
        </w:rPr>
        <w:t>лись во вторую смену</w:t>
      </w:r>
      <w:r w:rsidRPr="001B7132">
        <w:rPr>
          <w:szCs w:val="24"/>
        </w:rPr>
        <w:t>)</w:t>
      </w:r>
      <w:r w:rsidR="00C75FFA" w:rsidRPr="001B7132">
        <w:rPr>
          <w:szCs w:val="24"/>
        </w:rPr>
        <w:t xml:space="preserve">, </w:t>
      </w:r>
      <w:r w:rsidR="007367FD" w:rsidRPr="001B7132">
        <w:rPr>
          <w:szCs w:val="24"/>
        </w:rPr>
        <w:t xml:space="preserve">причиной указанного увеличения явилась </w:t>
      </w:r>
      <w:r w:rsidR="007C740B" w:rsidRPr="001B7132">
        <w:rPr>
          <w:szCs w:val="24"/>
        </w:rPr>
        <w:t>густонаселенность</w:t>
      </w:r>
      <w:r w:rsidR="00711D4F" w:rsidRPr="001B7132">
        <w:rPr>
          <w:szCs w:val="24"/>
        </w:rPr>
        <w:t xml:space="preserve"> </w:t>
      </w:r>
      <w:r w:rsidR="007367FD" w:rsidRPr="001B7132">
        <w:rPr>
          <w:szCs w:val="24"/>
        </w:rPr>
        <w:t xml:space="preserve">некоторых </w:t>
      </w:r>
      <w:r w:rsidR="00A41B36" w:rsidRPr="001B7132">
        <w:rPr>
          <w:szCs w:val="24"/>
        </w:rPr>
        <w:t>микрорайонов</w:t>
      </w:r>
      <w:r w:rsidR="00285488" w:rsidRPr="001B7132">
        <w:rPr>
          <w:szCs w:val="24"/>
        </w:rPr>
        <w:t xml:space="preserve"> </w:t>
      </w:r>
      <w:proofErr w:type="spellStart"/>
      <w:r w:rsidR="00285488" w:rsidRPr="001B7132">
        <w:rPr>
          <w:szCs w:val="24"/>
        </w:rPr>
        <w:t>г.</w:t>
      </w:r>
      <w:r w:rsidR="00711D4F" w:rsidRPr="001B7132">
        <w:rPr>
          <w:szCs w:val="24"/>
        </w:rPr>
        <w:t>Северска</w:t>
      </w:r>
      <w:proofErr w:type="spellEnd"/>
      <w:r w:rsidR="0031245F" w:rsidRPr="001B7132">
        <w:rPr>
          <w:szCs w:val="24"/>
        </w:rPr>
        <w:t>.</w:t>
      </w:r>
    </w:p>
    <w:p w14:paraId="197C9790" w14:textId="7D620D5B" w:rsidR="002722B6" w:rsidRPr="001B7132" w:rsidRDefault="002722B6" w:rsidP="007E7EB7">
      <w:pPr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Данные по численности детей, получавших услуги дошкольного и начального</w:t>
      </w:r>
      <w:r w:rsidR="00D541F8" w:rsidRPr="001B7132">
        <w:rPr>
          <w:szCs w:val="24"/>
        </w:rPr>
        <w:t xml:space="preserve"> общего</w:t>
      </w:r>
      <w:r w:rsidRPr="001B7132">
        <w:rPr>
          <w:szCs w:val="24"/>
        </w:rPr>
        <w:t>, основного</w:t>
      </w:r>
      <w:r w:rsidR="00D541F8" w:rsidRPr="001B7132">
        <w:rPr>
          <w:szCs w:val="24"/>
        </w:rPr>
        <w:t xml:space="preserve"> общего</w:t>
      </w:r>
      <w:r w:rsidRPr="001B7132">
        <w:rPr>
          <w:szCs w:val="24"/>
        </w:rPr>
        <w:t xml:space="preserve"> и среднего общего образования в муниципальных образовательных организациях, представлены в таблице </w:t>
      </w:r>
      <w:r w:rsidR="008814E9" w:rsidRPr="001B7132">
        <w:rPr>
          <w:szCs w:val="24"/>
        </w:rPr>
        <w:t>1</w:t>
      </w:r>
      <w:r w:rsidRPr="001B7132">
        <w:rPr>
          <w:szCs w:val="24"/>
        </w:rPr>
        <w:t>.</w:t>
      </w:r>
    </w:p>
    <w:p w14:paraId="5BCF3B10" w14:textId="7747AD4E" w:rsidR="002722B6" w:rsidRPr="001B7132" w:rsidRDefault="002722B6" w:rsidP="00270247">
      <w:pPr>
        <w:spacing w:before="60" w:after="60" w:line="240" w:lineRule="auto"/>
        <w:ind w:firstLine="709"/>
        <w:jc w:val="right"/>
        <w:rPr>
          <w:szCs w:val="24"/>
        </w:rPr>
      </w:pPr>
      <w:r w:rsidRPr="001B7132">
        <w:rPr>
          <w:szCs w:val="24"/>
        </w:rPr>
        <w:t xml:space="preserve">Таблица </w:t>
      </w:r>
      <w:r w:rsidR="008814E9" w:rsidRPr="001B7132">
        <w:rPr>
          <w:szCs w:val="24"/>
        </w:rPr>
        <w:t>1</w:t>
      </w:r>
    </w:p>
    <w:tbl>
      <w:tblPr>
        <w:tblW w:w="9351" w:type="dxa"/>
        <w:jc w:val="center"/>
        <w:tblLayout w:type="fixed"/>
        <w:tblCellMar>
          <w:top w:w="7" w:type="dxa"/>
          <w:right w:w="46" w:type="dxa"/>
        </w:tblCellMar>
        <w:tblLook w:val="04A0" w:firstRow="1" w:lastRow="0" w:firstColumn="1" w:lastColumn="0" w:noHBand="0" w:noVBand="1"/>
      </w:tblPr>
      <w:tblGrid>
        <w:gridCol w:w="7083"/>
        <w:gridCol w:w="1201"/>
        <w:gridCol w:w="1067"/>
      </w:tblGrid>
      <w:tr w:rsidR="001B7132" w:rsidRPr="001B7132" w14:paraId="7D3F8F2A" w14:textId="6BFCD3AC" w:rsidTr="00D32DC5">
        <w:trPr>
          <w:trHeight w:val="388"/>
          <w:tblHeader/>
          <w:jc w:val="center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9C727" w14:textId="2C9E6B35" w:rsidR="00E060A7" w:rsidRPr="001B7132" w:rsidRDefault="00E060A7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Наименование показателя</w:t>
            </w:r>
            <w:r w:rsidR="00727D82" w:rsidRPr="001B7132">
              <w:rPr>
                <w:szCs w:val="24"/>
              </w:rPr>
              <w:t>, единица</w:t>
            </w:r>
            <w:r w:rsidR="009C0A6A" w:rsidRPr="001B7132">
              <w:rPr>
                <w:szCs w:val="24"/>
              </w:rPr>
              <w:t xml:space="preserve"> измерения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A3B3E" w14:textId="77777777" w:rsidR="00E060A7" w:rsidRPr="001B7132" w:rsidRDefault="00E060A7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2024 год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602" w14:textId="663DF966" w:rsidR="00E060A7" w:rsidRPr="001B7132" w:rsidRDefault="00E060A7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2025 год</w:t>
            </w:r>
          </w:p>
        </w:tc>
      </w:tr>
      <w:tr w:rsidR="001B7132" w:rsidRPr="001B7132" w14:paraId="3103BFBE" w14:textId="145D738E" w:rsidTr="00D32DC5">
        <w:trPr>
          <w:trHeight w:val="828"/>
          <w:jc w:val="center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42FB4" w14:textId="77777777" w:rsidR="00E060A7" w:rsidRPr="001B7132" w:rsidRDefault="00E060A7" w:rsidP="007E7EB7">
            <w:pPr>
              <w:spacing w:after="40" w:line="240" w:lineRule="auto"/>
              <w:rPr>
                <w:szCs w:val="24"/>
              </w:rPr>
            </w:pPr>
            <w:r w:rsidRPr="001B7132">
              <w:rPr>
                <w:szCs w:val="24"/>
              </w:rPr>
              <w:t xml:space="preserve">Численность детей, получающих дошкольную образовательную услугу и (или) услугу по их содержанию в муниципальных дошкольных образовательных организациях, человек 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6F8CE" w14:textId="5B81124E" w:rsidR="00E060A7" w:rsidRPr="001B7132" w:rsidRDefault="00E060A7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4</w:t>
            </w:r>
            <w:r w:rsidR="00984774" w:rsidRPr="001B7132">
              <w:rPr>
                <w:szCs w:val="24"/>
                <w:lang w:val="en-US"/>
              </w:rPr>
              <w:t> </w:t>
            </w:r>
            <w:r w:rsidRPr="001B7132">
              <w:rPr>
                <w:szCs w:val="24"/>
              </w:rPr>
              <w:t>376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6C67B" w14:textId="4DD25201" w:rsidR="00E060A7" w:rsidRPr="001B7132" w:rsidRDefault="00E060A7" w:rsidP="00581AA2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4</w:t>
            </w:r>
            <w:r w:rsidR="00FC32AB" w:rsidRPr="001B7132">
              <w:rPr>
                <w:szCs w:val="24"/>
              </w:rPr>
              <w:t> </w:t>
            </w:r>
            <w:r w:rsidRPr="001B7132">
              <w:rPr>
                <w:szCs w:val="24"/>
              </w:rPr>
              <w:t>07</w:t>
            </w:r>
            <w:r w:rsidR="00581AA2" w:rsidRPr="001B7132">
              <w:rPr>
                <w:szCs w:val="24"/>
              </w:rPr>
              <w:t>5</w:t>
            </w:r>
          </w:p>
        </w:tc>
      </w:tr>
      <w:tr w:rsidR="001B7132" w:rsidRPr="001B7132" w14:paraId="778C0569" w14:textId="4A9949DB" w:rsidTr="00D32DC5">
        <w:trPr>
          <w:trHeight w:val="828"/>
          <w:jc w:val="center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FABBE" w14:textId="5523BC10" w:rsidR="00E060A7" w:rsidRPr="001B7132" w:rsidRDefault="00E060A7" w:rsidP="007E7EB7">
            <w:pPr>
              <w:spacing w:after="4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Количество мест в муниципальных образовательных организациях, осуществляющих деятельность по образовательным программам дошкольного образования, мест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FA93A" w14:textId="7E2B3AF0" w:rsidR="00BF35AB" w:rsidRPr="001B7132" w:rsidRDefault="00BF35AB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</w:t>
            </w:r>
            <w:r w:rsidR="00984774" w:rsidRPr="001B7132">
              <w:rPr>
                <w:szCs w:val="24"/>
                <w:lang w:val="en-US"/>
              </w:rPr>
              <w:t> </w:t>
            </w:r>
            <w:r w:rsidRPr="001B7132">
              <w:rPr>
                <w:szCs w:val="24"/>
              </w:rPr>
              <w:t>378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322FC" w14:textId="41D2B007" w:rsidR="00E060A7" w:rsidRPr="001B7132" w:rsidRDefault="00E060A7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6 378</w:t>
            </w:r>
          </w:p>
        </w:tc>
      </w:tr>
      <w:tr w:rsidR="001B7132" w:rsidRPr="001B7132" w14:paraId="33EA681F" w14:textId="745201DF" w:rsidTr="007E7EB7">
        <w:trPr>
          <w:trHeight w:val="594"/>
          <w:jc w:val="center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88A59" w14:textId="77777777" w:rsidR="00E060A7" w:rsidRPr="001B7132" w:rsidRDefault="00E060A7" w:rsidP="007E7EB7">
            <w:pPr>
              <w:spacing w:after="40" w:line="240" w:lineRule="auto"/>
              <w:rPr>
                <w:szCs w:val="24"/>
              </w:rPr>
            </w:pPr>
            <w:r w:rsidRPr="001B7132">
              <w:rPr>
                <w:szCs w:val="24"/>
              </w:rPr>
              <w:t xml:space="preserve">Численность обучающихся в муниципальных общеобразовательных организациях, человек 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F90FF" w14:textId="77777777" w:rsidR="00E060A7" w:rsidRPr="001B7132" w:rsidRDefault="00E060A7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11 815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ED09C" w14:textId="4AB7D55F" w:rsidR="00E060A7" w:rsidRPr="001B7132" w:rsidRDefault="00E060A7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11 570</w:t>
            </w:r>
          </w:p>
        </w:tc>
      </w:tr>
      <w:tr w:rsidR="001B7132" w:rsidRPr="001B7132" w14:paraId="2FD3F817" w14:textId="7E35A93D" w:rsidTr="007E7EB7">
        <w:trPr>
          <w:trHeight w:val="560"/>
          <w:jc w:val="center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92CCD" w14:textId="77777777" w:rsidR="00E060A7" w:rsidRPr="001B7132" w:rsidRDefault="00E060A7" w:rsidP="007E7EB7">
            <w:pPr>
              <w:spacing w:after="40" w:line="240" w:lineRule="auto"/>
              <w:rPr>
                <w:szCs w:val="24"/>
              </w:rPr>
            </w:pPr>
            <w:r w:rsidRPr="001B7132">
              <w:rPr>
                <w:szCs w:val="24"/>
              </w:rPr>
              <w:t xml:space="preserve">Количество мест в муниципальных общеобразовательных организациях, мест 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662AB" w14:textId="77777777" w:rsidR="00E060A7" w:rsidRPr="001B7132" w:rsidRDefault="00E060A7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11 723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A8EAE" w14:textId="098170FC" w:rsidR="00E060A7" w:rsidRPr="001B7132" w:rsidRDefault="00E060A7" w:rsidP="00270247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11 723</w:t>
            </w:r>
          </w:p>
        </w:tc>
      </w:tr>
    </w:tbl>
    <w:p w14:paraId="6A4D0EB2" w14:textId="45461DFE" w:rsidR="002722B6" w:rsidRPr="001B7132" w:rsidRDefault="002722B6" w:rsidP="007E7EB7">
      <w:pPr>
        <w:widowControl w:val="0"/>
        <w:spacing w:before="60"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В</w:t>
      </w:r>
      <w:r w:rsidR="005451FF" w:rsidRPr="001B7132">
        <w:rPr>
          <w:szCs w:val="24"/>
        </w:rPr>
        <w:t xml:space="preserve"> период подготовки к 2025</w:t>
      </w:r>
      <w:r w:rsidR="00D42780" w:rsidRPr="001B7132">
        <w:rPr>
          <w:szCs w:val="24"/>
        </w:rPr>
        <w:t>/</w:t>
      </w:r>
      <w:r w:rsidRPr="001B7132">
        <w:rPr>
          <w:szCs w:val="24"/>
        </w:rPr>
        <w:t>2</w:t>
      </w:r>
      <w:r w:rsidR="005451FF" w:rsidRPr="001B7132">
        <w:rPr>
          <w:szCs w:val="24"/>
        </w:rPr>
        <w:t>6</w:t>
      </w:r>
      <w:r w:rsidRPr="001B7132">
        <w:rPr>
          <w:szCs w:val="24"/>
        </w:rPr>
        <w:t xml:space="preserve"> учебному году за счет средств местного бюджета выполнены текущие ремонты в </w:t>
      </w:r>
      <w:r w:rsidR="00A8387E" w:rsidRPr="001B7132">
        <w:rPr>
          <w:szCs w:val="24"/>
        </w:rPr>
        <w:t>11</w:t>
      </w:r>
      <w:r w:rsidRPr="001B7132">
        <w:rPr>
          <w:szCs w:val="24"/>
        </w:rPr>
        <w:t xml:space="preserve"> дошкольн</w:t>
      </w:r>
      <w:r w:rsidR="000008F3" w:rsidRPr="001B7132">
        <w:rPr>
          <w:szCs w:val="24"/>
        </w:rPr>
        <w:t>ых образовательных организациях и</w:t>
      </w:r>
      <w:r w:rsidRPr="001B7132">
        <w:rPr>
          <w:szCs w:val="24"/>
        </w:rPr>
        <w:t> </w:t>
      </w:r>
      <w:r w:rsidR="00A8387E" w:rsidRPr="001B7132">
        <w:rPr>
          <w:szCs w:val="24"/>
        </w:rPr>
        <w:t>5</w:t>
      </w:r>
      <w:r w:rsidRPr="001B7132">
        <w:rPr>
          <w:szCs w:val="24"/>
        </w:rPr>
        <w:t xml:space="preserve"> общеобразовательных организациях на общую сумму </w:t>
      </w:r>
      <w:r w:rsidR="00A8387E" w:rsidRPr="001B7132">
        <w:rPr>
          <w:szCs w:val="24"/>
        </w:rPr>
        <w:t>20,9</w:t>
      </w:r>
      <w:r w:rsidRPr="001B7132">
        <w:rPr>
          <w:szCs w:val="24"/>
        </w:rPr>
        <w:t xml:space="preserve"> млн руб.</w:t>
      </w:r>
    </w:p>
    <w:p w14:paraId="26F89BB4" w14:textId="216B1CC7" w:rsidR="002722B6" w:rsidRPr="001B7132" w:rsidRDefault="002722B6" w:rsidP="007E7EB7">
      <w:pPr>
        <w:widowControl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Современным требованиям обучения соответствовали в отчетном году </w:t>
      </w:r>
      <w:r w:rsidR="00E64CC9" w:rsidRPr="001B7132">
        <w:rPr>
          <w:szCs w:val="24"/>
        </w:rPr>
        <w:t>92,95</w:t>
      </w:r>
      <w:r w:rsidRPr="001B7132">
        <w:rPr>
          <w:szCs w:val="24"/>
        </w:rPr>
        <w:t>% муниципальных общеобразовательных организаций (в 202</w:t>
      </w:r>
      <w:r w:rsidR="00E64CC9" w:rsidRPr="001B7132">
        <w:rPr>
          <w:szCs w:val="24"/>
        </w:rPr>
        <w:t>4</w:t>
      </w:r>
      <w:r w:rsidRPr="001B7132">
        <w:rPr>
          <w:szCs w:val="24"/>
        </w:rPr>
        <w:t xml:space="preserve"> году – </w:t>
      </w:r>
      <w:r w:rsidR="00E64CC9" w:rsidRPr="001B7132">
        <w:rPr>
          <w:szCs w:val="24"/>
        </w:rPr>
        <w:t>91,5</w:t>
      </w:r>
      <w:r w:rsidRPr="001B7132">
        <w:rPr>
          <w:szCs w:val="24"/>
        </w:rPr>
        <w:t>%). Во всех 20</w:t>
      </w:r>
      <w:r w:rsidR="00D32DC5" w:rsidRPr="001B7132">
        <w:rPr>
          <w:szCs w:val="24"/>
        </w:rPr>
        <w:t> </w:t>
      </w:r>
      <w:r w:rsidRPr="001B7132">
        <w:rPr>
          <w:szCs w:val="24"/>
        </w:rPr>
        <w:t>организациях дошкольного образования воспитанники получали образование в</w:t>
      </w:r>
      <w:r w:rsidR="00652A6A" w:rsidRPr="001B7132">
        <w:rPr>
          <w:szCs w:val="24"/>
        </w:rPr>
        <w:t> </w:t>
      </w:r>
      <w:r w:rsidRPr="001B7132">
        <w:rPr>
          <w:szCs w:val="24"/>
        </w:rPr>
        <w:t>соответствии с Федеральным государственным образовательным стандартом (далее</w:t>
      </w:r>
      <w:r w:rsidR="00652A6A" w:rsidRPr="001B7132">
        <w:rPr>
          <w:szCs w:val="24"/>
        </w:rPr>
        <w:t> – </w:t>
      </w:r>
      <w:r w:rsidRPr="001B7132">
        <w:rPr>
          <w:szCs w:val="24"/>
        </w:rPr>
        <w:t xml:space="preserve">ФГОС). </w:t>
      </w:r>
    </w:p>
    <w:p w14:paraId="2A7A0CCD" w14:textId="066D1664" w:rsidR="002722B6" w:rsidRPr="001B7132" w:rsidRDefault="002722B6" w:rsidP="00270247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Высокое качество освоения уровня среднего общего образования подтверждено</w:t>
      </w:r>
      <w:r w:rsidR="005E1471" w:rsidRPr="001B7132">
        <w:rPr>
          <w:szCs w:val="24"/>
        </w:rPr>
        <w:t xml:space="preserve"> получением</w:t>
      </w:r>
      <w:r w:rsidRPr="001B7132">
        <w:rPr>
          <w:szCs w:val="24"/>
        </w:rPr>
        <w:t xml:space="preserve"> </w:t>
      </w:r>
      <w:r w:rsidR="00322056" w:rsidRPr="001B7132">
        <w:rPr>
          <w:szCs w:val="24"/>
        </w:rPr>
        <w:t xml:space="preserve">всеми </w:t>
      </w:r>
      <w:r w:rsidRPr="001B7132">
        <w:rPr>
          <w:szCs w:val="24"/>
        </w:rPr>
        <w:t xml:space="preserve">выпускниками </w:t>
      </w:r>
      <w:r w:rsidR="005E1471" w:rsidRPr="001B7132">
        <w:rPr>
          <w:szCs w:val="24"/>
        </w:rPr>
        <w:t xml:space="preserve">2024/25 учебного года, </w:t>
      </w:r>
      <w:r w:rsidRPr="001B7132">
        <w:rPr>
          <w:szCs w:val="24"/>
        </w:rPr>
        <w:t>допущен</w:t>
      </w:r>
      <w:r w:rsidR="0065627A" w:rsidRPr="001B7132">
        <w:rPr>
          <w:szCs w:val="24"/>
        </w:rPr>
        <w:t>ны</w:t>
      </w:r>
      <w:r w:rsidR="00322056" w:rsidRPr="001B7132">
        <w:rPr>
          <w:szCs w:val="24"/>
        </w:rPr>
        <w:t>ми</w:t>
      </w:r>
      <w:r w:rsidRPr="001B7132">
        <w:rPr>
          <w:szCs w:val="24"/>
        </w:rPr>
        <w:t xml:space="preserve"> к сдаче выпускных </w:t>
      </w:r>
      <w:r w:rsidRPr="001B7132">
        <w:rPr>
          <w:szCs w:val="24"/>
        </w:rPr>
        <w:lastRenderedPageBreak/>
        <w:t>экзаменов</w:t>
      </w:r>
      <w:r w:rsidR="0065627A" w:rsidRPr="001B7132">
        <w:rPr>
          <w:szCs w:val="24"/>
        </w:rPr>
        <w:t xml:space="preserve">, </w:t>
      </w:r>
      <w:r w:rsidR="001B1244" w:rsidRPr="001B7132">
        <w:rPr>
          <w:szCs w:val="24"/>
        </w:rPr>
        <w:t>аттестат</w:t>
      </w:r>
      <w:r w:rsidR="005E1471" w:rsidRPr="001B7132">
        <w:rPr>
          <w:szCs w:val="24"/>
        </w:rPr>
        <w:t>ов</w:t>
      </w:r>
      <w:r w:rsidR="001B1244" w:rsidRPr="001B7132">
        <w:rPr>
          <w:szCs w:val="24"/>
        </w:rPr>
        <w:t xml:space="preserve"> об окончании среднего общего образования</w:t>
      </w:r>
      <w:r w:rsidRPr="001B7132">
        <w:rPr>
          <w:szCs w:val="24"/>
        </w:rPr>
        <w:t>. Динамика среднего балла по</w:t>
      </w:r>
      <w:r w:rsidR="00D37A91" w:rsidRPr="001B7132">
        <w:rPr>
          <w:szCs w:val="24"/>
          <w:lang w:val="en-US"/>
        </w:rPr>
        <w:t> </w:t>
      </w:r>
      <w:r w:rsidRPr="001B7132">
        <w:rPr>
          <w:szCs w:val="24"/>
        </w:rPr>
        <w:t>ЕГЭ</w:t>
      </w:r>
      <w:r w:rsidR="0065627A" w:rsidRPr="001B7132">
        <w:rPr>
          <w:szCs w:val="24"/>
        </w:rPr>
        <w:t xml:space="preserve"> (по русскому языку и математике профильного уровня) </w:t>
      </w:r>
      <w:r w:rsidRPr="001B7132">
        <w:rPr>
          <w:szCs w:val="24"/>
        </w:rPr>
        <w:t xml:space="preserve">выпускников общеобразовательных </w:t>
      </w:r>
      <w:proofErr w:type="gramStart"/>
      <w:r w:rsidRPr="001B7132">
        <w:rPr>
          <w:szCs w:val="24"/>
        </w:rPr>
        <w:t>организаций</w:t>
      </w:r>
      <w:proofErr w:type="gramEnd"/>
      <w:r w:rsidRPr="001B7132">
        <w:rPr>
          <w:szCs w:val="24"/>
        </w:rPr>
        <w:t xml:space="preserve"> ЗАТО Северск представлена в</w:t>
      </w:r>
      <w:r w:rsidR="00D37A91" w:rsidRPr="001B7132">
        <w:rPr>
          <w:szCs w:val="24"/>
          <w:lang w:val="en-US"/>
        </w:rPr>
        <w:t> </w:t>
      </w:r>
      <w:r w:rsidRPr="001B7132">
        <w:rPr>
          <w:szCs w:val="24"/>
        </w:rPr>
        <w:t>таблице </w:t>
      </w:r>
      <w:r w:rsidR="008814E9" w:rsidRPr="001B7132">
        <w:rPr>
          <w:szCs w:val="24"/>
        </w:rPr>
        <w:t>2</w:t>
      </w:r>
      <w:r w:rsidRPr="001B7132">
        <w:rPr>
          <w:szCs w:val="24"/>
        </w:rPr>
        <w:t>.</w:t>
      </w:r>
    </w:p>
    <w:p w14:paraId="2749E818" w14:textId="435B97BE" w:rsidR="002722B6" w:rsidRPr="001B7132" w:rsidRDefault="002722B6" w:rsidP="00270247">
      <w:pPr>
        <w:spacing w:before="60" w:after="60" w:line="240" w:lineRule="auto"/>
        <w:ind w:firstLine="709"/>
        <w:jc w:val="right"/>
        <w:rPr>
          <w:szCs w:val="24"/>
        </w:rPr>
      </w:pPr>
      <w:r w:rsidRPr="001B7132">
        <w:rPr>
          <w:szCs w:val="24"/>
        </w:rPr>
        <w:t xml:space="preserve">Таблица </w:t>
      </w:r>
      <w:r w:rsidR="008814E9" w:rsidRPr="001B7132">
        <w:rPr>
          <w:szCs w:val="24"/>
        </w:rPr>
        <w:t>2</w:t>
      </w:r>
    </w:p>
    <w:tbl>
      <w:tblPr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3256"/>
        <w:gridCol w:w="2977"/>
        <w:gridCol w:w="3118"/>
      </w:tblGrid>
      <w:tr w:rsidR="001B7132" w:rsidRPr="001B7132" w14:paraId="3E6C3A62" w14:textId="621C0503" w:rsidTr="00D32DC5">
        <w:trPr>
          <w:cantSplit/>
          <w:trHeight w:val="342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9AF78" w14:textId="77777777" w:rsidR="004C120E" w:rsidRPr="001B7132" w:rsidRDefault="004C120E" w:rsidP="00FA6347">
            <w:pPr>
              <w:spacing w:after="4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F6254" w14:textId="77777777" w:rsidR="004C120E" w:rsidRPr="001B7132" w:rsidRDefault="004C120E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2024 год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936F4" w14:textId="0164E486" w:rsidR="004C120E" w:rsidRPr="001B7132" w:rsidRDefault="004C120E" w:rsidP="00270247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2025 год</w:t>
            </w:r>
          </w:p>
        </w:tc>
      </w:tr>
      <w:tr w:rsidR="001B7132" w:rsidRPr="001B7132" w14:paraId="284EA385" w14:textId="5EBE19F0" w:rsidTr="00D32DC5">
        <w:trPr>
          <w:trHeight w:val="327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8A3D5" w14:textId="77777777" w:rsidR="004C120E" w:rsidRPr="001B7132" w:rsidRDefault="004C120E" w:rsidP="00FA6347">
            <w:pPr>
              <w:spacing w:after="40" w:line="240" w:lineRule="auto"/>
              <w:jc w:val="both"/>
              <w:rPr>
                <w:szCs w:val="24"/>
              </w:rPr>
            </w:pPr>
            <w:r w:rsidRPr="001B7132">
              <w:rPr>
                <w:szCs w:val="24"/>
              </w:rPr>
              <w:t>Средний балл по ЕГЭ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6595B" w14:textId="5A878CAD" w:rsidR="004C120E" w:rsidRPr="001B7132" w:rsidRDefault="00A20A9F" w:rsidP="00270247">
            <w:pPr>
              <w:spacing w:after="0" w:line="240" w:lineRule="auto"/>
              <w:ind w:firstLine="313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61,18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EA39" w14:textId="0E021E9C" w:rsidR="004C120E" w:rsidRPr="001B7132" w:rsidRDefault="00A20A9F" w:rsidP="00270247">
            <w:pPr>
              <w:spacing w:after="0" w:line="240" w:lineRule="auto"/>
              <w:ind w:firstLine="313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61,06</w:t>
            </w:r>
          </w:p>
        </w:tc>
      </w:tr>
    </w:tbl>
    <w:p w14:paraId="6BE3E647" w14:textId="3AA7631D" w:rsidR="002722B6" w:rsidRPr="001B7132" w:rsidRDefault="002722B6" w:rsidP="00270247">
      <w:pPr>
        <w:spacing w:before="60" w:after="0" w:line="240" w:lineRule="auto"/>
        <w:ind w:firstLine="709"/>
        <w:jc w:val="both"/>
        <w:rPr>
          <w:rFonts w:ascii="Times New Roman CYR" w:hAnsi="Times New Roman CYR"/>
          <w:szCs w:val="20"/>
          <w:lang w:eastAsia="ru-RU"/>
        </w:rPr>
      </w:pPr>
      <w:r w:rsidRPr="001B7132">
        <w:rPr>
          <w:rFonts w:ascii="Times New Roman CYR" w:hAnsi="Times New Roman CYR"/>
          <w:szCs w:val="20"/>
          <w:lang w:eastAsia="ru-RU"/>
        </w:rPr>
        <w:t xml:space="preserve">Показатели </w:t>
      </w:r>
      <w:proofErr w:type="gramStart"/>
      <w:r w:rsidR="007B380E" w:rsidRPr="001B7132">
        <w:rPr>
          <w:rFonts w:ascii="Times New Roman CYR" w:hAnsi="Times New Roman CYR"/>
          <w:szCs w:val="20"/>
          <w:lang w:eastAsia="ru-RU"/>
        </w:rPr>
        <w:t>выпускников</w:t>
      </w:r>
      <w:proofErr w:type="gramEnd"/>
      <w:r w:rsidR="007B380E" w:rsidRPr="001B7132">
        <w:rPr>
          <w:rFonts w:ascii="Times New Roman CYR" w:hAnsi="Times New Roman CYR"/>
          <w:szCs w:val="20"/>
          <w:lang w:eastAsia="ru-RU"/>
        </w:rPr>
        <w:t xml:space="preserve"> </w:t>
      </w:r>
      <w:r w:rsidR="00A62164" w:rsidRPr="001B7132">
        <w:rPr>
          <w:rFonts w:ascii="Times New Roman CYR" w:hAnsi="Times New Roman CYR"/>
          <w:szCs w:val="20"/>
          <w:lang w:eastAsia="ru-RU"/>
        </w:rPr>
        <w:t xml:space="preserve">ЗАТО Северск </w:t>
      </w:r>
      <w:r w:rsidRPr="001B7132">
        <w:rPr>
          <w:rFonts w:ascii="Times New Roman CYR" w:hAnsi="Times New Roman CYR"/>
          <w:szCs w:val="20"/>
          <w:lang w:eastAsia="ru-RU"/>
        </w:rPr>
        <w:t>по среднему баллу ЕГЭ выше общероссийских показателей по</w:t>
      </w:r>
      <w:r w:rsidR="008C606E" w:rsidRPr="001B7132">
        <w:rPr>
          <w:rFonts w:ascii="Times New Roman CYR" w:hAnsi="Times New Roman CYR"/>
          <w:szCs w:val="20"/>
          <w:lang w:eastAsia="ru-RU"/>
        </w:rPr>
        <w:t xml:space="preserve"> математике</w:t>
      </w:r>
      <w:r w:rsidR="0069210E" w:rsidRPr="001B7132">
        <w:rPr>
          <w:rFonts w:ascii="Times New Roman CYR" w:hAnsi="Times New Roman CYR"/>
          <w:szCs w:val="20"/>
          <w:lang w:eastAsia="ru-RU"/>
        </w:rPr>
        <w:t xml:space="preserve"> профильного уровня</w:t>
      </w:r>
      <w:r w:rsidR="008C606E" w:rsidRPr="001B7132">
        <w:rPr>
          <w:rFonts w:ascii="Times New Roman CYR" w:hAnsi="Times New Roman CYR"/>
          <w:szCs w:val="20"/>
          <w:lang w:eastAsia="ru-RU"/>
        </w:rPr>
        <w:t>,</w:t>
      </w:r>
      <w:r w:rsidRPr="001B7132">
        <w:rPr>
          <w:rFonts w:ascii="Times New Roman CYR" w:hAnsi="Times New Roman CYR"/>
          <w:szCs w:val="20"/>
          <w:lang w:eastAsia="ru-RU"/>
        </w:rPr>
        <w:t xml:space="preserve"> информатик</w:t>
      </w:r>
      <w:r w:rsidR="008A3141" w:rsidRPr="001B7132">
        <w:rPr>
          <w:rFonts w:ascii="Times New Roman CYR" w:hAnsi="Times New Roman CYR"/>
          <w:szCs w:val="20"/>
          <w:lang w:eastAsia="ru-RU"/>
        </w:rPr>
        <w:t>е</w:t>
      </w:r>
      <w:r w:rsidRPr="001B7132">
        <w:rPr>
          <w:rFonts w:ascii="Times New Roman CYR" w:hAnsi="Times New Roman CYR"/>
          <w:szCs w:val="20"/>
          <w:lang w:eastAsia="ru-RU"/>
        </w:rPr>
        <w:t xml:space="preserve">, химии, </w:t>
      </w:r>
      <w:r w:rsidR="005F69D8" w:rsidRPr="001B7132">
        <w:rPr>
          <w:rFonts w:ascii="Times New Roman CYR" w:hAnsi="Times New Roman CYR"/>
          <w:szCs w:val="20"/>
          <w:lang w:eastAsia="ru-RU"/>
        </w:rPr>
        <w:t xml:space="preserve">истории, географии </w:t>
      </w:r>
      <w:r w:rsidR="0069210E" w:rsidRPr="001B7132">
        <w:rPr>
          <w:rFonts w:ascii="Times New Roman CYR" w:hAnsi="Times New Roman CYR"/>
          <w:szCs w:val="20"/>
          <w:lang w:eastAsia="ru-RU"/>
        </w:rPr>
        <w:t xml:space="preserve">и </w:t>
      </w:r>
      <w:r w:rsidR="008C606E" w:rsidRPr="001B7132">
        <w:rPr>
          <w:rFonts w:ascii="Times New Roman CYR" w:hAnsi="Times New Roman CYR"/>
          <w:szCs w:val="20"/>
          <w:lang w:eastAsia="ru-RU"/>
        </w:rPr>
        <w:t>английскому языку</w:t>
      </w:r>
      <w:r w:rsidRPr="001B7132">
        <w:rPr>
          <w:rFonts w:ascii="Times New Roman CYR" w:hAnsi="Times New Roman CYR"/>
          <w:szCs w:val="20"/>
          <w:lang w:eastAsia="ru-RU"/>
        </w:rPr>
        <w:t>.</w:t>
      </w:r>
    </w:p>
    <w:p w14:paraId="21061E24" w14:textId="26F0FCA3" w:rsidR="002722B6" w:rsidRPr="001B7132" w:rsidRDefault="002722B6" w:rsidP="00AB3623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Особ</w:t>
      </w:r>
      <w:r w:rsidR="00D42780" w:rsidRPr="001B7132">
        <w:rPr>
          <w:szCs w:val="24"/>
        </w:rPr>
        <w:t>ым</w:t>
      </w:r>
      <w:r w:rsidRPr="001B7132">
        <w:rPr>
          <w:szCs w:val="24"/>
        </w:rPr>
        <w:t xml:space="preserve"> достижение</w:t>
      </w:r>
      <w:r w:rsidR="005F69D8" w:rsidRPr="001B7132">
        <w:rPr>
          <w:szCs w:val="24"/>
        </w:rPr>
        <w:t>м</w:t>
      </w:r>
      <w:r w:rsidR="00D42780" w:rsidRPr="001B7132">
        <w:rPr>
          <w:szCs w:val="24"/>
        </w:rPr>
        <w:t xml:space="preserve"> 202</w:t>
      </w:r>
      <w:r w:rsidR="00E13254" w:rsidRPr="001B7132">
        <w:rPr>
          <w:szCs w:val="24"/>
        </w:rPr>
        <w:t>4</w:t>
      </w:r>
      <w:r w:rsidR="00D42780" w:rsidRPr="001B7132">
        <w:rPr>
          <w:szCs w:val="24"/>
        </w:rPr>
        <w:t>/2</w:t>
      </w:r>
      <w:r w:rsidR="00E13254" w:rsidRPr="001B7132">
        <w:rPr>
          <w:szCs w:val="24"/>
        </w:rPr>
        <w:t>5</w:t>
      </w:r>
      <w:r w:rsidR="005F69D8" w:rsidRPr="001B7132">
        <w:rPr>
          <w:szCs w:val="24"/>
        </w:rPr>
        <w:t xml:space="preserve"> учебного</w:t>
      </w:r>
      <w:r w:rsidR="00D42780" w:rsidRPr="001B7132">
        <w:rPr>
          <w:szCs w:val="24"/>
        </w:rPr>
        <w:t xml:space="preserve"> год</w:t>
      </w:r>
      <w:r w:rsidR="003D4ED0" w:rsidRPr="001B7132">
        <w:rPr>
          <w:szCs w:val="24"/>
        </w:rPr>
        <w:t>а явило</w:t>
      </w:r>
      <w:r w:rsidR="005F69D8" w:rsidRPr="001B7132">
        <w:rPr>
          <w:szCs w:val="24"/>
        </w:rPr>
        <w:t>с</w:t>
      </w:r>
      <w:r w:rsidR="00D42780" w:rsidRPr="001B7132">
        <w:rPr>
          <w:szCs w:val="24"/>
        </w:rPr>
        <w:t>ь</w:t>
      </w:r>
      <w:r w:rsidR="005F69D8" w:rsidRPr="001B7132">
        <w:rPr>
          <w:szCs w:val="24"/>
        </w:rPr>
        <w:t xml:space="preserve"> получение</w:t>
      </w:r>
      <w:r w:rsidRPr="001B7132">
        <w:rPr>
          <w:szCs w:val="24"/>
        </w:rPr>
        <w:t xml:space="preserve"> четыре</w:t>
      </w:r>
      <w:r w:rsidR="005F69D8" w:rsidRPr="001B7132">
        <w:rPr>
          <w:szCs w:val="24"/>
        </w:rPr>
        <w:t>х</w:t>
      </w:r>
      <w:r w:rsidRPr="001B7132">
        <w:rPr>
          <w:szCs w:val="24"/>
        </w:rPr>
        <w:t xml:space="preserve"> </w:t>
      </w:r>
      <w:r w:rsidR="003509BE" w:rsidRPr="001B7132">
        <w:rPr>
          <w:szCs w:val="24"/>
        </w:rPr>
        <w:br/>
      </w:r>
      <w:r w:rsidRPr="001B7132">
        <w:rPr>
          <w:szCs w:val="24"/>
        </w:rPr>
        <w:t>100-ба</w:t>
      </w:r>
      <w:r w:rsidR="009C72D4" w:rsidRPr="001B7132">
        <w:rPr>
          <w:szCs w:val="24"/>
        </w:rPr>
        <w:t>л</w:t>
      </w:r>
      <w:r w:rsidR="003D4ED0" w:rsidRPr="001B7132">
        <w:rPr>
          <w:szCs w:val="24"/>
        </w:rPr>
        <w:t>льных</w:t>
      </w:r>
      <w:r w:rsidR="003509BE" w:rsidRPr="001B7132">
        <w:rPr>
          <w:szCs w:val="24"/>
        </w:rPr>
        <w:t> </w:t>
      </w:r>
      <w:r w:rsidR="003D4ED0" w:rsidRPr="001B7132">
        <w:rPr>
          <w:szCs w:val="24"/>
        </w:rPr>
        <w:t>результатов</w:t>
      </w:r>
      <w:r w:rsidR="0051075D" w:rsidRPr="001B7132">
        <w:rPr>
          <w:szCs w:val="24"/>
        </w:rPr>
        <w:t xml:space="preserve"> по химии, физике, информатике</w:t>
      </w:r>
      <w:r w:rsidRPr="001B7132">
        <w:rPr>
          <w:szCs w:val="24"/>
        </w:rPr>
        <w:t>, математик</w:t>
      </w:r>
      <w:r w:rsidR="00D42780" w:rsidRPr="001B7132">
        <w:rPr>
          <w:szCs w:val="24"/>
        </w:rPr>
        <w:t>е</w:t>
      </w:r>
      <w:r w:rsidR="003D4ED0" w:rsidRPr="001B7132">
        <w:rPr>
          <w:szCs w:val="24"/>
        </w:rPr>
        <w:t xml:space="preserve"> </w:t>
      </w:r>
      <w:r w:rsidRPr="001B7132">
        <w:rPr>
          <w:szCs w:val="24"/>
        </w:rPr>
        <w:t xml:space="preserve">профильного уровня </w:t>
      </w:r>
      <w:r w:rsidR="00D42780" w:rsidRPr="001B7132">
        <w:rPr>
          <w:szCs w:val="24"/>
        </w:rPr>
        <w:t>(</w:t>
      </w:r>
      <w:r w:rsidRPr="001B7132">
        <w:rPr>
          <w:szCs w:val="24"/>
        </w:rPr>
        <w:t>в</w:t>
      </w:r>
      <w:r w:rsidR="003D4ED0" w:rsidRPr="001B7132">
        <w:rPr>
          <w:szCs w:val="24"/>
        </w:rPr>
        <w:t> </w:t>
      </w:r>
      <w:r w:rsidRPr="001B7132">
        <w:rPr>
          <w:szCs w:val="24"/>
        </w:rPr>
        <w:t>202</w:t>
      </w:r>
      <w:r w:rsidR="0051075D" w:rsidRPr="001B7132">
        <w:rPr>
          <w:szCs w:val="24"/>
        </w:rPr>
        <w:t>4</w:t>
      </w:r>
      <w:r w:rsidRPr="001B7132">
        <w:rPr>
          <w:szCs w:val="24"/>
        </w:rPr>
        <w:t xml:space="preserve"> году </w:t>
      </w:r>
      <w:r w:rsidR="003509BE" w:rsidRPr="001B7132">
        <w:rPr>
          <w:szCs w:val="24"/>
        </w:rPr>
        <w:t xml:space="preserve">также были получены </w:t>
      </w:r>
      <w:r w:rsidR="0051075D" w:rsidRPr="001B7132">
        <w:rPr>
          <w:szCs w:val="24"/>
        </w:rPr>
        <w:t>четыре</w:t>
      </w:r>
      <w:r w:rsidRPr="001B7132">
        <w:rPr>
          <w:szCs w:val="24"/>
        </w:rPr>
        <w:t xml:space="preserve"> 100-ба</w:t>
      </w:r>
      <w:r w:rsidR="009C72D4" w:rsidRPr="001B7132">
        <w:rPr>
          <w:szCs w:val="24"/>
        </w:rPr>
        <w:t>л</w:t>
      </w:r>
      <w:r w:rsidRPr="001B7132">
        <w:rPr>
          <w:szCs w:val="24"/>
        </w:rPr>
        <w:t>льных результата</w:t>
      </w:r>
      <w:r w:rsidR="00D42780" w:rsidRPr="001B7132">
        <w:rPr>
          <w:szCs w:val="24"/>
        </w:rPr>
        <w:t>)</w:t>
      </w:r>
      <w:r w:rsidRPr="001B7132">
        <w:rPr>
          <w:szCs w:val="24"/>
        </w:rPr>
        <w:t>. В 202</w:t>
      </w:r>
      <w:r w:rsidR="00F31B67" w:rsidRPr="001B7132">
        <w:rPr>
          <w:szCs w:val="24"/>
        </w:rPr>
        <w:t>5</w:t>
      </w:r>
      <w:r w:rsidR="00D6385D" w:rsidRPr="001B7132">
        <w:rPr>
          <w:szCs w:val="24"/>
        </w:rPr>
        <w:t xml:space="preserve"> году выпускники</w:t>
      </w:r>
      <w:r w:rsidRPr="001B7132">
        <w:rPr>
          <w:szCs w:val="24"/>
        </w:rPr>
        <w:t>, получившие 100</w:t>
      </w:r>
      <w:r w:rsidR="00D37A91" w:rsidRPr="001B7132">
        <w:rPr>
          <w:szCs w:val="24"/>
          <w:lang w:val="en-US"/>
        </w:rPr>
        <w:t> </w:t>
      </w:r>
      <w:r w:rsidRPr="001B7132">
        <w:rPr>
          <w:szCs w:val="24"/>
        </w:rPr>
        <w:t xml:space="preserve">баллов по результатам ЕГЭ, </w:t>
      </w:r>
      <w:r w:rsidR="00CB200A" w:rsidRPr="001B7132">
        <w:rPr>
          <w:szCs w:val="24"/>
        </w:rPr>
        <w:t>были отмечены денежной</w:t>
      </w:r>
      <w:r w:rsidRPr="001B7132">
        <w:rPr>
          <w:szCs w:val="24"/>
        </w:rPr>
        <w:t xml:space="preserve"> преми</w:t>
      </w:r>
      <w:r w:rsidR="00CB200A" w:rsidRPr="001B7132">
        <w:rPr>
          <w:szCs w:val="24"/>
        </w:rPr>
        <w:t>ей</w:t>
      </w:r>
      <w:r w:rsidRPr="001B7132">
        <w:rPr>
          <w:szCs w:val="24"/>
        </w:rPr>
        <w:t xml:space="preserve"> в размере </w:t>
      </w:r>
      <w:r w:rsidR="00F31B67" w:rsidRPr="001B7132">
        <w:rPr>
          <w:szCs w:val="24"/>
        </w:rPr>
        <w:t>10</w:t>
      </w:r>
      <w:r w:rsidRPr="001B7132">
        <w:rPr>
          <w:szCs w:val="24"/>
        </w:rPr>
        <w:t>0 </w:t>
      </w:r>
      <w:r w:rsidR="00D42780" w:rsidRPr="001B7132">
        <w:rPr>
          <w:szCs w:val="24"/>
        </w:rPr>
        <w:t>тыс.</w:t>
      </w:r>
      <w:r w:rsidR="005369DD" w:rsidRPr="001B7132">
        <w:rPr>
          <w:szCs w:val="24"/>
        </w:rPr>
        <w:t> </w:t>
      </w:r>
      <w:r w:rsidRPr="001B7132">
        <w:rPr>
          <w:szCs w:val="24"/>
        </w:rPr>
        <w:t>руб</w:t>
      </w:r>
      <w:r w:rsidR="00D42780" w:rsidRPr="001B7132">
        <w:rPr>
          <w:szCs w:val="24"/>
        </w:rPr>
        <w:t>.</w:t>
      </w:r>
    </w:p>
    <w:p w14:paraId="233FD3D1" w14:textId="783AAC91" w:rsidR="00AB3623" w:rsidRPr="001B7132" w:rsidRDefault="00AB3623" w:rsidP="00AB3623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 году выросло количество</w:t>
      </w:r>
      <w:r w:rsidR="006F39C1" w:rsidRPr="001B7132">
        <w:rPr>
          <w:szCs w:val="24"/>
        </w:rPr>
        <w:t xml:space="preserve"> </w:t>
      </w:r>
      <w:r w:rsidR="00C244C1" w:rsidRPr="001B7132">
        <w:rPr>
          <w:szCs w:val="24"/>
        </w:rPr>
        <w:t xml:space="preserve">выпускников общеобразовательных </w:t>
      </w:r>
      <w:proofErr w:type="gramStart"/>
      <w:r w:rsidR="00C244C1" w:rsidRPr="001B7132">
        <w:rPr>
          <w:szCs w:val="24"/>
        </w:rPr>
        <w:t>организаций</w:t>
      </w:r>
      <w:proofErr w:type="gramEnd"/>
      <w:r w:rsidR="00C244C1" w:rsidRPr="001B7132">
        <w:rPr>
          <w:szCs w:val="24"/>
        </w:rPr>
        <w:t xml:space="preserve"> ЗАТО Северск</w:t>
      </w:r>
      <w:r w:rsidR="006F39C1" w:rsidRPr="001B7132">
        <w:rPr>
          <w:szCs w:val="24"/>
        </w:rPr>
        <w:t xml:space="preserve">, получивших медаль </w:t>
      </w:r>
      <w:r w:rsidR="00E90F79" w:rsidRPr="001B7132">
        <w:rPr>
          <w:szCs w:val="24"/>
        </w:rPr>
        <w:t xml:space="preserve">«За особые успехи в учении», данные </w:t>
      </w:r>
      <w:r w:rsidR="006F39C1" w:rsidRPr="001B7132">
        <w:rPr>
          <w:szCs w:val="24"/>
        </w:rPr>
        <w:t>о которых в</w:t>
      </w:r>
      <w:r w:rsidR="00A534B4" w:rsidRPr="001B7132">
        <w:rPr>
          <w:szCs w:val="24"/>
        </w:rPr>
        <w:t> </w:t>
      </w:r>
      <w:r w:rsidR="006F39C1" w:rsidRPr="001B7132">
        <w:rPr>
          <w:szCs w:val="24"/>
        </w:rPr>
        <w:t>сравнении с</w:t>
      </w:r>
      <w:r w:rsidR="000C32CD" w:rsidRPr="001B7132">
        <w:rPr>
          <w:szCs w:val="24"/>
        </w:rPr>
        <w:t xml:space="preserve"> 2024 годом</w:t>
      </w:r>
      <w:r w:rsidR="006F39C1" w:rsidRPr="001B7132">
        <w:rPr>
          <w:szCs w:val="24"/>
        </w:rPr>
        <w:t xml:space="preserve"> </w:t>
      </w:r>
      <w:r w:rsidR="00E90F79" w:rsidRPr="001B7132">
        <w:rPr>
          <w:szCs w:val="24"/>
        </w:rPr>
        <w:t xml:space="preserve">представлены в </w:t>
      </w:r>
      <w:r w:rsidRPr="001B7132">
        <w:rPr>
          <w:szCs w:val="24"/>
        </w:rPr>
        <w:t>таблиц</w:t>
      </w:r>
      <w:r w:rsidR="00E90F79" w:rsidRPr="001B7132">
        <w:rPr>
          <w:szCs w:val="24"/>
        </w:rPr>
        <w:t>е 3.</w:t>
      </w:r>
    </w:p>
    <w:p w14:paraId="62ADCDE5" w14:textId="20D1A9D4" w:rsidR="00AB3623" w:rsidRPr="001B7132" w:rsidRDefault="00AB3623" w:rsidP="00642BF6">
      <w:pPr>
        <w:spacing w:before="60" w:after="60" w:line="240" w:lineRule="auto"/>
        <w:ind w:firstLine="709"/>
        <w:jc w:val="right"/>
        <w:rPr>
          <w:szCs w:val="24"/>
        </w:rPr>
      </w:pPr>
      <w:r w:rsidRPr="001B7132">
        <w:rPr>
          <w:szCs w:val="24"/>
        </w:rPr>
        <w:t xml:space="preserve">Таблица </w:t>
      </w:r>
      <w:r w:rsidR="00E90F79" w:rsidRPr="001B7132">
        <w:rPr>
          <w:szCs w:val="24"/>
        </w:rPr>
        <w:t>3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072"/>
        <w:gridCol w:w="1770"/>
        <w:gridCol w:w="1502"/>
      </w:tblGrid>
      <w:tr w:rsidR="001B7132" w:rsidRPr="001B7132" w14:paraId="0BB38DBB" w14:textId="77777777" w:rsidTr="00585117">
        <w:trPr>
          <w:trHeight w:val="391"/>
        </w:trPr>
        <w:tc>
          <w:tcPr>
            <w:tcW w:w="6072" w:type="dxa"/>
          </w:tcPr>
          <w:p w14:paraId="40C0A348" w14:textId="09BA0F6D" w:rsidR="00AB3623" w:rsidRPr="001B7132" w:rsidRDefault="00283559" w:rsidP="00283559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Наименование показателя</w:t>
            </w:r>
            <w:r w:rsidR="00FA6347" w:rsidRPr="001B7132">
              <w:rPr>
                <w:szCs w:val="24"/>
              </w:rPr>
              <w:t>, единица измерения</w:t>
            </w:r>
          </w:p>
        </w:tc>
        <w:tc>
          <w:tcPr>
            <w:tcW w:w="1770" w:type="dxa"/>
            <w:vAlign w:val="center"/>
          </w:tcPr>
          <w:p w14:paraId="3944D9DF" w14:textId="16D3709B" w:rsidR="00AB3623" w:rsidRPr="001B7132" w:rsidRDefault="00AB3623" w:rsidP="00283559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2024</w:t>
            </w:r>
            <w:r w:rsidR="00D32DC5" w:rsidRPr="001B7132">
              <w:rPr>
                <w:szCs w:val="24"/>
              </w:rPr>
              <w:t xml:space="preserve"> год</w:t>
            </w:r>
          </w:p>
        </w:tc>
        <w:tc>
          <w:tcPr>
            <w:tcW w:w="1502" w:type="dxa"/>
            <w:vAlign w:val="center"/>
          </w:tcPr>
          <w:p w14:paraId="21671C40" w14:textId="48939671" w:rsidR="00AB3623" w:rsidRPr="001B7132" w:rsidRDefault="00AB3623" w:rsidP="00283559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2025</w:t>
            </w:r>
            <w:r w:rsidR="00D32DC5" w:rsidRPr="001B7132">
              <w:rPr>
                <w:szCs w:val="24"/>
              </w:rPr>
              <w:t xml:space="preserve"> год</w:t>
            </w:r>
          </w:p>
        </w:tc>
      </w:tr>
      <w:tr w:rsidR="001B7132" w:rsidRPr="001B7132" w14:paraId="7DCD14AA" w14:textId="77777777" w:rsidTr="00A341C0">
        <w:tc>
          <w:tcPr>
            <w:tcW w:w="6072" w:type="dxa"/>
          </w:tcPr>
          <w:p w14:paraId="335FA727" w14:textId="7B9E7FE9" w:rsidR="00585117" w:rsidRPr="001B7132" w:rsidRDefault="00E143C7" w:rsidP="007935AA">
            <w:pPr>
              <w:spacing w:after="0" w:line="240" w:lineRule="auto"/>
              <w:jc w:val="both"/>
              <w:rPr>
                <w:szCs w:val="24"/>
              </w:rPr>
            </w:pPr>
            <w:r w:rsidRPr="001B7132">
              <w:rPr>
                <w:szCs w:val="24"/>
              </w:rPr>
              <w:t xml:space="preserve">Количество выпускников общеобразовательных </w:t>
            </w:r>
            <w:proofErr w:type="gramStart"/>
            <w:r w:rsidRPr="001B7132">
              <w:rPr>
                <w:szCs w:val="24"/>
              </w:rPr>
              <w:t>организаций</w:t>
            </w:r>
            <w:proofErr w:type="gramEnd"/>
            <w:r w:rsidRPr="001B7132">
              <w:rPr>
                <w:szCs w:val="24"/>
              </w:rPr>
              <w:t xml:space="preserve"> ЗАТО Северск, получивших медал</w:t>
            </w:r>
            <w:r w:rsidR="007935AA" w:rsidRPr="001B7132">
              <w:rPr>
                <w:szCs w:val="24"/>
              </w:rPr>
              <w:t>ь</w:t>
            </w:r>
            <w:r w:rsidRPr="001B7132">
              <w:rPr>
                <w:szCs w:val="24"/>
              </w:rPr>
              <w:t xml:space="preserve"> «За</w:t>
            </w:r>
            <w:r w:rsidR="00CC26E3" w:rsidRPr="001B7132">
              <w:rPr>
                <w:szCs w:val="24"/>
              </w:rPr>
              <w:t> </w:t>
            </w:r>
            <w:r w:rsidRPr="001B7132">
              <w:rPr>
                <w:szCs w:val="24"/>
              </w:rPr>
              <w:t>особые успехи в учении»</w:t>
            </w:r>
            <w:r w:rsidR="00A371D1" w:rsidRPr="001B7132">
              <w:rPr>
                <w:szCs w:val="24"/>
              </w:rPr>
              <w:t>,</w:t>
            </w:r>
            <w:r w:rsidR="00585117" w:rsidRPr="001B7132">
              <w:rPr>
                <w:szCs w:val="24"/>
              </w:rPr>
              <w:t xml:space="preserve"> всего</w:t>
            </w:r>
            <w:r w:rsidRPr="001B7132">
              <w:rPr>
                <w:szCs w:val="24"/>
              </w:rPr>
              <w:t xml:space="preserve">, </w:t>
            </w:r>
            <w:r w:rsidR="00585117" w:rsidRPr="001B7132">
              <w:rPr>
                <w:szCs w:val="24"/>
              </w:rPr>
              <w:t>человек</w:t>
            </w:r>
          </w:p>
          <w:p w14:paraId="2EDB3E40" w14:textId="1EF90B5A" w:rsidR="00E143C7" w:rsidRPr="001B7132" w:rsidRDefault="00FA6347" w:rsidP="00FA6347">
            <w:pPr>
              <w:spacing w:after="60" w:line="240" w:lineRule="auto"/>
              <w:jc w:val="both"/>
              <w:rPr>
                <w:szCs w:val="24"/>
              </w:rPr>
            </w:pPr>
            <w:r w:rsidRPr="001B7132">
              <w:rPr>
                <w:szCs w:val="24"/>
              </w:rPr>
              <w:t>из них</w:t>
            </w:r>
            <w:r w:rsidR="00E143C7" w:rsidRPr="001B7132">
              <w:rPr>
                <w:szCs w:val="24"/>
              </w:rPr>
              <w:t>:</w:t>
            </w:r>
          </w:p>
        </w:tc>
        <w:tc>
          <w:tcPr>
            <w:tcW w:w="1770" w:type="dxa"/>
          </w:tcPr>
          <w:p w14:paraId="2BEFD91F" w14:textId="38AF5EA7" w:rsidR="00E143C7" w:rsidRPr="001B7132" w:rsidRDefault="00E143C7" w:rsidP="00B063A3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 xml:space="preserve">69 </w:t>
            </w:r>
          </w:p>
        </w:tc>
        <w:tc>
          <w:tcPr>
            <w:tcW w:w="1502" w:type="dxa"/>
          </w:tcPr>
          <w:p w14:paraId="2B6932C2" w14:textId="3ACEF786" w:rsidR="00E143C7" w:rsidRPr="001B7132" w:rsidRDefault="00E143C7" w:rsidP="00B063A3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74</w:t>
            </w:r>
          </w:p>
        </w:tc>
      </w:tr>
      <w:tr w:rsidR="001B7132" w:rsidRPr="001B7132" w14:paraId="509CDE4E" w14:textId="77777777" w:rsidTr="00A341C0">
        <w:tc>
          <w:tcPr>
            <w:tcW w:w="6072" w:type="dxa"/>
          </w:tcPr>
          <w:p w14:paraId="79BF6FD5" w14:textId="59665F3B" w:rsidR="00E143C7" w:rsidRPr="001B7132" w:rsidRDefault="00FA6347" w:rsidP="00FA6347">
            <w:pPr>
              <w:spacing w:after="40" w:line="240" w:lineRule="auto"/>
              <w:jc w:val="both"/>
              <w:rPr>
                <w:szCs w:val="24"/>
              </w:rPr>
            </w:pPr>
            <w:r w:rsidRPr="001B7132">
              <w:rPr>
                <w:szCs w:val="24"/>
              </w:rPr>
              <w:t xml:space="preserve">получившие </w:t>
            </w:r>
            <w:r w:rsidR="00FA04CB" w:rsidRPr="001B7132">
              <w:rPr>
                <w:szCs w:val="24"/>
              </w:rPr>
              <w:t xml:space="preserve">медаль </w:t>
            </w:r>
            <w:r w:rsidR="00E143C7" w:rsidRPr="001B7132">
              <w:rPr>
                <w:szCs w:val="24"/>
                <w:lang w:val="en-US"/>
              </w:rPr>
              <w:t>I</w:t>
            </w:r>
            <w:r w:rsidR="00E143C7" w:rsidRPr="001B7132">
              <w:rPr>
                <w:szCs w:val="24"/>
              </w:rPr>
              <w:t xml:space="preserve"> степени</w:t>
            </w:r>
            <w:r w:rsidRPr="001B7132">
              <w:rPr>
                <w:szCs w:val="24"/>
              </w:rPr>
              <w:t>, человек</w:t>
            </w:r>
          </w:p>
        </w:tc>
        <w:tc>
          <w:tcPr>
            <w:tcW w:w="1770" w:type="dxa"/>
          </w:tcPr>
          <w:p w14:paraId="40322BC6" w14:textId="77777777" w:rsidR="00E143C7" w:rsidRPr="001B7132" w:rsidRDefault="00E143C7" w:rsidP="00B063A3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48</w:t>
            </w:r>
          </w:p>
        </w:tc>
        <w:tc>
          <w:tcPr>
            <w:tcW w:w="1502" w:type="dxa"/>
          </w:tcPr>
          <w:p w14:paraId="5FC62C43" w14:textId="77777777" w:rsidR="00E143C7" w:rsidRPr="001B7132" w:rsidRDefault="00E143C7" w:rsidP="00B063A3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38</w:t>
            </w:r>
          </w:p>
        </w:tc>
      </w:tr>
      <w:tr w:rsidR="001B7132" w:rsidRPr="001B7132" w14:paraId="55A4CE07" w14:textId="77777777" w:rsidTr="00A341C0">
        <w:tc>
          <w:tcPr>
            <w:tcW w:w="6072" w:type="dxa"/>
          </w:tcPr>
          <w:p w14:paraId="2D09399E" w14:textId="51ED25A7" w:rsidR="00E143C7" w:rsidRPr="001B7132" w:rsidRDefault="00FA6347" w:rsidP="00FA6347">
            <w:pPr>
              <w:spacing w:after="40" w:line="240" w:lineRule="auto"/>
              <w:jc w:val="both"/>
              <w:rPr>
                <w:szCs w:val="24"/>
              </w:rPr>
            </w:pPr>
            <w:r w:rsidRPr="001B7132">
              <w:rPr>
                <w:szCs w:val="24"/>
              </w:rPr>
              <w:t xml:space="preserve">получившие </w:t>
            </w:r>
            <w:r w:rsidR="00FA04CB" w:rsidRPr="001B7132">
              <w:rPr>
                <w:szCs w:val="24"/>
              </w:rPr>
              <w:t xml:space="preserve">медаль </w:t>
            </w:r>
            <w:r w:rsidR="00E143C7" w:rsidRPr="001B7132">
              <w:rPr>
                <w:szCs w:val="24"/>
                <w:lang w:val="en-US"/>
              </w:rPr>
              <w:t>II</w:t>
            </w:r>
            <w:r w:rsidR="00E143C7" w:rsidRPr="001B7132">
              <w:rPr>
                <w:szCs w:val="24"/>
              </w:rPr>
              <w:t xml:space="preserve"> степени</w:t>
            </w:r>
            <w:r w:rsidRPr="001B7132">
              <w:rPr>
                <w:szCs w:val="24"/>
              </w:rPr>
              <w:t>, человек</w:t>
            </w:r>
          </w:p>
        </w:tc>
        <w:tc>
          <w:tcPr>
            <w:tcW w:w="1770" w:type="dxa"/>
          </w:tcPr>
          <w:p w14:paraId="55F42FB9" w14:textId="77777777" w:rsidR="00E143C7" w:rsidRPr="001B7132" w:rsidRDefault="00E143C7" w:rsidP="00B063A3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21</w:t>
            </w:r>
          </w:p>
        </w:tc>
        <w:tc>
          <w:tcPr>
            <w:tcW w:w="1502" w:type="dxa"/>
          </w:tcPr>
          <w:p w14:paraId="13D7B76F" w14:textId="77777777" w:rsidR="00E143C7" w:rsidRPr="001B7132" w:rsidRDefault="00E143C7" w:rsidP="00B063A3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 xml:space="preserve">36 </w:t>
            </w:r>
          </w:p>
        </w:tc>
      </w:tr>
    </w:tbl>
    <w:p w14:paraId="629BA0FD" w14:textId="756D1BBE" w:rsidR="001C59C0" w:rsidRPr="001B7132" w:rsidRDefault="005B45E9" w:rsidP="00642BF6">
      <w:pPr>
        <w:spacing w:before="60"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Лауреатами П</w:t>
      </w:r>
      <w:r w:rsidR="00E71785" w:rsidRPr="001B7132">
        <w:rPr>
          <w:szCs w:val="24"/>
        </w:rPr>
        <w:t xml:space="preserve">ремии Законодательной Думы Томской области в </w:t>
      </w:r>
      <w:r w:rsidR="001C59C0" w:rsidRPr="001B7132">
        <w:rPr>
          <w:szCs w:val="24"/>
        </w:rPr>
        <w:t xml:space="preserve">отчетном </w:t>
      </w:r>
      <w:r w:rsidR="00E71785" w:rsidRPr="001B7132">
        <w:rPr>
          <w:szCs w:val="24"/>
        </w:rPr>
        <w:t>году стали</w:t>
      </w:r>
      <w:r w:rsidR="00D32DC5" w:rsidRPr="001B7132">
        <w:rPr>
          <w:szCs w:val="24"/>
        </w:rPr>
        <w:t xml:space="preserve"> </w:t>
      </w:r>
      <w:r w:rsidR="00E71785" w:rsidRPr="001B7132">
        <w:rPr>
          <w:szCs w:val="24"/>
        </w:rPr>
        <w:t>4</w:t>
      </w:r>
      <w:r w:rsidR="00D32DC5" w:rsidRPr="001B7132">
        <w:rPr>
          <w:szCs w:val="24"/>
        </w:rPr>
        <w:t> </w:t>
      </w:r>
      <w:r w:rsidR="00E71785" w:rsidRPr="001B7132">
        <w:rPr>
          <w:szCs w:val="24"/>
        </w:rPr>
        <w:t xml:space="preserve">обучающихся из МБОУ «СОШ № 88 имени </w:t>
      </w:r>
      <w:proofErr w:type="spellStart"/>
      <w:r w:rsidR="00E71785" w:rsidRPr="001B7132">
        <w:rPr>
          <w:szCs w:val="24"/>
        </w:rPr>
        <w:t>А.Бородина</w:t>
      </w:r>
      <w:proofErr w:type="spellEnd"/>
      <w:r w:rsidR="00E71785" w:rsidRPr="001B7132">
        <w:rPr>
          <w:szCs w:val="24"/>
        </w:rPr>
        <w:t xml:space="preserve"> и</w:t>
      </w:r>
      <w:r w:rsidR="001C59C0" w:rsidRPr="001B7132">
        <w:rPr>
          <w:szCs w:val="24"/>
        </w:rPr>
        <w:t> </w:t>
      </w:r>
      <w:proofErr w:type="spellStart"/>
      <w:r w:rsidR="009628AC" w:rsidRPr="001B7132">
        <w:rPr>
          <w:szCs w:val="24"/>
        </w:rPr>
        <w:t>А.Кочева</w:t>
      </w:r>
      <w:proofErr w:type="spellEnd"/>
      <w:r w:rsidR="009628AC" w:rsidRPr="001B7132">
        <w:rPr>
          <w:szCs w:val="24"/>
        </w:rPr>
        <w:t>», МБОУ</w:t>
      </w:r>
      <w:r w:rsidR="00755120" w:rsidRPr="001B7132">
        <w:rPr>
          <w:szCs w:val="24"/>
        </w:rPr>
        <w:t> </w:t>
      </w:r>
      <w:r w:rsidR="009628AC" w:rsidRPr="001B7132">
        <w:rPr>
          <w:szCs w:val="24"/>
        </w:rPr>
        <w:t>«СОШ</w:t>
      </w:r>
      <w:r w:rsidR="00755120" w:rsidRPr="001B7132">
        <w:rPr>
          <w:szCs w:val="24"/>
        </w:rPr>
        <w:t> </w:t>
      </w:r>
      <w:r w:rsidR="009628AC" w:rsidRPr="001B7132">
        <w:rPr>
          <w:szCs w:val="24"/>
        </w:rPr>
        <w:t>№ </w:t>
      </w:r>
      <w:r w:rsidR="00E71785" w:rsidRPr="001B7132">
        <w:rPr>
          <w:szCs w:val="24"/>
        </w:rPr>
        <w:t xml:space="preserve">78», МБОУ «СОШ № 90» (2 человека). </w:t>
      </w:r>
      <w:r w:rsidR="00E40B84" w:rsidRPr="001B7132">
        <w:rPr>
          <w:szCs w:val="24"/>
        </w:rPr>
        <w:t>В 2024 году был достигнут такой же результат.</w:t>
      </w:r>
    </w:p>
    <w:p w14:paraId="10F02570" w14:textId="40FD92F2" w:rsidR="00E71785" w:rsidRPr="001B7132" w:rsidRDefault="00A82A70" w:rsidP="001C59C0">
      <w:pPr>
        <w:spacing w:after="0" w:line="240" w:lineRule="auto"/>
        <w:ind w:firstLine="708"/>
        <w:jc w:val="both"/>
        <w:rPr>
          <w:szCs w:val="24"/>
        </w:rPr>
      </w:pPr>
      <w:r w:rsidRPr="001B7132">
        <w:rPr>
          <w:szCs w:val="24"/>
        </w:rPr>
        <w:t xml:space="preserve">Обладателями почетного знака </w:t>
      </w:r>
      <w:r w:rsidR="00E71785" w:rsidRPr="001B7132">
        <w:rPr>
          <w:szCs w:val="24"/>
        </w:rPr>
        <w:t>Департамента образования Томской области «Юное дарование Томской области» стали 57 обучающихся (в 2024 году – 24 обучающихся).</w:t>
      </w:r>
    </w:p>
    <w:p w14:paraId="67D8F28E" w14:textId="3C559FB0" w:rsidR="00E71785" w:rsidRPr="001B7132" w:rsidRDefault="00E71785" w:rsidP="001C59C0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конкурсе на соискание преми</w:t>
      </w:r>
      <w:r w:rsidR="005B45E9" w:rsidRPr="001B7132">
        <w:rPr>
          <w:szCs w:val="24"/>
        </w:rPr>
        <w:t>и</w:t>
      </w:r>
      <w:r w:rsidRPr="001B7132">
        <w:rPr>
          <w:szCs w:val="24"/>
        </w:rPr>
        <w:t xml:space="preserve"> Томской области в сфере образования, науки, здравоохранения и культуры лауреатами премии стали 8 обучающихся из</w:t>
      </w:r>
      <w:r w:rsidR="002A428E" w:rsidRPr="001B7132">
        <w:rPr>
          <w:szCs w:val="24"/>
        </w:rPr>
        <w:t> </w:t>
      </w:r>
      <w:r w:rsidRPr="001B7132">
        <w:rPr>
          <w:szCs w:val="24"/>
        </w:rPr>
        <w:t>МБОУ</w:t>
      </w:r>
      <w:r w:rsidR="002A428E" w:rsidRPr="001B7132">
        <w:rPr>
          <w:szCs w:val="24"/>
        </w:rPr>
        <w:t> </w:t>
      </w:r>
      <w:r w:rsidRPr="001B7132">
        <w:rPr>
          <w:szCs w:val="24"/>
        </w:rPr>
        <w:t>«СОШ</w:t>
      </w:r>
      <w:r w:rsidR="002A428E" w:rsidRPr="001B7132">
        <w:rPr>
          <w:szCs w:val="24"/>
        </w:rPr>
        <w:t> </w:t>
      </w:r>
      <w:r w:rsidRPr="001B7132">
        <w:rPr>
          <w:szCs w:val="24"/>
        </w:rPr>
        <w:t>№</w:t>
      </w:r>
      <w:r w:rsidR="002A428E" w:rsidRPr="001B7132">
        <w:rPr>
          <w:szCs w:val="24"/>
        </w:rPr>
        <w:t> </w:t>
      </w:r>
      <w:r w:rsidRPr="001B7132">
        <w:rPr>
          <w:szCs w:val="24"/>
        </w:rPr>
        <w:t xml:space="preserve">87», МБОУ «СОШ № 88 имени </w:t>
      </w:r>
      <w:proofErr w:type="spellStart"/>
      <w:r w:rsidRPr="001B7132">
        <w:rPr>
          <w:szCs w:val="24"/>
        </w:rPr>
        <w:t>А.Бородина</w:t>
      </w:r>
      <w:proofErr w:type="spellEnd"/>
      <w:r w:rsidRPr="001B7132">
        <w:rPr>
          <w:szCs w:val="24"/>
        </w:rPr>
        <w:t xml:space="preserve"> и</w:t>
      </w:r>
      <w:r w:rsidR="001C59C0" w:rsidRPr="001B7132">
        <w:rPr>
          <w:szCs w:val="24"/>
          <w:lang w:val="en-US"/>
        </w:rPr>
        <w:t> </w:t>
      </w:r>
      <w:proofErr w:type="spellStart"/>
      <w:r w:rsidRPr="001B7132">
        <w:rPr>
          <w:szCs w:val="24"/>
        </w:rPr>
        <w:t>А.Кочева</w:t>
      </w:r>
      <w:proofErr w:type="spellEnd"/>
      <w:r w:rsidRPr="001B7132">
        <w:rPr>
          <w:szCs w:val="24"/>
        </w:rPr>
        <w:t>»</w:t>
      </w:r>
      <w:r w:rsidR="001C59C0" w:rsidRPr="001B7132">
        <w:rPr>
          <w:szCs w:val="24"/>
        </w:rPr>
        <w:t xml:space="preserve"> </w:t>
      </w:r>
      <w:r w:rsidRPr="001B7132">
        <w:rPr>
          <w:szCs w:val="24"/>
        </w:rPr>
        <w:t>(3 чел</w:t>
      </w:r>
      <w:r w:rsidR="00751292" w:rsidRPr="001B7132">
        <w:rPr>
          <w:szCs w:val="24"/>
        </w:rPr>
        <w:t>овека</w:t>
      </w:r>
      <w:r w:rsidRPr="001B7132">
        <w:rPr>
          <w:szCs w:val="24"/>
        </w:rPr>
        <w:t>), МАОУ СФМЛ, МБОУ «СОШ № 198», МБОУ «</w:t>
      </w:r>
      <w:proofErr w:type="spellStart"/>
      <w:r w:rsidRPr="001B7132">
        <w:rPr>
          <w:szCs w:val="24"/>
        </w:rPr>
        <w:t>Самусьский</w:t>
      </w:r>
      <w:proofErr w:type="spellEnd"/>
      <w:r w:rsidRPr="001B7132">
        <w:rPr>
          <w:szCs w:val="24"/>
        </w:rPr>
        <w:t xml:space="preserve"> лицей» (2</w:t>
      </w:r>
      <w:r w:rsidR="001F6A9C" w:rsidRPr="001B7132">
        <w:rPr>
          <w:szCs w:val="24"/>
          <w:lang w:val="en-US"/>
        </w:rPr>
        <w:t> </w:t>
      </w:r>
      <w:r w:rsidRPr="001B7132">
        <w:rPr>
          <w:szCs w:val="24"/>
        </w:rPr>
        <w:t>чел</w:t>
      </w:r>
      <w:r w:rsidR="00732FF4" w:rsidRPr="001B7132">
        <w:rPr>
          <w:szCs w:val="24"/>
        </w:rPr>
        <w:t>овека</w:t>
      </w:r>
      <w:r w:rsidRPr="001B7132">
        <w:rPr>
          <w:szCs w:val="24"/>
        </w:rPr>
        <w:t>).</w:t>
      </w:r>
    </w:p>
    <w:p w14:paraId="08DE2C9F" w14:textId="29BFE420" w:rsidR="00E71785" w:rsidRPr="001B7132" w:rsidRDefault="00E71785" w:rsidP="007E7EB7">
      <w:pPr>
        <w:spacing w:after="0" w:line="235" w:lineRule="auto"/>
        <w:ind w:firstLine="708"/>
        <w:jc w:val="both"/>
        <w:rPr>
          <w:szCs w:val="24"/>
        </w:rPr>
      </w:pPr>
      <w:r w:rsidRPr="001B7132">
        <w:rPr>
          <w:szCs w:val="24"/>
        </w:rPr>
        <w:t xml:space="preserve">В </w:t>
      </w:r>
      <w:r w:rsidR="005363B1" w:rsidRPr="001B7132">
        <w:rPr>
          <w:szCs w:val="24"/>
        </w:rPr>
        <w:t xml:space="preserve">общеобразовательных </w:t>
      </w:r>
      <w:proofErr w:type="gramStart"/>
      <w:r w:rsidR="005363B1" w:rsidRPr="001B7132">
        <w:rPr>
          <w:szCs w:val="24"/>
        </w:rPr>
        <w:t>организаци</w:t>
      </w:r>
      <w:r w:rsidR="00907B14" w:rsidRPr="001B7132">
        <w:rPr>
          <w:szCs w:val="24"/>
        </w:rPr>
        <w:t>ях</w:t>
      </w:r>
      <w:proofErr w:type="gramEnd"/>
      <w:r w:rsidR="005363B1" w:rsidRPr="001B7132">
        <w:rPr>
          <w:szCs w:val="24"/>
        </w:rPr>
        <w:t xml:space="preserve"> ЗАТО Северск </w:t>
      </w:r>
      <w:r w:rsidRPr="001B7132">
        <w:rPr>
          <w:szCs w:val="24"/>
        </w:rPr>
        <w:t>совершенствуются современные условия для развития инженерно-технологического образования.</w:t>
      </w:r>
    </w:p>
    <w:p w14:paraId="024D9357" w14:textId="3EA35580" w:rsidR="002722B6" w:rsidRPr="001B7132" w:rsidRDefault="002722B6" w:rsidP="007E7EB7">
      <w:pPr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базе МБОУ «СОШ № 83» продолжил работу «Инженерный класс Томского </w:t>
      </w:r>
      <w:r w:rsidR="001F6A9C" w:rsidRPr="001B7132">
        <w:rPr>
          <w:szCs w:val="24"/>
        </w:rPr>
        <w:t xml:space="preserve">государственного </w:t>
      </w:r>
      <w:r w:rsidRPr="001B7132">
        <w:rPr>
          <w:szCs w:val="24"/>
        </w:rPr>
        <w:t>университета систем управления и радиоэлектроники», в котором обучал</w:t>
      </w:r>
      <w:r w:rsidR="00D47504" w:rsidRPr="001B7132">
        <w:rPr>
          <w:szCs w:val="24"/>
        </w:rPr>
        <w:t>и</w:t>
      </w:r>
      <w:r w:rsidRPr="001B7132">
        <w:rPr>
          <w:szCs w:val="24"/>
        </w:rPr>
        <w:t>сь 2</w:t>
      </w:r>
      <w:r w:rsidR="00CA3649" w:rsidRPr="001B7132">
        <w:rPr>
          <w:szCs w:val="24"/>
        </w:rPr>
        <w:t>8</w:t>
      </w:r>
      <w:r w:rsidR="00275D50" w:rsidRPr="001B7132">
        <w:rPr>
          <w:szCs w:val="24"/>
          <w:lang w:val="en-US"/>
        </w:rPr>
        <w:t> </w:t>
      </w:r>
      <w:r w:rsidRPr="001B7132">
        <w:rPr>
          <w:szCs w:val="24"/>
        </w:rPr>
        <w:t xml:space="preserve">школьников. В </w:t>
      </w:r>
      <w:r w:rsidR="00BD4934" w:rsidRPr="001B7132">
        <w:rPr>
          <w:szCs w:val="24"/>
        </w:rPr>
        <w:t xml:space="preserve">МАОУ СФМЛ </w:t>
      </w:r>
      <w:r w:rsidR="004A4BA1" w:rsidRPr="001B7132">
        <w:rPr>
          <w:szCs w:val="24"/>
        </w:rPr>
        <w:t xml:space="preserve">открылся первый </w:t>
      </w:r>
      <w:r w:rsidRPr="001B7132">
        <w:rPr>
          <w:szCs w:val="24"/>
        </w:rPr>
        <w:t>в Томской обла</w:t>
      </w:r>
      <w:r w:rsidR="00D556AB" w:rsidRPr="001B7132">
        <w:rPr>
          <w:szCs w:val="24"/>
        </w:rPr>
        <w:t xml:space="preserve">сти «Инженерный класс </w:t>
      </w:r>
      <w:proofErr w:type="spellStart"/>
      <w:r w:rsidR="00D556AB" w:rsidRPr="001B7132">
        <w:rPr>
          <w:szCs w:val="24"/>
        </w:rPr>
        <w:t>Росатома</w:t>
      </w:r>
      <w:proofErr w:type="spellEnd"/>
      <w:r w:rsidR="00D30CA4" w:rsidRPr="001B7132">
        <w:rPr>
          <w:szCs w:val="24"/>
        </w:rPr>
        <w:t>»</w:t>
      </w:r>
      <w:r w:rsidR="00D556AB" w:rsidRPr="001B7132">
        <w:rPr>
          <w:szCs w:val="24"/>
        </w:rPr>
        <w:t>, а в МБОУ «СОШ № 196» продолжил свою ра</w:t>
      </w:r>
      <w:r w:rsidR="005B45E9" w:rsidRPr="001B7132">
        <w:rPr>
          <w:szCs w:val="24"/>
        </w:rPr>
        <w:t>боту «</w:t>
      </w:r>
      <w:proofErr w:type="spellStart"/>
      <w:r w:rsidR="005B45E9" w:rsidRPr="001B7132">
        <w:rPr>
          <w:szCs w:val="24"/>
        </w:rPr>
        <w:t>Атом</w:t>
      </w:r>
      <w:r w:rsidR="00D556AB" w:rsidRPr="001B7132">
        <w:rPr>
          <w:szCs w:val="24"/>
        </w:rPr>
        <w:t>класс</w:t>
      </w:r>
      <w:proofErr w:type="spellEnd"/>
      <w:r w:rsidR="00D556AB" w:rsidRPr="001B7132">
        <w:rPr>
          <w:szCs w:val="24"/>
        </w:rPr>
        <w:t>».</w:t>
      </w:r>
    </w:p>
    <w:p w14:paraId="35616963" w14:textId="46B7C4B4" w:rsidR="00030343" w:rsidRPr="001B7132" w:rsidRDefault="00873272" w:rsidP="007E7EB7">
      <w:pPr>
        <w:widowControl w:val="0"/>
        <w:spacing w:after="0" w:line="235" w:lineRule="auto"/>
        <w:ind w:firstLine="708"/>
        <w:jc w:val="both"/>
        <w:rPr>
          <w:szCs w:val="24"/>
        </w:rPr>
      </w:pPr>
      <w:r w:rsidRPr="001B7132">
        <w:rPr>
          <w:szCs w:val="24"/>
        </w:rPr>
        <w:t>Муниципальным олимпиадным центром</w:t>
      </w:r>
      <w:r w:rsidR="001A1B17" w:rsidRPr="001B7132">
        <w:rPr>
          <w:szCs w:val="24"/>
        </w:rPr>
        <w:t>, действующим на базе МАОУ СФМЛ,</w:t>
      </w:r>
      <w:r w:rsidR="006552D1" w:rsidRPr="001B7132">
        <w:rPr>
          <w:szCs w:val="24"/>
        </w:rPr>
        <w:t xml:space="preserve"> 70 обучающи</w:t>
      </w:r>
      <w:r w:rsidR="001469F1" w:rsidRPr="001B7132">
        <w:rPr>
          <w:szCs w:val="24"/>
        </w:rPr>
        <w:t>м</w:t>
      </w:r>
      <w:r w:rsidR="006552D1" w:rsidRPr="001B7132">
        <w:rPr>
          <w:szCs w:val="24"/>
        </w:rPr>
        <w:t>ся, проявляющим выдающиеся способности</w:t>
      </w:r>
      <w:r w:rsidR="001374F8" w:rsidRPr="001B7132">
        <w:rPr>
          <w:szCs w:val="24"/>
        </w:rPr>
        <w:t>,</w:t>
      </w:r>
      <w:r w:rsidR="006552D1" w:rsidRPr="001B7132">
        <w:rPr>
          <w:szCs w:val="24"/>
        </w:rPr>
        <w:t xml:space="preserve"> </w:t>
      </w:r>
      <w:r w:rsidR="001469F1" w:rsidRPr="001B7132">
        <w:rPr>
          <w:szCs w:val="24"/>
        </w:rPr>
        <w:t>были обеспечены</w:t>
      </w:r>
      <w:r w:rsidR="003847C2" w:rsidRPr="001B7132">
        <w:rPr>
          <w:szCs w:val="24"/>
        </w:rPr>
        <w:t xml:space="preserve"> а</w:t>
      </w:r>
      <w:r w:rsidR="00030343" w:rsidRPr="001B7132">
        <w:rPr>
          <w:szCs w:val="24"/>
        </w:rPr>
        <w:t>дресн</w:t>
      </w:r>
      <w:r w:rsidR="003847C2" w:rsidRPr="001B7132">
        <w:rPr>
          <w:szCs w:val="24"/>
        </w:rPr>
        <w:t>ая</w:t>
      </w:r>
      <w:r w:rsidR="00030343" w:rsidRPr="001B7132">
        <w:rPr>
          <w:szCs w:val="24"/>
        </w:rPr>
        <w:t xml:space="preserve"> поддержк</w:t>
      </w:r>
      <w:r w:rsidR="003847C2" w:rsidRPr="001B7132">
        <w:rPr>
          <w:szCs w:val="24"/>
        </w:rPr>
        <w:t>а</w:t>
      </w:r>
      <w:r w:rsidR="00030343" w:rsidRPr="001B7132">
        <w:rPr>
          <w:szCs w:val="24"/>
        </w:rPr>
        <w:t xml:space="preserve"> и</w:t>
      </w:r>
      <w:r w:rsidR="003847C2" w:rsidRPr="001B7132">
        <w:rPr>
          <w:szCs w:val="24"/>
        </w:rPr>
        <w:t> </w:t>
      </w:r>
      <w:r w:rsidR="00BC25D5" w:rsidRPr="001B7132">
        <w:rPr>
          <w:szCs w:val="24"/>
        </w:rPr>
        <w:t>системная</w:t>
      </w:r>
      <w:r w:rsidR="00030343" w:rsidRPr="001B7132">
        <w:rPr>
          <w:szCs w:val="24"/>
        </w:rPr>
        <w:t xml:space="preserve"> подготовк</w:t>
      </w:r>
      <w:r w:rsidR="00BC25D5" w:rsidRPr="001B7132">
        <w:rPr>
          <w:szCs w:val="24"/>
        </w:rPr>
        <w:t>а</w:t>
      </w:r>
      <w:r w:rsidR="00030343" w:rsidRPr="001B7132">
        <w:rPr>
          <w:szCs w:val="24"/>
        </w:rPr>
        <w:t xml:space="preserve"> </w:t>
      </w:r>
      <w:r w:rsidR="00907B14" w:rsidRPr="001B7132">
        <w:rPr>
          <w:szCs w:val="24"/>
        </w:rPr>
        <w:t xml:space="preserve">по 7 предметам </w:t>
      </w:r>
      <w:r w:rsidR="00FF29CD" w:rsidRPr="001B7132">
        <w:rPr>
          <w:szCs w:val="24"/>
        </w:rPr>
        <w:t>в целях участия во Всероссийской олимпиаде школьников.</w:t>
      </w:r>
      <w:r w:rsidR="00030343" w:rsidRPr="001B7132">
        <w:rPr>
          <w:szCs w:val="24"/>
        </w:rPr>
        <w:t xml:space="preserve"> </w:t>
      </w:r>
    </w:p>
    <w:p w14:paraId="7514BB7A" w14:textId="395CCD3B" w:rsidR="00030343" w:rsidRPr="001B7132" w:rsidRDefault="00030343" w:rsidP="007E7EB7">
      <w:pPr>
        <w:widowControl w:val="0"/>
        <w:spacing w:after="0" w:line="235" w:lineRule="auto"/>
        <w:ind w:firstLine="708"/>
        <w:jc w:val="both"/>
        <w:rPr>
          <w:szCs w:val="24"/>
        </w:rPr>
      </w:pPr>
      <w:r w:rsidRPr="001B7132">
        <w:rPr>
          <w:szCs w:val="24"/>
        </w:rPr>
        <w:t xml:space="preserve">В </w:t>
      </w:r>
      <w:r w:rsidR="00496223" w:rsidRPr="001B7132">
        <w:rPr>
          <w:szCs w:val="24"/>
        </w:rPr>
        <w:t xml:space="preserve">отчетном </w:t>
      </w:r>
      <w:r w:rsidR="00554584" w:rsidRPr="001B7132">
        <w:rPr>
          <w:szCs w:val="24"/>
        </w:rPr>
        <w:t xml:space="preserve">году в </w:t>
      </w:r>
      <w:r w:rsidRPr="001B7132">
        <w:rPr>
          <w:szCs w:val="24"/>
        </w:rPr>
        <w:t>финал Национальной технолог</w:t>
      </w:r>
      <w:r w:rsidR="00E43CBB" w:rsidRPr="001B7132">
        <w:rPr>
          <w:szCs w:val="24"/>
        </w:rPr>
        <w:t xml:space="preserve">ической олимпиады (далее – НТО) </w:t>
      </w:r>
      <w:r w:rsidRPr="001B7132">
        <w:rPr>
          <w:szCs w:val="24"/>
        </w:rPr>
        <w:t>вышл</w:t>
      </w:r>
      <w:r w:rsidR="008A44A4" w:rsidRPr="001B7132">
        <w:rPr>
          <w:szCs w:val="24"/>
        </w:rPr>
        <w:t>и</w:t>
      </w:r>
      <w:r w:rsidRPr="001B7132">
        <w:rPr>
          <w:szCs w:val="24"/>
        </w:rPr>
        <w:t xml:space="preserve"> 19 обучающихся, из них 5 </w:t>
      </w:r>
      <w:r w:rsidR="008A44A4" w:rsidRPr="001B7132">
        <w:rPr>
          <w:szCs w:val="24"/>
        </w:rPr>
        <w:t>стали победителями</w:t>
      </w:r>
      <w:r w:rsidR="00554584" w:rsidRPr="001B7132">
        <w:rPr>
          <w:szCs w:val="24"/>
        </w:rPr>
        <w:t>, 11 </w:t>
      </w:r>
      <w:r w:rsidRPr="001B7132">
        <w:rPr>
          <w:szCs w:val="24"/>
        </w:rPr>
        <w:t xml:space="preserve">призерами. </w:t>
      </w:r>
      <w:r w:rsidR="00E43CBB" w:rsidRPr="001B7132">
        <w:rPr>
          <w:szCs w:val="24"/>
        </w:rPr>
        <w:t xml:space="preserve">Во второй тур НТО прошли 17 обучающихся </w:t>
      </w:r>
      <w:r w:rsidRPr="001B7132">
        <w:rPr>
          <w:szCs w:val="24"/>
        </w:rPr>
        <w:t>8-11</w:t>
      </w:r>
      <w:r w:rsidR="00451CE0" w:rsidRPr="001B7132">
        <w:rPr>
          <w:szCs w:val="24"/>
        </w:rPr>
        <w:t>-х</w:t>
      </w:r>
      <w:r w:rsidRPr="001B7132">
        <w:rPr>
          <w:szCs w:val="24"/>
        </w:rPr>
        <w:t xml:space="preserve"> кл</w:t>
      </w:r>
      <w:r w:rsidR="00554584" w:rsidRPr="001B7132">
        <w:rPr>
          <w:szCs w:val="24"/>
        </w:rPr>
        <w:t>ассов</w:t>
      </w:r>
      <w:r w:rsidRPr="001B7132">
        <w:rPr>
          <w:szCs w:val="24"/>
        </w:rPr>
        <w:t xml:space="preserve">, из них 2 </w:t>
      </w:r>
      <w:r w:rsidR="00FA6119" w:rsidRPr="001B7132">
        <w:rPr>
          <w:szCs w:val="24"/>
        </w:rPr>
        <w:t>стали</w:t>
      </w:r>
      <w:r w:rsidRPr="001B7132">
        <w:rPr>
          <w:szCs w:val="24"/>
        </w:rPr>
        <w:t xml:space="preserve"> финал</w:t>
      </w:r>
      <w:r w:rsidR="00FA6119" w:rsidRPr="001B7132">
        <w:rPr>
          <w:szCs w:val="24"/>
        </w:rPr>
        <w:t>истами</w:t>
      </w:r>
      <w:r w:rsidRPr="001B7132">
        <w:rPr>
          <w:szCs w:val="24"/>
        </w:rPr>
        <w:t xml:space="preserve"> </w:t>
      </w:r>
      <w:r w:rsidR="007259F7" w:rsidRPr="001B7132">
        <w:rPr>
          <w:szCs w:val="24"/>
        </w:rPr>
        <w:t>НТО</w:t>
      </w:r>
      <w:r w:rsidRPr="001B7132">
        <w:rPr>
          <w:szCs w:val="24"/>
        </w:rPr>
        <w:t>.</w:t>
      </w:r>
    </w:p>
    <w:p w14:paraId="22A9BA8A" w14:textId="2CCE912D" w:rsidR="00496223" w:rsidRPr="001B7132" w:rsidRDefault="00030343" w:rsidP="007E7EB7">
      <w:pPr>
        <w:widowControl w:val="0"/>
        <w:spacing w:after="0" w:line="235" w:lineRule="auto"/>
        <w:ind w:firstLine="709"/>
        <w:jc w:val="both"/>
        <w:rPr>
          <w:spacing w:val="-2"/>
          <w:szCs w:val="24"/>
          <w:shd w:val="clear" w:color="auto" w:fill="FFFFFF"/>
        </w:rPr>
      </w:pPr>
      <w:r w:rsidRPr="001B7132">
        <w:rPr>
          <w:spacing w:val="-2"/>
          <w:szCs w:val="24"/>
          <w:shd w:val="clear" w:color="auto" w:fill="FFFFFF"/>
        </w:rPr>
        <w:t xml:space="preserve">В </w:t>
      </w:r>
      <w:r w:rsidR="007F4A9A" w:rsidRPr="001B7132">
        <w:rPr>
          <w:spacing w:val="-2"/>
          <w:szCs w:val="24"/>
          <w:shd w:val="clear" w:color="auto" w:fill="FFFFFF"/>
        </w:rPr>
        <w:t xml:space="preserve">региональном этапе Всероссийской олимпиады школьников в </w:t>
      </w:r>
      <w:r w:rsidRPr="001B7132">
        <w:rPr>
          <w:spacing w:val="-2"/>
          <w:szCs w:val="24"/>
          <w:shd w:val="clear" w:color="auto" w:fill="FFFFFF"/>
        </w:rPr>
        <w:t>2025 году</w:t>
      </w:r>
      <w:r w:rsidR="007F4A9A" w:rsidRPr="001B7132">
        <w:rPr>
          <w:spacing w:val="-2"/>
          <w:szCs w:val="24"/>
          <w:shd w:val="clear" w:color="auto" w:fill="FFFFFF"/>
        </w:rPr>
        <w:t xml:space="preserve"> принял </w:t>
      </w:r>
      <w:r w:rsidR="007F4A9A" w:rsidRPr="001B7132">
        <w:rPr>
          <w:spacing w:val="-2"/>
          <w:szCs w:val="24"/>
          <w:shd w:val="clear" w:color="auto" w:fill="FFFFFF"/>
        </w:rPr>
        <w:lastRenderedPageBreak/>
        <w:t>участие</w:t>
      </w:r>
      <w:r w:rsidRPr="001B7132">
        <w:rPr>
          <w:spacing w:val="-2"/>
          <w:szCs w:val="24"/>
          <w:shd w:val="clear" w:color="auto" w:fill="FFFFFF"/>
        </w:rPr>
        <w:t xml:space="preserve"> 241 </w:t>
      </w:r>
      <w:proofErr w:type="gramStart"/>
      <w:r w:rsidR="000162A6" w:rsidRPr="001B7132">
        <w:rPr>
          <w:spacing w:val="-2"/>
          <w:szCs w:val="24"/>
          <w:shd w:val="clear" w:color="auto" w:fill="FFFFFF"/>
        </w:rPr>
        <w:t>школьник</w:t>
      </w:r>
      <w:proofErr w:type="gramEnd"/>
      <w:r w:rsidR="000162A6" w:rsidRPr="001B7132">
        <w:rPr>
          <w:spacing w:val="-2"/>
          <w:szCs w:val="24"/>
          <w:shd w:val="clear" w:color="auto" w:fill="FFFFFF"/>
        </w:rPr>
        <w:t xml:space="preserve"> ЗАТО Северск </w:t>
      </w:r>
      <w:r w:rsidRPr="001B7132">
        <w:rPr>
          <w:spacing w:val="-2"/>
          <w:szCs w:val="24"/>
          <w:shd w:val="clear" w:color="auto" w:fill="FFFFFF"/>
        </w:rPr>
        <w:t>(в 2024</w:t>
      </w:r>
      <w:r w:rsidR="000162A6" w:rsidRPr="001B7132">
        <w:rPr>
          <w:spacing w:val="-2"/>
          <w:szCs w:val="24"/>
          <w:shd w:val="clear" w:color="auto" w:fill="FFFFFF"/>
        </w:rPr>
        <w:t xml:space="preserve"> году</w:t>
      </w:r>
      <w:r w:rsidRPr="001B7132">
        <w:rPr>
          <w:spacing w:val="-2"/>
          <w:szCs w:val="24"/>
          <w:shd w:val="clear" w:color="auto" w:fill="FFFFFF"/>
        </w:rPr>
        <w:t xml:space="preserve"> – 218)</w:t>
      </w:r>
      <w:r w:rsidR="007A1A3E" w:rsidRPr="001B7132">
        <w:rPr>
          <w:spacing w:val="-2"/>
          <w:szCs w:val="24"/>
          <w:shd w:val="clear" w:color="auto" w:fill="FFFFFF"/>
        </w:rPr>
        <w:t xml:space="preserve">, </w:t>
      </w:r>
      <w:r w:rsidR="007A0698" w:rsidRPr="001B7132">
        <w:rPr>
          <w:spacing w:val="-2"/>
          <w:szCs w:val="24"/>
          <w:shd w:val="clear" w:color="auto" w:fill="FFFFFF"/>
        </w:rPr>
        <w:t xml:space="preserve">победителями </w:t>
      </w:r>
      <w:r w:rsidRPr="001B7132">
        <w:rPr>
          <w:spacing w:val="-2"/>
          <w:szCs w:val="24"/>
          <w:shd w:val="clear" w:color="auto" w:fill="FFFFFF"/>
        </w:rPr>
        <w:t xml:space="preserve">стали </w:t>
      </w:r>
      <w:r w:rsidR="00D47ED3" w:rsidRPr="001B7132">
        <w:rPr>
          <w:spacing w:val="-2"/>
          <w:szCs w:val="24"/>
          <w:shd w:val="clear" w:color="auto" w:fill="FFFFFF"/>
        </w:rPr>
        <w:t>37</w:t>
      </w:r>
      <w:r w:rsidR="00D32DC5" w:rsidRPr="001B7132">
        <w:rPr>
          <w:spacing w:val="-2"/>
          <w:szCs w:val="24"/>
          <w:shd w:val="clear" w:color="auto" w:fill="FFFFFF"/>
        </w:rPr>
        <w:t> </w:t>
      </w:r>
      <w:r w:rsidR="00D47ED3" w:rsidRPr="001B7132">
        <w:rPr>
          <w:spacing w:val="-2"/>
          <w:szCs w:val="24"/>
          <w:shd w:val="clear" w:color="auto" w:fill="FFFFFF"/>
        </w:rPr>
        <w:t>обучающихся, призерами – 57 обучающихся</w:t>
      </w:r>
      <w:r w:rsidRPr="001B7132">
        <w:rPr>
          <w:spacing w:val="-2"/>
          <w:szCs w:val="24"/>
          <w:shd w:val="clear" w:color="auto" w:fill="FFFFFF"/>
        </w:rPr>
        <w:t xml:space="preserve"> (в 2024</w:t>
      </w:r>
      <w:r w:rsidR="007A1A3E" w:rsidRPr="001B7132">
        <w:rPr>
          <w:spacing w:val="-2"/>
          <w:szCs w:val="24"/>
          <w:shd w:val="clear" w:color="auto" w:fill="FFFFFF"/>
        </w:rPr>
        <w:t xml:space="preserve"> году</w:t>
      </w:r>
      <w:r w:rsidR="008817B3" w:rsidRPr="001B7132">
        <w:rPr>
          <w:spacing w:val="-2"/>
          <w:szCs w:val="24"/>
          <w:shd w:val="clear" w:color="auto" w:fill="FFFFFF"/>
        </w:rPr>
        <w:t xml:space="preserve"> </w:t>
      </w:r>
      <w:r w:rsidRPr="001B7132">
        <w:rPr>
          <w:spacing w:val="-2"/>
          <w:szCs w:val="24"/>
          <w:shd w:val="clear" w:color="auto" w:fill="FFFFFF"/>
        </w:rPr>
        <w:t xml:space="preserve">36 </w:t>
      </w:r>
      <w:r w:rsidR="008817B3" w:rsidRPr="001B7132">
        <w:rPr>
          <w:spacing w:val="-2"/>
          <w:szCs w:val="24"/>
          <w:shd w:val="clear" w:color="auto" w:fill="FFFFFF"/>
        </w:rPr>
        <w:t xml:space="preserve">обучающихся стали победители, </w:t>
      </w:r>
      <w:r w:rsidRPr="001B7132">
        <w:rPr>
          <w:spacing w:val="-2"/>
          <w:szCs w:val="24"/>
          <w:shd w:val="clear" w:color="auto" w:fill="FFFFFF"/>
        </w:rPr>
        <w:t xml:space="preserve">58 </w:t>
      </w:r>
      <w:r w:rsidR="008817B3" w:rsidRPr="001B7132">
        <w:rPr>
          <w:spacing w:val="-2"/>
          <w:szCs w:val="24"/>
          <w:shd w:val="clear" w:color="auto" w:fill="FFFFFF"/>
        </w:rPr>
        <w:t xml:space="preserve">– </w:t>
      </w:r>
      <w:r w:rsidRPr="001B7132">
        <w:rPr>
          <w:spacing w:val="-2"/>
          <w:szCs w:val="24"/>
          <w:shd w:val="clear" w:color="auto" w:fill="FFFFFF"/>
        </w:rPr>
        <w:t>приз</w:t>
      </w:r>
      <w:r w:rsidR="00F00F1E" w:rsidRPr="001B7132">
        <w:rPr>
          <w:spacing w:val="-2"/>
          <w:szCs w:val="24"/>
          <w:shd w:val="clear" w:color="auto" w:fill="FFFFFF"/>
        </w:rPr>
        <w:t>ер</w:t>
      </w:r>
      <w:r w:rsidR="008817B3" w:rsidRPr="001B7132">
        <w:rPr>
          <w:spacing w:val="-2"/>
          <w:szCs w:val="24"/>
          <w:shd w:val="clear" w:color="auto" w:fill="FFFFFF"/>
        </w:rPr>
        <w:t>ами</w:t>
      </w:r>
      <w:r w:rsidRPr="001B7132">
        <w:rPr>
          <w:spacing w:val="-2"/>
          <w:szCs w:val="24"/>
          <w:shd w:val="clear" w:color="auto" w:fill="FFFFFF"/>
        </w:rPr>
        <w:t xml:space="preserve">). </w:t>
      </w:r>
    </w:p>
    <w:p w14:paraId="37692039" w14:textId="36060DB7" w:rsidR="00030343" w:rsidRPr="001B7132" w:rsidRDefault="0071363A" w:rsidP="007E7EB7">
      <w:pPr>
        <w:widowControl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Ч</w:t>
      </w:r>
      <w:r w:rsidR="00030343" w:rsidRPr="001B7132">
        <w:rPr>
          <w:szCs w:val="24"/>
        </w:rPr>
        <w:t>исленност</w:t>
      </w:r>
      <w:r w:rsidRPr="001B7132">
        <w:rPr>
          <w:szCs w:val="24"/>
        </w:rPr>
        <w:t>ь</w:t>
      </w:r>
      <w:r w:rsidR="00030343" w:rsidRPr="001B7132">
        <w:rPr>
          <w:szCs w:val="24"/>
        </w:rPr>
        <w:t xml:space="preserve"> обучающихся </w:t>
      </w:r>
      <w:r w:rsidR="00B66773" w:rsidRPr="001B7132">
        <w:rPr>
          <w:szCs w:val="24"/>
        </w:rPr>
        <w:t>общеобразовательных организаций</w:t>
      </w:r>
      <w:r w:rsidR="00030343" w:rsidRPr="001B7132">
        <w:rPr>
          <w:szCs w:val="24"/>
        </w:rPr>
        <w:t>, участвующих в</w:t>
      </w:r>
      <w:r w:rsidR="00B66773" w:rsidRPr="001B7132">
        <w:rPr>
          <w:szCs w:val="24"/>
        </w:rPr>
        <w:t> </w:t>
      </w:r>
      <w:r w:rsidR="00030343" w:rsidRPr="001B7132">
        <w:rPr>
          <w:szCs w:val="24"/>
        </w:rPr>
        <w:t>олимпиадах и конкурсах</w:t>
      </w:r>
      <w:r w:rsidR="00B66773" w:rsidRPr="001B7132">
        <w:rPr>
          <w:szCs w:val="24"/>
        </w:rPr>
        <w:t xml:space="preserve"> различного уровня, представлена</w:t>
      </w:r>
      <w:r w:rsidR="00030343" w:rsidRPr="001B7132">
        <w:rPr>
          <w:szCs w:val="24"/>
        </w:rPr>
        <w:t xml:space="preserve"> в таблице</w:t>
      </w:r>
      <w:r w:rsidR="00016328" w:rsidRPr="001B7132">
        <w:rPr>
          <w:szCs w:val="24"/>
        </w:rPr>
        <w:t xml:space="preserve"> 4</w:t>
      </w:r>
      <w:r w:rsidR="00030343" w:rsidRPr="001B7132">
        <w:rPr>
          <w:szCs w:val="24"/>
        </w:rPr>
        <w:t>.</w:t>
      </w:r>
    </w:p>
    <w:p w14:paraId="5705E992" w14:textId="0EE15D80" w:rsidR="00030343" w:rsidRPr="001B7132" w:rsidRDefault="00030343" w:rsidP="00677FA2">
      <w:pPr>
        <w:spacing w:before="60" w:after="60" w:line="240" w:lineRule="auto"/>
        <w:ind w:firstLine="709"/>
        <w:jc w:val="right"/>
        <w:rPr>
          <w:szCs w:val="24"/>
        </w:rPr>
      </w:pPr>
      <w:r w:rsidRPr="001B7132">
        <w:rPr>
          <w:szCs w:val="24"/>
        </w:rPr>
        <w:t xml:space="preserve">Таблица </w:t>
      </w:r>
      <w:r w:rsidR="00016328" w:rsidRPr="001B7132">
        <w:rPr>
          <w:szCs w:val="24"/>
        </w:rPr>
        <w:t>4</w:t>
      </w:r>
    </w:p>
    <w:tbl>
      <w:tblPr>
        <w:tblW w:w="9351" w:type="dxa"/>
        <w:jc w:val="right"/>
        <w:tblLayout w:type="fixed"/>
        <w:tblCellMar>
          <w:top w:w="7" w:type="dxa"/>
          <w:left w:w="106" w:type="dxa"/>
          <w:right w:w="46" w:type="dxa"/>
        </w:tblCellMar>
        <w:tblLook w:val="00A0" w:firstRow="1" w:lastRow="0" w:firstColumn="1" w:lastColumn="0" w:noHBand="0" w:noVBand="0"/>
      </w:tblPr>
      <w:tblGrid>
        <w:gridCol w:w="6374"/>
        <w:gridCol w:w="1560"/>
        <w:gridCol w:w="1417"/>
      </w:tblGrid>
      <w:tr w:rsidR="001B7132" w:rsidRPr="001B7132" w14:paraId="2C9EE44C" w14:textId="77777777" w:rsidTr="00B66773">
        <w:trPr>
          <w:trHeight w:val="492"/>
          <w:tblHeader/>
          <w:jc w:val="right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E6F17" w14:textId="7D609A32" w:rsidR="005E138F" w:rsidRPr="001B7132" w:rsidRDefault="005E138F" w:rsidP="00FA6347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Наименование показателя</w:t>
            </w:r>
            <w:r w:rsidR="00BB76D6" w:rsidRPr="001B7132">
              <w:rPr>
                <w:szCs w:val="24"/>
              </w:rPr>
              <w:t>, единица измерения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BE956" w14:textId="77777777" w:rsidR="005E138F" w:rsidRPr="001B7132" w:rsidRDefault="005E138F" w:rsidP="00030343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37C28" w14:textId="77777777" w:rsidR="005E138F" w:rsidRPr="001B7132" w:rsidRDefault="005E138F" w:rsidP="00030343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2025 год</w:t>
            </w:r>
          </w:p>
        </w:tc>
      </w:tr>
      <w:tr w:rsidR="001B7132" w:rsidRPr="001B7132" w14:paraId="6B59C1EB" w14:textId="77777777" w:rsidTr="00B66773">
        <w:trPr>
          <w:trHeight w:val="901"/>
          <w:jc w:val="right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90250" w14:textId="77777777" w:rsidR="005E138F" w:rsidRPr="001B7132" w:rsidRDefault="005E138F" w:rsidP="007E7EB7">
            <w:pPr>
              <w:spacing w:after="40" w:line="240" w:lineRule="auto"/>
              <w:rPr>
                <w:szCs w:val="24"/>
              </w:rPr>
            </w:pPr>
            <w:r w:rsidRPr="001B7132">
              <w:rPr>
                <w:szCs w:val="24"/>
              </w:rPr>
              <w:t xml:space="preserve">Численность обучающихся в общеобразовательных организациях, участвующих в олимпиадах </w:t>
            </w:r>
            <w:r w:rsidRPr="001B7132">
              <w:rPr>
                <w:szCs w:val="24"/>
              </w:rPr>
              <w:br/>
              <w:t>и конкурсах различного уровня, человек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29942" w14:textId="77777777" w:rsidR="005E138F" w:rsidRPr="001B7132" w:rsidRDefault="005E138F" w:rsidP="00804AC7">
            <w:pPr>
              <w:spacing w:after="0" w:line="240" w:lineRule="auto"/>
              <w:ind w:firstLine="173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8 760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E21F7" w14:textId="77777777" w:rsidR="005E138F" w:rsidRPr="001B7132" w:rsidRDefault="005E138F" w:rsidP="00804AC7">
            <w:pPr>
              <w:spacing w:after="0" w:line="240" w:lineRule="auto"/>
              <w:ind w:firstLine="173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8 613</w:t>
            </w:r>
          </w:p>
        </w:tc>
      </w:tr>
      <w:tr w:rsidR="001B7132" w:rsidRPr="001B7132" w14:paraId="33073A20" w14:textId="77777777" w:rsidTr="00B66773">
        <w:trPr>
          <w:trHeight w:val="187"/>
          <w:jc w:val="right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14642" w14:textId="77777777" w:rsidR="005E138F" w:rsidRPr="001B7132" w:rsidRDefault="005E138F" w:rsidP="007E7EB7">
            <w:pPr>
              <w:spacing w:after="40" w:line="240" w:lineRule="auto"/>
              <w:rPr>
                <w:szCs w:val="24"/>
              </w:rPr>
            </w:pPr>
            <w:r w:rsidRPr="001B7132">
              <w:rPr>
                <w:szCs w:val="24"/>
              </w:rPr>
              <w:t xml:space="preserve">Удельный вес численности обучающихся </w:t>
            </w:r>
            <w:r w:rsidRPr="001B7132">
              <w:rPr>
                <w:szCs w:val="24"/>
              </w:rPr>
              <w:br/>
              <w:t xml:space="preserve">в общеобразовательных организациях, участвующих </w:t>
            </w:r>
            <w:r w:rsidRPr="001B7132">
              <w:rPr>
                <w:szCs w:val="24"/>
              </w:rPr>
              <w:br/>
              <w:t xml:space="preserve">в олимпиадах и конкурсах различного уровня, </w:t>
            </w:r>
            <w:r w:rsidRPr="001B7132">
              <w:rPr>
                <w:szCs w:val="24"/>
              </w:rPr>
              <w:br/>
              <w:t xml:space="preserve">в общей численности обучающихся, %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47A41" w14:textId="77777777" w:rsidR="005E138F" w:rsidRPr="001B7132" w:rsidRDefault="005E138F" w:rsidP="00804AC7">
            <w:pPr>
              <w:spacing w:after="0" w:line="240" w:lineRule="auto"/>
              <w:ind w:firstLine="173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74,6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2C39E" w14:textId="77777777" w:rsidR="005E138F" w:rsidRPr="001B7132" w:rsidRDefault="005E138F" w:rsidP="00804AC7">
            <w:pPr>
              <w:spacing w:after="0" w:line="240" w:lineRule="auto"/>
              <w:ind w:firstLine="173"/>
              <w:jc w:val="right"/>
              <w:rPr>
                <w:szCs w:val="24"/>
              </w:rPr>
            </w:pPr>
            <w:r w:rsidRPr="001B7132">
              <w:rPr>
                <w:spacing w:val="-4"/>
                <w:szCs w:val="24"/>
              </w:rPr>
              <w:t>74,8</w:t>
            </w:r>
          </w:p>
        </w:tc>
      </w:tr>
    </w:tbl>
    <w:p w14:paraId="2F046542" w14:textId="07B55B28" w:rsidR="00255011" w:rsidRPr="001B7132" w:rsidRDefault="002722B6" w:rsidP="003A17AB">
      <w:pPr>
        <w:spacing w:before="60"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целях поддержки талантливых и успешных обучающихся 50 победител</w:t>
      </w:r>
      <w:r w:rsidR="00EE57FB" w:rsidRPr="001B7132">
        <w:rPr>
          <w:szCs w:val="24"/>
        </w:rPr>
        <w:t>ям</w:t>
      </w:r>
      <w:r w:rsidRPr="001B7132">
        <w:rPr>
          <w:szCs w:val="24"/>
        </w:rPr>
        <w:t xml:space="preserve"> и</w:t>
      </w:r>
      <w:r w:rsidR="00216D28" w:rsidRPr="001B7132">
        <w:rPr>
          <w:szCs w:val="24"/>
          <w:lang w:val="en-US"/>
        </w:rPr>
        <w:t> </w:t>
      </w:r>
      <w:r w:rsidR="00EE57FB" w:rsidRPr="001B7132">
        <w:rPr>
          <w:szCs w:val="24"/>
        </w:rPr>
        <w:t>призерам</w:t>
      </w:r>
      <w:r w:rsidRPr="001B7132">
        <w:rPr>
          <w:szCs w:val="24"/>
        </w:rPr>
        <w:t xml:space="preserve"> Всероссийской олимпиады школьников ежемесячно </w:t>
      </w:r>
      <w:r w:rsidR="00EE57FB" w:rsidRPr="001B7132">
        <w:rPr>
          <w:szCs w:val="24"/>
        </w:rPr>
        <w:t xml:space="preserve">выплачивалась </w:t>
      </w:r>
      <w:proofErr w:type="gramStart"/>
      <w:r w:rsidR="00EE57FB" w:rsidRPr="001B7132">
        <w:rPr>
          <w:szCs w:val="24"/>
        </w:rPr>
        <w:t>стипендия</w:t>
      </w:r>
      <w:proofErr w:type="gramEnd"/>
      <w:r w:rsidR="006E1D4A" w:rsidRPr="001B7132">
        <w:rPr>
          <w:szCs w:val="24"/>
        </w:rPr>
        <w:t> </w:t>
      </w:r>
      <w:r w:rsidR="00945871" w:rsidRPr="001B7132">
        <w:rPr>
          <w:szCs w:val="24"/>
        </w:rPr>
        <w:t xml:space="preserve">ЗАТО Северск, </w:t>
      </w:r>
      <w:r w:rsidR="00B54202" w:rsidRPr="001B7132">
        <w:rPr>
          <w:szCs w:val="24"/>
        </w:rPr>
        <w:t>размер</w:t>
      </w:r>
      <w:r w:rsidR="00945871" w:rsidRPr="001B7132">
        <w:rPr>
          <w:szCs w:val="24"/>
        </w:rPr>
        <w:t xml:space="preserve"> которой в 2025 году ув</w:t>
      </w:r>
      <w:r w:rsidR="00B54202" w:rsidRPr="001B7132">
        <w:rPr>
          <w:szCs w:val="24"/>
        </w:rPr>
        <w:t>еличился до 1</w:t>
      </w:r>
      <w:r w:rsidR="00945871" w:rsidRPr="001B7132">
        <w:rPr>
          <w:szCs w:val="24"/>
        </w:rPr>
        <w:t> </w:t>
      </w:r>
      <w:r w:rsidR="00B54202" w:rsidRPr="001B7132">
        <w:rPr>
          <w:szCs w:val="24"/>
        </w:rPr>
        <w:t>500 руб.</w:t>
      </w:r>
    </w:p>
    <w:p w14:paraId="63E7D666" w14:textId="0A6DB8FA" w:rsidR="001D47E3" w:rsidRPr="001B7132" w:rsidRDefault="00D47F44" w:rsidP="00154E79">
      <w:pPr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За отчетный период активными пользователями национального мессенджера МАХ стали </w:t>
      </w:r>
      <w:r w:rsidR="00463991" w:rsidRPr="001B7132">
        <w:rPr>
          <w:szCs w:val="24"/>
        </w:rPr>
        <w:t>100% педагогов</w:t>
      </w:r>
      <w:r w:rsidR="00297EB8" w:rsidRPr="001B7132">
        <w:rPr>
          <w:szCs w:val="24"/>
        </w:rPr>
        <w:t>, 41,6%</w:t>
      </w:r>
      <w:r w:rsidR="00463991" w:rsidRPr="001B7132">
        <w:rPr>
          <w:szCs w:val="24"/>
        </w:rPr>
        <w:t xml:space="preserve"> обучающихся </w:t>
      </w:r>
      <w:proofErr w:type="gramStart"/>
      <w:r w:rsidR="00463991" w:rsidRPr="001B7132">
        <w:rPr>
          <w:szCs w:val="24"/>
        </w:rPr>
        <w:t>школ</w:t>
      </w:r>
      <w:proofErr w:type="gramEnd"/>
      <w:r w:rsidR="00463991" w:rsidRPr="001B7132">
        <w:rPr>
          <w:szCs w:val="24"/>
        </w:rPr>
        <w:t xml:space="preserve"> ЗАТО Северск</w:t>
      </w:r>
      <w:r w:rsidR="00297EB8" w:rsidRPr="001B7132">
        <w:rPr>
          <w:szCs w:val="24"/>
        </w:rPr>
        <w:t xml:space="preserve"> и 35,4%</w:t>
      </w:r>
      <w:r w:rsidR="006E3108" w:rsidRPr="001B7132">
        <w:rPr>
          <w:szCs w:val="24"/>
        </w:rPr>
        <w:t xml:space="preserve"> их родителей</w:t>
      </w:r>
      <w:r w:rsidR="00463991" w:rsidRPr="001B7132">
        <w:rPr>
          <w:szCs w:val="24"/>
        </w:rPr>
        <w:t>,</w:t>
      </w:r>
      <w:r w:rsidR="005C225A" w:rsidRPr="001B7132">
        <w:rPr>
          <w:szCs w:val="24"/>
        </w:rPr>
        <w:t xml:space="preserve"> </w:t>
      </w:r>
      <w:r w:rsidR="00463991" w:rsidRPr="001B7132">
        <w:rPr>
          <w:szCs w:val="24"/>
        </w:rPr>
        <w:t>а</w:t>
      </w:r>
      <w:r w:rsidR="00146B55" w:rsidRPr="001B7132">
        <w:rPr>
          <w:szCs w:val="24"/>
        </w:rPr>
        <w:t> </w:t>
      </w:r>
      <w:r w:rsidR="00463991" w:rsidRPr="001B7132">
        <w:rPr>
          <w:szCs w:val="24"/>
        </w:rPr>
        <w:t xml:space="preserve">также 100% педагогов дошкольных учреждений и </w:t>
      </w:r>
      <w:r w:rsidR="00646B2B" w:rsidRPr="001B7132">
        <w:rPr>
          <w:szCs w:val="24"/>
        </w:rPr>
        <w:t>53,4% родителей воспитанников.</w:t>
      </w:r>
    </w:p>
    <w:p w14:paraId="5B3D5F2F" w14:textId="29C09DEF" w:rsidR="00463991" w:rsidRPr="001B7132" w:rsidRDefault="001D47E3" w:rsidP="00154E79">
      <w:pPr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отчетном году </w:t>
      </w:r>
      <w:r w:rsidR="00463991" w:rsidRPr="001B7132">
        <w:rPr>
          <w:szCs w:val="24"/>
        </w:rPr>
        <w:t>общеобразовательные организации ЗАТО Северск приступили</w:t>
      </w:r>
      <w:r w:rsidR="00463991" w:rsidRPr="001B7132">
        <w:rPr>
          <w:szCs w:val="24"/>
        </w:rPr>
        <w:br/>
        <w:t>к использованию Универсальной библиотеки цифрового образовательного контента (далее</w:t>
      </w:r>
      <w:r w:rsidRPr="001B7132">
        <w:rPr>
          <w:szCs w:val="24"/>
        </w:rPr>
        <w:t> – </w:t>
      </w:r>
      <w:r w:rsidR="00463991" w:rsidRPr="001B7132">
        <w:rPr>
          <w:szCs w:val="24"/>
        </w:rPr>
        <w:t xml:space="preserve">УБ ЦОК) </w:t>
      </w:r>
      <w:r w:rsidR="00362AAE" w:rsidRPr="001B7132">
        <w:rPr>
          <w:szCs w:val="24"/>
        </w:rPr>
        <w:t>Федеральной государственной информационной системы «Моя школа»</w:t>
      </w:r>
      <w:r w:rsidR="00840DEE" w:rsidRPr="001B7132">
        <w:rPr>
          <w:szCs w:val="24"/>
        </w:rPr>
        <w:t xml:space="preserve"> и </w:t>
      </w:r>
      <w:r w:rsidR="00463991" w:rsidRPr="001B7132">
        <w:rPr>
          <w:szCs w:val="24"/>
        </w:rPr>
        <w:t>сервиса «Ассистент преподавателя».</w:t>
      </w:r>
    </w:p>
    <w:p w14:paraId="096732A0" w14:textId="21D4DBF6" w:rsidR="00BD488F" w:rsidRPr="001B7132" w:rsidRDefault="002D533B" w:rsidP="00154E79">
      <w:pPr>
        <w:shd w:val="clear" w:color="auto" w:fill="FFFFFF" w:themeFill="background1"/>
        <w:spacing w:after="0" w:line="247" w:lineRule="auto"/>
        <w:ind w:right="13" w:firstLine="601"/>
        <w:jc w:val="both"/>
        <w:rPr>
          <w:szCs w:val="24"/>
        </w:rPr>
      </w:pPr>
      <w:r w:rsidRPr="001B7132">
        <w:rPr>
          <w:szCs w:val="24"/>
        </w:rPr>
        <w:t>П</w:t>
      </w:r>
      <w:r w:rsidR="00D4349B" w:rsidRPr="001B7132">
        <w:rPr>
          <w:szCs w:val="24"/>
        </w:rPr>
        <w:t>родолжил работу Центр цифрового образования детей «IT-куб» на базе МБУ ДО «Центр «Поиск» (далее – «IT-куб»), в котором для 1</w:t>
      </w:r>
      <w:r w:rsidRPr="001B7132">
        <w:rPr>
          <w:szCs w:val="24"/>
        </w:rPr>
        <w:t> </w:t>
      </w:r>
      <w:r w:rsidR="00D8759E" w:rsidRPr="001B7132">
        <w:rPr>
          <w:szCs w:val="24"/>
        </w:rPr>
        <w:t>2</w:t>
      </w:r>
      <w:r w:rsidR="00D4349B" w:rsidRPr="001B7132">
        <w:rPr>
          <w:szCs w:val="24"/>
        </w:rPr>
        <w:t>89 детей были реализованы</w:t>
      </w:r>
      <w:r w:rsidR="00BD488F" w:rsidRPr="001B7132">
        <w:rPr>
          <w:szCs w:val="24"/>
        </w:rPr>
        <w:t xml:space="preserve"> 16 </w:t>
      </w:r>
      <w:r w:rsidR="00D4349B" w:rsidRPr="001B7132">
        <w:rPr>
          <w:szCs w:val="24"/>
        </w:rPr>
        <w:t>программ технической направленности. В мероприятиях, проведенных на базе МБУ ДО «Центр «Поиск», приняли участие 2</w:t>
      </w:r>
      <w:r w:rsidR="004C74EB" w:rsidRPr="001B7132">
        <w:rPr>
          <w:szCs w:val="24"/>
        </w:rPr>
        <w:t> </w:t>
      </w:r>
      <w:r w:rsidR="00D4349B" w:rsidRPr="001B7132">
        <w:rPr>
          <w:szCs w:val="24"/>
        </w:rPr>
        <w:t xml:space="preserve">015 обучающихся. </w:t>
      </w:r>
      <w:r w:rsidR="004C74EB" w:rsidRPr="001B7132">
        <w:rPr>
          <w:szCs w:val="24"/>
        </w:rPr>
        <w:t xml:space="preserve">Стали победителями </w:t>
      </w:r>
      <w:r w:rsidR="007E2044" w:rsidRPr="001B7132">
        <w:rPr>
          <w:szCs w:val="24"/>
        </w:rPr>
        <w:t xml:space="preserve">всероссийских мероприятий </w:t>
      </w:r>
      <w:r w:rsidR="00F13701" w:rsidRPr="001B7132">
        <w:rPr>
          <w:szCs w:val="24"/>
        </w:rPr>
        <w:t>15 обучающихся IT-куба, более 100</w:t>
      </w:r>
      <w:r w:rsidR="004C74EB" w:rsidRPr="001B7132">
        <w:rPr>
          <w:szCs w:val="24"/>
        </w:rPr>
        <w:t xml:space="preserve"> </w:t>
      </w:r>
      <w:r w:rsidR="00F13701" w:rsidRPr="001B7132">
        <w:rPr>
          <w:szCs w:val="24"/>
        </w:rPr>
        <w:t>обучающихся</w:t>
      </w:r>
      <w:r w:rsidR="00FB4BF1" w:rsidRPr="001B7132">
        <w:rPr>
          <w:szCs w:val="24"/>
        </w:rPr>
        <w:t xml:space="preserve"> </w:t>
      </w:r>
      <w:r w:rsidR="004C74EB" w:rsidRPr="001B7132">
        <w:rPr>
          <w:szCs w:val="24"/>
        </w:rPr>
        <w:t xml:space="preserve">– </w:t>
      </w:r>
      <w:r w:rsidR="00FB4BF1" w:rsidRPr="001B7132">
        <w:rPr>
          <w:szCs w:val="24"/>
        </w:rPr>
        <w:t>призер</w:t>
      </w:r>
      <w:r w:rsidR="00F13701" w:rsidRPr="001B7132">
        <w:rPr>
          <w:szCs w:val="24"/>
        </w:rPr>
        <w:t>ами</w:t>
      </w:r>
      <w:r w:rsidR="00D4349B" w:rsidRPr="001B7132">
        <w:rPr>
          <w:szCs w:val="24"/>
        </w:rPr>
        <w:t>.</w:t>
      </w:r>
    </w:p>
    <w:p w14:paraId="1553B2F2" w14:textId="21D1118F" w:rsidR="00BD488F" w:rsidRPr="001B7132" w:rsidRDefault="00D4349B" w:rsidP="00154E79">
      <w:pPr>
        <w:shd w:val="clear" w:color="auto" w:fill="FFFFFF" w:themeFill="background1"/>
        <w:spacing w:after="0" w:line="247" w:lineRule="auto"/>
        <w:ind w:right="13" w:firstLine="601"/>
        <w:jc w:val="both"/>
        <w:rPr>
          <w:szCs w:val="24"/>
        </w:rPr>
      </w:pPr>
      <w:r w:rsidRPr="001B7132">
        <w:rPr>
          <w:szCs w:val="24"/>
        </w:rPr>
        <w:t xml:space="preserve">На базе </w:t>
      </w:r>
      <w:r w:rsidR="00695272" w:rsidRPr="001B7132">
        <w:rPr>
          <w:szCs w:val="24"/>
        </w:rPr>
        <w:t xml:space="preserve">Центра </w:t>
      </w:r>
      <w:r w:rsidR="00DF5166" w:rsidRPr="001B7132">
        <w:rPr>
          <w:szCs w:val="24"/>
        </w:rPr>
        <w:t>«Точка роста»</w:t>
      </w:r>
      <w:r w:rsidR="00362AAE" w:rsidRPr="001B7132">
        <w:rPr>
          <w:szCs w:val="24"/>
        </w:rPr>
        <w:t> </w:t>
      </w:r>
      <w:r w:rsidRPr="001B7132">
        <w:rPr>
          <w:szCs w:val="24"/>
        </w:rPr>
        <w:t xml:space="preserve">МБОУ </w:t>
      </w:r>
      <w:r w:rsidR="00D93AC9" w:rsidRPr="001B7132">
        <w:rPr>
          <w:szCs w:val="24"/>
        </w:rPr>
        <w:t>«</w:t>
      </w:r>
      <w:proofErr w:type="spellStart"/>
      <w:r w:rsidR="00D93AC9" w:rsidRPr="001B7132">
        <w:t>Самусьский</w:t>
      </w:r>
      <w:proofErr w:type="spellEnd"/>
      <w:r w:rsidR="00D93AC9" w:rsidRPr="001B7132">
        <w:t xml:space="preserve"> лицей» </w:t>
      </w:r>
      <w:r w:rsidR="00D539B8" w:rsidRPr="001B7132">
        <w:t xml:space="preserve">для 470 детей </w:t>
      </w:r>
      <w:r w:rsidR="004C6EC8" w:rsidRPr="001B7132">
        <w:rPr>
          <w:szCs w:val="24"/>
        </w:rPr>
        <w:t>были</w:t>
      </w:r>
      <w:r w:rsidRPr="001B7132">
        <w:rPr>
          <w:szCs w:val="24"/>
        </w:rPr>
        <w:t xml:space="preserve"> реализован</w:t>
      </w:r>
      <w:r w:rsidR="004C6EC8" w:rsidRPr="001B7132">
        <w:rPr>
          <w:szCs w:val="24"/>
        </w:rPr>
        <w:t>ы</w:t>
      </w:r>
      <w:r w:rsidR="00BD488F" w:rsidRPr="001B7132">
        <w:rPr>
          <w:szCs w:val="24"/>
        </w:rPr>
        <w:t xml:space="preserve"> </w:t>
      </w:r>
      <w:r w:rsidRPr="001B7132">
        <w:rPr>
          <w:szCs w:val="24"/>
        </w:rPr>
        <w:t>17</w:t>
      </w:r>
      <w:r w:rsidR="009473A0" w:rsidRPr="001B7132">
        <w:rPr>
          <w:szCs w:val="24"/>
        </w:rPr>
        <w:t> </w:t>
      </w:r>
      <w:r w:rsidRPr="001B7132">
        <w:rPr>
          <w:szCs w:val="24"/>
        </w:rPr>
        <w:t>программ дополнительного образования, половина которых им</w:t>
      </w:r>
      <w:r w:rsidR="00D539B8" w:rsidRPr="001B7132">
        <w:rPr>
          <w:szCs w:val="24"/>
        </w:rPr>
        <w:t>ел</w:t>
      </w:r>
      <w:r w:rsidR="003A5ED0" w:rsidRPr="001B7132">
        <w:rPr>
          <w:szCs w:val="24"/>
        </w:rPr>
        <w:t>а</w:t>
      </w:r>
      <w:r w:rsidR="00D539B8" w:rsidRPr="001B7132">
        <w:rPr>
          <w:szCs w:val="24"/>
        </w:rPr>
        <w:t xml:space="preserve"> техническую направленность.</w:t>
      </w:r>
    </w:p>
    <w:p w14:paraId="59FE4C6D" w14:textId="12E68819" w:rsidR="005B3238" w:rsidRPr="001B7132" w:rsidRDefault="00D4349B" w:rsidP="00154E79">
      <w:pPr>
        <w:shd w:val="clear" w:color="auto" w:fill="FFFFFF" w:themeFill="background1"/>
        <w:spacing w:after="0" w:line="247" w:lineRule="auto"/>
        <w:ind w:right="13" w:firstLine="601"/>
        <w:jc w:val="both"/>
        <w:rPr>
          <w:szCs w:val="24"/>
          <w:shd w:val="clear" w:color="auto" w:fill="FFFFFF"/>
        </w:rPr>
      </w:pPr>
      <w:r w:rsidRPr="001B7132">
        <w:rPr>
          <w:szCs w:val="24"/>
        </w:rPr>
        <w:t xml:space="preserve">На базе МАОУ «СОШ № 76» продолжил работу </w:t>
      </w:r>
      <w:r w:rsidR="001B2AB1" w:rsidRPr="001B7132">
        <w:rPr>
          <w:szCs w:val="24"/>
        </w:rPr>
        <w:t>детский</w:t>
      </w:r>
      <w:r w:rsidRPr="001B7132">
        <w:rPr>
          <w:szCs w:val="24"/>
          <w:shd w:val="clear" w:color="auto" w:fill="FFFFFF"/>
        </w:rPr>
        <w:t xml:space="preserve"> технопарк «</w:t>
      </w:r>
      <w:proofErr w:type="spellStart"/>
      <w:r w:rsidRPr="001B7132">
        <w:rPr>
          <w:szCs w:val="24"/>
          <w:shd w:val="clear" w:color="auto" w:fill="FFFFFF"/>
        </w:rPr>
        <w:t>Кванториум</w:t>
      </w:r>
      <w:proofErr w:type="spellEnd"/>
      <w:r w:rsidRPr="001B7132">
        <w:rPr>
          <w:szCs w:val="24"/>
          <w:shd w:val="clear" w:color="auto" w:fill="FFFFFF"/>
        </w:rPr>
        <w:t>». С</w:t>
      </w:r>
      <w:r w:rsidR="006664BE" w:rsidRPr="001B7132">
        <w:rPr>
          <w:szCs w:val="24"/>
          <w:shd w:val="clear" w:color="auto" w:fill="FFFFFF"/>
        </w:rPr>
        <w:t> </w:t>
      </w:r>
      <w:r w:rsidRPr="001B7132">
        <w:rPr>
          <w:szCs w:val="24"/>
          <w:shd w:val="clear" w:color="auto" w:fill="FFFFFF"/>
        </w:rPr>
        <w:t xml:space="preserve">использованием </w:t>
      </w:r>
      <w:r w:rsidR="0070190F" w:rsidRPr="001B7132">
        <w:rPr>
          <w:szCs w:val="24"/>
          <w:shd w:val="clear" w:color="auto" w:fill="FFFFFF"/>
        </w:rPr>
        <w:t xml:space="preserve">его </w:t>
      </w:r>
      <w:r w:rsidRPr="001B7132">
        <w:rPr>
          <w:szCs w:val="24"/>
          <w:shd w:val="clear" w:color="auto" w:fill="FFFFFF"/>
        </w:rPr>
        <w:t>оборудования</w:t>
      </w:r>
      <w:r w:rsidR="00475129" w:rsidRPr="001B7132">
        <w:rPr>
          <w:szCs w:val="24"/>
          <w:shd w:val="clear" w:color="auto" w:fill="FFFFFF"/>
        </w:rPr>
        <w:t xml:space="preserve"> реализовались </w:t>
      </w:r>
      <w:r w:rsidRPr="001B7132">
        <w:rPr>
          <w:szCs w:val="24"/>
          <w:shd w:val="clear" w:color="auto" w:fill="FFFFFF"/>
        </w:rPr>
        <w:t xml:space="preserve">рабочие программы по </w:t>
      </w:r>
      <w:r w:rsidR="003F46AE" w:rsidRPr="001B7132">
        <w:rPr>
          <w:szCs w:val="24"/>
          <w:shd w:val="clear" w:color="auto" w:fill="FFFFFF"/>
        </w:rPr>
        <w:t>биологии</w:t>
      </w:r>
      <w:r w:rsidRPr="001B7132">
        <w:rPr>
          <w:szCs w:val="24"/>
          <w:shd w:val="clear" w:color="auto" w:fill="FFFFFF"/>
        </w:rPr>
        <w:t>, хими</w:t>
      </w:r>
      <w:r w:rsidR="008C5AEC" w:rsidRPr="001B7132">
        <w:rPr>
          <w:szCs w:val="24"/>
          <w:shd w:val="clear" w:color="auto" w:fill="FFFFFF"/>
        </w:rPr>
        <w:t>и, физике</w:t>
      </w:r>
      <w:r w:rsidRPr="001B7132">
        <w:rPr>
          <w:szCs w:val="24"/>
          <w:shd w:val="clear" w:color="auto" w:fill="FFFFFF"/>
        </w:rPr>
        <w:t>, информатик</w:t>
      </w:r>
      <w:r w:rsidR="008C5AEC" w:rsidRPr="001B7132">
        <w:rPr>
          <w:szCs w:val="24"/>
          <w:shd w:val="clear" w:color="auto" w:fill="FFFFFF"/>
        </w:rPr>
        <w:t>е</w:t>
      </w:r>
      <w:r w:rsidRPr="001B7132">
        <w:rPr>
          <w:szCs w:val="24"/>
          <w:shd w:val="clear" w:color="auto" w:fill="FFFFFF"/>
        </w:rPr>
        <w:t>.</w:t>
      </w:r>
      <w:r w:rsidR="00603DCF" w:rsidRPr="001B7132">
        <w:rPr>
          <w:szCs w:val="24"/>
          <w:shd w:val="clear" w:color="auto" w:fill="FFFFFF"/>
        </w:rPr>
        <w:t xml:space="preserve"> </w:t>
      </w:r>
      <w:r w:rsidRPr="001B7132">
        <w:rPr>
          <w:szCs w:val="24"/>
          <w:shd w:val="clear" w:color="auto" w:fill="FFFFFF"/>
        </w:rPr>
        <w:t>В</w:t>
      </w:r>
      <w:r w:rsidR="00BE08C7" w:rsidRPr="001B7132">
        <w:rPr>
          <w:szCs w:val="24"/>
        </w:rPr>
        <w:t xml:space="preserve"> </w:t>
      </w:r>
      <w:r w:rsidR="00BE08C7" w:rsidRPr="001B7132">
        <w:rPr>
          <w:szCs w:val="24"/>
          <w:shd w:val="clear" w:color="auto" w:fill="FFFFFF"/>
        </w:rPr>
        <w:t xml:space="preserve">2025 году в </w:t>
      </w:r>
      <w:r w:rsidR="00BE08C7" w:rsidRPr="001B7132">
        <w:rPr>
          <w:szCs w:val="24"/>
        </w:rPr>
        <w:t>детском</w:t>
      </w:r>
      <w:r w:rsidR="00BE08C7" w:rsidRPr="001B7132">
        <w:rPr>
          <w:szCs w:val="24"/>
          <w:shd w:val="clear" w:color="auto" w:fill="FFFFFF"/>
        </w:rPr>
        <w:t xml:space="preserve"> технопарке «</w:t>
      </w:r>
      <w:proofErr w:type="spellStart"/>
      <w:r w:rsidR="00BE08C7" w:rsidRPr="001B7132">
        <w:rPr>
          <w:szCs w:val="24"/>
          <w:shd w:val="clear" w:color="auto" w:fill="FFFFFF"/>
        </w:rPr>
        <w:t>Кванториум</w:t>
      </w:r>
      <w:proofErr w:type="spellEnd"/>
      <w:r w:rsidR="00BE08C7" w:rsidRPr="001B7132">
        <w:rPr>
          <w:szCs w:val="24"/>
          <w:shd w:val="clear" w:color="auto" w:fill="FFFFFF"/>
        </w:rPr>
        <w:t>»</w:t>
      </w:r>
      <w:r w:rsidRPr="001B7132">
        <w:rPr>
          <w:szCs w:val="24"/>
          <w:shd w:val="clear" w:color="auto" w:fill="FFFFFF"/>
        </w:rPr>
        <w:t xml:space="preserve"> </w:t>
      </w:r>
      <w:r w:rsidR="00BE08C7" w:rsidRPr="001B7132">
        <w:rPr>
          <w:szCs w:val="24"/>
          <w:shd w:val="clear" w:color="auto" w:fill="FFFFFF"/>
        </w:rPr>
        <w:t xml:space="preserve">прошли обучение 205 человек по </w:t>
      </w:r>
      <w:r w:rsidR="002D17F2" w:rsidRPr="001B7132">
        <w:rPr>
          <w:szCs w:val="24"/>
          <w:shd w:val="clear" w:color="auto" w:fill="FFFFFF"/>
        </w:rPr>
        <w:t>12 дополнительным</w:t>
      </w:r>
      <w:r w:rsidRPr="001B7132">
        <w:rPr>
          <w:szCs w:val="24"/>
          <w:shd w:val="clear" w:color="auto" w:fill="FFFFFF"/>
        </w:rPr>
        <w:t xml:space="preserve"> образовательны</w:t>
      </w:r>
      <w:r w:rsidR="002D17F2" w:rsidRPr="001B7132">
        <w:rPr>
          <w:szCs w:val="24"/>
          <w:shd w:val="clear" w:color="auto" w:fill="FFFFFF"/>
        </w:rPr>
        <w:t>м программ</w:t>
      </w:r>
      <w:r w:rsidR="00D42D39" w:rsidRPr="001B7132">
        <w:rPr>
          <w:szCs w:val="24"/>
          <w:shd w:val="clear" w:color="auto" w:fill="FFFFFF"/>
        </w:rPr>
        <w:t>ам</w:t>
      </w:r>
      <w:r w:rsidR="002D17F2" w:rsidRPr="001B7132">
        <w:rPr>
          <w:szCs w:val="24"/>
          <w:shd w:val="clear" w:color="auto" w:fill="FFFFFF"/>
        </w:rPr>
        <w:t>.</w:t>
      </w:r>
      <w:r w:rsidRPr="001B7132">
        <w:rPr>
          <w:szCs w:val="24"/>
          <w:shd w:val="clear" w:color="auto" w:fill="FFFFFF"/>
        </w:rPr>
        <w:t xml:space="preserve"> </w:t>
      </w:r>
    </w:p>
    <w:p w14:paraId="69449406" w14:textId="73A2A8DE" w:rsidR="006664BE" w:rsidRPr="001B7132" w:rsidRDefault="006664BE" w:rsidP="00154E79">
      <w:pPr>
        <w:shd w:val="clear" w:color="auto" w:fill="FFFFFF" w:themeFill="background1"/>
        <w:spacing w:after="0" w:line="247" w:lineRule="auto"/>
        <w:ind w:right="13" w:firstLine="709"/>
        <w:jc w:val="both"/>
        <w:rPr>
          <w:szCs w:val="24"/>
        </w:rPr>
      </w:pPr>
      <w:r w:rsidRPr="001B7132">
        <w:rPr>
          <w:szCs w:val="24"/>
        </w:rPr>
        <w:t>В 2025 году в 17</w:t>
      </w:r>
      <w:r w:rsidR="00985B55" w:rsidRPr="001B7132">
        <w:rPr>
          <w:szCs w:val="24"/>
        </w:rPr>
        <w:t xml:space="preserve"> общеобразовательных </w:t>
      </w:r>
      <w:proofErr w:type="gramStart"/>
      <w:r w:rsidR="00985B55" w:rsidRPr="001B7132">
        <w:rPr>
          <w:szCs w:val="24"/>
        </w:rPr>
        <w:t>организациях</w:t>
      </w:r>
      <w:proofErr w:type="gramEnd"/>
      <w:r w:rsidR="00985B55" w:rsidRPr="001B7132">
        <w:rPr>
          <w:szCs w:val="24"/>
        </w:rPr>
        <w:t xml:space="preserve"> ЗАТО Северск </w:t>
      </w:r>
      <w:r w:rsidRPr="001B7132">
        <w:rPr>
          <w:szCs w:val="24"/>
        </w:rPr>
        <w:t>работали 18</w:t>
      </w:r>
      <w:r w:rsidR="009473A0" w:rsidRPr="001B7132">
        <w:rPr>
          <w:szCs w:val="24"/>
        </w:rPr>
        <w:t> </w:t>
      </w:r>
      <w:r w:rsidRPr="001B7132">
        <w:rPr>
          <w:szCs w:val="24"/>
        </w:rPr>
        <w:t xml:space="preserve">советников </w:t>
      </w:r>
      <w:r w:rsidR="00194332" w:rsidRPr="001B7132">
        <w:rPr>
          <w:szCs w:val="24"/>
        </w:rPr>
        <w:t xml:space="preserve">директоров по воспитанию и взаимодействию с детскими общественными объединениями </w:t>
      </w:r>
      <w:r w:rsidR="00985B55" w:rsidRPr="001B7132">
        <w:rPr>
          <w:szCs w:val="24"/>
        </w:rPr>
        <w:t>(далее – Советники)</w:t>
      </w:r>
      <w:r w:rsidR="008E283D" w:rsidRPr="001B7132">
        <w:rPr>
          <w:szCs w:val="24"/>
        </w:rPr>
        <w:t>.</w:t>
      </w:r>
    </w:p>
    <w:p w14:paraId="26133653" w14:textId="1C8E9009" w:rsidR="003A1B90" w:rsidRPr="001B7132" w:rsidRDefault="00FA3112" w:rsidP="00154E79">
      <w:pPr>
        <w:shd w:val="clear" w:color="auto" w:fill="FFFFFF" w:themeFill="background1"/>
        <w:spacing w:after="0" w:line="247" w:lineRule="auto"/>
        <w:ind w:right="13" w:firstLine="709"/>
        <w:jc w:val="both"/>
      </w:pPr>
      <w:r w:rsidRPr="001B7132">
        <w:rPr>
          <w:szCs w:val="24"/>
        </w:rPr>
        <w:t>В рамках регионального проекта «Педагоги и наставники»</w:t>
      </w:r>
      <w:r w:rsidRPr="001B7132">
        <w:rPr>
          <w:b/>
          <w:szCs w:val="24"/>
        </w:rPr>
        <w:t xml:space="preserve"> </w:t>
      </w:r>
      <w:r w:rsidR="00B469A2" w:rsidRPr="001B7132">
        <w:rPr>
          <w:szCs w:val="24"/>
          <w:shd w:val="clear" w:color="auto" w:fill="FFFFFF"/>
        </w:rPr>
        <w:t>национального проекта «</w:t>
      </w:r>
      <w:r w:rsidR="00B469A2" w:rsidRPr="001B7132">
        <w:t>Молодежь и дети»</w:t>
      </w:r>
      <w:r w:rsidR="00E2263D" w:rsidRPr="001B7132">
        <w:t xml:space="preserve"> на общую сумму около 72,5 млн руб.</w:t>
      </w:r>
      <w:r w:rsidR="003A1B90" w:rsidRPr="001B7132">
        <w:t xml:space="preserve">: </w:t>
      </w:r>
    </w:p>
    <w:p w14:paraId="086C98C5" w14:textId="49CACB96" w:rsidR="003A1B90" w:rsidRPr="001B7132" w:rsidRDefault="00FA3112" w:rsidP="00154E79">
      <w:pPr>
        <w:shd w:val="clear" w:color="auto" w:fill="FFFFFF" w:themeFill="background1"/>
        <w:spacing w:after="0" w:line="247" w:lineRule="auto"/>
        <w:ind w:right="13" w:firstLine="709"/>
        <w:jc w:val="both"/>
        <w:rPr>
          <w:bCs/>
          <w:szCs w:val="24"/>
        </w:rPr>
      </w:pPr>
      <w:r w:rsidRPr="001B7132">
        <w:rPr>
          <w:szCs w:val="24"/>
        </w:rPr>
        <w:t xml:space="preserve">обеспечена деятельность </w:t>
      </w:r>
      <w:r w:rsidR="00194332" w:rsidRPr="001B7132">
        <w:rPr>
          <w:szCs w:val="24"/>
        </w:rPr>
        <w:t>С</w:t>
      </w:r>
      <w:r w:rsidR="00D6488C" w:rsidRPr="001B7132">
        <w:rPr>
          <w:szCs w:val="24"/>
        </w:rPr>
        <w:t>оветни</w:t>
      </w:r>
      <w:r w:rsidR="00194332" w:rsidRPr="001B7132">
        <w:rPr>
          <w:szCs w:val="24"/>
        </w:rPr>
        <w:t>ков</w:t>
      </w:r>
      <w:r w:rsidRPr="001B7132">
        <w:rPr>
          <w:bCs/>
          <w:szCs w:val="24"/>
        </w:rPr>
        <w:t>;</w:t>
      </w:r>
    </w:p>
    <w:p w14:paraId="3AE75D3C" w14:textId="7DE04237" w:rsidR="00FA38A6" w:rsidRPr="001B7132" w:rsidRDefault="00CC7E50" w:rsidP="00154E79">
      <w:pPr>
        <w:shd w:val="clear" w:color="auto" w:fill="FFFFFF" w:themeFill="background1"/>
        <w:spacing w:after="0" w:line="247" w:lineRule="auto"/>
        <w:ind w:right="13" w:firstLine="709"/>
        <w:jc w:val="both"/>
        <w:rPr>
          <w:szCs w:val="24"/>
        </w:rPr>
      </w:pPr>
      <w:r w:rsidRPr="001B7132">
        <w:rPr>
          <w:bCs/>
          <w:szCs w:val="24"/>
        </w:rPr>
        <w:t>осуществлены</w:t>
      </w:r>
      <w:r w:rsidR="00FA3112" w:rsidRPr="001B7132">
        <w:rPr>
          <w:bCs/>
          <w:szCs w:val="24"/>
        </w:rPr>
        <w:t xml:space="preserve"> </w:t>
      </w:r>
      <w:r w:rsidR="00FA3112" w:rsidRPr="001B7132">
        <w:rPr>
          <w:szCs w:val="24"/>
        </w:rPr>
        <w:t>выплата ежемеся</w:t>
      </w:r>
      <w:r w:rsidR="00731F51" w:rsidRPr="001B7132">
        <w:rPr>
          <w:szCs w:val="24"/>
        </w:rPr>
        <w:t>чного денежного вознаграждения С</w:t>
      </w:r>
      <w:r w:rsidR="00FA3112" w:rsidRPr="001B7132">
        <w:rPr>
          <w:szCs w:val="24"/>
        </w:rPr>
        <w:t>оветникам и</w:t>
      </w:r>
      <w:r w:rsidR="003A1B90" w:rsidRPr="001B7132">
        <w:rPr>
          <w:szCs w:val="24"/>
        </w:rPr>
        <w:t> </w:t>
      </w:r>
      <w:r w:rsidR="00FA3112" w:rsidRPr="001B7132">
        <w:rPr>
          <w:szCs w:val="24"/>
        </w:rPr>
        <w:t>выплата ежемесячного денежного вознаграждения за классное руководство педагогическим работникам муниципальных общеобразовательных организаций.</w:t>
      </w:r>
    </w:p>
    <w:p w14:paraId="7221DA03" w14:textId="793432DE" w:rsidR="001E44E8" w:rsidRPr="001B7132" w:rsidRDefault="00140161" w:rsidP="00154E79">
      <w:pPr>
        <w:widowControl w:val="0"/>
        <w:shd w:val="clear" w:color="auto" w:fill="FFFFFF" w:themeFill="background1"/>
        <w:spacing w:after="0" w:line="247" w:lineRule="auto"/>
        <w:ind w:right="11" w:firstLine="709"/>
        <w:jc w:val="both"/>
        <w:rPr>
          <w:szCs w:val="24"/>
        </w:rPr>
      </w:pPr>
      <w:r w:rsidRPr="001B7132">
        <w:rPr>
          <w:szCs w:val="24"/>
        </w:rPr>
        <w:t>В</w:t>
      </w:r>
      <w:r w:rsidR="00FA3112" w:rsidRPr="001B7132">
        <w:rPr>
          <w:szCs w:val="24"/>
        </w:rPr>
        <w:t xml:space="preserve"> 2025 год</w:t>
      </w:r>
      <w:r w:rsidR="007642AF" w:rsidRPr="001B7132">
        <w:rPr>
          <w:szCs w:val="24"/>
        </w:rPr>
        <w:t>у</w:t>
      </w:r>
      <w:r w:rsidR="00FA3112" w:rsidRPr="001B7132">
        <w:rPr>
          <w:szCs w:val="24"/>
        </w:rPr>
        <w:t xml:space="preserve"> </w:t>
      </w:r>
      <w:r w:rsidR="000971D3" w:rsidRPr="001B7132">
        <w:rPr>
          <w:szCs w:val="24"/>
        </w:rPr>
        <w:t>в рамках Дней единых действий С</w:t>
      </w:r>
      <w:r w:rsidR="00FA3112" w:rsidRPr="001B7132">
        <w:rPr>
          <w:szCs w:val="24"/>
        </w:rPr>
        <w:t>оветниками были проведены 918</w:t>
      </w:r>
      <w:r w:rsidR="009473A0" w:rsidRPr="001B7132">
        <w:rPr>
          <w:szCs w:val="24"/>
        </w:rPr>
        <w:t> </w:t>
      </w:r>
      <w:r w:rsidR="00FA3112" w:rsidRPr="001B7132">
        <w:rPr>
          <w:szCs w:val="24"/>
        </w:rPr>
        <w:t>мероприятий</w:t>
      </w:r>
      <w:r w:rsidR="009134C0" w:rsidRPr="001B7132">
        <w:rPr>
          <w:szCs w:val="24"/>
        </w:rPr>
        <w:t xml:space="preserve"> (в 2024 году – 980)</w:t>
      </w:r>
      <w:r w:rsidR="0013658F" w:rsidRPr="001B7132">
        <w:rPr>
          <w:szCs w:val="24"/>
        </w:rPr>
        <w:t>, в которых приняли участие около</w:t>
      </w:r>
      <w:r w:rsidR="00FA3112" w:rsidRPr="001B7132">
        <w:rPr>
          <w:szCs w:val="24"/>
        </w:rPr>
        <w:t xml:space="preserve"> 10</w:t>
      </w:r>
      <w:r w:rsidR="009134C0" w:rsidRPr="001B7132">
        <w:rPr>
          <w:szCs w:val="24"/>
        </w:rPr>
        <w:t> </w:t>
      </w:r>
      <w:r w:rsidR="00FA3112" w:rsidRPr="001B7132">
        <w:rPr>
          <w:szCs w:val="24"/>
        </w:rPr>
        <w:t>700 обучающихся</w:t>
      </w:r>
      <w:r w:rsidR="00AE4676" w:rsidRPr="001B7132">
        <w:rPr>
          <w:szCs w:val="24"/>
        </w:rPr>
        <w:t xml:space="preserve"> (92,5% от общего количества обучающихся</w:t>
      </w:r>
      <w:r w:rsidR="00733FA3" w:rsidRPr="001B7132">
        <w:rPr>
          <w:szCs w:val="24"/>
        </w:rPr>
        <w:t xml:space="preserve"> в муниципальных общеобразовательных организациях</w:t>
      </w:r>
      <w:r w:rsidR="00AE4676" w:rsidRPr="001B7132">
        <w:rPr>
          <w:szCs w:val="24"/>
        </w:rPr>
        <w:t>)</w:t>
      </w:r>
      <w:r w:rsidR="00FA3112" w:rsidRPr="001B7132">
        <w:rPr>
          <w:szCs w:val="24"/>
        </w:rPr>
        <w:t>, 730</w:t>
      </w:r>
      <w:r w:rsidR="005D6EF7" w:rsidRPr="001B7132">
        <w:rPr>
          <w:szCs w:val="24"/>
        </w:rPr>
        <w:t> </w:t>
      </w:r>
      <w:r w:rsidR="00FA3112" w:rsidRPr="001B7132">
        <w:rPr>
          <w:szCs w:val="24"/>
        </w:rPr>
        <w:t>педагогов и более 3</w:t>
      </w:r>
      <w:r w:rsidR="009134C0" w:rsidRPr="001B7132">
        <w:rPr>
          <w:szCs w:val="24"/>
        </w:rPr>
        <w:t> </w:t>
      </w:r>
      <w:r w:rsidR="0013658F" w:rsidRPr="001B7132">
        <w:rPr>
          <w:szCs w:val="24"/>
        </w:rPr>
        <w:t>800 родителей</w:t>
      </w:r>
      <w:r w:rsidR="00FA3112" w:rsidRPr="001B7132">
        <w:rPr>
          <w:szCs w:val="24"/>
        </w:rPr>
        <w:t xml:space="preserve">. </w:t>
      </w:r>
    </w:p>
    <w:p w14:paraId="2A3A7D47" w14:textId="42E150F6" w:rsidR="005B6ED5" w:rsidRPr="001B7132" w:rsidRDefault="00FA3112" w:rsidP="009A6EDD">
      <w:pPr>
        <w:widowControl w:val="0"/>
        <w:shd w:val="clear" w:color="auto" w:fill="FFFFFF" w:themeFill="background1"/>
        <w:spacing w:after="0" w:line="242" w:lineRule="auto"/>
        <w:ind w:right="11" w:firstLine="709"/>
        <w:jc w:val="both"/>
        <w:rPr>
          <w:szCs w:val="24"/>
        </w:rPr>
      </w:pPr>
      <w:r w:rsidRPr="001B7132">
        <w:rPr>
          <w:szCs w:val="24"/>
        </w:rPr>
        <w:lastRenderedPageBreak/>
        <w:t>К программе «Орлята России</w:t>
      </w:r>
      <w:r w:rsidR="003A7AE3" w:rsidRPr="001B7132">
        <w:rPr>
          <w:szCs w:val="24"/>
        </w:rPr>
        <w:t>» присоединили</w:t>
      </w:r>
      <w:r w:rsidRPr="001B7132">
        <w:rPr>
          <w:szCs w:val="24"/>
        </w:rPr>
        <w:t xml:space="preserve">сь 165 классов </w:t>
      </w:r>
      <w:r w:rsidR="001E44E8" w:rsidRPr="001B7132">
        <w:rPr>
          <w:szCs w:val="24"/>
        </w:rPr>
        <w:t>общеобра</w:t>
      </w:r>
      <w:r w:rsidR="00BD7304" w:rsidRPr="001B7132">
        <w:rPr>
          <w:szCs w:val="24"/>
        </w:rPr>
        <w:t>зовательных организаций</w:t>
      </w:r>
      <w:r w:rsidR="001E44E8" w:rsidRPr="001B7132">
        <w:rPr>
          <w:szCs w:val="24"/>
        </w:rPr>
        <w:t xml:space="preserve"> </w:t>
      </w:r>
      <w:r w:rsidR="00BD7304" w:rsidRPr="001B7132">
        <w:rPr>
          <w:szCs w:val="24"/>
        </w:rPr>
        <w:t>с численностью обучающихся начальных классов</w:t>
      </w:r>
      <w:r w:rsidR="00597AB1" w:rsidRPr="001B7132">
        <w:rPr>
          <w:szCs w:val="24"/>
        </w:rPr>
        <w:t>,</w:t>
      </w:r>
      <w:r w:rsidR="00BD7304" w:rsidRPr="001B7132">
        <w:rPr>
          <w:szCs w:val="24"/>
        </w:rPr>
        <w:t xml:space="preserve"> составляющей </w:t>
      </w:r>
      <w:r w:rsidRPr="001B7132">
        <w:rPr>
          <w:szCs w:val="24"/>
        </w:rPr>
        <w:t>3</w:t>
      </w:r>
      <w:r w:rsidR="007B1288" w:rsidRPr="001B7132">
        <w:rPr>
          <w:szCs w:val="24"/>
        </w:rPr>
        <w:t> </w:t>
      </w:r>
      <w:r w:rsidRPr="001B7132">
        <w:rPr>
          <w:szCs w:val="24"/>
        </w:rPr>
        <w:t>800</w:t>
      </w:r>
      <w:r w:rsidR="007B1288" w:rsidRPr="001B7132">
        <w:rPr>
          <w:szCs w:val="24"/>
        </w:rPr>
        <w:t> </w:t>
      </w:r>
      <w:r w:rsidR="00BD7304" w:rsidRPr="001B7132">
        <w:rPr>
          <w:szCs w:val="24"/>
        </w:rPr>
        <w:t>человек.</w:t>
      </w:r>
    </w:p>
    <w:p w14:paraId="4B1DDB7D" w14:textId="45BC5409" w:rsidR="005B6ED5" w:rsidRPr="001B7132" w:rsidRDefault="0081005F" w:rsidP="009A6EDD">
      <w:pPr>
        <w:widowControl w:val="0"/>
        <w:shd w:val="clear" w:color="auto" w:fill="FFFFFF" w:themeFill="background1"/>
        <w:spacing w:after="0" w:line="242" w:lineRule="auto"/>
        <w:ind w:right="11" w:firstLine="709"/>
        <w:jc w:val="both"/>
        <w:rPr>
          <w:szCs w:val="24"/>
        </w:rPr>
      </w:pPr>
      <w:r w:rsidRPr="001B7132">
        <w:rPr>
          <w:szCs w:val="24"/>
        </w:rPr>
        <w:t xml:space="preserve">В настоящее время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открыт</w:t>
      </w:r>
      <w:r w:rsidR="00B72402" w:rsidRPr="001B7132">
        <w:rPr>
          <w:szCs w:val="24"/>
        </w:rPr>
        <w:t>ы</w:t>
      </w:r>
      <w:r w:rsidRPr="001B7132">
        <w:rPr>
          <w:szCs w:val="24"/>
        </w:rPr>
        <w:t xml:space="preserve"> 53 первичных</w:t>
      </w:r>
      <w:r w:rsidR="00B97959" w:rsidRPr="001B7132">
        <w:rPr>
          <w:szCs w:val="24"/>
        </w:rPr>
        <w:t xml:space="preserve"> отделения О</w:t>
      </w:r>
      <w:r w:rsidRPr="001B7132">
        <w:rPr>
          <w:szCs w:val="24"/>
        </w:rPr>
        <w:t>бщероссийского общественно-государс</w:t>
      </w:r>
      <w:r w:rsidR="00B72402" w:rsidRPr="001B7132">
        <w:rPr>
          <w:szCs w:val="24"/>
        </w:rPr>
        <w:t>твенного движения детей и молоде</w:t>
      </w:r>
      <w:r w:rsidRPr="001B7132">
        <w:rPr>
          <w:szCs w:val="24"/>
        </w:rPr>
        <w:t>жи «Движение первых»</w:t>
      </w:r>
      <w:r w:rsidR="0033697B" w:rsidRPr="001B7132">
        <w:rPr>
          <w:szCs w:val="24"/>
        </w:rPr>
        <w:t xml:space="preserve"> (далее – </w:t>
      </w:r>
      <w:r w:rsidR="00C90530" w:rsidRPr="001B7132">
        <w:rPr>
          <w:szCs w:val="24"/>
        </w:rPr>
        <w:t>«</w:t>
      </w:r>
      <w:r w:rsidR="0033697B" w:rsidRPr="001B7132">
        <w:rPr>
          <w:szCs w:val="24"/>
        </w:rPr>
        <w:t xml:space="preserve">Движение </w:t>
      </w:r>
      <w:r w:rsidR="00D30A89" w:rsidRPr="001B7132">
        <w:rPr>
          <w:szCs w:val="24"/>
        </w:rPr>
        <w:t>п</w:t>
      </w:r>
      <w:r w:rsidR="0033697B" w:rsidRPr="001B7132">
        <w:rPr>
          <w:szCs w:val="24"/>
        </w:rPr>
        <w:t>ервы</w:t>
      </w:r>
      <w:r w:rsidR="00E117FF" w:rsidRPr="001B7132">
        <w:rPr>
          <w:szCs w:val="24"/>
        </w:rPr>
        <w:t>х</w:t>
      </w:r>
      <w:r w:rsidR="00C90530" w:rsidRPr="001B7132">
        <w:rPr>
          <w:szCs w:val="24"/>
        </w:rPr>
        <w:t>»</w:t>
      </w:r>
      <w:r w:rsidR="0033697B" w:rsidRPr="001B7132">
        <w:rPr>
          <w:szCs w:val="24"/>
        </w:rPr>
        <w:t>)</w:t>
      </w:r>
      <w:r w:rsidR="004D3E4F" w:rsidRPr="001B7132">
        <w:rPr>
          <w:szCs w:val="24"/>
        </w:rPr>
        <w:t xml:space="preserve"> </w:t>
      </w:r>
      <w:r w:rsidRPr="001B7132">
        <w:rPr>
          <w:szCs w:val="24"/>
        </w:rPr>
        <w:t xml:space="preserve">во всех общеобразовательных </w:t>
      </w:r>
      <w:r w:rsidR="004D3E4F" w:rsidRPr="001B7132">
        <w:rPr>
          <w:szCs w:val="24"/>
        </w:rPr>
        <w:t>организациях, спортивных школах,</w:t>
      </w:r>
      <w:r w:rsidR="005D6EF7" w:rsidRPr="001B7132">
        <w:rPr>
          <w:szCs w:val="24"/>
        </w:rPr>
        <w:t> </w:t>
      </w:r>
      <w:r w:rsidR="00190BA5" w:rsidRPr="001B7132">
        <w:rPr>
          <w:szCs w:val="24"/>
        </w:rPr>
        <w:t>11</w:t>
      </w:r>
      <w:r w:rsidR="005D6EF7" w:rsidRPr="001B7132">
        <w:rPr>
          <w:szCs w:val="24"/>
        </w:rPr>
        <w:t> </w:t>
      </w:r>
      <w:r w:rsidR="00981429" w:rsidRPr="001B7132">
        <w:rPr>
          <w:szCs w:val="24"/>
        </w:rPr>
        <w:t>детских садах,</w:t>
      </w:r>
      <w:r w:rsidRPr="001B7132">
        <w:rPr>
          <w:szCs w:val="24"/>
        </w:rPr>
        <w:t xml:space="preserve"> учреждениях культуры,</w:t>
      </w:r>
      <w:r w:rsidR="00981429" w:rsidRPr="001B7132">
        <w:rPr>
          <w:szCs w:val="24"/>
        </w:rPr>
        <w:t xml:space="preserve"> учреждениях</w:t>
      </w:r>
      <w:r w:rsidRPr="001B7132">
        <w:rPr>
          <w:szCs w:val="24"/>
        </w:rPr>
        <w:t xml:space="preserve"> дополнительного образования, </w:t>
      </w:r>
      <w:r w:rsidR="0055254C" w:rsidRPr="001B7132">
        <w:rPr>
          <w:szCs w:val="24"/>
        </w:rPr>
        <w:t xml:space="preserve">в </w:t>
      </w:r>
      <w:r w:rsidRPr="001B7132">
        <w:rPr>
          <w:szCs w:val="24"/>
        </w:rPr>
        <w:t>АО «</w:t>
      </w:r>
      <w:r w:rsidR="0055254C" w:rsidRPr="001B7132">
        <w:rPr>
          <w:szCs w:val="24"/>
        </w:rPr>
        <w:t>СВК</w:t>
      </w:r>
      <w:r w:rsidRPr="001B7132">
        <w:rPr>
          <w:szCs w:val="24"/>
        </w:rPr>
        <w:t>», ООО</w:t>
      </w:r>
      <w:r w:rsidR="00ED3836" w:rsidRPr="001B7132">
        <w:rPr>
          <w:szCs w:val="24"/>
        </w:rPr>
        <w:t> </w:t>
      </w:r>
      <w:r w:rsidRPr="001B7132">
        <w:rPr>
          <w:szCs w:val="24"/>
        </w:rPr>
        <w:t>«Электросети»</w:t>
      </w:r>
      <w:r w:rsidR="00190BA5" w:rsidRPr="001B7132">
        <w:rPr>
          <w:szCs w:val="24"/>
        </w:rPr>
        <w:t>,</w:t>
      </w:r>
      <w:r w:rsidRPr="001B7132">
        <w:rPr>
          <w:szCs w:val="24"/>
        </w:rPr>
        <w:t xml:space="preserve"> ФГБУ </w:t>
      </w:r>
      <w:proofErr w:type="spellStart"/>
      <w:r w:rsidRPr="001B7132">
        <w:rPr>
          <w:szCs w:val="24"/>
        </w:rPr>
        <w:t>СибФНКЦ</w:t>
      </w:r>
      <w:proofErr w:type="spellEnd"/>
      <w:r w:rsidRPr="001B7132">
        <w:rPr>
          <w:szCs w:val="24"/>
        </w:rPr>
        <w:t xml:space="preserve"> ФМБА России, АО</w:t>
      </w:r>
      <w:r w:rsidR="00190BA5" w:rsidRPr="001B7132">
        <w:rPr>
          <w:szCs w:val="24"/>
        </w:rPr>
        <w:t> </w:t>
      </w:r>
      <w:r w:rsidR="00081A11" w:rsidRPr="001B7132">
        <w:rPr>
          <w:szCs w:val="24"/>
        </w:rPr>
        <w:t>«</w:t>
      </w:r>
      <w:r w:rsidRPr="001B7132">
        <w:rPr>
          <w:szCs w:val="24"/>
        </w:rPr>
        <w:t>СХК</w:t>
      </w:r>
      <w:r w:rsidR="00081A11" w:rsidRPr="001B7132">
        <w:rPr>
          <w:szCs w:val="24"/>
        </w:rPr>
        <w:t>»</w:t>
      </w:r>
      <w:r w:rsidRPr="001B7132">
        <w:rPr>
          <w:szCs w:val="24"/>
        </w:rPr>
        <w:t>. Рей</w:t>
      </w:r>
      <w:r w:rsidR="00671B66" w:rsidRPr="001B7132">
        <w:rPr>
          <w:szCs w:val="24"/>
        </w:rPr>
        <w:t>тинг местных отделений «Движения</w:t>
      </w:r>
      <w:r w:rsidRPr="001B7132">
        <w:rPr>
          <w:szCs w:val="24"/>
        </w:rPr>
        <w:t xml:space="preserve"> первых» Томской области подтвердил </w:t>
      </w:r>
      <w:proofErr w:type="gramStart"/>
      <w:r w:rsidRPr="001B7132">
        <w:rPr>
          <w:szCs w:val="24"/>
        </w:rPr>
        <w:t>лидерство</w:t>
      </w:r>
      <w:proofErr w:type="gramEnd"/>
      <w:r w:rsidRPr="001B7132">
        <w:rPr>
          <w:szCs w:val="24"/>
        </w:rPr>
        <w:t xml:space="preserve"> ЗАТО Северск</w:t>
      </w:r>
      <w:r w:rsidR="00B61FC8" w:rsidRPr="001B7132">
        <w:rPr>
          <w:szCs w:val="24"/>
        </w:rPr>
        <w:t xml:space="preserve"> по данн</w:t>
      </w:r>
      <w:r w:rsidR="00016C15" w:rsidRPr="001B7132">
        <w:rPr>
          <w:szCs w:val="24"/>
        </w:rPr>
        <w:t>ому направлению</w:t>
      </w:r>
      <w:r w:rsidRPr="001B7132">
        <w:rPr>
          <w:szCs w:val="24"/>
        </w:rPr>
        <w:t>.</w:t>
      </w:r>
    </w:p>
    <w:p w14:paraId="1D99A42C" w14:textId="49A559C0" w:rsidR="003D48E1" w:rsidRPr="001B7132" w:rsidRDefault="0081005F" w:rsidP="009A6EDD">
      <w:pPr>
        <w:shd w:val="clear" w:color="auto" w:fill="FFFFFF" w:themeFill="background1"/>
        <w:spacing w:after="0" w:line="242" w:lineRule="auto"/>
        <w:ind w:right="13" w:firstLine="709"/>
        <w:jc w:val="both"/>
        <w:rPr>
          <w:szCs w:val="24"/>
        </w:rPr>
      </w:pPr>
      <w:r w:rsidRPr="001B7132">
        <w:rPr>
          <w:szCs w:val="24"/>
        </w:rPr>
        <w:t xml:space="preserve">В рамках </w:t>
      </w:r>
      <w:r w:rsidRPr="001B7132">
        <w:rPr>
          <w:bCs/>
          <w:szCs w:val="24"/>
        </w:rPr>
        <w:t>регионального проекта «Все лучшее детям»</w:t>
      </w:r>
      <w:r w:rsidRPr="001B7132">
        <w:rPr>
          <w:szCs w:val="24"/>
        </w:rPr>
        <w:t xml:space="preserve"> </w:t>
      </w:r>
      <w:r w:rsidR="00CD7E2F" w:rsidRPr="001B7132">
        <w:rPr>
          <w:szCs w:val="24"/>
          <w:shd w:val="clear" w:color="auto" w:fill="FFFFFF"/>
        </w:rPr>
        <w:t>национального проекта «</w:t>
      </w:r>
      <w:r w:rsidR="00CD7E2F" w:rsidRPr="001B7132">
        <w:t>Молодежь и дети»</w:t>
      </w:r>
      <w:r w:rsidR="00AD2317" w:rsidRPr="001B7132">
        <w:t xml:space="preserve"> </w:t>
      </w:r>
      <w:r w:rsidR="00033EF4" w:rsidRPr="001B7132">
        <w:rPr>
          <w:szCs w:val="24"/>
        </w:rPr>
        <w:t xml:space="preserve">в 16 муниципальных общеобразовательных </w:t>
      </w:r>
      <w:proofErr w:type="gramStart"/>
      <w:r w:rsidR="00033EF4" w:rsidRPr="001B7132">
        <w:rPr>
          <w:szCs w:val="24"/>
        </w:rPr>
        <w:t>учреждениях</w:t>
      </w:r>
      <w:proofErr w:type="gramEnd"/>
      <w:r w:rsidR="00033EF4" w:rsidRPr="001B7132">
        <w:rPr>
          <w:szCs w:val="24"/>
        </w:rPr>
        <w:t xml:space="preserve"> ЗАТО Северск </w:t>
      </w:r>
      <w:r w:rsidRPr="001B7132">
        <w:rPr>
          <w:szCs w:val="24"/>
        </w:rPr>
        <w:t>кабинеты по предмету «Основы безопасности и защиты Родины»</w:t>
      </w:r>
      <w:r w:rsidR="0066709F" w:rsidRPr="001B7132">
        <w:rPr>
          <w:szCs w:val="24"/>
        </w:rPr>
        <w:t xml:space="preserve"> оснащены</w:t>
      </w:r>
      <w:r w:rsidRPr="001B7132">
        <w:rPr>
          <w:szCs w:val="24"/>
        </w:rPr>
        <w:t xml:space="preserve"> </w:t>
      </w:r>
      <w:r w:rsidR="0066709F" w:rsidRPr="001B7132">
        <w:rPr>
          <w:szCs w:val="24"/>
        </w:rPr>
        <w:t xml:space="preserve">оборудованием, </w:t>
      </w:r>
      <w:r w:rsidRPr="001B7132">
        <w:rPr>
          <w:szCs w:val="24"/>
        </w:rPr>
        <w:t>средствами обучения</w:t>
      </w:r>
      <w:r w:rsidR="005D6EF7" w:rsidRPr="001B7132">
        <w:rPr>
          <w:szCs w:val="24"/>
        </w:rPr>
        <w:t xml:space="preserve"> </w:t>
      </w:r>
      <w:r w:rsidRPr="001B7132">
        <w:rPr>
          <w:szCs w:val="24"/>
        </w:rPr>
        <w:t>и воспитания, соответствующим</w:t>
      </w:r>
      <w:r w:rsidR="00844F82" w:rsidRPr="001B7132">
        <w:rPr>
          <w:szCs w:val="24"/>
        </w:rPr>
        <w:t>и</w:t>
      </w:r>
      <w:r w:rsidRPr="001B7132">
        <w:rPr>
          <w:szCs w:val="24"/>
        </w:rPr>
        <w:t xml:space="preserve"> современным требованиям обучения, на сумму </w:t>
      </w:r>
      <w:r w:rsidR="0077049B" w:rsidRPr="001B7132">
        <w:rPr>
          <w:szCs w:val="24"/>
        </w:rPr>
        <w:t xml:space="preserve">порядка </w:t>
      </w:r>
      <w:r w:rsidRPr="001B7132">
        <w:rPr>
          <w:szCs w:val="24"/>
        </w:rPr>
        <w:t>2,6 млн руб.</w:t>
      </w:r>
    </w:p>
    <w:p w14:paraId="72B568F0" w14:textId="76A31E4F" w:rsidR="003D48E1" w:rsidRPr="001B7132" w:rsidRDefault="003D48E1" w:rsidP="009A6EDD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отчетном году в рамках регионального проекта «Все лучшее детям» </w:t>
      </w:r>
      <w:r w:rsidRPr="001B7132">
        <w:rPr>
          <w:spacing w:val="-2"/>
          <w:szCs w:val="24"/>
        </w:rPr>
        <w:t xml:space="preserve">выполнены работы по капитальному ремонту здания МБОУ «СОШ № 90». </w:t>
      </w:r>
      <w:r w:rsidRPr="001B7132">
        <w:rPr>
          <w:szCs w:val="24"/>
        </w:rPr>
        <w:t xml:space="preserve">Общий объем финансирования составил 109,8 млн руб., из них средства федерального бюджета </w:t>
      </w:r>
      <w:r w:rsidR="002630F1" w:rsidRPr="001B7132">
        <w:rPr>
          <w:szCs w:val="24"/>
        </w:rPr>
        <w:t>составили</w:t>
      </w:r>
      <w:r w:rsidRPr="001B7132">
        <w:rPr>
          <w:szCs w:val="24"/>
        </w:rPr>
        <w:t xml:space="preserve"> 97,7 млн руб., средства областного бюджета – 12,0 млн руб., средства местного бюджета – 0,1 млн руб. </w:t>
      </w:r>
    </w:p>
    <w:p w14:paraId="633CF9A3" w14:textId="0054F209" w:rsidR="0041538C" w:rsidRPr="001B7132" w:rsidRDefault="0081005F" w:rsidP="009A6EDD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О</w:t>
      </w:r>
      <w:r w:rsidR="00315191" w:rsidRPr="001B7132">
        <w:rPr>
          <w:szCs w:val="24"/>
        </w:rPr>
        <w:t>тремонтированное</w:t>
      </w:r>
      <w:r w:rsidRPr="001B7132">
        <w:rPr>
          <w:szCs w:val="24"/>
        </w:rPr>
        <w:t xml:space="preserve"> </w:t>
      </w:r>
      <w:r w:rsidR="00315191" w:rsidRPr="001B7132">
        <w:rPr>
          <w:szCs w:val="24"/>
        </w:rPr>
        <w:t xml:space="preserve">здание </w:t>
      </w:r>
      <w:r w:rsidR="00315191" w:rsidRPr="001B7132">
        <w:rPr>
          <w:spacing w:val="-2"/>
          <w:szCs w:val="24"/>
        </w:rPr>
        <w:t xml:space="preserve">МБОУ «СОШ № 90» </w:t>
      </w:r>
      <w:r w:rsidR="003D48E1" w:rsidRPr="001B7132">
        <w:rPr>
          <w:spacing w:val="-2"/>
          <w:szCs w:val="24"/>
        </w:rPr>
        <w:t xml:space="preserve">также было </w:t>
      </w:r>
      <w:r w:rsidR="00315191" w:rsidRPr="001B7132">
        <w:rPr>
          <w:spacing w:val="-2"/>
          <w:szCs w:val="24"/>
        </w:rPr>
        <w:t>о</w:t>
      </w:r>
      <w:r w:rsidR="00315191" w:rsidRPr="001B7132">
        <w:rPr>
          <w:szCs w:val="24"/>
        </w:rPr>
        <w:t>снащено</w:t>
      </w:r>
      <w:r w:rsidRPr="001B7132">
        <w:rPr>
          <w:szCs w:val="24"/>
        </w:rPr>
        <w:t xml:space="preserve"> современными средствами обучения и воспитания на сумму </w:t>
      </w:r>
      <w:r w:rsidR="00F33EF2" w:rsidRPr="001B7132">
        <w:rPr>
          <w:szCs w:val="24"/>
        </w:rPr>
        <w:t>порядка</w:t>
      </w:r>
      <w:r w:rsidR="007A2A6E" w:rsidRPr="001B7132">
        <w:rPr>
          <w:szCs w:val="24"/>
        </w:rPr>
        <w:t xml:space="preserve"> </w:t>
      </w:r>
      <w:r w:rsidR="00F33EF2" w:rsidRPr="001B7132">
        <w:rPr>
          <w:szCs w:val="24"/>
        </w:rPr>
        <w:t xml:space="preserve">9,6 млн руб. </w:t>
      </w:r>
      <w:r w:rsidR="003A6B02" w:rsidRPr="001B7132">
        <w:rPr>
          <w:szCs w:val="24"/>
        </w:rPr>
        <w:t>и</w:t>
      </w:r>
      <w:r w:rsidR="003D48E1" w:rsidRPr="001B7132">
        <w:rPr>
          <w:szCs w:val="24"/>
        </w:rPr>
        <w:t> </w:t>
      </w:r>
      <w:r w:rsidRPr="001B7132">
        <w:rPr>
          <w:szCs w:val="24"/>
        </w:rPr>
        <w:t>обеспечен</w:t>
      </w:r>
      <w:r w:rsidR="003A6B02" w:rsidRPr="001B7132">
        <w:rPr>
          <w:szCs w:val="24"/>
        </w:rPr>
        <w:t>о</w:t>
      </w:r>
      <w:r w:rsidRPr="001B7132">
        <w:rPr>
          <w:szCs w:val="24"/>
        </w:rPr>
        <w:t xml:space="preserve"> </w:t>
      </w:r>
      <w:r w:rsidR="00900F57" w:rsidRPr="001B7132">
        <w:rPr>
          <w:szCs w:val="24"/>
        </w:rPr>
        <w:t xml:space="preserve">средствами </w:t>
      </w:r>
      <w:r w:rsidRPr="001B7132">
        <w:rPr>
          <w:szCs w:val="24"/>
        </w:rPr>
        <w:t>антитеррористическ</w:t>
      </w:r>
      <w:r w:rsidR="003A6B02" w:rsidRPr="001B7132">
        <w:rPr>
          <w:szCs w:val="24"/>
        </w:rPr>
        <w:t>ой</w:t>
      </w:r>
      <w:r w:rsidRPr="001B7132">
        <w:rPr>
          <w:szCs w:val="24"/>
        </w:rPr>
        <w:t xml:space="preserve"> защи</w:t>
      </w:r>
      <w:r w:rsidR="00900F57" w:rsidRPr="001B7132">
        <w:rPr>
          <w:szCs w:val="24"/>
        </w:rPr>
        <w:t>ты на</w:t>
      </w:r>
      <w:r w:rsidRPr="001B7132">
        <w:rPr>
          <w:szCs w:val="24"/>
        </w:rPr>
        <w:t xml:space="preserve"> сумму 9,8 млн руб.</w:t>
      </w:r>
    </w:p>
    <w:p w14:paraId="657DC02A" w14:textId="2EDB139F" w:rsidR="00E145B7" w:rsidRPr="001B7132" w:rsidRDefault="00E145B7" w:rsidP="00D30635">
      <w:pPr>
        <w:shd w:val="clear" w:color="auto" w:fill="FFFFFF" w:themeFill="background1"/>
        <w:spacing w:after="0" w:line="242" w:lineRule="auto"/>
        <w:ind w:right="13" w:firstLine="709"/>
        <w:jc w:val="both"/>
        <w:rPr>
          <w:szCs w:val="24"/>
        </w:rPr>
      </w:pPr>
      <w:r w:rsidRPr="001B7132">
        <w:rPr>
          <w:szCs w:val="24"/>
        </w:rPr>
        <w:t xml:space="preserve">В </w:t>
      </w:r>
      <w:r w:rsidR="00DF5605" w:rsidRPr="001B7132">
        <w:rPr>
          <w:szCs w:val="24"/>
        </w:rPr>
        <w:t>2025</w:t>
      </w:r>
      <w:r w:rsidRPr="001B7132">
        <w:rPr>
          <w:szCs w:val="24"/>
        </w:rPr>
        <w:t xml:space="preserve"> год</w:t>
      </w:r>
      <w:r w:rsidR="00DF5605" w:rsidRPr="001B7132">
        <w:rPr>
          <w:szCs w:val="24"/>
        </w:rPr>
        <w:t>у</w:t>
      </w:r>
      <w:r w:rsidRPr="001B7132">
        <w:rPr>
          <w:szCs w:val="24"/>
        </w:rPr>
        <w:t xml:space="preserve"> впервые состоялся муниципальный Форум «Дни самбо </w:t>
      </w: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 xml:space="preserve"> ЗАТО Северск!», в котором приняли участие более 500 обучающихся и 40 педагогов. </w:t>
      </w:r>
      <w:r w:rsidR="00B5266F" w:rsidRPr="001B7132">
        <w:rPr>
          <w:szCs w:val="24"/>
        </w:rPr>
        <w:t>Во</w:t>
      </w:r>
      <w:r w:rsidR="001F3783" w:rsidRPr="001B7132">
        <w:rPr>
          <w:szCs w:val="24"/>
        </w:rPr>
        <w:t> </w:t>
      </w:r>
      <w:r w:rsidR="00B5266F" w:rsidRPr="001B7132">
        <w:rPr>
          <w:szCs w:val="24"/>
        </w:rPr>
        <w:t>всероссийск</w:t>
      </w:r>
      <w:r w:rsidR="00F05F19" w:rsidRPr="001B7132">
        <w:rPr>
          <w:szCs w:val="24"/>
        </w:rPr>
        <w:t>ом</w:t>
      </w:r>
      <w:r w:rsidR="00B5266F" w:rsidRPr="001B7132">
        <w:rPr>
          <w:szCs w:val="24"/>
        </w:rPr>
        <w:t xml:space="preserve"> проект</w:t>
      </w:r>
      <w:r w:rsidR="00F05F19" w:rsidRPr="001B7132">
        <w:rPr>
          <w:szCs w:val="24"/>
        </w:rPr>
        <w:t>е</w:t>
      </w:r>
      <w:r w:rsidR="00B5266F" w:rsidRPr="001B7132">
        <w:rPr>
          <w:szCs w:val="24"/>
        </w:rPr>
        <w:t xml:space="preserve"> «Самбо в школу!» </w:t>
      </w:r>
      <w:r w:rsidR="00F05F19" w:rsidRPr="001B7132">
        <w:rPr>
          <w:szCs w:val="24"/>
        </w:rPr>
        <w:t>участвовали</w:t>
      </w:r>
      <w:r w:rsidR="001F3783" w:rsidRPr="001B7132">
        <w:rPr>
          <w:szCs w:val="24"/>
        </w:rPr>
        <w:t xml:space="preserve"> 17 школ города, которые были </w:t>
      </w:r>
      <w:r w:rsidRPr="001B7132">
        <w:rPr>
          <w:szCs w:val="24"/>
        </w:rPr>
        <w:t>обеспечены коврами для организации тренировок и занятий.</w:t>
      </w:r>
    </w:p>
    <w:p w14:paraId="6CEF374C" w14:textId="467F87C2" w:rsidR="00D83FE1" w:rsidRPr="001B7132" w:rsidRDefault="00415282" w:rsidP="00D30635">
      <w:pPr>
        <w:spacing w:after="0" w:line="242" w:lineRule="auto"/>
        <w:ind w:firstLine="708"/>
        <w:jc w:val="both"/>
        <w:rPr>
          <w:szCs w:val="24"/>
        </w:rPr>
      </w:pPr>
      <w:r w:rsidRPr="001B7132">
        <w:rPr>
          <w:szCs w:val="24"/>
        </w:rPr>
        <w:t>Все 2</w:t>
      </w:r>
      <w:r w:rsidR="00E145B7" w:rsidRPr="001B7132">
        <w:rPr>
          <w:szCs w:val="24"/>
        </w:rPr>
        <w:t xml:space="preserve">0 </w:t>
      </w:r>
      <w:r w:rsidR="000835A5" w:rsidRPr="001B7132">
        <w:rPr>
          <w:szCs w:val="24"/>
        </w:rPr>
        <w:t xml:space="preserve">дошкольных </w:t>
      </w:r>
      <w:r w:rsidR="00E145B7" w:rsidRPr="001B7132">
        <w:rPr>
          <w:szCs w:val="24"/>
        </w:rPr>
        <w:t>образовательных организаций города являются Центрами экологического образования</w:t>
      </w:r>
      <w:r w:rsidR="004A0A9B" w:rsidRPr="001B7132">
        <w:rPr>
          <w:szCs w:val="24"/>
        </w:rPr>
        <w:t xml:space="preserve">, </w:t>
      </w:r>
      <w:proofErr w:type="gramStart"/>
      <w:r w:rsidR="00E145B7" w:rsidRPr="001B7132">
        <w:rPr>
          <w:szCs w:val="24"/>
        </w:rPr>
        <w:t>МАУ</w:t>
      </w:r>
      <w:proofErr w:type="gramEnd"/>
      <w:r w:rsidR="00E145B7" w:rsidRPr="001B7132">
        <w:rPr>
          <w:szCs w:val="24"/>
        </w:rPr>
        <w:t xml:space="preserve"> ЗАТО Северск «РЦО» присвоен статус «Муниципальный центр экологического образования и формирования экологической культуры».</w:t>
      </w:r>
    </w:p>
    <w:p w14:paraId="2DCD2537" w14:textId="1C53E154" w:rsidR="00DF4F49" w:rsidRPr="001B7132" w:rsidRDefault="00FF1236" w:rsidP="00D30635">
      <w:pPr>
        <w:spacing w:after="0" w:line="242" w:lineRule="auto"/>
        <w:ind w:firstLine="709"/>
        <w:jc w:val="both"/>
        <w:rPr>
          <w:szCs w:val="24"/>
        </w:rPr>
      </w:pPr>
      <w:r w:rsidRPr="001B7132">
        <w:t xml:space="preserve">В 2025 году продолжилась модернизация системы </w:t>
      </w:r>
      <w:proofErr w:type="spellStart"/>
      <w:r w:rsidRPr="001B7132">
        <w:t>профориентационной</w:t>
      </w:r>
      <w:proofErr w:type="spellEnd"/>
      <w:r w:rsidRPr="001B7132">
        <w:t xml:space="preserve"> работы в об</w:t>
      </w:r>
      <w:r w:rsidR="00DD655E" w:rsidRPr="001B7132">
        <w:t>щеоб</w:t>
      </w:r>
      <w:r w:rsidRPr="001B7132">
        <w:t xml:space="preserve">разовательных </w:t>
      </w:r>
      <w:proofErr w:type="gramStart"/>
      <w:r w:rsidRPr="001B7132">
        <w:t>организациях</w:t>
      </w:r>
      <w:proofErr w:type="gramEnd"/>
      <w:r w:rsidRPr="001B7132">
        <w:t xml:space="preserve"> ЗАТО Северск</w:t>
      </w:r>
      <w:r w:rsidR="002601BC" w:rsidRPr="001B7132">
        <w:t>.</w:t>
      </w:r>
      <w:r w:rsidR="00035A08" w:rsidRPr="001B7132">
        <w:t xml:space="preserve"> </w:t>
      </w:r>
      <w:r w:rsidR="00293705" w:rsidRPr="001B7132">
        <w:t>В</w:t>
      </w:r>
      <w:r w:rsidR="00E64256" w:rsidRPr="001B7132">
        <w:rPr>
          <w:szCs w:val="24"/>
        </w:rPr>
        <w:t>се</w:t>
      </w:r>
      <w:r w:rsidR="00E145B7" w:rsidRPr="001B7132">
        <w:rPr>
          <w:szCs w:val="24"/>
        </w:rPr>
        <w:t xml:space="preserve"> </w:t>
      </w:r>
      <w:proofErr w:type="gramStart"/>
      <w:r w:rsidR="00E145B7" w:rsidRPr="001B7132">
        <w:rPr>
          <w:szCs w:val="24"/>
        </w:rPr>
        <w:t>школ</w:t>
      </w:r>
      <w:r w:rsidR="00E64256" w:rsidRPr="001B7132">
        <w:rPr>
          <w:szCs w:val="24"/>
        </w:rPr>
        <w:t>ы</w:t>
      </w:r>
      <w:proofErr w:type="gramEnd"/>
      <w:r w:rsidR="00E145B7" w:rsidRPr="001B7132">
        <w:rPr>
          <w:szCs w:val="24"/>
        </w:rPr>
        <w:t xml:space="preserve"> </w:t>
      </w:r>
      <w:r w:rsidR="00EA66BA" w:rsidRPr="001B7132">
        <w:rPr>
          <w:szCs w:val="24"/>
        </w:rPr>
        <w:t>ЗАТО Северск</w:t>
      </w:r>
      <w:r w:rsidR="00E145B7" w:rsidRPr="001B7132">
        <w:rPr>
          <w:szCs w:val="24"/>
        </w:rPr>
        <w:t xml:space="preserve"> вошли в</w:t>
      </w:r>
      <w:r w:rsidR="00035A08" w:rsidRPr="001B7132">
        <w:rPr>
          <w:szCs w:val="24"/>
        </w:rPr>
        <w:t> </w:t>
      </w:r>
      <w:r w:rsidR="00E145B7" w:rsidRPr="001B7132">
        <w:rPr>
          <w:szCs w:val="24"/>
        </w:rPr>
        <w:t>Единую модель профориентации:</w:t>
      </w:r>
      <w:r w:rsidR="002601BC" w:rsidRPr="001B7132">
        <w:rPr>
          <w:szCs w:val="24"/>
        </w:rPr>
        <w:t xml:space="preserve"> </w:t>
      </w:r>
      <w:r w:rsidR="00E145B7" w:rsidRPr="001B7132">
        <w:rPr>
          <w:szCs w:val="24"/>
        </w:rPr>
        <w:t xml:space="preserve">17 на основном уровне, 1 (МБОУ «Северская школа-интернат для обучающихся с </w:t>
      </w:r>
      <w:r w:rsidR="00262D1D" w:rsidRPr="001B7132">
        <w:rPr>
          <w:szCs w:val="24"/>
        </w:rPr>
        <w:t>ограниченными возможностями здоровья</w:t>
      </w:r>
      <w:r w:rsidR="00E145B7" w:rsidRPr="001B7132">
        <w:rPr>
          <w:szCs w:val="24"/>
        </w:rPr>
        <w:t>»)</w:t>
      </w:r>
      <w:r w:rsidR="00887C4F" w:rsidRPr="001B7132">
        <w:rPr>
          <w:szCs w:val="24"/>
        </w:rPr>
        <w:t xml:space="preserve"> </w:t>
      </w:r>
      <w:r w:rsidR="00E145B7" w:rsidRPr="001B7132">
        <w:rPr>
          <w:szCs w:val="24"/>
        </w:rPr>
        <w:t>на</w:t>
      </w:r>
      <w:r w:rsidR="00887C4F" w:rsidRPr="001B7132">
        <w:rPr>
          <w:szCs w:val="24"/>
        </w:rPr>
        <w:t> </w:t>
      </w:r>
      <w:r w:rsidR="00E145B7" w:rsidRPr="001B7132">
        <w:rPr>
          <w:szCs w:val="24"/>
        </w:rPr>
        <w:t>базовом уровне. Доля обучающихся, охваченных мероприятиями Единой модели профориентации «Билет в будущее»</w:t>
      </w:r>
      <w:r w:rsidR="00430085" w:rsidRPr="001B7132">
        <w:rPr>
          <w:szCs w:val="24"/>
        </w:rPr>
        <w:t>,</w:t>
      </w:r>
      <w:r w:rsidR="00E145B7" w:rsidRPr="001B7132">
        <w:rPr>
          <w:szCs w:val="24"/>
        </w:rPr>
        <w:t xml:space="preserve"> составляет 100%.</w:t>
      </w:r>
    </w:p>
    <w:p w14:paraId="49C27F79" w14:textId="08FC4E02" w:rsidR="00E145B7" w:rsidRPr="001B7132" w:rsidRDefault="00707E78" w:rsidP="00D30635">
      <w:pPr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рамках регионального проекта «Первая рабочая профессия» </w:t>
      </w:r>
      <w:r w:rsidR="00E145B7" w:rsidRPr="001B7132">
        <w:rPr>
          <w:szCs w:val="24"/>
        </w:rPr>
        <w:t xml:space="preserve">100 обучающихся </w:t>
      </w:r>
      <w:r w:rsidR="00D32DC5" w:rsidRPr="001B7132">
        <w:rPr>
          <w:szCs w:val="24"/>
        </w:rPr>
        <w:br/>
      </w:r>
      <w:r w:rsidR="00E145B7" w:rsidRPr="001B7132">
        <w:rPr>
          <w:szCs w:val="24"/>
        </w:rPr>
        <w:t>9-11</w:t>
      </w:r>
      <w:r w:rsidR="00775CE1" w:rsidRPr="001B7132">
        <w:rPr>
          <w:szCs w:val="24"/>
        </w:rPr>
        <w:t>-х</w:t>
      </w:r>
      <w:r w:rsidR="00D32DC5" w:rsidRPr="001B7132">
        <w:rPr>
          <w:szCs w:val="24"/>
        </w:rPr>
        <w:t> </w:t>
      </w:r>
      <w:r w:rsidR="00E145B7" w:rsidRPr="001B7132">
        <w:rPr>
          <w:szCs w:val="24"/>
        </w:rPr>
        <w:t>классов прошли обучение</w:t>
      </w:r>
      <w:r w:rsidR="00FF1236" w:rsidRPr="001B7132">
        <w:rPr>
          <w:szCs w:val="24"/>
        </w:rPr>
        <w:t xml:space="preserve"> </w:t>
      </w:r>
      <w:r w:rsidR="00E145B7" w:rsidRPr="001B7132">
        <w:rPr>
          <w:szCs w:val="24"/>
        </w:rPr>
        <w:t>в ОГБПОУ «СПК»</w:t>
      </w:r>
      <w:r w:rsidR="00FF1236" w:rsidRPr="001B7132">
        <w:rPr>
          <w:szCs w:val="24"/>
        </w:rPr>
        <w:t xml:space="preserve"> </w:t>
      </w:r>
      <w:r w:rsidR="00E145B7" w:rsidRPr="001B7132">
        <w:rPr>
          <w:szCs w:val="24"/>
        </w:rPr>
        <w:t>по</w:t>
      </w:r>
      <w:r w:rsidR="00613B88" w:rsidRPr="001B7132">
        <w:rPr>
          <w:szCs w:val="24"/>
        </w:rPr>
        <w:t xml:space="preserve"> следующим</w:t>
      </w:r>
      <w:r w:rsidR="00E145B7" w:rsidRPr="001B7132">
        <w:rPr>
          <w:szCs w:val="24"/>
        </w:rPr>
        <w:t xml:space="preserve"> профессиям: электромонтажник электрических сетей и электрического оборудования, слесарь механосборочных работ, портной. </w:t>
      </w:r>
    </w:p>
    <w:p w14:paraId="38822515" w14:textId="0561E6CB" w:rsidR="00DF4F49" w:rsidRPr="001B7132" w:rsidRDefault="00E145B7" w:rsidP="00D30635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</w:t>
      </w:r>
      <w:r w:rsidR="001C478B" w:rsidRPr="001B7132">
        <w:rPr>
          <w:szCs w:val="24"/>
        </w:rPr>
        <w:t xml:space="preserve">отчетном </w:t>
      </w:r>
      <w:r w:rsidRPr="001B7132">
        <w:rPr>
          <w:szCs w:val="24"/>
        </w:rPr>
        <w:t>году продолжалась работа, направленная на непрерывное профессиональное развитие педагогов, поддержку молодых специалистов, повыше</w:t>
      </w:r>
      <w:r w:rsidR="004976E5" w:rsidRPr="001B7132">
        <w:rPr>
          <w:szCs w:val="24"/>
        </w:rPr>
        <w:t xml:space="preserve">ние престижа профессии педагога, </w:t>
      </w:r>
      <w:r w:rsidRPr="001B7132">
        <w:rPr>
          <w:szCs w:val="24"/>
        </w:rPr>
        <w:t>54 молодых педагога получа</w:t>
      </w:r>
      <w:r w:rsidR="003146D1" w:rsidRPr="001B7132">
        <w:rPr>
          <w:szCs w:val="24"/>
        </w:rPr>
        <w:t>ли</w:t>
      </w:r>
      <w:r w:rsidRPr="001B7132">
        <w:rPr>
          <w:szCs w:val="24"/>
        </w:rPr>
        <w:t xml:space="preserve"> доплату</w:t>
      </w:r>
      <w:r w:rsidR="00E57018" w:rsidRPr="001B7132">
        <w:rPr>
          <w:szCs w:val="24"/>
        </w:rPr>
        <w:t xml:space="preserve">. </w:t>
      </w:r>
    </w:p>
    <w:p w14:paraId="6C0DFB92" w14:textId="73D56DB1" w:rsidR="00DF4F49" w:rsidRPr="001B7132" w:rsidRDefault="004934A0" w:rsidP="00D30635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Также д</w:t>
      </w:r>
      <w:r w:rsidR="00E57018" w:rsidRPr="001B7132">
        <w:rPr>
          <w:szCs w:val="24"/>
        </w:rPr>
        <w:t>ополнительную выплату</w:t>
      </w:r>
      <w:r w:rsidRPr="001B7132">
        <w:rPr>
          <w:szCs w:val="24"/>
        </w:rPr>
        <w:t xml:space="preserve"> при поддержке АО «ТВЭЛ» получили </w:t>
      </w:r>
      <w:r w:rsidR="00E145B7" w:rsidRPr="001B7132">
        <w:rPr>
          <w:szCs w:val="24"/>
        </w:rPr>
        <w:t>16 педагогов</w:t>
      </w:r>
      <w:r w:rsidR="00B63DDC" w:rsidRPr="001B7132">
        <w:rPr>
          <w:szCs w:val="24"/>
        </w:rPr>
        <w:t>,</w:t>
      </w:r>
      <w:r w:rsidR="00B63DDC" w:rsidRPr="001B7132">
        <w:t xml:space="preserve"> которые остаются в профессии после трех лет работы.</w:t>
      </w:r>
    </w:p>
    <w:p w14:paraId="45A12F6E" w14:textId="6F79109D" w:rsidR="00E145B7" w:rsidRPr="001B7132" w:rsidRDefault="00E145B7" w:rsidP="00D30635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С целью профессионального развития педагогических работников в 2025 году начала работу Школа профессионального развития и методического сопровождения для</w:t>
      </w:r>
      <w:r w:rsidR="00E57018" w:rsidRPr="001B7132">
        <w:rPr>
          <w:szCs w:val="24"/>
        </w:rPr>
        <w:t> </w:t>
      </w:r>
      <w:r w:rsidRPr="001B7132">
        <w:rPr>
          <w:szCs w:val="24"/>
        </w:rPr>
        <w:t>учителей математики, физики, химии, биологии, информатики.</w:t>
      </w:r>
    </w:p>
    <w:p w14:paraId="2691BC35" w14:textId="3D78B955" w:rsidR="00386C92" w:rsidRPr="001B7132" w:rsidRDefault="00386C92" w:rsidP="00D30635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в системе </w:t>
      </w:r>
      <w:proofErr w:type="gramStart"/>
      <w:r w:rsidRPr="001B7132">
        <w:rPr>
          <w:szCs w:val="24"/>
        </w:rPr>
        <w:t>образования</w:t>
      </w:r>
      <w:proofErr w:type="gramEnd"/>
      <w:r w:rsidRPr="001B7132">
        <w:rPr>
          <w:szCs w:val="24"/>
        </w:rPr>
        <w:t xml:space="preserve"> </w:t>
      </w:r>
      <w:r w:rsidR="00F051D5" w:rsidRPr="001B7132">
        <w:rPr>
          <w:szCs w:val="24"/>
        </w:rPr>
        <w:t xml:space="preserve">ЗАТО Северск были достигнуты </w:t>
      </w:r>
      <w:r w:rsidRPr="001B7132">
        <w:rPr>
          <w:szCs w:val="24"/>
        </w:rPr>
        <w:t>значительные</w:t>
      </w:r>
      <w:r w:rsidR="00237698" w:rsidRPr="001B7132">
        <w:rPr>
          <w:szCs w:val="24"/>
        </w:rPr>
        <w:t xml:space="preserve"> результаты</w:t>
      </w:r>
      <w:r w:rsidR="004D3A34" w:rsidRPr="001B7132">
        <w:rPr>
          <w:szCs w:val="24"/>
        </w:rPr>
        <w:t>.</w:t>
      </w:r>
    </w:p>
    <w:p w14:paraId="3FEDF5D3" w14:textId="0CAF0387" w:rsidR="00386C92" w:rsidRPr="001B7132" w:rsidRDefault="00386C92" w:rsidP="009A6EDD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Команда МБОУ «Северская гимназия» представила Томскую область и заняла 1</w:t>
      </w:r>
      <w:r w:rsidR="002B0CC7" w:rsidRPr="001B7132">
        <w:rPr>
          <w:szCs w:val="24"/>
        </w:rPr>
        <w:t>-е</w:t>
      </w:r>
      <w:r w:rsidRPr="001B7132">
        <w:rPr>
          <w:szCs w:val="24"/>
        </w:rPr>
        <w:t xml:space="preserve"> </w:t>
      </w:r>
      <w:r w:rsidRPr="001B7132">
        <w:rPr>
          <w:szCs w:val="24"/>
        </w:rPr>
        <w:lastRenderedPageBreak/>
        <w:t xml:space="preserve">место в общекомандном зачете на Всероссийских спортивных соревнованиях школьников </w:t>
      </w:r>
      <w:r w:rsidR="00D51AC5" w:rsidRPr="001B7132">
        <w:rPr>
          <w:szCs w:val="24"/>
        </w:rPr>
        <w:t xml:space="preserve">по зимним видам спорта </w:t>
      </w:r>
      <w:r w:rsidRPr="001B7132">
        <w:rPr>
          <w:szCs w:val="24"/>
        </w:rPr>
        <w:t xml:space="preserve">«Президентские состязания». </w:t>
      </w:r>
    </w:p>
    <w:p w14:paraId="26FC7ED0" w14:textId="672D5EF0" w:rsidR="00386C92" w:rsidRPr="001B7132" w:rsidRDefault="00386C92" w:rsidP="003A17AB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Команда МБОУ «СОШ № 198» заняла 1</w:t>
      </w:r>
      <w:r w:rsidR="006033E6" w:rsidRPr="001B7132">
        <w:rPr>
          <w:szCs w:val="24"/>
        </w:rPr>
        <w:t>-е</w:t>
      </w:r>
      <w:r w:rsidRPr="001B7132">
        <w:rPr>
          <w:szCs w:val="24"/>
        </w:rPr>
        <w:t xml:space="preserve"> место на региональном этапе Всероссийских соревнований по самбо среди команд общеобразовательных организаций «Школьная лига самбо «Время первых» и представила Томскую область на Всерос</w:t>
      </w:r>
      <w:r w:rsidR="00AF0653" w:rsidRPr="001B7132">
        <w:rPr>
          <w:szCs w:val="24"/>
        </w:rPr>
        <w:t xml:space="preserve">сийском этапе соревнований в </w:t>
      </w:r>
      <w:proofErr w:type="spellStart"/>
      <w:r w:rsidR="00AF0653" w:rsidRPr="001B7132">
        <w:rPr>
          <w:szCs w:val="24"/>
        </w:rPr>
        <w:t>г.</w:t>
      </w:r>
      <w:r w:rsidRPr="001B7132">
        <w:rPr>
          <w:szCs w:val="24"/>
        </w:rPr>
        <w:t>Краснодаре</w:t>
      </w:r>
      <w:proofErr w:type="spellEnd"/>
      <w:r w:rsidRPr="001B7132">
        <w:rPr>
          <w:szCs w:val="24"/>
        </w:rPr>
        <w:t>. По итогам соревнований спортсмены школы стали победителями и приз</w:t>
      </w:r>
      <w:r w:rsidR="00AF0653" w:rsidRPr="001B7132">
        <w:rPr>
          <w:szCs w:val="24"/>
        </w:rPr>
        <w:t>е</w:t>
      </w:r>
      <w:r w:rsidRPr="001B7132">
        <w:rPr>
          <w:szCs w:val="24"/>
        </w:rPr>
        <w:t xml:space="preserve">рами в отдельных видах. </w:t>
      </w:r>
    </w:p>
    <w:p w14:paraId="3F99BF43" w14:textId="54E8648A" w:rsidR="00386C92" w:rsidRPr="001B7132" w:rsidRDefault="00386C92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>Команда МБОУ «СОШ № 89» стала победите</w:t>
      </w:r>
      <w:r w:rsidR="007D6C3F" w:rsidRPr="001B7132">
        <w:rPr>
          <w:szCs w:val="24"/>
        </w:rPr>
        <w:t>лем регионального этапа</w:t>
      </w:r>
      <w:r w:rsidR="00DD006C" w:rsidRPr="001B7132">
        <w:rPr>
          <w:szCs w:val="24"/>
        </w:rPr>
        <w:t xml:space="preserve"> </w:t>
      </w:r>
      <w:r w:rsidR="00D32DC5" w:rsidRPr="001B7132">
        <w:rPr>
          <w:szCs w:val="24"/>
        </w:rPr>
        <w:br/>
      </w:r>
      <w:r w:rsidR="006756CA" w:rsidRPr="001B7132">
        <w:rPr>
          <w:szCs w:val="24"/>
        </w:rPr>
        <w:t>военно-</w:t>
      </w:r>
      <w:r w:rsidR="007D6C3F" w:rsidRPr="001B7132">
        <w:rPr>
          <w:szCs w:val="24"/>
        </w:rPr>
        <w:t>патриотической</w:t>
      </w:r>
      <w:r w:rsidRPr="001B7132">
        <w:rPr>
          <w:szCs w:val="24"/>
        </w:rPr>
        <w:t xml:space="preserve"> игры «Зарница 2.0» и достойно представила Томскую область на</w:t>
      </w:r>
      <w:r w:rsidR="004D3A34" w:rsidRPr="001B7132">
        <w:rPr>
          <w:szCs w:val="24"/>
        </w:rPr>
        <w:t> </w:t>
      </w:r>
      <w:r w:rsidRPr="001B7132">
        <w:rPr>
          <w:szCs w:val="24"/>
        </w:rPr>
        <w:t>заключительном этапе.</w:t>
      </w:r>
    </w:p>
    <w:p w14:paraId="070A6F25" w14:textId="3391EDDB" w:rsidR="00616027" w:rsidRPr="001B7132" w:rsidRDefault="00386C92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Сборная </w:t>
      </w:r>
      <w:proofErr w:type="gramStart"/>
      <w:r w:rsidRPr="001B7132">
        <w:rPr>
          <w:szCs w:val="24"/>
        </w:rPr>
        <w:t>команда</w:t>
      </w:r>
      <w:proofErr w:type="gramEnd"/>
      <w:r w:rsidRPr="001B7132">
        <w:rPr>
          <w:szCs w:val="24"/>
        </w:rPr>
        <w:t xml:space="preserve"> ЗАТО Северск </w:t>
      </w:r>
      <w:r w:rsidRPr="001B7132">
        <w:rPr>
          <w:rFonts w:cs="Times New Roman CYR"/>
          <w:szCs w:val="24"/>
        </w:rPr>
        <w:t>«Патриот</w:t>
      </w:r>
      <w:r w:rsidRPr="001B7132">
        <w:rPr>
          <w:szCs w:val="24"/>
        </w:rPr>
        <w:t xml:space="preserve"> 88</w:t>
      </w:r>
      <w:r w:rsidRPr="001B7132">
        <w:rPr>
          <w:rFonts w:cs="Times New Roman CYR"/>
          <w:szCs w:val="24"/>
        </w:rPr>
        <w:t xml:space="preserve">» </w:t>
      </w:r>
      <w:r w:rsidRPr="001B7132">
        <w:rPr>
          <w:szCs w:val="24"/>
        </w:rPr>
        <w:t>победила в общекомандном зач</w:t>
      </w:r>
      <w:r w:rsidR="000910C7" w:rsidRPr="001B7132">
        <w:rPr>
          <w:szCs w:val="24"/>
        </w:rPr>
        <w:t>е</w:t>
      </w:r>
      <w:r w:rsidRPr="001B7132">
        <w:rPr>
          <w:szCs w:val="24"/>
        </w:rPr>
        <w:t>те Всероссийских</w:t>
      </w:r>
      <w:r w:rsidR="00D54A05" w:rsidRPr="001B7132">
        <w:rPr>
          <w:szCs w:val="24"/>
        </w:rPr>
        <w:t xml:space="preserve"> юношеских</w:t>
      </w:r>
      <w:r w:rsidRPr="001B7132">
        <w:rPr>
          <w:szCs w:val="24"/>
        </w:rPr>
        <w:t xml:space="preserve"> военно-патриотических </w:t>
      </w:r>
      <w:r w:rsidR="00AA0016" w:rsidRPr="001B7132">
        <w:rPr>
          <w:szCs w:val="24"/>
        </w:rPr>
        <w:t xml:space="preserve">спортивных </w:t>
      </w:r>
      <w:r w:rsidRPr="001B7132">
        <w:rPr>
          <w:szCs w:val="24"/>
        </w:rPr>
        <w:t>игр «Атомная гвардия»</w:t>
      </w:r>
      <w:r w:rsidR="007316FF" w:rsidRPr="001B7132">
        <w:rPr>
          <w:szCs w:val="24"/>
        </w:rPr>
        <w:t xml:space="preserve"> (далее </w:t>
      </w:r>
      <w:r w:rsidR="004B07CA" w:rsidRPr="001B7132">
        <w:rPr>
          <w:szCs w:val="24"/>
        </w:rPr>
        <w:t>–</w:t>
      </w:r>
      <w:r w:rsidR="007316FF" w:rsidRPr="001B7132">
        <w:rPr>
          <w:szCs w:val="24"/>
        </w:rPr>
        <w:t xml:space="preserve"> игр</w:t>
      </w:r>
      <w:r w:rsidR="004B07CA" w:rsidRPr="001B7132">
        <w:rPr>
          <w:szCs w:val="24"/>
        </w:rPr>
        <w:t>ы «Атомная</w:t>
      </w:r>
      <w:r w:rsidR="008B0D12" w:rsidRPr="001B7132">
        <w:rPr>
          <w:szCs w:val="24"/>
        </w:rPr>
        <w:t xml:space="preserve"> гвардия»)</w:t>
      </w:r>
      <w:r w:rsidR="004B07CA" w:rsidRPr="001B7132">
        <w:rPr>
          <w:szCs w:val="24"/>
        </w:rPr>
        <w:t xml:space="preserve"> </w:t>
      </w:r>
      <w:r w:rsidR="00D54A05" w:rsidRPr="001B7132">
        <w:rPr>
          <w:szCs w:val="24"/>
        </w:rPr>
        <w:t>в </w:t>
      </w:r>
      <w:proofErr w:type="spellStart"/>
      <w:r w:rsidR="000910C7" w:rsidRPr="001B7132">
        <w:rPr>
          <w:szCs w:val="24"/>
        </w:rPr>
        <w:t>г.</w:t>
      </w:r>
      <w:r w:rsidR="00D54A05" w:rsidRPr="001B7132">
        <w:rPr>
          <w:szCs w:val="24"/>
        </w:rPr>
        <w:t>Волгограде</w:t>
      </w:r>
      <w:proofErr w:type="spellEnd"/>
      <w:r w:rsidR="00D54A05" w:rsidRPr="001B7132">
        <w:rPr>
          <w:szCs w:val="24"/>
        </w:rPr>
        <w:t xml:space="preserve">, </w:t>
      </w:r>
      <w:r w:rsidR="00074F69" w:rsidRPr="001B7132">
        <w:rPr>
          <w:szCs w:val="24"/>
        </w:rPr>
        <w:t>организован</w:t>
      </w:r>
      <w:r w:rsidR="000910C7" w:rsidRPr="001B7132">
        <w:rPr>
          <w:szCs w:val="24"/>
        </w:rPr>
        <w:t>н</w:t>
      </w:r>
      <w:r w:rsidR="00074F69" w:rsidRPr="001B7132">
        <w:rPr>
          <w:szCs w:val="24"/>
        </w:rPr>
        <w:t>ы</w:t>
      </w:r>
      <w:r w:rsidR="000910C7" w:rsidRPr="001B7132">
        <w:rPr>
          <w:szCs w:val="24"/>
        </w:rPr>
        <w:t>х</w:t>
      </w:r>
      <w:r w:rsidR="00074F69" w:rsidRPr="001B7132">
        <w:rPr>
          <w:szCs w:val="24"/>
        </w:rPr>
        <w:t xml:space="preserve"> </w:t>
      </w:r>
      <w:r w:rsidR="00D54A05" w:rsidRPr="001B7132">
        <w:rPr>
          <w:szCs w:val="24"/>
        </w:rPr>
        <w:t xml:space="preserve">при поддержке </w:t>
      </w:r>
      <w:r w:rsidR="00074F69" w:rsidRPr="001B7132">
        <w:rPr>
          <w:szCs w:val="24"/>
        </w:rPr>
        <w:t>Г</w:t>
      </w:r>
      <w:r w:rsidR="00D54A05" w:rsidRPr="001B7132">
        <w:rPr>
          <w:szCs w:val="24"/>
        </w:rPr>
        <w:t>оскорпорации «Росатом»</w:t>
      </w:r>
      <w:r w:rsidRPr="001B7132">
        <w:rPr>
          <w:szCs w:val="24"/>
        </w:rPr>
        <w:t xml:space="preserve">. </w:t>
      </w:r>
      <w:r w:rsidR="003B6F28" w:rsidRPr="001B7132">
        <w:rPr>
          <w:szCs w:val="24"/>
        </w:rPr>
        <w:t>Осенью</w:t>
      </w:r>
      <w:r w:rsidRPr="001B7132">
        <w:rPr>
          <w:szCs w:val="24"/>
        </w:rPr>
        <w:t xml:space="preserve"> 2025 года </w:t>
      </w: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 xml:space="preserve"> ЗАТО Северск состоялся окружной этап </w:t>
      </w:r>
      <w:r w:rsidR="008B0D12" w:rsidRPr="001B7132">
        <w:rPr>
          <w:szCs w:val="24"/>
        </w:rPr>
        <w:t>игр «Атомная гвардия»</w:t>
      </w:r>
      <w:r w:rsidR="000910C7" w:rsidRPr="001B7132">
        <w:rPr>
          <w:szCs w:val="24"/>
        </w:rPr>
        <w:t>,</w:t>
      </w:r>
      <w:r w:rsidR="008B0D12" w:rsidRPr="001B7132">
        <w:rPr>
          <w:szCs w:val="24"/>
        </w:rPr>
        <w:t xml:space="preserve"> </w:t>
      </w:r>
      <w:r w:rsidR="00B1549B" w:rsidRPr="001B7132">
        <w:rPr>
          <w:szCs w:val="24"/>
        </w:rPr>
        <w:t xml:space="preserve">в котором </w:t>
      </w:r>
      <w:r w:rsidR="008C1E8C" w:rsidRPr="001B7132">
        <w:rPr>
          <w:szCs w:val="24"/>
        </w:rPr>
        <w:t>сборная команда ЗАТО Северск</w:t>
      </w:r>
      <w:r w:rsidRPr="001B7132">
        <w:rPr>
          <w:szCs w:val="24"/>
        </w:rPr>
        <w:t xml:space="preserve"> «Патриот</w:t>
      </w:r>
      <w:r w:rsidR="00B1549B" w:rsidRPr="001B7132">
        <w:rPr>
          <w:szCs w:val="24"/>
        </w:rPr>
        <w:t xml:space="preserve"> 88</w:t>
      </w:r>
      <w:r w:rsidRPr="001B7132">
        <w:rPr>
          <w:szCs w:val="24"/>
        </w:rPr>
        <w:t>» вновь стала победителем.</w:t>
      </w:r>
    </w:p>
    <w:p w14:paraId="25A3D8B8" w14:textId="77777777" w:rsidR="00616027" w:rsidRPr="001B7132" w:rsidRDefault="00386C92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Команда МБОУ «СОШ № 90» </w:t>
      </w:r>
      <w:r w:rsidR="00EF3BE5" w:rsidRPr="001B7132">
        <w:rPr>
          <w:szCs w:val="24"/>
        </w:rPr>
        <w:t xml:space="preserve">стала </w:t>
      </w:r>
      <w:r w:rsidRPr="001B7132">
        <w:rPr>
          <w:szCs w:val="24"/>
        </w:rPr>
        <w:t>приз</w:t>
      </w:r>
      <w:r w:rsidR="00EF3BE5" w:rsidRPr="001B7132">
        <w:rPr>
          <w:szCs w:val="24"/>
        </w:rPr>
        <w:t>ером</w:t>
      </w:r>
      <w:r w:rsidRPr="001B7132">
        <w:rPr>
          <w:szCs w:val="24"/>
        </w:rPr>
        <w:t xml:space="preserve"> открытых региональных </w:t>
      </w:r>
      <w:proofErr w:type="spellStart"/>
      <w:r w:rsidRPr="001B7132">
        <w:rPr>
          <w:szCs w:val="24"/>
        </w:rPr>
        <w:t>фиджитал</w:t>
      </w:r>
      <w:proofErr w:type="spellEnd"/>
      <w:r w:rsidRPr="001B7132">
        <w:rPr>
          <w:szCs w:val="24"/>
        </w:rPr>
        <w:t>-игр по беспилотным летательным аппаратам «</w:t>
      </w:r>
      <w:proofErr w:type="spellStart"/>
      <w:r w:rsidRPr="001B7132">
        <w:rPr>
          <w:szCs w:val="24"/>
        </w:rPr>
        <w:t>КвадроТом</w:t>
      </w:r>
      <w:proofErr w:type="spellEnd"/>
      <w:r w:rsidRPr="001B7132">
        <w:rPr>
          <w:szCs w:val="24"/>
        </w:rPr>
        <w:t>».</w:t>
      </w:r>
    </w:p>
    <w:p w14:paraId="1EB0EBC4" w14:textId="19BDC990" w:rsidR="00386C92" w:rsidRPr="001B7132" w:rsidRDefault="00386C92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>В областном смотре-конкурсе на лучшую организацию патриотического воспитания среди образовательных организаций и юнармейских отрядов Томской области местное отделение</w:t>
      </w:r>
      <w:r w:rsidR="003C16F0" w:rsidRPr="001B7132">
        <w:rPr>
          <w:szCs w:val="24"/>
        </w:rPr>
        <w:t xml:space="preserve"> Всероссийского детско-юношеского военно-патриотического общественного движения</w:t>
      </w:r>
      <w:r w:rsidRPr="001B7132">
        <w:rPr>
          <w:szCs w:val="24"/>
        </w:rPr>
        <w:t xml:space="preserve"> «</w:t>
      </w:r>
      <w:proofErr w:type="spellStart"/>
      <w:r w:rsidRPr="001B7132">
        <w:rPr>
          <w:szCs w:val="24"/>
        </w:rPr>
        <w:t>Юнармия</w:t>
      </w:r>
      <w:proofErr w:type="spellEnd"/>
      <w:r w:rsidRPr="001B7132">
        <w:rPr>
          <w:szCs w:val="24"/>
        </w:rPr>
        <w:t xml:space="preserve">» стало победителем. </w:t>
      </w:r>
    </w:p>
    <w:p w14:paraId="38289EF7" w14:textId="75DE3902" w:rsidR="007030BF" w:rsidRPr="001B7132" w:rsidRDefault="00870F79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  <w:shd w:val="clear" w:color="auto" w:fill="FFFFFF"/>
        </w:rPr>
        <w:t xml:space="preserve">В состав Наставнической лиги проекта «Школа </w:t>
      </w:r>
      <w:proofErr w:type="spellStart"/>
      <w:r w:rsidRPr="001B7132">
        <w:rPr>
          <w:szCs w:val="24"/>
          <w:shd w:val="clear" w:color="auto" w:fill="FFFFFF"/>
        </w:rPr>
        <w:t>Минпросвещения</w:t>
      </w:r>
      <w:proofErr w:type="spellEnd"/>
      <w:r w:rsidRPr="001B7132">
        <w:rPr>
          <w:szCs w:val="24"/>
          <w:shd w:val="clear" w:color="auto" w:fill="FFFFFF"/>
        </w:rPr>
        <w:t xml:space="preserve"> России» Томской области</w:t>
      </w:r>
      <w:r w:rsidRPr="001B7132">
        <w:rPr>
          <w:szCs w:val="24"/>
        </w:rPr>
        <w:t xml:space="preserve"> </w:t>
      </w:r>
      <w:r w:rsidR="00DD4A4E" w:rsidRPr="001B7132">
        <w:rPr>
          <w:szCs w:val="24"/>
          <w:shd w:val="clear" w:color="auto" w:fill="FFFFFF"/>
        </w:rPr>
        <w:t>вошло</w:t>
      </w:r>
      <w:r w:rsidRPr="001B7132">
        <w:rPr>
          <w:szCs w:val="24"/>
        </w:rPr>
        <w:t xml:space="preserve"> </w:t>
      </w:r>
      <w:r w:rsidR="00386C92" w:rsidRPr="001B7132">
        <w:rPr>
          <w:szCs w:val="24"/>
        </w:rPr>
        <w:t>МБОУ «СОШ № 196»</w:t>
      </w:r>
      <w:r w:rsidR="00DD4A4E" w:rsidRPr="001B7132">
        <w:rPr>
          <w:szCs w:val="24"/>
        </w:rPr>
        <w:t>,</w:t>
      </w:r>
      <w:r w:rsidR="00386C92" w:rsidRPr="001B7132">
        <w:rPr>
          <w:szCs w:val="24"/>
          <w:shd w:val="clear" w:color="auto" w:fill="FFFFFF"/>
        </w:rPr>
        <w:t xml:space="preserve"> </w:t>
      </w:r>
      <w:r w:rsidR="00386C92" w:rsidRPr="001B7132">
        <w:rPr>
          <w:szCs w:val="24"/>
        </w:rPr>
        <w:t xml:space="preserve">директор </w:t>
      </w:r>
      <w:r w:rsidR="007030BF" w:rsidRPr="001B7132">
        <w:rPr>
          <w:szCs w:val="24"/>
        </w:rPr>
        <w:t>школы</w:t>
      </w:r>
      <w:r w:rsidR="00386C92" w:rsidRPr="001B7132">
        <w:rPr>
          <w:szCs w:val="24"/>
        </w:rPr>
        <w:t xml:space="preserve"> стала лауреатом</w:t>
      </w:r>
      <w:r w:rsidR="00DD6014" w:rsidRPr="001B7132">
        <w:rPr>
          <w:szCs w:val="24"/>
        </w:rPr>
        <w:t xml:space="preserve"> </w:t>
      </w:r>
      <w:r w:rsidR="00386C92" w:rsidRPr="001B7132">
        <w:rPr>
          <w:szCs w:val="24"/>
        </w:rPr>
        <w:t>3</w:t>
      </w:r>
      <w:r w:rsidR="00DD4A4E" w:rsidRPr="001B7132">
        <w:rPr>
          <w:szCs w:val="24"/>
        </w:rPr>
        <w:t>-й</w:t>
      </w:r>
      <w:r w:rsidR="00DD6014" w:rsidRPr="001B7132">
        <w:rPr>
          <w:szCs w:val="24"/>
        </w:rPr>
        <w:t> </w:t>
      </w:r>
      <w:r w:rsidR="00386C92" w:rsidRPr="001B7132">
        <w:rPr>
          <w:szCs w:val="24"/>
        </w:rPr>
        <w:t>степени регионального конкурса «Флагманы образования» Томской области.</w:t>
      </w:r>
    </w:p>
    <w:p w14:paraId="347CFC48" w14:textId="2CB7946B" w:rsidR="00386C92" w:rsidRPr="001B7132" w:rsidRDefault="00870F79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>Победителем регионального конкурса первичных отделений «Движе</w:t>
      </w:r>
      <w:r w:rsidR="00387A05" w:rsidRPr="001B7132">
        <w:rPr>
          <w:szCs w:val="24"/>
        </w:rPr>
        <w:t>ния</w:t>
      </w:r>
      <w:r w:rsidRPr="001B7132">
        <w:rPr>
          <w:szCs w:val="24"/>
        </w:rPr>
        <w:t xml:space="preserve"> первых» и победителем регионального этапа конкурса «Лучший Управляющий Совет образовательной организации 2025» стал</w:t>
      </w:r>
      <w:r w:rsidR="00DD4A4E" w:rsidRPr="001B7132">
        <w:rPr>
          <w:szCs w:val="24"/>
        </w:rPr>
        <w:t>о</w:t>
      </w:r>
      <w:r w:rsidRPr="001B7132">
        <w:rPr>
          <w:szCs w:val="24"/>
        </w:rPr>
        <w:t xml:space="preserve"> </w:t>
      </w:r>
      <w:r w:rsidR="007030BF" w:rsidRPr="001B7132">
        <w:rPr>
          <w:szCs w:val="24"/>
        </w:rPr>
        <w:t xml:space="preserve">МБОУ «СОШ </w:t>
      </w:r>
      <w:r w:rsidR="00185A0B" w:rsidRPr="001B7132">
        <w:rPr>
          <w:szCs w:val="24"/>
        </w:rPr>
        <w:t>№ </w:t>
      </w:r>
      <w:r w:rsidR="007030BF" w:rsidRPr="001B7132">
        <w:rPr>
          <w:szCs w:val="24"/>
        </w:rPr>
        <w:t>87»</w:t>
      </w:r>
      <w:r w:rsidR="00386C92" w:rsidRPr="001B7132">
        <w:rPr>
          <w:szCs w:val="24"/>
        </w:rPr>
        <w:t>.</w:t>
      </w:r>
      <w:r w:rsidRPr="001B7132">
        <w:rPr>
          <w:szCs w:val="24"/>
        </w:rPr>
        <w:t xml:space="preserve"> Победителем Всероссийского конкурса инициатив родительских сообществ Всерос</w:t>
      </w:r>
      <w:r w:rsidR="001B1FD7" w:rsidRPr="001B7132">
        <w:rPr>
          <w:szCs w:val="24"/>
        </w:rPr>
        <w:t>сийского общества «Знание» стало</w:t>
      </w:r>
      <w:r w:rsidRPr="001B7132">
        <w:rPr>
          <w:szCs w:val="24"/>
        </w:rPr>
        <w:t xml:space="preserve"> МБОУ «СОШ </w:t>
      </w:r>
      <w:r w:rsidR="001B1FD7" w:rsidRPr="001B7132">
        <w:rPr>
          <w:szCs w:val="24"/>
        </w:rPr>
        <w:t>№ </w:t>
      </w:r>
      <w:r w:rsidRPr="001B7132">
        <w:rPr>
          <w:szCs w:val="24"/>
        </w:rPr>
        <w:t>197».</w:t>
      </w:r>
    </w:p>
    <w:p w14:paraId="39E73850" w14:textId="647F85F0" w:rsidR="00386C92" w:rsidRPr="001B7132" w:rsidRDefault="00386C92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Директор МБОУ «СОШ № 88 имени </w:t>
      </w:r>
      <w:proofErr w:type="spellStart"/>
      <w:r w:rsidRPr="001B7132">
        <w:rPr>
          <w:szCs w:val="24"/>
        </w:rPr>
        <w:t>А.Бородина</w:t>
      </w:r>
      <w:proofErr w:type="spellEnd"/>
      <w:r w:rsidRPr="001B7132">
        <w:rPr>
          <w:szCs w:val="24"/>
        </w:rPr>
        <w:t xml:space="preserve"> и </w:t>
      </w:r>
      <w:proofErr w:type="spellStart"/>
      <w:r w:rsidRPr="001B7132">
        <w:rPr>
          <w:szCs w:val="24"/>
        </w:rPr>
        <w:t>А.Кочева</w:t>
      </w:r>
      <w:proofErr w:type="spellEnd"/>
      <w:r w:rsidRPr="001B7132">
        <w:rPr>
          <w:szCs w:val="24"/>
        </w:rPr>
        <w:t xml:space="preserve">» </w:t>
      </w:r>
      <w:r w:rsidR="00A32230" w:rsidRPr="001B7132">
        <w:rPr>
          <w:szCs w:val="24"/>
        </w:rPr>
        <w:t>стал</w:t>
      </w:r>
      <w:r w:rsidRPr="001B7132">
        <w:rPr>
          <w:szCs w:val="24"/>
        </w:rPr>
        <w:t xml:space="preserve"> финалист</w:t>
      </w:r>
      <w:r w:rsidR="00A32230" w:rsidRPr="001B7132">
        <w:rPr>
          <w:szCs w:val="24"/>
        </w:rPr>
        <w:t>ом</w:t>
      </w:r>
      <w:r w:rsidRPr="001B7132">
        <w:rPr>
          <w:szCs w:val="24"/>
        </w:rPr>
        <w:t xml:space="preserve"> Всероссийского конкурса «Директор года России». </w:t>
      </w:r>
    </w:p>
    <w:p w14:paraId="6F0C0ECF" w14:textId="77777777" w:rsidR="00CB5799" w:rsidRPr="001B7132" w:rsidRDefault="00E94D4A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Команда </w:t>
      </w:r>
      <w:r w:rsidR="00386C92" w:rsidRPr="001B7132">
        <w:rPr>
          <w:szCs w:val="24"/>
        </w:rPr>
        <w:t xml:space="preserve">МБОУ «СОШ № 83» </w:t>
      </w:r>
      <w:r w:rsidRPr="001B7132">
        <w:rPr>
          <w:szCs w:val="24"/>
        </w:rPr>
        <w:t>победила</w:t>
      </w:r>
      <w:r w:rsidR="00386C92" w:rsidRPr="001B7132">
        <w:rPr>
          <w:szCs w:val="24"/>
        </w:rPr>
        <w:t xml:space="preserve"> в конкурсе на соискание премий Томской области</w:t>
      </w:r>
      <w:r w:rsidRPr="001B7132">
        <w:rPr>
          <w:szCs w:val="24"/>
        </w:rPr>
        <w:t xml:space="preserve"> </w:t>
      </w:r>
      <w:r w:rsidR="00386C92" w:rsidRPr="001B7132">
        <w:rPr>
          <w:szCs w:val="24"/>
        </w:rPr>
        <w:t>в сфере образования, нау</w:t>
      </w:r>
      <w:r w:rsidR="00CB5799" w:rsidRPr="001B7132">
        <w:rPr>
          <w:szCs w:val="24"/>
        </w:rPr>
        <w:t>ки, здравоохранения и культуры.</w:t>
      </w:r>
    </w:p>
    <w:p w14:paraId="159168F5" w14:textId="778F5F8B" w:rsidR="00386C92" w:rsidRPr="001B7132" w:rsidRDefault="005119C9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pacing w:val="-2"/>
          <w:szCs w:val="24"/>
          <w:shd w:val="clear" w:color="auto" w:fill="FFFFFF"/>
        </w:rPr>
      </w:pPr>
      <w:r w:rsidRPr="001B7132">
        <w:rPr>
          <w:spacing w:val="-2"/>
          <w:szCs w:val="24"/>
          <w:shd w:val="clear" w:color="auto" w:fill="FFFFFF"/>
        </w:rPr>
        <w:t>Победителем в номинации «Лучший инклюзивный детский сад» регионального этапа Всероссийского конкурса «Лучшая инклюзивная школа России» стал</w:t>
      </w:r>
      <w:r w:rsidR="003F26D1" w:rsidRPr="001B7132">
        <w:rPr>
          <w:spacing w:val="-2"/>
          <w:szCs w:val="24"/>
          <w:shd w:val="clear" w:color="auto" w:fill="FFFFFF"/>
        </w:rPr>
        <w:t>о МБДОУ </w:t>
      </w:r>
      <w:r w:rsidRPr="001B7132">
        <w:rPr>
          <w:spacing w:val="-2"/>
          <w:szCs w:val="24"/>
          <w:shd w:val="clear" w:color="auto" w:fill="FFFFFF"/>
        </w:rPr>
        <w:t>«Детский</w:t>
      </w:r>
      <w:r w:rsidR="003F26D1" w:rsidRPr="001B7132">
        <w:rPr>
          <w:spacing w:val="-2"/>
          <w:szCs w:val="24"/>
          <w:shd w:val="clear" w:color="auto" w:fill="FFFFFF"/>
        </w:rPr>
        <w:t> </w:t>
      </w:r>
      <w:r w:rsidRPr="001B7132">
        <w:rPr>
          <w:spacing w:val="-2"/>
          <w:szCs w:val="24"/>
          <w:shd w:val="clear" w:color="auto" w:fill="FFFFFF"/>
        </w:rPr>
        <w:t>сад</w:t>
      </w:r>
      <w:r w:rsidR="003F26D1" w:rsidRPr="001B7132">
        <w:rPr>
          <w:spacing w:val="-2"/>
          <w:szCs w:val="24"/>
          <w:shd w:val="clear" w:color="auto" w:fill="FFFFFF"/>
        </w:rPr>
        <w:t> </w:t>
      </w:r>
      <w:r w:rsidRPr="001B7132">
        <w:rPr>
          <w:spacing w:val="-2"/>
          <w:szCs w:val="24"/>
          <w:shd w:val="clear" w:color="auto" w:fill="FFFFFF"/>
        </w:rPr>
        <w:t>№ 40».</w:t>
      </w:r>
    </w:p>
    <w:p w14:paraId="5384D4A9" w14:textId="654AC9D6" w:rsidR="00F952E1" w:rsidRPr="001B7132" w:rsidRDefault="00861419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>П</w:t>
      </w:r>
      <w:r w:rsidR="00386C92" w:rsidRPr="001B7132">
        <w:rPr>
          <w:szCs w:val="24"/>
        </w:rPr>
        <w:t xml:space="preserve">едагог дополнительного образования МБОУ ДО «Центр </w:t>
      </w:r>
      <w:r w:rsidR="001253D0" w:rsidRPr="001B7132">
        <w:rPr>
          <w:szCs w:val="24"/>
        </w:rPr>
        <w:t>«</w:t>
      </w:r>
      <w:r w:rsidR="00386C92" w:rsidRPr="001B7132">
        <w:rPr>
          <w:szCs w:val="24"/>
        </w:rPr>
        <w:t xml:space="preserve">Поиск» стал победителем Всероссийской премии «Исток» имени академика Игоря </w:t>
      </w:r>
      <w:proofErr w:type="spellStart"/>
      <w:r w:rsidR="00386C92" w:rsidRPr="001B7132">
        <w:rPr>
          <w:szCs w:val="24"/>
        </w:rPr>
        <w:t>Петрянова</w:t>
      </w:r>
      <w:proofErr w:type="spellEnd"/>
      <w:r w:rsidR="00386C92" w:rsidRPr="001B7132">
        <w:rPr>
          <w:szCs w:val="24"/>
        </w:rPr>
        <w:t>-Соколова в номинации «За яркий и продуктивный старт в профессии учителя».</w:t>
      </w:r>
    </w:p>
    <w:p w14:paraId="75C928C2" w14:textId="18F5F72A" w:rsidR="00C23945" w:rsidRPr="001B7132" w:rsidRDefault="00F952E1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t>Основные задачи в сфере образования на 202</w:t>
      </w:r>
      <w:r w:rsidR="00F42221" w:rsidRPr="001B7132">
        <w:t>6</w:t>
      </w:r>
      <w:r w:rsidRPr="001B7132">
        <w:t xml:space="preserve"> год</w:t>
      </w:r>
      <w:r w:rsidR="00CB5799" w:rsidRPr="001B7132">
        <w:rPr>
          <w:szCs w:val="24"/>
        </w:rPr>
        <w:t>:</w:t>
      </w:r>
    </w:p>
    <w:p w14:paraId="4CB19386" w14:textId="71D19DDC" w:rsidR="00C23945" w:rsidRPr="001B7132" w:rsidRDefault="00C23945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</w:pPr>
      <w:r w:rsidRPr="001B7132">
        <w:t>о</w:t>
      </w:r>
      <w:r w:rsidR="00CB5799" w:rsidRPr="001B7132">
        <w:rPr>
          <w:szCs w:val="24"/>
        </w:rPr>
        <w:t>беспечение высокого качества дошкольного, общего и дополнительного образования</w:t>
      </w:r>
      <w:r w:rsidR="00F952E1" w:rsidRPr="001B7132">
        <w:t xml:space="preserve"> </w:t>
      </w:r>
      <w:proofErr w:type="gramStart"/>
      <w:r w:rsidR="00F952E1" w:rsidRPr="001B7132">
        <w:t>в</w:t>
      </w:r>
      <w:proofErr w:type="gramEnd"/>
      <w:r w:rsidR="00F952E1" w:rsidRPr="001B7132">
        <w:t xml:space="preserve"> ЗАТО Северск;</w:t>
      </w:r>
    </w:p>
    <w:p w14:paraId="6C2CADC4" w14:textId="0E31C476" w:rsidR="00C23945" w:rsidRPr="001B7132" w:rsidRDefault="002B0E19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</w:pPr>
      <w:r w:rsidRPr="001B7132">
        <w:t xml:space="preserve">участие в реализации национального проекта «Молодежь и дети», в </w:t>
      </w:r>
      <w:r w:rsidR="00285162" w:rsidRPr="001B7132">
        <w:t>рамках которого планируется</w:t>
      </w:r>
      <w:r w:rsidRPr="001B7132">
        <w:t xml:space="preserve"> провед</w:t>
      </w:r>
      <w:r w:rsidR="00346DD6" w:rsidRPr="001B7132">
        <w:t>ение капитального ремонта зданий</w:t>
      </w:r>
      <w:r w:rsidRPr="001B7132">
        <w:t xml:space="preserve"> МБОУ «СОШ № </w:t>
      </w:r>
      <w:r w:rsidR="00F42221" w:rsidRPr="001B7132">
        <w:t>197</w:t>
      </w:r>
      <w:r w:rsidRPr="001B7132">
        <w:t>»</w:t>
      </w:r>
      <w:r w:rsidR="00346DD6" w:rsidRPr="001B7132">
        <w:t xml:space="preserve"> и</w:t>
      </w:r>
      <w:r w:rsidR="00285162" w:rsidRPr="001B7132">
        <w:t> </w:t>
      </w:r>
      <w:r w:rsidR="00346DD6" w:rsidRPr="001B7132">
        <w:rPr>
          <w:szCs w:val="24"/>
        </w:rPr>
        <w:t>МБОУ «Северский лицей»</w:t>
      </w:r>
      <w:r w:rsidRPr="001B7132">
        <w:t>;</w:t>
      </w:r>
    </w:p>
    <w:p w14:paraId="739EDD6E" w14:textId="012DF767" w:rsidR="00CB5799" w:rsidRPr="001B7132" w:rsidRDefault="00C05F0E" w:rsidP="00154E79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>с</w:t>
      </w:r>
      <w:r w:rsidR="00CB5799" w:rsidRPr="001B7132">
        <w:rPr>
          <w:szCs w:val="24"/>
        </w:rPr>
        <w:t xml:space="preserve">оздание условий для </w:t>
      </w:r>
      <w:r w:rsidR="00C12AA8" w:rsidRPr="001B7132">
        <w:rPr>
          <w:szCs w:val="24"/>
        </w:rPr>
        <w:t>активной работы Советников в школах, о</w:t>
      </w:r>
      <w:r w:rsidR="00CB5799" w:rsidRPr="001B7132">
        <w:rPr>
          <w:szCs w:val="24"/>
        </w:rPr>
        <w:t>беспечения преемственности поколений, поддержки общественных инициатив и проектов, направленных на гражданское и патриотическое воспитание детей и молод</w:t>
      </w:r>
      <w:r w:rsidR="0018364C" w:rsidRPr="001B7132">
        <w:rPr>
          <w:szCs w:val="24"/>
        </w:rPr>
        <w:t>е</w:t>
      </w:r>
      <w:r w:rsidR="00CB5799" w:rsidRPr="001B7132">
        <w:rPr>
          <w:szCs w:val="24"/>
        </w:rPr>
        <w:t>жи, развитие юнармейского движения,</w:t>
      </w:r>
      <w:r w:rsidR="0026404A" w:rsidRPr="001B7132">
        <w:rPr>
          <w:szCs w:val="24"/>
        </w:rPr>
        <w:t xml:space="preserve"> а также</w:t>
      </w:r>
      <w:r w:rsidR="00CB5799" w:rsidRPr="001B7132">
        <w:rPr>
          <w:szCs w:val="24"/>
        </w:rPr>
        <w:t xml:space="preserve"> </w:t>
      </w:r>
      <w:r w:rsidR="007006B1" w:rsidRPr="001B7132">
        <w:rPr>
          <w:szCs w:val="24"/>
        </w:rPr>
        <w:t xml:space="preserve">для </w:t>
      </w:r>
      <w:r w:rsidR="00CB5799" w:rsidRPr="001B7132">
        <w:rPr>
          <w:szCs w:val="24"/>
        </w:rPr>
        <w:t>участи</w:t>
      </w:r>
      <w:r w:rsidR="00DF6DF5" w:rsidRPr="001B7132">
        <w:rPr>
          <w:szCs w:val="24"/>
        </w:rPr>
        <w:t>я</w:t>
      </w:r>
      <w:r w:rsidR="00CB5799" w:rsidRPr="001B7132">
        <w:rPr>
          <w:szCs w:val="24"/>
        </w:rPr>
        <w:t xml:space="preserve"> детей в</w:t>
      </w:r>
      <w:r w:rsidRPr="001B7132">
        <w:rPr>
          <w:szCs w:val="24"/>
        </w:rPr>
        <w:t> </w:t>
      </w:r>
      <w:r w:rsidR="002B0E19" w:rsidRPr="001B7132">
        <w:rPr>
          <w:szCs w:val="24"/>
        </w:rPr>
        <w:t>«</w:t>
      </w:r>
      <w:r w:rsidR="00CB5799" w:rsidRPr="001B7132">
        <w:rPr>
          <w:szCs w:val="24"/>
        </w:rPr>
        <w:t>Движени</w:t>
      </w:r>
      <w:r w:rsidR="00DF6DF5" w:rsidRPr="001B7132">
        <w:rPr>
          <w:szCs w:val="24"/>
        </w:rPr>
        <w:t>и</w:t>
      </w:r>
      <w:r w:rsidR="00CB5799" w:rsidRPr="001B7132">
        <w:rPr>
          <w:szCs w:val="24"/>
        </w:rPr>
        <w:t xml:space="preserve"> первых</w:t>
      </w:r>
      <w:r w:rsidR="002B0E19" w:rsidRPr="001B7132">
        <w:rPr>
          <w:szCs w:val="24"/>
        </w:rPr>
        <w:t>»</w:t>
      </w:r>
      <w:r w:rsidR="00A73AD6" w:rsidRPr="001B7132">
        <w:rPr>
          <w:szCs w:val="24"/>
        </w:rPr>
        <w:t xml:space="preserve"> и</w:t>
      </w:r>
      <w:r w:rsidR="0026404A" w:rsidRPr="001B7132">
        <w:rPr>
          <w:szCs w:val="24"/>
        </w:rPr>
        <w:t> </w:t>
      </w:r>
      <w:r w:rsidR="003A04A1" w:rsidRPr="001B7132">
        <w:rPr>
          <w:szCs w:val="24"/>
        </w:rPr>
        <w:t>высокорейтинговых мероприятиях.</w:t>
      </w:r>
    </w:p>
    <w:p w14:paraId="484BD458" w14:textId="189AA63D" w:rsidR="005E105A" w:rsidRPr="001B7132" w:rsidRDefault="00B067D6" w:rsidP="00D72A98">
      <w:pPr>
        <w:spacing w:after="0" w:line="240" w:lineRule="auto"/>
        <w:ind w:firstLine="709"/>
        <w:jc w:val="both"/>
        <w:outlineLvl w:val="1"/>
        <w:rPr>
          <w:szCs w:val="24"/>
        </w:rPr>
      </w:pPr>
      <w:r w:rsidRPr="001B7132">
        <w:rPr>
          <w:szCs w:val="24"/>
        </w:rPr>
        <w:lastRenderedPageBreak/>
        <w:t>2</w:t>
      </w:r>
      <w:r w:rsidR="005E105A" w:rsidRPr="001B7132">
        <w:rPr>
          <w:szCs w:val="24"/>
        </w:rPr>
        <w:t>.</w:t>
      </w:r>
      <w:r w:rsidRPr="001B7132">
        <w:rPr>
          <w:szCs w:val="24"/>
        </w:rPr>
        <w:t>1</w:t>
      </w:r>
      <w:r w:rsidR="005E105A" w:rsidRPr="001B7132">
        <w:rPr>
          <w:szCs w:val="24"/>
        </w:rPr>
        <w:t>.2. Физическая культура и спорт</w:t>
      </w:r>
    </w:p>
    <w:p w14:paraId="201E04AB" w14:textId="6EE6A825" w:rsidR="005E105A" w:rsidRPr="001B7132" w:rsidRDefault="00BE4153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>В 2025</w:t>
      </w:r>
      <w:r w:rsidR="005E105A" w:rsidRPr="001B7132">
        <w:t xml:space="preserve"> году мероприятия по развитию физической культуры и массового спорта реализовывались в соответствии с муниципальной программой «Развитие физической культуры и спорта </w:t>
      </w:r>
      <w:proofErr w:type="gramStart"/>
      <w:r w:rsidR="005E105A" w:rsidRPr="001B7132">
        <w:t>в</w:t>
      </w:r>
      <w:proofErr w:type="gramEnd"/>
      <w:r w:rsidR="005E105A" w:rsidRPr="001B7132">
        <w:t xml:space="preserve"> ЗАТО Северск» на 202</w:t>
      </w:r>
      <w:r w:rsidRPr="001B7132">
        <w:t>5</w:t>
      </w:r>
      <w:r w:rsidR="005E105A" w:rsidRPr="001B7132">
        <w:t xml:space="preserve"> - 202</w:t>
      </w:r>
      <w:r w:rsidRPr="001B7132">
        <w:t>7</w:t>
      </w:r>
      <w:r w:rsidR="005E105A" w:rsidRPr="001B7132">
        <w:t xml:space="preserve"> годы, утвержденной постановлением Администрации ЗАТО Северск от 2</w:t>
      </w:r>
      <w:r w:rsidRPr="001B7132">
        <w:t>3</w:t>
      </w:r>
      <w:r w:rsidR="005E105A" w:rsidRPr="001B7132">
        <w:t>.12.202</w:t>
      </w:r>
      <w:r w:rsidRPr="001B7132">
        <w:t>4 № 5282-па</w:t>
      </w:r>
      <w:r w:rsidR="005E105A" w:rsidRPr="001B7132">
        <w:t xml:space="preserve"> (далее – муниципальная программа «Развитие физической культуры и спорта в ЗАТО Северск»).</w:t>
      </w:r>
    </w:p>
    <w:p w14:paraId="3AA5DFA6" w14:textId="40828E54" w:rsidR="005E105A" w:rsidRPr="001B7132" w:rsidRDefault="00FE03F5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 xml:space="preserve">В отчетном году </w:t>
      </w:r>
      <w:r w:rsidR="005E105A" w:rsidRPr="001B7132">
        <w:t>увелич</w:t>
      </w:r>
      <w:r w:rsidR="00E22536" w:rsidRPr="001B7132">
        <w:t>илась</w:t>
      </w:r>
      <w:r w:rsidR="005E105A" w:rsidRPr="001B7132">
        <w:t xml:space="preserve"> численност</w:t>
      </w:r>
      <w:r w:rsidR="00051082" w:rsidRPr="001B7132">
        <w:t>ь</w:t>
      </w:r>
      <w:r w:rsidR="005E105A" w:rsidRPr="001B7132">
        <w:t xml:space="preserve"> жителей ЗАТО Северск, систематически занимающихся физической культурой и спортом, </w:t>
      </w:r>
      <w:r w:rsidR="00051082" w:rsidRPr="001B7132">
        <w:t>составившая</w:t>
      </w:r>
      <w:r w:rsidR="0019258D" w:rsidRPr="001B7132">
        <w:t xml:space="preserve"> 68</w:t>
      </w:r>
      <w:r w:rsidR="000561D1" w:rsidRPr="001B7132">
        <w:t> </w:t>
      </w:r>
      <w:r w:rsidR="0019258D" w:rsidRPr="001B7132">
        <w:t>705</w:t>
      </w:r>
      <w:r w:rsidR="000561D1" w:rsidRPr="001B7132">
        <w:t> </w:t>
      </w:r>
      <w:r w:rsidR="005E105A" w:rsidRPr="001B7132">
        <w:t>человек (в</w:t>
      </w:r>
      <w:r w:rsidR="00637B1B" w:rsidRPr="001B7132">
        <w:t> </w:t>
      </w:r>
      <w:r w:rsidR="005E105A" w:rsidRPr="001B7132">
        <w:t>202</w:t>
      </w:r>
      <w:r w:rsidR="0019258D" w:rsidRPr="001B7132">
        <w:t>4</w:t>
      </w:r>
      <w:r w:rsidR="00637B1B" w:rsidRPr="001B7132">
        <w:t> </w:t>
      </w:r>
      <w:proofErr w:type="gramStart"/>
      <w:r w:rsidR="005E105A" w:rsidRPr="001B7132">
        <w:t>году</w:t>
      </w:r>
      <w:r w:rsidR="00637B1B" w:rsidRPr="001B7132">
        <w:t> </w:t>
      </w:r>
      <w:r w:rsidR="005E105A" w:rsidRPr="001B7132">
        <w:t xml:space="preserve"> –</w:t>
      </w:r>
      <w:proofErr w:type="gramEnd"/>
      <w:r w:rsidR="005E105A" w:rsidRPr="001B7132">
        <w:t xml:space="preserve"> </w:t>
      </w:r>
      <w:r w:rsidR="0019258D" w:rsidRPr="001B7132">
        <w:t>66 994</w:t>
      </w:r>
      <w:r w:rsidR="005E105A" w:rsidRPr="001B7132">
        <w:t xml:space="preserve"> человека), </w:t>
      </w:r>
      <w:r w:rsidR="00AB1696" w:rsidRPr="001B7132">
        <w:t>из них в возрасте</w:t>
      </w:r>
      <w:r w:rsidR="005E105A" w:rsidRPr="001B7132">
        <w:t xml:space="preserve"> от 3 до 79 лет 6</w:t>
      </w:r>
      <w:r w:rsidR="0019258D" w:rsidRPr="001B7132">
        <w:t>8</w:t>
      </w:r>
      <w:r w:rsidR="000561D1" w:rsidRPr="001B7132">
        <w:t> </w:t>
      </w:r>
      <w:r w:rsidR="0019258D" w:rsidRPr="001B7132">
        <w:t>63</w:t>
      </w:r>
      <w:r w:rsidR="005E105A" w:rsidRPr="001B7132">
        <w:t>0</w:t>
      </w:r>
      <w:r w:rsidR="000561D1" w:rsidRPr="001B7132">
        <w:t> </w:t>
      </w:r>
      <w:r w:rsidR="005E105A" w:rsidRPr="001B7132">
        <w:t>человек</w:t>
      </w:r>
      <w:r w:rsidR="00F31050" w:rsidRPr="001B7132">
        <w:t>.</w:t>
      </w:r>
    </w:p>
    <w:p w14:paraId="0881C0BE" w14:textId="6622AE78" w:rsidR="005E105A" w:rsidRPr="001B7132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 xml:space="preserve">Численность жителей, систематически занимающихся физической культурой и спортом, на внегородских </w:t>
      </w:r>
      <w:proofErr w:type="gramStart"/>
      <w:r w:rsidRPr="001B7132">
        <w:t>территориях</w:t>
      </w:r>
      <w:proofErr w:type="gramEnd"/>
      <w:r w:rsidRPr="001B7132">
        <w:t xml:space="preserve"> ЗАТО Северск составила 1</w:t>
      </w:r>
      <w:r w:rsidR="006B2342" w:rsidRPr="001B7132">
        <w:t> </w:t>
      </w:r>
      <w:r w:rsidR="00764975" w:rsidRPr="001B7132">
        <w:t>237</w:t>
      </w:r>
      <w:r w:rsidRPr="001B7132">
        <w:t xml:space="preserve"> человек</w:t>
      </w:r>
      <w:r w:rsidR="00764975" w:rsidRPr="001B7132">
        <w:t xml:space="preserve"> (в 2024</w:t>
      </w:r>
      <w:r w:rsidRPr="001B7132">
        <w:t> году – 1</w:t>
      </w:r>
      <w:r w:rsidR="00764975" w:rsidRPr="001B7132">
        <w:t> </w:t>
      </w:r>
      <w:r w:rsidRPr="001B7132">
        <w:t>1</w:t>
      </w:r>
      <w:r w:rsidR="00764975" w:rsidRPr="001B7132">
        <w:t xml:space="preserve">83 </w:t>
      </w:r>
      <w:r w:rsidRPr="001B7132">
        <w:t>человек</w:t>
      </w:r>
      <w:r w:rsidR="00764975" w:rsidRPr="001B7132">
        <w:t>а</w:t>
      </w:r>
      <w:r w:rsidRPr="001B7132">
        <w:t xml:space="preserve">). </w:t>
      </w:r>
    </w:p>
    <w:p w14:paraId="5EA91D92" w14:textId="77777777" w:rsidR="00BF1B0C" w:rsidRPr="001B7132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 xml:space="preserve">В учреждениях дополнительного образования по программам </w:t>
      </w:r>
      <w:r w:rsidR="00EA3056" w:rsidRPr="001B7132">
        <w:br/>
      </w:r>
      <w:r w:rsidRPr="001B7132">
        <w:t>физкультурно-спортивной направленности занимались 5</w:t>
      </w:r>
      <w:r w:rsidR="00A04105" w:rsidRPr="001B7132">
        <w:t> 455 человек</w:t>
      </w:r>
      <w:r w:rsidR="00EA3056" w:rsidRPr="001B7132">
        <w:t xml:space="preserve"> в возрасте от 3 лет и </w:t>
      </w:r>
      <w:r w:rsidR="00A04105" w:rsidRPr="001B7132">
        <w:t>старше (в 2024</w:t>
      </w:r>
      <w:r w:rsidRPr="001B7132">
        <w:t> году – 5 </w:t>
      </w:r>
      <w:r w:rsidR="00A04105" w:rsidRPr="001B7132">
        <w:t>434</w:t>
      </w:r>
      <w:r w:rsidRPr="001B7132">
        <w:t>)</w:t>
      </w:r>
      <w:r w:rsidR="0000227C" w:rsidRPr="001B7132">
        <w:t>, в том числе в</w:t>
      </w:r>
      <w:r w:rsidRPr="001B7132">
        <w:t xml:space="preserve"> 6 спортивных школах </w:t>
      </w:r>
      <w:r w:rsidR="000D5FEA" w:rsidRPr="001B7132">
        <w:t xml:space="preserve">и спортивных школах олимпийского резерва </w:t>
      </w:r>
      <w:r w:rsidR="00A33720" w:rsidRPr="001B7132">
        <w:t>по 29 вида</w:t>
      </w:r>
      <w:r w:rsidR="00BA524C" w:rsidRPr="001B7132">
        <w:t>м</w:t>
      </w:r>
      <w:r w:rsidR="00A33720" w:rsidRPr="001B7132">
        <w:t xml:space="preserve"> спорта </w:t>
      </w:r>
      <w:r w:rsidR="0000227C" w:rsidRPr="001B7132">
        <w:t>– </w:t>
      </w:r>
      <w:r w:rsidR="00402C35" w:rsidRPr="001B7132">
        <w:t>4 434</w:t>
      </w:r>
      <w:r w:rsidRPr="001B7132">
        <w:t xml:space="preserve"> человек</w:t>
      </w:r>
      <w:r w:rsidR="00C10873" w:rsidRPr="001B7132">
        <w:t>а</w:t>
      </w:r>
      <w:r w:rsidR="00287A6E" w:rsidRPr="001B7132">
        <w:t xml:space="preserve"> (в 202</w:t>
      </w:r>
      <w:r w:rsidR="00A04105" w:rsidRPr="001B7132">
        <w:t>4</w:t>
      </w:r>
      <w:r w:rsidR="00287A6E" w:rsidRPr="001B7132">
        <w:t xml:space="preserve"> году – 4 </w:t>
      </w:r>
      <w:r w:rsidR="00A04105" w:rsidRPr="001B7132">
        <w:t>386</w:t>
      </w:r>
      <w:r w:rsidR="00287A6E" w:rsidRPr="001B7132">
        <w:t>)</w:t>
      </w:r>
      <w:r w:rsidRPr="001B7132">
        <w:t>.</w:t>
      </w:r>
    </w:p>
    <w:p w14:paraId="51253AAD" w14:textId="5395BF3B" w:rsidR="005E105A" w:rsidRPr="001B7132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>В </w:t>
      </w:r>
      <w:r w:rsidR="00BC561A" w:rsidRPr="001B7132">
        <w:t xml:space="preserve">физкультурно-спортивных </w:t>
      </w:r>
      <w:r w:rsidRPr="001B7132">
        <w:t>клубах занимались более 6</w:t>
      </w:r>
      <w:r w:rsidR="00BF1B0C" w:rsidRPr="001B7132">
        <w:t> </w:t>
      </w:r>
      <w:r w:rsidRPr="001B7132">
        <w:t>2</w:t>
      </w:r>
      <w:r w:rsidR="00BF1B0C" w:rsidRPr="001B7132">
        <w:t>00</w:t>
      </w:r>
      <w:r w:rsidRPr="001B7132">
        <w:t xml:space="preserve"> человек в</w:t>
      </w:r>
      <w:r w:rsidR="00AE1F6A" w:rsidRPr="001B7132">
        <w:t> </w:t>
      </w:r>
      <w:r w:rsidRPr="001B7132">
        <w:t>возрасте от</w:t>
      </w:r>
      <w:r w:rsidR="00BF1B0C" w:rsidRPr="001B7132">
        <w:t> </w:t>
      </w:r>
      <w:r w:rsidRPr="001B7132">
        <w:t>3</w:t>
      </w:r>
      <w:r w:rsidR="002A39CF" w:rsidRPr="001B7132">
        <w:t> </w:t>
      </w:r>
      <w:r w:rsidRPr="001B7132">
        <w:t>до 80 лет и</w:t>
      </w:r>
      <w:r w:rsidR="00BA524C" w:rsidRPr="001B7132">
        <w:t> </w:t>
      </w:r>
      <w:r w:rsidRPr="001B7132">
        <w:t>старше по различным физкультур</w:t>
      </w:r>
      <w:r w:rsidR="00BA524C" w:rsidRPr="001B7132">
        <w:t>ным и</w:t>
      </w:r>
      <w:r w:rsidRPr="001B7132">
        <w:t xml:space="preserve"> спортивным направлениям (в</w:t>
      </w:r>
      <w:r w:rsidR="00EA3056" w:rsidRPr="001B7132">
        <w:t> </w:t>
      </w:r>
      <w:r w:rsidR="00AE1F6A" w:rsidRPr="001B7132">
        <w:t>2024</w:t>
      </w:r>
      <w:r w:rsidR="00EA3056" w:rsidRPr="001B7132">
        <w:t> </w:t>
      </w:r>
      <w:r w:rsidRPr="001B7132">
        <w:t xml:space="preserve">году – </w:t>
      </w:r>
      <w:r w:rsidR="00FE0715" w:rsidRPr="001B7132">
        <w:t>6 </w:t>
      </w:r>
      <w:r w:rsidR="00F601F2" w:rsidRPr="001B7132">
        <w:t>2</w:t>
      </w:r>
      <w:r w:rsidR="00FE0715" w:rsidRPr="001B7132">
        <w:t xml:space="preserve">00 </w:t>
      </w:r>
      <w:r w:rsidRPr="001B7132">
        <w:t>человек).</w:t>
      </w:r>
    </w:p>
    <w:p w14:paraId="5F2D5E20" w14:textId="465C4B44" w:rsidR="003628DD" w:rsidRPr="001B7132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>В 202</w:t>
      </w:r>
      <w:r w:rsidR="00F601F2" w:rsidRPr="001B7132">
        <w:t>5</w:t>
      </w:r>
      <w:r w:rsidRPr="001B7132">
        <w:t xml:space="preserve"> году на </w:t>
      </w:r>
      <w:proofErr w:type="gramStart"/>
      <w:r w:rsidRPr="001B7132">
        <w:t>территории</w:t>
      </w:r>
      <w:proofErr w:type="gramEnd"/>
      <w:r w:rsidRPr="001B7132">
        <w:t xml:space="preserve"> ЗАТО Северск развивались</w:t>
      </w:r>
      <w:r w:rsidR="00BC561A" w:rsidRPr="001B7132">
        <w:t xml:space="preserve"> более 80</w:t>
      </w:r>
      <w:r w:rsidRPr="001B7132">
        <w:t xml:space="preserve"> видов спорта, из</w:t>
      </w:r>
      <w:r w:rsidR="0026558F" w:rsidRPr="001B7132">
        <w:t> </w:t>
      </w:r>
      <w:r w:rsidRPr="001B7132">
        <w:t>которых прямую муниципальную поддержку получили 34</w:t>
      </w:r>
      <w:r w:rsidR="003B2362" w:rsidRPr="001B7132">
        <w:t xml:space="preserve"> вида спорта.</w:t>
      </w:r>
      <w:r w:rsidRPr="001B7132">
        <w:t xml:space="preserve"> </w:t>
      </w:r>
    </w:p>
    <w:p w14:paraId="32A4DE7D" w14:textId="5E28EA33" w:rsidR="005E105A" w:rsidRPr="001B7132" w:rsidRDefault="00704518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 xml:space="preserve">В отчетном году были достигнуты следующие результаты реализации </w:t>
      </w:r>
      <w:r w:rsidR="005E105A" w:rsidRPr="001B7132">
        <w:t xml:space="preserve">муниципальной программы «Развитие физической культуры и спорта </w:t>
      </w:r>
      <w:proofErr w:type="gramStart"/>
      <w:r w:rsidR="005E105A" w:rsidRPr="001B7132">
        <w:t>в</w:t>
      </w:r>
      <w:proofErr w:type="gramEnd"/>
      <w:r w:rsidR="005E105A" w:rsidRPr="001B7132">
        <w:t xml:space="preserve"> ЗАТО Северск»:</w:t>
      </w:r>
    </w:p>
    <w:p w14:paraId="79F831A8" w14:textId="774A70DB" w:rsidR="005E105A" w:rsidRPr="001B7132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 xml:space="preserve">доля населения, систематически занимающегося физической культурой и спортом, составила </w:t>
      </w:r>
      <w:r w:rsidR="00BE4213" w:rsidRPr="001B7132">
        <w:t>6</w:t>
      </w:r>
      <w:r w:rsidR="00D5563E" w:rsidRPr="001B7132">
        <w:t>4,6</w:t>
      </w:r>
      <w:r w:rsidRPr="001B7132">
        <w:t>% (в 202</w:t>
      </w:r>
      <w:r w:rsidR="00D5563E" w:rsidRPr="001B7132">
        <w:t>4</w:t>
      </w:r>
      <w:r w:rsidRPr="001B7132">
        <w:t xml:space="preserve"> году – </w:t>
      </w:r>
      <w:r w:rsidR="00D5563E" w:rsidRPr="001B7132">
        <w:t>63</w:t>
      </w:r>
      <w:r w:rsidRPr="001B7132">
        <w:t>%);</w:t>
      </w:r>
    </w:p>
    <w:p w14:paraId="73626F56" w14:textId="3A73EABE" w:rsidR="00F54021" w:rsidRPr="001B7132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 xml:space="preserve">уровень обеспеченности населения спортивными сооружениями </w:t>
      </w:r>
      <w:r w:rsidR="00381F46" w:rsidRPr="001B7132">
        <w:t>составил</w:t>
      </w:r>
      <w:r w:rsidRPr="001B7132">
        <w:t xml:space="preserve"> 5</w:t>
      </w:r>
      <w:r w:rsidR="0071061E" w:rsidRPr="001B7132">
        <w:t>2,</w:t>
      </w:r>
      <w:r w:rsidR="00D5563E" w:rsidRPr="001B7132">
        <w:t>6% (в 2024</w:t>
      </w:r>
      <w:r w:rsidRPr="001B7132">
        <w:t> году – 5</w:t>
      </w:r>
      <w:r w:rsidR="00D5563E" w:rsidRPr="001B7132">
        <w:t>2,3%</w:t>
      </w:r>
      <w:r w:rsidRPr="001B7132">
        <w:t>);</w:t>
      </w:r>
    </w:p>
    <w:p w14:paraId="2F046045" w14:textId="6A2A509D" w:rsidR="005E105A" w:rsidRPr="001B7132" w:rsidRDefault="005E105A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>доля лиц с ограниченными возможностями здоровья и инвалидов, занимающихся физ</w:t>
      </w:r>
      <w:r w:rsidR="00792D8C" w:rsidRPr="001B7132">
        <w:t>ической культурой и спортом</w:t>
      </w:r>
      <w:r w:rsidR="00274256" w:rsidRPr="001B7132">
        <w:t xml:space="preserve">, </w:t>
      </w:r>
      <w:r w:rsidR="0026404A" w:rsidRPr="001B7132">
        <w:t>с</w:t>
      </w:r>
      <w:r w:rsidR="00274256" w:rsidRPr="001B7132">
        <w:t xml:space="preserve">оставила </w:t>
      </w:r>
      <w:r w:rsidR="00792D8C" w:rsidRPr="001B7132">
        <w:t>24</w:t>
      </w:r>
      <w:r w:rsidRPr="001B7132">
        <w:t>,</w:t>
      </w:r>
      <w:r w:rsidR="00792D8C" w:rsidRPr="001B7132">
        <w:t>5</w:t>
      </w:r>
      <w:r w:rsidRPr="001B7132">
        <w:t>% (в 202</w:t>
      </w:r>
      <w:r w:rsidR="00792D8C" w:rsidRPr="001B7132">
        <w:t>4</w:t>
      </w:r>
      <w:r w:rsidRPr="001B7132">
        <w:t xml:space="preserve"> году – </w:t>
      </w:r>
      <w:r w:rsidR="00792D8C" w:rsidRPr="001B7132">
        <w:t>21,1</w:t>
      </w:r>
      <w:r w:rsidRPr="001B7132">
        <w:t>%);</w:t>
      </w:r>
    </w:p>
    <w:p w14:paraId="55EE09A3" w14:textId="0570AD7F" w:rsidR="005E105A" w:rsidRPr="001B7132" w:rsidRDefault="00336475" w:rsidP="00270247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>численность</w:t>
      </w:r>
      <w:r w:rsidR="005E105A" w:rsidRPr="001B7132">
        <w:t xml:space="preserve"> спортсменов, зачисленных в составы сборных команд Томской области, составил</w:t>
      </w:r>
      <w:r w:rsidRPr="001B7132">
        <w:t>а</w:t>
      </w:r>
      <w:r w:rsidR="005E105A" w:rsidRPr="001B7132">
        <w:t xml:space="preserve"> 368 человек (в 202</w:t>
      </w:r>
      <w:r w:rsidR="00774541" w:rsidRPr="001B7132">
        <w:t>4</w:t>
      </w:r>
      <w:r w:rsidR="005E105A" w:rsidRPr="001B7132">
        <w:t xml:space="preserve"> году – 368).</w:t>
      </w:r>
    </w:p>
    <w:p w14:paraId="183CFA0A" w14:textId="77777777" w:rsidR="00FA6DBF" w:rsidRPr="001B7132" w:rsidRDefault="00A32049" w:rsidP="00FA6DBF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 xml:space="preserve">Успешно реализовывалась на </w:t>
      </w:r>
      <w:proofErr w:type="gramStart"/>
      <w:r w:rsidRPr="001B7132">
        <w:t>территории</w:t>
      </w:r>
      <w:proofErr w:type="gramEnd"/>
      <w:r w:rsidRPr="001B7132">
        <w:t xml:space="preserve"> ЗАТО Северск государственная программа «Развитие молодежной политики, физической культуры и спорта в Томской области», утвержденная постановлением Администрации Томской области от 27.09.2019 №</w:t>
      </w:r>
      <w:r w:rsidR="002B6CF3" w:rsidRPr="001B7132">
        <w:t> </w:t>
      </w:r>
      <w:r w:rsidRPr="001B7132">
        <w:t>345а</w:t>
      </w:r>
      <w:r w:rsidR="001C4786" w:rsidRPr="001B7132">
        <w:t xml:space="preserve"> (далее – государственная программа «Развитие молодежной политики, физической культуры и спорта в Томской области»)</w:t>
      </w:r>
      <w:r w:rsidRPr="001B7132">
        <w:t>. Заключены соглашения с Департаментом спорта Томской области о</w:t>
      </w:r>
      <w:r w:rsidR="00272C76" w:rsidRPr="001B7132">
        <w:t> </w:t>
      </w:r>
      <w:r w:rsidRPr="001B7132">
        <w:t xml:space="preserve">предоставлении </w:t>
      </w:r>
      <w:proofErr w:type="gramStart"/>
      <w:r w:rsidRPr="001B7132">
        <w:t>бюджету</w:t>
      </w:r>
      <w:proofErr w:type="gramEnd"/>
      <w:r w:rsidRPr="001B7132">
        <w:t xml:space="preserve"> ЗАТО С</w:t>
      </w:r>
      <w:r w:rsidR="006D16AD" w:rsidRPr="001B7132">
        <w:t>еверск субсиди</w:t>
      </w:r>
      <w:r w:rsidR="003B322F" w:rsidRPr="001B7132">
        <w:t>й</w:t>
      </w:r>
      <w:r w:rsidR="006D16AD" w:rsidRPr="001B7132">
        <w:t xml:space="preserve"> из областного</w:t>
      </w:r>
      <w:r w:rsidR="00D77BCA" w:rsidRPr="001B7132">
        <w:t xml:space="preserve"> </w:t>
      </w:r>
      <w:r w:rsidRPr="001B7132">
        <w:t>бюджет</w:t>
      </w:r>
      <w:r w:rsidR="0027442D" w:rsidRPr="001B7132">
        <w:t>а</w:t>
      </w:r>
      <w:r w:rsidR="00FA6DBF" w:rsidRPr="001B7132">
        <w:t xml:space="preserve"> по трем направлениям:</w:t>
      </w:r>
    </w:p>
    <w:p w14:paraId="6487BBC0" w14:textId="76511D02" w:rsidR="00A66E97" w:rsidRPr="001B7132" w:rsidRDefault="00A66E97" w:rsidP="00FA6DBF">
      <w:pPr>
        <w:pStyle w:val="afa"/>
        <w:shd w:val="clear" w:color="auto" w:fill="FFFFFF"/>
        <w:spacing w:beforeAutospacing="0" w:afterAutospacing="0"/>
        <w:ind w:firstLine="708"/>
        <w:jc w:val="both"/>
        <w:textAlignment w:val="baseline"/>
      </w:pPr>
      <w:r w:rsidRPr="001B7132">
        <w:t>обеспечение условий для развития физической культуры и массового спорта;</w:t>
      </w:r>
    </w:p>
    <w:p w14:paraId="463A9615" w14:textId="2F5FD7BC" w:rsidR="00A66E97" w:rsidRPr="001B7132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обеспечение уровня финансирования организаций, осуще</w:t>
      </w:r>
      <w:r w:rsidR="00132992" w:rsidRPr="001B7132">
        <w:rPr>
          <w:szCs w:val="24"/>
        </w:rPr>
        <w:t>ствляющих спортивную подготовку</w:t>
      </w:r>
      <w:r w:rsidRPr="001B7132">
        <w:rPr>
          <w:szCs w:val="24"/>
        </w:rPr>
        <w:t xml:space="preserve"> в соответствии с требованиями федеральных стандартов спортивной подготовки;</w:t>
      </w:r>
    </w:p>
    <w:p w14:paraId="509C7B98" w14:textId="1540209A" w:rsidR="00A66E97" w:rsidRPr="001B7132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государственная поддержка организаций, входящих в систему спортивной подготовки.</w:t>
      </w:r>
    </w:p>
    <w:p w14:paraId="273E1290" w14:textId="7FA9F956" w:rsidR="000B28AA" w:rsidRPr="001B7132" w:rsidRDefault="00A66E97" w:rsidP="000B28A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Общий объем финансирования, направленн</w:t>
      </w:r>
      <w:r w:rsidR="00B52EFE" w:rsidRPr="001B7132">
        <w:rPr>
          <w:szCs w:val="24"/>
        </w:rPr>
        <w:t>ого</w:t>
      </w:r>
      <w:r w:rsidRPr="001B7132">
        <w:rPr>
          <w:szCs w:val="24"/>
        </w:rPr>
        <w:t xml:space="preserve"> на реализацию мероприяти</w:t>
      </w:r>
      <w:r w:rsidR="00E815A5" w:rsidRPr="001B7132">
        <w:rPr>
          <w:szCs w:val="24"/>
        </w:rPr>
        <w:t>й</w:t>
      </w:r>
      <w:r w:rsidRPr="001B7132">
        <w:rPr>
          <w:szCs w:val="24"/>
        </w:rPr>
        <w:t xml:space="preserve"> </w:t>
      </w:r>
      <w:r w:rsidR="00D00673" w:rsidRPr="001B7132">
        <w:rPr>
          <w:szCs w:val="24"/>
        </w:rPr>
        <w:t>государственной программы «Развитие молодежной политики, физической культуры и</w:t>
      </w:r>
      <w:r w:rsidR="00EE53B9" w:rsidRPr="001B7132">
        <w:rPr>
          <w:szCs w:val="24"/>
        </w:rPr>
        <w:t> </w:t>
      </w:r>
      <w:r w:rsidR="00D00673" w:rsidRPr="001B7132">
        <w:rPr>
          <w:szCs w:val="24"/>
        </w:rPr>
        <w:t>спорта в Томской области»</w:t>
      </w:r>
      <w:r w:rsidR="00692449" w:rsidRPr="001B7132">
        <w:rPr>
          <w:szCs w:val="24"/>
        </w:rPr>
        <w:t>, в</w:t>
      </w:r>
      <w:r w:rsidR="00EE53B9" w:rsidRPr="001B7132">
        <w:rPr>
          <w:szCs w:val="24"/>
        </w:rPr>
        <w:t xml:space="preserve"> 2025 году</w:t>
      </w:r>
      <w:r w:rsidRPr="001B7132">
        <w:rPr>
          <w:szCs w:val="24"/>
        </w:rPr>
        <w:t xml:space="preserve"> составил </w:t>
      </w:r>
      <w:r w:rsidR="000B28AA" w:rsidRPr="001B7132">
        <w:rPr>
          <w:szCs w:val="24"/>
        </w:rPr>
        <w:t>19,9 млн руб. (</w:t>
      </w:r>
      <w:r w:rsidR="00692449" w:rsidRPr="001B7132">
        <w:rPr>
          <w:szCs w:val="24"/>
        </w:rPr>
        <w:t xml:space="preserve">из них </w:t>
      </w:r>
      <w:r w:rsidR="000B28AA" w:rsidRPr="001B7132">
        <w:rPr>
          <w:szCs w:val="24"/>
        </w:rPr>
        <w:t xml:space="preserve">средства федерального бюджета </w:t>
      </w:r>
      <w:r w:rsidR="003E0C17" w:rsidRPr="001B7132">
        <w:rPr>
          <w:szCs w:val="24"/>
        </w:rPr>
        <w:t xml:space="preserve">составили </w:t>
      </w:r>
      <w:r w:rsidR="000B28AA" w:rsidRPr="001B7132">
        <w:rPr>
          <w:szCs w:val="24"/>
        </w:rPr>
        <w:t>1,1 млн руб., средства областного бюджета – 17,0</w:t>
      </w:r>
      <w:r w:rsidR="009473A0" w:rsidRPr="001B7132">
        <w:rPr>
          <w:szCs w:val="24"/>
        </w:rPr>
        <w:t> </w:t>
      </w:r>
      <w:r w:rsidR="000B28AA" w:rsidRPr="001B7132">
        <w:rPr>
          <w:szCs w:val="24"/>
        </w:rPr>
        <w:t>млн</w:t>
      </w:r>
      <w:r w:rsidR="009473A0" w:rsidRPr="001B7132">
        <w:rPr>
          <w:szCs w:val="24"/>
        </w:rPr>
        <w:t> </w:t>
      </w:r>
      <w:r w:rsidR="000B28AA" w:rsidRPr="001B7132">
        <w:rPr>
          <w:szCs w:val="24"/>
        </w:rPr>
        <w:t>руб., средства местного бюджета – 1,8 млн руб.).</w:t>
      </w:r>
    </w:p>
    <w:p w14:paraId="58FC50D3" w14:textId="5FF64B8E" w:rsidR="00A66E97" w:rsidRPr="001B7132" w:rsidRDefault="00CF0FED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С</w:t>
      </w:r>
      <w:r w:rsidR="0030002E" w:rsidRPr="001B7132">
        <w:rPr>
          <w:szCs w:val="24"/>
        </w:rPr>
        <w:t>редства субсидий</w:t>
      </w:r>
      <w:r w:rsidR="00A66E97" w:rsidRPr="001B7132">
        <w:rPr>
          <w:szCs w:val="24"/>
        </w:rPr>
        <w:t xml:space="preserve"> направлены на приобретение инвентаря, оборудования, экипировки по видам спорта, развиваемым в учреждениях физкультурно-спортивной направленности; участие спортсменов в тренировочных мероприятиях и спортивных </w:t>
      </w:r>
      <w:r w:rsidR="00A66E97" w:rsidRPr="001B7132">
        <w:rPr>
          <w:szCs w:val="24"/>
        </w:rPr>
        <w:lastRenderedPageBreak/>
        <w:t xml:space="preserve">соревнованиях; оплату труда 25 инструкторов по спорту, проводящих работу с населением по месту жительства; приобретение спортивного инвентаря и оборудования </w:t>
      </w:r>
      <w:r w:rsidR="00EA3056" w:rsidRPr="001B7132">
        <w:rPr>
          <w:szCs w:val="24"/>
        </w:rPr>
        <w:br/>
      </w:r>
      <w:r w:rsidR="00A66E97" w:rsidRPr="001B7132">
        <w:rPr>
          <w:szCs w:val="24"/>
        </w:rPr>
        <w:t>для спортивно-массовой работы с населением по месту жительства.</w:t>
      </w:r>
    </w:p>
    <w:p w14:paraId="62B599DF" w14:textId="11D5C51B" w:rsidR="00A66E97" w:rsidRPr="001B7132" w:rsidRDefault="00A66E97" w:rsidP="00270247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привлечения населения к здоровому образу жизни, пропаганды физической культуры и спорта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в 202</w:t>
      </w:r>
      <w:r w:rsidR="00FD3E6D" w:rsidRPr="001B7132">
        <w:rPr>
          <w:szCs w:val="24"/>
        </w:rPr>
        <w:t>5</w:t>
      </w:r>
      <w:r w:rsidRPr="001B7132">
        <w:rPr>
          <w:szCs w:val="24"/>
        </w:rPr>
        <w:t xml:space="preserve"> году функционировал</w:t>
      </w:r>
      <w:r w:rsidR="00E55CCA" w:rsidRPr="001B7132">
        <w:rPr>
          <w:szCs w:val="24"/>
        </w:rPr>
        <w:t>и</w:t>
      </w:r>
      <w:r w:rsidRPr="001B7132">
        <w:rPr>
          <w:szCs w:val="24"/>
        </w:rPr>
        <w:t xml:space="preserve"> 29</w:t>
      </w:r>
      <w:r w:rsidR="00483B02" w:rsidRPr="001B7132">
        <w:rPr>
          <w:szCs w:val="24"/>
        </w:rPr>
        <w:t>9</w:t>
      </w:r>
      <w:r w:rsidRPr="001B7132">
        <w:rPr>
          <w:szCs w:val="24"/>
        </w:rPr>
        <w:t> спортивных сооружени</w:t>
      </w:r>
      <w:r w:rsidR="00E55CCA" w:rsidRPr="001B7132">
        <w:rPr>
          <w:szCs w:val="24"/>
        </w:rPr>
        <w:t>й</w:t>
      </w:r>
      <w:r w:rsidRPr="001B7132">
        <w:rPr>
          <w:szCs w:val="24"/>
        </w:rPr>
        <w:t xml:space="preserve"> (в 202</w:t>
      </w:r>
      <w:r w:rsidR="00483B02" w:rsidRPr="001B7132">
        <w:rPr>
          <w:szCs w:val="24"/>
        </w:rPr>
        <w:t>4</w:t>
      </w:r>
      <w:r w:rsidRPr="001B7132">
        <w:rPr>
          <w:szCs w:val="24"/>
        </w:rPr>
        <w:t xml:space="preserve"> году – 29</w:t>
      </w:r>
      <w:r w:rsidR="00483B02" w:rsidRPr="001B7132">
        <w:rPr>
          <w:szCs w:val="24"/>
        </w:rPr>
        <w:t>7</w:t>
      </w:r>
      <w:r w:rsidRPr="001B7132">
        <w:rPr>
          <w:szCs w:val="24"/>
        </w:rPr>
        <w:t xml:space="preserve">). </w:t>
      </w:r>
    </w:p>
    <w:p w14:paraId="66599D98" w14:textId="49A3634D" w:rsidR="00483B02" w:rsidRPr="001B7132" w:rsidRDefault="00AB084C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 году б</w:t>
      </w:r>
      <w:r w:rsidR="00246C1F" w:rsidRPr="001B7132">
        <w:rPr>
          <w:szCs w:val="24"/>
        </w:rPr>
        <w:t>ыли в</w:t>
      </w:r>
      <w:r w:rsidR="00483B02" w:rsidRPr="001B7132">
        <w:rPr>
          <w:szCs w:val="24"/>
        </w:rPr>
        <w:t>ведены в эксплуатацию 2 плоскост</w:t>
      </w:r>
      <w:r w:rsidR="005F0F40" w:rsidRPr="001B7132">
        <w:rPr>
          <w:szCs w:val="24"/>
        </w:rPr>
        <w:t>ных спортивных сооружения</w:t>
      </w:r>
      <w:r w:rsidRPr="001B7132">
        <w:rPr>
          <w:szCs w:val="24"/>
        </w:rPr>
        <w:t xml:space="preserve">, </w:t>
      </w:r>
      <w:r w:rsidR="009A5043" w:rsidRPr="001B7132">
        <w:rPr>
          <w:szCs w:val="24"/>
        </w:rPr>
        <w:t>построен</w:t>
      </w:r>
      <w:r w:rsidRPr="001B7132">
        <w:rPr>
          <w:szCs w:val="24"/>
        </w:rPr>
        <w:t>ных</w:t>
      </w:r>
      <w:r w:rsidR="009A5043" w:rsidRPr="001B7132">
        <w:rPr>
          <w:szCs w:val="24"/>
        </w:rPr>
        <w:t xml:space="preserve"> в рамках реализации проекта</w:t>
      </w:r>
      <w:r w:rsidR="00EC572C" w:rsidRPr="001B7132">
        <w:rPr>
          <w:szCs w:val="24"/>
        </w:rPr>
        <w:t xml:space="preserve"> </w:t>
      </w:r>
      <w:r w:rsidR="00D93EAE" w:rsidRPr="001B7132">
        <w:rPr>
          <w:szCs w:val="24"/>
          <w:lang w:eastAsia="ru-RU"/>
        </w:rPr>
        <w:t xml:space="preserve">«Радиус доверия» за счет средств </w:t>
      </w:r>
      <w:r w:rsidR="00D93EAE" w:rsidRPr="001B7132">
        <w:rPr>
          <w:szCs w:val="24"/>
        </w:rPr>
        <w:t>АО</w:t>
      </w:r>
      <w:r w:rsidR="009473A0" w:rsidRPr="001B7132">
        <w:rPr>
          <w:szCs w:val="24"/>
        </w:rPr>
        <w:t> </w:t>
      </w:r>
      <w:r w:rsidR="00D93EAE" w:rsidRPr="001B7132">
        <w:rPr>
          <w:szCs w:val="24"/>
        </w:rPr>
        <w:t>«ТВЭЛ»:</w:t>
      </w:r>
      <w:r w:rsidR="00D93EAE" w:rsidRPr="001B7132">
        <w:rPr>
          <w:szCs w:val="24"/>
          <w:lang w:eastAsia="ru-RU"/>
        </w:rPr>
        <w:t xml:space="preserve"> </w:t>
      </w:r>
    </w:p>
    <w:p w14:paraId="66E52599" w14:textId="0692D288" w:rsidR="00483B02" w:rsidRPr="001B7132" w:rsidRDefault="00483B02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комплек</w:t>
      </w:r>
      <w:r w:rsidR="00246C1F" w:rsidRPr="001B7132">
        <w:rPr>
          <w:szCs w:val="24"/>
        </w:rPr>
        <w:t xml:space="preserve">сная спортивная площадка по </w:t>
      </w:r>
      <w:proofErr w:type="spellStart"/>
      <w:r w:rsidR="00246C1F" w:rsidRPr="001B7132">
        <w:rPr>
          <w:szCs w:val="24"/>
        </w:rPr>
        <w:t>ул.</w:t>
      </w:r>
      <w:r w:rsidRPr="001B7132">
        <w:rPr>
          <w:szCs w:val="24"/>
        </w:rPr>
        <w:t>Солнечн</w:t>
      </w:r>
      <w:r w:rsidR="00AB084C" w:rsidRPr="001B7132">
        <w:rPr>
          <w:szCs w:val="24"/>
        </w:rPr>
        <w:t>ой</w:t>
      </w:r>
      <w:proofErr w:type="spellEnd"/>
      <w:r w:rsidRPr="001B7132">
        <w:rPr>
          <w:szCs w:val="24"/>
        </w:rPr>
        <w:t xml:space="preserve">, 12; </w:t>
      </w:r>
    </w:p>
    <w:p w14:paraId="3C82B7C3" w14:textId="42CBE2F9" w:rsidR="00B04B07" w:rsidRPr="001B7132" w:rsidRDefault="00483B02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комплексная спортивная площадка по </w:t>
      </w:r>
      <w:proofErr w:type="spellStart"/>
      <w:r w:rsidRPr="001B7132">
        <w:rPr>
          <w:szCs w:val="24"/>
        </w:rPr>
        <w:t>ул.</w:t>
      </w:r>
      <w:r w:rsidR="009A5043" w:rsidRPr="001B7132">
        <w:rPr>
          <w:szCs w:val="24"/>
        </w:rPr>
        <w:t>Поб</w:t>
      </w:r>
      <w:r w:rsidR="00B04B07" w:rsidRPr="001B7132">
        <w:rPr>
          <w:szCs w:val="24"/>
        </w:rPr>
        <w:t>еды</w:t>
      </w:r>
      <w:proofErr w:type="spellEnd"/>
      <w:r w:rsidR="00B04B07" w:rsidRPr="001B7132">
        <w:rPr>
          <w:szCs w:val="24"/>
        </w:rPr>
        <w:t>, 35.</w:t>
      </w:r>
    </w:p>
    <w:p w14:paraId="3FB9E765" w14:textId="32ACE0A3" w:rsidR="00B715AD" w:rsidRPr="001B7132" w:rsidRDefault="00B715AD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рамках программы «Люди и города» выполнен</w:t>
      </w:r>
      <w:r w:rsidR="00703330">
        <w:rPr>
          <w:szCs w:val="24"/>
        </w:rPr>
        <w:t>ы работы по</w:t>
      </w:r>
      <w:r w:rsidRPr="001B7132">
        <w:rPr>
          <w:szCs w:val="24"/>
        </w:rPr>
        <w:t xml:space="preserve"> капитальн</w:t>
      </w:r>
      <w:r w:rsidR="00703330">
        <w:rPr>
          <w:szCs w:val="24"/>
        </w:rPr>
        <w:t>ому</w:t>
      </w:r>
      <w:r w:rsidRPr="001B7132">
        <w:rPr>
          <w:szCs w:val="24"/>
        </w:rPr>
        <w:t xml:space="preserve"> ремонт</w:t>
      </w:r>
      <w:r w:rsidR="00703330">
        <w:rPr>
          <w:szCs w:val="24"/>
        </w:rPr>
        <w:t>у</w:t>
      </w:r>
      <w:r w:rsidRPr="001B7132">
        <w:rPr>
          <w:szCs w:val="24"/>
        </w:rPr>
        <w:t xml:space="preserve"> здания </w:t>
      </w:r>
      <w:r w:rsidR="00A70836" w:rsidRPr="001B7132">
        <w:rPr>
          <w:szCs w:val="24"/>
        </w:rPr>
        <w:t xml:space="preserve">спортивного комплекса «Молодость» </w:t>
      </w:r>
      <w:r w:rsidRPr="001B7132">
        <w:rPr>
          <w:szCs w:val="24"/>
        </w:rPr>
        <w:t xml:space="preserve">МАУДО СШ </w:t>
      </w:r>
      <w:proofErr w:type="spellStart"/>
      <w:r w:rsidRPr="001B7132">
        <w:rPr>
          <w:szCs w:val="24"/>
        </w:rPr>
        <w:t>им.Л.Егоровой</w:t>
      </w:r>
      <w:proofErr w:type="spellEnd"/>
      <w:r w:rsidRPr="001B7132">
        <w:rPr>
          <w:szCs w:val="24"/>
        </w:rPr>
        <w:t xml:space="preserve"> на сумму 41,1</w:t>
      </w:r>
      <w:r w:rsidR="00A70836" w:rsidRPr="001B7132">
        <w:rPr>
          <w:szCs w:val="24"/>
        </w:rPr>
        <w:t> </w:t>
      </w:r>
      <w:r w:rsidRPr="001B7132">
        <w:rPr>
          <w:szCs w:val="24"/>
        </w:rPr>
        <w:t>млн</w:t>
      </w:r>
      <w:r w:rsidR="00A70836" w:rsidRPr="001B7132">
        <w:rPr>
          <w:szCs w:val="24"/>
        </w:rPr>
        <w:t> </w:t>
      </w:r>
      <w:proofErr w:type="spellStart"/>
      <w:r w:rsidRPr="001B7132">
        <w:rPr>
          <w:szCs w:val="24"/>
        </w:rPr>
        <w:t>руб</w:t>
      </w:r>
      <w:proofErr w:type="spellEnd"/>
      <w:r w:rsidRPr="001B7132">
        <w:rPr>
          <w:szCs w:val="24"/>
        </w:rPr>
        <w:t>, из них средства местного бюджета составили 21,1 млн руб., средства АО</w:t>
      </w:r>
      <w:r w:rsidR="00672D51" w:rsidRPr="001B7132">
        <w:rPr>
          <w:szCs w:val="24"/>
        </w:rPr>
        <w:t> </w:t>
      </w:r>
      <w:r w:rsidRPr="001B7132">
        <w:rPr>
          <w:szCs w:val="24"/>
        </w:rPr>
        <w:t>«СХК» – 20,0</w:t>
      </w:r>
      <w:r w:rsidR="00A70836" w:rsidRPr="001B7132">
        <w:rPr>
          <w:szCs w:val="24"/>
        </w:rPr>
        <w:t> </w:t>
      </w:r>
      <w:proofErr w:type="gramStart"/>
      <w:r w:rsidRPr="001B7132">
        <w:rPr>
          <w:szCs w:val="24"/>
        </w:rPr>
        <w:t>млн</w:t>
      </w:r>
      <w:r w:rsidR="00AC0C0B" w:rsidRPr="001B7132">
        <w:rPr>
          <w:szCs w:val="24"/>
        </w:rPr>
        <w:t> </w:t>
      </w:r>
      <w:r w:rsidRPr="001B7132">
        <w:rPr>
          <w:szCs w:val="24"/>
        </w:rPr>
        <w:t xml:space="preserve"> руб.</w:t>
      </w:r>
      <w:proofErr w:type="gramEnd"/>
    </w:p>
    <w:p w14:paraId="0E35FDD3" w14:textId="30462CB4" w:rsidR="00BF50C8" w:rsidRPr="001B7132" w:rsidRDefault="006957DB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По итогам 2025</w:t>
      </w:r>
      <w:r w:rsidR="00A66E97" w:rsidRPr="001B7132">
        <w:rPr>
          <w:szCs w:val="24"/>
        </w:rPr>
        <w:t xml:space="preserve"> года в соответствии с Календарным планом официальных физкультурных и спортивных мероприятий, утвержденным приказом Управления молодежной и семейной политики, физической культуры и спорта </w:t>
      </w:r>
      <w:proofErr w:type="gramStart"/>
      <w:r w:rsidR="00A66E97" w:rsidRPr="001B7132">
        <w:rPr>
          <w:szCs w:val="24"/>
        </w:rPr>
        <w:t>Админист</w:t>
      </w:r>
      <w:r w:rsidR="00644A63" w:rsidRPr="001B7132">
        <w:rPr>
          <w:szCs w:val="24"/>
        </w:rPr>
        <w:t>рации</w:t>
      </w:r>
      <w:proofErr w:type="gramEnd"/>
      <w:r w:rsidR="00644A63" w:rsidRPr="001B7132">
        <w:rPr>
          <w:szCs w:val="24"/>
        </w:rPr>
        <w:t xml:space="preserve"> ЗАТО Северск от 27.12</w:t>
      </w:r>
      <w:r w:rsidR="00644A63" w:rsidRPr="001B7132">
        <w:t>.2024</w:t>
      </w:r>
      <w:r w:rsidR="00A66E97" w:rsidRPr="001B7132">
        <w:t xml:space="preserve"> № </w:t>
      </w:r>
      <w:r w:rsidR="00644A63" w:rsidRPr="001B7132">
        <w:t>384</w:t>
      </w:r>
      <w:r w:rsidR="00A66E97" w:rsidRPr="001B7132">
        <w:t xml:space="preserve"> «Об утверждении Календарного плана официальных физкультурных мероприятий и спортивных мероприятий ЗАТО Северск на 202</w:t>
      </w:r>
      <w:r w:rsidR="00644A63" w:rsidRPr="001B7132">
        <w:t>5</w:t>
      </w:r>
      <w:r w:rsidR="00A66E97" w:rsidRPr="001B7132">
        <w:t xml:space="preserve"> год»</w:t>
      </w:r>
      <w:r w:rsidR="00460AB7" w:rsidRPr="001B7132">
        <w:rPr>
          <w:szCs w:val="24"/>
        </w:rPr>
        <w:t>, проведены</w:t>
      </w:r>
      <w:r w:rsidR="00A66E97" w:rsidRPr="001B7132">
        <w:rPr>
          <w:szCs w:val="24"/>
        </w:rPr>
        <w:t xml:space="preserve"> </w:t>
      </w:r>
      <w:r w:rsidR="00D118E2" w:rsidRPr="001B7132">
        <w:rPr>
          <w:szCs w:val="24"/>
        </w:rPr>
        <w:t xml:space="preserve">более </w:t>
      </w:r>
      <w:r w:rsidR="00A66E97" w:rsidRPr="001B7132">
        <w:rPr>
          <w:szCs w:val="24"/>
        </w:rPr>
        <w:t>33</w:t>
      </w:r>
      <w:r w:rsidR="00D118E2" w:rsidRPr="001B7132">
        <w:rPr>
          <w:szCs w:val="24"/>
        </w:rPr>
        <w:t>0 мероприятий</w:t>
      </w:r>
      <w:r w:rsidR="00A66E97" w:rsidRPr="001B7132">
        <w:rPr>
          <w:szCs w:val="24"/>
        </w:rPr>
        <w:t xml:space="preserve"> с участием </w:t>
      </w:r>
      <w:r w:rsidR="00460AB7" w:rsidRPr="001B7132">
        <w:rPr>
          <w:szCs w:val="24"/>
        </w:rPr>
        <w:t xml:space="preserve">порядка </w:t>
      </w:r>
      <w:r w:rsidR="00A66E97" w:rsidRPr="001B7132">
        <w:rPr>
          <w:szCs w:val="24"/>
        </w:rPr>
        <w:t>27</w:t>
      </w:r>
      <w:r w:rsidR="00460AB7" w:rsidRPr="001B7132">
        <w:rPr>
          <w:szCs w:val="24"/>
        </w:rPr>
        <w:t> 000</w:t>
      </w:r>
      <w:r w:rsidR="00CB0D2E" w:rsidRPr="001B7132">
        <w:rPr>
          <w:szCs w:val="24"/>
        </w:rPr>
        <w:t xml:space="preserve"> </w:t>
      </w:r>
      <w:r w:rsidR="00A66E97" w:rsidRPr="001B7132">
        <w:rPr>
          <w:szCs w:val="24"/>
        </w:rPr>
        <w:t>спортсменов, из них более 20</w:t>
      </w:r>
      <w:r w:rsidR="00460AB7" w:rsidRPr="001B7132">
        <w:rPr>
          <w:szCs w:val="24"/>
        </w:rPr>
        <w:t> 000</w:t>
      </w:r>
      <w:r w:rsidR="002C319D" w:rsidRPr="001B7132">
        <w:rPr>
          <w:szCs w:val="24"/>
        </w:rPr>
        <w:t xml:space="preserve"> спортсменов</w:t>
      </w:r>
      <w:r w:rsidR="00A66E97" w:rsidRPr="001B7132">
        <w:rPr>
          <w:szCs w:val="24"/>
        </w:rPr>
        <w:t xml:space="preserve"> в возрасте до 18 лет</w:t>
      </w:r>
      <w:r w:rsidR="00D118E2" w:rsidRPr="001B7132">
        <w:rPr>
          <w:szCs w:val="24"/>
        </w:rPr>
        <w:t>.</w:t>
      </w:r>
    </w:p>
    <w:p w14:paraId="66F37E51" w14:textId="77777777" w:rsidR="00BF50C8" w:rsidRPr="001B7132" w:rsidRDefault="008C3B11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Северские спортсмены б</w:t>
      </w:r>
      <w:r w:rsidR="00A66E97" w:rsidRPr="001B7132">
        <w:rPr>
          <w:szCs w:val="24"/>
        </w:rPr>
        <w:t>олее 5</w:t>
      </w:r>
      <w:r w:rsidR="00DA5E1A" w:rsidRPr="001B7132">
        <w:rPr>
          <w:szCs w:val="24"/>
        </w:rPr>
        <w:t> 600</w:t>
      </w:r>
      <w:r w:rsidR="00DC0A6D" w:rsidRPr="001B7132">
        <w:rPr>
          <w:szCs w:val="24"/>
        </w:rPr>
        <w:t xml:space="preserve"> </w:t>
      </w:r>
      <w:r w:rsidRPr="001B7132">
        <w:rPr>
          <w:szCs w:val="24"/>
        </w:rPr>
        <w:t>раз</w:t>
      </w:r>
      <w:r w:rsidR="00E55CCA" w:rsidRPr="001B7132">
        <w:rPr>
          <w:szCs w:val="24"/>
        </w:rPr>
        <w:t xml:space="preserve"> </w:t>
      </w:r>
      <w:r w:rsidRPr="001B7132">
        <w:rPr>
          <w:szCs w:val="24"/>
        </w:rPr>
        <w:t>приняли участие</w:t>
      </w:r>
      <w:r w:rsidR="00A71FFC" w:rsidRPr="001B7132">
        <w:rPr>
          <w:szCs w:val="24"/>
        </w:rPr>
        <w:t xml:space="preserve"> </w:t>
      </w:r>
      <w:r w:rsidR="00A66E97" w:rsidRPr="001B7132">
        <w:rPr>
          <w:szCs w:val="24"/>
        </w:rPr>
        <w:t>в спортивных соревнованиях за </w:t>
      </w:r>
      <w:proofErr w:type="gramStart"/>
      <w:r w:rsidR="00A66E97" w:rsidRPr="001B7132">
        <w:rPr>
          <w:szCs w:val="24"/>
        </w:rPr>
        <w:t>пределами</w:t>
      </w:r>
      <w:proofErr w:type="gramEnd"/>
      <w:r w:rsidR="00A66E97" w:rsidRPr="001B7132">
        <w:rPr>
          <w:szCs w:val="24"/>
        </w:rPr>
        <w:t xml:space="preserve"> ЗАТО Северск, по итогам которых </w:t>
      </w:r>
      <w:r w:rsidR="00A71FFC" w:rsidRPr="001B7132">
        <w:rPr>
          <w:szCs w:val="24"/>
        </w:rPr>
        <w:t xml:space="preserve">стали </w:t>
      </w:r>
      <w:r w:rsidR="00A66E97" w:rsidRPr="001B7132">
        <w:rPr>
          <w:szCs w:val="24"/>
        </w:rPr>
        <w:t>победителями и</w:t>
      </w:r>
      <w:r w:rsidR="006F43FB" w:rsidRPr="001B7132">
        <w:rPr>
          <w:szCs w:val="24"/>
        </w:rPr>
        <w:t> </w:t>
      </w:r>
      <w:r w:rsidR="00A66E97" w:rsidRPr="001B7132">
        <w:rPr>
          <w:szCs w:val="24"/>
        </w:rPr>
        <w:t>призерами соревнований международного и всероссийского уровней.</w:t>
      </w:r>
    </w:p>
    <w:p w14:paraId="3481B9E4" w14:textId="77777777" w:rsidR="00BF50C8" w:rsidRPr="001B7132" w:rsidRDefault="00A66E97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Продолжена физкультурно-оздоровительная и спортивная работа со взрослыми и детьми, имеющими ограниченные возможности здоровья (</w:t>
      </w:r>
      <w:r w:rsidR="00B5289E" w:rsidRPr="001B7132">
        <w:rPr>
          <w:szCs w:val="24"/>
        </w:rPr>
        <w:t>1 537 человек</w:t>
      </w:r>
      <w:r w:rsidRPr="001B7132">
        <w:rPr>
          <w:szCs w:val="24"/>
        </w:rPr>
        <w:t>). Участниками 33 физкультурных мероприятий стали более 1</w:t>
      </w:r>
      <w:r w:rsidR="001347CD" w:rsidRPr="001B7132">
        <w:rPr>
          <w:szCs w:val="24"/>
        </w:rPr>
        <w:t> 000</w:t>
      </w:r>
      <w:r w:rsidRPr="001B7132">
        <w:rPr>
          <w:szCs w:val="24"/>
        </w:rPr>
        <w:t xml:space="preserve"> человек.</w:t>
      </w:r>
    </w:p>
    <w:p w14:paraId="6DA22147" w14:textId="77777777" w:rsidR="00BF50C8" w:rsidRPr="001B7132" w:rsidRDefault="00A66E97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целях привлечения населения к здоровому образу жизни</w:t>
      </w:r>
      <w:r w:rsidR="00764022" w:rsidRPr="001B7132">
        <w:rPr>
          <w:szCs w:val="24"/>
        </w:rPr>
        <w:t xml:space="preserve"> в 2025 году</w:t>
      </w:r>
      <w:r w:rsidRPr="001B7132">
        <w:rPr>
          <w:szCs w:val="24"/>
        </w:rPr>
        <w:t xml:space="preserve"> проведены городские конкурсы «Лучший инструктор по спорту», «Спортивная </w:t>
      </w:r>
      <w:proofErr w:type="gramStart"/>
      <w:r w:rsidRPr="001B7132">
        <w:rPr>
          <w:szCs w:val="24"/>
        </w:rPr>
        <w:t>элита</w:t>
      </w:r>
      <w:proofErr w:type="gramEnd"/>
      <w:r w:rsidRPr="001B7132">
        <w:rPr>
          <w:szCs w:val="24"/>
        </w:rPr>
        <w:t xml:space="preserve"> </w:t>
      </w:r>
      <w:r w:rsidR="00764022" w:rsidRPr="001B7132">
        <w:rPr>
          <w:szCs w:val="24"/>
        </w:rPr>
        <w:t>ЗАТО Северск</w:t>
      </w:r>
      <w:r w:rsidRPr="001B7132">
        <w:rPr>
          <w:szCs w:val="24"/>
        </w:rPr>
        <w:t>», по результатам которых отмечены лучшие спортсмены по олимпийским и неолимпийским видам спорта, тренеры-преподаватели, спортивные журналисты, инструкторы по</w:t>
      </w:r>
      <w:r w:rsidR="00E00D71" w:rsidRPr="001B7132">
        <w:rPr>
          <w:szCs w:val="24"/>
        </w:rPr>
        <w:t> </w:t>
      </w:r>
      <w:r w:rsidRPr="001B7132">
        <w:rPr>
          <w:szCs w:val="24"/>
        </w:rPr>
        <w:t>физической культуре и спорту, городские организации, пропагандирующие здоровый образ жизни среди населения ЗАТО Северск.</w:t>
      </w:r>
    </w:p>
    <w:p w14:paraId="7D3955A2" w14:textId="1C256E25" w:rsidR="00BF50C8" w:rsidRPr="001B7132" w:rsidRDefault="00A66E97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продолжена реализация Всероссийского физкультурно-спортивного комплекса «Готов к труду и обороне»</w:t>
      </w:r>
      <w:r w:rsidR="00EC27A3" w:rsidRPr="001B7132">
        <w:rPr>
          <w:szCs w:val="24"/>
        </w:rPr>
        <w:t xml:space="preserve"> (далее – </w:t>
      </w:r>
      <w:r w:rsidR="00C049B7" w:rsidRPr="001B7132">
        <w:rPr>
          <w:szCs w:val="24"/>
        </w:rPr>
        <w:t>К</w:t>
      </w:r>
      <w:r w:rsidR="00E55CCA" w:rsidRPr="001B7132">
        <w:rPr>
          <w:szCs w:val="24"/>
        </w:rPr>
        <w:t xml:space="preserve">омплекс </w:t>
      </w:r>
      <w:r w:rsidR="00EC27A3" w:rsidRPr="001B7132">
        <w:rPr>
          <w:szCs w:val="24"/>
        </w:rPr>
        <w:t>ГТО)</w:t>
      </w:r>
      <w:r w:rsidRPr="001B7132">
        <w:rPr>
          <w:szCs w:val="24"/>
        </w:rPr>
        <w:t>.</w:t>
      </w:r>
      <w:r w:rsidR="00690884" w:rsidRPr="001B7132">
        <w:rPr>
          <w:szCs w:val="24"/>
        </w:rPr>
        <w:t xml:space="preserve"> </w:t>
      </w:r>
      <w:proofErr w:type="gramStart"/>
      <w:r w:rsidR="00690884" w:rsidRPr="001B7132">
        <w:rPr>
          <w:szCs w:val="24"/>
        </w:rPr>
        <w:t>Сборная</w:t>
      </w:r>
      <w:proofErr w:type="gramEnd"/>
      <w:r w:rsidR="00690884" w:rsidRPr="001B7132">
        <w:rPr>
          <w:szCs w:val="24"/>
        </w:rPr>
        <w:t xml:space="preserve"> ЗАТО Северск в 28</w:t>
      </w:r>
      <w:r w:rsidR="00AB084C" w:rsidRPr="001B7132">
        <w:rPr>
          <w:szCs w:val="24"/>
        </w:rPr>
        <w:t>-й</w:t>
      </w:r>
      <w:r w:rsidR="00734D3D" w:rsidRPr="001B7132">
        <w:rPr>
          <w:szCs w:val="24"/>
        </w:rPr>
        <w:t xml:space="preserve"> раз заняла </w:t>
      </w:r>
      <w:r w:rsidR="001B228A" w:rsidRPr="001B7132">
        <w:rPr>
          <w:szCs w:val="24"/>
        </w:rPr>
        <w:t>1-е</w:t>
      </w:r>
      <w:r w:rsidR="00734D3D" w:rsidRPr="001B7132">
        <w:rPr>
          <w:szCs w:val="24"/>
        </w:rPr>
        <w:t xml:space="preserve"> место на региональном фестивале </w:t>
      </w:r>
      <w:r w:rsidR="00C049B7" w:rsidRPr="001B7132">
        <w:rPr>
          <w:szCs w:val="24"/>
        </w:rPr>
        <w:t xml:space="preserve">Комплекса </w:t>
      </w:r>
      <w:r w:rsidR="00734D3D" w:rsidRPr="001B7132">
        <w:rPr>
          <w:szCs w:val="24"/>
        </w:rPr>
        <w:t xml:space="preserve">ГТО. </w:t>
      </w:r>
      <w:r w:rsidRPr="001B7132">
        <w:rPr>
          <w:szCs w:val="24"/>
        </w:rPr>
        <w:t xml:space="preserve">Численность принявших участие в выполнении нормативов </w:t>
      </w:r>
      <w:r w:rsidR="004B3161" w:rsidRPr="001B7132">
        <w:rPr>
          <w:szCs w:val="24"/>
        </w:rPr>
        <w:t>в 202</w:t>
      </w:r>
      <w:r w:rsidR="00690884" w:rsidRPr="001B7132">
        <w:rPr>
          <w:szCs w:val="24"/>
        </w:rPr>
        <w:t>5</w:t>
      </w:r>
      <w:r w:rsidR="004B3161" w:rsidRPr="001B7132">
        <w:rPr>
          <w:szCs w:val="24"/>
        </w:rPr>
        <w:t xml:space="preserve"> году </w:t>
      </w:r>
      <w:r w:rsidRPr="001B7132">
        <w:rPr>
          <w:szCs w:val="24"/>
        </w:rPr>
        <w:t xml:space="preserve">составила </w:t>
      </w:r>
      <w:r w:rsidR="00BF50C8" w:rsidRPr="001B7132">
        <w:rPr>
          <w:szCs w:val="24"/>
        </w:rPr>
        <w:t xml:space="preserve">более </w:t>
      </w:r>
      <w:r w:rsidR="004B3161" w:rsidRPr="001B7132">
        <w:rPr>
          <w:szCs w:val="24"/>
        </w:rPr>
        <w:t>5</w:t>
      </w:r>
      <w:r w:rsidR="00C049B7" w:rsidRPr="001B7132">
        <w:rPr>
          <w:szCs w:val="24"/>
        </w:rPr>
        <w:t> </w:t>
      </w:r>
      <w:r w:rsidR="00BF50C8" w:rsidRPr="001B7132">
        <w:rPr>
          <w:szCs w:val="24"/>
        </w:rPr>
        <w:t>5</w:t>
      </w:r>
      <w:r w:rsidR="00C049B7" w:rsidRPr="001B7132">
        <w:rPr>
          <w:szCs w:val="24"/>
        </w:rPr>
        <w:t xml:space="preserve">00 </w:t>
      </w:r>
      <w:r w:rsidRPr="001B7132">
        <w:rPr>
          <w:szCs w:val="24"/>
        </w:rPr>
        <w:t xml:space="preserve">человек в возрасте от 6 до 70 </w:t>
      </w:r>
      <w:r w:rsidR="0076240E" w:rsidRPr="001B7132">
        <w:rPr>
          <w:szCs w:val="24"/>
        </w:rPr>
        <w:t>лет и старше, по</w:t>
      </w:r>
      <w:r w:rsidR="0076240E" w:rsidRPr="001B7132">
        <w:rPr>
          <w:szCs w:val="24"/>
          <w:lang w:val="en-US"/>
        </w:rPr>
        <w:t> </w:t>
      </w:r>
      <w:r w:rsidRPr="001B7132">
        <w:rPr>
          <w:szCs w:val="24"/>
        </w:rPr>
        <w:t>результатам выполнения видов испытаний присвоены</w:t>
      </w:r>
      <w:r w:rsidR="00690884" w:rsidRPr="001B7132">
        <w:rPr>
          <w:szCs w:val="24"/>
        </w:rPr>
        <w:t xml:space="preserve"> более</w:t>
      </w:r>
      <w:r w:rsidRPr="001B7132">
        <w:rPr>
          <w:szCs w:val="24"/>
        </w:rPr>
        <w:t xml:space="preserve"> </w:t>
      </w:r>
      <w:r w:rsidR="00C049B7" w:rsidRPr="001B7132">
        <w:rPr>
          <w:szCs w:val="24"/>
        </w:rPr>
        <w:t>3 </w:t>
      </w:r>
      <w:r w:rsidR="003954F5" w:rsidRPr="001B7132">
        <w:rPr>
          <w:szCs w:val="24"/>
        </w:rPr>
        <w:t>4</w:t>
      </w:r>
      <w:r w:rsidR="00C049B7" w:rsidRPr="001B7132">
        <w:rPr>
          <w:szCs w:val="24"/>
        </w:rPr>
        <w:t>00</w:t>
      </w:r>
      <w:r w:rsidR="00FB4644" w:rsidRPr="001B7132">
        <w:rPr>
          <w:szCs w:val="24"/>
        </w:rPr>
        <w:t xml:space="preserve"> знак</w:t>
      </w:r>
      <w:r w:rsidR="00690884" w:rsidRPr="001B7132">
        <w:rPr>
          <w:szCs w:val="24"/>
        </w:rPr>
        <w:t>ов</w:t>
      </w:r>
      <w:r w:rsidR="00FB4644" w:rsidRPr="001B7132">
        <w:rPr>
          <w:szCs w:val="24"/>
        </w:rPr>
        <w:t xml:space="preserve"> </w:t>
      </w:r>
      <w:r w:rsidR="00C049B7" w:rsidRPr="001B7132">
        <w:rPr>
          <w:szCs w:val="24"/>
        </w:rPr>
        <w:t>отличия К</w:t>
      </w:r>
      <w:r w:rsidR="00FB4644" w:rsidRPr="001B7132">
        <w:rPr>
          <w:szCs w:val="24"/>
        </w:rPr>
        <w:t>омплекса ГТО, что </w:t>
      </w:r>
      <w:r w:rsidRPr="001B7132">
        <w:rPr>
          <w:szCs w:val="24"/>
        </w:rPr>
        <w:t>является одним из лучших показателей среди муниципальных образований Томской области.</w:t>
      </w:r>
    </w:p>
    <w:p w14:paraId="27762975" w14:textId="77777777" w:rsidR="00BF50C8" w:rsidRPr="001B7132" w:rsidRDefault="00A66E97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ЗАТО Северск продолжает функционировать система организации </w:t>
      </w:r>
      <w:r w:rsidR="005A0CAF" w:rsidRPr="001B7132">
        <w:rPr>
          <w:szCs w:val="24"/>
        </w:rPr>
        <w:br/>
      </w:r>
      <w:r w:rsidRPr="001B7132">
        <w:rPr>
          <w:szCs w:val="24"/>
        </w:rPr>
        <w:t>физкультурно-оздоровительной и спортивной работы с населением по месту жительства.</w:t>
      </w:r>
    </w:p>
    <w:p w14:paraId="5DCDFF8C" w14:textId="622C60D3" w:rsidR="00511893" w:rsidRPr="001B7132" w:rsidRDefault="00A66E97" w:rsidP="0008179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7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</w:pPr>
      <w:r w:rsidRPr="001B7132">
        <w:rPr>
          <w:szCs w:val="24"/>
        </w:rPr>
        <w:t xml:space="preserve">В рамках реализации Закона Томской области от 13.12.2006 № 314-ОЗ «О предоставлении субсидий местным бюджетам на обеспечение условий для развития физической культуры и </w:t>
      </w:r>
      <w:r w:rsidR="00910B2B" w:rsidRPr="001B7132">
        <w:rPr>
          <w:szCs w:val="24"/>
        </w:rPr>
        <w:t xml:space="preserve">массового </w:t>
      </w:r>
      <w:r w:rsidRPr="001B7132">
        <w:rPr>
          <w:szCs w:val="24"/>
        </w:rPr>
        <w:t>спорта» (далее – Закон</w:t>
      </w:r>
      <w:r w:rsidR="00AB42BC" w:rsidRPr="001B7132">
        <w:rPr>
          <w:szCs w:val="24"/>
        </w:rPr>
        <w:t xml:space="preserve"> Томской области</w:t>
      </w:r>
      <w:r w:rsidRPr="001B7132">
        <w:rPr>
          <w:szCs w:val="24"/>
        </w:rPr>
        <w:t xml:space="preserve"> </w:t>
      </w:r>
      <w:r w:rsidR="00AB42BC" w:rsidRPr="001B7132">
        <w:rPr>
          <w:szCs w:val="24"/>
        </w:rPr>
        <w:t xml:space="preserve">от 13.12.2006 </w:t>
      </w:r>
      <w:r w:rsidRPr="001B7132">
        <w:rPr>
          <w:szCs w:val="24"/>
        </w:rPr>
        <w:t>№ 314-ОЗ) инструкторами по спорту проводилась физкультурно-оздоровительная работа с</w:t>
      </w:r>
      <w:r w:rsidR="00C6116F" w:rsidRPr="001B7132">
        <w:rPr>
          <w:szCs w:val="24"/>
        </w:rPr>
        <w:t> </w:t>
      </w:r>
      <w:r w:rsidRPr="001B7132">
        <w:rPr>
          <w:szCs w:val="24"/>
        </w:rPr>
        <w:t>населением по</w:t>
      </w:r>
      <w:r w:rsidR="00214F59" w:rsidRPr="001B7132">
        <w:rPr>
          <w:szCs w:val="24"/>
        </w:rPr>
        <w:t> </w:t>
      </w:r>
      <w:r w:rsidRPr="001B7132">
        <w:rPr>
          <w:szCs w:val="24"/>
        </w:rPr>
        <w:t>месту жительства. К регулярным занятиям физической культурой и</w:t>
      </w:r>
      <w:r w:rsidR="00C6116F" w:rsidRPr="001B7132">
        <w:rPr>
          <w:szCs w:val="24"/>
        </w:rPr>
        <w:t> </w:t>
      </w:r>
      <w:r w:rsidR="004A078E" w:rsidRPr="001B7132">
        <w:rPr>
          <w:szCs w:val="24"/>
        </w:rPr>
        <w:t>с</w:t>
      </w:r>
      <w:r w:rsidRPr="001B7132">
        <w:rPr>
          <w:szCs w:val="24"/>
        </w:rPr>
        <w:t>портом привлечены 1</w:t>
      </w:r>
      <w:r w:rsidR="00214F59" w:rsidRPr="001B7132">
        <w:rPr>
          <w:szCs w:val="24"/>
        </w:rPr>
        <w:t> </w:t>
      </w:r>
      <w:r w:rsidRPr="001B7132">
        <w:rPr>
          <w:szCs w:val="24"/>
        </w:rPr>
        <w:t>311 человек. В областном конкурсе «Лучший инструктор по</w:t>
      </w:r>
      <w:r w:rsidR="004A078E" w:rsidRPr="001B7132">
        <w:rPr>
          <w:szCs w:val="24"/>
        </w:rPr>
        <w:t> </w:t>
      </w:r>
      <w:r w:rsidRPr="001B7132">
        <w:rPr>
          <w:szCs w:val="24"/>
        </w:rPr>
        <w:t>спорту» северские ин</w:t>
      </w:r>
      <w:r w:rsidR="00C6388D" w:rsidRPr="001B7132">
        <w:rPr>
          <w:szCs w:val="24"/>
        </w:rPr>
        <w:t>структоры заняли призовые места, абс</w:t>
      </w:r>
      <w:r w:rsidR="00C70769" w:rsidRPr="001B7132">
        <w:rPr>
          <w:szCs w:val="24"/>
        </w:rPr>
        <w:t xml:space="preserve">олютным </w:t>
      </w:r>
      <w:r w:rsidR="003D0D0E" w:rsidRPr="001B7132">
        <w:t>п</w:t>
      </w:r>
      <w:r w:rsidR="00C6388D" w:rsidRPr="001B7132">
        <w:t xml:space="preserve">обедителем </w:t>
      </w:r>
      <w:r w:rsidR="003D0D0E" w:rsidRPr="001B7132">
        <w:t>стал инструктор по спорту МБУДО СШ «Смена».</w:t>
      </w:r>
    </w:p>
    <w:p w14:paraId="75860BC6" w14:textId="0EA70F4A" w:rsidR="00A66E97" w:rsidRPr="001B7132" w:rsidRDefault="00A66E97" w:rsidP="00081796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</w:pPr>
      <w:r w:rsidRPr="001B7132">
        <w:rPr>
          <w:szCs w:val="24"/>
        </w:rPr>
        <w:t xml:space="preserve">В целях обеспечения условий для развития детско-юношеского спорта в </w:t>
      </w:r>
      <w:proofErr w:type="spellStart"/>
      <w:r w:rsidRPr="001B7132">
        <w:rPr>
          <w:szCs w:val="24"/>
        </w:rPr>
        <w:t>пос.Самусь</w:t>
      </w:r>
      <w:proofErr w:type="spellEnd"/>
      <w:r w:rsidR="006662BF" w:rsidRPr="001B7132">
        <w:rPr>
          <w:szCs w:val="24"/>
        </w:rPr>
        <w:t xml:space="preserve"> </w:t>
      </w:r>
      <w:r w:rsidRPr="001B7132">
        <w:rPr>
          <w:szCs w:val="24"/>
        </w:rPr>
        <w:lastRenderedPageBreak/>
        <w:t xml:space="preserve">на лыжной базе </w:t>
      </w:r>
      <w:proofErr w:type="spellStart"/>
      <w:r w:rsidRPr="001B7132">
        <w:rPr>
          <w:szCs w:val="24"/>
        </w:rPr>
        <w:t>пос.Самусь</w:t>
      </w:r>
      <w:proofErr w:type="spellEnd"/>
      <w:r w:rsidRPr="001B7132">
        <w:rPr>
          <w:szCs w:val="24"/>
        </w:rPr>
        <w:t xml:space="preserve"> функционирует отделение лыжных гонок </w:t>
      </w:r>
      <w:r w:rsidR="00B91F1D" w:rsidRPr="001B7132">
        <w:rPr>
          <w:szCs w:val="24"/>
        </w:rPr>
        <w:t>МАУДО СШ </w:t>
      </w:r>
      <w:proofErr w:type="spellStart"/>
      <w:r w:rsidR="00B91F1D" w:rsidRPr="001B7132">
        <w:rPr>
          <w:szCs w:val="24"/>
        </w:rPr>
        <w:t>им.Л.Егоровой</w:t>
      </w:r>
      <w:proofErr w:type="spellEnd"/>
      <w:r w:rsidRPr="001B7132">
        <w:rPr>
          <w:szCs w:val="24"/>
        </w:rPr>
        <w:t>. На базе хоккейной коробки организована работа отделения хоккея с шайбой МБУДО СШ «Смена». На базе МБОУ «</w:t>
      </w:r>
      <w:proofErr w:type="spellStart"/>
      <w:r w:rsidRPr="001B7132">
        <w:rPr>
          <w:szCs w:val="24"/>
        </w:rPr>
        <w:t>Самусьский</w:t>
      </w:r>
      <w:proofErr w:type="spellEnd"/>
      <w:r w:rsidRPr="001B7132">
        <w:rPr>
          <w:szCs w:val="24"/>
        </w:rPr>
        <w:t xml:space="preserve"> лицей» и</w:t>
      </w:r>
      <w:r w:rsidR="006C0338" w:rsidRPr="001B7132">
        <w:rPr>
          <w:szCs w:val="24"/>
        </w:rPr>
        <w:t> </w:t>
      </w:r>
      <w:r w:rsidRPr="001B7132">
        <w:rPr>
          <w:szCs w:val="24"/>
        </w:rPr>
        <w:t>МБОУ</w:t>
      </w:r>
      <w:r w:rsidR="006C0338" w:rsidRPr="001B7132">
        <w:rPr>
          <w:szCs w:val="24"/>
        </w:rPr>
        <w:t> </w:t>
      </w:r>
      <w:r w:rsidRPr="001B7132">
        <w:rPr>
          <w:szCs w:val="24"/>
        </w:rPr>
        <w:t>«Орловская СОШ» оказывались дополнительные услуги по организации занятий в секциях баскетбола, волейбола, футбола, настольного тенниса, проводились занятия по</w:t>
      </w:r>
      <w:r w:rsidR="006C0338" w:rsidRPr="001B7132">
        <w:rPr>
          <w:szCs w:val="24"/>
        </w:rPr>
        <w:t> </w:t>
      </w:r>
      <w:r w:rsidRPr="001B7132">
        <w:rPr>
          <w:szCs w:val="24"/>
        </w:rPr>
        <w:t xml:space="preserve">общефизической подготовке. </w:t>
      </w:r>
    </w:p>
    <w:p w14:paraId="4D8D6557" w14:textId="77777777" w:rsidR="003E7E92" w:rsidRPr="001B7132" w:rsidRDefault="00A66E97" w:rsidP="003E7E92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Основные задачи в сфере физи</w:t>
      </w:r>
      <w:r w:rsidR="00F26CAC" w:rsidRPr="001B7132">
        <w:rPr>
          <w:szCs w:val="24"/>
        </w:rPr>
        <w:t>ческой культуры и спорта на 2026</w:t>
      </w:r>
      <w:r w:rsidRPr="001B7132">
        <w:rPr>
          <w:szCs w:val="24"/>
        </w:rPr>
        <w:t xml:space="preserve"> год:</w:t>
      </w:r>
    </w:p>
    <w:p w14:paraId="73002EE5" w14:textId="77777777" w:rsidR="003E7E92" w:rsidRPr="001B7132" w:rsidRDefault="00A66E97" w:rsidP="003E7E92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укрепление материально-технической базы спортивных сооружений и создание условий </w:t>
      </w:r>
      <w:r w:rsidR="003F03A2" w:rsidRPr="001B7132">
        <w:rPr>
          <w:szCs w:val="24"/>
        </w:rPr>
        <w:t>д</w:t>
      </w:r>
      <w:r w:rsidR="0060259C" w:rsidRPr="001B7132">
        <w:rPr>
          <w:szCs w:val="24"/>
        </w:rPr>
        <w:t>ля занятий</w:t>
      </w:r>
      <w:r w:rsidRPr="001B7132">
        <w:rPr>
          <w:szCs w:val="24"/>
        </w:rPr>
        <w:t xml:space="preserve"> физической культурой и спортом для всех категорий </w:t>
      </w:r>
      <w:proofErr w:type="gramStart"/>
      <w:r w:rsidRPr="001B7132">
        <w:rPr>
          <w:szCs w:val="24"/>
        </w:rPr>
        <w:t>населения</w:t>
      </w:r>
      <w:proofErr w:type="gramEnd"/>
      <w:r w:rsidRPr="001B7132">
        <w:rPr>
          <w:szCs w:val="24"/>
        </w:rPr>
        <w:t xml:space="preserve"> ЗАТО</w:t>
      </w:r>
      <w:r w:rsidR="00267F34" w:rsidRPr="001B7132">
        <w:rPr>
          <w:szCs w:val="24"/>
        </w:rPr>
        <w:t> </w:t>
      </w:r>
      <w:r w:rsidR="009108ED" w:rsidRPr="001B7132">
        <w:rPr>
          <w:szCs w:val="24"/>
        </w:rPr>
        <w:t>Северск (</w:t>
      </w:r>
      <w:r w:rsidR="00511893" w:rsidRPr="001B7132">
        <w:rPr>
          <w:szCs w:val="24"/>
        </w:rPr>
        <w:t>завершение ремонтных работ в спортивном комплексе «Молодость» МАУДО СШ </w:t>
      </w:r>
      <w:proofErr w:type="spellStart"/>
      <w:r w:rsidR="00511893" w:rsidRPr="001B7132">
        <w:rPr>
          <w:szCs w:val="24"/>
        </w:rPr>
        <w:t>им.Л.Егоровой</w:t>
      </w:r>
      <w:proofErr w:type="spellEnd"/>
      <w:r w:rsidR="00511893" w:rsidRPr="001B7132">
        <w:rPr>
          <w:szCs w:val="24"/>
        </w:rPr>
        <w:t xml:space="preserve"> и строительство круговой дорожки для</w:t>
      </w:r>
      <w:r w:rsidR="00AE7EBD" w:rsidRPr="001B7132">
        <w:rPr>
          <w:szCs w:val="24"/>
          <w:lang w:val="en-US"/>
        </w:rPr>
        <w:t> </w:t>
      </w:r>
      <w:r w:rsidR="00511893" w:rsidRPr="001B7132">
        <w:rPr>
          <w:szCs w:val="24"/>
        </w:rPr>
        <w:t>круглогодичного использования спортсменами отделения конькобежного спорта</w:t>
      </w:r>
      <w:r w:rsidR="009108ED" w:rsidRPr="001B7132">
        <w:rPr>
          <w:szCs w:val="24"/>
        </w:rPr>
        <w:t>)</w:t>
      </w:r>
      <w:r w:rsidR="00511893" w:rsidRPr="001B7132">
        <w:rPr>
          <w:szCs w:val="24"/>
        </w:rPr>
        <w:t>;</w:t>
      </w:r>
    </w:p>
    <w:p w14:paraId="2D5F7D31" w14:textId="77777777" w:rsidR="003E7E92" w:rsidRPr="001B7132" w:rsidRDefault="00A66E97" w:rsidP="003E7E92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реализация </w:t>
      </w:r>
      <w:r w:rsidR="005B0B7C" w:rsidRPr="001B7132">
        <w:rPr>
          <w:szCs w:val="24"/>
        </w:rPr>
        <w:t xml:space="preserve">мероприятий Комплекса ГТО среди </w:t>
      </w:r>
      <w:proofErr w:type="gramStart"/>
      <w:r w:rsidR="005B0B7C" w:rsidRPr="001B7132">
        <w:rPr>
          <w:szCs w:val="24"/>
        </w:rPr>
        <w:t>населения</w:t>
      </w:r>
      <w:proofErr w:type="gramEnd"/>
      <w:r w:rsidR="005B0B7C" w:rsidRPr="001B7132">
        <w:rPr>
          <w:szCs w:val="24"/>
        </w:rPr>
        <w:t xml:space="preserve"> ЗАТО Северск всех возрастных категорий;</w:t>
      </w:r>
    </w:p>
    <w:p w14:paraId="1A2B7AB5" w14:textId="77777777" w:rsidR="003E7E92" w:rsidRPr="001B7132" w:rsidRDefault="00A66E97" w:rsidP="003E7E92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проведение физкультурных и спортивных мероприятий в рамках Календарного плана официальных физкультурных и спортивных </w:t>
      </w:r>
      <w:proofErr w:type="gramStart"/>
      <w:r w:rsidRPr="001B7132">
        <w:rPr>
          <w:szCs w:val="24"/>
        </w:rPr>
        <w:t>мероприятий</w:t>
      </w:r>
      <w:proofErr w:type="gramEnd"/>
      <w:r w:rsidRPr="001B7132">
        <w:rPr>
          <w:szCs w:val="24"/>
        </w:rPr>
        <w:t xml:space="preserve"> ЗАТО Северск и</w:t>
      </w:r>
      <w:r w:rsidR="005A0CAF" w:rsidRPr="001B7132">
        <w:rPr>
          <w:szCs w:val="24"/>
        </w:rPr>
        <w:t> </w:t>
      </w:r>
      <w:r w:rsidRPr="001B7132">
        <w:rPr>
          <w:szCs w:val="24"/>
        </w:rPr>
        <w:t>Календарного плана физкультурно-оздоровительных и спортивно-массовых мероприятий среди населения по месту жительства в рамках реализации Закона Томской области от</w:t>
      </w:r>
      <w:r w:rsidR="005A0CAF" w:rsidRPr="001B7132">
        <w:rPr>
          <w:szCs w:val="24"/>
        </w:rPr>
        <w:t> </w:t>
      </w:r>
      <w:r w:rsidRPr="001B7132">
        <w:rPr>
          <w:szCs w:val="24"/>
        </w:rPr>
        <w:t>13.12.2006 № 314-ОЗ</w:t>
      </w:r>
      <w:r w:rsidR="00B66CA4" w:rsidRPr="001B7132">
        <w:rPr>
          <w:szCs w:val="24"/>
        </w:rPr>
        <w:t>;</w:t>
      </w:r>
    </w:p>
    <w:p w14:paraId="6630ED2C" w14:textId="77777777" w:rsidR="003E7E92" w:rsidRPr="001B7132" w:rsidRDefault="00A66E97" w:rsidP="003E7E92">
      <w:pPr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командирование спортивных сборных </w:t>
      </w:r>
      <w:proofErr w:type="gramStart"/>
      <w:r w:rsidRPr="001B7132">
        <w:rPr>
          <w:szCs w:val="24"/>
        </w:rPr>
        <w:t>команд</w:t>
      </w:r>
      <w:proofErr w:type="gramEnd"/>
      <w:r w:rsidRPr="001B7132">
        <w:rPr>
          <w:szCs w:val="24"/>
        </w:rPr>
        <w:t xml:space="preserve"> ЗАТ</w:t>
      </w:r>
      <w:r w:rsidR="00DC3FCD" w:rsidRPr="001B7132">
        <w:rPr>
          <w:szCs w:val="24"/>
        </w:rPr>
        <w:t>О</w:t>
      </w:r>
      <w:r w:rsidRPr="001B7132">
        <w:rPr>
          <w:szCs w:val="24"/>
        </w:rPr>
        <w:t xml:space="preserve"> Северск юного и старшего возрастов для участия в </w:t>
      </w:r>
      <w:r w:rsidR="00DC3FCD" w:rsidRPr="001B7132">
        <w:rPr>
          <w:szCs w:val="24"/>
        </w:rPr>
        <w:t>официальных</w:t>
      </w:r>
      <w:r w:rsidRPr="001B7132">
        <w:rPr>
          <w:szCs w:val="24"/>
        </w:rPr>
        <w:t xml:space="preserve"> спортивных соревнованиях регионального, </w:t>
      </w:r>
      <w:r w:rsidR="00DC3FCD" w:rsidRPr="001B7132">
        <w:rPr>
          <w:szCs w:val="24"/>
        </w:rPr>
        <w:t>всероссийского</w:t>
      </w:r>
      <w:r w:rsidRPr="001B7132">
        <w:rPr>
          <w:szCs w:val="24"/>
        </w:rPr>
        <w:t xml:space="preserve"> и международного уровней </w:t>
      </w:r>
      <w:r w:rsidR="00E832CC" w:rsidRPr="001B7132">
        <w:rPr>
          <w:szCs w:val="24"/>
        </w:rPr>
        <w:t>в целях</w:t>
      </w:r>
      <w:r w:rsidR="00D661EA" w:rsidRPr="001B7132">
        <w:rPr>
          <w:szCs w:val="24"/>
        </w:rPr>
        <w:t xml:space="preserve"> </w:t>
      </w:r>
      <w:r w:rsidRPr="001B7132">
        <w:rPr>
          <w:szCs w:val="24"/>
        </w:rPr>
        <w:t>отбора в составы сборных к</w:t>
      </w:r>
      <w:r w:rsidR="00617DB1" w:rsidRPr="001B7132">
        <w:rPr>
          <w:szCs w:val="24"/>
        </w:rPr>
        <w:t xml:space="preserve">оманд Томской области и России и </w:t>
      </w:r>
      <w:r w:rsidRPr="001B7132">
        <w:rPr>
          <w:szCs w:val="24"/>
        </w:rPr>
        <w:t>выполнени</w:t>
      </w:r>
      <w:r w:rsidR="00617DB1" w:rsidRPr="001B7132">
        <w:rPr>
          <w:szCs w:val="24"/>
        </w:rPr>
        <w:t>я</w:t>
      </w:r>
      <w:r w:rsidRPr="001B7132">
        <w:rPr>
          <w:szCs w:val="24"/>
        </w:rPr>
        <w:t xml:space="preserve"> норм Единой всеросси</w:t>
      </w:r>
      <w:r w:rsidR="00A426FF" w:rsidRPr="001B7132">
        <w:rPr>
          <w:szCs w:val="24"/>
        </w:rPr>
        <w:t xml:space="preserve">йской спортивной классификации </w:t>
      </w:r>
      <w:r w:rsidR="00CD67DE" w:rsidRPr="001B7132">
        <w:rPr>
          <w:szCs w:val="24"/>
        </w:rPr>
        <w:t xml:space="preserve">для присвоения </w:t>
      </w:r>
      <w:r w:rsidR="0008486A" w:rsidRPr="001B7132">
        <w:rPr>
          <w:szCs w:val="24"/>
        </w:rPr>
        <w:t>спортивного</w:t>
      </w:r>
      <w:r w:rsidRPr="001B7132">
        <w:rPr>
          <w:szCs w:val="24"/>
        </w:rPr>
        <w:t xml:space="preserve"> </w:t>
      </w:r>
      <w:r w:rsidR="0008486A" w:rsidRPr="001B7132">
        <w:rPr>
          <w:szCs w:val="24"/>
        </w:rPr>
        <w:t xml:space="preserve">разряда «Кандидат в мастера спорта» </w:t>
      </w:r>
      <w:r w:rsidR="00FA1A42" w:rsidRPr="001B7132">
        <w:rPr>
          <w:szCs w:val="24"/>
        </w:rPr>
        <w:t>и</w:t>
      </w:r>
      <w:r w:rsidR="00E3119F" w:rsidRPr="001B7132">
        <w:rPr>
          <w:szCs w:val="24"/>
        </w:rPr>
        <w:t> спортивного звания</w:t>
      </w:r>
      <w:r w:rsidRPr="001B7132">
        <w:rPr>
          <w:szCs w:val="24"/>
        </w:rPr>
        <w:t xml:space="preserve"> «Мастер </w:t>
      </w:r>
      <w:r w:rsidR="00DC3FCD" w:rsidRPr="001B7132">
        <w:rPr>
          <w:szCs w:val="24"/>
        </w:rPr>
        <w:t>спорта</w:t>
      </w:r>
      <w:r w:rsidRPr="001B7132">
        <w:rPr>
          <w:szCs w:val="24"/>
        </w:rPr>
        <w:t xml:space="preserve"> России»;</w:t>
      </w:r>
    </w:p>
    <w:p w14:paraId="732F0B5E" w14:textId="7E078E1E" w:rsidR="00A66E97" w:rsidRPr="001B7132" w:rsidRDefault="00A66E97" w:rsidP="006A03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Cs/>
        </w:rPr>
      </w:pPr>
      <w:r w:rsidRPr="001B7132">
        <w:rPr>
          <w:rStyle w:val="18"/>
          <w:i w:val="0"/>
          <w:color w:val="auto"/>
        </w:rPr>
        <w:t xml:space="preserve">выплата </w:t>
      </w:r>
      <w:r w:rsidR="00DC3FCD" w:rsidRPr="001B7132">
        <w:rPr>
          <w:rStyle w:val="18"/>
          <w:i w:val="0"/>
          <w:color w:val="auto"/>
        </w:rPr>
        <w:t>стипендий</w:t>
      </w:r>
      <w:r w:rsidRPr="001B7132">
        <w:rPr>
          <w:rStyle w:val="18"/>
          <w:i w:val="0"/>
          <w:color w:val="auto"/>
        </w:rPr>
        <w:t xml:space="preserve"> лучшим спортсменам по </w:t>
      </w:r>
      <w:r w:rsidR="002E6BEC" w:rsidRPr="001B7132">
        <w:rPr>
          <w:rStyle w:val="18"/>
          <w:i w:val="0"/>
          <w:color w:val="auto"/>
        </w:rPr>
        <w:t>олимпийским и</w:t>
      </w:r>
      <w:r w:rsidR="00DC3FCD" w:rsidRPr="001B7132">
        <w:rPr>
          <w:rStyle w:val="18"/>
          <w:i w:val="0"/>
          <w:color w:val="auto"/>
        </w:rPr>
        <w:t xml:space="preserve"> неолимпийским видам </w:t>
      </w:r>
      <w:r w:rsidR="00DC3FCD" w:rsidRPr="001B7132">
        <w:rPr>
          <w:iCs/>
        </w:rPr>
        <w:t>спорта и особо одаренным юным спортсменам.</w:t>
      </w:r>
    </w:p>
    <w:p w14:paraId="649EA7D1" w14:textId="77777777" w:rsidR="00FD67CF" w:rsidRPr="001B7132" w:rsidRDefault="00FD67CF" w:rsidP="006A03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Cs/>
        </w:rPr>
      </w:pPr>
    </w:p>
    <w:p w14:paraId="56DFE1A3" w14:textId="1783A6C7" w:rsidR="009455A5" w:rsidRPr="001B7132" w:rsidRDefault="00B067D6" w:rsidP="00D72A98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14" w:name="_Toc191886171"/>
      <w:r w:rsidRPr="001B7132">
        <w:rPr>
          <w:szCs w:val="24"/>
        </w:rPr>
        <w:t>2</w:t>
      </w:r>
      <w:r w:rsidR="00B06044" w:rsidRPr="001B7132">
        <w:rPr>
          <w:szCs w:val="24"/>
        </w:rPr>
        <w:t>.</w:t>
      </w:r>
      <w:r w:rsidR="009455A5" w:rsidRPr="001B7132">
        <w:rPr>
          <w:szCs w:val="24"/>
        </w:rPr>
        <w:t>3. Культура и детские школы искусств</w:t>
      </w:r>
      <w:bookmarkEnd w:id="14"/>
    </w:p>
    <w:p w14:paraId="73D8C002" w14:textId="6CD8E1B1" w:rsidR="009D6DD5" w:rsidRPr="001B7132" w:rsidRDefault="005A02FB" w:rsidP="00E16C2A">
      <w:pPr>
        <w:pStyle w:val="6"/>
        <w:spacing w:line="245" w:lineRule="auto"/>
        <w:ind w:left="0" w:firstLine="709"/>
        <w:contextualSpacing w:val="0"/>
        <w:jc w:val="both"/>
        <w:rPr>
          <w:rStyle w:val="18"/>
          <w:i w:val="0"/>
          <w:color w:val="auto"/>
          <w:sz w:val="24"/>
          <w:szCs w:val="24"/>
        </w:rPr>
      </w:pPr>
      <w:r w:rsidRPr="001B7132">
        <w:rPr>
          <w:rStyle w:val="18"/>
          <w:i w:val="0"/>
          <w:color w:val="auto"/>
          <w:sz w:val="24"/>
          <w:szCs w:val="24"/>
        </w:rPr>
        <w:t xml:space="preserve">В целях организации досуга, развития и реализации творческого потенциала населения </w:t>
      </w:r>
      <w:proofErr w:type="gramStart"/>
      <w:r w:rsidRPr="001B7132">
        <w:rPr>
          <w:rStyle w:val="18"/>
          <w:i w:val="0"/>
          <w:color w:val="auto"/>
          <w:sz w:val="24"/>
          <w:szCs w:val="24"/>
        </w:rPr>
        <w:t>в</w:t>
      </w:r>
      <w:proofErr w:type="gramEnd"/>
      <w:r w:rsidRPr="001B7132">
        <w:rPr>
          <w:rStyle w:val="18"/>
          <w:i w:val="0"/>
          <w:color w:val="auto"/>
          <w:sz w:val="24"/>
          <w:szCs w:val="24"/>
        </w:rPr>
        <w:t xml:space="preserve"> ЗАТО Северск осуществля</w:t>
      </w:r>
      <w:r w:rsidR="00C47737" w:rsidRPr="001B7132">
        <w:rPr>
          <w:rStyle w:val="18"/>
          <w:i w:val="0"/>
          <w:color w:val="auto"/>
          <w:sz w:val="24"/>
          <w:szCs w:val="24"/>
        </w:rPr>
        <w:t>ли свою</w:t>
      </w:r>
      <w:r w:rsidRPr="001B7132">
        <w:rPr>
          <w:rStyle w:val="18"/>
          <w:i w:val="0"/>
          <w:color w:val="auto"/>
          <w:sz w:val="24"/>
          <w:szCs w:val="24"/>
        </w:rPr>
        <w:t xml:space="preserve"> деятельность 8 муниципальных учреждений культуры и 3 детские школы искусств</w:t>
      </w:r>
      <w:r w:rsidR="00E54440" w:rsidRPr="001B7132">
        <w:rPr>
          <w:rStyle w:val="18"/>
          <w:i w:val="0"/>
          <w:color w:val="auto"/>
          <w:sz w:val="24"/>
          <w:szCs w:val="24"/>
        </w:rPr>
        <w:t xml:space="preserve"> (далее – </w:t>
      </w:r>
      <w:r w:rsidR="009D6DD5" w:rsidRPr="001B7132">
        <w:rPr>
          <w:rStyle w:val="18"/>
          <w:i w:val="0"/>
          <w:color w:val="auto"/>
          <w:sz w:val="24"/>
          <w:szCs w:val="24"/>
        </w:rPr>
        <w:t>ДШИ)</w:t>
      </w:r>
      <w:r w:rsidRPr="001B7132">
        <w:rPr>
          <w:rStyle w:val="18"/>
          <w:i w:val="0"/>
          <w:color w:val="auto"/>
          <w:sz w:val="24"/>
          <w:szCs w:val="24"/>
        </w:rPr>
        <w:t xml:space="preserve">, </w:t>
      </w:r>
      <w:r w:rsidR="009D6DD5" w:rsidRPr="001B7132">
        <w:rPr>
          <w:rStyle w:val="18"/>
          <w:i w:val="0"/>
          <w:color w:val="auto"/>
          <w:sz w:val="24"/>
          <w:szCs w:val="24"/>
        </w:rPr>
        <w:t>оказывающих услуги в области культуры и дополнительного образования.</w:t>
      </w:r>
    </w:p>
    <w:p w14:paraId="6B316E20" w14:textId="50DCCD42" w:rsidR="00D1207D" w:rsidRPr="001B7132" w:rsidRDefault="005D647F" w:rsidP="00E16C2A">
      <w:pPr>
        <w:spacing w:after="0" w:line="245" w:lineRule="auto"/>
        <w:ind w:firstLine="709"/>
        <w:contextualSpacing/>
        <w:jc w:val="both"/>
        <w:rPr>
          <w:bCs/>
          <w:szCs w:val="24"/>
        </w:rPr>
      </w:pPr>
      <w:r w:rsidRPr="001B7132">
        <w:rPr>
          <w:rStyle w:val="18"/>
          <w:i w:val="0"/>
          <w:color w:val="auto"/>
          <w:szCs w:val="24"/>
        </w:rPr>
        <w:t xml:space="preserve">В </w:t>
      </w:r>
      <w:r w:rsidR="00DE5090" w:rsidRPr="001B7132">
        <w:rPr>
          <w:rStyle w:val="18"/>
          <w:i w:val="0"/>
          <w:color w:val="auto"/>
          <w:szCs w:val="24"/>
        </w:rPr>
        <w:t>рамках реализации муниципальной программы</w:t>
      </w:r>
      <w:r w:rsidRPr="001B7132">
        <w:rPr>
          <w:rStyle w:val="18"/>
          <w:i w:val="0"/>
          <w:color w:val="auto"/>
          <w:szCs w:val="24"/>
        </w:rPr>
        <w:t xml:space="preserve"> «Развитие культуры и туризма </w:t>
      </w:r>
      <w:proofErr w:type="gramStart"/>
      <w:r w:rsidRPr="001B7132">
        <w:rPr>
          <w:rStyle w:val="18"/>
          <w:i w:val="0"/>
          <w:color w:val="auto"/>
          <w:szCs w:val="24"/>
        </w:rPr>
        <w:t>в</w:t>
      </w:r>
      <w:proofErr w:type="gramEnd"/>
      <w:r w:rsidRPr="001B7132">
        <w:rPr>
          <w:rStyle w:val="18"/>
          <w:i w:val="0"/>
          <w:color w:val="auto"/>
          <w:szCs w:val="24"/>
        </w:rPr>
        <w:t> ЗАТО Северск» на 2025 - 2027 годы</w:t>
      </w:r>
      <w:r w:rsidRPr="001B7132">
        <w:rPr>
          <w:bCs/>
          <w:szCs w:val="24"/>
        </w:rPr>
        <w:t>, утвержденной п</w:t>
      </w:r>
      <w:r w:rsidRPr="001B7132">
        <w:rPr>
          <w:szCs w:val="24"/>
        </w:rPr>
        <w:t xml:space="preserve">остановлением Администрации ЗАТО Северск от 23.12.2024 № 5159-па (далее – </w:t>
      </w:r>
      <w:r w:rsidRPr="001B7132">
        <w:rPr>
          <w:bCs/>
          <w:szCs w:val="24"/>
        </w:rPr>
        <w:t>муниципальная программа «Развитие культуры и туризма в ЗАТО Северск»)</w:t>
      </w:r>
      <w:r w:rsidR="00C346AF" w:rsidRPr="001B7132">
        <w:rPr>
          <w:bCs/>
          <w:szCs w:val="24"/>
        </w:rPr>
        <w:t>,</w:t>
      </w:r>
      <w:r w:rsidR="008F4113" w:rsidRPr="001B7132">
        <w:rPr>
          <w:bCs/>
          <w:szCs w:val="24"/>
        </w:rPr>
        <w:t xml:space="preserve"> </w:t>
      </w:r>
      <w:r w:rsidR="00D1207D" w:rsidRPr="001B7132">
        <w:rPr>
          <w:bCs/>
          <w:szCs w:val="24"/>
        </w:rPr>
        <w:t>осуществлялись мероприятия:</w:t>
      </w:r>
    </w:p>
    <w:p w14:paraId="1CEE6ACB" w14:textId="435CEECF" w:rsidR="00DE5090" w:rsidRPr="001B7132" w:rsidRDefault="00ED3843" w:rsidP="00E16C2A">
      <w:pPr>
        <w:spacing w:after="0" w:line="245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по</w:t>
      </w:r>
      <w:r w:rsidR="00DE5090" w:rsidRPr="001B7132">
        <w:rPr>
          <w:szCs w:val="24"/>
        </w:rPr>
        <w:t xml:space="preserve"> организации досуга и обеспечения </w:t>
      </w:r>
      <w:proofErr w:type="gramStart"/>
      <w:r w:rsidR="00DE5090" w:rsidRPr="001B7132">
        <w:rPr>
          <w:szCs w:val="24"/>
        </w:rPr>
        <w:t>населения</w:t>
      </w:r>
      <w:proofErr w:type="gramEnd"/>
      <w:r w:rsidR="00DE5090" w:rsidRPr="001B7132">
        <w:rPr>
          <w:szCs w:val="24"/>
        </w:rPr>
        <w:t xml:space="preserve"> ЗАТО Север</w:t>
      </w:r>
      <w:r w:rsidR="00E675AA" w:rsidRPr="001B7132">
        <w:rPr>
          <w:szCs w:val="24"/>
        </w:rPr>
        <w:t>ск услугами организаций культу</w:t>
      </w:r>
      <w:r w:rsidR="00DE7862" w:rsidRPr="001B7132">
        <w:rPr>
          <w:szCs w:val="24"/>
        </w:rPr>
        <w:t>р</w:t>
      </w:r>
      <w:r w:rsidR="00E675AA" w:rsidRPr="001B7132">
        <w:rPr>
          <w:szCs w:val="24"/>
        </w:rPr>
        <w:t>ы;</w:t>
      </w:r>
      <w:r w:rsidR="00D1207D" w:rsidRPr="001B7132">
        <w:rPr>
          <w:szCs w:val="24"/>
        </w:rPr>
        <w:t xml:space="preserve"> </w:t>
      </w:r>
    </w:p>
    <w:p w14:paraId="0EECCE59" w14:textId="112976C3" w:rsidR="008F4113" w:rsidRPr="001B7132" w:rsidRDefault="00ED3843" w:rsidP="00E16C2A">
      <w:pPr>
        <w:spacing w:after="0" w:line="245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по развитию</w:t>
      </w:r>
      <w:r w:rsidR="008F4113" w:rsidRPr="001B7132">
        <w:rPr>
          <w:szCs w:val="24"/>
        </w:rPr>
        <w:t xml:space="preserve"> материально-технической базы учреждений культуры</w:t>
      </w:r>
      <w:r w:rsidR="00D1207D" w:rsidRPr="001B7132">
        <w:rPr>
          <w:szCs w:val="24"/>
        </w:rPr>
        <w:t>;</w:t>
      </w:r>
    </w:p>
    <w:p w14:paraId="78E78081" w14:textId="581C9234" w:rsidR="008F4113" w:rsidRPr="001B7132" w:rsidRDefault="00ED3843" w:rsidP="00E16C2A">
      <w:pPr>
        <w:spacing w:after="0" w:line="245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по</w:t>
      </w:r>
      <w:r w:rsidR="00B13FCC" w:rsidRPr="001B7132">
        <w:rPr>
          <w:szCs w:val="24"/>
        </w:rPr>
        <w:t xml:space="preserve"> организации и </w:t>
      </w:r>
      <w:r w:rsidRPr="001B7132">
        <w:rPr>
          <w:szCs w:val="24"/>
        </w:rPr>
        <w:t>проведению</w:t>
      </w:r>
      <w:r w:rsidR="008F4113" w:rsidRPr="001B7132">
        <w:rPr>
          <w:szCs w:val="24"/>
        </w:rPr>
        <w:t xml:space="preserve"> культурно-массовых и творческих мероприятий</w:t>
      </w:r>
      <w:r w:rsidR="00B13FCC" w:rsidRPr="001B7132">
        <w:rPr>
          <w:szCs w:val="24"/>
        </w:rPr>
        <w:t>;</w:t>
      </w:r>
    </w:p>
    <w:p w14:paraId="32C1C5C1" w14:textId="38F66E0D" w:rsidR="00B13FCC" w:rsidRPr="001B7132" w:rsidRDefault="00ED3843" w:rsidP="00E16C2A">
      <w:pPr>
        <w:spacing w:after="0" w:line="245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по</w:t>
      </w:r>
      <w:r w:rsidR="00B13FCC" w:rsidRPr="001B7132">
        <w:rPr>
          <w:szCs w:val="24"/>
        </w:rPr>
        <w:t xml:space="preserve"> организации предоставления дополнительного художественного образования;</w:t>
      </w:r>
    </w:p>
    <w:p w14:paraId="63DF7733" w14:textId="1399C6CB" w:rsidR="008F4113" w:rsidRPr="001B7132" w:rsidRDefault="00ED3843" w:rsidP="00E16C2A">
      <w:pPr>
        <w:spacing w:after="0" w:line="245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по</w:t>
      </w:r>
      <w:r w:rsidR="00E675AA" w:rsidRPr="001B7132">
        <w:rPr>
          <w:szCs w:val="24"/>
        </w:rPr>
        <w:t xml:space="preserve"> </w:t>
      </w:r>
      <w:r w:rsidR="00B13FCC" w:rsidRPr="001B7132">
        <w:rPr>
          <w:szCs w:val="24"/>
        </w:rPr>
        <w:t>создани</w:t>
      </w:r>
      <w:r w:rsidR="00E675AA" w:rsidRPr="001B7132">
        <w:rPr>
          <w:szCs w:val="24"/>
        </w:rPr>
        <w:t>ю</w:t>
      </w:r>
      <w:r w:rsidR="00B13FCC" w:rsidRPr="001B7132">
        <w:rPr>
          <w:szCs w:val="24"/>
        </w:rPr>
        <w:t xml:space="preserve"> условий для развития туризма и поддержк</w:t>
      </w:r>
      <w:r w:rsidR="00177F47" w:rsidRPr="001B7132">
        <w:rPr>
          <w:szCs w:val="24"/>
        </w:rPr>
        <w:t>е</w:t>
      </w:r>
      <w:r w:rsidR="00B13FCC" w:rsidRPr="001B7132">
        <w:rPr>
          <w:szCs w:val="24"/>
        </w:rPr>
        <w:t xml:space="preserve"> приоритетных направлений туризма</w:t>
      </w:r>
      <w:r w:rsidR="00E675AA" w:rsidRPr="001B7132">
        <w:rPr>
          <w:szCs w:val="24"/>
        </w:rPr>
        <w:t>.</w:t>
      </w:r>
    </w:p>
    <w:p w14:paraId="6F0EC03F" w14:textId="13A991D8" w:rsidR="003E6CAD" w:rsidRPr="001B7132" w:rsidRDefault="003E6CAD" w:rsidP="00E16C2A">
      <w:pPr>
        <w:spacing w:after="0" w:line="245" w:lineRule="auto"/>
        <w:ind w:firstLine="709"/>
        <w:contextualSpacing/>
        <w:jc w:val="both"/>
        <w:rPr>
          <w:rStyle w:val="18"/>
          <w:i w:val="0"/>
          <w:color w:val="auto"/>
          <w:szCs w:val="24"/>
          <w:lang w:eastAsia="ru-RU"/>
        </w:rPr>
      </w:pPr>
      <w:r w:rsidRPr="001B7132">
        <w:rPr>
          <w:rStyle w:val="18"/>
          <w:i w:val="0"/>
          <w:color w:val="auto"/>
          <w:szCs w:val="24"/>
          <w:lang w:eastAsia="ru-RU"/>
        </w:rPr>
        <w:t xml:space="preserve">Учреждениями культуры организованы и проведены более </w:t>
      </w:r>
      <w:r w:rsidR="008141DC" w:rsidRPr="001B7132">
        <w:rPr>
          <w:rStyle w:val="18"/>
          <w:i w:val="0"/>
          <w:color w:val="auto"/>
          <w:szCs w:val="24"/>
          <w:lang w:eastAsia="ru-RU"/>
        </w:rPr>
        <w:t>4</w:t>
      </w:r>
      <w:r w:rsidR="009C36DF" w:rsidRPr="001B7132">
        <w:rPr>
          <w:rStyle w:val="18"/>
          <w:i w:val="0"/>
          <w:color w:val="auto"/>
          <w:szCs w:val="24"/>
          <w:lang w:eastAsia="ru-RU"/>
        </w:rPr>
        <w:t> </w:t>
      </w:r>
      <w:r w:rsidR="008141DC" w:rsidRPr="001B7132">
        <w:rPr>
          <w:rStyle w:val="18"/>
          <w:i w:val="0"/>
          <w:color w:val="auto"/>
          <w:szCs w:val="24"/>
          <w:lang w:eastAsia="ru-RU"/>
        </w:rPr>
        <w:t>000</w:t>
      </w:r>
      <w:r w:rsidR="009C36DF" w:rsidRPr="001B7132">
        <w:rPr>
          <w:rStyle w:val="18"/>
          <w:i w:val="0"/>
          <w:color w:val="auto"/>
          <w:szCs w:val="24"/>
          <w:lang w:eastAsia="ru-RU"/>
        </w:rPr>
        <w:t> </w:t>
      </w:r>
      <w:r w:rsidRPr="001B7132">
        <w:rPr>
          <w:rStyle w:val="18"/>
          <w:i w:val="0"/>
          <w:color w:val="auto"/>
          <w:szCs w:val="24"/>
          <w:lang w:eastAsia="ru-RU"/>
        </w:rPr>
        <w:t>культурно-досуговых и массовых мероприятий, а</w:t>
      </w:r>
      <w:r w:rsidR="00946269" w:rsidRPr="001B7132">
        <w:rPr>
          <w:rStyle w:val="18"/>
          <w:i w:val="0"/>
          <w:color w:val="auto"/>
          <w:szCs w:val="24"/>
          <w:lang w:eastAsia="ru-RU"/>
        </w:rPr>
        <w:t> </w:t>
      </w:r>
      <w:r w:rsidRPr="001B7132">
        <w:rPr>
          <w:rStyle w:val="18"/>
          <w:i w:val="0"/>
          <w:color w:val="auto"/>
          <w:szCs w:val="24"/>
          <w:lang w:eastAsia="ru-RU"/>
        </w:rPr>
        <w:t>также выставок, фестивалей и конкурсов муниципального, областного и всероссийского уровней, северскими театрами реализован</w:t>
      </w:r>
      <w:r w:rsidR="00946269" w:rsidRPr="001B7132">
        <w:rPr>
          <w:rStyle w:val="18"/>
          <w:i w:val="0"/>
          <w:color w:val="auto"/>
          <w:szCs w:val="24"/>
          <w:lang w:eastAsia="ru-RU"/>
        </w:rPr>
        <w:t>ы</w:t>
      </w:r>
      <w:r w:rsidRPr="001B7132">
        <w:rPr>
          <w:rStyle w:val="18"/>
          <w:i w:val="0"/>
          <w:color w:val="auto"/>
          <w:szCs w:val="24"/>
          <w:lang w:eastAsia="ru-RU"/>
        </w:rPr>
        <w:t xml:space="preserve"> 68 театральных проектов и новых постановок. </w:t>
      </w:r>
      <w:r w:rsidR="00F644A5" w:rsidRPr="001B7132">
        <w:rPr>
          <w:rStyle w:val="18"/>
          <w:i w:val="0"/>
          <w:color w:val="auto"/>
          <w:szCs w:val="24"/>
          <w:lang w:eastAsia="ru-RU"/>
        </w:rPr>
        <w:t>Количество</w:t>
      </w:r>
      <w:r w:rsidR="009C36DF" w:rsidRPr="001B7132">
        <w:rPr>
          <w:rStyle w:val="18"/>
          <w:i w:val="0"/>
          <w:color w:val="auto"/>
          <w:szCs w:val="24"/>
          <w:lang w:eastAsia="ru-RU"/>
        </w:rPr>
        <w:t xml:space="preserve"> посещений учреждений ку</w:t>
      </w:r>
      <w:r w:rsidR="00F644A5" w:rsidRPr="001B7132">
        <w:rPr>
          <w:rStyle w:val="18"/>
          <w:i w:val="0"/>
          <w:color w:val="auto"/>
          <w:szCs w:val="24"/>
          <w:lang w:eastAsia="ru-RU"/>
        </w:rPr>
        <w:t>льтуры в 2025 году составило порядка</w:t>
      </w:r>
      <w:r w:rsidR="009C36DF" w:rsidRPr="001B7132">
        <w:rPr>
          <w:rStyle w:val="18"/>
          <w:i w:val="0"/>
          <w:color w:val="auto"/>
          <w:szCs w:val="24"/>
          <w:lang w:eastAsia="ru-RU"/>
        </w:rPr>
        <w:t xml:space="preserve"> 900 тыс.</w:t>
      </w:r>
      <w:r w:rsidR="00F644A5" w:rsidRPr="001B7132">
        <w:rPr>
          <w:rStyle w:val="18"/>
          <w:i w:val="0"/>
          <w:color w:val="auto"/>
          <w:szCs w:val="24"/>
          <w:lang w:eastAsia="ru-RU"/>
        </w:rPr>
        <w:t xml:space="preserve"> посещений.</w:t>
      </w:r>
    </w:p>
    <w:p w14:paraId="2749864E" w14:textId="77777777" w:rsidR="009C36DF" w:rsidRPr="001B7132" w:rsidRDefault="008141DC" w:rsidP="00E16C2A">
      <w:pPr>
        <w:pStyle w:val="af0"/>
        <w:widowControl w:val="0"/>
        <w:spacing w:after="0" w:line="245" w:lineRule="auto"/>
        <w:ind w:left="0" w:firstLine="709"/>
        <w:jc w:val="both"/>
        <w:rPr>
          <w:rStyle w:val="aff"/>
          <w:rFonts w:ascii="Times New Roman" w:hAnsi="Times New Roman"/>
          <w:i w:val="0"/>
          <w:color w:val="auto"/>
          <w:sz w:val="24"/>
          <w:szCs w:val="24"/>
        </w:rPr>
      </w:pP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В клубных формированиях и коллективах самодеятельного народного творчества домов </w:t>
      </w:r>
      <w:proofErr w:type="gramStart"/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культуры</w:t>
      </w:r>
      <w:proofErr w:type="gramEnd"/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ЗАТО Северск занима</w:t>
      </w:r>
      <w:r w:rsidR="00100B3A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лись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680 несовершеннолетних.</w:t>
      </w:r>
    </w:p>
    <w:p w14:paraId="26C8875D" w14:textId="56F85C6C" w:rsidR="008141DC" w:rsidRPr="001B7132" w:rsidRDefault="009C36DF" w:rsidP="00E16C2A">
      <w:pPr>
        <w:pStyle w:val="af0"/>
        <w:widowControl w:val="0"/>
        <w:spacing w:after="0" w:line="240" w:lineRule="auto"/>
        <w:ind w:left="0" w:firstLine="720"/>
        <w:jc w:val="both"/>
        <w:rPr>
          <w:rStyle w:val="aff"/>
          <w:rFonts w:ascii="Times New Roman" w:hAnsi="Times New Roman"/>
          <w:i w:val="0"/>
          <w:color w:val="auto"/>
          <w:sz w:val="24"/>
          <w:szCs w:val="24"/>
        </w:rPr>
      </w:pP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В 2025 году </w:t>
      </w:r>
      <w:r w:rsidRPr="001B7132">
        <w:rPr>
          <w:rFonts w:ascii="Times New Roman" w:hAnsi="Times New Roman"/>
          <w:iCs/>
          <w:sz w:val="24"/>
          <w:szCs w:val="24"/>
        </w:rPr>
        <w:t xml:space="preserve">в ДШИ </w:t>
      </w:r>
      <w:r w:rsidR="00081796" w:rsidRPr="001B7132">
        <w:rPr>
          <w:rFonts w:ascii="Times New Roman" w:hAnsi="Times New Roman"/>
          <w:iCs/>
          <w:sz w:val="24"/>
          <w:szCs w:val="24"/>
        </w:rPr>
        <w:t>обуча</w:t>
      </w:r>
      <w:r w:rsidRPr="001B7132">
        <w:rPr>
          <w:rFonts w:ascii="Times New Roman" w:hAnsi="Times New Roman"/>
          <w:iCs/>
          <w:sz w:val="24"/>
          <w:szCs w:val="24"/>
        </w:rPr>
        <w:t>л</w:t>
      </w:r>
      <w:r w:rsidR="0017633C" w:rsidRPr="001B7132">
        <w:rPr>
          <w:rFonts w:ascii="Times New Roman" w:hAnsi="Times New Roman"/>
          <w:iCs/>
          <w:sz w:val="24"/>
          <w:szCs w:val="24"/>
        </w:rPr>
        <w:t>и</w:t>
      </w:r>
      <w:r w:rsidRPr="001B7132">
        <w:rPr>
          <w:rFonts w:ascii="Times New Roman" w:hAnsi="Times New Roman"/>
          <w:iCs/>
          <w:sz w:val="24"/>
          <w:szCs w:val="24"/>
        </w:rPr>
        <w:t>сь</w:t>
      </w:r>
      <w:r w:rsidR="00081796" w:rsidRPr="001B7132">
        <w:rPr>
          <w:rFonts w:ascii="Times New Roman" w:hAnsi="Times New Roman"/>
          <w:iCs/>
          <w:sz w:val="24"/>
          <w:szCs w:val="24"/>
        </w:rPr>
        <w:t xml:space="preserve"> 3 304 человека</w:t>
      </w:r>
      <w:r w:rsidR="00E16C2A" w:rsidRPr="001B7132">
        <w:rPr>
          <w:rFonts w:ascii="Times New Roman" w:hAnsi="Times New Roman"/>
          <w:iCs/>
          <w:sz w:val="24"/>
          <w:szCs w:val="24"/>
        </w:rPr>
        <w:t>. Из</w:t>
      </w:r>
      <w:r w:rsidR="008141D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425 выпускников</w:t>
      </w:r>
      <w:r w:rsidR="00E16C2A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ДШИ</w:t>
      </w:r>
      <w:r w:rsidR="008141D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</w:t>
      </w:r>
      <w:r w:rsidR="008141D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lastRenderedPageBreak/>
        <w:t>19</w:t>
      </w:r>
      <w:r w:rsidR="00E16C2A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 </w:t>
      </w:r>
      <w:r w:rsidR="008141D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поступили в профильные учреждения высшего и</w:t>
      </w:r>
      <w:r w:rsidR="00BF7087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 </w:t>
      </w:r>
      <w:r w:rsidR="008141D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среднего образования по творческим специальностям. </w:t>
      </w:r>
      <w:r w:rsidR="0024512D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В отчетном периоде ДШИ реализов</w:t>
      </w:r>
      <w:r w:rsidR="00100B3A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ывали</w:t>
      </w:r>
      <w:r w:rsidR="008141D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80 образовательных программ, в том числе 10 адаптированных</w:t>
      </w:r>
      <w:r w:rsidR="00817F06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образовательных программ</w:t>
      </w:r>
      <w:r w:rsidR="008141D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для детей с</w:t>
      </w:r>
      <w:r w:rsidR="004A6850" w:rsidRPr="001B7132">
        <w:rPr>
          <w:rStyle w:val="aff"/>
          <w:rFonts w:ascii="Times New Roman" w:hAnsi="Times New Roman"/>
          <w:i w:val="0"/>
          <w:color w:val="auto"/>
          <w:sz w:val="24"/>
          <w:szCs w:val="24"/>
          <w:lang w:val="en-US"/>
        </w:rPr>
        <w:t> </w:t>
      </w:r>
      <w:r w:rsidR="00BF7087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ограниченными возможностями</w:t>
      </w:r>
      <w:r w:rsidR="0024512D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здоровья</w:t>
      </w:r>
      <w:r w:rsidR="008141D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. </w:t>
      </w:r>
    </w:p>
    <w:p w14:paraId="75FDCEB4" w14:textId="7817F20D" w:rsidR="008141DC" w:rsidRPr="001B7132" w:rsidRDefault="008141DC" w:rsidP="00E16C2A">
      <w:pPr>
        <w:pStyle w:val="af0"/>
        <w:spacing w:after="0" w:line="240" w:lineRule="auto"/>
        <w:ind w:left="0" w:firstLine="720"/>
        <w:jc w:val="both"/>
        <w:rPr>
          <w:rStyle w:val="aff"/>
          <w:rFonts w:ascii="Times New Roman" w:hAnsi="Times New Roman"/>
          <w:i w:val="0"/>
          <w:color w:val="auto"/>
          <w:sz w:val="24"/>
          <w:szCs w:val="24"/>
        </w:rPr>
      </w:pP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Важным событием 2025 года стало празднование 80-летия Победы в Великой Отечественной войне 1941 - 1945 годов. В течение года в учреждениях культуры проводились культурно-просветительские ме</w:t>
      </w:r>
      <w:r w:rsidR="00D257C8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роприятия, выставки, чествования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ветеранов, встречи со школьниками</w:t>
      </w:r>
      <w:r w:rsidR="00CF26E7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, 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9 мая состоялись торжественные концерты в </w:t>
      </w:r>
      <w:proofErr w:type="spellStart"/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г.Северске</w:t>
      </w:r>
      <w:proofErr w:type="spellEnd"/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и</w:t>
      </w:r>
      <w:r w:rsidR="004903B1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 </w:t>
      </w:r>
      <w:proofErr w:type="spellStart"/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пос.Самусь</w:t>
      </w:r>
      <w:proofErr w:type="spellEnd"/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, марш-дефиле на праздничном параде, концерты на открытых сценических площадках для жителей города на Театральной площади, в Север</w:t>
      </w:r>
      <w:r w:rsidR="004903B1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ском природном парке, </w:t>
      </w:r>
      <w:proofErr w:type="spellStart"/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Иглаково</w:t>
      </w:r>
      <w:proofErr w:type="spellEnd"/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.</w:t>
      </w:r>
    </w:p>
    <w:p w14:paraId="16B17C91" w14:textId="67CB2305" w:rsidR="006E775A" w:rsidRPr="001B7132" w:rsidRDefault="004103DA" w:rsidP="00394461">
      <w:pPr>
        <w:pStyle w:val="af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В отчетном году в</w:t>
      </w:r>
      <w:r w:rsidR="008141D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рамках празднования 80-летия атомной промышленности в День города состоялась большая праздничная программа на открытой площадке </w:t>
      </w:r>
      <w:r w:rsidR="008141DC" w:rsidRPr="001B7132">
        <w:rPr>
          <w:rFonts w:ascii="Times New Roman" w:hAnsi="Times New Roman"/>
          <w:sz w:val="24"/>
          <w:szCs w:val="24"/>
        </w:rPr>
        <w:t xml:space="preserve">с участием ведущих исполнителей России при поддержке программы «Территория культуры </w:t>
      </w:r>
      <w:proofErr w:type="spellStart"/>
      <w:r w:rsidR="008141DC" w:rsidRPr="001B7132">
        <w:rPr>
          <w:rFonts w:ascii="Times New Roman" w:hAnsi="Times New Roman"/>
          <w:sz w:val="24"/>
          <w:szCs w:val="24"/>
        </w:rPr>
        <w:t>Росатома</w:t>
      </w:r>
      <w:proofErr w:type="spellEnd"/>
      <w:r w:rsidR="008141DC" w:rsidRPr="001B7132">
        <w:rPr>
          <w:rFonts w:ascii="Times New Roman" w:hAnsi="Times New Roman"/>
          <w:sz w:val="24"/>
          <w:szCs w:val="24"/>
        </w:rPr>
        <w:t xml:space="preserve">», </w:t>
      </w:r>
      <w:r w:rsidR="00F644A5" w:rsidRPr="001B7132">
        <w:rPr>
          <w:rFonts w:ascii="Times New Roman" w:hAnsi="Times New Roman"/>
          <w:sz w:val="24"/>
          <w:szCs w:val="24"/>
        </w:rPr>
        <w:t xml:space="preserve">также был </w:t>
      </w:r>
      <w:r w:rsidR="008141DC" w:rsidRPr="001B7132">
        <w:rPr>
          <w:rFonts w:ascii="Times New Roman" w:hAnsi="Times New Roman"/>
          <w:sz w:val="24"/>
          <w:szCs w:val="24"/>
        </w:rPr>
        <w:t>р</w:t>
      </w:r>
      <w:r w:rsidR="00F644A5" w:rsidRPr="001B7132">
        <w:rPr>
          <w:rFonts w:ascii="Times New Roman" w:hAnsi="Times New Roman"/>
          <w:sz w:val="24"/>
          <w:szCs w:val="24"/>
        </w:rPr>
        <w:t>еализован проект «День соседей», в рамках которого</w:t>
      </w:r>
      <w:r w:rsidR="008141DC" w:rsidRPr="001B7132">
        <w:rPr>
          <w:rFonts w:ascii="Times New Roman" w:hAnsi="Times New Roman"/>
          <w:sz w:val="24"/>
          <w:szCs w:val="24"/>
        </w:rPr>
        <w:t xml:space="preserve"> </w:t>
      </w:r>
      <w:r w:rsidR="00F644A5" w:rsidRPr="001B7132">
        <w:rPr>
          <w:rFonts w:ascii="Times New Roman" w:hAnsi="Times New Roman"/>
          <w:sz w:val="24"/>
          <w:szCs w:val="24"/>
        </w:rPr>
        <w:t>п</w:t>
      </w:r>
      <w:r w:rsidR="008141DC" w:rsidRPr="001B7132">
        <w:rPr>
          <w:rFonts w:ascii="Times New Roman" w:hAnsi="Times New Roman"/>
          <w:sz w:val="24"/>
          <w:szCs w:val="24"/>
        </w:rPr>
        <w:t>роведен</w:t>
      </w:r>
      <w:r w:rsidR="00B1522B" w:rsidRPr="001B7132">
        <w:rPr>
          <w:rFonts w:ascii="Times New Roman" w:hAnsi="Times New Roman"/>
          <w:sz w:val="24"/>
          <w:szCs w:val="24"/>
        </w:rPr>
        <w:t>ы</w:t>
      </w:r>
      <w:r w:rsidR="008141DC" w:rsidRPr="001B7132">
        <w:rPr>
          <w:rFonts w:ascii="Times New Roman" w:hAnsi="Times New Roman"/>
          <w:sz w:val="24"/>
          <w:szCs w:val="24"/>
        </w:rPr>
        <w:t xml:space="preserve"> </w:t>
      </w:r>
      <w:r w:rsidR="005269A0" w:rsidRPr="001B7132">
        <w:rPr>
          <w:rFonts w:ascii="Times New Roman" w:hAnsi="Times New Roman"/>
          <w:sz w:val="24"/>
          <w:szCs w:val="24"/>
        </w:rPr>
        <w:t xml:space="preserve">73 мероприятия во дворах </w:t>
      </w:r>
      <w:proofErr w:type="spellStart"/>
      <w:r w:rsidR="005269A0" w:rsidRPr="001B7132">
        <w:rPr>
          <w:rFonts w:ascii="Times New Roman" w:hAnsi="Times New Roman"/>
          <w:sz w:val="24"/>
          <w:szCs w:val="24"/>
        </w:rPr>
        <w:t>г.Северск</w:t>
      </w:r>
      <w:r w:rsidR="00B1522B" w:rsidRPr="001B7132">
        <w:rPr>
          <w:rFonts w:ascii="Times New Roman" w:hAnsi="Times New Roman"/>
          <w:sz w:val="24"/>
          <w:szCs w:val="24"/>
        </w:rPr>
        <w:t>а</w:t>
      </w:r>
      <w:proofErr w:type="spellEnd"/>
      <w:r w:rsidR="005269A0" w:rsidRPr="001B7132">
        <w:rPr>
          <w:rFonts w:ascii="Times New Roman" w:hAnsi="Times New Roman"/>
          <w:sz w:val="24"/>
          <w:szCs w:val="24"/>
        </w:rPr>
        <w:t xml:space="preserve"> </w:t>
      </w:r>
      <w:r w:rsidR="008141DC" w:rsidRPr="001B7132">
        <w:rPr>
          <w:rFonts w:ascii="Times New Roman" w:hAnsi="Times New Roman"/>
          <w:sz w:val="24"/>
          <w:szCs w:val="24"/>
        </w:rPr>
        <w:t>и</w:t>
      </w:r>
      <w:r w:rsidR="005269A0" w:rsidRPr="001B7132">
        <w:rPr>
          <w:rFonts w:ascii="Times New Roman" w:hAnsi="Times New Roman"/>
          <w:sz w:val="24"/>
          <w:szCs w:val="24"/>
        </w:rPr>
        <w:t> </w:t>
      </w:r>
      <w:proofErr w:type="spellStart"/>
      <w:r w:rsidR="00EA7A64" w:rsidRPr="001B7132">
        <w:rPr>
          <w:rFonts w:ascii="Times New Roman" w:hAnsi="Times New Roman"/>
          <w:sz w:val="24"/>
          <w:szCs w:val="24"/>
        </w:rPr>
        <w:t>пос.Самусь</w:t>
      </w:r>
      <w:proofErr w:type="spellEnd"/>
      <w:r w:rsidR="00EA7A64" w:rsidRPr="001B7132">
        <w:rPr>
          <w:rFonts w:ascii="Times New Roman" w:hAnsi="Times New Roman"/>
          <w:sz w:val="24"/>
          <w:szCs w:val="24"/>
        </w:rPr>
        <w:t>.</w:t>
      </w:r>
    </w:p>
    <w:p w14:paraId="41B92DC3" w14:textId="4162759E" w:rsidR="004572E3" w:rsidRPr="001B7132" w:rsidRDefault="00D15DB3" w:rsidP="00E16C2A">
      <w:pPr>
        <w:pStyle w:val="af0"/>
        <w:spacing w:after="0" w:line="245" w:lineRule="auto"/>
        <w:ind w:left="0" w:firstLine="720"/>
        <w:jc w:val="both"/>
        <w:rPr>
          <w:rFonts w:ascii="Times New Roman" w:eastAsiaTheme="minorHAnsi" w:hAnsi="Times New Roman"/>
          <w:sz w:val="24"/>
          <w:szCs w:val="24"/>
        </w:rPr>
      </w:pPr>
      <w:r w:rsidRPr="001B7132">
        <w:rPr>
          <w:rFonts w:ascii="Times New Roman" w:eastAsiaTheme="minorHAnsi" w:hAnsi="Times New Roman"/>
          <w:sz w:val="24"/>
          <w:szCs w:val="24"/>
        </w:rPr>
        <w:t>В</w:t>
      </w:r>
      <w:r w:rsidR="004572E3" w:rsidRPr="001B7132">
        <w:rPr>
          <w:rFonts w:ascii="Times New Roman" w:eastAsiaTheme="minorHAnsi" w:hAnsi="Times New Roman"/>
          <w:sz w:val="24"/>
          <w:szCs w:val="24"/>
        </w:rPr>
        <w:t xml:space="preserve"> Музее «Атом» на </w:t>
      </w:r>
      <w:r w:rsidRPr="001B7132">
        <w:rPr>
          <w:rStyle w:val="af2"/>
          <w:rFonts w:ascii="Times New Roman" w:hAnsi="Times New Roman"/>
          <w:b w:val="0"/>
          <w:sz w:val="24"/>
          <w:szCs w:val="24"/>
          <w:shd w:val="clear" w:color="auto" w:fill="FFFFFF"/>
        </w:rPr>
        <w:t>Выставке достижений народного хозяйства</w:t>
      </w:r>
      <w:r w:rsidRPr="001B7132">
        <w:rPr>
          <w:rStyle w:val="af2"/>
          <w:shd w:val="clear" w:color="auto" w:fill="FFFFFF"/>
        </w:rPr>
        <w:t xml:space="preserve"> </w:t>
      </w:r>
      <w:r w:rsidR="00F75673" w:rsidRPr="001B7132">
        <w:rPr>
          <w:rStyle w:val="af2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в </w:t>
      </w:r>
      <w:proofErr w:type="spellStart"/>
      <w:r w:rsidR="004572E3" w:rsidRPr="001B7132">
        <w:rPr>
          <w:rStyle w:val="af2"/>
          <w:rFonts w:ascii="Times New Roman" w:hAnsi="Times New Roman"/>
          <w:b w:val="0"/>
          <w:sz w:val="24"/>
          <w:szCs w:val="24"/>
          <w:shd w:val="clear" w:color="auto" w:fill="FFFFFF"/>
        </w:rPr>
        <w:t>г.Москв</w:t>
      </w:r>
      <w:r w:rsidR="009B3C2A" w:rsidRPr="001B7132">
        <w:rPr>
          <w:rStyle w:val="af2"/>
          <w:rFonts w:ascii="Times New Roman" w:hAnsi="Times New Roman"/>
          <w:b w:val="0"/>
          <w:sz w:val="24"/>
          <w:szCs w:val="24"/>
          <w:shd w:val="clear" w:color="auto" w:fill="FFFFFF"/>
        </w:rPr>
        <w:t>е</w:t>
      </w:r>
      <w:proofErr w:type="spellEnd"/>
      <w:r w:rsidR="009B3C2A" w:rsidRPr="001B7132">
        <w:rPr>
          <w:rStyle w:val="af2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 в</w:t>
      </w:r>
      <w:r w:rsidR="002A0792" w:rsidRPr="001B7132">
        <w:rPr>
          <w:rStyle w:val="af2"/>
          <w:rFonts w:ascii="Times New Roman" w:hAnsi="Times New Roman"/>
          <w:b w:val="0"/>
          <w:sz w:val="24"/>
          <w:szCs w:val="24"/>
          <w:shd w:val="clear" w:color="auto" w:fill="FFFFFF"/>
        </w:rPr>
        <w:t> </w:t>
      </w:r>
      <w:r w:rsidR="00FB41DA" w:rsidRPr="001B7132">
        <w:rPr>
          <w:rFonts w:ascii="Times New Roman" w:eastAsiaTheme="minorHAnsi" w:hAnsi="Times New Roman"/>
          <w:sz w:val="24"/>
          <w:szCs w:val="24"/>
        </w:rPr>
        <w:t>2025</w:t>
      </w:r>
      <w:r w:rsidR="009B3C2A" w:rsidRPr="001B7132">
        <w:rPr>
          <w:rFonts w:ascii="Times New Roman" w:eastAsiaTheme="minorHAnsi" w:hAnsi="Times New Roman"/>
          <w:sz w:val="24"/>
          <w:szCs w:val="24"/>
        </w:rPr>
        <w:t> </w:t>
      </w:r>
      <w:r w:rsidR="00FB41DA" w:rsidRPr="001B7132">
        <w:rPr>
          <w:rFonts w:ascii="Times New Roman" w:eastAsiaTheme="minorHAnsi" w:hAnsi="Times New Roman"/>
          <w:sz w:val="24"/>
          <w:szCs w:val="24"/>
        </w:rPr>
        <w:t>год</w:t>
      </w:r>
      <w:r w:rsidR="004103DA" w:rsidRPr="001B7132">
        <w:rPr>
          <w:rFonts w:ascii="Times New Roman" w:eastAsiaTheme="minorHAnsi" w:hAnsi="Times New Roman"/>
          <w:sz w:val="24"/>
          <w:szCs w:val="24"/>
        </w:rPr>
        <w:t>у</w:t>
      </w:r>
      <w:r w:rsidR="00787F78" w:rsidRPr="001B7132">
        <w:rPr>
          <w:rFonts w:ascii="Times New Roman" w:eastAsiaTheme="minorHAnsi" w:hAnsi="Times New Roman"/>
          <w:sz w:val="24"/>
          <w:szCs w:val="24"/>
        </w:rPr>
        <w:t xml:space="preserve"> </w:t>
      </w:r>
      <w:r w:rsidR="004572E3" w:rsidRPr="001B7132">
        <w:rPr>
          <w:rFonts w:ascii="Times New Roman" w:eastAsiaTheme="minorHAnsi" w:hAnsi="Times New Roman"/>
          <w:sz w:val="24"/>
          <w:szCs w:val="24"/>
        </w:rPr>
        <w:t xml:space="preserve">в рамках фестиваля «День атомных городов», приуроченного к 80-летию отечественной атомной промышленности, прошли </w:t>
      </w:r>
      <w:proofErr w:type="gramStart"/>
      <w:r w:rsidR="004572E3" w:rsidRPr="001B7132">
        <w:rPr>
          <w:rFonts w:ascii="Times New Roman" w:eastAsiaTheme="minorHAnsi" w:hAnsi="Times New Roman"/>
          <w:sz w:val="24"/>
          <w:szCs w:val="24"/>
        </w:rPr>
        <w:t>дни</w:t>
      </w:r>
      <w:proofErr w:type="gramEnd"/>
      <w:r w:rsidR="004572E3" w:rsidRPr="001B7132">
        <w:rPr>
          <w:rFonts w:ascii="Times New Roman" w:eastAsiaTheme="minorHAnsi" w:hAnsi="Times New Roman"/>
          <w:sz w:val="24"/>
          <w:szCs w:val="24"/>
        </w:rPr>
        <w:t xml:space="preserve"> ЗАТО Северск. В концертной программе приняли участие обучающиеся МАУДО ДШИ, артисты Северского музыкального театра, ансамбль народных инструментов. В творческой программ</w:t>
      </w:r>
      <w:r w:rsidR="00D41547" w:rsidRPr="001B7132">
        <w:rPr>
          <w:rFonts w:ascii="Times New Roman" w:eastAsiaTheme="minorHAnsi" w:hAnsi="Times New Roman"/>
          <w:sz w:val="24"/>
          <w:szCs w:val="24"/>
        </w:rPr>
        <w:t>е</w:t>
      </w:r>
      <w:r w:rsidR="004572E3" w:rsidRPr="001B7132">
        <w:rPr>
          <w:rFonts w:ascii="Times New Roman" w:eastAsiaTheme="minorHAnsi" w:hAnsi="Times New Roman"/>
          <w:sz w:val="24"/>
          <w:szCs w:val="24"/>
        </w:rPr>
        <w:t xml:space="preserve"> фестиваля приняли участие МБУ «Музей </w:t>
      </w:r>
      <w:proofErr w:type="spellStart"/>
      <w:r w:rsidR="004572E3" w:rsidRPr="001B7132">
        <w:rPr>
          <w:rFonts w:ascii="Times New Roman" w:eastAsiaTheme="minorHAnsi" w:hAnsi="Times New Roman"/>
          <w:sz w:val="24"/>
          <w:szCs w:val="24"/>
        </w:rPr>
        <w:t>г.Северска</w:t>
      </w:r>
      <w:proofErr w:type="spellEnd"/>
      <w:r w:rsidR="004572E3" w:rsidRPr="001B7132">
        <w:rPr>
          <w:rFonts w:ascii="Times New Roman" w:eastAsiaTheme="minorHAnsi" w:hAnsi="Times New Roman"/>
          <w:sz w:val="24"/>
          <w:szCs w:val="24"/>
        </w:rPr>
        <w:t xml:space="preserve">» и МБУДО «ДХШ». Проведены мастер-классы по </w:t>
      </w:r>
      <w:proofErr w:type="spellStart"/>
      <w:r w:rsidR="004572E3" w:rsidRPr="001B7132">
        <w:rPr>
          <w:rFonts w:ascii="Times New Roman" w:eastAsiaTheme="minorHAnsi" w:hAnsi="Times New Roman"/>
          <w:sz w:val="24"/>
          <w:szCs w:val="24"/>
        </w:rPr>
        <w:t>ЗАТОмской</w:t>
      </w:r>
      <w:proofErr w:type="spellEnd"/>
      <w:r w:rsidR="004572E3" w:rsidRPr="001B7132">
        <w:rPr>
          <w:rFonts w:ascii="Times New Roman" w:eastAsiaTheme="minorHAnsi" w:hAnsi="Times New Roman"/>
          <w:sz w:val="24"/>
          <w:szCs w:val="24"/>
        </w:rPr>
        <w:t xml:space="preserve"> росписи, организованы интерактивные выставки.</w:t>
      </w:r>
    </w:p>
    <w:p w14:paraId="781D598B" w14:textId="5C5E6EBE" w:rsidR="004572E3" w:rsidRPr="001B7132" w:rsidRDefault="0001229A" w:rsidP="00E16C2A">
      <w:pPr>
        <w:spacing w:after="0" w:line="245" w:lineRule="auto"/>
        <w:ind w:firstLine="709"/>
        <w:contextualSpacing/>
        <w:jc w:val="both"/>
        <w:rPr>
          <w:szCs w:val="24"/>
          <w:shd w:val="clear" w:color="auto" w:fill="FFFFFF"/>
        </w:rPr>
      </w:pPr>
      <w:r w:rsidRPr="001B7132">
        <w:rPr>
          <w:szCs w:val="24"/>
        </w:rPr>
        <w:t>В сентябре 2025 года состоялось</w:t>
      </w:r>
      <w:r w:rsidR="004572E3" w:rsidRPr="001B7132">
        <w:rPr>
          <w:szCs w:val="24"/>
        </w:rPr>
        <w:t xml:space="preserve"> масштабное п</w:t>
      </w:r>
      <w:r w:rsidR="004572E3" w:rsidRPr="001B7132">
        <w:rPr>
          <w:szCs w:val="24"/>
          <w:shd w:val="clear" w:color="auto" w:fill="FFFFFF"/>
        </w:rPr>
        <w:t xml:space="preserve">разднование 130-летия </w:t>
      </w:r>
      <w:proofErr w:type="spellStart"/>
      <w:r w:rsidR="004572E3" w:rsidRPr="001B7132">
        <w:rPr>
          <w:szCs w:val="24"/>
          <w:shd w:val="clear" w:color="auto" w:fill="FFFFFF"/>
        </w:rPr>
        <w:t>пос</w:t>
      </w:r>
      <w:r w:rsidRPr="001B7132">
        <w:rPr>
          <w:szCs w:val="24"/>
          <w:shd w:val="clear" w:color="auto" w:fill="FFFFFF"/>
        </w:rPr>
        <w:t>.</w:t>
      </w:r>
      <w:r w:rsidR="004572E3" w:rsidRPr="001B7132">
        <w:rPr>
          <w:szCs w:val="24"/>
          <w:shd w:val="clear" w:color="auto" w:fill="FFFFFF"/>
        </w:rPr>
        <w:t>Самусь</w:t>
      </w:r>
      <w:proofErr w:type="spellEnd"/>
      <w:r w:rsidR="004572E3" w:rsidRPr="001B7132">
        <w:rPr>
          <w:szCs w:val="24"/>
          <w:shd w:val="clear" w:color="auto" w:fill="FFFFFF"/>
        </w:rPr>
        <w:t xml:space="preserve"> с</w:t>
      </w:r>
      <w:r w:rsidRPr="001B7132">
        <w:rPr>
          <w:szCs w:val="24"/>
          <w:shd w:val="clear" w:color="auto" w:fill="FFFFFF"/>
        </w:rPr>
        <w:t> </w:t>
      </w:r>
      <w:r w:rsidR="004572E3" w:rsidRPr="001B7132">
        <w:rPr>
          <w:szCs w:val="24"/>
          <w:shd w:val="clear" w:color="auto" w:fill="FFFFFF"/>
        </w:rPr>
        <w:t xml:space="preserve">выступлением </w:t>
      </w:r>
      <w:proofErr w:type="spellStart"/>
      <w:r w:rsidR="004572E3" w:rsidRPr="001B7132">
        <w:rPr>
          <w:szCs w:val="24"/>
          <w:shd w:val="clear" w:color="auto" w:fill="FFFFFF"/>
        </w:rPr>
        <w:t>кавер</w:t>
      </w:r>
      <w:proofErr w:type="spellEnd"/>
      <w:r w:rsidR="004572E3" w:rsidRPr="001B7132">
        <w:rPr>
          <w:szCs w:val="24"/>
          <w:shd w:val="clear" w:color="auto" w:fill="FFFFFF"/>
        </w:rPr>
        <w:t>-группы «</w:t>
      </w:r>
      <w:proofErr w:type="spellStart"/>
      <w:r w:rsidR="004572E3" w:rsidRPr="001B7132">
        <w:rPr>
          <w:szCs w:val="24"/>
          <w:shd w:val="clear" w:color="auto" w:fill="FFFFFF"/>
        </w:rPr>
        <w:t>Hitsterz</w:t>
      </w:r>
      <w:proofErr w:type="spellEnd"/>
      <w:r w:rsidR="004572E3" w:rsidRPr="001B7132">
        <w:rPr>
          <w:szCs w:val="24"/>
          <w:shd w:val="clear" w:color="auto" w:fill="FFFFFF"/>
        </w:rPr>
        <w:t xml:space="preserve">» из </w:t>
      </w:r>
      <w:proofErr w:type="spellStart"/>
      <w:r w:rsidR="004572E3" w:rsidRPr="001B7132">
        <w:rPr>
          <w:szCs w:val="24"/>
          <w:shd w:val="clear" w:color="auto" w:fill="FFFFFF"/>
        </w:rPr>
        <w:t>г.Новосибирска</w:t>
      </w:r>
      <w:proofErr w:type="spellEnd"/>
      <w:r w:rsidR="004572E3" w:rsidRPr="001B7132">
        <w:rPr>
          <w:szCs w:val="24"/>
          <w:shd w:val="clear" w:color="auto" w:fill="FFFFFF"/>
        </w:rPr>
        <w:t>.</w:t>
      </w:r>
    </w:p>
    <w:p w14:paraId="1901232F" w14:textId="09DE5178" w:rsidR="004572E3" w:rsidRPr="001B7132" w:rsidRDefault="004572E3" w:rsidP="00E16C2A">
      <w:pPr>
        <w:spacing w:after="0" w:line="245" w:lineRule="auto"/>
        <w:ind w:firstLine="709"/>
        <w:contextualSpacing/>
        <w:jc w:val="both"/>
        <w:rPr>
          <w:rFonts w:eastAsia="Times New Roman"/>
          <w:iCs/>
          <w:szCs w:val="24"/>
          <w:lang w:eastAsia="ru-RU"/>
        </w:rPr>
      </w:pPr>
      <w:r w:rsidRPr="001B7132">
        <w:rPr>
          <w:rFonts w:eastAsia="Times New Roman"/>
          <w:iCs/>
          <w:szCs w:val="24"/>
          <w:lang w:eastAsia="ru-RU"/>
        </w:rPr>
        <w:t xml:space="preserve">Впервые в </w:t>
      </w:r>
      <w:proofErr w:type="spellStart"/>
      <w:r w:rsidR="005834E2" w:rsidRPr="001B7132">
        <w:rPr>
          <w:rFonts w:eastAsia="Times New Roman"/>
          <w:iCs/>
          <w:szCs w:val="24"/>
          <w:lang w:eastAsia="ru-RU"/>
        </w:rPr>
        <w:t>г.</w:t>
      </w:r>
      <w:r w:rsidRPr="001B7132">
        <w:rPr>
          <w:rFonts w:eastAsia="Times New Roman"/>
          <w:iCs/>
          <w:szCs w:val="24"/>
          <w:lang w:eastAsia="ru-RU"/>
        </w:rPr>
        <w:t>Северске</w:t>
      </w:r>
      <w:proofErr w:type="spellEnd"/>
      <w:r w:rsidRPr="001B7132">
        <w:rPr>
          <w:rFonts w:eastAsia="Times New Roman"/>
          <w:iCs/>
          <w:szCs w:val="24"/>
          <w:lang w:eastAsia="ru-RU"/>
        </w:rPr>
        <w:t xml:space="preserve"> проведены два Форума волонтеров </w:t>
      </w:r>
      <w:r w:rsidR="00A92772" w:rsidRPr="001B7132">
        <w:rPr>
          <w:rFonts w:eastAsia="Times New Roman"/>
          <w:iCs/>
          <w:szCs w:val="24"/>
          <w:lang w:eastAsia="ru-RU"/>
        </w:rPr>
        <w:t>специальной военной операции</w:t>
      </w:r>
      <w:r w:rsidRPr="001B7132">
        <w:rPr>
          <w:rFonts w:eastAsia="Times New Roman"/>
          <w:iCs/>
          <w:szCs w:val="24"/>
          <w:lang w:eastAsia="ru-RU"/>
        </w:rPr>
        <w:t xml:space="preserve"> </w:t>
      </w:r>
      <w:r w:rsidR="00A92772" w:rsidRPr="001B7132">
        <w:rPr>
          <w:rFonts w:eastAsia="Times New Roman"/>
          <w:iCs/>
          <w:szCs w:val="24"/>
          <w:lang w:eastAsia="ru-RU"/>
        </w:rPr>
        <w:t xml:space="preserve">(далее – СВО) </w:t>
      </w:r>
      <w:r w:rsidRPr="001B7132">
        <w:rPr>
          <w:rFonts w:eastAsia="Times New Roman"/>
          <w:iCs/>
          <w:szCs w:val="24"/>
          <w:lang w:eastAsia="ru-RU"/>
        </w:rPr>
        <w:t>«</w:t>
      </w:r>
      <w:r w:rsidRPr="001B7132">
        <w:rPr>
          <w:rFonts w:eastAsia="Times New Roman"/>
          <w:iCs/>
          <w:szCs w:val="24"/>
          <w:lang w:val="en-US" w:eastAsia="ru-RU"/>
        </w:rPr>
        <w:t>ZATO</w:t>
      </w:r>
      <w:r w:rsidRPr="001B7132">
        <w:rPr>
          <w:rFonts w:eastAsia="Times New Roman"/>
          <w:iCs/>
          <w:szCs w:val="24"/>
          <w:lang w:eastAsia="ru-RU"/>
        </w:rPr>
        <w:t xml:space="preserve"> Северск для</w:t>
      </w:r>
      <w:r w:rsidR="00324235" w:rsidRPr="001B7132">
        <w:rPr>
          <w:rFonts w:eastAsia="Times New Roman"/>
          <w:iCs/>
          <w:szCs w:val="24"/>
          <w:lang w:eastAsia="ru-RU"/>
        </w:rPr>
        <w:t> </w:t>
      </w:r>
      <w:proofErr w:type="spellStart"/>
      <w:r w:rsidRPr="001B7132">
        <w:rPr>
          <w:rFonts w:eastAsia="Times New Roman"/>
          <w:iCs/>
          <w:szCs w:val="24"/>
          <w:lang w:eastAsia="ru-RU"/>
        </w:rPr>
        <w:t>СВОих</w:t>
      </w:r>
      <w:proofErr w:type="spellEnd"/>
      <w:r w:rsidRPr="001B7132">
        <w:rPr>
          <w:rFonts w:eastAsia="Times New Roman"/>
          <w:iCs/>
          <w:szCs w:val="24"/>
          <w:lang w:eastAsia="ru-RU"/>
        </w:rPr>
        <w:t>!» в МАУ «ГДК», объедин</w:t>
      </w:r>
      <w:r w:rsidR="00324235" w:rsidRPr="001B7132">
        <w:rPr>
          <w:rFonts w:eastAsia="Times New Roman"/>
          <w:iCs/>
          <w:szCs w:val="24"/>
          <w:lang w:eastAsia="ru-RU"/>
        </w:rPr>
        <w:t>ившие</w:t>
      </w:r>
      <w:r w:rsidRPr="001B7132">
        <w:rPr>
          <w:rFonts w:eastAsia="Times New Roman"/>
          <w:iCs/>
          <w:szCs w:val="24"/>
          <w:lang w:eastAsia="ru-RU"/>
        </w:rPr>
        <w:t xml:space="preserve"> участников СВО, общественные организации, </w:t>
      </w:r>
      <w:proofErr w:type="gramStart"/>
      <w:r w:rsidRPr="001B7132">
        <w:rPr>
          <w:rFonts w:eastAsia="Times New Roman"/>
          <w:iCs/>
          <w:szCs w:val="24"/>
          <w:lang w:eastAsia="ru-RU"/>
        </w:rPr>
        <w:t>учреждения</w:t>
      </w:r>
      <w:proofErr w:type="gramEnd"/>
      <w:r w:rsidRPr="001B7132">
        <w:rPr>
          <w:rFonts w:eastAsia="Times New Roman"/>
          <w:iCs/>
          <w:szCs w:val="24"/>
          <w:lang w:eastAsia="ru-RU"/>
        </w:rPr>
        <w:t xml:space="preserve"> ЗАТО Северск и всех неравнодушных людей.</w:t>
      </w:r>
    </w:p>
    <w:p w14:paraId="0E4532D4" w14:textId="4EE16588" w:rsidR="00BF7A83" w:rsidRPr="001B7132" w:rsidRDefault="004572E3" w:rsidP="00E16C2A">
      <w:pPr>
        <w:pStyle w:val="af0"/>
        <w:spacing w:after="0" w:line="245" w:lineRule="auto"/>
        <w:ind w:left="0" w:firstLine="720"/>
        <w:jc w:val="both"/>
        <w:rPr>
          <w:rStyle w:val="aff"/>
          <w:rFonts w:ascii="Times New Roman" w:hAnsi="Times New Roman"/>
          <w:i w:val="0"/>
          <w:color w:val="auto"/>
          <w:sz w:val="24"/>
          <w:szCs w:val="24"/>
        </w:rPr>
      </w:pP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По итогам отбора </w:t>
      </w:r>
      <w:r w:rsidR="001C43D9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Министерства культуры Российской Федерации </w:t>
      </w:r>
      <w:r w:rsidR="00D42BCA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(далее – Минкультуры России) 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Детский театр вошел во Всероссийский гастрольно-концертный план конкурсной программы «Большие гастроли». В</w:t>
      </w:r>
      <w:r w:rsidR="00C93662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 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2025 году </w:t>
      </w:r>
      <w:r w:rsidR="006359D5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Детский театр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провел гастр</w:t>
      </w:r>
      <w:r w:rsidR="006359D5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оли в </w:t>
      </w:r>
      <w:proofErr w:type="spellStart"/>
      <w:r w:rsidR="006359D5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г.Брянске</w:t>
      </w:r>
      <w:proofErr w:type="spellEnd"/>
      <w:r w:rsidR="006359D5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с тремя лучшими 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спектаклями.</w:t>
      </w:r>
    </w:p>
    <w:p w14:paraId="752674ED" w14:textId="1C69F76A" w:rsidR="004572E3" w:rsidRPr="001B7132" w:rsidRDefault="004572E3" w:rsidP="00E16C2A">
      <w:pPr>
        <w:pStyle w:val="af0"/>
        <w:spacing w:after="0" w:line="245" w:lineRule="auto"/>
        <w:ind w:left="0" w:firstLine="720"/>
        <w:jc w:val="both"/>
        <w:rPr>
          <w:rStyle w:val="aff"/>
          <w:rFonts w:ascii="Times New Roman" w:hAnsi="Times New Roman"/>
          <w:i w:val="0"/>
          <w:color w:val="auto"/>
          <w:sz w:val="24"/>
          <w:szCs w:val="24"/>
        </w:rPr>
      </w:pP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Образцовый фольклорный ансамбль «</w:t>
      </w:r>
      <w:proofErr w:type="spellStart"/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Славяночка</w:t>
      </w:r>
      <w:proofErr w:type="spellEnd"/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» МАУДО ДШИ выступил на</w:t>
      </w:r>
      <w:r w:rsidR="00BF7A83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 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сцене Концертного зала «Останкино» в рамках VI Международного конкурса «Огни</w:t>
      </w:r>
      <w:r w:rsidR="009473A0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 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Рождественской Москвы». </w:t>
      </w:r>
    </w:p>
    <w:p w14:paraId="5F60A274" w14:textId="1D3A6054" w:rsidR="004572E3" w:rsidRPr="001B7132" w:rsidRDefault="004572E3" w:rsidP="00E16C2A">
      <w:pPr>
        <w:pStyle w:val="af0"/>
        <w:spacing w:after="0" w:line="245" w:lineRule="auto"/>
        <w:ind w:left="0" w:firstLine="720"/>
        <w:jc w:val="both"/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</w:pPr>
      <w:r w:rsidRPr="001B7132"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  <w:t xml:space="preserve">В сфере туризма получили поддержку за счет средств областного бюджета </w:t>
      </w:r>
      <w:r w:rsidR="00EE27F2" w:rsidRPr="001B7132"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  <w:t xml:space="preserve">следующие </w:t>
      </w:r>
      <w:r w:rsidRPr="001B7132"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  <w:t xml:space="preserve">экскурсионные проекты </w:t>
      </w:r>
      <w:r w:rsidR="00EE27F2" w:rsidRPr="001B7132">
        <w:rPr>
          <w:rFonts w:ascii="Times New Roman" w:eastAsiaTheme="minorHAnsi" w:hAnsi="Times New Roman"/>
          <w:sz w:val="24"/>
          <w:szCs w:val="24"/>
        </w:rPr>
        <w:t xml:space="preserve">МБУ «Музей </w:t>
      </w:r>
      <w:proofErr w:type="spellStart"/>
      <w:r w:rsidR="00EE27F2" w:rsidRPr="001B7132">
        <w:rPr>
          <w:rFonts w:ascii="Times New Roman" w:eastAsiaTheme="minorHAnsi" w:hAnsi="Times New Roman"/>
          <w:sz w:val="24"/>
          <w:szCs w:val="24"/>
        </w:rPr>
        <w:t>г.Северска</w:t>
      </w:r>
      <w:proofErr w:type="spellEnd"/>
      <w:r w:rsidR="00EE27F2" w:rsidRPr="001B7132">
        <w:rPr>
          <w:rFonts w:ascii="Times New Roman" w:eastAsiaTheme="minorHAnsi" w:hAnsi="Times New Roman"/>
          <w:sz w:val="24"/>
          <w:szCs w:val="24"/>
        </w:rPr>
        <w:t>»</w:t>
      </w:r>
      <w:r w:rsidRPr="001B7132"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  <w:t xml:space="preserve">: 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«Томск в годы Великой Отечественной войны» и «Атомн</w:t>
      </w:r>
      <w:r w:rsidR="009A0CF6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ый путь: 80 лет в сердце науки», которые посетили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</w:t>
      </w:r>
      <w:r w:rsidRPr="001B7132"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  <w:t>640</w:t>
      </w:r>
      <w:r w:rsidR="001D6582" w:rsidRPr="001B7132"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  <w:t> </w:t>
      </w:r>
      <w:proofErr w:type="gramStart"/>
      <w:r w:rsidRPr="001B7132"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  <w:t>школьников</w:t>
      </w:r>
      <w:proofErr w:type="gramEnd"/>
      <w:r w:rsidRPr="001B7132"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  <w:t xml:space="preserve"> ЗАТО Северск, </w:t>
      </w:r>
      <w:proofErr w:type="spellStart"/>
      <w:r w:rsidRPr="001B7132"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  <w:t>г.Томска</w:t>
      </w:r>
      <w:proofErr w:type="spellEnd"/>
      <w:r w:rsidRPr="001B7132">
        <w:rPr>
          <w:rStyle w:val="aff"/>
          <w:rFonts w:ascii="Times New Roman" w:hAnsi="Times New Roman"/>
          <w:i w:val="0"/>
          <w:iCs w:val="0"/>
          <w:color w:val="auto"/>
          <w:sz w:val="24"/>
          <w:szCs w:val="24"/>
        </w:rPr>
        <w:t xml:space="preserve"> и Томского района. </w:t>
      </w:r>
    </w:p>
    <w:p w14:paraId="19452DCF" w14:textId="2C0689D4" w:rsidR="004572E3" w:rsidRPr="001B7132" w:rsidRDefault="004572E3" w:rsidP="00E16C2A">
      <w:pPr>
        <w:pStyle w:val="af0"/>
        <w:spacing w:after="0" w:line="245" w:lineRule="auto"/>
        <w:ind w:left="0" w:firstLine="720"/>
        <w:jc w:val="both"/>
        <w:rPr>
          <w:rFonts w:ascii="Times New Roman" w:eastAsiaTheme="minorHAnsi" w:hAnsi="Times New Roman"/>
          <w:sz w:val="24"/>
          <w:szCs w:val="24"/>
          <w:shd w:val="clear" w:color="auto" w:fill="FFFFFF"/>
        </w:rPr>
      </w:pP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В </w:t>
      </w:r>
      <w:r w:rsidR="00D26CFE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отчетном 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году проведен VII Всероссийский фестиваль-конкурс молодых дизайнеров «Пятый угол», организатор</w:t>
      </w:r>
      <w:r w:rsidR="00D26CFE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ом которого являлось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МБУДО «ДХШ». На конкурс </w:t>
      </w:r>
      <w:r w:rsidR="00D26CFE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был</w:t>
      </w:r>
      <w:r w:rsidR="00D7512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и</w:t>
      </w:r>
      <w:r w:rsidR="00D26CFE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представлен</w:t>
      </w:r>
      <w:r w:rsidR="00D7512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ы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более 1</w:t>
      </w:r>
      <w:r w:rsidR="00D7512C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 </w:t>
      </w:r>
      <w:r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>800 работ</w:t>
      </w:r>
      <w:r w:rsidR="004D1037" w:rsidRPr="001B7132">
        <w:rPr>
          <w:rStyle w:val="aff"/>
          <w:rFonts w:ascii="Times New Roman" w:hAnsi="Times New Roman"/>
          <w:i w:val="0"/>
          <w:color w:val="auto"/>
          <w:sz w:val="24"/>
          <w:szCs w:val="24"/>
        </w:rPr>
        <w:t xml:space="preserve"> </w:t>
      </w:r>
      <w:r w:rsidR="004D1037"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обучающихся школ искусств России, студентов</w:t>
      </w:r>
      <w:r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 и</w:t>
      </w:r>
      <w:r w:rsidR="004D1037"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 </w:t>
      </w:r>
      <w:r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преподавател</w:t>
      </w:r>
      <w:r w:rsidR="004D1037"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ей</w:t>
      </w:r>
      <w:r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 вузов</w:t>
      </w:r>
      <w:r w:rsidR="004D1037"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, а также </w:t>
      </w:r>
      <w:r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молоды</w:t>
      </w:r>
      <w:r w:rsidR="004D1037"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х специалистов</w:t>
      </w:r>
      <w:r w:rsidR="009C4B1C"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 из разных уголков России.</w:t>
      </w:r>
      <w:r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 Фестиваль </w:t>
      </w:r>
      <w:r w:rsidR="00416CFC"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был </w:t>
      </w:r>
      <w:r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направлен на выявление и</w:t>
      </w:r>
      <w:r w:rsidR="00416CFC"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 </w:t>
      </w:r>
      <w:r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поддержку талантливой молодежи в области дизайна и архитектуры</w:t>
      </w:r>
      <w:r w:rsidR="004F3C46"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.</w:t>
      </w:r>
      <w:r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 В рамках фестиваля проведены научно-практическая конференция, мастер-классы, конкурсы, выставки, способствующие обмену опытом и</w:t>
      </w:r>
      <w:r w:rsidR="00416CFC"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> </w:t>
      </w:r>
      <w:r w:rsidRPr="001B7132"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популяризации современных творческих профессий. </w:t>
      </w:r>
    </w:p>
    <w:p w14:paraId="207AE6F8" w14:textId="4D5EED62" w:rsidR="007F016B" w:rsidRPr="001B7132" w:rsidRDefault="00716E6F" w:rsidP="00E16C2A">
      <w:pPr>
        <w:pStyle w:val="8"/>
        <w:spacing w:line="245" w:lineRule="auto"/>
        <w:ind w:left="0" w:firstLine="720"/>
        <w:jc w:val="both"/>
        <w:rPr>
          <w:rStyle w:val="36"/>
          <w:i w:val="0"/>
          <w:color w:val="auto"/>
          <w:sz w:val="24"/>
          <w:szCs w:val="24"/>
        </w:rPr>
      </w:pPr>
      <w:r w:rsidRPr="001B7132">
        <w:rPr>
          <w:rStyle w:val="36"/>
          <w:bCs/>
          <w:i w:val="0"/>
          <w:color w:val="auto"/>
          <w:sz w:val="24"/>
          <w:szCs w:val="24"/>
        </w:rPr>
        <w:t>В</w:t>
      </w:r>
      <w:r w:rsidR="007F016B" w:rsidRPr="001B7132">
        <w:rPr>
          <w:rStyle w:val="36"/>
          <w:bCs/>
          <w:i w:val="0"/>
          <w:color w:val="auto"/>
          <w:sz w:val="24"/>
          <w:szCs w:val="24"/>
        </w:rPr>
        <w:t xml:space="preserve"> </w:t>
      </w:r>
      <w:r w:rsidR="004C6375" w:rsidRPr="001B7132">
        <w:rPr>
          <w:rStyle w:val="36"/>
          <w:bCs/>
          <w:i w:val="0"/>
          <w:color w:val="auto"/>
          <w:sz w:val="24"/>
          <w:szCs w:val="24"/>
        </w:rPr>
        <w:t>отчетном</w:t>
      </w:r>
      <w:r w:rsidR="007F016B" w:rsidRPr="001B7132">
        <w:rPr>
          <w:rStyle w:val="36"/>
          <w:bCs/>
          <w:i w:val="0"/>
          <w:color w:val="auto"/>
          <w:sz w:val="24"/>
          <w:szCs w:val="24"/>
        </w:rPr>
        <w:t xml:space="preserve"> году МАУДО ДШИ организовало</w:t>
      </w:r>
      <w:r w:rsidR="007F016B" w:rsidRPr="001B7132">
        <w:rPr>
          <w:rStyle w:val="36"/>
          <w:i w:val="0"/>
          <w:color w:val="auto"/>
          <w:sz w:val="24"/>
          <w:szCs w:val="24"/>
        </w:rPr>
        <w:t xml:space="preserve">: </w:t>
      </w:r>
    </w:p>
    <w:p w14:paraId="767D6FA9" w14:textId="34935C97" w:rsidR="00716E6F" w:rsidRPr="001B7132" w:rsidRDefault="007F016B" w:rsidP="00E16C2A">
      <w:pPr>
        <w:pStyle w:val="8"/>
        <w:spacing w:line="245" w:lineRule="auto"/>
        <w:ind w:left="0" w:firstLine="720"/>
        <w:jc w:val="both"/>
        <w:rPr>
          <w:rFonts w:eastAsiaTheme="minorHAnsi"/>
          <w:iCs/>
          <w:sz w:val="24"/>
          <w:szCs w:val="24"/>
        </w:rPr>
      </w:pPr>
      <w:r w:rsidRPr="001B7132">
        <w:rPr>
          <w:rFonts w:eastAsiaTheme="minorHAnsi"/>
          <w:iCs/>
          <w:sz w:val="24"/>
          <w:szCs w:val="24"/>
          <w:lang w:val="en-US"/>
        </w:rPr>
        <w:t>IX</w:t>
      </w:r>
      <w:r w:rsidRPr="001B7132">
        <w:rPr>
          <w:rFonts w:eastAsiaTheme="minorHAnsi"/>
          <w:iCs/>
          <w:sz w:val="24"/>
          <w:szCs w:val="24"/>
        </w:rPr>
        <w:t xml:space="preserve"> Областной фестиваль-конкурс семейного творчества «Мир дому твоему!», в</w:t>
      </w:r>
      <w:r w:rsidR="00461313" w:rsidRPr="001B7132">
        <w:rPr>
          <w:rFonts w:eastAsiaTheme="minorHAnsi"/>
          <w:iCs/>
          <w:sz w:val="24"/>
          <w:szCs w:val="24"/>
        </w:rPr>
        <w:t> </w:t>
      </w:r>
      <w:r w:rsidRPr="001B7132">
        <w:rPr>
          <w:rFonts w:eastAsiaTheme="minorHAnsi"/>
          <w:iCs/>
          <w:sz w:val="24"/>
          <w:szCs w:val="24"/>
        </w:rPr>
        <w:t>котором приняли участие 28 семей из 10 муниципальных районов Томской области. Семейные коллективы представили творческие номера и работы прикладного творчества</w:t>
      </w:r>
      <w:r w:rsidR="00461313" w:rsidRPr="001B7132">
        <w:rPr>
          <w:rFonts w:eastAsiaTheme="minorHAnsi"/>
          <w:iCs/>
          <w:sz w:val="24"/>
          <w:szCs w:val="24"/>
        </w:rPr>
        <w:t>;</w:t>
      </w:r>
    </w:p>
    <w:p w14:paraId="24F66BA5" w14:textId="7189AF0D" w:rsidR="00461313" w:rsidRPr="001B7132" w:rsidRDefault="00461313" w:rsidP="00394461">
      <w:pPr>
        <w:pStyle w:val="8"/>
        <w:ind w:left="0" w:firstLine="720"/>
        <w:jc w:val="both"/>
        <w:rPr>
          <w:rFonts w:eastAsiaTheme="minorHAnsi"/>
          <w:iCs/>
          <w:sz w:val="24"/>
          <w:szCs w:val="24"/>
        </w:rPr>
      </w:pPr>
      <w:r w:rsidRPr="001B7132">
        <w:rPr>
          <w:rFonts w:eastAsiaTheme="minorHAnsi"/>
          <w:iCs/>
          <w:sz w:val="24"/>
          <w:szCs w:val="24"/>
        </w:rPr>
        <w:lastRenderedPageBreak/>
        <w:t>Областной фестиваль «Солнечные зайчики» для детей с огран</w:t>
      </w:r>
      <w:r w:rsidR="00716E6F" w:rsidRPr="001B7132">
        <w:rPr>
          <w:rFonts w:eastAsiaTheme="minorHAnsi"/>
          <w:iCs/>
          <w:sz w:val="24"/>
          <w:szCs w:val="24"/>
        </w:rPr>
        <w:t xml:space="preserve">иченными возможностями здоровья, </w:t>
      </w:r>
      <w:r w:rsidRPr="001B7132">
        <w:rPr>
          <w:rFonts w:eastAsiaTheme="minorHAnsi"/>
          <w:iCs/>
          <w:sz w:val="24"/>
          <w:szCs w:val="24"/>
        </w:rPr>
        <w:t>в котором приняли участие более 230 детей из </w:t>
      </w:r>
      <w:proofErr w:type="spellStart"/>
      <w:r w:rsidRPr="001B7132">
        <w:rPr>
          <w:rFonts w:eastAsiaTheme="minorHAnsi"/>
          <w:iCs/>
          <w:sz w:val="24"/>
          <w:szCs w:val="24"/>
        </w:rPr>
        <w:t>г.Северска</w:t>
      </w:r>
      <w:proofErr w:type="spellEnd"/>
      <w:r w:rsidRPr="001B7132">
        <w:rPr>
          <w:rFonts w:eastAsiaTheme="minorHAnsi"/>
          <w:iCs/>
          <w:sz w:val="24"/>
          <w:szCs w:val="24"/>
        </w:rPr>
        <w:t xml:space="preserve">, </w:t>
      </w:r>
      <w:proofErr w:type="spellStart"/>
      <w:r w:rsidRPr="001B7132">
        <w:rPr>
          <w:rFonts w:eastAsiaTheme="minorHAnsi"/>
          <w:iCs/>
          <w:sz w:val="24"/>
          <w:szCs w:val="24"/>
        </w:rPr>
        <w:t>г.Томска</w:t>
      </w:r>
      <w:proofErr w:type="spellEnd"/>
      <w:r w:rsidRPr="001B7132">
        <w:rPr>
          <w:rFonts w:eastAsiaTheme="minorHAnsi"/>
          <w:iCs/>
          <w:sz w:val="24"/>
          <w:szCs w:val="24"/>
        </w:rPr>
        <w:t xml:space="preserve"> и районов Томской области. </w:t>
      </w:r>
    </w:p>
    <w:p w14:paraId="485F61FB" w14:textId="4CBA19BC" w:rsidR="004572E3" w:rsidRPr="001B7132" w:rsidRDefault="004572E3" w:rsidP="00394461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rFonts w:eastAsiaTheme="minorHAnsi"/>
          <w:iCs/>
          <w:szCs w:val="24"/>
        </w:rPr>
      </w:pPr>
      <w:r w:rsidRPr="001B7132">
        <w:rPr>
          <w:rFonts w:eastAsiaTheme="minorHAnsi"/>
          <w:iCs/>
          <w:szCs w:val="24"/>
        </w:rPr>
        <w:t xml:space="preserve">В целях развития творческого потенциала детей и </w:t>
      </w:r>
      <w:proofErr w:type="gramStart"/>
      <w:r w:rsidRPr="001B7132">
        <w:rPr>
          <w:rFonts w:eastAsiaTheme="minorHAnsi"/>
          <w:iCs/>
          <w:szCs w:val="24"/>
        </w:rPr>
        <w:t>молодежи</w:t>
      </w:r>
      <w:proofErr w:type="gramEnd"/>
      <w:r w:rsidRPr="001B7132">
        <w:rPr>
          <w:rFonts w:eastAsiaTheme="minorHAnsi"/>
          <w:iCs/>
          <w:szCs w:val="24"/>
        </w:rPr>
        <w:t xml:space="preserve"> ЗАТО Северск ежегодно ДШИ и учреждениями культуры </w:t>
      </w:r>
      <w:r w:rsidR="003B5E99" w:rsidRPr="001B7132">
        <w:rPr>
          <w:rFonts w:eastAsiaTheme="minorHAnsi"/>
          <w:iCs/>
          <w:szCs w:val="24"/>
        </w:rPr>
        <w:t>проводились</w:t>
      </w:r>
      <w:r w:rsidRPr="001B7132">
        <w:rPr>
          <w:rFonts w:eastAsiaTheme="minorHAnsi"/>
          <w:iCs/>
          <w:szCs w:val="24"/>
        </w:rPr>
        <w:t xml:space="preserve"> муниципальные и городские конкурсы детского творчества для учащихся общеобразовательных организаций ЗАТО Северск. </w:t>
      </w:r>
    </w:p>
    <w:p w14:paraId="0E3EC51C" w14:textId="4A50D118" w:rsidR="004572E3" w:rsidRPr="001B7132" w:rsidRDefault="004572E3" w:rsidP="00394461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rFonts w:eastAsiaTheme="minorHAnsi"/>
          <w:szCs w:val="24"/>
        </w:rPr>
      </w:pPr>
      <w:bookmarkStart w:id="15" w:name="_Hlk221127337"/>
      <w:r w:rsidRPr="001B7132">
        <w:rPr>
          <w:rFonts w:eastAsiaTheme="minorHAnsi"/>
          <w:szCs w:val="24"/>
        </w:rPr>
        <w:t>В рамках работы по воспитанию детей и подростков в новом формате проводи</w:t>
      </w:r>
      <w:r w:rsidR="00CB5220" w:rsidRPr="001B7132">
        <w:rPr>
          <w:rFonts w:eastAsiaTheme="minorHAnsi"/>
          <w:szCs w:val="24"/>
        </w:rPr>
        <w:t>лас</w:t>
      </w:r>
      <w:r w:rsidR="008C4713" w:rsidRPr="001B7132">
        <w:rPr>
          <w:rFonts w:eastAsiaTheme="minorHAnsi"/>
          <w:szCs w:val="24"/>
        </w:rPr>
        <w:t>ь</w:t>
      </w:r>
      <w:r w:rsidRPr="001B7132">
        <w:rPr>
          <w:rFonts w:eastAsiaTheme="minorHAnsi"/>
          <w:szCs w:val="24"/>
        </w:rPr>
        <w:t xml:space="preserve"> работа по </w:t>
      </w:r>
      <w:r w:rsidRPr="001B7132">
        <w:rPr>
          <w:rFonts w:eastAsiaTheme="minorHAnsi"/>
          <w:bCs/>
          <w:iCs/>
          <w:szCs w:val="24"/>
        </w:rPr>
        <w:t xml:space="preserve">межотраслевому семейно-воспитательному </w:t>
      </w:r>
      <w:proofErr w:type="spellStart"/>
      <w:r w:rsidRPr="001B7132">
        <w:rPr>
          <w:rFonts w:eastAsiaTheme="minorHAnsi"/>
          <w:bCs/>
          <w:iCs/>
          <w:szCs w:val="24"/>
        </w:rPr>
        <w:t>мультипроекту</w:t>
      </w:r>
      <w:proofErr w:type="spellEnd"/>
      <w:r w:rsidRPr="001B7132">
        <w:rPr>
          <w:rFonts w:eastAsiaTheme="minorHAnsi"/>
          <w:bCs/>
          <w:iCs/>
          <w:szCs w:val="24"/>
        </w:rPr>
        <w:t xml:space="preserve"> «</w:t>
      </w:r>
      <w:proofErr w:type="spellStart"/>
      <w:r w:rsidRPr="001B7132">
        <w:rPr>
          <w:rFonts w:eastAsiaTheme="minorHAnsi"/>
          <w:bCs/>
          <w:iCs/>
          <w:szCs w:val="24"/>
        </w:rPr>
        <w:t>ЭволюциЯ</w:t>
      </w:r>
      <w:proofErr w:type="spellEnd"/>
      <w:r w:rsidRPr="001B7132">
        <w:rPr>
          <w:rFonts w:eastAsiaTheme="minorHAnsi"/>
          <w:bCs/>
          <w:iCs/>
          <w:szCs w:val="24"/>
        </w:rPr>
        <w:t xml:space="preserve">+» </w:t>
      </w:r>
      <w:r w:rsidR="00637313" w:rsidRPr="001B7132">
        <w:rPr>
          <w:rFonts w:eastAsiaTheme="minorHAnsi"/>
          <w:szCs w:val="24"/>
        </w:rPr>
        <w:t>с о</w:t>
      </w:r>
      <w:r w:rsidRPr="001B7132">
        <w:rPr>
          <w:rFonts w:eastAsiaTheme="minorHAnsi"/>
          <w:szCs w:val="24"/>
        </w:rPr>
        <w:t>рганиз</w:t>
      </w:r>
      <w:r w:rsidR="00B25B0B" w:rsidRPr="001B7132">
        <w:rPr>
          <w:rFonts w:eastAsiaTheme="minorHAnsi"/>
          <w:szCs w:val="24"/>
        </w:rPr>
        <w:t>ацией адресного подхода к каждому участнику</w:t>
      </w:r>
      <w:r w:rsidRPr="001B7132">
        <w:rPr>
          <w:rFonts w:eastAsiaTheme="minorHAnsi"/>
          <w:szCs w:val="24"/>
        </w:rPr>
        <w:t>.</w:t>
      </w:r>
    </w:p>
    <w:bookmarkEnd w:id="15"/>
    <w:p w14:paraId="50C33620" w14:textId="7947102D" w:rsidR="00C74873" w:rsidRPr="001B7132" w:rsidRDefault="004572E3" w:rsidP="00394461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rFonts w:eastAsiaTheme="minorHAnsi"/>
          <w:iCs/>
          <w:szCs w:val="24"/>
        </w:rPr>
      </w:pPr>
      <w:r w:rsidRPr="001B7132">
        <w:rPr>
          <w:rFonts w:eastAsiaTheme="minorHAnsi"/>
          <w:szCs w:val="24"/>
        </w:rPr>
        <w:t>Б</w:t>
      </w:r>
      <w:r w:rsidRPr="001B7132">
        <w:rPr>
          <w:rFonts w:eastAsiaTheme="minorHAnsi"/>
          <w:iCs/>
          <w:szCs w:val="24"/>
        </w:rPr>
        <w:t>ольшое внимание учреждения культуры уделя</w:t>
      </w:r>
      <w:r w:rsidR="00163A22" w:rsidRPr="001B7132">
        <w:rPr>
          <w:rFonts w:eastAsiaTheme="minorHAnsi"/>
          <w:iCs/>
          <w:szCs w:val="24"/>
        </w:rPr>
        <w:t>ли</w:t>
      </w:r>
      <w:r w:rsidRPr="001B7132">
        <w:rPr>
          <w:rFonts w:eastAsiaTheme="minorHAnsi"/>
          <w:iCs/>
          <w:szCs w:val="24"/>
        </w:rPr>
        <w:t xml:space="preserve"> проведению благотворительных проектов и акций.</w:t>
      </w:r>
      <w:r w:rsidRPr="001B7132">
        <w:rPr>
          <w:rFonts w:eastAsiaTheme="minorHAnsi"/>
          <w:szCs w:val="24"/>
        </w:rPr>
        <w:t xml:space="preserve"> Активно работа</w:t>
      </w:r>
      <w:r w:rsidR="00163A22" w:rsidRPr="001B7132">
        <w:rPr>
          <w:rFonts w:eastAsiaTheme="minorHAnsi"/>
          <w:szCs w:val="24"/>
        </w:rPr>
        <w:t>ли</w:t>
      </w:r>
      <w:r w:rsidRPr="001B7132">
        <w:rPr>
          <w:rFonts w:eastAsiaTheme="minorHAnsi"/>
          <w:szCs w:val="24"/>
        </w:rPr>
        <w:t xml:space="preserve"> </w:t>
      </w:r>
      <w:r w:rsidR="00B9036C" w:rsidRPr="001B7132">
        <w:rPr>
          <w:rFonts w:eastAsiaTheme="minorHAnsi"/>
          <w:szCs w:val="24"/>
        </w:rPr>
        <w:t>в</w:t>
      </w:r>
      <w:r w:rsidRPr="001B7132">
        <w:rPr>
          <w:rFonts w:eastAsiaTheme="minorHAnsi"/>
          <w:szCs w:val="24"/>
        </w:rPr>
        <w:t>олонтеры МБУ «</w:t>
      </w:r>
      <w:proofErr w:type="spellStart"/>
      <w:r w:rsidRPr="001B7132">
        <w:rPr>
          <w:rFonts w:eastAsiaTheme="minorHAnsi"/>
          <w:szCs w:val="24"/>
        </w:rPr>
        <w:t>Самусьский</w:t>
      </w:r>
      <w:proofErr w:type="spellEnd"/>
      <w:r w:rsidRPr="001B7132">
        <w:rPr>
          <w:rFonts w:eastAsiaTheme="minorHAnsi"/>
          <w:szCs w:val="24"/>
        </w:rPr>
        <w:t xml:space="preserve"> ДК».</w:t>
      </w:r>
      <w:r w:rsidRPr="001B7132">
        <w:rPr>
          <w:rFonts w:eastAsiaTheme="minorHAnsi"/>
          <w:iCs/>
          <w:szCs w:val="24"/>
        </w:rPr>
        <w:t xml:space="preserve"> В 2025 году на</w:t>
      </w:r>
      <w:r w:rsidR="001D6582" w:rsidRPr="001B7132">
        <w:rPr>
          <w:rFonts w:eastAsiaTheme="minorHAnsi"/>
          <w:iCs/>
          <w:szCs w:val="24"/>
        </w:rPr>
        <w:t> </w:t>
      </w:r>
      <w:r w:rsidRPr="001B7132">
        <w:rPr>
          <w:rFonts w:eastAsiaTheme="minorHAnsi"/>
          <w:iCs/>
          <w:szCs w:val="24"/>
        </w:rPr>
        <w:t>безвозмездной основе муниципальными театрами предоставлены 4</w:t>
      </w:r>
      <w:r w:rsidR="004D502B" w:rsidRPr="001B7132">
        <w:rPr>
          <w:rFonts w:eastAsiaTheme="minorHAnsi"/>
          <w:iCs/>
          <w:szCs w:val="24"/>
        </w:rPr>
        <w:t> </w:t>
      </w:r>
      <w:r w:rsidRPr="001B7132">
        <w:rPr>
          <w:rFonts w:eastAsiaTheme="minorHAnsi"/>
          <w:iCs/>
          <w:szCs w:val="24"/>
        </w:rPr>
        <w:t>526</w:t>
      </w:r>
      <w:r w:rsidR="004D502B" w:rsidRPr="001B7132">
        <w:rPr>
          <w:rFonts w:eastAsiaTheme="minorHAnsi"/>
          <w:iCs/>
          <w:szCs w:val="24"/>
        </w:rPr>
        <w:t> </w:t>
      </w:r>
      <w:r w:rsidRPr="001B7132">
        <w:rPr>
          <w:rFonts w:eastAsiaTheme="minorHAnsi"/>
          <w:iCs/>
          <w:szCs w:val="24"/>
        </w:rPr>
        <w:t xml:space="preserve">пригласительных билетов на спектакли и мероприятия. </w:t>
      </w:r>
    </w:p>
    <w:p w14:paraId="17C49CA5" w14:textId="5D5D75ED" w:rsidR="007519C4" w:rsidRPr="001B7132" w:rsidRDefault="00806300" w:rsidP="00394461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36"/>
          <w:i w:val="0"/>
          <w:color w:val="auto"/>
          <w:szCs w:val="24"/>
        </w:rPr>
        <w:t xml:space="preserve">В рамках государственной программы «Развитие культуры» федерального проекта «Культура малой Родины», </w:t>
      </w:r>
      <w:r w:rsidRPr="001B7132">
        <w:rPr>
          <w:szCs w:val="24"/>
        </w:rPr>
        <w:t xml:space="preserve">утвержденной постановлением Правительства Российской Федерации от 15.04.2014 № 317 </w:t>
      </w:r>
      <w:r w:rsidR="00904A0F" w:rsidRPr="001B7132">
        <w:rPr>
          <w:szCs w:val="24"/>
        </w:rPr>
        <w:t xml:space="preserve">(далее – </w:t>
      </w:r>
      <w:r w:rsidR="009D4408" w:rsidRPr="001B7132">
        <w:rPr>
          <w:rStyle w:val="36"/>
          <w:i w:val="0"/>
          <w:color w:val="auto"/>
          <w:szCs w:val="24"/>
        </w:rPr>
        <w:t>государственная</w:t>
      </w:r>
      <w:r w:rsidR="00904A0F" w:rsidRPr="001B7132">
        <w:rPr>
          <w:rStyle w:val="36"/>
          <w:i w:val="0"/>
          <w:color w:val="auto"/>
          <w:szCs w:val="24"/>
        </w:rPr>
        <w:t xml:space="preserve"> программ</w:t>
      </w:r>
      <w:r w:rsidR="009D4408" w:rsidRPr="001B7132">
        <w:rPr>
          <w:rStyle w:val="36"/>
          <w:i w:val="0"/>
          <w:color w:val="auto"/>
          <w:szCs w:val="24"/>
        </w:rPr>
        <w:t>а</w:t>
      </w:r>
      <w:r w:rsidR="00904A0F" w:rsidRPr="001B7132">
        <w:rPr>
          <w:rStyle w:val="36"/>
          <w:i w:val="0"/>
          <w:color w:val="auto"/>
          <w:szCs w:val="24"/>
        </w:rPr>
        <w:t xml:space="preserve"> «Развитие культуры»)</w:t>
      </w:r>
      <w:r w:rsidRPr="001B7132">
        <w:rPr>
          <w:szCs w:val="24"/>
        </w:rPr>
        <w:t xml:space="preserve">, </w:t>
      </w:r>
      <w:r w:rsidRPr="001B7132">
        <w:rPr>
          <w:rStyle w:val="36"/>
          <w:i w:val="0"/>
          <w:color w:val="auto"/>
          <w:szCs w:val="24"/>
        </w:rPr>
        <w:t xml:space="preserve">в </w:t>
      </w:r>
      <w:r w:rsidR="00197C20" w:rsidRPr="001B7132">
        <w:rPr>
          <w:rStyle w:val="aff"/>
          <w:i w:val="0"/>
          <w:color w:val="auto"/>
          <w:szCs w:val="24"/>
        </w:rPr>
        <w:t>театрах созданы 6 премьерных спектаклей, приобретено с</w:t>
      </w:r>
      <w:r w:rsidR="007519C4" w:rsidRPr="001B7132">
        <w:rPr>
          <w:rStyle w:val="aff"/>
          <w:i w:val="0"/>
          <w:color w:val="auto"/>
          <w:szCs w:val="24"/>
        </w:rPr>
        <w:t xml:space="preserve">ветовое и звуковое оборудование для театров и </w:t>
      </w:r>
      <w:r w:rsidR="00197C20" w:rsidRPr="001B7132">
        <w:rPr>
          <w:rStyle w:val="aff"/>
          <w:i w:val="0"/>
          <w:color w:val="auto"/>
          <w:szCs w:val="24"/>
        </w:rPr>
        <w:t>МБУ «</w:t>
      </w:r>
      <w:proofErr w:type="spellStart"/>
      <w:r w:rsidR="00197C20" w:rsidRPr="001B7132">
        <w:rPr>
          <w:rStyle w:val="aff"/>
          <w:i w:val="0"/>
          <w:color w:val="auto"/>
          <w:szCs w:val="24"/>
        </w:rPr>
        <w:t>Самусьский</w:t>
      </w:r>
      <w:proofErr w:type="spellEnd"/>
      <w:r w:rsidR="00197C20" w:rsidRPr="001B7132">
        <w:rPr>
          <w:rStyle w:val="aff"/>
          <w:i w:val="0"/>
          <w:color w:val="auto"/>
          <w:szCs w:val="24"/>
        </w:rPr>
        <w:t xml:space="preserve"> ДК»</w:t>
      </w:r>
      <w:r w:rsidR="007519C4" w:rsidRPr="001B7132">
        <w:rPr>
          <w:rStyle w:val="aff"/>
          <w:i w:val="0"/>
          <w:color w:val="auto"/>
          <w:szCs w:val="24"/>
        </w:rPr>
        <w:t>.</w:t>
      </w:r>
    </w:p>
    <w:p w14:paraId="628CFEDA" w14:textId="5EFED54D" w:rsidR="00F91EAC" w:rsidRPr="001B7132" w:rsidRDefault="00F91EAC" w:rsidP="00394461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aff"/>
          <w:i w:val="0"/>
          <w:color w:val="auto"/>
          <w:szCs w:val="24"/>
        </w:rPr>
        <w:t xml:space="preserve">В рамках мероприятий по </w:t>
      </w:r>
      <w:r w:rsidRPr="001B7132">
        <w:rPr>
          <w:rStyle w:val="aff"/>
          <w:i w:val="0"/>
          <w:color w:val="auto"/>
        </w:rPr>
        <w:t>модернизации библиотек в части комплектования книжного фонда приобретен</w:t>
      </w:r>
      <w:r w:rsidR="00854968" w:rsidRPr="001B7132">
        <w:rPr>
          <w:rStyle w:val="aff"/>
          <w:i w:val="0"/>
          <w:color w:val="auto"/>
        </w:rPr>
        <w:t>ы</w:t>
      </w:r>
      <w:r w:rsidRPr="001B7132">
        <w:rPr>
          <w:rStyle w:val="aff"/>
          <w:i w:val="0"/>
          <w:color w:val="auto"/>
        </w:rPr>
        <w:t xml:space="preserve"> 600 экземпляров новых книг.</w:t>
      </w:r>
    </w:p>
    <w:p w14:paraId="1E6437CC" w14:textId="2C1B6399" w:rsidR="00197C20" w:rsidRPr="001B7132" w:rsidRDefault="00197C20" w:rsidP="00394461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aff"/>
          <w:i w:val="0"/>
          <w:color w:val="auto"/>
          <w:szCs w:val="24"/>
        </w:rPr>
        <w:t xml:space="preserve">Общий объем финансирования </w:t>
      </w:r>
      <w:r w:rsidR="00BF3750" w:rsidRPr="001B7132">
        <w:rPr>
          <w:rStyle w:val="aff"/>
          <w:i w:val="0"/>
          <w:color w:val="auto"/>
          <w:szCs w:val="24"/>
        </w:rPr>
        <w:t xml:space="preserve">мероприятий </w:t>
      </w:r>
      <w:r w:rsidR="00C6373B" w:rsidRPr="001B7132">
        <w:rPr>
          <w:rStyle w:val="36"/>
          <w:i w:val="0"/>
          <w:color w:val="auto"/>
          <w:szCs w:val="24"/>
        </w:rPr>
        <w:t xml:space="preserve">в рамках государственной программы «Развитие культуры» </w:t>
      </w:r>
      <w:r w:rsidRPr="001B7132">
        <w:rPr>
          <w:rStyle w:val="aff"/>
          <w:i w:val="0"/>
          <w:color w:val="auto"/>
          <w:szCs w:val="24"/>
        </w:rPr>
        <w:t>в 2025 году с</w:t>
      </w:r>
      <w:r w:rsidR="00C6373B" w:rsidRPr="001B7132">
        <w:rPr>
          <w:rStyle w:val="aff"/>
          <w:i w:val="0"/>
          <w:color w:val="auto"/>
          <w:szCs w:val="24"/>
        </w:rPr>
        <w:t>оставил 14,6</w:t>
      </w:r>
      <w:r w:rsidRPr="001B7132">
        <w:rPr>
          <w:rStyle w:val="aff"/>
          <w:i w:val="0"/>
          <w:color w:val="auto"/>
          <w:szCs w:val="24"/>
        </w:rPr>
        <w:t xml:space="preserve"> млн руб., </w:t>
      </w:r>
      <w:r w:rsidR="00BF3750" w:rsidRPr="001B7132">
        <w:rPr>
          <w:rStyle w:val="aff"/>
          <w:i w:val="0"/>
          <w:color w:val="auto"/>
          <w:szCs w:val="24"/>
        </w:rPr>
        <w:t xml:space="preserve">из них </w:t>
      </w:r>
      <w:r w:rsidRPr="001B7132">
        <w:rPr>
          <w:rStyle w:val="aff"/>
          <w:i w:val="0"/>
          <w:color w:val="auto"/>
          <w:szCs w:val="24"/>
        </w:rPr>
        <w:t>сред</w:t>
      </w:r>
      <w:r w:rsidR="00C6373B" w:rsidRPr="001B7132">
        <w:rPr>
          <w:rStyle w:val="aff"/>
          <w:i w:val="0"/>
          <w:color w:val="auto"/>
          <w:szCs w:val="24"/>
        </w:rPr>
        <w:t xml:space="preserve">ства федерального бюджета </w:t>
      </w:r>
      <w:r w:rsidR="0039051B" w:rsidRPr="001B7132">
        <w:rPr>
          <w:rStyle w:val="aff"/>
          <w:i w:val="0"/>
          <w:color w:val="auto"/>
          <w:szCs w:val="24"/>
        </w:rPr>
        <w:t>составили</w:t>
      </w:r>
      <w:r w:rsidR="00BF3750" w:rsidRPr="001B7132">
        <w:rPr>
          <w:rStyle w:val="aff"/>
          <w:i w:val="0"/>
          <w:color w:val="auto"/>
          <w:szCs w:val="24"/>
        </w:rPr>
        <w:t xml:space="preserve"> </w:t>
      </w:r>
      <w:r w:rsidR="00C6373B" w:rsidRPr="001B7132">
        <w:rPr>
          <w:rStyle w:val="aff"/>
          <w:i w:val="0"/>
          <w:color w:val="auto"/>
          <w:szCs w:val="24"/>
        </w:rPr>
        <w:t>10,7</w:t>
      </w:r>
      <w:r w:rsidRPr="001B7132">
        <w:rPr>
          <w:rStyle w:val="aff"/>
          <w:i w:val="0"/>
          <w:color w:val="auto"/>
          <w:szCs w:val="24"/>
        </w:rPr>
        <w:t xml:space="preserve"> млн руб., с</w:t>
      </w:r>
      <w:r w:rsidR="00C6373B" w:rsidRPr="001B7132">
        <w:rPr>
          <w:rStyle w:val="aff"/>
          <w:i w:val="0"/>
          <w:color w:val="auto"/>
          <w:szCs w:val="24"/>
        </w:rPr>
        <w:t>редства областного бюджета – 1,3</w:t>
      </w:r>
      <w:r w:rsidRPr="001B7132">
        <w:rPr>
          <w:rStyle w:val="aff"/>
          <w:i w:val="0"/>
          <w:color w:val="auto"/>
          <w:szCs w:val="24"/>
        </w:rPr>
        <w:t xml:space="preserve"> млн руб., средства местного б</w:t>
      </w:r>
      <w:r w:rsidR="00C6373B" w:rsidRPr="001B7132">
        <w:rPr>
          <w:rStyle w:val="aff"/>
          <w:i w:val="0"/>
          <w:color w:val="auto"/>
          <w:szCs w:val="24"/>
        </w:rPr>
        <w:t xml:space="preserve">юджета – </w:t>
      </w:r>
      <w:r w:rsidR="00925706" w:rsidRPr="001B7132">
        <w:rPr>
          <w:rStyle w:val="aff"/>
          <w:i w:val="0"/>
          <w:color w:val="auto"/>
          <w:szCs w:val="24"/>
        </w:rPr>
        <w:t>2,6</w:t>
      </w:r>
      <w:r w:rsidRPr="001B7132">
        <w:rPr>
          <w:rStyle w:val="aff"/>
          <w:i w:val="0"/>
          <w:color w:val="auto"/>
          <w:szCs w:val="24"/>
        </w:rPr>
        <w:t xml:space="preserve"> млн руб. </w:t>
      </w:r>
    </w:p>
    <w:p w14:paraId="05BD5C2A" w14:textId="05BE2378" w:rsidR="00197C20" w:rsidRPr="001B7132" w:rsidRDefault="002B510F" w:rsidP="003E1904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rFonts w:eastAsia="Times New Roman"/>
          <w:iCs/>
          <w:szCs w:val="24"/>
          <w:lang w:eastAsia="ru-RU"/>
        </w:rPr>
      </w:pPr>
      <w:r w:rsidRPr="001B7132">
        <w:rPr>
          <w:rStyle w:val="18"/>
          <w:i w:val="0"/>
          <w:color w:val="auto"/>
          <w:szCs w:val="24"/>
        </w:rPr>
        <w:t xml:space="preserve">В рамках Президентского проекта «Пушкинская карта» </w:t>
      </w:r>
      <w:r w:rsidR="00197C20" w:rsidRPr="001B7132">
        <w:rPr>
          <w:rFonts w:eastAsia="Times New Roman"/>
          <w:iCs/>
          <w:szCs w:val="24"/>
          <w:lang w:eastAsia="ru-RU"/>
        </w:rPr>
        <w:t>реализован 7</w:t>
      </w:r>
      <w:r w:rsidR="003A4B9D" w:rsidRPr="001B7132">
        <w:rPr>
          <w:rFonts w:eastAsia="Times New Roman"/>
          <w:iCs/>
          <w:szCs w:val="24"/>
          <w:lang w:eastAsia="ru-RU"/>
        </w:rPr>
        <w:t> </w:t>
      </w:r>
      <w:r w:rsidR="00197C20" w:rsidRPr="001B7132">
        <w:rPr>
          <w:rFonts w:eastAsia="Times New Roman"/>
          <w:iCs/>
          <w:szCs w:val="24"/>
          <w:lang w:eastAsia="ru-RU"/>
        </w:rPr>
        <w:t>371 билет</w:t>
      </w:r>
      <w:r w:rsidR="00B60E9F" w:rsidRPr="001B7132">
        <w:rPr>
          <w:rFonts w:eastAsia="Times New Roman"/>
          <w:iCs/>
          <w:szCs w:val="24"/>
          <w:lang w:eastAsia="ru-RU"/>
        </w:rPr>
        <w:t xml:space="preserve"> на </w:t>
      </w:r>
      <w:r w:rsidR="00197C20" w:rsidRPr="001B7132">
        <w:rPr>
          <w:rFonts w:eastAsia="Times New Roman"/>
          <w:iCs/>
          <w:szCs w:val="24"/>
          <w:lang w:eastAsia="ru-RU"/>
        </w:rPr>
        <w:t>спектакли, концертные программы, выставки и мероприятия в сфере культуры.</w:t>
      </w:r>
    </w:p>
    <w:p w14:paraId="4C855C92" w14:textId="7F60BD59" w:rsidR="00197C20" w:rsidRPr="001B7132" w:rsidRDefault="00197C20" w:rsidP="003E1904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aff"/>
          <w:i w:val="0"/>
          <w:color w:val="auto"/>
          <w:szCs w:val="24"/>
        </w:rPr>
        <w:t xml:space="preserve">Победителем конкурса на лучшее сельское учреждение культуры </w:t>
      </w:r>
      <w:r w:rsidR="00990C71" w:rsidRPr="001B7132">
        <w:rPr>
          <w:rStyle w:val="aff"/>
          <w:i w:val="0"/>
          <w:color w:val="auto"/>
          <w:szCs w:val="24"/>
        </w:rPr>
        <w:t xml:space="preserve">стал </w:t>
      </w:r>
      <w:r w:rsidR="00990C71" w:rsidRPr="001B7132">
        <w:rPr>
          <w:szCs w:val="24"/>
        </w:rPr>
        <w:t>филиал МБУ</w:t>
      </w:r>
      <w:r w:rsidR="00923331" w:rsidRPr="001B7132">
        <w:rPr>
          <w:szCs w:val="24"/>
        </w:rPr>
        <w:t> </w:t>
      </w:r>
      <w:r w:rsidR="00990C71" w:rsidRPr="001B7132">
        <w:rPr>
          <w:szCs w:val="24"/>
        </w:rPr>
        <w:t xml:space="preserve">ЦГБ в </w:t>
      </w:r>
      <w:proofErr w:type="spellStart"/>
      <w:r w:rsidR="00B60E9F" w:rsidRPr="001B7132">
        <w:rPr>
          <w:szCs w:val="24"/>
        </w:rPr>
        <w:t>пос.</w:t>
      </w:r>
      <w:r w:rsidR="00990C71" w:rsidRPr="001B7132">
        <w:rPr>
          <w:szCs w:val="24"/>
        </w:rPr>
        <w:t>Самусь</w:t>
      </w:r>
      <w:proofErr w:type="spellEnd"/>
      <w:r w:rsidR="00B60E9F" w:rsidRPr="001B7132">
        <w:rPr>
          <w:szCs w:val="24"/>
        </w:rPr>
        <w:t>, п</w:t>
      </w:r>
      <w:r w:rsidRPr="001B7132">
        <w:rPr>
          <w:rStyle w:val="aff"/>
          <w:i w:val="0"/>
          <w:color w:val="auto"/>
          <w:szCs w:val="24"/>
        </w:rPr>
        <w:t>олучи</w:t>
      </w:r>
      <w:r w:rsidR="00B60E9F" w:rsidRPr="001B7132">
        <w:rPr>
          <w:rStyle w:val="aff"/>
          <w:i w:val="0"/>
          <w:color w:val="auto"/>
          <w:szCs w:val="24"/>
        </w:rPr>
        <w:t>вший</w:t>
      </w:r>
      <w:r w:rsidRPr="001B7132">
        <w:rPr>
          <w:rStyle w:val="aff"/>
          <w:i w:val="0"/>
          <w:color w:val="auto"/>
          <w:szCs w:val="24"/>
        </w:rPr>
        <w:t xml:space="preserve"> поощрение в размере </w:t>
      </w:r>
      <w:r w:rsidR="006A5F72" w:rsidRPr="001B7132">
        <w:rPr>
          <w:rStyle w:val="aff"/>
          <w:i w:val="0"/>
          <w:color w:val="auto"/>
          <w:szCs w:val="24"/>
        </w:rPr>
        <w:t>100,00</w:t>
      </w:r>
      <w:r w:rsidRPr="001B7132">
        <w:rPr>
          <w:rStyle w:val="aff"/>
          <w:i w:val="0"/>
          <w:color w:val="auto"/>
          <w:szCs w:val="24"/>
        </w:rPr>
        <w:t xml:space="preserve"> тыс. руб. из</w:t>
      </w:r>
      <w:r w:rsidR="001D6582" w:rsidRPr="001B7132">
        <w:rPr>
          <w:rStyle w:val="aff"/>
          <w:i w:val="0"/>
          <w:color w:val="auto"/>
          <w:szCs w:val="24"/>
        </w:rPr>
        <w:t> </w:t>
      </w:r>
      <w:r w:rsidRPr="001B7132">
        <w:rPr>
          <w:rStyle w:val="aff"/>
          <w:i w:val="0"/>
          <w:color w:val="auto"/>
          <w:szCs w:val="24"/>
        </w:rPr>
        <w:t xml:space="preserve">федерального бюджета </w:t>
      </w:r>
      <w:r w:rsidR="00EB64FB" w:rsidRPr="001B7132">
        <w:rPr>
          <w:rStyle w:val="aff"/>
          <w:i w:val="0"/>
          <w:color w:val="auto"/>
          <w:szCs w:val="24"/>
        </w:rPr>
        <w:t xml:space="preserve">и 12,36 тыс. руб. из областного бюджета </w:t>
      </w:r>
      <w:r w:rsidRPr="001B7132">
        <w:rPr>
          <w:rStyle w:val="aff"/>
          <w:i w:val="0"/>
          <w:color w:val="auto"/>
          <w:szCs w:val="24"/>
        </w:rPr>
        <w:t>н</w:t>
      </w:r>
      <w:r w:rsidR="00EB64FB" w:rsidRPr="001B7132">
        <w:rPr>
          <w:rStyle w:val="aff"/>
          <w:i w:val="0"/>
          <w:color w:val="auto"/>
          <w:szCs w:val="24"/>
        </w:rPr>
        <w:t>а комплектование книжного фонда.</w:t>
      </w:r>
      <w:r w:rsidR="00C271FD" w:rsidRPr="001B7132">
        <w:rPr>
          <w:rStyle w:val="aff"/>
          <w:i w:val="0"/>
          <w:color w:val="auto"/>
          <w:szCs w:val="24"/>
        </w:rPr>
        <w:t xml:space="preserve"> </w:t>
      </w:r>
    </w:p>
    <w:p w14:paraId="333D386A" w14:textId="7EF8E803" w:rsidR="00197C20" w:rsidRPr="001B7132" w:rsidRDefault="00197C20" w:rsidP="003E1904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rFonts w:eastAsia="Times New Roman"/>
          <w:bCs/>
          <w:szCs w:val="24"/>
          <w:shd w:val="clear" w:color="auto" w:fill="FFFFFF"/>
          <w:lang w:eastAsia="ru-RU"/>
        </w:rPr>
      </w:pPr>
      <w:r w:rsidRPr="001B7132">
        <w:rPr>
          <w:rFonts w:eastAsia="Times New Roman"/>
          <w:bCs/>
          <w:szCs w:val="24"/>
          <w:shd w:val="clear" w:color="auto" w:fill="FFFFFF"/>
          <w:lang w:eastAsia="ru-RU"/>
        </w:rPr>
        <w:t>По результатам независимой оценки качества оказания услуг в 2025 году МБУ</w:t>
      </w:r>
      <w:r w:rsidR="00923331" w:rsidRPr="001B7132">
        <w:rPr>
          <w:rFonts w:eastAsia="Times New Roman"/>
          <w:bCs/>
          <w:szCs w:val="24"/>
          <w:shd w:val="clear" w:color="auto" w:fill="FFFFFF"/>
          <w:lang w:eastAsia="ru-RU"/>
        </w:rPr>
        <w:t> </w:t>
      </w:r>
      <w:r w:rsidRPr="001B7132">
        <w:rPr>
          <w:rFonts w:eastAsia="Times New Roman"/>
          <w:bCs/>
          <w:szCs w:val="24"/>
          <w:shd w:val="clear" w:color="auto" w:fill="FFFFFF"/>
          <w:lang w:eastAsia="ru-RU"/>
        </w:rPr>
        <w:t xml:space="preserve">«Музей </w:t>
      </w:r>
      <w:proofErr w:type="spellStart"/>
      <w:r w:rsidRPr="001B7132">
        <w:rPr>
          <w:rFonts w:eastAsia="Times New Roman"/>
          <w:bCs/>
          <w:szCs w:val="24"/>
          <w:shd w:val="clear" w:color="auto" w:fill="FFFFFF"/>
          <w:lang w:eastAsia="ru-RU"/>
        </w:rPr>
        <w:t>г.Северска</w:t>
      </w:r>
      <w:proofErr w:type="spellEnd"/>
      <w:r w:rsidRPr="001B7132">
        <w:rPr>
          <w:rFonts w:eastAsia="Times New Roman"/>
          <w:bCs/>
          <w:szCs w:val="24"/>
          <w:shd w:val="clear" w:color="auto" w:fill="FFFFFF"/>
          <w:lang w:eastAsia="ru-RU"/>
        </w:rPr>
        <w:t xml:space="preserve">» стал </w:t>
      </w:r>
      <w:r w:rsidRPr="001B7132">
        <w:rPr>
          <w:szCs w:val="24"/>
          <w:shd w:val="clear" w:color="auto" w:fill="FFFFFF"/>
        </w:rPr>
        <w:t xml:space="preserve">лидером рейтинга по качеству оказания услуг организациями культуры на территории Томской области. </w:t>
      </w:r>
    </w:p>
    <w:p w14:paraId="39D0481F" w14:textId="1A13F76A" w:rsidR="00A10ADE" w:rsidRPr="001B7132" w:rsidRDefault="00197C20" w:rsidP="003E1904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Учреждениями культуры выигран</w:t>
      </w:r>
      <w:r w:rsidR="003D2157" w:rsidRPr="001B7132">
        <w:rPr>
          <w:szCs w:val="24"/>
        </w:rPr>
        <w:t>ы</w:t>
      </w:r>
      <w:r w:rsidRPr="001B7132">
        <w:rPr>
          <w:szCs w:val="24"/>
        </w:rPr>
        <w:t xml:space="preserve"> 19 </w:t>
      </w:r>
      <w:proofErr w:type="spellStart"/>
      <w:r w:rsidRPr="001B7132">
        <w:rPr>
          <w:szCs w:val="24"/>
        </w:rPr>
        <w:t>грантовых</w:t>
      </w:r>
      <w:proofErr w:type="spellEnd"/>
      <w:r w:rsidRPr="001B7132">
        <w:rPr>
          <w:szCs w:val="24"/>
        </w:rPr>
        <w:t xml:space="preserve"> конкурсов на сумму более 6</w:t>
      </w:r>
      <w:r w:rsidR="002D07C2" w:rsidRPr="001B7132">
        <w:rPr>
          <w:szCs w:val="24"/>
        </w:rPr>
        <w:t>,</w:t>
      </w:r>
      <w:r w:rsidRPr="001B7132">
        <w:rPr>
          <w:szCs w:val="24"/>
        </w:rPr>
        <w:t>6</w:t>
      </w:r>
      <w:r w:rsidR="002D07C2" w:rsidRPr="001B7132">
        <w:rPr>
          <w:szCs w:val="24"/>
        </w:rPr>
        <w:t> млн </w:t>
      </w:r>
      <w:r w:rsidRPr="001B7132">
        <w:rPr>
          <w:szCs w:val="24"/>
        </w:rPr>
        <w:t xml:space="preserve">руб., </w:t>
      </w:r>
      <w:r w:rsidR="009D5405" w:rsidRPr="001B7132">
        <w:rPr>
          <w:szCs w:val="24"/>
        </w:rPr>
        <w:t>в том числе</w:t>
      </w:r>
      <w:r w:rsidRPr="001B7132">
        <w:rPr>
          <w:szCs w:val="24"/>
        </w:rPr>
        <w:t xml:space="preserve"> </w:t>
      </w:r>
      <w:r w:rsidRPr="001B7132">
        <w:rPr>
          <w:rFonts w:eastAsiaTheme="minorHAnsi"/>
          <w:szCs w:val="24"/>
        </w:rPr>
        <w:t xml:space="preserve">Всероссийский конкурс грантов Президента Российской Федерации, Всероссийский конкурс </w:t>
      </w:r>
      <w:r w:rsidR="00DE4F85" w:rsidRPr="001B7132">
        <w:rPr>
          <w:rFonts w:eastAsiaTheme="minorHAnsi"/>
          <w:szCs w:val="24"/>
        </w:rPr>
        <w:t>«</w:t>
      </w:r>
      <w:r w:rsidRPr="001B7132">
        <w:rPr>
          <w:rFonts w:eastAsiaTheme="minorHAnsi"/>
          <w:szCs w:val="24"/>
        </w:rPr>
        <w:t>Движения Первых</w:t>
      </w:r>
      <w:r w:rsidR="00DE4F85" w:rsidRPr="001B7132">
        <w:rPr>
          <w:rFonts w:eastAsiaTheme="minorHAnsi"/>
          <w:szCs w:val="24"/>
        </w:rPr>
        <w:t>»</w:t>
      </w:r>
      <w:r w:rsidRPr="001B7132">
        <w:rPr>
          <w:rFonts w:eastAsiaTheme="minorHAnsi"/>
          <w:szCs w:val="24"/>
        </w:rPr>
        <w:t xml:space="preserve">, </w:t>
      </w:r>
      <w:r w:rsidRPr="001B7132">
        <w:rPr>
          <w:szCs w:val="24"/>
        </w:rPr>
        <w:t xml:space="preserve">Всероссийский </w:t>
      </w:r>
      <w:proofErr w:type="spellStart"/>
      <w:r w:rsidRPr="001B7132">
        <w:rPr>
          <w:szCs w:val="24"/>
        </w:rPr>
        <w:t>грантовый</w:t>
      </w:r>
      <w:proofErr w:type="spellEnd"/>
      <w:r w:rsidRPr="001B7132">
        <w:rPr>
          <w:szCs w:val="24"/>
        </w:rPr>
        <w:t xml:space="preserve"> конкурс социальных проектов Г</w:t>
      </w:r>
      <w:r w:rsidR="00297673" w:rsidRPr="001B7132">
        <w:rPr>
          <w:szCs w:val="24"/>
        </w:rPr>
        <w:t xml:space="preserve">оскорпорации </w:t>
      </w:r>
      <w:r w:rsidRPr="001B7132">
        <w:rPr>
          <w:szCs w:val="24"/>
        </w:rPr>
        <w:t>«Росатом» «80 добрых дел».</w:t>
      </w:r>
    </w:p>
    <w:p w14:paraId="6E3A2A54" w14:textId="77777777" w:rsidR="003E1904" w:rsidRPr="001B7132" w:rsidRDefault="003A15E6" w:rsidP="003E1904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  <w:shd w:val="clear" w:color="auto" w:fill="FFFFFF"/>
        </w:rPr>
      </w:pPr>
      <w:r w:rsidRPr="001B7132">
        <w:rPr>
          <w:szCs w:val="24"/>
          <w:shd w:val="clear" w:color="auto" w:fill="FFFFFF"/>
        </w:rPr>
        <w:t>На</w:t>
      </w:r>
      <w:r w:rsidRPr="001B7132">
        <w:rPr>
          <w:szCs w:val="24"/>
        </w:rPr>
        <w:t xml:space="preserve"> </w:t>
      </w:r>
      <w:r w:rsidRPr="001B7132">
        <w:rPr>
          <w:szCs w:val="24"/>
          <w:shd w:val="clear" w:color="auto" w:fill="FFFFFF"/>
        </w:rPr>
        <w:t>XVII Областном театральном фестивале «Маска» северские театры завоевали 5</w:t>
      </w:r>
      <w:r w:rsidR="001D6582" w:rsidRPr="001B7132">
        <w:rPr>
          <w:szCs w:val="24"/>
          <w:shd w:val="clear" w:color="auto" w:fill="FFFFFF"/>
        </w:rPr>
        <w:t> </w:t>
      </w:r>
      <w:r w:rsidRPr="001B7132">
        <w:rPr>
          <w:szCs w:val="24"/>
          <w:shd w:val="clear" w:color="auto" w:fill="FFFFFF"/>
        </w:rPr>
        <w:t xml:space="preserve">наград, высшую награду фестиваля получил </w:t>
      </w:r>
      <w:r w:rsidR="00902E4C" w:rsidRPr="001B7132">
        <w:rPr>
          <w:rStyle w:val="36"/>
          <w:bCs/>
          <w:i w:val="0"/>
          <w:color w:val="auto"/>
          <w:szCs w:val="24"/>
        </w:rPr>
        <w:t>МБУ СМТ</w:t>
      </w:r>
      <w:r w:rsidR="00902E4C" w:rsidRPr="001B7132">
        <w:rPr>
          <w:szCs w:val="24"/>
          <w:shd w:val="clear" w:color="auto" w:fill="FFFFFF"/>
        </w:rPr>
        <w:t xml:space="preserve"> </w:t>
      </w:r>
      <w:r w:rsidR="00FD4CC4" w:rsidRPr="001B7132">
        <w:rPr>
          <w:szCs w:val="24"/>
          <w:shd w:val="clear" w:color="auto" w:fill="FFFFFF"/>
        </w:rPr>
        <w:t>со спектаклем «Конек-Горбунок»</w:t>
      </w:r>
      <w:r w:rsidRPr="001B7132">
        <w:rPr>
          <w:szCs w:val="24"/>
          <w:shd w:val="clear" w:color="auto" w:fill="FFFFFF"/>
        </w:rPr>
        <w:t>.</w:t>
      </w:r>
    </w:p>
    <w:p w14:paraId="6E6D128D" w14:textId="77777777" w:rsidR="003A15E6" w:rsidRPr="001B7132" w:rsidRDefault="003A15E6" w:rsidP="003E1904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  <w:shd w:val="clear" w:color="auto" w:fill="FFFFFF"/>
        </w:rPr>
      </w:pPr>
      <w:r w:rsidRPr="001B7132">
        <w:rPr>
          <w:szCs w:val="24"/>
          <w:shd w:val="clear" w:color="auto" w:fill="FFFFFF"/>
        </w:rPr>
        <w:t xml:space="preserve">По итогам </w:t>
      </w:r>
      <w:r w:rsidRPr="001B7132">
        <w:rPr>
          <w:szCs w:val="24"/>
          <w:shd w:val="clear" w:color="auto" w:fill="FFFFFF"/>
          <w:lang w:val="en-US"/>
        </w:rPr>
        <w:t>III</w:t>
      </w:r>
      <w:r w:rsidRPr="001B7132">
        <w:rPr>
          <w:szCs w:val="24"/>
          <w:shd w:val="clear" w:color="auto" w:fill="FFFFFF"/>
        </w:rPr>
        <w:t xml:space="preserve"> Регионального фестиваля </w:t>
      </w:r>
      <w:proofErr w:type="spellStart"/>
      <w:r w:rsidRPr="001B7132">
        <w:rPr>
          <w:szCs w:val="24"/>
          <w:shd w:val="clear" w:color="auto" w:fill="FFFFFF"/>
        </w:rPr>
        <w:t>госпабликов</w:t>
      </w:r>
      <w:proofErr w:type="spellEnd"/>
      <w:r w:rsidRPr="001B7132">
        <w:rPr>
          <w:szCs w:val="24"/>
          <w:shd w:val="clear" w:color="auto" w:fill="FFFFFF"/>
        </w:rPr>
        <w:t xml:space="preserve"> Томской области получили награды 4 учреждения культуры: Детский театр, МБУ «Музей </w:t>
      </w:r>
      <w:proofErr w:type="spellStart"/>
      <w:r w:rsidRPr="001B7132">
        <w:rPr>
          <w:szCs w:val="24"/>
          <w:shd w:val="clear" w:color="auto" w:fill="FFFFFF"/>
        </w:rPr>
        <w:t>г.Северска</w:t>
      </w:r>
      <w:proofErr w:type="spellEnd"/>
      <w:r w:rsidRPr="001B7132">
        <w:rPr>
          <w:szCs w:val="24"/>
          <w:shd w:val="clear" w:color="auto" w:fill="FFFFFF"/>
        </w:rPr>
        <w:t xml:space="preserve">», МБУ ЦГБ, МБУ СМТ. </w:t>
      </w:r>
    </w:p>
    <w:p w14:paraId="4DE50410" w14:textId="77777777" w:rsidR="00EF6269" w:rsidRPr="001B7132" w:rsidRDefault="003A15E6" w:rsidP="003E1904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33" w:lineRule="auto"/>
        <w:ind w:firstLine="709"/>
        <w:contextualSpacing/>
        <w:jc w:val="both"/>
        <w:rPr>
          <w:rFonts w:eastAsiaTheme="minorHAnsi"/>
          <w:szCs w:val="24"/>
        </w:rPr>
      </w:pPr>
      <w:r w:rsidRPr="001B7132">
        <w:rPr>
          <w:szCs w:val="24"/>
          <w:shd w:val="clear" w:color="auto" w:fill="FFFFFF"/>
        </w:rPr>
        <w:t>В 2025 году Центр общественного доступа МБУ ЦГБ вновь стал победителем областного конкурса муниципальных б</w:t>
      </w:r>
      <w:r w:rsidR="005C6B38" w:rsidRPr="001B7132">
        <w:rPr>
          <w:szCs w:val="24"/>
          <w:shd w:val="clear" w:color="auto" w:fill="FFFFFF"/>
        </w:rPr>
        <w:t>иблиотек «Лучший городской ЦОД»,</w:t>
      </w:r>
      <w:r w:rsidRPr="001B7132">
        <w:rPr>
          <w:szCs w:val="24"/>
          <w:shd w:val="clear" w:color="auto" w:fill="FFFFFF"/>
        </w:rPr>
        <w:t xml:space="preserve"> </w:t>
      </w:r>
      <w:r w:rsidR="005029CB" w:rsidRPr="001B7132">
        <w:rPr>
          <w:szCs w:val="24"/>
          <w:shd w:val="clear" w:color="auto" w:fill="FFFFFF"/>
        </w:rPr>
        <w:t>МБУ ЦГБ</w:t>
      </w:r>
      <w:r w:rsidRPr="001B7132">
        <w:rPr>
          <w:szCs w:val="24"/>
          <w:shd w:val="clear" w:color="auto" w:fill="FFFFFF"/>
        </w:rPr>
        <w:t xml:space="preserve"> п</w:t>
      </w:r>
      <w:r w:rsidR="00DE18F9" w:rsidRPr="001B7132">
        <w:rPr>
          <w:rFonts w:eastAsiaTheme="minorHAnsi"/>
          <w:szCs w:val="24"/>
        </w:rPr>
        <w:t>обеди</w:t>
      </w:r>
      <w:r w:rsidRPr="001B7132">
        <w:rPr>
          <w:rFonts w:eastAsiaTheme="minorHAnsi"/>
          <w:szCs w:val="24"/>
        </w:rPr>
        <w:t>л</w:t>
      </w:r>
      <w:r w:rsidR="005C6B38" w:rsidRPr="001B7132">
        <w:rPr>
          <w:rFonts w:eastAsiaTheme="minorHAnsi"/>
          <w:szCs w:val="24"/>
        </w:rPr>
        <w:t>о</w:t>
      </w:r>
      <w:r w:rsidR="00DE18F9" w:rsidRPr="001B7132">
        <w:rPr>
          <w:rFonts w:eastAsiaTheme="minorHAnsi"/>
          <w:szCs w:val="24"/>
        </w:rPr>
        <w:t xml:space="preserve"> в</w:t>
      </w:r>
      <w:r w:rsidR="00DE18F9" w:rsidRPr="001B7132">
        <w:rPr>
          <w:rStyle w:val="36"/>
          <w:i w:val="0"/>
          <w:color w:val="auto"/>
          <w:szCs w:val="24"/>
        </w:rPr>
        <w:t xml:space="preserve"> </w:t>
      </w:r>
      <w:r w:rsidR="004E7C41" w:rsidRPr="001B7132">
        <w:rPr>
          <w:rStyle w:val="36"/>
          <w:i w:val="0"/>
          <w:color w:val="auto"/>
          <w:szCs w:val="24"/>
        </w:rPr>
        <w:t>областном</w:t>
      </w:r>
      <w:r w:rsidR="00DE18F9" w:rsidRPr="001B7132">
        <w:rPr>
          <w:rStyle w:val="36"/>
          <w:i w:val="0"/>
          <w:color w:val="auto"/>
          <w:szCs w:val="24"/>
        </w:rPr>
        <w:t xml:space="preserve"> конкурсе</w:t>
      </w:r>
      <w:r w:rsidR="000528E8" w:rsidRPr="001B7132">
        <w:rPr>
          <w:rStyle w:val="36"/>
          <w:i w:val="0"/>
          <w:color w:val="auto"/>
          <w:szCs w:val="24"/>
        </w:rPr>
        <w:t xml:space="preserve"> </w:t>
      </w:r>
      <w:r w:rsidRPr="001B7132">
        <w:rPr>
          <w:rFonts w:eastAsiaTheme="minorHAnsi"/>
          <w:szCs w:val="24"/>
        </w:rPr>
        <w:t>«Библиотечная анали</w:t>
      </w:r>
      <w:r w:rsidR="004E7C41" w:rsidRPr="001B7132">
        <w:rPr>
          <w:rFonts w:eastAsiaTheme="minorHAnsi"/>
          <w:szCs w:val="24"/>
        </w:rPr>
        <w:t>тика Томской области 2025 года»</w:t>
      </w:r>
      <w:r w:rsidR="00EF6269" w:rsidRPr="001B7132">
        <w:rPr>
          <w:rFonts w:eastAsiaTheme="minorHAnsi"/>
          <w:szCs w:val="24"/>
        </w:rPr>
        <w:t>.</w:t>
      </w:r>
    </w:p>
    <w:p w14:paraId="2E9E4E9F" w14:textId="77777777" w:rsidR="003A15E6" w:rsidRPr="001B7132" w:rsidRDefault="003A15E6" w:rsidP="003E1904">
      <w:pPr>
        <w:widowControl w:val="0"/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33" w:lineRule="auto"/>
        <w:ind w:firstLine="709"/>
        <w:contextualSpacing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aff"/>
          <w:i w:val="0"/>
          <w:color w:val="auto"/>
          <w:szCs w:val="24"/>
        </w:rPr>
        <w:t xml:space="preserve">Работники сферы </w:t>
      </w:r>
      <w:proofErr w:type="gramStart"/>
      <w:r w:rsidRPr="001B7132">
        <w:rPr>
          <w:rStyle w:val="aff"/>
          <w:i w:val="0"/>
          <w:color w:val="auto"/>
          <w:szCs w:val="24"/>
        </w:rPr>
        <w:t>культуры</w:t>
      </w:r>
      <w:proofErr w:type="gramEnd"/>
      <w:r w:rsidRPr="001B7132">
        <w:rPr>
          <w:rStyle w:val="aff"/>
          <w:i w:val="0"/>
          <w:color w:val="auto"/>
          <w:szCs w:val="24"/>
        </w:rPr>
        <w:t xml:space="preserve"> ЗАТО Северск и обучающиеся ДШИ признаны победителями конкурсов и проектов на всероссийском и региональном уровнях:</w:t>
      </w:r>
    </w:p>
    <w:p w14:paraId="1A315C7D" w14:textId="417FCEE9" w:rsidR="00BB2ED1" w:rsidRPr="001B7132" w:rsidRDefault="003A15E6" w:rsidP="003E1904">
      <w:pPr>
        <w:widowControl w:val="0"/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33" w:lineRule="auto"/>
        <w:ind w:firstLine="709"/>
        <w:contextualSpacing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aff"/>
          <w:i w:val="0"/>
          <w:color w:val="auto"/>
          <w:szCs w:val="24"/>
        </w:rPr>
        <w:t>лауреатом премии Томской области в сфере образования, науки, здравоохранения и</w:t>
      </w:r>
      <w:r w:rsidR="001D6582" w:rsidRPr="001B7132">
        <w:rPr>
          <w:rStyle w:val="aff"/>
          <w:i w:val="0"/>
          <w:color w:val="auto"/>
          <w:szCs w:val="24"/>
        </w:rPr>
        <w:t> </w:t>
      </w:r>
      <w:r w:rsidRPr="001B7132">
        <w:rPr>
          <w:rStyle w:val="aff"/>
          <w:i w:val="0"/>
          <w:color w:val="auto"/>
          <w:szCs w:val="24"/>
        </w:rPr>
        <w:t xml:space="preserve">культуры признан сотрудник МБУ «Музей </w:t>
      </w:r>
      <w:proofErr w:type="spellStart"/>
      <w:r w:rsidRPr="001B7132">
        <w:rPr>
          <w:rStyle w:val="aff"/>
          <w:i w:val="0"/>
          <w:color w:val="auto"/>
          <w:szCs w:val="24"/>
        </w:rPr>
        <w:t>г.Северска</w:t>
      </w:r>
      <w:proofErr w:type="spellEnd"/>
      <w:r w:rsidRPr="001B7132">
        <w:rPr>
          <w:rStyle w:val="aff"/>
          <w:i w:val="0"/>
          <w:color w:val="auto"/>
          <w:szCs w:val="24"/>
        </w:rPr>
        <w:t>»;</w:t>
      </w:r>
    </w:p>
    <w:p w14:paraId="154819A5" w14:textId="56D2A78A" w:rsidR="003A15E6" w:rsidRPr="001B7132" w:rsidRDefault="003A15E6" w:rsidP="003E1904">
      <w:pPr>
        <w:widowControl w:val="0"/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33" w:lineRule="auto"/>
        <w:ind w:firstLine="709"/>
        <w:contextualSpacing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aff"/>
          <w:i w:val="0"/>
          <w:color w:val="auto"/>
          <w:szCs w:val="24"/>
        </w:rPr>
        <w:t xml:space="preserve">Почетного знака «За вклад в культуру Томской области» удостоены 3 работника </w:t>
      </w:r>
      <w:proofErr w:type="gramStart"/>
      <w:r w:rsidRPr="001B7132">
        <w:rPr>
          <w:rStyle w:val="aff"/>
          <w:i w:val="0"/>
          <w:color w:val="auto"/>
          <w:szCs w:val="24"/>
        </w:rPr>
        <w:t>культуры</w:t>
      </w:r>
      <w:proofErr w:type="gramEnd"/>
      <w:r w:rsidRPr="001B7132">
        <w:rPr>
          <w:rStyle w:val="aff"/>
          <w:i w:val="0"/>
          <w:color w:val="auto"/>
          <w:szCs w:val="24"/>
        </w:rPr>
        <w:t xml:space="preserve"> ЗАТО Северск;</w:t>
      </w:r>
    </w:p>
    <w:p w14:paraId="0A0C9647" w14:textId="2829495F" w:rsidR="003A15E6" w:rsidRPr="001B7132" w:rsidRDefault="003A15E6" w:rsidP="00653198">
      <w:pPr>
        <w:widowControl w:val="0"/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  <w:shd w:val="clear" w:color="auto" w:fill="FFFFFF"/>
        </w:rPr>
      </w:pPr>
      <w:r w:rsidRPr="001B7132">
        <w:rPr>
          <w:rStyle w:val="aff"/>
          <w:i w:val="0"/>
          <w:color w:val="auto"/>
          <w:szCs w:val="24"/>
        </w:rPr>
        <w:t>с</w:t>
      </w:r>
      <w:r w:rsidRPr="001B7132">
        <w:rPr>
          <w:szCs w:val="24"/>
          <w:shd w:val="clear" w:color="auto" w:fill="FFFFFF"/>
        </w:rPr>
        <w:t xml:space="preserve">типендиатами </w:t>
      </w:r>
      <w:r w:rsidR="0052298B" w:rsidRPr="001B7132">
        <w:rPr>
          <w:szCs w:val="24"/>
          <w:shd w:val="clear" w:color="auto" w:fill="FFFFFF"/>
        </w:rPr>
        <w:t xml:space="preserve">Губернатора Томской области </w:t>
      </w:r>
      <w:r w:rsidRPr="001B7132">
        <w:rPr>
          <w:szCs w:val="24"/>
          <w:shd w:val="clear" w:color="auto" w:fill="FFFFFF"/>
        </w:rPr>
        <w:t>в номи</w:t>
      </w:r>
      <w:r w:rsidR="007759F0" w:rsidRPr="001B7132">
        <w:rPr>
          <w:szCs w:val="24"/>
          <w:shd w:val="clear" w:color="auto" w:fill="FFFFFF"/>
        </w:rPr>
        <w:t xml:space="preserve">нации «Юные дарования» </w:t>
      </w:r>
      <w:r w:rsidR="007759F0" w:rsidRPr="001B7132">
        <w:rPr>
          <w:szCs w:val="24"/>
          <w:shd w:val="clear" w:color="auto" w:fill="FFFFFF"/>
        </w:rPr>
        <w:lastRenderedPageBreak/>
        <w:t>стали трое</w:t>
      </w:r>
      <w:r w:rsidRPr="001B7132">
        <w:rPr>
          <w:szCs w:val="24"/>
          <w:shd w:val="clear" w:color="auto" w:fill="FFFFFF"/>
        </w:rPr>
        <w:t xml:space="preserve"> обучающихся ДШИ;</w:t>
      </w:r>
    </w:p>
    <w:p w14:paraId="1FEDD246" w14:textId="2B0E66D9" w:rsidR="003A15E6" w:rsidRPr="001B7132" w:rsidRDefault="003A15E6" w:rsidP="00653198">
      <w:pPr>
        <w:widowControl w:val="0"/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почетным званием Департамента образования Томской области «Юное дарование» награжден обучающийся МАУДО ДШИ;</w:t>
      </w:r>
    </w:p>
    <w:p w14:paraId="01A88EEA" w14:textId="04C5C7BF" w:rsidR="003A15E6" w:rsidRPr="001B7132" w:rsidRDefault="00405DB7" w:rsidP="006A0349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  <w:shd w:val="clear" w:color="auto" w:fill="FFFFFF"/>
        </w:rPr>
      </w:pPr>
      <w:r w:rsidRPr="001B7132">
        <w:rPr>
          <w:szCs w:val="24"/>
        </w:rPr>
        <w:t>двое</w:t>
      </w:r>
      <w:r w:rsidR="003A15E6" w:rsidRPr="001B7132">
        <w:rPr>
          <w:szCs w:val="24"/>
        </w:rPr>
        <w:t xml:space="preserve"> о</w:t>
      </w:r>
      <w:r w:rsidR="003A15E6" w:rsidRPr="001B7132">
        <w:rPr>
          <w:szCs w:val="24"/>
          <w:shd w:val="clear" w:color="auto" w:fill="FFFFFF"/>
        </w:rPr>
        <w:t>бучающи</w:t>
      </w:r>
      <w:r w:rsidR="00E63C6A" w:rsidRPr="001B7132">
        <w:rPr>
          <w:szCs w:val="24"/>
          <w:shd w:val="clear" w:color="auto" w:fill="FFFFFF"/>
        </w:rPr>
        <w:t>х</w:t>
      </w:r>
      <w:r w:rsidR="003A15E6" w:rsidRPr="001B7132">
        <w:rPr>
          <w:szCs w:val="24"/>
          <w:shd w:val="clear" w:color="auto" w:fill="FFFFFF"/>
        </w:rPr>
        <w:t>ся МАУДО ДШИ в составе Детского симфонического оркестра «</w:t>
      </w:r>
      <w:proofErr w:type="spellStart"/>
      <w:r w:rsidR="003A15E6" w:rsidRPr="001B7132">
        <w:rPr>
          <w:szCs w:val="24"/>
          <w:shd w:val="clear" w:color="auto" w:fill="FFFFFF"/>
        </w:rPr>
        <w:t>Росатома</w:t>
      </w:r>
      <w:proofErr w:type="spellEnd"/>
      <w:r w:rsidR="003A15E6" w:rsidRPr="001B7132">
        <w:rPr>
          <w:szCs w:val="24"/>
          <w:shd w:val="clear" w:color="auto" w:fill="FFFFFF"/>
        </w:rPr>
        <w:t xml:space="preserve">» под патронажем Юрия </w:t>
      </w:r>
      <w:proofErr w:type="spellStart"/>
      <w:r w:rsidR="003A15E6" w:rsidRPr="001B7132">
        <w:rPr>
          <w:szCs w:val="24"/>
          <w:shd w:val="clear" w:color="auto" w:fill="FFFFFF"/>
        </w:rPr>
        <w:t>Башмета</w:t>
      </w:r>
      <w:proofErr w:type="spellEnd"/>
      <w:r w:rsidR="003A15E6" w:rsidRPr="001B7132">
        <w:rPr>
          <w:szCs w:val="24"/>
          <w:shd w:val="clear" w:color="auto" w:fill="FFFFFF"/>
        </w:rPr>
        <w:t xml:space="preserve"> приняли участие в III Фестивале юношеских оркестров мира в рамках фестиваля «Территория будущего. Москва 2030». </w:t>
      </w:r>
    </w:p>
    <w:p w14:paraId="12110436" w14:textId="7A5C00B7" w:rsidR="008958B7" w:rsidRPr="001B7132" w:rsidRDefault="003A15E6" w:rsidP="006A0349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rFonts w:eastAsiaTheme="minorHAnsi"/>
          <w:iCs/>
          <w:szCs w:val="24"/>
        </w:rPr>
      </w:pPr>
      <w:r w:rsidRPr="001B7132">
        <w:rPr>
          <w:rFonts w:eastAsia="Times New Roman"/>
          <w:iCs/>
          <w:szCs w:val="24"/>
          <w:lang w:eastAsia="ru-RU"/>
        </w:rPr>
        <w:t xml:space="preserve">В 2025 году </w:t>
      </w:r>
      <w:r w:rsidR="00C3557A" w:rsidRPr="001B7132">
        <w:rPr>
          <w:rFonts w:eastAsiaTheme="minorHAnsi"/>
          <w:iCs/>
          <w:szCs w:val="24"/>
        </w:rPr>
        <w:t xml:space="preserve">14 обучающимся </w:t>
      </w:r>
      <w:r w:rsidR="00FB02F5" w:rsidRPr="001B7132">
        <w:rPr>
          <w:rFonts w:eastAsiaTheme="minorHAnsi"/>
          <w:iCs/>
          <w:szCs w:val="24"/>
        </w:rPr>
        <w:t>ДШИ</w:t>
      </w:r>
      <w:r w:rsidR="00C3557A" w:rsidRPr="001B7132">
        <w:rPr>
          <w:rFonts w:eastAsiaTheme="minorHAnsi"/>
          <w:iCs/>
          <w:szCs w:val="24"/>
        </w:rPr>
        <w:t xml:space="preserve"> присуждена с</w:t>
      </w:r>
      <w:r w:rsidRPr="001B7132">
        <w:rPr>
          <w:rFonts w:eastAsiaTheme="minorHAnsi"/>
          <w:iCs/>
          <w:szCs w:val="24"/>
        </w:rPr>
        <w:t>типендия</w:t>
      </w:r>
      <w:r w:rsidR="00C3557A" w:rsidRPr="001B7132">
        <w:rPr>
          <w:szCs w:val="24"/>
          <w:shd w:val="clear" w:color="auto" w:fill="FFFFFF"/>
        </w:rPr>
        <w:t xml:space="preserve"> </w:t>
      </w:r>
      <w:r w:rsidR="00FE7DDB" w:rsidRPr="001B7132">
        <w:rPr>
          <w:szCs w:val="24"/>
          <w:shd w:val="clear" w:color="auto" w:fill="FFFFFF"/>
        </w:rPr>
        <w:t xml:space="preserve">из </w:t>
      </w:r>
      <w:proofErr w:type="gramStart"/>
      <w:r w:rsidR="00FE7DDB" w:rsidRPr="001B7132">
        <w:rPr>
          <w:szCs w:val="24"/>
          <w:shd w:val="clear" w:color="auto" w:fill="FFFFFF"/>
        </w:rPr>
        <w:t>бюджета</w:t>
      </w:r>
      <w:proofErr w:type="gramEnd"/>
      <w:r w:rsidR="00FE7DDB" w:rsidRPr="001B7132">
        <w:rPr>
          <w:szCs w:val="24"/>
          <w:shd w:val="clear" w:color="auto" w:fill="FFFFFF"/>
        </w:rPr>
        <w:t xml:space="preserve"> </w:t>
      </w:r>
      <w:r w:rsidR="00C3557A" w:rsidRPr="001B7132">
        <w:rPr>
          <w:szCs w:val="24"/>
          <w:shd w:val="clear" w:color="auto" w:fill="FFFFFF"/>
        </w:rPr>
        <w:t>ЗАТО Северск</w:t>
      </w:r>
      <w:r w:rsidRPr="001B7132">
        <w:rPr>
          <w:rFonts w:eastAsiaTheme="minorHAnsi"/>
          <w:iCs/>
          <w:szCs w:val="24"/>
        </w:rPr>
        <w:t xml:space="preserve"> за достижения в сфере культуры.</w:t>
      </w:r>
    </w:p>
    <w:p w14:paraId="3E0ED01E" w14:textId="4A4B553A" w:rsidR="008958B7" w:rsidRPr="001B7132" w:rsidRDefault="003104B1" w:rsidP="00B06007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rFonts w:eastAsia="Times New Roman"/>
          <w:iCs/>
          <w:szCs w:val="24"/>
          <w:lang w:eastAsia="ru-RU"/>
        </w:rPr>
      </w:pPr>
      <w:r w:rsidRPr="001B7132">
        <w:rPr>
          <w:szCs w:val="24"/>
        </w:rPr>
        <w:t>В отчетном году в 153 конкурсных мероприятиях детского и юношеского творчества и исполнительского мастерства различного уровня приняли участие более 2</w:t>
      </w:r>
      <w:r w:rsidR="001D6582" w:rsidRPr="001B7132">
        <w:rPr>
          <w:szCs w:val="24"/>
        </w:rPr>
        <w:t> </w:t>
      </w:r>
      <w:r w:rsidRPr="001B7132">
        <w:rPr>
          <w:szCs w:val="24"/>
        </w:rPr>
        <w:t>000</w:t>
      </w:r>
      <w:r w:rsidR="001D6582" w:rsidRPr="001B7132">
        <w:rPr>
          <w:szCs w:val="24"/>
        </w:rPr>
        <w:t> </w:t>
      </w:r>
      <w:r w:rsidRPr="001B7132">
        <w:rPr>
          <w:szCs w:val="24"/>
        </w:rPr>
        <w:t xml:space="preserve">обучающихся, </w:t>
      </w:r>
      <w:r w:rsidR="009819DF" w:rsidRPr="001B7132">
        <w:rPr>
          <w:szCs w:val="24"/>
        </w:rPr>
        <w:t xml:space="preserve">ими </w:t>
      </w:r>
      <w:r w:rsidRPr="001B7132">
        <w:rPr>
          <w:szCs w:val="24"/>
        </w:rPr>
        <w:t>завоеваны 1</w:t>
      </w:r>
      <w:r w:rsidRPr="001B7132">
        <w:rPr>
          <w:szCs w:val="24"/>
          <w:lang w:val="en-US"/>
        </w:rPr>
        <w:t> </w:t>
      </w:r>
      <w:r w:rsidR="009819DF" w:rsidRPr="001B7132">
        <w:rPr>
          <w:szCs w:val="24"/>
        </w:rPr>
        <w:t>206 наград</w:t>
      </w:r>
      <w:r w:rsidRPr="001B7132">
        <w:rPr>
          <w:szCs w:val="24"/>
        </w:rPr>
        <w:t>.</w:t>
      </w:r>
      <w:r w:rsidRPr="001B7132">
        <w:rPr>
          <w:rFonts w:eastAsia="Times New Roman"/>
          <w:iCs/>
          <w:szCs w:val="24"/>
          <w:lang w:eastAsia="ru-RU"/>
        </w:rPr>
        <w:t xml:space="preserve"> Педагогические работники школ искусств завоевали 43 призовых места в 25 конкурсах профессионального мастерства.</w:t>
      </w:r>
    </w:p>
    <w:p w14:paraId="745DF957" w14:textId="5952D34F" w:rsidR="008958B7" w:rsidRPr="001B7132" w:rsidRDefault="008958B7" w:rsidP="00B06007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rStyle w:val="36"/>
          <w:i w:val="0"/>
          <w:color w:val="auto"/>
          <w:szCs w:val="24"/>
        </w:rPr>
      </w:pPr>
      <w:r w:rsidRPr="001B7132">
        <w:rPr>
          <w:rStyle w:val="36"/>
          <w:i w:val="0"/>
          <w:color w:val="auto"/>
          <w:szCs w:val="24"/>
        </w:rPr>
        <w:t>Основные задачи в сфере культуры на 2026 год:</w:t>
      </w:r>
    </w:p>
    <w:p w14:paraId="6DAE5285" w14:textId="04CA9A44" w:rsidR="003104B1" w:rsidRPr="001B7132" w:rsidRDefault="003104B1" w:rsidP="00B06007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aff"/>
          <w:i w:val="0"/>
          <w:color w:val="auto"/>
          <w:szCs w:val="24"/>
        </w:rPr>
        <w:t>повышение качества и доступности муницип</w:t>
      </w:r>
      <w:r w:rsidR="0089094A" w:rsidRPr="001B7132">
        <w:rPr>
          <w:rStyle w:val="aff"/>
          <w:i w:val="0"/>
          <w:color w:val="auto"/>
          <w:szCs w:val="24"/>
        </w:rPr>
        <w:t>альных услуг в сфере культуры и </w:t>
      </w:r>
      <w:r w:rsidRPr="001B7132">
        <w:rPr>
          <w:rStyle w:val="aff"/>
          <w:i w:val="0"/>
          <w:color w:val="auto"/>
          <w:szCs w:val="24"/>
        </w:rPr>
        <w:t xml:space="preserve">дополнительного образования, выполнение муниципальных заданий учреждениями культуры и дополнительного образования в сфере культуры; </w:t>
      </w:r>
    </w:p>
    <w:p w14:paraId="53A09BAC" w14:textId="14D09696" w:rsidR="003104B1" w:rsidRPr="001B7132" w:rsidRDefault="00933670" w:rsidP="00B06007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aff"/>
          <w:i w:val="0"/>
          <w:color w:val="auto"/>
          <w:szCs w:val="24"/>
        </w:rPr>
        <w:t xml:space="preserve">проведение капитального ремонта здания МБУ ЦДБ в рамках </w:t>
      </w:r>
      <w:r w:rsidR="003104B1" w:rsidRPr="001B7132">
        <w:rPr>
          <w:szCs w:val="24"/>
        </w:rPr>
        <w:t xml:space="preserve">регионального проекта «Семейные ценности и инфраструктура культуры» </w:t>
      </w:r>
      <w:r w:rsidR="003104B1" w:rsidRPr="001B7132">
        <w:rPr>
          <w:rStyle w:val="aff"/>
          <w:i w:val="0"/>
          <w:color w:val="auto"/>
          <w:szCs w:val="24"/>
        </w:rPr>
        <w:t>национально</w:t>
      </w:r>
      <w:r w:rsidRPr="001B7132">
        <w:rPr>
          <w:rStyle w:val="aff"/>
          <w:i w:val="0"/>
          <w:color w:val="auto"/>
          <w:szCs w:val="24"/>
        </w:rPr>
        <w:t>го проекта «Семья»;</w:t>
      </w:r>
    </w:p>
    <w:p w14:paraId="5380E9ED" w14:textId="6F1CE6EB" w:rsidR="003104B1" w:rsidRPr="001B7132" w:rsidRDefault="003104B1" w:rsidP="00B06007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pacing w:val="2"/>
          <w:szCs w:val="24"/>
        </w:rPr>
      </w:pPr>
      <w:r w:rsidRPr="001B7132">
        <w:rPr>
          <w:rStyle w:val="aff"/>
          <w:i w:val="0"/>
          <w:color w:val="auto"/>
          <w:szCs w:val="24"/>
        </w:rPr>
        <w:t xml:space="preserve">модернизация (ремонт, оснащение, обучение сотрудников) библиотеки «Огонек» филиала МБУ ЦДБ </w:t>
      </w:r>
      <w:r w:rsidRPr="001B7132">
        <w:rPr>
          <w:spacing w:val="2"/>
          <w:szCs w:val="24"/>
        </w:rPr>
        <w:t>(поощрение библиотек по итогам проведения ежегодного Всероссийского конкурса среди библиотек для выявления лучших практик их работы);</w:t>
      </w:r>
    </w:p>
    <w:p w14:paraId="139B1E24" w14:textId="3B5DAF96" w:rsidR="003104B1" w:rsidRPr="001B7132" w:rsidRDefault="003104B1" w:rsidP="00B06007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rFonts w:eastAsia="Times New Roman"/>
          <w:szCs w:val="24"/>
          <w:lang w:eastAsia="ru-RU"/>
        </w:rPr>
      </w:pPr>
      <w:r w:rsidRPr="001B7132">
        <w:rPr>
          <w:spacing w:val="2"/>
          <w:szCs w:val="24"/>
        </w:rPr>
        <w:t>создание Школы креатив</w:t>
      </w:r>
      <w:r w:rsidR="00767D5A" w:rsidRPr="001B7132">
        <w:rPr>
          <w:spacing w:val="2"/>
          <w:szCs w:val="24"/>
        </w:rPr>
        <w:t xml:space="preserve">ных индустрий на базе МАУДО ДШИ, </w:t>
      </w:r>
      <w:r w:rsidRPr="001B7132">
        <w:rPr>
          <w:spacing w:val="2"/>
          <w:szCs w:val="24"/>
        </w:rPr>
        <w:t>в том числе за счет средств АО «ТВЭЛ»</w:t>
      </w:r>
      <w:r w:rsidR="00333C6E" w:rsidRPr="001B7132">
        <w:rPr>
          <w:spacing w:val="2"/>
          <w:szCs w:val="24"/>
        </w:rPr>
        <w:t>,</w:t>
      </w:r>
      <w:r w:rsidR="00205AD0" w:rsidRPr="001B7132">
        <w:rPr>
          <w:spacing w:val="2"/>
          <w:szCs w:val="24"/>
        </w:rPr>
        <w:t xml:space="preserve"> в целях</w:t>
      </w:r>
      <w:r w:rsidR="008D1C10" w:rsidRPr="001B7132">
        <w:rPr>
          <w:rStyle w:val="aff"/>
          <w:i w:val="0"/>
          <w:color w:val="auto"/>
          <w:szCs w:val="24"/>
        </w:rPr>
        <w:t> </w:t>
      </w:r>
      <w:r w:rsidRPr="001B7132">
        <w:rPr>
          <w:rStyle w:val="aff"/>
          <w:i w:val="0"/>
          <w:color w:val="auto"/>
          <w:szCs w:val="24"/>
        </w:rPr>
        <w:t>приобретени</w:t>
      </w:r>
      <w:r w:rsidR="00205AD0" w:rsidRPr="001B7132">
        <w:rPr>
          <w:rStyle w:val="aff"/>
          <w:i w:val="0"/>
          <w:color w:val="auto"/>
          <w:szCs w:val="24"/>
        </w:rPr>
        <w:t>я</w:t>
      </w:r>
      <w:r w:rsidRPr="001B7132">
        <w:rPr>
          <w:rStyle w:val="aff"/>
          <w:i w:val="0"/>
          <w:color w:val="auto"/>
          <w:szCs w:val="24"/>
        </w:rPr>
        <w:t xml:space="preserve"> </w:t>
      </w:r>
      <w:r w:rsidR="00205AD0" w:rsidRPr="001B7132">
        <w:rPr>
          <w:rFonts w:eastAsia="Roboto"/>
          <w:szCs w:val="24"/>
        </w:rPr>
        <w:t>подростками профессиональных навыков п</w:t>
      </w:r>
      <w:r w:rsidRPr="001B7132">
        <w:rPr>
          <w:rFonts w:eastAsia="Roboto"/>
          <w:szCs w:val="24"/>
          <w:lang w:eastAsia="ru-RU"/>
        </w:rPr>
        <w:t>о</w:t>
      </w:r>
      <w:r w:rsidR="00205AD0" w:rsidRPr="001B7132">
        <w:rPr>
          <w:rFonts w:eastAsia="Roboto"/>
          <w:szCs w:val="24"/>
          <w:lang w:eastAsia="ru-RU"/>
        </w:rPr>
        <w:t> </w:t>
      </w:r>
      <w:r w:rsidRPr="001B7132">
        <w:rPr>
          <w:rFonts w:eastAsia="Roboto"/>
          <w:szCs w:val="24"/>
        </w:rPr>
        <w:t>трем</w:t>
      </w:r>
      <w:r w:rsidRPr="001B7132">
        <w:rPr>
          <w:rFonts w:eastAsia="Roboto"/>
          <w:szCs w:val="24"/>
          <w:lang w:eastAsia="ru-RU"/>
        </w:rPr>
        <w:t xml:space="preserve"> креативным направлениям:</w:t>
      </w:r>
      <w:r w:rsidR="00205AD0" w:rsidRPr="001B7132">
        <w:rPr>
          <w:rFonts w:eastAsia="Roboto"/>
          <w:szCs w:val="24"/>
        </w:rPr>
        <w:t xml:space="preserve"> дизайн, звукорежисс</w:t>
      </w:r>
      <w:r w:rsidR="002F2DC3" w:rsidRPr="001B7132">
        <w:rPr>
          <w:rFonts w:eastAsia="Roboto"/>
          <w:szCs w:val="24"/>
        </w:rPr>
        <w:t>ура</w:t>
      </w:r>
      <w:r w:rsidRPr="001B7132">
        <w:rPr>
          <w:rFonts w:eastAsia="Roboto"/>
          <w:szCs w:val="24"/>
        </w:rPr>
        <w:t>, ф</w:t>
      </w:r>
      <w:r w:rsidRPr="001B7132">
        <w:rPr>
          <w:rFonts w:eastAsia="Roboto"/>
          <w:szCs w:val="24"/>
          <w:lang w:eastAsia="ru-RU"/>
        </w:rPr>
        <w:t>ото- и</w:t>
      </w:r>
      <w:r w:rsidR="0089094A" w:rsidRPr="001B7132">
        <w:rPr>
          <w:rFonts w:eastAsia="Roboto"/>
          <w:szCs w:val="24"/>
          <w:lang w:eastAsia="ru-RU"/>
        </w:rPr>
        <w:t> </w:t>
      </w:r>
      <w:r w:rsidRPr="001B7132">
        <w:rPr>
          <w:rFonts w:eastAsia="Roboto"/>
          <w:szCs w:val="24"/>
          <w:lang w:eastAsia="ru-RU"/>
        </w:rPr>
        <w:t>видеопроизводство</w:t>
      </w:r>
      <w:r w:rsidR="00241A3F" w:rsidRPr="001B7132">
        <w:rPr>
          <w:rFonts w:eastAsia="Roboto"/>
          <w:szCs w:val="24"/>
          <w:lang w:eastAsia="ru-RU"/>
        </w:rPr>
        <w:t>;</w:t>
      </w:r>
    </w:p>
    <w:p w14:paraId="40DFF3EA" w14:textId="326050E5" w:rsidR="003104B1" w:rsidRPr="001B7132" w:rsidRDefault="003104B1" w:rsidP="00B06007">
      <w:pPr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aff"/>
          <w:i w:val="0"/>
          <w:color w:val="auto"/>
          <w:szCs w:val="24"/>
        </w:rPr>
        <w:t>реализация мероприятий муниципальной программы «Развитие культуры и</w:t>
      </w:r>
      <w:r w:rsidR="0089094A" w:rsidRPr="001B7132">
        <w:rPr>
          <w:rStyle w:val="aff"/>
          <w:i w:val="0"/>
          <w:color w:val="auto"/>
          <w:szCs w:val="24"/>
        </w:rPr>
        <w:t> </w:t>
      </w:r>
      <w:r w:rsidRPr="001B7132">
        <w:rPr>
          <w:rStyle w:val="aff"/>
          <w:i w:val="0"/>
          <w:color w:val="auto"/>
          <w:szCs w:val="24"/>
        </w:rPr>
        <w:t xml:space="preserve">туризма </w:t>
      </w:r>
      <w:proofErr w:type="gramStart"/>
      <w:r w:rsidRPr="001B7132">
        <w:rPr>
          <w:rStyle w:val="aff"/>
          <w:i w:val="0"/>
          <w:color w:val="auto"/>
          <w:szCs w:val="24"/>
        </w:rPr>
        <w:t>в</w:t>
      </w:r>
      <w:proofErr w:type="gramEnd"/>
      <w:r w:rsidRPr="001B7132">
        <w:rPr>
          <w:rStyle w:val="aff"/>
          <w:i w:val="0"/>
          <w:color w:val="auto"/>
          <w:szCs w:val="24"/>
        </w:rPr>
        <w:t xml:space="preserve"> ЗАТО Северск» на 2025 - 2027 годы; </w:t>
      </w:r>
    </w:p>
    <w:p w14:paraId="6A9D319F" w14:textId="77777777" w:rsidR="003104B1" w:rsidRPr="001B7132" w:rsidRDefault="003104B1" w:rsidP="00B06007">
      <w:pPr>
        <w:widowControl w:val="0"/>
        <w:pBdr>
          <w:top w:val="single" w:sz="4" w:space="0" w:color="FFFFFF"/>
          <w:left w:val="single" w:sz="4" w:space="0" w:color="FFFFFF"/>
          <w:bottom w:val="single" w:sz="4" w:space="8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40" w:line="240" w:lineRule="auto"/>
        <w:ind w:firstLine="709"/>
        <w:jc w:val="both"/>
        <w:rPr>
          <w:rStyle w:val="aff"/>
          <w:i w:val="0"/>
          <w:color w:val="auto"/>
          <w:szCs w:val="24"/>
        </w:rPr>
      </w:pPr>
      <w:r w:rsidRPr="001B7132">
        <w:rPr>
          <w:rStyle w:val="aff"/>
          <w:i w:val="0"/>
          <w:color w:val="auto"/>
          <w:szCs w:val="24"/>
        </w:rPr>
        <w:t xml:space="preserve">участие муниципальных учреждений в конкурсных отборах Минкультуры России, </w:t>
      </w:r>
      <w:proofErr w:type="spellStart"/>
      <w:r w:rsidRPr="001B7132">
        <w:rPr>
          <w:rStyle w:val="aff"/>
          <w:i w:val="0"/>
          <w:color w:val="auto"/>
          <w:szCs w:val="24"/>
        </w:rPr>
        <w:t>грантовых</w:t>
      </w:r>
      <w:proofErr w:type="spellEnd"/>
      <w:r w:rsidRPr="001B7132">
        <w:rPr>
          <w:rStyle w:val="aff"/>
          <w:i w:val="0"/>
          <w:color w:val="auto"/>
          <w:szCs w:val="24"/>
        </w:rPr>
        <w:t xml:space="preserve"> конкурсах Президента Российской Федерац</w:t>
      </w:r>
      <w:r w:rsidR="00EE449E" w:rsidRPr="001B7132">
        <w:rPr>
          <w:rStyle w:val="aff"/>
          <w:i w:val="0"/>
          <w:color w:val="auto"/>
          <w:szCs w:val="24"/>
        </w:rPr>
        <w:t>ии, Г</w:t>
      </w:r>
      <w:r w:rsidR="00D42BCA" w:rsidRPr="001B7132">
        <w:rPr>
          <w:rStyle w:val="aff"/>
          <w:i w:val="0"/>
          <w:color w:val="auto"/>
          <w:szCs w:val="24"/>
        </w:rPr>
        <w:t>оскорпорации</w:t>
      </w:r>
      <w:r w:rsidR="00EE449E" w:rsidRPr="001B7132">
        <w:rPr>
          <w:rStyle w:val="aff"/>
          <w:i w:val="0"/>
          <w:color w:val="auto"/>
          <w:szCs w:val="24"/>
        </w:rPr>
        <w:t xml:space="preserve"> «Росатом», АО </w:t>
      </w:r>
      <w:r w:rsidR="00D42BCA" w:rsidRPr="001B7132">
        <w:rPr>
          <w:rStyle w:val="aff"/>
          <w:i w:val="0"/>
          <w:color w:val="auto"/>
          <w:szCs w:val="24"/>
        </w:rPr>
        <w:t>«ТВЭЛ», б</w:t>
      </w:r>
      <w:r w:rsidRPr="001B7132">
        <w:rPr>
          <w:rStyle w:val="aff"/>
          <w:i w:val="0"/>
          <w:color w:val="auto"/>
          <w:szCs w:val="24"/>
        </w:rPr>
        <w:t>лаготворительных фондов.</w:t>
      </w:r>
    </w:p>
    <w:p w14:paraId="6EFAB006" w14:textId="5A7F53ED" w:rsidR="001D2964" w:rsidRPr="001B7132" w:rsidRDefault="00B067D6" w:rsidP="003E1904">
      <w:pPr>
        <w:pStyle w:val="2"/>
        <w:keepNext w:val="0"/>
        <w:keepLines w:val="0"/>
        <w:widowControl w:val="0"/>
        <w:tabs>
          <w:tab w:val="left" w:pos="1134"/>
        </w:tabs>
        <w:spacing w:before="0" w:line="240" w:lineRule="auto"/>
        <w:ind w:left="709"/>
        <w:rPr>
          <w:color w:val="auto"/>
          <w:lang w:eastAsia="ru-RU"/>
        </w:rPr>
      </w:pPr>
      <w:bookmarkStart w:id="16" w:name="_Toc191886172"/>
      <w:r w:rsidRPr="001B7132">
        <w:rPr>
          <w:color w:val="auto"/>
          <w:lang w:eastAsia="ru-RU"/>
        </w:rPr>
        <w:t>2</w:t>
      </w:r>
      <w:r w:rsidR="003560F9" w:rsidRPr="001B7132">
        <w:rPr>
          <w:color w:val="auto"/>
          <w:lang w:eastAsia="ru-RU"/>
        </w:rPr>
        <w:t>.</w:t>
      </w:r>
      <w:r w:rsidRPr="001B7132">
        <w:rPr>
          <w:color w:val="auto"/>
          <w:lang w:eastAsia="ru-RU"/>
        </w:rPr>
        <w:t>2</w:t>
      </w:r>
      <w:r w:rsidR="003560F9" w:rsidRPr="001B7132">
        <w:rPr>
          <w:color w:val="auto"/>
          <w:lang w:eastAsia="ru-RU"/>
        </w:rPr>
        <w:t>. </w:t>
      </w:r>
      <w:r w:rsidR="001D2964" w:rsidRPr="001B7132">
        <w:rPr>
          <w:color w:val="auto"/>
          <w:lang w:eastAsia="ru-RU"/>
        </w:rPr>
        <w:t>Развитие молодежной и семейной политики. Социальная поддержка населения</w:t>
      </w:r>
      <w:bookmarkEnd w:id="16"/>
    </w:p>
    <w:p w14:paraId="5A0E8F1B" w14:textId="6CC244F8" w:rsidR="009455A5" w:rsidRPr="001B7132" w:rsidRDefault="00B067D6" w:rsidP="003E1904">
      <w:pPr>
        <w:widowControl w:val="0"/>
        <w:spacing w:after="0" w:line="240" w:lineRule="auto"/>
        <w:ind w:firstLine="709"/>
        <w:jc w:val="both"/>
        <w:outlineLvl w:val="1"/>
        <w:rPr>
          <w:szCs w:val="24"/>
        </w:rPr>
      </w:pPr>
      <w:bookmarkStart w:id="17" w:name="_Toc191886173"/>
      <w:r w:rsidRPr="001B7132">
        <w:rPr>
          <w:szCs w:val="24"/>
        </w:rPr>
        <w:t>2</w:t>
      </w:r>
      <w:r w:rsidR="009455A5" w:rsidRPr="001B7132">
        <w:rPr>
          <w:szCs w:val="24"/>
        </w:rPr>
        <w:t>.</w:t>
      </w:r>
      <w:r w:rsidRPr="001B7132">
        <w:rPr>
          <w:szCs w:val="24"/>
        </w:rPr>
        <w:t>2</w:t>
      </w:r>
      <w:r w:rsidR="009455A5" w:rsidRPr="001B7132">
        <w:rPr>
          <w:szCs w:val="24"/>
        </w:rPr>
        <w:t>.1. Молодежная и семейная политика</w:t>
      </w:r>
      <w:bookmarkEnd w:id="17"/>
    </w:p>
    <w:p w14:paraId="6EE53D95" w14:textId="2AFC650A" w:rsidR="00E03BA5" w:rsidRPr="001B7132" w:rsidRDefault="00E03BA5" w:rsidP="000C5FF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Полномочия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в сфере молодежной политики реализовывались в отчетном году в соответствии с муниципальной программой «Молодежная политика в ЗАТО Северск» на 202</w:t>
      </w:r>
      <w:r w:rsidR="00FD1C86" w:rsidRPr="001B7132">
        <w:rPr>
          <w:szCs w:val="24"/>
        </w:rPr>
        <w:t>5</w:t>
      </w:r>
      <w:r w:rsidR="001D6582" w:rsidRPr="001B7132">
        <w:rPr>
          <w:szCs w:val="24"/>
        </w:rPr>
        <w:t> </w:t>
      </w:r>
      <w:r w:rsidRPr="001B7132">
        <w:rPr>
          <w:szCs w:val="24"/>
        </w:rPr>
        <w:t>-</w:t>
      </w:r>
      <w:r w:rsidR="001D6582" w:rsidRPr="001B7132">
        <w:rPr>
          <w:szCs w:val="24"/>
        </w:rPr>
        <w:t> </w:t>
      </w:r>
      <w:r w:rsidRPr="001B7132">
        <w:rPr>
          <w:szCs w:val="24"/>
        </w:rPr>
        <w:t>202</w:t>
      </w:r>
      <w:r w:rsidR="00FD1C86" w:rsidRPr="001B7132">
        <w:rPr>
          <w:szCs w:val="24"/>
        </w:rPr>
        <w:t>7</w:t>
      </w:r>
      <w:r w:rsidRPr="001B7132">
        <w:rPr>
          <w:szCs w:val="24"/>
        </w:rPr>
        <w:t xml:space="preserve"> годы, утвержденной постановлением </w:t>
      </w:r>
      <w:r w:rsidR="00FD1C86" w:rsidRPr="001B7132">
        <w:rPr>
          <w:szCs w:val="24"/>
        </w:rPr>
        <w:t>Администрации ЗАТО Северск от 19</w:t>
      </w:r>
      <w:r w:rsidRPr="001B7132">
        <w:rPr>
          <w:szCs w:val="24"/>
        </w:rPr>
        <w:t>.12.202</w:t>
      </w:r>
      <w:r w:rsidR="00FD1C86" w:rsidRPr="001B7132">
        <w:rPr>
          <w:szCs w:val="24"/>
        </w:rPr>
        <w:t>4</w:t>
      </w:r>
      <w:r w:rsidRPr="001B7132">
        <w:rPr>
          <w:szCs w:val="24"/>
        </w:rPr>
        <w:t xml:space="preserve"> № </w:t>
      </w:r>
      <w:r w:rsidR="00FD1C86" w:rsidRPr="001B7132">
        <w:rPr>
          <w:szCs w:val="24"/>
        </w:rPr>
        <w:t xml:space="preserve">5027-па </w:t>
      </w:r>
      <w:r w:rsidR="002648FE" w:rsidRPr="001B7132">
        <w:rPr>
          <w:szCs w:val="24"/>
        </w:rPr>
        <w:t>(далее</w:t>
      </w:r>
      <w:r w:rsidR="00C84845" w:rsidRPr="001B7132">
        <w:rPr>
          <w:szCs w:val="24"/>
        </w:rPr>
        <w:t> </w:t>
      </w:r>
      <w:r w:rsidR="002648FE" w:rsidRPr="001B7132">
        <w:rPr>
          <w:szCs w:val="24"/>
        </w:rPr>
        <w:t>– </w:t>
      </w:r>
      <w:r w:rsidRPr="001B7132">
        <w:rPr>
          <w:szCs w:val="24"/>
        </w:rPr>
        <w:t>муниципальная программа «Молодежная политика в ЗАТО Северск»).</w:t>
      </w:r>
    </w:p>
    <w:p w14:paraId="6B787277" w14:textId="3BD1743A" w:rsidR="00E03BA5" w:rsidRPr="001B7132" w:rsidRDefault="00E03BA5" w:rsidP="000C5FF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Организация мероприятия по временному трудоустройству подростков осуществлялась согласно постановлению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от </w:t>
      </w:r>
      <w:r w:rsidR="00FD1C86" w:rsidRPr="001B7132">
        <w:rPr>
          <w:szCs w:val="24"/>
        </w:rPr>
        <w:t>21.04.</w:t>
      </w:r>
      <w:r w:rsidRPr="001B7132">
        <w:rPr>
          <w:szCs w:val="24"/>
        </w:rPr>
        <w:t>202</w:t>
      </w:r>
      <w:r w:rsidR="00FD1C86" w:rsidRPr="001B7132">
        <w:rPr>
          <w:szCs w:val="24"/>
        </w:rPr>
        <w:t>5</w:t>
      </w:r>
      <w:r w:rsidRPr="001B7132">
        <w:rPr>
          <w:szCs w:val="24"/>
        </w:rPr>
        <w:t xml:space="preserve"> № </w:t>
      </w:r>
      <w:r w:rsidR="00FD1C86" w:rsidRPr="001B7132">
        <w:rPr>
          <w:szCs w:val="24"/>
        </w:rPr>
        <w:t>889</w:t>
      </w:r>
      <w:r w:rsidRPr="001B7132">
        <w:rPr>
          <w:szCs w:val="24"/>
        </w:rPr>
        <w:t xml:space="preserve">-па «Об организации временного трудоустройства несовершеннолетних граждан в возрасте от 14 до </w:t>
      </w:r>
      <w:r w:rsidR="00FD1C86" w:rsidRPr="001B7132">
        <w:rPr>
          <w:szCs w:val="24"/>
        </w:rPr>
        <w:t>18 лет в 2025</w:t>
      </w:r>
      <w:r w:rsidRPr="001B7132">
        <w:rPr>
          <w:szCs w:val="24"/>
        </w:rPr>
        <w:t xml:space="preserve"> году». На мероприятия по временному т</w:t>
      </w:r>
      <w:r w:rsidR="00FD1C86" w:rsidRPr="001B7132">
        <w:rPr>
          <w:szCs w:val="24"/>
        </w:rPr>
        <w:t>рудоустройству подростков в 2025</w:t>
      </w:r>
      <w:r w:rsidRPr="001B7132">
        <w:rPr>
          <w:szCs w:val="24"/>
        </w:rPr>
        <w:t xml:space="preserve"> году </w:t>
      </w:r>
      <w:r w:rsidR="00783809" w:rsidRPr="001B7132">
        <w:rPr>
          <w:szCs w:val="24"/>
        </w:rPr>
        <w:t xml:space="preserve">были </w:t>
      </w:r>
      <w:r w:rsidRPr="001B7132">
        <w:rPr>
          <w:szCs w:val="24"/>
        </w:rPr>
        <w:t>выделен</w:t>
      </w:r>
      <w:r w:rsidR="00783809" w:rsidRPr="001B7132">
        <w:rPr>
          <w:szCs w:val="24"/>
        </w:rPr>
        <w:t>ы</w:t>
      </w:r>
      <w:r w:rsidRPr="001B7132">
        <w:rPr>
          <w:szCs w:val="24"/>
        </w:rPr>
        <w:t xml:space="preserve"> </w:t>
      </w:r>
      <w:r w:rsidR="00FD1C86" w:rsidRPr="001B7132">
        <w:rPr>
          <w:szCs w:val="24"/>
        </w:rPr>
        <w:t>4,1</w:t>
      </w:r>
      <w:r w:rsidRPr="001B7132">
        <w:rPr>
          <w:szCs w:val="24"/>
        </w:rPr>
        <w:t xml:space="preserve"> млн руб. из </w:t>
      </w:r>
      <w:proofErr w:type="gramStart"/>
      <w:r w:rsidRPr="001B7132">
        <w:rPr>
          <w:szCs w:val="24"/>
        </w:rPr>
        <w:t>бюджета</w:t>
      </w:r>
      <w:proofErr w:type="gramEnd"/>
      <w:r w:rsidRPr="001B7132">
        <w:rPr>
          <w:szCs w:val="24"/>
        </w:rPr>
        <w:t xml:space="preserve"> ЗАТО Северск (</w:t>
      </w:r>
      <w:r w:rsidR="000464A3" w:rsidRPr="001B7132">
        <w:rPr>
          <w:szCs w:val="24"/>
        </w:rPr>
        <w:t xml:space="preserve">в </w:t>
      </w:r>
      <w:r w:rsidR="00345AAE" w:rsidRPr="001B7132">
        <w:rPr>
          <w:szCs w:val="24"/>
        </w:rPr>
        <w:t>2024</w:t>
      </w:r>
      <w:r w:rsidRPr="001B7132">
        <w:rPr>
          <w:szCs w:val="24"/>
        </w:rPr>
        <w:t xml:space="preserve"> год</w:t>
      </w:r>
      <w:r w:rsidR="000464A3" w:rsidRPr="001B7132">
        <w:rPr>
          <w:szCs w:val="24"/>
        </w:rPr>
        <w:t>у</w:t>
      </w:r>
      <w:r w:rsidRPr="001B7132">
        <w:rPr>
          <w:szCs w:val="24"/>
        </w:rPr>
        <w:t xml:space="preserve"> –</w:t>
      </w:r>
      <w:r w:rsidR="002648FE" w:rsidRPr="001B7132">
        <w:rPr>
          <w:szCs w:val="24"/>
        </w:rPr>
        <w:t> </w:t>
      </w:r>
      <w:r w:rsidRPr="001B7132">
        <w:rPr>
          <w:szCs w:val="24"/>
        </w:rPr>
        <w:t>2</w:t>
      </w:r>
      <w:r w:rsidR="00FD1C86" w:rsidRPr="001B7132">
        <w:rPr>
          <w:szCs w:val="24"/>
        </w:rPr>
        <w:t>,7</w:t>
      </w:r>
      <w:r w:rsidR="00D56312" w:rsidRPr="001B7132">
        <w:rPr>
          <w:szCs w:val="24"/>
        </w:rPr>
        <w:t> млн руб.).</w:t>
      </w:r>
    </w:p>
    <w:p w14:paraId="06CC2A75" w14:textId="23D156F4" w:rsidR="00E03BA5" w:rsidRPr="001B7132" w:rsidRDefault="00E03BA5" w:rsidP="000C5FF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</w:t>
      </w:r>
      <w:r w:rsidR="00345AAE" w:rsidRPr="001B7132">
        <w:rPr>
          <w:szCs w:val="24"/>
        </w:rPr>
        <w:t>5</w:t>
      </w:r>
      <w:r w:rsidRPr="001B7132">
        <w:rPr>
          <w:szCs w:val="24"/>
        </w:rPr>
        <w:t xml:space="preserve"> году </w:t>
      </w:r>
      <w:r w:rsidR="004F1212" w:rsidRPr="001B7132">
        <w:rPr>
          <w:szCs w:val="24"/>
        </w:rPr>
        <w:t>был</w:t>
      </w:r>
      <w:r w:rsidR="00C53F3C" w:rsidRPr="001B7132">
        <w:rPr>
          <w:szCs w:val="24"/>
        </w:rPr>
        <w:t>и</w:t>
      </w:r>
      <w:r w:rsidR="004F1212" w:rsidRPr="001B7132">
        <w:rPr>
          <w:szCs w:val="24"/>
        </w:rPr>
        <w:t xml:space="preserve"> </w:t>
      </w:r>
      <w:r w:rsidRPr="001B7132">
        <w:rPr>
          <w:szCs w:val="24"/>
        </w:rPr>
        <w:t>трудоустроен</w:t>
      </w:r>
      <w:r w:rsidR="00596835" w:rsidRPr="001B7132">
        <w:rPr>
          <w:szCs w:val="24"/>
        </w:rPr>
        <w:t>ы</w:t>
      </w:r>
      <w:r w:rsidRPr="001B7132">
        <w:rPr>
          <w:szCs w:val="24"/>
        </w:rPr>
        <w:t xml:space="preserve"> </w:t>
      </w:r>
      <w:r w:rsidR="00345AAE" w:rsidRPr="001B7132">
        <w:rPr>
          <w:szCs w:val="24"/>
        </w:rPr>
        <w:t>840</w:t>
      </w:r>
      <w:r w:rsidRPr="001B7132">
        <w:rPr>
          <w:szCs w:val="24"/>
        </w:rPr>
        <w:t xml:space="preserve"> подростков (в 202</w:t>
      </w:r>
      <w:r w:rsidR="00345AAE" w:rsidRPr="001B7132">
        <w:rPr>
          <w:szCs w:val="24"/>
        </w:rPr>
        <w:t>4</w:t>
      </w:r>
      <w:r w:rsidRPr="001B7132">
        <w:rPr>
          <w:szCs w:val="24"/>
        </w:rPr>
        <w:t xml:space="preserve"> году – </w:t>
      </w:r>
      <w:r w:rsidR="00345AAE" w:rsidRPr="001B7132">
        <w:rPr>
          <w:szCs w:val="24"/>
        </w:rPr>
        <w:t>720</w:t>
      </w:r>
      <w:r w:rsidRPr="001B7132">
        <w:rPr>
          <w:szCs w:val="24"/>
        </w:rPr>
        <w:t xml:space="preserve"> подростк</w:t>
      </w:r>
      <w:r w:rsidR="00345AAE" w:rsidRPr="001B7132">
        <w:rPr>
          <w:szCs w:val="24"/>
        </w:rPr>
        <w:t>ов</w:t>
      </w:r>
      <w:r w:rsidRPr="001B7132">
        <w:rPr>
          <w:szCs w:val="24"/>
        </w:rPr>
        <w:t>). Приоритетным правом при трудоустройстве пользовались подростки, находящиеся в</w:t>
      </w:r>
      <w:r w:rsidR="002648FE" w:rsidRPr="001B7132">
        <w:rPr>
          <w:szCs w:val="24"/>
        </w:rPr>
        <w:t> </w:t>
      </w:r>
      <w:r w:rsidRPr="001B7132">
        <w:rPr>
          <w:szCs w:val="24"/>
        </w:rPr>
        <w:t>тр</w:t>
      </w:r>
      <w:r w:rsidR="003C53E1" w:rsidRPr="001B7132">
        <w:rPr>
          <w:szCs w:val="24"/>
        </w:rPr>
        <w:t xml:space="preserve">удной жизненной ситуации, в </w:t>
      </w:r>
      <w:r w:rsidR="00C53F3C" w:rsidRPr="001B7132">
        <w:rPr>
          <w:szCs w:val="24"/>
        </w:rPr>
        <w:t>отчетном</w:t>
      </w:r>
      <w:r w:rsidR="003C53E1" w:rsidRPr="001B7132">
        <w:rPr>
          <w:szCs w:val="24"/>
        </w:rPr>
        <w:t xml:space="preserve"> году 382</w:t>
      </w:r>
      <w:r w:rsidRPr="001B7132">
        <w:rPr>
          <w:szCs w:val="24"/>
        </w:rPr>
        <w:t xml:space="preserve"> подростка данной категории </w:t>
      </w:r>
      <w:r w:rsidR="00C53F3C" w:rsidRPr="001B7132">
        <w:rPr>
          <w:szCs w:val="24"/>
        </w:rPr>
        <w:t xml:space="preserve">были трудоустроены </w:t>
      </w:r>
      <w:r w:rsidRPr="001B7132">
        <w:rPr>
          <w:szCs w:val="24"/>
        </w:rPr>
        <w:t>(в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202</w:t>
      </w:r>
      <w:r w:rsidR="003C53E1" w:rsidRPr="001B7132">
        <w:rPr>
          <w:szCs w:val="24"/>
        </w:rPr>
        <w:t>4</w:t>
      </w:r>
      <w:r w:rsidRPr="001B7132">
        <w:rPr>
          <w:szCs w:val="24"/>
        </w:rPr>
        <w:t xml:space="preserve"> году – </w:t>
      </w:r>
      <w:r w:rsidR="003C53E1" w:rsidRPr="001B7132">
        <w:rPr>
          <w:szCs w:val="24"/>
        </w:rPr>
        <w:t>373</w:t>
      </w:r>
      <w:r w:rsidRPr="001B7132">
        <w:rPr>
          <w:szCs w:val="24"/>
        </w:rPr>
        <w:t>).</w:t>
      </w:r>
    </w:p>
    <w:p w14:paraId="61857B48" w14:textId="4C1E56D5" w:rsidR="00E03BA5" w:rsidRPr="001B7132" w:rsidRDefault="00E03BA5" w:rsidP="000C5FF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вовлечения </w:t>
      </w:r>
      <w:proofErr w:type="gramStart"/>
      <w:r w:rsidRPr="001B7132">
        <w:rPr>
          <w:szCs w:val="24"/>
        </w:rPr>
        <w:t>молодежи</w:t>
      </w:r>
      <w:proofErr w:type="gramEnd"/>
      <w:r w:rsidRPr="001B7132">
        <w:rPr>
          <w:szCs w:val="24"/>
        </w:rPr>
        <w:t xml:space="preserve"> ЗАТО Северск в общественную жизнь, создания условий для успешной самореализации молодежи, совершенствования системы гражданско-патриотического воспитания проведен</w:t>
      </w:r>
      <w:r w:rsidR="00596835" w:rsidRPr="001B7132">
        <w:rPr>
          <w:szCs w:val="24"/>
        </w:rPr>
        <w:t>ы</w:t>
      </w:r>
      <w:r w:rsidR="004B2C58" w:rsidRPr="001B7132">
        <w:rPr>
          <w:szCs w:val="24"/>
        </w:rPr>
        <w:t xml:space="preserve"> более</w:t>
      </w:r>
      <w:r w:rsidRPr="001B7132">
        <w:rPr>
          <w:szCs w:val="24"/>
        </w:rPr>
        <w:t xml:space="preserve"> 30 мероприятий, в которых приняли участие 32</w:t>
      </w:r>
      <w:r w:rsidR="00596835" w:rsidRPr="001B7132">
        <w:rPr>
          <w:szCs w:val="24"/>
        </w:rPr>
        <w:t xml:space="preserve"> </w:t>
      </w:r>
      <w:r w:rsidR="004B2C58" w:rsidRPr="001B7132">
        <w:rPr>
          <w:szCs w:val="24"/>
        </w:rPr>
        <w:t>5</w:t>
      </w:r>
      <w:r w:rsidR="00596835" w:rsidRPr="001B7132">
        <w:rPr>
          <w:szCs w:val="24"/>
        </w:rPr>
        <w:t>00</w:t>
      </w:r>
      <w:r w:rsidRPr="001B7132">
        <w:rPr>
          <w:szCs w:val="24"/>
        </w:rPr>
        <w:t> человек.</w:t>
      </w:r>
    </w:p>
    <w:p w14:paraId="58D75C83" w14:textId="1A4E2541" w:rsidR="00E03BA5" w:rsidRPr="001B7132" w:rsidRDefault="00E03BA5" w:rsidP="00FC7CD6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Системная поддержка молодежных прог</w:t>
      </w:r>
      <w:r w:rsidR="003E5264" w:rsidRPr="001B7132">
        <w:rPr>
          <w:szCs w:val="24"/>
        </w:rPr>
        <w:t xml:space="preserve">рамм и проектов, реализуемых </w:t>
      </w:r>
      <w:r w:rsidR="003E5264" w:rsidRPr="001B7132">
        <w:rPr>
          <w:szCs w:val="24"/>
        </w:rPr>
        <w:lastRenderedPageBreak/>
        <w:t>на 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Северск, создает условия для успешной самореализации молодежи и</w:t>
      </w:r>
      <w:r w:rsidR="003E5264" w:rsidRPr="001B7132">
        <w:rPr>
          <w:szCs w:val="24"/>
        </w:rPr>
        <w:t> </w:t>
      </w:r>
      <w:r w:rsidRPr="001B7132">
        <w:rPr>
          <w:szCs w:val="24"/>
        </w:rPr>
        <w:t xml:space="preserve">успешной интеграции молодежи в общество. </w:t>
      </w:r>
    </w:p>
    <w:p w14:paraId="5904E1E2" w14:textId="4AB85A2A" w:rsidR="00E03BA5" w:rsidRPr="001B7132" w:rsidRDefault="00E03BA5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</w:t>
      </w:r>
      <w:r w:rsidR="00887AB5" w:rsidRPr="001B7132">
        <w:rPr>
          <w:szCs w:val="24"/>
        </w:rPr>
        <w:t>5</w:t>
      </w:r>
      <w:r w:rsidRPr="001B7132">
        <w:rPr>
          <w:szCs w:val="24"/>
        </w:rPr>
        <w:t xml:space="preserve"> году реализованы следующие социально значимые проекты и мероприятия:</w:t>
      </w:r>
    </w:p>
    <w:p w14:paraId="2B5A8234" w14:textId="46A3ABED" w:rsidR="00E03BA5" w:rsidRPr="001B7132" w:rsidRDefault="0080782A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два</w:t>
      </w:r>
      <w:r w:rsidR="00672D51" w:rsidRPr="001B7132">
        <w:rPr>
          <w:szCs w:val="24"/>
        </w:rPr>
        <w:t> </w:t>
      </w:r>
      <w:proofErr w:type="spellStart"/>
      <w:r w:rsidR="00E03BA5" w:rsidRPr="001B7132">
        <w:rPr>
          <w:szCs w:val="24"/>
        </w:rPr>
        <w:t>профориентационных</w:t>
      </w:r>
      <w:proofErr w:type="spellEnd"/>
      <w:r w:rsidR="00E03BA5" w:rsidRPr="001B7132">
        <w:rPr>
          <w:szCs w:val="24"/>
        </w:rPr>
        <w:t xml:space="preserve"> мероприяти</w:t>
      </w:r>
      <w:r w:rsidR="009056C0" w:rsidRPr="001B7132">
        <w:rPr>
          <w:szCs w:val="24"/>
        </w:rPr>
        <w:t>я</w:t>
      </w:r>
      <w:r w:rsidR="00E03BA5" w:rsidRPr="001B7132">
        <w:rPr>
          <w:szCs w:val="24"/>
        </w:rPr>
        <w:t xml:space="preserve"> в рамках социального проекта «Правопорядок», направленного на развитие социальной активности подростков и</w:t>
      </w:r>
      <w:r w:rsidR="003E5264" w:rsidRPr="001B7132">
        <w:rPr>
          <w:szCs w:val="24"/>
        </w:rPr>
        <w:t> </w:t>
      </w:r>
      <w:r w:rsidR="00E03BA5" w:rsidRPr="001B7132">
        <w:rPr>
          <w:szCs w:val="24"/>
        </w:rPr>
        <w:t>молодежи, решение проблемы правонарушений и преступлений в сфере общественной безопасности на</w:t>
      </w:r>
      <w:r w:rsidR="00E03BA5" w:rsidRPr="001B7132">
        <w:rPr>
          <w:szCs w:val="24"/>
          <w:lang w:val="en-US"/>
        </w:rPr>
        <w:t> </w:t>
      </w:r>
      <w:proofErr w:type="gramStart"/>
      <w:r w:rsidR="00E03BA5" w:rsidRPr="001B7132">
        <w:rPr>
          <w:szCs w:val="24"/>
        </w:rPr>
        <w:t>территории</w:t>
      </w:r>
      <w:proofErr w:type="gramEnd"/>
      <w:r w:rsidR="00E03BA5" w:rsidRPr="001B7132">
        <w:rPr>
          <w:szCs w:val="24"/>
        </w:rPr>
        <w:t xml:space="preserve"> ЗАТО Северск; </w:t>
      </w:r>
    </w:p>
    <w:p w14:paraId="02AED2DD" w14:textId="75556BDB" w:rsidR="005E70AA" w:rsidRPr="001B7132" w:rsidRDefault="00E03BA5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молодежный фестиваль «Живи ярко!» в рамках празднования Дня молодежи. Участниками стали около </w:t>
      </w:r>
      <w:r w:rsidR="005E38C9" w:rsidRPr="001B7132">
        <w:rPr>
          <w:szCs w:val="24"/>
        </w:rPr>
        <w:t>2</w:t>
      </w:r>
      <w:r w:rsidR="00596835" w:rsidRPr="001B7132">
        <w:rPr>
          <w:szCs w:val="24"/>
        </w:rPr>
        <w:t> </w:t>
      </w:r>
      <w:r w:rsidR="005E38C9" w:rsidRPr="001B7132">
        <w:rPr>
          <w:szCs w:val="24"/>
        </w:rPr>
        <w:t>000</w:t>
      </w:r>
      <w:r w:rsidR="00405DB7" w:rsidRPr="001B7132">
        <w:rPr>
          <w:szCs w:val="24"/>
        </w:rPr>
        <w:t xml:space="preserve"> </w:t>
      </w:r>
      <w:r w:rsidR="005E38C9" w:rsidRPr="001B7132">
        <w:rPr>
          <w:szCs w:val="24"/>
        </w:rPr>
        <w:t>горожан</w:t>
      </w:r>
      <w:r w:rsidRPr="001B7132">
        <w:rPr>
          <w:szCs w:val="24"/>
        </w:rPr>
        <w:t>;</w:t>
      </w:r>
    </w:p>
    <w:p w14:paraId="431F6707" w14:textId="7DE3A831" w:rsidR="005E70AA" w:rsidRPr="001B7132" w:rsidRDefault="005E38C9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форум «Мастерская социальных лидеров», мероприятие собрало более 70</w:t>
      </w:r>
      <w:r w:rsidR="001D6582" w:rsidRPr="001B7132">
        <w:rPr>
          <w:szCs w:val="24"/>
        </w:rPr>
        <w:t> </w:t>
      </w:r>
      <w:r w:rsidRPr="001B7132">
        <w:rPr>
          <w:szCs w:val="24"/>
        </w:rPr>
        <w:t xml:space="preserve">увлеченных и неравнодушных </w:t>
      </w:r>
      <w:proofErr w:type="spellStart"/>
      <w:r w:rsidRPr="001B7132">
        <w:rPr>
          <w:szCs w:val="24"/>
        </w:rPr>
        <w:t>северчан</w:t>
      </w:r>
      <w:proofErr w:type="spellEnd"/>
      <w:r w:rsidRPr="001B7132">
        <w:rPr>
          <w:szCs w:val="24"/>
        </w:rPr>
        <w:t xml:space="preserve"> </w:t>
      </w:r>
      <w:r w:rsidR="00596835" w:rsidRPr="001B7132">
        <w:rPr>
          <w:szCs w:val="24"/>
        </w:rPr>
        <w:t>–</w:t>
      </w:r>
      <w:r w:rsidRPr="001B7132">
        <w:rPr>
          <w:szCs w:val="24"/>
        </w:rPr>
        <w:t xml:space="preserve"> представителей социально ориентированных НКО, городских общественных, волонтерских, патриотических, ветеранских организаций</w:t>
      </w:r>
      <w:r w:rsidR="006A2166" w:rsidRPr="001B7132">
        <w:rPr>
          <w:szCs w:val="24"/>
        </w:rPr>
        <w:t>;</w:t>
      </w:r>
    </w:p>
    <w:p w14:paraId="5BAE81BE" w14:textId="4DFC1199" w:rsidR="00E03BA5" w:rsidRPr="001B7132" w:rsidRDefault="00E03BA5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проект «Повышение» (досугово-образовательная программа для работающей молодежи, объединивш</w:t>
      </w:r>
      <w:r w:rsidR="000464A3" w:rsidRPr="001B7132">
        <w:rPr>
          <w:szCs w:val="24"/>
        </w:rPr>
        <w:t>ая</w:t>
      </w:r>
      <w:r w:rsidRPr="001B7132">
        <w:rPr>
          <w:szCs w:val="24"/>
        </w:rPr>
        <w:t xml:space="preserve"> 19 команд (более 500 молодых</w:t>
      </w:r>
      <w:r w:rsidR="003E5264" w:rsidRPr="001B7132">
        <w:rPr>
          <w:szCs w:val="24"/>
        </w:rPr>
        <w:t xml:space="preserve"> специалистов) </w:t>
      </w:r>
      <w:proofErr w:type="gramStart"/>
      <w:r w:rsidR="003E5264" w:rsidRPr="001B7132">
        <w:rPr>
          <w:szCs w:val="24"/>
        </w:rPr>
        <w:t>организаций</w:t>
      </w:r>
      <w:proofErr w:type="gramEnd"/>
      <w:r w:rsidR="003E5264" w:rsidRPr="001B7132">
        <w:rPr>
          <w:szCs w:val="24"/>
        </w:rPr>
        <w:t xml:space="preserve"> ЗАТО </w:t>
      </w:r>
      <w:r w:rsidRPr="001B7132">
        <w:rPr>
          <w:szCs w:val="24"/>
        </w:rPr>
        <w:t>Северск);</w:t>
      </w:r>
    </w:p>
    <w:p w14:paraId="50B44032" w14:textId="47EED27C" w:rsidR="00E03BA5" w:rsidRPr="001B7132" w:rsidRDefault="00E03BA5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автопробег, посвященный Дню Государственного Флага Российской Федерации</w:t>
      </w:r>
      <w:r w:rsidR="000464A3" w:rsidRPr="001B7132">
        <w:rPr>
          <w:szCs w:val="24"/>
        </w:rPr>
        <w:t>, в</w:t>
      </w:r>
      <w:r w:rsidR="003E5264" w:rsidRPr="001B7132">
        <w:rPr>
          <w:szCs w:val="24"/>
        </w:rPr>
        <w:t> </w:t>
      </w:r>
      <w:r w:rsidR="000464A3" w:rsidRPr="001B7132">
        <w:rPr>
          <w:szCs w:val="24"/>
        </w:rPr>
        <w:t>котором</w:t>
      </w:r>
      <w:r w:rsidRPr="001B7132">
        <w:rPr>
          <w:szCs w:val="24"/>
        </w:rPr>
        <w:t xml:space="preserve"> </w:t>
      </w:r>
      <w:r w:rsidR="000464A3" w:rsidRPr="001B7132">
        <w:rPr>
          <w:szCs w:val="24"/>
        </w:rPr>
        <w:t>п</w:t>
      </w:r>
      <w:r w:rsidRPr="001B7132">
        <w:rPr>
          <w:szCs w:val="24"/>
        </w:rPr>
        <w:t>риняли участие около 50 единиц автотранспортных средств и 9</w:t>
      </w:r>
      <w:r w:rsidR="005E6D71" w:rsidRPr="001B7132">
        <w:rPr>
          <w:szCs w:val="24"/>
        </w:rPr>
        <w:t>8</w:t>
      </w:r>
      <w:r w:rsidRPr="001B7132">
        <w:rPr>
          <w:szCs w:val="24"/>
        </w:rPr>
        <w:t xml:space="preserve"> жителей города.</w:t>
      </w:r>
    </w:p>
    <w:p w14:paraId="2E0FA6C4" w14:textId="7CF3FAEB" w:rsidR="00E03BA5" w:rsidRPr="001B7132" w:rsidRDefault="00E03BA5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</w:pPr>
      <w:r w:rsidRPr="001B7132">
        <w:rPr>
          <w:szCs w:val="24"/>
        </w:rPr>
        <w:t>В 202</w:t>
      </w:r>
      <w:r w:rsidR="007D24A7" w:rsidRPr="001B7132">
        <w:rPr>
          <w:szCs w:val="24"/>
        </w:rPr>
        <w:t>5 году 6</w:t>
      </w:r>
      <w:r w:rsidRPr="001B7132">
        <w:rPr>
          <w:szCs w:val="24"/>
        </w:rPr>
        <w:t xml:space="preserve"> </w:t>
      </w:r>
      <w:r w:rsidR="002231A1" w:rsidRPr="001B7132">
        <w:rPr>
          <w:szCs w:val="24"/>
        </w:rPr>
        <w:t>студентов</w:t>
      </w:r>
      <w:r w:rsidRPr="001B7132">
        <w:rPr>
          <w:szCs w:val="24"/>
        </w:rPr>
        <w:t xml:space="preserve"> </w:t>
      </w:r>
      <w:r w:rsidR="002231A1" w:rsidRPr="001B7132">
        <w:rPr>
          <w:szCs w:val="24"/>
        </w:rPr>
        <w:t>образовательных организаций, расположенных на</w:t>
      </w:r>
      <w:r w:rsidR="000C5FFA" w:rsidRPr="001B7132">
        <w:rPr>
          <w:szCs w:val="24"/>
        </w:rPr>
        <w:t> </w:t>
      </w:r>
      <w:proofErr w:type="gramStart"/>
      <w:r w:rsidR="002231A1" w:rsidRPr="001B7132">
        <w:rPr>
          <w:szCs w:val="24"/>
        </w:rPr>
        <w:t>территории</w:t>
      </w:r>
      <w:proofErr w:type="gramEnd"/>
      <w:r w:rsidR="002231A1" w:rsidRPr="001B7132">
        <w:rPr>
          <w:szCs w:val="24"/>
        </w:rPr>
        <w:t xml:space="preserve"> ЗАТО Северск, </w:t>
      </w:r>
      <w:r w:rsidR="00596835" w:rsidRPr="001B7132">
        <w:rPr>
          <w:szCs w:val="24"/>
        </w:rPr>
        <w:t>получали</w:t>
      </w:r>
      <w:r w:rsidRPr="001B7132">
        <w:rPr>
          <w:szCs w:val="24"/>
        </w:rPr>
        <w:t xml:space="preserve"> </w:t>
      </w:r>
      <w:r w:rsidR="00786036" w:rsidRPr="001B7132">
        <w:rPr>
          <w:szCs w:val="24"/>
        </w:rPr>
        <w:t>именные стипендии городского округа ЗАТО Северск</w:t>
      </w:r>
      <w:r w:rsidR="002231A1" w:rsidRPr="001B7132">
        <w:rPr>
          <w:szCs w:val="24"/>
        </w:rPr>
        <w:t>.</w:t>
      </w:r>
      <w:r w:rsidRPr="001B7132">
        <w:rPr>
          <w:szCs w:val="24"/>
        </w:rPr>
        <w:t xml:space="preserve"> В области молодежной политики присуждена ежегодная премия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15 кандидатам</w:t>
      </w:r>
      <w:r w:rsidRPr="001B7132">
        <w:t xml:space="preserve"> по 5 номинациям.</w:t>
      </w:r>
    </w:p>
    <w:p w14:paraId="297D768F" w14:textId="21A63F39" w:rsidR="00E03BA5" w:rsidRPr="001B7132" w:rsidRDefault="00FB351B" w:rsidP="000C5FF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</w:pPr>
      <w:r w:rsidRPr="001B7132">
        <w:t>Н</w:t>
      </w:r>
      <w:r w:rsidR="00E03BA5" w:rsidRPr="001B7132">
        <w:t>а</w:t>
      </w:r>
      <w:r w:rsidR="001D6582" w:rsidRPr="001B7132">
        <w:t> </w:t>
      </w:r>
      <w:proofErr w:type="gramStart"/>
      <w:r w:rsidR="00E03BA5" w:rsidRPr="001B7132">
        <w:t>территории</w:t>
      </w:r>
      <w:proofErr w:type="gramEnd"/>
      <w:r w:rsidR="00E03BA5" w:rsidRPr="001B7132">
        <w:t xml:space="preserve"> ЗАТО Северск осуществляли деятельность </w:t>
      </w:r>
      <w:r w:rsidR="006B1B99" w:rsidRPr="001B7132">
        <w:t>2</w:t>
      </w:r>
      <w:r w:rsidR="00E03BA5" w:rsidRPr="001B7132">
        <w:t xml:space="preserve"> военно-спортивных клуба, в которых занимались около 80 человек в возрасте от</w:t>
      </w:r>
      <w:r w:rsidR="00E03BA5" w:rsidRPr="001B7132">
        <w:rPr>
          <w:lang w:val="en-US"/>
        </w:rPr>
        <w:t> </w:t>
      </w:r>
      <w:r w:rsidR="00E03BA5" w:rsidRPr="001B7132">
        <w:t>10 до 18 лет.</w:t>
      </w:r>
    </w:p>
    <w:p w14:paraId="4D3A1F1F" w14:textId="200324CE" w:rsidR="00E03BA5" w:rsidRPr="001B7132" w:rsidRDefault="00E03BA5" w:rsidP="000C5FF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</w:pPr>
      <w:r w:rsidRPr="001B7132">
        <w:t>Одно из важнейших направлений в патриотическом воспитании молодежи</w:t>
      </w:r>
      <w:r w:rsidR="00E75789" w:rsidRPr="001B7132">
        <w:t> </w:t>
      </w:r>
      <w:r w:rsidRPr="001B7132">
        <w:t>–</w:t>
      </w:r>
      <w:r w:rsidR="00E75789" w:rsidRPr="001B7132">
        <w:t> </w:t>
      </w:r>
      <w:r w:rsidRPr="001B7132">
        <w:t>проведение мероприятий, приуроченных к памятным датам.</w:t>
      </w:r>
    </w:p>
    <w:p w14:paraId="7F2067BF" w14:textId="0EB1DFEC" w:rsidR="002E6D2B" w:rsidRPr="001B7132" w:rsidRDefault="00E03BA5" w:rsidP="000C5FF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рамках празднования </w:t>
      </w:r>
      <w:r w:rsidR="00671AB8" w:rsidRPr="001B7132">
        <w:rPr>
          <w:szCs w:val="24"/>
        </w:rPr>
        <w:t>80</w:t>
      </w:r>
      <w:r w:rsidRPr="001B7132">
        <w:rPr>
          <w:szCs w:val="24"/>
        </w:rPr>
        <w:t>-й годовщины Победы в Великой Отечественной войне</w:t>
      </w:r>
      <w:r w:rsidR="000464A3" w:rsidRPr="001B7132">
        <w:rPr>
          <w:szCs w:val="24"/>
        </w:rPr>
        <w:t xml:space="preserve"> 1941 - 1945 годов</w:t>
      </w:r>
      <w:r w:rsidRPr="001B7132">
        <w:rPr>
          <w:szCs w:val="24"/>
        </w:rPr>
        <w:t xml:space="preserve"> организованы и проведены волонтерские субботники по уборке территорий у мемориальных досок и памятников погибшим воинам, смотр-конкурс строя и</w:t>
      </w:r>
      <w:r w:rsidR="005D29FB" w:rsidRPr="001B7132">
        <w:rPr>
          <w:szCs w:val="24"/>
        </w:rPr>
        <w:t> </w:t>
      </w:r>
      <w:r w:rsidRPr="001B7132">
        <w:rPr>
          <w:szCs w:val="24"/>
        </w:rPr>
        <w:t>песни среди воинских и силовых подразделений ЗАТО Северск, общеобразовательных организаций и объединений патриотической направленности, в котором прин</w:t>
      </w:r>
      <w:r w:rsidR="002E6D2B" w:rsidRPr="001B7132">
        <w:rPr>
          <w:szCs w:val="24"/>
        </w:rPr>
        <w:t>яли участие около 1 000 человек,</w:t>
      </w:r>
      <w:r w:rsidRPr="001B7132">
        <w:rPr>
          <w:szCs w:val="24"/>
        </w:rPr>
        <w:t xml:space="preserve"> </w:t>
      </w:r>
      <w:r w:rsidR="002E6D2B" w:rsidRPr="001B7132">
        <w:rPr>
          <w:szCs w:val="24"/>
        </w:rPr>
        <w:t>шествие «Бессмертного полка», в котором приняли участие около 10 000 человек, молодежные патриотические акции «Георгиевская ленточка», «Синий платочек».</w:t>
      </w:r>
    </w:p>
    <w:p w14:paraId="646A5E7E" w14:textId="77777777" w:rsidR="002E6D2B" w:rsidRPr="001B7132" w:rsidRDefault="002E6D2B" w:rsidP="000C5FFA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рамках Дня памяти и скорби 20 июня состоялась городская патриотическая акция «Свеча Памяти», приуроченная к 84-й годовщине начала Великой Отечественной войны 1941 - 1945 годов.</w:t>
      </w:r>
    </w:p>
    <w:p w14:paraId="34DD60C5" w14:textId="4C071BFB" w:rsidR="003B4875" w:rsidRPr="001B7132" w:rsidRDefault="002E6D2B" w:rsidP="000C5FFA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9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Также п</w:t>
      </w:r>
      <w:r w:rsidR="003B4875" w:rsidRPr="001B7132">
        <w:rPr>
          <w:szCs w:val="24"/>
        </w:rPr>
        <w:t>роведены</w:t>
      </w:r>
      <w:r w:rsidR="006F108A" w:rsidRPr="001B7132">
        <w:rPr>
          <w:szCs w:val="24"/>
        </w:rPr>
        <w:t xml:space="preserve"> </w:t>
      </w:r>
      <w:r w:rsidR="0058376C" w:rsidRPr="001B7132">
        <w:rPr>
          <w:szCs w:val="24"/>
        </w:rPr>
        <w:t>а</w:t>
      </w:r>
      <w:r w:rsidR="003B4875" w:rsidRPr="001B7132">
        <w:rPr>
          <w:szCs w:val="24"/>
        </w:rPr>
        <w:t>кции в честь празднования Дня России и Дня Государственного Флага Российской Федерации.</w:t>
      </w:r>
    </w:p>
    <w:p w14:paraId="46F45469" w14:textId="41172744" w:rsidR="00ED50A1" w:rsidRPr="001B7132" w:rsidRDefault="00E03BA5" w:rsidP="000C5FFA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обеспечение функционирования загородных оздоровительных </w:t>
      </w:r>
      <w:proofErr w:type="gramStart"/>
      <w:r w:rsidRPr="001B7132">
        <w:rPr>
          <w:szCs w:val="24"/>
        </w:rPr>
        <w:t>учреждений</w:t>
      </w:r>
      <w:proofErr w:type="gramEnd"/>
      <w:r w:rsidRPr="001B7132">
        <w:rPr>
          <w:szCs w:val="24"/>
        </w:rPr>
        <w:t xml:space="preserve"> ЗАТО Северск и организацию оздоров</w:t>
      </w:r>
      <w:r w:rsidR="00314652" w:rsidRPr="001B7132">
        <w:rPr>
          <w:szCs w:val="24"/>
        </w:rPr>
        <w:t>ительной кампании 2025</w:t>
      </w:r>
      <w:r w:rsidR="007A7DEB" w:rsidRPr="001B7132">
        <w:rPr>
          <w:szCs w:val="24"/>
        </w:rPr>
        <w:t xml:space="preserve"> года был</w:t>
      </w:r>
      <w:r w:rsidR="00282C3A" w:rsidRPr="001B7132">
        <w:rPr>
          <w:szCs w:val="24"/>
        </w:rPr>
        <w:t>и</w:t>
      </w:r>
      <w:r w:rsidRPr="001B7132">
        <w:rPr>
          <w:szCs w:val="24"/>
        </w:rPr>
        <w:t xml:space="preserve"> нап</w:t>
      </w:r>
      <w:r w:rsidR="00154EA0" w:rsidRPr="001B7132">
        <w:rPr>
          <w:szCs w:val="24"/>
        </w:rPr>
        <w:t>равлен</w:t>
      </w:r>
      <w:r w:rsidR="00282C3A" w:rsidRPr="001B7132">
        <w:rPr>
          <w:szCs w:val="24"/>
        </w:rPr>
        <w:t>ы</w:t>
      </w:r>
      <w:r w:rsidR="00154EA0" w:rsidRPr="001B7132">
        <w:rPr>
          <w:szCs w:val="24"/>
        </w:rPr>
        <w:t xml:space="preserve"> 121,8</w:t>
      </w:r>
      <w:r w:rsidR="001E3398" w:rsidRPr="001B7132">
        <w:rPr>
          <w:szCs w:val="24"/>
        </w:rPr>
        <w:t> </w:t>
      </w:r>
      <w:r w:rsidRPr="001B7132">
        <w:rPr>
          <w:szCs w:val="24"/>
        </w:rPr>
        <w:t>млн руб</w:t>
      </w:r>
      <w:r w:rsidR="00FA43F8" w:rsidRPr="001B7132">
        <w:rPr>
          <w:szCs w:val="24"/>
        </w:rPr>
        <w:t>.</w:t>
      </w:r>
      <w:r w:rsidR="00ED50A1" w:rsidRPr="001B7132">
        <w:rPr>
          <w:szCs w:val="24"/>
        </w:rPr>
        <w:t>, из них</w:t>
      </w:r>
      <w:r w:rsidR="00834F11" w:rsidRPr="001B7132">
        <w:rPr>
          <w:szCs w:val="24"/>
        </w:rPr>
        <w:t xml:space="preserve"> </w:t>
      </w:r>
      <w:r w:rsidRPr="001B7132">
        <w:rPr>
          <w:szCs w:val="24"/>
        </w:rPr>
        <w:t xml:space="preserve">средства областного бюджета </w:t>
      </w:r>
      <w:r w:rsidR="00ED50A1" w:rsidRPr="001B7132">
        <w:rPr>
          <w:szCs w:val="24"/>
        </w:rPr>
        <w:t xml:space="preserve">составили </w:t>
      </w:r>
      <w:r w:rsidR="00CE3950" w:rsidRPr="001B7132">
        <w:rPr>
          <w:szCs w:val="24"/>
        </w:rPr>
        <w:t>27,9</w:t>
      </w:r>
      <w:r w:rsidRPr="001B7132">
        <w:rPr>
          <w:szCs w:val="24"/>
        </w:rPr>
        <w:t xml:space="preserve"> млн руб. (в 202</w:t>
      </w:r>
      <w:r w:rsidR="00CE3950" w:rsidRPr="001B7132">
        <w:rPr>
          <w:szCs w:val="24"/>
        </w:rPr>
        <w:t>4</w:t>
      </w:r>
      <w:r w:rsidRPr="001B7132">
        <w:rPr>
          <w:szCs w:val="24"/>
        </w:rPr>
        <w:t xml:space="preserve"> году – </w:t>
      </w:r>
      <w:r w:rsidR="00CE3950" w:rsidRPr="001B7132">
        <w:rPr>
          <w:szCs w:val="24"/>
        </w:rPr>
        <w:t>44,0</w:t>
      </w:r>
      <w:r w:rsidRPr="001B7132">
        <w:rPr>
          <w:szCs w:val="24"/>
        </w:rPr>
        <w:t xml:space="preserve"> млн руб.)</w:t>
      </w:r>
      <w:r w:rsidR="00ED50A1" w:rsidRPr="001B7132">
        <w:rPr>
          <w:szCs w:val="24"/>
        </w:rPr>
        <w:t>, средства</w:t>
      </w:r>
      <w:r w:rsidRPr="001B7132">
        <w:rPr>
          <w:szCs w:val="24"/>
        </w:rPr>
        <w:t xml:space="preserve"> местного бюджета – </w:t>
      </w:r>
      <w:r w:rsidR="00154EA0" w:rsidRPr="001B7132">
        <w:rPr>
          <w:szCs w:val="24"/>
        </w:rPr>
        <w:t>93,9</w:t>
      </w:r>
      <w:r w:rsidRPr="001B7132">
        <w:rPr>
          <w:szCs w:val="24"/>
        </w:rPr>
        <w:t xml:space="preserve"> млн руб. </w:t>
      </w:r>
      <w:r w:rsidR="007F07D0" w:rsidRPr="001B7132">
        <w:rPr>
          <w:szCs w:val="24"/>
        </w:rPr>
        <w:t>(в 2024</w:t>
      </w:r>
      <w:r w:rsidRPr="001B7132">
        <w:rPr>
          <w:szCs w:val="24"/>
        </w:rPr>
        <w:t xml:space="preserve"> году – </w:t>
      </w:r>
      <w:r w:rsidR="007F07D0" w:rsidRPr="001B7132">
        <w:rPr>
          <w:szCs w:val="24"/>
        </w:rPr>
        <w:t>89,3</w:t>
      </w:r>
      <w:r w:rsidRPr="001B7132">
        <w:rPr>
          <w:szCs w:val="24"/>
        </w:rPr>
        <w:t xml:space="preserve"> млн руб.). Всего в</w:t>
      </w:r>
      <w:r w:rsidR="00ED50A1" w:rsidRPr="001B7132">
        <w:rPr>
          <w:szCs w:val="24"/>
        </w:rPr>
        <w:t> </w:t>
      </w:r>
      <w:r w:rsidRPr="001B7132">
        <w:rPr>
          <w:szCs w:val="24"/>
        </w:rPr>
        <w:t>оздоровительный период 202</w:t>
      </w:r>
      <w:r w:rsidR="00314652" w:rsidRPr="001B7132">
        <w:rPr>
          <w:szCs w:val="24"/>
        </w:rPr>
        <w:t>5</w:t>
      </w:r>
      <w:r w:rsidRPr="001B7132">
        <w:rPr>
          <w:szCs w:val="24"/>
        </w:rPr>
        <w:t xml:space="preserve"> года </w:t>
      </w:r>
      <w:r w:rsidR="00DF3598" w:rsidRPr="001B7132">
        <w:rPr>
          <w:szCs w:val="24"/>
        </w:rPr>
        <w:t xml:space="preserve">в детских лагерях </w:t>
      </w:r>
      <w:r w:rsidRPr="001B7132">
        <w:rPr>
          <w:szCs w:val="24"/>
        </w:rPr>
        <w:t>отдохну</w:t>
      </w:r>
      <w:r w:rsidR="00DF3598" w:rsidRPr="001B7132">
        <w:rPr>
          <w:szCs w:val="24"/>
        </w:rPr>
        <w:t>ли</w:t>
      </w:r>
      <w:r w:rsidRPr="001B7132">
        <w:rPr>
          <w:szCs w:val="24"/>
        </w:rPr>
        <w:t xml:space="preserve"> </w:t>
      </w:r>
      <w:r w:rsidR="00ED50A1" w:rsidRPr="001B7132">
        <w:rPr>
          <w:szCs w:val="24"/>
        </w:rPr>
        <w:t xml:space="preserve">4 589 детей </w:t>
      </w:r>
      <w:r w:rsidR="00314652" w:rsidRPr="001B7132">
        <w:rPr>
          <w:szCs w:val="24"/>
        </w:rPr>
        <w:t>(в</w:t>
      </w:r>
      <w:r w:rsidR="00ED50A1" w:rsidRPr="001B7132">
        <w:rPr>
          <w:szCs w:val="24"/>
        </w:rPr>
        <w:t> </w:t>
      </w:r>
      <w:r w:rsidR="00314652" w:rsidRPr="001B7132">
        <w:rPr>
          <w:szCs w:val="24"/>
        </w:rPr>
        <w:t>2024</w:t>
      </w:r>
      <w:r w:rsidR="00DF3598" w:rsidRPr="001B7132">
        <w:rPr>
          <w:szCs w:val="24"/>
        </w:rPr>
        <w:t> </w:t>
      </w:r>
      <w:r w:rsidR="00314652" w:rsidRPr="001B7132">
        <w:rPr>
          <w:szCs w:val="24"/>
        </w:rPr>
        <w:t xml:space="preserve">году – </w:t>
      </w:r>
      <w:r w:rsidRPr="001B7132">
        <w:rPr>
          <w:szCs w:val="24"/>
        </w:rPr>
        <w:t>4</w:t>
      </w:r>
      <w:r w:rsidR="00314652" w:rsidRPr="001B7132">
        <w:rPr>
          <w:szCs w:val="24"/>
        </w:rPr>
        <w:t> </w:t>
      </w:r>
      <w:r w:rsidRPr="001B7132">
        <w:rPr>
          <w:szCs w:val="24"/>
        </w:rPr>
        <w:t>166</w:t>
      </w:r>
      <w:r w:rsidR="00314652" w:rsidRPr="001B7132">
        <w:rPr>
          <w:szCs w:val="24"/>
        </w:rPr>
        <w:t>).</w:t>
      </w:r>
      <w:r w:rsidRPr="001B7132">
        <w:rPr>
          <w:szCs w:val="24"/>
        </w:rPr>
        <w:t xml:space="preserve"> </w:t>
      </w:r>
    </w:p>
    <w:p w14:paraId="4E3372E7" w14:textId="26570934" w:rsidR="007F7AF2" w:rsidRPr="001B7132" w:rsidRDefault="00314652" w:rsidP="000C5FFA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Был</w:t>
      </w:r>
      <w:r w:rsidR="00ED50A1" w:rsidRPr="001B7132">
        <w:rPr>
          <w:szCs w:val="24"/>
        </w:rPr>
        <w:t>и</w:t>
      </w:r>
      <w:r w:rsidRPr="001B7132">
        <w:rPr>
          <w:szCs w:val="24"/>
        </w:rPr>
        <w:t xml:space="preserve"> открыт</w:t>
      </w:r>
      <w:r w:rsidR="00ED50A1" w:rsidRPr="001B7132">
        <w:rPr>
          <w:szCs w:val="24"/>
        </w:rPr>
        <w:t>ы</w:t>
      </w:r>
      <w:r w:rsidRPr="001B7132">
        <w:rPr>
          <w:szCs w:val="24"/>
        </w:rPr>
        <w:t xml:space="preserve"> 2</w:t>
      </w:r>
      <w:r w:rsidR="000B2187" w:rsidRPr="001B7132">
        <w:rPr>
          <w:szCs w:val="24"/>
        </w:rPr>
        <w:t>8</w:t>
      </w:r>
      <w:r w:rsidR="00E03BA5" w:rsidRPr="001B7132">
        <w:rPr>
          <w:szCs w:val="24"/>
        </w:rPr>
        <w:t xml:space="preserve"> детских лагерей:</w:t>
      </w:r>
    </w:p>
    <w:p w14:paraId="7143332F" w14:textId="482AE2B2" w:rsidR="007F7AF2" w:rsidRPr="001B7132" w:rsidRDefault="00E03BA5" w:rsidP="000C5FFA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4 загородных стационарных лагеря на базе 2 муниципальных учреждений на 1</w:t>
      </w:r>
      <w:r w:rsidR="005C6635" w:rsidRPr="001B7132">
        <w:rPr>
          <w:szCs w:val="24"/>
        </w:rPr>
        <w:t> </w:t>
      </w:r>
      <w:r w:rsidRPr="001B7132">
        <w:rPr>
          <w:szCs w:val="24"/>
        </w:rPr>
        <w:t>4</w:t>
      </w:r>
      <w:r w:rsidR="008D0853" w:rsidRPr="001B7132">
        <w:rPr>
          <w:szCs w:val="24"/>
        </w:rPr>
        <w:t>49</w:t>
      </w:r>
      <w:r w:rsidR="005C6635" w:rsidRPr="001B7132">
        <w:rPr>
          <w:szCs w:val="24"/>
        </w:rPr>
        <w:t> </w:t>
      </w:r>
      <w:r w:rsidRPr="001B7132">
        <w:rPr>
          <w:szCs w:val="24"/>
        </w:rPr>
        <w:t xml:space="preserve">мест отдыха; </w:t>
      </w:r>
    </w:p>
    <w:p w14:paraId="106FDB5F" w14:textId="09AB56A7" w:rsidR="007F7AF2" w:rsidRPr="001B7132" w:rsidRDefault="00E03BA5" w:rsidP="000C5FFA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8 городских спортивных лагерей с дневным пребыванием детей на базе учреждений дополнительного образования физкультурно-спортивной направленности на 1 </w:t>
      </w:r>
      <w:r w:rsidR="008D0853" w:rsidRPr="001B7132">
        <w:rPr>
          <w:szCs w:val="24"/>
        </w:rPr>
        <w:t>082</w:t>
      </w:r>
      <w:r w:rsidRPr="001B7132">
        <w:rPr>
          <w:szCs w:val="24"/>
        </w:rPr>
        <w:t xml:space="preserve"> мест</w:t>
      </w:r>
      <w:r w:rsidR="008D0853" w:rsidRPr="001B7132">
        <w:rPr>
          <w:szCs w:val="24"/>
        </w:rPr>
        <w:t>а</w:t>
      </w:r>
      <w:r w:rsidRPr="001B7132">
        <w:rPr>
          <w:szCs w:val="24"/>
        </w:rPr>
        <w:t xml:space="preserve"> отдыха;</w:t>
      </w:r>
    </w:p>
    <w:p w14:paraId="60E67729" w14:textId="50817F75" w:rsidR="007F7AF2" w:rsidRPr="001B7132" w:rsidRDefault="00E03BA5" w:rsidP="00FC7CD6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1</w:t>
      </w:r>
      <w:r w:rsidR="008D0853" w:rsidRPr="001B7132">
        <w:rPr>
          <w:szCs w:val="24"/>
        </w:rPr>
        <w:t>6</w:t>
      </w:r>
      <w:r w:rsidRPr="001B7132">
        <w:rPr>
          <w:szCs w:val="24"/>
        </w:rPr>
        <w:t xml:space="preserve"> школьных лагерей с дневным пребыванием детей на базе общеобразовательн</w:t>
      </w:r>
      <w:r w:rsidR="000B2187" w:rsidRPr="001B7132">
        <w:rPr>
          <w:szCs w:val="24"/>
        </w:rPr>
        <w:t xml:space="preserve">ых </w:t>
      </w:r>
      <w:proofErr w:type="gramStart"/>
      <w:r w:rsidR="000B2187" w:rsidRPr="001B7132">
        <w:rPr>
          <w:szCs w:val="24"/>
        </w:rPr>
        <w:lastRenderedPageBreak/>
        <w:t>организаций</w:t>
      </w:r>
      <w:proofErr w:type="gramEnd"/>
      <w:r w:rsidR="000B2187" w:rsidRPr="001B7132">
        <w:rPr>
          <w:szCs w:val="24"/>
        </w:rPr>
        <w:t xml:space="preserve"> ЗАТО Северск на 2 026</w:t>
      </w:r>
      <w:r w:rsidRPr="001B7132">
        <w:rPr>
          <w:szCs w:val="24"/>
        </w:rPr>
        <w:t xml:space="preserve"> мест отдыха.</w:t>
      </w:r>
    </w:p>
    <w:p w14:paraId="09D23391" w14:textId="285F9968" w:rsidR="00B56EE1" w:rsidRPr="001B7132" w:rsidRDefault="00AC7606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По итогам областного смотра-конкурса на звание «Лучшая детская оздоровительная организация Томской области» лучшим стационарным загородным лагерем Томской области признан лагерь «Восход», ДОЛ «Березка» </w:t>
      </w:r>
      <w:r w:rsidR="00ED50A1" w:rsidRPr="001B7132">
        <w:rPr>
          <w:szCs w:val="24"/>
        </w:rPr>
        <w:t>занял</w:t>
      </w:r>
      <w:r w:rsidRPr="001B7132">
        <w:rPr>
          <w:szCs w:val="24"/>
          <w:lang w:eastAsia="ru-RU"/>
        </w:rPr>
        <w:t xml:space="preserve"> 3</w:t>
      </w:r>
      <w:r w:rsidR="00DF3598" w:rsidRPr="001B7132">
        <w:rPr>
          <w:szCs w:val="24"/>
          <w:lang w:eastAsia="ru-RU"/>
        </w:rPr>
        <w:t>-е</w:t>
      </w:r>
      <w:r w:rsidRPr="001B7132">
        <w:rPr>
          <w:szCs w:val="24"/>
          <w:lang w:eastAsia="ru-RU"/>
        </w:rPr>
        <w:t xml:space="preserve"> место, ДОЛ «Зеленый мыс» </w:t>
      </w:r>
      <w:r w:rsidR="00DE7ECE" w:rsidRPr="001B7132">
        <w:rPr>
          <w:szCs w:val="24"/>
        </w:rPr>
        <w:t>–</w:t>
      </w:r>
      <w:r w:rsidRPr="001B7132">
        <w:rPr>
          <w:szCs w:val="24"/>
          <w:lang w:eastAsia="ru-RU"/>
        </w:rPr>
        <w:t xml:space="preserve"> 4</w:t>
      </w:r>
      <w:r w:rsidR="00DF3598" w:rsidRPr="001B7132">
        <w:rPr>
          <w:szCs w:val="24"/>
          <w:lang w:eastAsia="ru-RU"/>
        </w:rPr>
        <w:t>-е</w:t>
      </w:r>
      <w:r w:rsidR="00ED50A1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место</w:t>
      </w:r>
      <w:r w:rsidR="00ED50A1" w:rsidRPr="001B7132">
        <w:rPr>
          <w:szCs w:val="24"/>
          <w:lang w:eastAsia="ru-RU"/>
        </w:rPr>
        <w:t>,</w:t>
      </w:r>
      <w:r w:rsidRPr="001B7132">
        <w:rPr>
          <w:szCs w:val="24"/>
          <w:lang w:eastAsia="ru-RU"/>
        </w:rPr>
        <w:t xml:space="preserve"> ДОЛ «Восход» награжден дипломом в номинации «Лучшая программа смены». </w:t>
      </w:r>
    </w:p>
    <w:p w14:paraId="5325FF7A" w14:textId="4877B46E" w:rsidR="00DE7ECE" w:rsidRPr="001B7132" w:rsidRDefault="00AC7606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Также были вручены награды по итогам Спартакиады организаций отдыха детей и</w:t>
      </w:r>
      <w:r w:rsidR="00B56EE1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их оздоровления Томской области:</w:t>
      </w:r>
      <w:r w:rsidR="00B56EE1" w:rsidRPr="001B7132">
        <w:rPr>
          <w:szCs w:val="24"/>
          <w:lang w:eastAsia="ru-RU"/>
        </w:rPr>
        <w:t xml:space="preserve"> команда ДОЛ «Восход» заняла 1-</w:t>
      </w:r>
      <w:r w:rsidRPr="001B7132">
        <w:rPr>
          <w:szCs w:val="24"/>
          <w:lang w:eastAsia="ru-RU"/>
        </w:rPr>
        <w:t>е место, ДОЛ</w:t>
      </w:r>
      <w:r w:rsidR="00DE7ECE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«Березка»</w:t>
      </w:r>
      <w:r w:rsidR="00DE7ECE" w:rsidRPr="001B7132">
        <w:rPr>
          <w:szCs w:val="24"/>
          <w:lang w:eastAsia="ru-RU"/>
        </w:rPr>
        <w:t> </w:t>
      </w:r>
      <w:r w:rsidR="00DE7ECE" w:rsidRPr="001B7132">
        <w:rPr>
          <w:szCs w:val="24"/>
        </w:rPr>
        <w:t>–</w:t>
      </w:r>
      <w:r w:rsidR="005C6635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3-е место.</w:t>
      </w:r>
    </w:p>
    <w:p w14:paraId="63B6A1FF" w14:textId="73C6CC80" w:rsidR="00E03BA5" w:rsidRPr="001B7132" w:rsidRDefault="00E03BA5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В Томской области звание «Лагерь-мастер» имеют 4 детских загородных стационарных лагеря, 3 из которых </w:t>
      </w:r>
      <w:proofErr w:type="gramStart"/>
      <w:r w:rsidRPr="001B7132">
        <w:rPr>
          <w:szCs w:val="24"/>
          <w:lang w:eastAsia="ru-RU"/>
        </w:rPr>
        <w:t>лагеря</w:t>
      </w:r>
      <w:proofErr w:type="gramEnd"/>
      <w:r w:rsidRPr="001B7132">
        <w:rPr>
          <w:szCs w:val="24"/>
          <w:lang w:eastAsia="ru-RU"/>
        </w:rPr>
        <w:t xml:space="preserve"> ЗАТО Северск.</w:t>
      </w:r>
    </w:p>
    <w:p w14:paraId="4A385365" w14:textId="77777777" w:rsidR="00DE7ECE" w:rsidRPr="001B7132" w:rsidRDefault="00077834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В 2025 году функционировал модульный корпус в ДОЛ «Березка» </w:t>
      </w:r>
      <w:proofErr w:type="gramStart"/>
      <w:r w:rsidRPr="001B7132">
        <w:rPr>
          <w:szCs w:val="24"/>
          <w:lang w:eastAsia="ru-RU"/>
        </w:rPr>
        <w:t>МАУ</w:t>
      </w:r>
      <w:proofErr w:type="gramEnd"/>
      <w:r w:rsidRPr="001B7132">
        <w:rPr>
          <w:szCs w:val="24"/>
          <w:lang w:eastAsia="ru-RU"/>
        </w:rPr>
        <w:t xml:space="preserve"> ЗАТО Северск ДОЛ «Зеленый мыс» на 50 мест, который был установлен в 2024 году. </w:t>
      </w:r>
    </w:p>
    <w:p w14:paraId="7F193801" w14:textId="0CD55F4F" w:rsidR="00AB002A" w:rsidRPr="001B7132" w:rsidRDefault="00E03BA5" w:rsidP="006A0349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5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</w:pPr>
      <w:r w:rsidRPr="001B7132">
        <w:t>Данные о численности детей, отдохнувших в детских лагерях, представлены в</w:t>
      </w:r>
      <w:r w:rsidR="005C6635" w:rsidRPr="001B7132">
        <w:t> </w:t>
      </w:r>
      <w:r w:rsidRPr="001B7132">
        <w:t xml:space="preserve">таблице </w:t>
      </w:r>
      <w:r w:rsidR="00B77B23" w:rsidRPr="001B7132">
        <w:t>5</w:t>
      </w:r>
      <w:r w:rsidRPr="001B7132">
        <w:t>.</w:t>
      </w:r>
    </w:p>
    <w:p w14:paraId="75F10FA1" w14:textId="15774E41" w:rsidR="00E03BA5" w:rsidRPr="001B7132" w:rsidRDefault="004C6999" w:rsidP="00270247">
      <w:pPr>
        <w:spacing w:before="60" w:after="60" w:line="240" w:lineRule="auto"/>
        <w:ind w:firstLine="709"/>
        <w:jc w:val="right"/>
        <w:rPr>
          <w:szCs w:val="24"/>
        </w:rPr>
      </w:pPr>
      <w:r w:rsidRPr="001B7132">
        <w:rPr>
          <w:szCs w:val="24"/>
        </w:rPr>
        <w:t xml:space="preserve">Таблица </w:t>
      </w:r>
      <w:r w:rsidR="00B77B23" w:rsidRPr="001B7132">
        <w:rPr>
          <w:szCs w:val="24"/>
        </w:rPr>
        <w:t>5</w:t>
      </w:r>
    </w:p>
    <w:tbl>
      <w:tblPr>
        <w:tblpPr w:leftFromText="181" w:rightFromText="181" w:vertAnchor="text" w:tblpXSpec="center" w:tblpY="1"/>
        <w:tblW w:w="5000" w:type="pct"/>
        <w:jc w:val="center"/>
        <w:tblLook w:val="01E0" w:firstRow="1" w:lastRow="1" w:firstColumn="1" w:lastColumn="1" w:noHBand="0" w:noVBand="0"/>
      </w:tblPr>
      <w:tblGrid>
        <w:gridCol w:w="6588"/>
        <w:gridCol w:w="1379"/>
        <w:gridCol w:w="1377"/>
      </w:tblGrid>
      <w:tr w:rsidR="001B7132" w:rsidRPr="001B7132" w14:paraId="0AE1783D" w14:textId="77777777" w:rsidTr="00B2446C">
        <w:trPr>
          <w:trHeight w:val="211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19903" w14:textId="44ECB41D" w:rsidR="00E03BA5" w:rsidRPr="001B7132" w:rsidRDefault="00E03BA5" w:rsidP="00270247">
            <w:pPr>
              <w:spacing w:after="0" w:line="240" w:lineRule="auto"/>
              <w:jc w:val="center"/>
            </w:pPr>
            <w:r w:rsidRPr="001B7132">
              <w:t>Наименование показателя</w:t>
            </w:r>
            <w:r w:rsidR="000C5FFA" w:rsidRPr="001B7132">
              <w:t>, единица измерения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7D5F1" w14:textId="77777777" w:rsidR="00E03BA5" w:rsidRPr="001B7132" w:rsidRDefault="00E03BA5" w:rsidP="00270247">
            <w:pPr>
              <w:spacing w:after="0" w:line="240" w:lineRule="auto"/>
              <w:jc w:val="center"/>
            </w:pPr>
            <w:r w:rsidRPr="001B7132">
              <w:t>2024 год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74DD2" w14:textId="47F06991" w:rsidR="00E03BA5" w:rsidRPr="001B7132" w:rsidRDefault="00E03BA5" w:rsidP="00E740C4">
            <w:pPr>
              <w:spacing w:after="0" w:line="240" w:lineRule="auto"/>
              <w:jc w:val="center"/>
            </w:pPr>
            <w:r w:rsidRPr="001B7132">
              <w:t>202</w:t>
            </w:r>
            <w:r w:rsidR="00E740C4" w:rsidRPr="001B7132">
              <w:t>5</w:t>
            </w:r>
            <w:r w:rsidRPr="001B7132">
              <w:t xml:space="preserve"> год</w:t>
            </w:r>
          </w:p>
        </w:tc>
      </w:tr>
      <w:tr w:rsidR="001B7132" w:rsidRPr="001B7132" w14:paraId="4DA3AFFA" w14:textId="77777777" w:rsidTr="00B2446C">
        <w:trPr>
          <w:trHeight w:val="523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E74E2" w14:textId="4192CDC0" w:rsidR="00341100" w:rsidRPr="001B7132" w:rsidRDefault="00341100" w:rsidP="007416AE">
            <w:pPr>
              <w:spacing w:after="0" w:line="240" w:lineRule="auto"/>
            </w:pPr>
            <w:r w:rsidRPr="001B7132">
              <w:t>Численность детей, отдохнувших в оздоровительных лагерях, всего</w:t>
            </w:r>
            <w:r w:rsidR="007416AE" w:rsidRPr="001B7132">
              <w:t>, человек:</w:t>
            </w:r>
            <w:r w:rsidRPr="001B7132">
              <w:t xml:space="preserve"> 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6C8D6" w14:textId="77777777" w:rsidR="00341100" w:rsidRPr="001B7132" w:rsidRDefault="00341100" w:rsidP="00341100">
            <w:pPr>
              <w:spacing w:after="0" w:line="240" w:lineRule="auto"/>
              <w:jc w:val="right"/>
            </w:pPr>
            <w:r w:rsidRPr="001B7132">
              <w:t>4 166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37F34" w14:textId="3481BF99" w:rsidR="00341100" w:rsidRPr="001B7132" w:rsidRDefault="00341100" w:rsidP="00341100">
            <w:pPr>
              <w:spacing w:after="0" w:line="240" w:lineRule="auto"/>
              <w:jc w:val="right"/>
            </w:pPr>
            <w:r w:rsidRPr="001B7132">
              <w:t>4 589</w:t>
            </w:r>
          </w:p>
        </w:tc>
      </w:tr>
      <w:tr w:rsidR="001B7132" w:rsidRPr="001B7132" w14:paraId="101BEB66" w14:textId="77777777" w:rsidTr="00B2446C">
        <w:trPr>
          <w:trHeight w:val="348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2EB9B" w14:textId="722E03B0" w:rsidR="00341100" w:rsidRPr="001B7132" w:rsidRDefault="00341100" w:rsidP="007416AE">
            <w:pPr>
              <w:spacing w:after="0" w:line="240" w:lineRule="auto"/>
            </w:pPr>
            <w:r w:rsidRPr="001B7132">
              <w:t>в загородных</w:t>
            </w:r>
            <w:r w:rsidR="007416AE" w:rsidRPr="001B7132">
              <w:t xml:space="preserve"> лагерях, человек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4E5B" w14:textId="77777777" w:rsidR="00341100" w:rsidRPr="001B7132" w:rsidRDefault="00341100" w:rsidP="00341100">
            <w:pPr>
              <w:spacing w:after="0" w:line="240" w:lineRule="auto"/>
              <w:jc w:val="right"/>
            </w:pPr>
            <w:r w:rsidRPr="001B7132">
              <w:t>1 416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E9FA" w14:textId="4C2C1B89" w:rsidR="00341100" w:rsidRPr="001B7132" w:rsidRDefault="00341100" w:rsidP="00341100">
            <w:pPr>
              <w:spacing w:after="0" w:line="240" w:lineRule="auto"/>
              <w:jc w:val="right"/>
            </w:pPr>
            <w:r w:rsidRPr="001B7132">
              <w:t>1 449</w:t>
            </w:r>
          </w:p>
        </w:tc>
      </w:tr>
      <w:tr w:rsidR="001B7132" w:rsidRPr="001B7132" w14:paraId="5C8B9B1E" w14:textId="77777777" w:rsidTr="00B2446C">
        <w:trPr>
          <w:trHeight w:val="348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257C9" w14:textId="276F6CAE" w:rsidR="00341100" w:rsidRPr="001B7132" w:rsidRDefault="00341100" w:rsidP="007416AE">
            <w:pPr>
              <w:spacing w:after="0" w:line="240" w:lineRule="auto"/>
            </w:pPr>
            <w:r w:rsidRPr="001B7132">
              <w:t>в городских</w:t>
            </w:r>
            <w:r w:rsidR="007416AE" w:rsidRPr="001B7132">
              <w:t xml:space="preserve"> лагерях, человек:</w:t>
            </w:r>
            <w:r w:rsidRPr="001B7132">
              <w:t xml:space="preserve"> 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E888C" w14:textId="77777777" w:rsidR="00341100" w:rsidRPr="001B7132" w:rsidRDefault="00341100" w:rsidP="00341100">
            <w:pPr>
              <w:spacing w:after="0" w:line="240" w:lineRule="auto"/>
              <w:jc w:val="right"/>
            </w:pPr>
            <w:r w:rsidRPr="001B7132">
              <w:t>2 750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2420" w14:textId="6D772B23" w:rsidR="00341100" w:rsidRPr="001B7132" w:rsidRDefault="00341100" w:rsidP="00341100">
            <w:pPr>
              <w:spacing w:after="0" w:line="240" w:lineRule="auto"/>
              <w:jc w:val="right"/>
            </w:pPr>
            <w:r w:rsidRPr="001B7132">
              <w:t>3 108</w:t>
            </w:r>
          </w:p>
        </w:tc>
      </w:tr>
      <w:tr w:rsidR="001B7132" w:rsidRPr="001B7132" w14:paraId="7BF0E167" w14:textId="77777777" w:rsidTr="00B2446C">
        <w:trPr>
          <w:trHeight w:val="941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AB047" w14:textId="73568FDF" w:rsidR="00341100" w:rsidRPr="001B7132" w:rsidRDefault="00341100" w:rsidP="00341100">
            <w:pPr>
              <w:spacing w:after="0" w:line="240" w:lineRule="auto"/>
            </w:pPr>
            <w:r w:rsidRPr="001B7132">
              <w:t>в спортивных лагерях на базе муниципальных организаций дополнительного образования физкультурно-спортивной направленности ЗАТО Северск</w:t>
            </w:r>
            <w:r w:rsidR="000C5FFA" w:rsidRPr="001B7132">
              <w:t xml:space="preserve">, </w:t>
            </w:r>
            <w:r w:rsidR="007416AE" w:rsidRPr="001B7132">
              <w:t>человек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98096" w14:textId="77777777" w:rsidR="00341100" w:rsidRPr="001B7132" w:rsidRDefault="00341100" w:rsidP="00341100">
            <w:pPr>
              <w:spacing w:after="0" w:line="240" w:lineRule="auto"/>
              <w:jc w:val="right"/>
            </w:pPr>
            <w:r w:rsidRPr="001B7132">
              <w:t>1 241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6F0CF" w14:textId="2443C0F0" w:rsidR="00341100" w:rsidRPr="001B7132" w:rsidRDefault="00341100" w:rsidP="00341100">
            <w:pPr>
              <w:spacing w:after="0" w:line="240" w:lineRule="auto"/>
              <w:jc w:val="right"/>
            </w:pPr>
            <w:r w:rsidRPr="001B7132">
              <w:t>1 082</w:t>
            </w:r>
          </w:p>
        </w:tc>
      </w:tr>
      <w:tr w:rsidR="001B7132" w:rsidRPr="001B7132" w14:paraId="4D14AE09" w14:textId="77777777" w:rsidTr="00B2446C">
        <w:trPr>
          <w:trHeight w:val="213"/>
          <w:tblHeader/>
          <w:jc w:val="center"/>
        </w:trPr>
        <w:tc>
          <w:tcPr>
            <w:tcW w:w="3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43310" w14:textId="2789594B" w:rsidR="00341100" w:rsidRPr="001B7132" w:rsidRDefault="00341100" w:rsidP="00341100">
            <w:pPr>
              <w:spacing w:after="0" w:line="240" w:lineRule="auto"/>
            </w:pPr>
            <w:r w:rsidRPr="001B7132">
              <w:t>в школьных лагерях на базе общеобразовательных организаций ЗАТО Северск</w:t>
            </w:r>
            <w:r w:rsidR="007416AE" w:rsidRPr="001B7132">
              <w:t>, человек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7D663" w14:textId="77777777" w:rsidR="00341100" w:rsidRPr="001B7132" w:rsidRDefault="00341100" w:rsidP="00341100">
            <w:pPr>
              <w:spacing w:after="0" w:line="240" w:lineRule="auto"/>
              <w:jc w:val="right"/>
            </w:pPr>
            <w:r w:rsidRPr="001B7132">
              <w:t>1 509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86B2F" w14:textId="735529AD" w:rsidR="00341100" w:rsidRPr="001B7132" w:rsidRDefault="00341100" w:rsidP="00341100">
            <w:pPr>
              <w:spacing w:after="0" w:line="240" w:lineRule="auto"/>
              <w:jc w:val="right"/>
            </w:pPr>
            <w:r w:rsidRPr="001B7132">
              <w:t>2 026</w:t>
            </w:r>
          </w:p>
        </w:tc>
      </w:tr>
    </w:tbl>
    <w:p w14:paraId="6D6AC0AA" w14:textId="63E31E38" w:rsidR="00FA28F7" w:rsidRPr="001B7132" w:rsidRDefault="00FA28F7" w:rsidP="00E372AE">
      <w:pPr>
        <w:widowControl w:val="0"/>
        <w:suppressAutoHyphens/>
        <w:spacing w:before="60"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В соответствии с Указом Президента Российской Федерации от 16.01.2025 №</w:t>
      </w:r>
      <w:r w:rsidR="005C6635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28 «О</w:t>
      </w:r>
      <w:r w:rsidR="005C6635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 xml:space="preserve">проведении в Российской Федерации Года защитника Отечества» 2025 год </w:t>
      </w:r>
      <w:r w:rsidR="00B56EE1" w:rsidRPr="001B7132">
        <w:rPr>
          <w:szCs w:val="24"/>
          <w:lang w:eastAsia="ru-RU"/>
        </w:rPr>
        <w:t xml:space="preserve">был </w:t>
      </w:r>
      <w:r w:rsidRPr="001B7132">
        <w:rPr>
          <w:szCs w:val="24"/>
          <w:lang w:eastAsia="ru-RU"/>
        </w:rPr>
        <w:t>объявлен Годом защитника Отечества.</w:t>
      </w:r>
    </w:p>
    <w:p w14:paraId="3F7663F7" w14:textId="3A93E08A" w:rsidR="00E03BA5" w:rsidRPr="001B7132" w:rsidRDefault="00E03BA5" w:rsidP="00E372AE">
      <w:pPr>
        <w:spacing w:after="0" w:line="245" w:lineRule="auto"/>
        <w:ind w:firstLine="709"/>
        <w:jc w:val="both"/>
      </w:pPr>
      <w:r w:rsidRPr="001B7132">
        <w:t>В 202</w:t>
      </w:r>
      <w:r w:rsidR="006146C7" w:rsidRPr="001B7132">
        <w:t>5</w:t>
      </w:r>
      <w:r w:rsidRPr="001B7132">
        <w:t xml:space="preserve"> году проведен ряд мероприятий, направленных на возрождение и воспитание у</w:t>
      </w:r>
      <w:r w:rsidR="005C6635" w:rsidRPr="001B7132">
        <w:t> </w:t>
      </w:r>
      <w:r w:rsidRPr="001B7132">
        <w:t>молодежи позитивного отношения к семейным трад</w:t>
      </w:r>
      <w:r w:rsidR="003E7B91" w:rsidRPr="001B7132">
        <w:t>ициям, с общим охватом более 1</w:t>
      </w:r>
      <w:r w:rsidR="00677E6F" w:rsidRPr="001B7132">
        <w:t> </w:t>
      </w:r>
      <w:r w:rsidRPr="001B7132">
        <w:t>1</w:t>
      </w:r>
      <w:r w:rsidR="001973A2" w:rsidRPr="001B7132">
        <w:t>90</w:t>
      </w:r>
      <w:r w:rsidR="00677E6F" w:rsidRPr="001B7132">
        <w:t> </w:t>
      </w:r>
      <w:r w:rsidRPr="001B7132">
        <w:t>человек (в 202</w:t>
      </w:r>
      <w:r w:rsidR="001973A2" w:rsidRPr="001B7132">
        <w:t>4</w:t>
      </w:r>
      <w:r w:rsidRPr="001B7132">
        <w:t xml:space="preserve"> году – 1</w:t>
      </w:r>
      <w:r w:rsidR="003E7B91" w:rsidRPr="001B7132">
        <w:t> </w:t>
      </w:r>
      <w:r w:rsidRPr="001B7132">
        <w:t>1</w:t>
      </w:r>
      <w:r w:rsidR="001973A2" w:rsidRPr="001B7132">
        <w:t>5</w:t>
      </w:r>
      <w:r w:rsidRPr="001B7132">
        <w:t xml:space="preserve">0 человек). Проведена благотворительная акция «Подарок в каждую ладошку», в рамках которой коллективы организаций </w:t>
      </w:r>
      <w:proofErr w:type="spellStart"/>
      <w:r w:rsidRPr="001B7132">
        <w:t>г.Северска</w:t>
      </w:r>
      <w:proofErr w:type="spellEnd"/>
      <w:r w:rsidRPr="001B7132">
        <w:t xml:space="preserve">, а также общественные организации смогли помочь </w:t>
      </w:r>
      <w:r w:rsidR="00B977E4" w:rsidRPr="001B7132">
        <w:t>68</w:t>
      </w:r>
      <w:r w:rsidRPr="001B7132">
        <w:t xml:space="preserve"> детям, нуждающимся в особой заботе, в осуществлении их заветных желаний. Проведены торжественные мероприятия по</w:t>
      </w:r>
      <w:r w:rsidR="00677E6F" w:rsidRPr="001B7132">
        <w:t> </w:t>
      </w:r>
      <w:r w:rsidRPr="001B7132">
        <w:t xml:space="preserve">вручению медали «За любовь и верность» 7 супружеским </w:t>
      </w:r>
      <w:proofErr w:type="gramStart"/>
      <w:r w:rsidRPr="001B7132">
        <w:t>парам</w:t>
      </w:r>
      <w:proofErr w:type="gramEnd"/>
      <w:r w:rsidRPr="001B7132">
        <w:t xml:space="preserve"> ЗАТО Северск и знака отличия «Родительская доблесть» многодетной семье ЗАТО Северск. Проведен Областной форум семейных сообществ «Семья в фокусе», в </w:t>
      </w:r>
      <w:r w:rsidR="00F84C5B" w:rsidRPr="001B7132">
        <w:t xml:space="preserve">котором </w:t>
      </w:r>
      <w:r w:rsidRPr="001B7132">
        <w:t>принял</w:t>
      </w:r>
      <w:r w:rsidR="008E45F6" w:rsidRPr="001B7132">
        <w:t>и</w:t>
      </w:r>
      <w:r w:rsidRPr="001B7132">
        <w:t xml:space="preserve"> участие 1</w:t>
      </w:r>
      <w:r w:rsidR="00B977E4" w:rsidRPr="001B7132">
        <w:t>7</w:t>
      </w:r>
      <w:r w:rsidRPr="001B7132">
        <w:t xml:space="preserve"> семей. </w:t>
      </w:r>
    </w:p>
    <w:p w14:paraId="3BE5BEFE" w14:textId="596233AE" w:rsidR="00E03BA5" w:rsidRPr="001B7132" w:rsidRDefault="009D4769" w:rsidP="00E372AE">
      <w:pPr>
        <w:spacing w:after="0" w:line="245" w:lineRule="auto"/>
        <w:ind w:firstLine="709"/>
        <w:jc w:val="both"/>
      </w:pPr>
      <w:r w:rsidRPr="001B7132">
        <w:t>Продолжалась</w:t>
      </w:r>
      <w:r w:rsidR="00E03BA5" w:rsidRPr="001B7132">
        <w:t xml:space="preserve"> реализация мероприятий по обеспечению жильем молодых </w:t>
      </w:r>
      <w:proofErr w:type="gramStart"/>
      <w:r w:rsidR="00E03BA5" w:rsidRPr="001B7132">
        <w:t>семей</w:t>
      </w:r>
      <w:proofErr w:type="gramEnd"/>
      <w:r w:rsidR="00E03BA5" w:rsidRPr="001B7132">
        <w:t xml:space="preserve"> ЗАТО Северск</w:t>
      </w:r>
      <w:r w:rsidR="006E7E30" w:rsidRPr="001B7132">
        <w:t xml:space="preserve">, </w:t>
      </w:r>
      <w:r w:rsidR="00E03BA5" w:rsidRPr="001B7132">
        <w:t>информация</w:t>
      </w:r>
      <w:r w:rsidR="007416AE" w:rsidRPr="001B7132">
        <w:t xml:space="preserve"> о которых </w:t>
      </w:r>
      <w:r w:rsidR="00E03BA5" w:rsidRPr="001B7132">
        <w:t>представлена в таблице</w:t>
      </w:r>
      <w:r w:rsidR="00512D70" w:rsidRPr="001B7132">
        <w:t xml:space="preserve"> </w:t>
      </w:r>
      <w:r w:rsidR="00B77B23" w:rsidRPr="001B7132">
        <w:t>6</w:t>
      </w:r>
      <w:r w:rsidR="00E03BA5" w:rsidRPr="001B7132">
        <w:t xml:space="preserve">. </w:t>
      </w:r>
    </w:p>
    <w:p w14:paraId="2C182129" w14:textId="77777777" w:rsidR="001B0284" w:rsidRPr="001B7132" w:rsidRDefault="001B0284" w:rsidP="0012675E">
      <w:pPr>
        <w:spacing w:before="60" w:after="60" w:line="240" w:lineRule="auto"/>
        <w:ind w:firstLine="709"/>
        <w:jc w:val="right"/>
      </w:pPr>
    </w:p>
    <w:p w14:paraId="34BCFE96" w14:textId="77777777" w:rsidR="001B0284" w:rsidRPr="001B7132" w:rsidRDefault="001B0284" w:rsidP="0012675E">
      <w:pPr>
        <w:spacing w:before="60" w:after="60" w:line="240" w:lineRule="auto"/>
        <w:ind w:firstLine="709"/>
        <w:jc w:val="right"/>
      </w:pPr>
    </w:p>
    <w:p w14:paraId="517F7F0E" w14:textId="77777777" w:rsidR="001B0284" w:rsidRPr="001B7132" w:rsidRDefault="001B0284" w:rsidP="0012675E">
      <w:pPr>
        <w:spacing w:before="60" w:after="60" w:line="240" w:lineRule="auto"/>
        <w:ind w:firstLine="709"/>
        <w:jc w:val="right"/>
      </w:pPr>
    </w:p>
    <w:p w14:paraId="186FCF65" w14:textId="77777777" w:rsidR="000C5FFA" w:rsidRPr="001B7132" w:rsidRDefault="000C5FFA" w:rsidP="0012675E">
      <w:pPr>
        <w:spacing w:before="60" w:after="60" w:line="240" w:lineRule="auto"/>
        <w:ind w:firstLine="709"/>
        <w:jc w:val="right"/>
      </w:pPr>
    </w:p>
    <w:p w14:paraId="233A2FA1" w14:textId="77777777" w:rsidR="001B0284" w:rsidRPr="001B7132" w:rsidRDefault="001B0284" w:rsidP="0012675E">
      <w:pPr>
        <w:spacing w:before="60" w:after="60" w:line="240" w:lineRule="auto"/>
        <w:ind w:firstLine="709"/>
        <w:jc w:val="right"/>
      </w:pPr>
    </w:p>
    <w:p w14:paraId="0A41EA6A" w14:textId="77777777" w:rsidR="001B0284" w:rsidRPr="001B7132" w:rsidRDefault="001B0284" w:rsidP="0012675E">
      <w:pPr>
        <w:spacing w:before="60" w:after="60" w:line="240" w:lineRule="auto"/>
        <w:ind w:firstLine="709"/>
        <w:jc w:val="right"/>
      </w:pPr>
    </w:p>
    <w:p w14:paraId="1DCA9D75" w14:textId="77777777" w:rsidR="001B0284" w:rsidRPr="001B7132" w:rsidRDefault="001B0284" w:rsidP="0012675E">
      <w:pPr>
        <w:spacing w:before="60" w:after="60" w:line="240" w:lineRule="auto"/>
        <w:ind w:firstLine="709"/>
        <w:jc w:val="right"/>
      </w:pPr>
    </w:p>
    <w:p w14:paraId="010746C8" w14:textId="77777777" w:rsidR="001B0284" w:rsidRPr="001B7132" w:rsidRDefault="001B0284" w:rsidP="0012675E">
      <w:pPr>
        <w:spacing w:before="60" w:after="60" w:line="240" w:lineRule="auto"/>
        <w:ind w:firstLine="709"/>
        <w:jc w:val="right"/>
      </w:pPr>
    </w:p>
    <w:p w14:paraId="0B99C88E" w14:textId="77777777" w:rsidR="009E267A" w:rsidRPr="001B7132" w:rsidRDefault="009E267A" w:rsidP="0012675E">
      <w:pPr>
        <w:spacing w:before="60" w:after="60" w:line="240" w:lineRule="auto"/>
        <w:ind w:firstLine="709"/>
        <w:jc w:val="right"/>
      </w:pPr>
    </w:p>
    <w:p w14:paraId="6EEF1CFE" w14:textId="61BAECA5" w:rsidR="00E03BA5" w:rsidRPr="001B7132" w:rsidRDefault="00E03BA5" w:rsidP="0012675E">
      <w:pPr>
        <w:spacing w:before="60" w:after="60" w:line="240" w:lineRule="auto"/>
        <w:ind w:firstLine="709"/>
        <w:jc w:val="right"/>
      </w:pPr>
      <w:r w:rsidRPr="001B7132">
        <w:lastRenderedPageBreak/>
        <w:t xml:space="preserve">Таблица </w:t>
      </w:r>
      <w:r w:rsidR="00B77B23" w:rsidRPr="001B7132">
        <w:t>6</w:t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1590"/>
        <w:gridCol w:w="1864"/>
        <w:gridCol w:w="2070"/>
        <w:gridCol w:w="1894"/>
        <w:gridCol w:w="1926"/>
      </w:tblGrid>
      <w:tr w:rsidR="001B7132" w:rsidRPr="001B7132" w14:paraId="2C4AF2D6" w14:textId="77777777" w:rsidTr="006A2CAE">
        <w:tc>
          <w:tcPr>
            <w:tcW w:w="1590" w:type="dxa"/>
            <w:vMerge w:val="restart"/>
          </w:tcPr>
          <w:p w14:paraId="636F9700" w14:textId="3852118D" w:rsidR="006A2CAE" w:rsidRPr="001B7132" w:rsidRDefault="006A2CAE" w:rsidP="006A2CAE">
            <w:pPr>
              <w:spacing w:before="60" w:after="60" w:line="240" w:lineRule="auto"/>
              <w:jc w:val="center"/>
            </w:pPr>
            <w:r w:rsidRPr="001B7132">
              <w:t>Год</w:t>
            </w:r>
          </w:p>
        </w:tc>
        <w:tc>
          <w:tcPr>
            <w:tcW w:w="1864" w:type="dxa"/>
            <w:vMerge w:val="restart"/>
          </w:tcPr>
          <w:p w14:paraId="4B00D43C" w14:textId="3F783074" w:rsidR="006A2CAE" w:rsidRPr="001B7132" w:rsidRDefault="006A2CAE" w:rsidP="006A2CAE">
            <w:pPr>
              <w:spacing w:before="60" w:after="60" w:line="240" w:lineRule="auto"/>
              <w:jc w:val="center"/>
            </w:pPr>
            <w:r w:rsidRPr="001B7132">
              <w:rPr>
                <w:szCs w:val="24"/>
              </w:rPr>
              <w:t xml:space="preserve">Количество участников подпрограммы «Обеспечение жильем молодых семей ЗАТО Северск» </w:t>
            </w:r>
            <w:r w:rsidRPr="001B7132">
              <w:rPr>
                <w:szCs w:val="24"/>
                <w:lang w:eastAsia="ru-RU"/>
              </w:rPr>
              <w:t>муниципальной программы «Молодежная политика в ЗАТО Северск»,</w:t>
            </w:r>
            <w:r w:rsidRPr="001B7132">
              <w:rPr>
                <w:szCs w:val="24"/>
              </w:rPr>
              <w:t xml:space="preserve"> чело</w:t>
            </w:r>
            <w:r w:rsidRPr="001B7132">
              <w:t>век</w:t>
            </w:r>
          </w:p>
        </w:tc>
        <w:tc>
          <w:tcPr>
            <w:tcW w:w="3964" w:type="dxa"/>
            <w:gridSpan w:val="2"/>
          </w:tcPr>
          <w:p w14:paraId="5B8D94DE" w14:textId="48D4B028" w:rsidR="006A2CAE" w:rsidRPr="001B7132" w:rsidRDefault="006A2CAE" w:rsidP="006A2CAE">
            <w:pPr>
              <w:spacing w:before="60" w:after="60" w:line="240" w:lineRule="auto"/>
              <w:jc w:val="center"/>
            </w:pPr>
            <w:r w:rsidRPr="001B7132">
              <w:rPr>
                <w:szCs w:val="24"/>
              </w:rPr>
              <w:t>Количество молодых семей, получивших поддержку на улучшение жилищных условий</w:t>
            </w:r>
          </w:p>
        </w:tc>
        <w:tc>
          <w:tcPr>
            <w:tcW w:w="1926" w:type="dxa"/>
            <w:vMerge w:val="restart"/>
          </w:tcPr>
          <w:p w14:paraId="619500C2" w14:textId="4D569E44" w:rsidR="006A2CAE" w:rsidRPr="001B7132" w:rsidRDefault="006A2CAE" w:rsidP="006A2CAE">
            <w:pPr>
              <w:spacing w:before="60" w:after="60" w:line="240" w:lineRule="auto"/>
              <w:jc w:val="center"/>
            </w:pPr>
            <w:r w:rsidRPr="001B7132">
              <w:rPr>
                <w:szCs w:val="24"/>
              </w:rPr>
              <w:t xml:space="preserve">Объем финансирования на реализацию мероприятий, </w:t>
            </w:r>
            <w:r w:rsidRPr="001B7132">
              <w:rPr>
                <w:szCs w:val="24"/>
              </w:rPr>
              <w:br/>
              <w:t>млн руб.</w:t>
            </w:r>
          </w:p>
        </w:tc>
      </w:tr>
      <w:tr w:rsidR="001B7132" w:rsidRPr="001B7132" w14:paraId="054DF96A" w14:textId="77777777" w:rsidTr="006A2CAE">
        <w:tc>
          <w:tcPr>
            <w:tcW w:w="1590" w:type="dxa"/>
            <w:vMerge/>
          </w:tcPr>
          <w:p w14:paraId="5252C5D8" w14:textId="77777777" w:rsidR="006A2CAE" w:rsidRPr="001B7132" w:rsidRDefault="006A2CAE" w:rsidP="006A2CAE">
            <w:pPr>
              <w:spacing w:before="60" w:after="60" w:line="240" w:lineRule="auto"/>
              <w:jc w:val="right"/>
            </w:pPr>
          </w:p>
        </w:tc>
        <w:tc>
          <w:tcPr>
            <w:tcW w:w="1864" w:type="dxa"/>
            <w:vMerge/>
          </w:tcPr>
          <w:p w14:paraId="4C7CE1F5" w14:textId="77777777" w:rsidR="006A2CAE" w:rsidRPr="001B7132" w:rsidRDefault="006A2CAE" w:rsidP="006A2CAE">
            <w:pPr>
              <w:spacing w:before="60" w:after="60" w:line="240" w:lineRule="auto"/>
              <w:jc w:val="right"/>
            </w:pPr>
          </w:p>
        </w:tc>
        <w:tc>
          <w:tcPr>
            <w:tcW w:w="2070" w:type="dxa"/>
          </w:tcPr>
          <w:p w14:paraId="6DF562D2" w14:textId="4344E6EC" w:rsidR="006A2CAE" w:rsidRPr="001B7132" w:rsidRDefault="006A2CAE" w:rsidP="006A2CAE">
            <w:pPr>
              <w:spacing w:before="60" w:after="60" w:line="240" w:lineRule="auto"/>
              <w:jc w:val="center"/>
            </w:pPr>
            <w:r w:rsidRPr="001B7132">
              <w:rPr>
                <w:szCs w:val="24"/>
              </w:rPr>
              <w:t xml:space="preserve">свидетельство о праве на получение социальной выплаты на приобретение жилого помещения </w:t>
            </w:r>
            <w:proofErr w:type="spellStart"/>
            <w:r w:rsidRPr="001B7132">
              <w:rPr>
                <w:szCs w:val="24"/>
              </w:rPr>
              <w:t>экономкласса</w:t>
            </w:r>
            <w:proofErr w:type="spellEnd"/>
            <w:r w:rsidRPr="001B7132">
              <w:rPr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1B7132">
              <w:rPr>
                <w:szCs w:val="24"/>
              </w:rPr>
              <w:t>экономкласса</w:t>
            </w:r>
            <w:proofErr w:type="spellEnd"/>
            <w:r w:rsidRPr="001B7132">
              <w:rPr>
                <w:szCs w:val="24"/>
              </w:rPr>
              <w:t xml:space="preserve">), </w:t>
            </w:r>
            <w:r w:rsidRPr="001B7132">
              <w:t>семья</w:t>
            </w:r>
          </w:p>
        </w:tc>
        <w:tc>
          <w:tcPr>
            <w:tcW w:w="1894" w:type="dxa"/>
          </w:tcPr>
          <w:p w14:paraId="79DD04ED" w14:textId="435D17AA" w:rsidR="006A2CAE" w:rsidRPr="001B7132" w:rsidRDefault="006A2CAE" w:rsidP="006A2CAE">
            <w:pPr>
              <w:spacing w:before="60" w:after="60" w:line="240" w:lineRule="auto"/>
              <w:jc w:val="center"/>
            </w:pPr>
            <w:r w:rsidRPr="001B7132">
              <w:rPr>
                <w:szCs w:val="24"/>
              </w:rPr>
              <w:t xml:space="preserve">приобрели жилые помещения, </w:t>
            </w:r>
            <w:r w:rsidRPr="001B7132">
              <w:t>семья</w:t>
            </w:r>
          </w:p>
        </w:tc>
        <w:tc>
          <w:tcPr>
            <w:tcW w:w="1926" w:type="dxa"/>
            <w:vMerge/>
          </w:tcPr>
          <w:p w14:paraId="2F12F501" w14:textId="77777777" w:rsidR="006A2CAE" w:rsidRPr="001B7132" w:rsidRDefault="006A2CAE" w:rsidP="006A2CAE">
            <w:pPr>
              <w:spacing w:before="60" w:after="60" w:line="240" w:lineRule="auto"/>
              <w:jc w:val="right"/>
            </w:pPr>
          </w:p>
        </w:tc>
      </w:tr>
      <w:tr w:rsidR="001B7132" w:rsidRPr="001B7132" w14:paraId="21043622" w14:textId="77777777" w:rsidTr="006A2CAE">
        <w:tc>
          <w:tcPr>
            <w:tcW w:w="1590" w:type="dxa"/>
          </w:tcPr>
          <w:p w14:paraId="1B660704" w14:textId="08DF66E6" w:rsidR="006A2CAE" w:rsidRPr="001B7132" w:rsidRDefault="006A2CAE" w:rsidP="001B0284">
            <w:pPr>
              <w:spacing w:before="60" w:after="60" w:line="240" w:lineRule="auto"/>
              <w:jc w:val="center"/>
            </w:pPr>
            <w:r w:rsidRPr="001B7132">
              <w:rPr>
                <w:szCs w:val="24"/>
              </w:rPr>
              <w:t>2024 год</w:t>
            </w:r>
          </w:p>
        </w:tc>
        <w:tc>
          <w:tcPr>
            <w:tcW w:w="1864" w:type="dxa"/>
          </w:tcPr>
          <w:p w14:paraId="3427DE13" w14:textId="7D7B2CBD" w:rsidR="006A2CAE" w:rsidRPr="001B7132" w:rsidRDefault="006A2CAE" w:rsidP="006A2CAE">
            <w:pPr>
              <w:spacing w:before="60" w:after="60" w:line="240" w:lineRule="auto"/>
              <w:jc w:val="right"/>
            </w:pPr>
            <w:r w:rsidRPr="001B7132">
              <w:rPr>
                <w:szCs w:val="24"/>
              </w:rPr>
              <w:t>25</w:t>
            </w:r>
          </w:p>
        </w:tc>
        <w:tc>
          <w:tcPr>
            <w:tcW w:w="2070" w:type="dxa"/>
          </w:tcPr>
          <w:p w14:paraId="787F4C86" w14:textId="79704EC9" w:rsidR="006A2CAE" w:rsidRPr="001B7132" w:rsidRDefault="006A2CAE" w:rsidP="006A2CAE">
            <w:pPr>
              <w:spacing w:before="60" w:after="60" w:line="240" w:lineRule="auto"/>
              <w:jc w:val="right"/>
            </w:pPr>
            <w:r w:rsidRPr="001B7132">
              <w:rPr>
                <w:szCs w:val="24"/>
                <w:lang w:val="en-US"/>
              </w:rPr>
              <w:t>12</w:t>
            </w:r>
          </w:p>
        </w:tc>
        <w:tc>
          <w:tcPr>
            <w:tcW w:w="1894" w:type="dxa"/>
          </w:tcPr>
          <w:p w14:paraId="46A7B7C6" w14:textId="648B663C" w:rsidR="006A2CAE" w:rsidRPr="001B7132" w:rsidRDefault="006A2CAE" w:rsidP="006A2CAE">
            <w:pPr>
              <w:spacing w:before="60" w:after="60" w:line="240" w:lineRule="auto"/>
              <w:jc w:val="right"/>
            </w:pPr>
            <w:r w:rsidRPr="001B7132">
              <w:rPr>
                <w:szCs w:val="24"/>
              </w:rPr>
              <w:t>11</w:t>
            </w:r>
          </w:p>
        </w:tc>
        <w:tc>
          <w:tcPr>
            <w:tcW w:w="1926" w:type="dxa"/>
          </w:tcPr>
          <w:p w14:paraId="2B4213F4" w14:textId="52DDF751" w:rsidR="006A2CAE" w:rsidRPr="001B7132" w:rsidRDefault="006A2CAE" w:rsidP="006A2CAE">
            <w:pPr>
              <w:spacing w:before="60" w:after="60" w:line="240" w:lineRule="auto"/>
              <w:jc w:val="right"/>
            </w:pPr>
            <w:r w:rsidRPr="001B7132">
              <w:rPr>
                <w:szCs w:val="24"/>
              </w:rPr>
              <w:t>3,8</w:t>
            </w:r>
          </w:p>
        </w:tc>
      </w:tr>
      <w:tr w:rsidR="001B7132" w:rsidRPr="001B7132" w14:paraId="325113F3" w14:textId="77777777" w:rsidTr="006A2CAE">
        <w:tc>
          <w:tcPr>
            <w:tcW w:w="1590" w:type="dxa"/>
          </w:tcPr>
          <w:p w14:paraId="161E3BE2" w14:textId="2865D15E" w:rsidR="006A2CAE" w:rsidRPr="001B7132" w:rsidRDefault="006A2CAE" w:rsidP="001B0284">
            <w:pPr>
              <w:spacing w:before="60" w:after="60" w:line="240" w:lineRule="auto"/>
              <w:jc w:val="center"/>
            </w:pPr>
            <w:r w:rsidRPr="001B7132">
              <w:rPr>
                <w:szCs w:val="24"/>
              </w:rPr>
              <w:t>2025 год</w:t>
            </w:r>
          </w:p>
        </w:tc>
        <w:tc>
          <w:tcPr>
            <w:tcW w:w="1864" w:type="dxa"/>
          </w:tcPr>
          <w:p w14:paraId="20EC1C14" w14:textId="651DCF0D" w:rsidR="006A2CAE" w:rsidRPr="001B7132" w:rsidRDefault="006A2CAE" w:rsidP="006A2CAE">
            <w:pPr>
              <w:spacing w:before="60" w:after="60" w:line="240" w:lineRule="auto"/>
              <w:jc w:val="right"/>
            </w:pPr>
            <w:r w:rsidRPr="001B7132">
              <w:rPr>
                <w:szCs w:val="24"/>
              </w:rPr>
              <w:t>12</w:t>
            </w:r>
          </w:p>
        </w:tc>
        <w:tc>
          <w:tcPr>
            <w:tcW w:w="2070" w:type="dxa"/>
          </w:tcPr>
          <w:p w14:paraId="1CFDEFFA" w14:textId="07FF1FC4" w:rsidR="006A2CAE" w:rsidRPr="001B7132" w:rsidRDefault="007C754F" w:rsidP="006A2CAE">
            <w:pPr>
              <w:spacing w:before="60" w:after="60" w:line="240" w:lineRule="auto"/>
              <w:jc w:val="right"/>
            </w:pPr>
            <w:r w:rsidRPr="001B7132">
              <w:rPr>
                <w:szCs w:val="24"/>
              </w:rPr>
              <w:t>12</w:t>
            </w:r>
          </w:p>
        </w:tc>
        <w:tc>
          <w:tcPr>
            <w:tcW w:w="1894" w:type="dxa"/>
          </w:tcPr>
          <w:p w14:paraId="54EC12F3" w14:textId="5BB6D1EE" w:rsidR="006A2CAE" w:rsidRPr="001B7132" w:rsidRDefault="007C754F" w:rsidP="006A2CAE">
            <w:pPr>
              <w:spacing w:before="60" w:after="60" w:line="240" w:lineRule="auto"/>
              <w:jc w:val="right"/>
            </w:pPr>
            <w:r w:rsidRPr="001B7132">
              <w:rPr>
                <w:szCs w:val="24"/>
              </w:rPr>
              <w:t>10</w:t>
            </w:r>
          </w:p>
        </w:tc>
        <w:tc>
          <w:tcPr>
            <w:tcW w:w="1926" w:type="dxa"/>
          </w:tcPr>
          <w:p w14:paraId="7F9FD8E7" w14:textId="5E2E4FF5" w:rsidR="006A2CAE" w:rsidRPr="001B7132" w:rsidRDefault="007C754F" w:rsidP="007C754F">
            <w:pPr>
              <w:spacing w:before="60" w:after="60" w:line="240" w:lineRule="auto"/>
              <w:jc w:val="right"/>
            </w:pPr>
            <w:r w:rsidRPr="001B7132">
              <w:rPr>
                <w:szCs w:val="24"/>
              </w:rPr>
              <w:t>3,2</w:t>
            </w:r>
          </w:p>
        </w:tc>
      </w:tr>
    </w:tbl>
    <w:p w14:paraId="1098C660" w14:textId="77777777" w:rsidR="00FA617A" w:rsidRPr="001B7132" w:rsidRDefault="00E03BA5" w:rsidP="009A0A0D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before="60" w:after="0" w:line="240" w:lineRule="auto"/>
        <w:ind w:firstLine="709"/>
        <w:jc w:val="both"/>
        <w:rPr>
          <w:bCs/>
        </w:rPr>
      </w:pPr>
      <w:r w:rsidRPr="001B7132">
        <w:rPr>
          <w:bCs/>
        </w:rPr>
        <w:t>Основные задачи в сфере молоде</w:t>
      </w:r>
      <w:r w:rsidR="00760DFC" w:rsidRPr="001B7132">
        <w:rPr>
          <w:bCs/>
        </w:rPr>
        <w:t>жной и семейной политики на 2026</w:t>
      </w:r>
      <w:r w:rsidRPr="001B7132">
        <w:rPr>
          <w:bCs/>
        </w:rPr>
        <w:t xml:space="preserve"> год:</w:t>
      </w:r>
    </w:p>
    <w:p w14:paraId="4DB86C5F" w14:textId="7D27547F" w:rsidR="00FA617A" w:rsidRPr="001B7132" w:rsidRDefault="00E03BA5" w:rsidP="00FA617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</w:pPr>
      <w:r w:rsidRPr="001B7132">
        <w:t>организация работы по улучшению жилищных условий для молодых семей;</w:t>
      </w:r>
    </w:p>
    <w:p w14:paraId="0E0128AF" w14:textId="354852B8" w:rsidR="00FA617A" w:rsidRPr="001B7132" w:rsidRDefault="00E03BA5" w:rsidP="00FA617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</w:pPr>
      <w:r w:rsidRPr="001B7132">
        <w:t>сохранение количества трудоустроенных несовершеннолетних граждан в возрасте от</w:t>
      </w:r>
      <w:r w:rsidR="00A61FEA" w:rsidRPr="001B7132">
        <w:t> </w:t>
      </w:r>
      <w:r w:rsidRPr="001B7132">
        <w:t>14 до 18 лет</w:t>
      </w:r>
      <w:r w:rsidR="008E45F6" w:rsidRPr="001B7132">
        <w:t>,</w:t>
      </w:r>
      <w:r w:rsidRPr="001B7132">
        <w:t xml:space="preserve"> в том числе за счет средств предприятий</w:t>
      </w:r>
      <w:r w:rsidR="008E45F6" w:rsidRPr="001B7132">
        <w:t>,</w:t>
      </w:r>
      <w:r w:rsidR="00760DFC" w:rsidRPr="001B7132">
        <w:t xml:space="preserve"> на уровне 2025</w:t>
      </w:r>
      <w:r w:rsidRPr="001B7132">
        <w:t xml:space="preserve"> года;</w:t>
      </w:r>
    </w:p>
    <w:p w14:paraId="582375BF" w14:textId="09E1E03C" w:rsidR="00FA617A" w:rsidRPr="001B7132" w:rsidRDefault="00E03BA5" w:rsidP="00FA617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</w:pPr>
      <w:r w:rsidRPr="001B7132">
        <w:t>организация участия молодежи в конкурсах и проектах разного уровня;</w:t>
      </w:r>
    </w:p>
    <w:p w14:paraId="7EA86B04" w14:textId="59CCFF95" w:rsidR="00E03BA5" w:rsidRPr="001B7132" w:rsidRDefault="00E03BA5" w:rsidP="00FA617A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spacing w:after="0" w:line="240" w:lineRule="auto"/>
        <w:ind w:firstLine="709"/>
        <w:jc w:val="both"/>
      </w:pPr>
      <w:r w:rsidRPr="001B7132">
        <w:t>сохранение количества отдохнувших детей и подростков в каникулярный период на</w:t>
      </w:r>
      <w:r w:rsidR="009826BE" w:rsidRPr="001B7132">
        <w:t> </w:t>
      </w:r>
      <w:r w:rsidR="00760DFC" w:rsidRPr="001B7132">
        <w:t>уровне 2025</w:t>
      </w:r>
      <w:r w:rsidR="006C4DB2" w:rsidRPr="001B7132">
        <w:t xml:space="preserve"> года;</w:t>
      </w:r>
    </w:p>
    <w:p w14:paraId="2875CBE0" w14:textId="744000F1" w:rsidR="006C4DB2" w:rsidRPr="001B7132" w:rsidRDefault="006C4DB2" w:rsidP="00C42847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1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1B7132">
        <w:t xml:space="preserve">проведение капитального ремонта </w:t>
      </w:r>
      <w:r w:rsidRPr="001B7132">
        <w:rPr>
          <w:szCs w:val="24"/>
        </w:rPr>
        <w:t xml:space="preserve">очистных сооружений бытовых сточных вод </w:t>
      </w:r>
      <w:proofErr w:type="gramStart"/>
      <w:r w:rsidRPr="001B7132">
        <w:rPr>
          <w:szCs w:val="24"/>
        </w:rPr>
        <w:t>МАУ</w:t>
      </w:r>
      <w:proofErr w:type="gramEnd"/>
      <w:r w:rsidRPr="001B7132">
        <w:rPr>
          <w:szCs w:val="24"/>
        </w:rPr>
        <w:t xml:space="preserve"> ЗАТО </w:t>
      </w:r>
      <w:r w:rsidR="00C42847" w:rsidRPr="001B7132">
        <w:rPr>
          <w:szCs w:val="24"/>
        </w:rPr>
        <w:t>Северск ДОЛ «Восход».</w:t>
      </w:r>
    </w:p>
    <w:p w14:paraId="36D7EC97" w14:textId="77777777" w:rsidR="002869D3" w:rsidRPr="001B7132" w:rsidRDefault="002869D3" w:rsidP="00270247">
      <w:pPr>
        <w:spacing w:after="0" w:line="240" w:lineRule="auto"/>
        <w:ind w:firstLine="709"/>
        <w:jc w:val="both"/>
      </w:pPr>
    </w:p>
    <w:p w14:paraId="716927E9" w14:textId="0218534B" w:rsidR="009455A5" w:rsidRPr="001B7132" w:rsidRDefault="00B067D6" w:rsidP="00270247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18" w:name="_Toc191886174"/>
      <w:r w:rsidRPr="001B7132">
        <w:rPr>
          <w:szCs w:val="24"/>
        </w:rPr>
        <w:t>2</w:t>
      </w:r>
      <w:r w:rsidR="009455A5" w:rsidRPr="001B7132">
        <w:rPr>
          <w:szCs w:val="24"/>
        </w:rPr>
        <w:t>.</w:t>
      </w:r>
      <w:r w:rsidRPr="001B7132">
        <w:rPr>
          <w:szCs w:val="24"/>
        </w:rPr>
        <w:t>2</w:t>
      </w:r>
      <w:r w:rsidR="009455A5" w:rsidRPr="001B7132">
        <w:rPr>
          <w:szCs w:val="24"/>
        </w:rPr>
        <w:t>.2.</w:t>
      </w:r>
      <w:r w:rsidR="00DE06DB" w:rsidRPr="001B7132">
        <w:rPr>
          <w:szCs w:val="24"/>
        </w:rPr>
        <w:t> </w:t>
      </w:r>
      <w:r w:rsidR="009455A5" w:rsidRPr="001B7132">
        <w:rPr>
          <w:szCs w:val="24"/>
        </w:rPr>
        <w:t>Оказание поддержки социально незащищенным слоям населения</w:t>
      </w:r>
      <w:bookmarkEnd w:id="18"/>
    </w:p>
    <w:p w14:paraId="7193B8F7" w14:textId="642C49AE" w:rsidR="00C84A94" w:rsidRPr="001B7132" w:rsidRDefault="00C84A94" w:rsidP="0027024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отчетном году деятельность Администрации ЗАТО Северск в сфере социальной поддержки населения осуществлялась в соответствии с муниципальной программой «Формирование благоприятного социального климата в ЗАТО Северск» на 202</w:t>
      </w:r>
      <w:r w:rsidR="0085072D" w:rsidRPr="001B7132">
        <w:rPr>
          <w:szCs w:val="24"/>
        </w:rPr>
        <w:t>5</w:t>
      </w:r>
      <w:r w:rsidRPr="001B7132">
        <w:rPr>
          <w:szCs w:val="24"/>
        </w:rPr>
        <w:t xml:space="preserve"> - 202</w:t>
      </w:r>
      <w:r w:rsidR="0085072D" w:rsidRPr="001B7132">
        <w:rPr>
          <w:szCs w:val="24"/>
        </w:rPr>
        <w:t>7</w:t>
      </w:r>
      <w:r w:rsidRPr="001B7132">
        <w:rPr>
          <w:szCs w:val="24"/>
        </w:rPr>
        <w:t xml:space="preserve"> годы, утвержденной постановлением Администрации ЗАТО Северск от 2</w:t>
      </w:r>
      <w:r w:rsidR="00F64037" w:rsidRPr="001B7132">
        <w:rPr>
          <w:szCs w:val="24"/>
        </w:rPr>
        <w:t>0</w:t>
      </w:r>
      <w:r w:rsidRPr="001B7132">
        <w:rPr>
          <w:szCs w:val="24"/>
        </w:rPr>
        <w:t>.12.202</w:t>
      </w:r>
      <w:r w:rsidR="00F64037" w:rsidRPr="001B7132">
        <w:rPr>
          <w:szCs w:val="24"/>
        </w:rPr>
        <w:t>4</w:t>
      </w:r>
      <w:r w:rsidR="0022611F" w:rsidRPr="001B7132">
        <w:rPr>
          <w:szCs w:val="24"/>
        </w:rPr>
        <w:br/>
      </w:r>
      <w:r w:rsidR="00F64037" w:rsidRPr="001B7132">
        <w:rPr>
          <w:szCs w:val="24"/>
        </w:rPr>
        <w:t>№ 5102-па</w:t>
      </w:r>
      <w:r w:rsidR="00542B87" w:rsidRPr="001B7132">
        <w:rPr>
          <w:szCs w:val="24"/>
        </w:rPr>
        <w:t> </w:t>
      </w:r>
      <w:r w:rsidR="00025FE8" w:rsidRPr="001B7132">
        <w:rPr>
          <w:szCs w:val="24"/>
        </w:rPr>
        <w:t>(далее – муниципальная программа «Формирование благоприятного социального климата в ЗАТО Северск»)</w:t>
      </w:r>
      <w:r w:rsidRPr="001B7132">
        <w:rPr>
          <w:szCs w:val="24"/>
        </w:rPr>
        <w:t>.</w:t>
      </w:r>
    </w:p>
    <w:p w14:paraId="4B2BD0C5" w14:textId="74216835" w:rsidR="00C84A94" w:rsidRPr="001B7132" w:rsidRDefault="001F4DEC" w:rsidP="0027024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</w:t>
      </w:r>
      <w:r w:rsidR="00C84A94" w:rsidRPr="001B7132">
        <w:rPr>
          <w:szCs w:val="24"/>
        </w:rPr>
        <w:t xml:space="preserve"> году произведены:</w:t>
      </w:r>
    </w:p>
    <w:p w14:paraId="6AF4E4EA" w14:textId="3D517B68" w:rsidR="00C84A94" w:rsidRPr="001B7132" w:rsidRDefault="00C84A94" w:rsidP="00270247">
      <w:pPr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единовременные выплаты:</w:t>
      </w:r>
    </w:p>
    <w:p w14:paraId="4FFECC8F" w14:textId="639DC5CB" w:rsidR="00C84A94" w:rsidRPr="001B7132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ветеранам Великой Отечественной войны в ознаменование годовщины Дня Победы советского народа в Великой Отечественной войне 1941 - 1945 годов, выплат</w:t>
      </w:r>
      <w:r w:rsidR="00985FED" w:rsidRPr="001B7132">
        <w:rPr>
          <w:szCs w:val="24"/>
        </w:rPr>
        <w:t>у</w:t>
      </w:r>
      <w:r w:rsidRPr="001B7132">
        <w:rPr>
          <w:szCs w:val="24"/>
        </w:rPr>
        <w:t xml:space="preserve"> получили </w:t>
      </w:r>
      <w:r w:rsidR="00A56ACC" w:rsidRPr="001B7132">
        <w:rPr>
          <w:szCs w:val="24"/>
        </w:rPr>
        <w:t>203</w:t>
      </w:r>
      <w:r w:rsidRPr="001B7132">
        <w:rPr>
          <w:szCs w:val="24"/>
        </w:rPr>
        <w:t> человек</w:t>
      </w:r>
      <w:r w:rsidR="00A56ACC" w:rsidRPr="001B7132">
        <w:rPr>
          <w:szCs w:val="24"/>
        </w:rPr>
        <w:t>а</w:t>
      </w:r>
      <w:r w:rsidRPr="001B7132">
        <w:rPr>
          <w:szCs w:val="24"/>
        </w:rPr>
        <w:t xml:space="preserve"> на сумму </w:t>
      </w:r>
      <w:r w:rsidR="00A56ACC" w:rsidRPr="001B7132">
        <w:rPr>
          <w:szCs w:val="24"/>
        </w:rPr>
        <w:t>1,2</w:t>
      </w:r>
      <w:r w:rsidRPr="001B7132">
        <w:rPr>
          <w:szCs w:val="24"/>
        </w:rPr>
        <w:t xml:space="preserve"> млн руб. (в 202</w:t>
      </w:r>
      <w:r w:rsidR="0075328F" w:rsidRPr="001B7132">
        <w:rPr>
          <w:szCs w:val="24"/>
        </w:rPr>
        <w:t>4</w:t>
      </w:r>
      <w:r w:rsidRPr="001B7132">
        <w:rPr>
          <w:szCs w:val="24"/>
        </w:rPr>
        <w:t xml:space="preserve"> году – </w:t>
      </w:r>
      <w:r w:rsidR="004E1CBF" w:rsidRPr="001B7132">
        <w:rPr>
          <w:szCs w:val="24"/>
        </w:rPr>
        <w:t>2</w:t>
      </w:r>
      <w:r w:rsidR="00A56ACC" w:rsidRPr="001B7132">
        <w:rPr>
          <w:szCs w:val="24"/>
        </w:rPr>
        <w:t>5</w:t>
      </w:r>
      <w:r w:rsidR="004E1CBF" w:rsidRPr="001B7132">
        <w:rPr>
          <w:szCs w:val="24"/>
        </w:rPr>
        <w:t>4</w:t>
      </w:r>
      <w:r w:rsidR="00A56ACC" w:rsidRPr="001B7132">
        <w:rPr>
          <w:szCs w:val="24"/>
        </w:rPr>
        <w:t xml:space="preserve"> человек</w:t>
      </w:r>
      <w:r w:rsidR="002946AF" w:rsidRPr="001B7132">
        <w:rPr>
          <w:szCs w:val="24"/>
        </w:rPr>
        <w:t>а</w:t>
      </w:r>
      <w:r w:rsidR="00A56ACC" w:rsidRPr="001B7132">
        <w:rPr>
          <w:szCs w:val="24"/>
        </w:rPr>
        <w:t xml:space="preserve"> на сумму 0,9</w:t>
      </w:r>
      <w:r w:rsidR="00B614E5" w:rsidRPr="001B7132">
        <w:rPr>
          <w:szCs w:val="24"/>
        </w:rPr>
        <w:t> млн </w:t>
      </w:r>
      <w:r w:rsidRPr="001B7132">
        <w:rPr>
          <w:szCs w:val="24"/>
        </w:rPr>
        <w:t>руб.);</w:t>
      </w:r>
    </w:p>
    <w:p w14:paraId="7CFA64FC" w14:textId="1E984234" w:rsidR="00C84A94" w:rsidRPr="001B7132" w:rsidRDefault="00C84A94" w:rsidP="004E4C1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пенсионерам и лицам, достигшим возраста 55 лет (для женщин) и 60 лет (для</w:t>
      </w:r>
      <w:r w:rsidR="00B614E5" w:rsidRPr="001B7132">
        <w:rPr>
          <w:szCs w:val="24"/>
        </w:rPr>
        <w:t> </w:t>
      </w:r>
      <w:r w:rsidRPr="001B7132">
        <w:rPr>
          <w:szCs w:val="24"/>
        </w:rPr>
        <w:t>мужчин), проживающим в квартирах, не оборудованных ванн</w:t>
      </w:r>
      <w:r w:rsidR="0075328F" w:rsidRPr="001B7132">
        <w:rPr>
          <w:szCs w:val="24"/>
        </w:rPr>
        <w:t>ой или душем, выплату получили 5</w:t>
      </w:r>
      <w:r w:rsidRPr="001B7132">
        <w:rPr>
          <w:szCs w:val="24"/>
        </w:rPr>
        <w:t xml:space="preserve"> жител</w:t>
      </w:r>
      <w:r w:rsidR="0075328F" w:rsidRPr="001B7132">
        <w:rPr>
          <w:szCs w:val="24"/>
        </w:rPr>
        <w:t>ей</w:t>
      </w:r>
      <w:r w:rsidRPr="001B7132">
        <w:rPr>
          <w:szCs w:val="24"/>
        </w:rPr>
        <w:t xml:space="preserve"> </w:t>
      </w:r>
      <w:proofErr w:type="spellStart"/>
      <w:r w:rsidRPr="001B7132">
        <w:rPr>
          <w:szCs w:val="24"/>
        </w:rPr>
        <w:t>пос.Самус</w:t>
      </w:r>
      <w:r w:rsidR="0075328F" w:rsidRPr="001B7132">
        <w:rPr>
          <w:szCs w:val="24"/>
        </w:rPr>
        <w:t>ь</w:t>
      </w:r>
      <w:proofErr w:type="spellEnd"/>
      <w:r w:rsidR="0075328F" w:rsidRPr="001B7132">
        <w:rPr>
          <w:szCs w:val="24"/>
        </w:rPr>
        <w:t xml:space="preserve"> на сумму 12,0 тыс. руб. (в 2024 году – 4 жителя</w:t>
      </w:r>
      <w:r w:rsidRPr="001B7132">
        <w:rPr>
          <w:szCs w:val="24"/>
        </w:rPr>
        <w:t xml:space="preserve"> </w:t>
      </w:r>
      <w:proofErr w:type="spellStart"/>
      <w:r w:rsidRPr="001B7132">
        <w:rPr>
          <w:szCs w:val="24"/>
        </w:rPr>
        <w:t>пос.Самусь</w:t>
      </w:r>
      <w:proofErr w:type="spellEnd"/>
      <w:r w:rsidRPr="001B7132">
        <w:rPr>
          <w:szCs w:val="24"/>
        </w:rPr>
        <w:t xml:space="preserve"> на сумму </w:t>
      </w:r>
      <w:r w:rsidR="0075328F" w:rsidRPr="001B7132">
        <w:rPr>
          <w:szCs w:val="24"/>
        </w:rPr>
        <w:t>9,7</w:t>
      </w:r>
      <w:r w:rsidRPr="001B7132">
        <w:rPr>
          <w:szCs w:val="24"/>
        </w:rPr>
        <w:t xml:space="preserve"> тыс. руб.);</w:t>
      </w:r>
    </w:p>
    <w:p w14:paraId="2D010BFD" w14:textId="3D10CF2A" w:rsidR="00C84A94" w:rsidRPr="001B7132" w:rsidRDefault="00C84A94" w:rsidP="004E4C1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на улучшение жилищных условий взамен предоставления земельного участка в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собственность</w:t>
      </w:r>
      <w:r w:rsidR="005519B0" w:rsidRPr="001B7132">
        <w:rPr>
          <w:szCs w:val="24"/>
        </w:rPr>
        <w:t>. В</w:t>
      </w:r>
      <w:r w:rsidR="0072762B" w:rsidRPr="001B7132">
        <w:rPr>
          <w:szCs w:val="24"/>
        </w:rPr>
        <w:t>ыплату</w:t>
      </w:r>
      <w:r w:rsidR="00E6450A" w:rsidRPr="001B7132">
        <w:rPr>
          <w:szCs w:val="24"/>
        </w:rPr>
        <w:t xml:space="preserve"> получили 7 семей</w:t>
      </w:r>
      <w:r w:rsidRPr="001B7132">
        <w:rPr>
          <w:szCs w:val="24"/>
        </w:rPr>
        <w:t xml:space="preserve"> на </w:t>
      </w:r>
      <w:r w:rsidR="005519B0" w:rsidRPr="001B7132">
        <w:rPr>
          <w:szCs w:val="24"/>
        </w:rPr>
        <w:t xml:space="preserve">общую сумму </w:t>
      </w:r>
      <w:r w:rsidR="00E6450A" w:rsidRPr="001B7132">
        <w:rPr>
          <w:szCs w:val="24"/>
        </w:rPr>
        <w:t>2,1</w:t>
      </w:r>
      <w:r w:rsidR="005519B0" w:rsidRPr="001B7132">
        <w:rPr>
          <w:szCs w:val="24"/>
        </w:rPr>
        <w:t xml:space="preserve"> млн руб. (в 2024</w:t>
      </w:r>
      <w:r w:rsidR="0022611F" w:rsidRPr="001B7132">
        <w:rPr>
          <w:szCs w:val="24"/>
        </w:rPr>
        <w:t> </w:t>
      </w:r>
      <w:r w:rsidRPr="001B7132">
        <w:rPr>
          <w:szCs w:val="24"/>
        </w:rPr>
        <w:t>году</w:t>
      </w:r>
      <w:r w:rsidR="0022611F" w:rsidRPr="001B7132">
        <w:rPr>
          <w:szCs w:val="24"/>
        </w:rPr>
        <w:t> </w:t>
      </w:r>
      <w:r w:rsidR="005519B0" w:rsidRPr="001B7132">
        <w:rPr>
          <w:szCs w:val="24"/>
        </w:rPr>
        <w:t>–</w:t>
      </w:r>
      <w:r w:rsidR="0022611F" w:rsidRPr="001B7132">
        <w:rPr>
          <w:szCs w:val="24"/>
        </w:rPr>
        <w:t xml:space="preserve"> </w:t>
      </w:r>
      <w:r w:rsidR="005519B0" w:rsidRPr="001B7132">
        <w:rPr>
          <w:szCs w:val="24"/>
        </w:rPr>
        <w:t>17</w:t>
      </w:r>
      <w:r w:rsidR="00812391" w:rsidRPr="001B7132">
        <w:rPr>
          <w:szCs w:val="24"/>
        </w:rPr>
        <w:t> </w:t>
      </w:r>
      <w:r w:rsidR="00A765C3" w:rsidRPr="001B7132">
        <w:rPr>
          <w:szCs w:val="24"/>
        </w:rPr>
        <w:t>семей</w:t>
      </w:r>
      <w:r w:rsidR="005519B0" w:rsidRPr="001B7132">
        <w:rPr>
          <w:szCs w:val="24"/>
        </w:rPr>
        <w:t xml:space="preserve"> на общую сумму 4,7 млн руб.</w:t>
      </w:r>
      <w:r w:rsidRPr="001B7132">
        <w:rPr>
          <w:szCs w:val="24"/>
        </w:rPr>
        <w:t>);</w:t>
      </w:r>
    </w:p>
    <w:p w14:paraId="1C35A6E1" w14:textId="1665B34A" w:rsidR="00C84A94" w:rsidRPr="001B7132" w:rsidRDefault="00C84A94" w:rsidP="004E4C1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гражданам, заключившим контракт</w:t>
      </w:r>
      <w:r w:rsidR="00B614E5" w:rsidRPr="001B7132">
        <w:rPr>
          <w:szCs w:val="24"/>
        </w:rPr>
        <w:t xml:space="preserve"> о прохождении военной службы в </w:t>
      </w:r>
      <w:r w:rsidRPr="001B7132">
        <w:rPr>
          <w:szCs w:val="24"/>
        </w:rPr>
        <w:t xml:space="preserve">Вооруженных </w:t>
      </w:r>
      <w:r w:rsidRPr="001B7132">
        <w:rPr>
          <w:szCs w:val="24"/>
        </w:rPr>
        <w:lastRenderedPageBreak/>
        <w:t xml:space="preserve">Силах Российской Федерации в целях участия в </w:t>
      </w:r>
      <w:r w:rsidR="00F60021" w:rsidRPr="001B7132">
        <w:rPr>
          <w:szCs w:val="24"/>
        </w:rPr>
        <w:t>СВО</w:t>
      </w:r>
      <w:r w:rsidR="008E45F6" w:rsidRPr="001B7132">
        <w:rPr>
          <w:szCs w:val="24"/>
        </w:rPr>
        <w:t>,</w:t>
      </w:r>
      <w:r w:rsidR="00E519DC" w:rsidRPr="001B7132">
        <w:rPr>
          <w:szCs w:val="24"/>
        </w:rPr>
        <w:t xml:space="preserve"> в размере 50,0</w:t>
      </w:r>
      <w:r w:rsidRPr="001B7132">
        <w:rPr>
          <w:szCs w:val="24"/>
        </w:rPr>
        <w:t> тыс.</w:t>
      </w:r>
      <w:r w:rsidR="0022611F" w:rsidRPr="001B7132">
        <w:rPr>
          <w:szCs w:val="24"/>
        </w:rPr>
        <w:t> </w:t>
      </w:r>
      <w:r w:rsidRPr="001B7132">
        <w:rPr>
          <w:szCs w:val="24"/>
        </w:rPr>
        <w:t>руб. Единовременную денежную выплату получили 1</w:t>
      </w:r>
      <w:r w:rsidR="00345D6C" w:rsidRPr="001B7132">
        <w:rPr>
          <w:szCs w:val="24"/>
        </w:rPr>
        <w:t>04</w:t>
      </w:r>
      <w:r w:rsidRPr="001B7132">
        <w:rPr>
          <w:szCs w:val="24"/>
        </w:rPr>
        <w:t xml:space="preserve"> человек</w:t>
      </w:r>
      <w:r w:rsidR="00345D6C" w:rsidRPr="001B7132">
        <w:rPr>
          <w:szCs w:val="24"/>
        </w:rPr>
        <w:t>а</w:t>
      </w:r>
      <w:r w:rsidRPr="001B7132">
        <w:rPr>
          <w:szCs w:val="24"/>
        </w:rPr>
        <w:t xml:space="preserve"> </w:t>
      </w:r>
      <w:r w:rsidR="00F60021" w:rsidRPr="001B7132">
        <w:rPr>
          <w:szCs w:val="24"/>
        </w:rPr>
        <w:t>на общую с</w:t>
      </w:r>
      <w:r w:rsidR="00345D6C" w:rsidRPr="001B7132">
        <w:rPr>
          <w:szCs w:val="24"/>
        </w:rPr>
        <w:t>умму 5,2</w:t>
      </w:r>
      <w:r w:rsidR="00B614E5" w:rsidRPr="001B7132">
        <w:rPr>
          <w:szCs w:val="24"/>
        </w:rPr>
        <w:t> млн </w:t>
      </w:r>
      <w:r w:rsidR="00F60021" w:rsidRPr="001B7132">
        <w:rPr>
          <w:szCs w:val="24"/>
        </w:rPr>
        <w:t xml:space="preserve">руб. </w:t>
      </w:r>
      <w:r w:rsidR="00345D6C" w:rsidRPr="001B7132">
        <w:rPr>
          <w:szCs w:val="24"/>
        </w:rPr>
        <w:t>(в 2024 году – 175 человек на общую сумму 8,8 млн руб.);</w:t>
      </w:r>
    </w:p>
    <w:p w14:paraId="514FC188" w14:textId="7B23A1B3" w:rsidR="00C84A94" w:rsidRPr="001B7132" w:rsidRDefault="00C84A94" w:rsidP="004E4C1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выплаты </w:t>
      </w:r>
      <w:r w:rsidR="008E45F6" w:rsidRPr="001B7132">
        <w:rPr>
          <w:szCs w:val="24"/>
        </w:rPr>
        <w:t>на</w:t>
      </w:r>
      <w:r w:rsidR="00C962C5" w:rsidRPr="001B7132">
        <w:rPr>
          <w:szCs w:val="24"/>
        </w:rPr>
        <w:t xml:space="preserve"> оплату</w:t>
      </w:r>
      <w:r w:rsidRPr="001B7132">
        <w:rPr>
          <w:szCs w:val="24"/>
        </w:rPr>
        <w:t xml:space="preserve"> жилищно-коммунальных услуг:</w:t>
      </w:r>
    </w:p>
    <w:p w14:paraId="7BC0564B" w14:textId="33A17DC0" w:rsidR="00C84A94" w:rsidRPr="001B7132" w:rsidRDefault="00985FED" w:rsidP="004E4C1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л</w:t>
      </w:r>
      <w:r w:rsidR="00C84A94" w:rsidRPr="001B7132">
        <w:rPr>
          <w:szCs w:val="24"/>
        </w:rPr>
        <w:t xml:space="preserve">ьготу получил </w:t>
      </w:r>
      <w:r w:rsidR="00063048" w:rsidRPr="001B7132">
        <w:rPr>
          <w:szCs w:val="24"/>
        </w:rPr>
        <w:t>5 021</w:t>
      </w:r>
      <w:r w:rsidR="00C84A94" w:rsidRPr="001B7132">
        <w:rPr>
          <w:szCs w:val="24"/>
        </w:rPr>
        <w:t xml:space="preserve"> человек</w:t>
      </w:r>
      <w:r w:rsidRPr="001B7132">
        <w:rPr>
          <w:szCs w:val="24"/>
        </w:rPr>
        <w:t>,</w:t>
      </w:r>
      <w:r w:rsidR="00621AED" w:rsidRPr="001B7132">
        <w:rPr>
          <w:szCs w:val="24"/>
        </w:rPr>
        <w:t xml:space="preserve"> </w:t>
      </w:r>
      <w:r w:rsidRPr="001B7132">
        <w:rPr>
          <w:szCs w:val="24"/>
        </w:rPr>
        <w:t xml:space="preserve">проживающий на внегородских </w:t>
      </w:r>
      <w:proofErr w:type="gramStart"/>
      <w:r w:rsidRPr="001B7132">
        <w:rPr>
          <w:szCs w:val="24"/>
        </w:rPr>
        <w:t>территориях</w:t>
      </w:r>
      <w:proofErr w:type="gramEnd"/>
      <w:r w:rsidRPr="001B7132">
        <w:rPr>
          <w:szCs w:val="24"/>
        </w:rPr>
        <w:t xml:space="preserve"> ЗАТО Северск, </w:t>
      </w:r>
      <w:r w:rsidR="006160F9" w:rsidRPr="001B7132">
        <w:rPr>
          <w:szCs w:val="24"/>
        </w:rPr>
        <w:t xml:space="preserve">на общую сумму </w:t>
      </w:r>
      <w:r w:rsidR="00063048" w:rsidRPr="001B7132">
        <w:rPr>
          <w:szCs w:val="24"/>
        </w:rPr>
        <w:t>8,3</w:t>
      </w:r>
      <w:r w:rsidR="00C84A94" w:rsidRPr="001B7132">
        <w:rPr>
          <w:szCs w:val="24"/>
        </w:rPr>
        <w:t xml:space="preserve"> млн руб. (в 202</w:t>
      </w:r>
      <w:r w:rsidR="00A92B6F" w:rsidRPr="001B7132">
        <w:rPr>
          <w:szCs w:val="24"/>
        </w:rPr>
        <w:t>4</w:t>
      </w:r>
      <w:r w:rsidR="00C84A94" w:rsidRPr="001B7132">
        <w:rPr>
          <w:szCs w:val="24"/>
        </w:rPr>
        <w:t xml:space="preserve"> году – 4</w:t>
      </w:r>
      <w:r w:rsidR="00186F53" w:rsidRPr="001B7132">
        <w:rPr>
          <w:szCs w:val="24"/>
          <w:lang w:val="en-US"/>
        </w:rPr>
        <w:t> </w:t>
      </w:r>
      <w:r w:rsidR="00A92B6F" w:rsidRPr="001B7132">
        <w:rPr>
          <w:szCs w:val="24"/>
        </w:rPr>
        <w:t>994</w:t>
      </w:r>
      <w:r w:rsidR="00186F53" w:rsidRPr="001B7132">
        <w:rPr>
          <w:szCs w:val="24"/>
        </w:rPr>
        <w:t xml:space="preserve"> </w:t>
      </w:r>
      <w:r w:rsidR="00C84A94" w:rsidRPr="001B7132">
        <w:rPr>
          <w:szCs w:val="24"/>
        </w:rPr>
        <w:t>человек</w:t>
      </w:r>
      <w:r w:rsidRPr="001B7132">
        <w:rPr>
          <w:szCs w:val="24"/>
        </w:rPr>
        <w:t>а</w:t>
      </w:r>
      <w:r w:rsidR="00C84A94" w:rsidRPr="001B7132">
        <w:rPr>
          <w:szCs w:val="24"/>
        </w:rPr>
        <w:t xml:space="preserve"> на</w:t>
      </w:r>
      <w:r w:rsidR="00B614E5" w:rsidRPr="001B7132">
        <w:rPr>
          <w:szCs w:val="24"/>
        </w:rPr>
        <w:t> </w:t>
      </w:r>
      <w:r w:rsidR="00C84A94" w:rsidRPr="001B7132">
        <w:rPr>
          <w:szCs w:val="24"/>
        </w:rPr>
        <w:t>общую сумму 1</w:t>
      </w:r>
      <w:r w:rsidR="00A92B6F" w:rsidRPr="001B7132">
        <w:rPr>
          <w:szCs w:val="24"/>
        </w:rPr>
        <w:t>0,1</w:t>
      </w:r>
      <w:r w:rsidR="0022611F" w:rsidRPr="001B7132">
        <w:rPr>
          <w:szCs w:val="24"/>
        </w:rPr>
        <w:t> </w:t>
      </w:r>
      <w:r w:rsidR="00C84A94" w:rsidRPr="001B7132">
        <w:rPr>
          <w:szCs w:val="24"/>
        </w:rPr>
        <w:t>млн руб.);</w:t>
      </w:r>
    </w:p>
    <w:p w14:paraId="1CBB7DEC" w14:textId="2975429F" w:rsidR="00C84A94" w:rsidRPr="001B7132" w:rsidRDefault="00C84A94" w:rsidP="002819D5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семье, награжденной орденом «Родительская слава», компенсировались расходы по оплате к</w:t>
      </w:r>
      <w:r w:rsidR="003C0548" w:rsidRPr="001B7132">
        <w:rPr>
          <w:szCs w:val="24"/>
        </w:rPr>
        <w:t xml:space="preserve">оммунальных услуг на сумму </w:t>
      </w:r>
      <w:r w:rsidR="00E3524F" w:rsidRPr="001B7132">
        <w:rPr>
          <w:szCs w:val="24"/>
        </w:rPr>
        <w:t>40,2</w:t>
      </w:r>
      <w:r w:rsidRPr="001B7132">
        <w:rPr>
          <w:szCs w:val="24"/>
        </w:rPr>
        <w:t xml:space="preserve"> тыс.</w:t>
      </w:r>
      <w:r w:rsidR="0022611F" w:rsidRPr="001B7132">
        <w:rPr>
          <w:szCs w:val="24"/>
        </w:rPr>
        <w:t> </w:t>
      </w:r>
      <w:r w:rsidR="000F72FD" w:rsidRPr="001B7132">
        <w:rPr>
          <w:szCs w:val="24"/>
        </w:rPr>
        <w:t>руб. (в 2024</w:t>
      </w:r>
      <w:r w:rsidR="003C0548" w:rsidRPr="001B7132">
        <w:rPr>
          <w:szCs w:val="24"/>
        </w:rPr>
        <w:t xml:space="preserve"> году </w:t>
      </w:r>
      <w:r w:rsidR="008E45F6" w:rsidRPr="001B7132">
        <w:rPr>
          <w:szCs w:val="24"/>
        </w:rPr>
        <w:t xml:space="preserve">– </w:t>
      </w:r>
      <w:r w:rsidR="003C0548" w:rsidRPr="001B7132">
        <w:rPr>
          <w:szCs w:val="24"/>
        </w:rPr>
        <w:t xml:space="preserve">на сумму </w:t>
      </w:r>
      <w:r w:rsidR="000F72FD" w:rsidRPr="001B7132">
        <w:rPr>
          <w:szCs w:val="24"/>
        </w:rPr>
        <w:t>42,5</w:t>
      </w:r>
      <w:r w:rsidR="00DA43B7" w:rsidRPr="001B7132">
        <w:rPr>
          <w:szCs w:val="24"/>
        </w:rPr>
        <w:t> тыс. </w:t>
      </w:r>
      <w:r w:rsidRPr="001B7132">
        <w:rPr>
          <w:szCs w:val="24"/>
        </w:rPr>
        <w:t>руб.);</w:t>
      </w:r>
    </w:p>
    <w:p w14:paraId="1FED7C35" w14:textId="77777777" w:rsidR="00985FED" w:rsidRPr="001B7132" w:rsidRDefault="00B56EE1" w:rsidP="002819D5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выплаты </w:t>
      </w:r>
      <w:r w:rsidR="00C84A94" w:rsidRPr="001B7132">
        <w:rPr>
          <w:szCs w:val="24"/>
        </w:rPr>
        <w:t>на оказание материальной помощи:</w:t>
      </w:r>
    </w:p>
    <w:p w14:paraId="48781EEB" w14:textId="77777777" w:rsidR="009E4965" w:rsidRPr="001B7132" w:rsidRDefault="00417517" w:rsidP="002819D5">
      <w:pPr>
        <w:widowControl w:val="0"/>
        <w:suppressAutoHyphens/>
        <w:spacing w:after="0" w:line="240" w:lineRule="auto"/>
        <w:ind w:firstLine="709"/>
        <w:jc w:val="both"/>
      </w:pPr>
      <w:r w:rsidRPr="001B7132">
        <w:t>комиссией по оказанию материальной помощи жителям ЗАТО Северск, оказавшимся в трудной жизненной ситуации, оказана материальная помощь 279 жителям ЗАТО Северск: находясь в трудной жизненной ситуации 269 человек получили материальную помощь на общую сумму 9,8 млн руб., в том числе 168 человек из числа участников СВО и членов их семей на сумму 9,0 млн руб. (в 2024 году 238 человек получили указанную материальную помощь на общую сумму 6,0 млн руб., в том числе 141 человек из числа участников СВО и членов их семей на сумму 5,1 млн руб.);</w:t>
      </w:r>
    </w:p>
    <w:p w14:paraId="5C153F92" w14:textId="034D19D8" w:rsidR="002819D5" w:rsidRPr="001B7132" w:rsidRDefault="00037B33" w:rsidP="002819D5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10</w:t>
      </w:r>
      <w:r w:rsidR="008E45F6" w:rsidRPr="001B7132">
        <w:rPr>
          <w:szCs w:val="24"/>
        </w:rPr>
        <w:t xml:space="preserve"> ветеранов Великой Отечественной войны получили </w:t>
      </w:r>
      <w:r w:rsidR="009E4965" w:rsidRPr="001B7132">
        <w:t>материальную</w:t>
      </w:r>
      <w:r w:rsidR="009E4965" w:rsidRPr="001B7132">
        <w:rPr>
          <w:szCs w:val="24"/>
        </w:rPr>
        <w:t xml:space="preserve"> </w:t>
      </w:r>
      <w:r w:rsidR="008E45F6" w:rsidRPr="001B7132">
        <w:rPr>
          <w:szCs w:val="24"/>
        </w:rPr>
        <w:t xml:space="preserve">помощь </w:t>
      </w:r>
      <w:r w:rsidR="00C84A94" w:rsidRPr="001B7132">
        <w:rPr>
          <w:szCs w:val="24"/>
        </w:rPr>
        <w:t>в</w:t>
      </w:r>
      <w:r w:rsidR="001A4483" w:rsidRPr="001B7132">
        <w:rPr>
          <w:szCs w:val="24"/>
        </w:rPr>
        <w:t> </w:t>
      </w:r>
      <w:r w:rsidR="00796199" w:rsidRPr="001B7132">
        <w:rPr>
          <w:szCs w:val="24"/>
        </w:rPr>
        <w:t>ремонте и </w:t>
      </w:r>
      <w:r w:rsidR="00C84A94" w:rsidRPr="001B7132">
        <w:rPr>
          <w:szCs w:val="24"/>
        </w:rPr>
        <w:t xml:space="preserve">(или) переустройстве </w:t>
      </w:r>
      <w:r w:rsidRPr="001B7132">
        <w:rPr>
          <w:szCs w:val="24"/>
        </w:rPr>
        <w:t>жилых помещений на общую сумму 0,5</w:t>
      </w:r>
      <w:r w:rsidR="00C84A94" w:rsidRPr="001B7132">
        <w:rPr>
          <w:szCs w:val="24"/>
        </w:rPr>
        <w:t xml:space="preserve"> млн руб. (в 202</w:t>
      </w:r>
      <w:r w:rsidRPr="001B7132">
        <w:rPr>
          <w:szCs w:val="24"/>
        </w:rPr>
        <w:t>4</w:t>
      </w:r>
      <w:r w:rsidR="00C84A94" w:rsidRPr="001B7132">
        <w:rPr>
          <w:szCs w:val="24"/>
        </w:rPr>
        <w:t xml:space="preserve"> году </w:t>
      </w:r>
      <w:r w:rsidR="00796199" w:rsidRPr="001B7132">
        <w:rPr>
          <w:szCs w:val="24"/>
        </w:rPr>
        <w:t xml:space="preserve">– </w:t>
      </w:r>
      <w:r w:rsidR="00C84A94" w:rsidRPr="001B7132">
        <w:rPr>
          <w:szCs w:val="24"/>
        </w:rPr>
        <w:t xml:space="preserve">20 </w:t>
      </w:r>
      <w:r w:rsidR="003E5CBD" w:rsidRPr="001B7132">
        <w:rPr>
          <w:szCs w:val="24"/>
        </w:rPr>
        <w:t xml:space="preserve">ветеранов </w:t>
      </w:r>
      <w:r w:rsidR="00C84A94" w:rsidRPr="001B7132">
        <w:rPr>
          <w:szCs w:val="24"/>
        </w:rPr>
        <w:t>на общую сумму 1,0 млн руб.)</w:t>
      </w:r>
      <w:r w:rsidR="005F101E" w:rsidRPr="001B7132">
        <w:rPr>
          <w:szCs w:val="24"/>
        </w:rPr>
        <w:t>.</w:t>
      </w:r>
    </w:p>
    <w:p w14:paraId="1E003F1A" w14:textId="549F5DD2" w:rsidR="005F101E" w:rsidRPr="001B7132" w:rsidRDefault="001214BD" w:rsidP="002819D5">
      <w:pPr>
        <w:widowControl w:val="0"/>
        <w:suppressAutoHyphens/>
        <w:spacing w:after="0" w:line="240" w:lineRule="auto"/>
        <w:ind w:firstLine="709"/>
        <w:jc w:val="both"/>
      </w:pPr>
      <w:r w:rsidRPr="001B7132">
        <w:t>В 202</w:t>
      </w:r>
      <w:r w:rsidR="00A70836" w:rsidRPr="001B7132">
        <w:t>5</w:t>
      </w:r>
      <w:r w:rsidRPr="001B7132">
        <w:t xml:space="preserve"> году </w:t>
      </w:r>
      <w:proofErr w:type="gramStart"/>
      <w:r w:rsidRPr="001B7132">
        <w:t>Администрацией</w:t>
      </w:r>
      <w:proofErr w:type="gramEnd"/>
      <w:r w:rsidRPr="001B7132">
        <w:t xml:space="preserve"> ЗАТО Северск оказывалась поддержка </w:t>
      </w:r>
      <w:r w:rsidR="00A30F73" w:rsidRPr="001B7132">
        <w:t xml:space="preserve">населению </w:t>
      </w:r>
      <w:r w:rsidRPr="001B7132">
        <w:t>п</w:t>
      </w:r>
      <w:r w:rsidR="00FD0934">
        <w:t>о</w:t>
      </w:r>
      <w:r w:rsidR="00A30F73" w:rsidRPr="001B7132">
        <w:t> </w:t>
      </w:r>
      <w:r w:rsidRPr="001B7132">
        <w:t>улучшению жилищных условий</w:t>
      </w:r>
      <w:r w:rsidR="008E45F6" w:rsidRPr="001B7132">
        <w:t>.</w:t>
      </w:r>
      <w:r w:rsidRPr="001B7132">
        <w:t xml:space="preserve"> </w:t>
      </w:r>
      <w:r w:rsidR="008E45F6" w:rsidRPr="001B7132">
        <w:t>Н</w:t>
      </w:r>
      <w:r w:rsidR="005F101E" w:rsidRPr="001B7132">
        <w:t xml:space="preserve">а начало </w:t>
      </w:r>
      <w:r w:rsidRPr="001B7132">
        <w:t xml:space="preserve">отчетного </w:t>
      </w:r>
      <w:r w:rsidR="005F101E" w:rsidRPr="001B7132">
        <w:t>года на учете в качестве нуждающихся в жилых помещениях состоял</w:t>
      </w:r>
      <w:r w:rsidR="00A70836" w:rsidRPr="001B7132">
        <w:t>а</w:t>
      </w:r>
      <w:r w:rsidR="005F101E" w:rsidRPr="001B7132">
        <w:t xml:space="preserve"> </w:t>
      </w:r>
      <w:r w:rsidR="00A70836" w:rsidRPr="001B7132">
        <w:t>691</w:t>
      </w:r>
      <w:r w:rsidR="005F101E" w:rsidRPr="001B7132">
        <w:t xml:space="preserve"> сем</w:t>
      </w:r>
      <w:r w:rsidR="00A70836" w:rsidRPr="001B7132">
        <w:t>ья</w:t>
      </w:r>
      <w:r w:rsidR="005F101E" w:rsidRPr="001B7132">
        <w:t xml:space="preserve">. Жилищные условия улучшили </w:t>
      </w:r>
      <w:r w:rsidR="006A7C87" w:rsidRPr="001B7132">
        <w:t>73</w:t>
      </w:r>
      <w:r w:rsidR="005F101E" w:rsidRPr="001B7132">
        <w:t xml:space="preserve"> сем</w:t>
      </w:r>
      <w:r w:rsidR="002402A7" w:rsidRPr="001B7132">
        <w:t>ьи</w:t>
      </w:r>
      <w:r w:rsidR="005F101E" w:rsidRPr="001B7132">
        <w:t xml:space="preserve"> (в</w:t>
      </w:r>
      <w:r w:rsidR="008F36F6" w:rsidRPr="001B7132">
        <w:t> </w:t>
      </w:r>
      <w:r w:rsidR="005F101E" w:rsidRPr="001B7132">
        <w:t>202</w:t>
      </w:r>
      <w:r w:rsidR="00A70836" w:rsidRPr="001B7132">
        <w:t>4</w:t>
      </w:r>
      <w:r w:rsidR="008F36F6" w:rsidRPr="001B7132">
        <w:t> </w:t>
      </w:r>
      <w:r w:rsidR="005F101E" w:rsidRPr="001B7132">
        <w:t>году</w:t>
      </w:r>
      <w:r w:rsidR="008F36F6" w:rsidRPr="001B7132">
        <w:t> </w:t>
      </w:r>
      <w:r w:rsidR="005F101E" w:rsidRPr="001B7132">
        <w:t>–</w:t>
      </w:r>
      <w:r w:rsidR="008F36F6" w:rsidRPr="001B7132">
        <w:t> </w:t>
      </w:r>
      <w:r w:rsidR="005F101E" w:rsidRPr="001B7132">
        <w:t>5</w:t>
      </w:r>
      <w:r w:rsidR="00A70836" w:rsidRPr="001B7132">
        <w:t>7</w:t>
      </w:r>
      <w:r w:rsidR="005F101E" w:rsidRPr="001B7132">
        <w:t> семей), из них:</w:t>
      </w:r>
    </w:p>
    <w:p w14:paraId="1B78CF1D" w14:textId="2E9387C7" w:rsidR="00402106" w:rsidRPr="001B7132" w:rsidRDefault="006A7C87" w:rsidP="002819D5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10</w:t>
      </w:r>
      <w:r w:rsidR="00402106" w:rsidRPr="001B7132">
        <w:rPr>
          <w:szCs w:val="24"/>
        </w:rPr>
        <w:t xml:space="preserve"> молодых семей;</w:t>
      </w:r>
    </w:p>
    <w:p w14:paraId="45C76C90" w14:textId="31371E14" w:rsidR="00402106" w:rsidRPr="001B7132" w:rsidRDefault="00402106" w:rsidP="002819D5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27 детей-сирот и детей, оставшихся без попечения родителей;</w:t>
      </w:r>
    </w:p>
    <w:p w14:paraId="0F6FFA00" w14:textId="780EEAF1" w:rsidR="00402106" w:rsidRPr="001B7132" w:rsidRDefault="00402106" w:rsidP="002819D5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12 семей </w:t>
      </w:r>
      <w:r w:rsidR="004D6606" w:rsidRPr="001B7132">
        <w:t>получили</w:t>
      </w:r>
      <w:r w:rsidR="004D6606" w:rsidRPr="001B7132">
        <w:rPr>
          <w:szCs w:val="24"/>
        </w:rPr>
        <w:t xml:space="preserve"> </w:t>
      </w:r>
      <w:r w:rsidR="004D6606" w:rsidRPr="001B7132">
        <w:t xml:space="preserve">жилые помещения </w:t>
      </w:r>
      <w:r w:rsidRPr="001B7132">
        <w:rPr>
          <w:szCs w:val="24"/>
        </w:rPr>
        <w:t>по договорам социального найма;</w:t>
      </w:r>
    </w:p>
    <w:p w14:paraId="55D68553" w14:textId="2BD50686" w:rsidR="00402106" w:rsidRPr="001B7132" w:rsidRDefault="00402106" w:rsidP="00402106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1 семья участника ликвидации аварии на ЧАЭС;</w:t>
      </w:r>
    </w:p>
    <w:p w14:paraId="21C5AB41" w14:textId="6739D898" w:rsidR="00402106" w:rsidRPr="001B7132" w:rsidRDefault="00402106" w:rsidP="00402106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1 семья инвалида;</w:t>
      </w:r>
    </w:p>
    <w:p w14:paraId="5329AE8F" w14:textId="2FF5B204" w:rsidR="00402106" w:rsidRPr="001B7132" w:rsidRDefault="00402106" w:rsidP="00402106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22 семьи, выселенные из аварийных жилых помещений с предоставлением жилья.</w:t>
      </w:r>
    </w:p>
    <w:p w14:paraId="673D1812" w14:textId="34A3C0F2" w:rsidR="00527031" w:rsidRPr="001B7132" w:rsidRDefault="00527031" w:rsidP="00712023">
      <w:pPr>
        <w:pStyle w:val="12"/>
        <w:widowControl w:val="0"/>
        <w:tabs>
          <w:tab w:val="left" w:pos="851"/>
        </w:tabs>
        <w:spacing w:beforeAutospacing="0" w:afterAutospacing="0"/>
        <w:ind w:firstLine="709"/>
        <w:jc w:val="both"/>
        <w:rPr>
          <w:lang w:eastAsia="en-US"/>
        </w:rPr>
      </w:pPr>
      <w:r w:rsidRPr="001B7132">
        <w:rPr>
          <w:lang w:eastAsia="en-US"/>
        </w:rPr>
        <w:t>В течени</w:t>
      </w:r>
      <w:r w:rsidR="009E4965" w:rsidRPr="001B7132">
        <w:rPr>
          <w:lang w:eastAsia="en-US"/>
        </w:rPr>
        <w:t>е отчетного</w:t>
      </w:r>
      <w:r w:rsidRPr="001B7132">
        <w:rPr>
          <w:lang w:eastAsia="en-US"/>
        </w:rPr>
        <w:t xml:space="preserve"> года на учет в качестве нуждающихся в жилых помещениях, предоставляемых по договорам социального найма, </w:t>
      </w:r>
      <w:r w:rsidR="009E4965" w:rsidRPr="001B7132">
        <w:rPr>
          <w:lang w:eastAsia="en-US"/>
        </w:rPr>
        <w:t>поставлены</w:t>
      </w:r>
      <w:r w:rsidRPr="001B7132">
        <w:rPr>
          <w:lang w:eastAsia="en-US"/>
        </w:rPr>
        <w:t xml:space="preserve"> 14 человек.</w:t>
      </w:r>
    </w:p>
    <w:p w14:paraId="49CF34A1" w14:textId="337AE849" w:rsidR="005F101E" w:rsidRPr="001B7132" w:rsidRDefault="005F101E" w:rsidP="00712023">
      <w:pPr>
        <w:pStyle w:val="12"/>
        <w:widowControl w:val="0"/>
        <w:tabs>
          <w:tab w:val="left" w:pos="851"/>
        </w:tabs>
        <w:spacing w:beforeAutospacing="0" w:afterAutospacing="0"/>
        <w:ind w:firstLine="709"/>
        <w:jc w:val="both"/>
        <w:rPr>
          <w:lang w:eastAsia="en-US"/>
        </w:rPr>
      </w:pPr>
      <w:r w:rsidRPr="001B7132">
        <w:rPr>
          <w:lang w:eastAsia="en-US"/>
        </w:rPr>
        <w:t>На конец 202</w:t>
      </w:r>
      <w:r w:rsidR="00A70836" w:rsidRPr="001B7132">
        <w:rPr>
          <w:lang w:eastAsia="en-US"/>
        </w:rPr>
        <w:t>5</w:t>
      </w:r>
      <w:r w:rsidRPr="001B7132">
        <w:rPr>
          <w:lang w:eastAsia="en-US"/>
        </w:rPr>
        <w:t xml:space="preserve"> года </w:t>
      </w:r>
      <w:r w:rsidR="00527031" w:rsidRPr="001B7132">
        <w:rPr>
          <w:lang w:eastAsia="en-US"/>
        </w:rPr>
        <w:t>число семей,</w:t>
      </w:r>
      <w:r w:rsidRPr="001B7132">
        <w:rPr>
          <w:lang w:eastAsia="en-US"/>
        </w:rPr>
        <w:t xml:space="preserve"> состоящих на</w:t>
      </w:r>
      <w:r w:rsidR="008E05A5" w:rsidRPr="001B7132">
        <w:rPr>
          <w:lang w:eastAsia="en-US"/>
        </w:rPr>
        <w:t xml:space="preserve"> учете в качестве нуждающихся в </w:t>
      </w:r>
      <w:r w:rsidRPr="001B7132">
        <w:rPr>
          <w:lang w:eastAsia="en-US"/>
        </w:rPr>
        <w:t>жилых помещениях</w:t>
      </w:r>
      <w:r w:rsidR="00527031" w:rsidRPr="001B7132">
        <w:rPr>
          <w:lang w:eastAsia="en-US"/>
        </w:rPr>
        <w:t>,</w:t>
      </w:r>
      <w:r w:rsidRPr="001B7132">
        <w:rPr>
          <w:lang w:eastAsia="en-US"/>
        </w:rPr>
        <w:t xml:space="preserve"> уменьшилось в связи с улучшением жилищных условий и составило </w:t>
      </w:r>
      <w:r w:rsidR="006438FA" w:rsidRPr="001B7132">
        <w:rPr>
          <w:lang w:eastAsia="en-US"/>
        </w:rPr>
        <w:t>5</w:t>
      </w:r>
      <w:r w:rsidR="00A70836" w:rsidRPr="001B7132">
        <w:rPr>
          <w:lang w:eastAsia="en-US"/>
        </w:rPr>
        <w:t>6</w:t>
      </w:r>
      <w:r w:rsidR="006438FA" w:rsidRPr="001B7132">
        <w:rPr>
          <w:lang w:eastAsia="en-US"/>
        </w:rPr>
        <w:t>2</w:t>
      </w:r>
      <w:r w:rsidRPr="001B7132">
        <w:rPr>
          <w:lang w:eastAsia="en-US"/>
        </w:rPr>
        <w:t xml:space="preserve"> сем</w:t>
      </w:r>
      <w:r w:rsidR="004E2CBA" w:rsidRPr="001B7132">
        <w:rPr>
          <w:lang w:eastAsia="en-US"/>
        </w:rPr>
        <w:t>ьи</w:t>
      </w:r>
      <w:r w:rsidR="00213517" w:rsidRPr="001B7132">
        <w:rPr>
          <w:lang w:eastAsia="en-US"/>
        </w:rPr>
        <w:t>.</w:t>
      </w:r>
    </w:p>
    <w:p w14:paraId="600D078F" w14:textId="43E4BF35" w:rsidR="00C84A94" w:rsidRPr="001B7132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 целью оказания поддержки социально ориентированным некоммерческим </w:t>
      </w:r>
      <w:proofErr w:type="gramStart"/>
      <w:r w:rsidRPr="001B7132">
        <w:rPr>
          <w:szCs w:val="24"/>
        </w:rPr>
        <w:t>организациям</w:t>
      </w:r>
      <w:proofErr w:type="gramEnd"/>
      <w:r w:rsidRPr="001B7132">
        <w:rPr>
          <w:szCs w:val="24"/>
        </w:rPr>
        <w:t xml:space="preserve"> ЗАТО Северск, осуществляющим деятельность, связанную с решением социальных проблем и развитием гражданского общества (далее – СОНКО)</w:t>
      </w:r>
      <w:r w:rsidR="00DE7272" w:rsidRPr="001B7132">
        <w:rPr>
          <w:szCs w:val="24"/>
        </w:rPr>
        <w:t>,</w:t>
      </w:r>
      <w:r w:rsidRPr="001B7132">
        <w:rPr>
          <w:szCs w:val="24"/>
        </w:rPr>
        <w:t xml:space="preserve"> из бюджета ЗАТО Северск были предоставлены субсидии 11 СОНКО на общую сумму </w:t>
      </w:r>
      <w:r w:rsidR="00100C25" w:rsidRPr="001B7132">
        <w:rPr>
          <w:szCs w:val="24"/>
        </w:rPr>
        <w:t>10,7 млн руб. (в 2024</w:t>
      </w:r>
      <w:r w:rsidRPr="001B7132">
        <w:rPr>
          <w:szCs w:val="24"/>
        </w:rPr>
        <w:t xml:space="preserve"> году – </w:t>
      </w:r>
      <w:r w:rsidR="00100C25" w:rsidRPr="001B7132">
        <w:rPr>
          <w:szCs w:val="24"/>
        </w:rPr>
        <w:t xml:space="preserve">11 СОНКО на сумму </w:t>
      </w:r>
      <w:r w:rsidR="009905DD" w:rsidRPr="001B7132">
        <w:rPr>
          <w:szCs w:val="24"/>
        </w:rPr>
        <w:t>9,3</w:t>
      </w:r>
      <w:r w:rsidRPr="001B7132">
        <w:rPr>
          <w:szCs w:val="24"/>
        </w:rPr>
        <w:t xml:space="preserve"> млн руб.). Субсидии предоставлялись СОНКО </w:t>
      </w:r>
      <w:proofErr w:type="gramStart"/>
      <w:r w:rsidRPr="001B7132">
        <w:rPr>
          <w:szCs w:val="24"/>
        </w:rPr>
        <w:t>на</w:t>
      </w:r>
      <w:r w:rsidR="00EA138D" w:rsidRPr="001B7132">
        <w:rPr>
          <w:szCs w:val="24"/>
        </w:rPr>
        <w:t> </w:t>
      </w:r>
      <w:r w:rsidRPr="001B7132">
        <w:rPr>
          <w:szCs w:val="24"/>
        </w:rPr>
        <w:t xml:space="preserve"> проведение</w:t>
      </w:r>
      <w:proofErr w:type="gramEnd"/>
      <w:r w:rsidRPr="001B7132">
        <w:rPr>
          <w:szCs w:val="24"/>
        </w:rPr>
        <w:t xml:space="preserve"> общественных мероприятий, посвященных памятным и знаменательным датам, а также на уставную деятельность организации. </w:t>
      </w:r>
    </w:p>
    <w:p w14:paraId="6EE7D389" w14:textId="57763D4D" w:rsidR="00C84A94" w:rsidRPr="001B7132" w:rsidRDefault="00C84A94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Согласно поручению Президента Российской Федерации от 31</w:t>
      </w:r>
      <w:r w:rsidR="00FF6B32" w:rsidRPr="001B7132">
        <w:rPr>
          <w:szCs w:val="24"/>
        </w:rPr>
        <w:t>.05.</w:t>
      </w:r>
      <w:r w:rsidRPr="001B7132">
        <w:rPr>
          <w:szCs w:val="24"/>
        </w:rPr>
        <w:t>2012</w:t>
      </w:r>
      <w:r w:rsidR="00FF6B32" w:rsidRPr="001B7132">
        <w:rPr>
          <w:szCs w:val="24"/>
        </w:rPr>
        <w:t xml:space="preserve"> </w:t>
      </w:r>
      <w:r w:rsidRPr="001B7132">
        <w:rPr>
          <w:szCs w:val="24"/>
        </w:rPr>
        <w:t xml:space="preserve">№ Пр-1438 </w:t>
      </w:r>
      <w:proofErr w:type="gramStart"/>
      <w:r w:rsidRPr="001B7132">
        <w:rPr>
          <w:szCs w:val="24"/>
        </w:rPr>
        <w:t>Администрация</w:t>
      </w:r>
      <w:proofErr w:type="gramEnd"/>
      <w:r w:rsidRPr="001B7132">
        <w:rPr>
          <w:szCs w:val="24"/>
        </w:rPr>
        <w:t xml:space="preserve"> ЗАТО Северск вручает персональные поздравления Президента Российской Федерации с юбилейными днями рождения ветеранам Великой Отечественной войны. </w:t>
      </w:r>
    </w:p>
    <w:p w14:paraId="4EAB1FC3" w14:textId="35664289" w:rsidR="00C84A94" w:rsidRPr="001B7132" w:rsidRDefault="00255831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</w:t>
      </w:r>
      <w:r w:rsidR="00C84A94" w:rsidRPr="001B7132">
        <w:rPr>
          <w:szCs w:val="24"/>
        </w:rPr>
        <w:t xml:space="preserve"> году </w:t>
      </w:r>
      <w:r w:rsidRPr="001B7132">
        <w:rPr>
          <w:szCs w:val="24"/>
        </w:rPr>
        <w:t>22</w:t>
      </w:r>
      <w:r w:rsidR="00C84A94" w:rsidRPr="001B7132">
        <w:rPr>
          <w:szCs w:val="24"/>
        </w:rPr>
        <w:t xml:space="preserve"> ветеранам Великой Отечественной войны, проживающим на</w:t>
      </w:r>
      <w:r w:rsidR="00FF6B32" w:rsidRPr="001B7132">
        <w:rPr>
          <w:szCs w:val="24"/>
        </w:rPr>
        <w:t> </w:t>
      </w:r>
      <w:proofErr w:type="gramStart"/>
      <w:r w:rsidR="00C84A94" w:rsidRPr="001B7132">
        <w:rPr>
          <w:szCs w:val="24"/>
        </w:rPr>
        <w:t>территории</w:t>
      </w:r>
      <w:proofErr w:type="gramEnd"/>
      <w:r w:rsidR="00C84A94" w:rsidRPr="001B7132">
        <w:rPr>
          <w:szCs w:val="24"/>
        </w:rPr>
        <w:t xml:space="preserve"> ЗАТО Северск, были вручены поздравления Президента Российской Федерации и пам</w:t>
      </w:r>
      <w:r w:rsidR="002C3A4F" w:rsidRPr="001B7132">
        <w:rPr>
          <w:szCs w:val="24"/>
        </w:rPr>
        <w:t>ятные подарки (в 202</w:t>
      </w:r>
      <w:r w:rsidR="00EA138D" w:rsidRPr="001B7132">
        <w:rPr>
          <w:szCs w:val="24"/>
        </w:rPr>
        <w:t>4</w:t>
      </w:r>
      <w:r w:rsidR="002C3A4F" w:rsidRPr="001B7132">
        <w:rPr>
          <w:szCs w:val="24"/>
        </w:rPr>
        <w:t xml:space="preserve"> году – 35</w:t>
      </w:r>
      <w:r w:rsidR="00164780" w:rsidRPr="001B7132">
        <w:rPr>
          <w:szCs w:val="24"/>
        </w:rPr>
        <w:t xml:space="preserve"> ветеранам</w:t>
      </w:r>
      <w:r w:rsidR="00C84A94" w:rsidRPr="001B7132">
        <w:rPr>
          <w:szCs w:val="24"/>
        </w:rPr>
        <w:t>).</w:t>
      </w:r>
    </w:p>
    <w:p w14:paraId="598652A6" w14:textId="0147E8CC" w:rsidR="00164780" w:rsidRPr="001B7132" w:rsidRDefault="00164780" w:rsidP="00164780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</w:t>
      </w:r>
      <w:r w:rsidR="0035211E" w:rsidRPr="001B7132">
        <w:rPr>
          <w:szCs w:val="24"/>
        </w:rPr>
        <w:t xml:space="preserve">Россия </w:t>
      </w:r>
      <w:r w:rsidRPr="001B7132">
        <w:rPr>
          <w:szCs w:val="24"/>
        </w:rPr>
        <w:t>отпраздновала 80-ю годовщину Победы в Великой Отечественной войне 1941</w:t>
      </w:r>
      <w:r w:rsidR="00EA138D" w:rsidRPr="001B7132">
        <w:rPr>
          <w:szCs w:val="24"/>
        </w:rPr>
        <w:t> </w:t>
      </w:r>
      <w:r w:rsidRPr="001B7132">
        <w:rPr>
          <w:szCs w:val="24"/>
        </w:rPr>
        <w:t>-</w:t>
      </w:r>
      <w:r w:rsidR="00EA138D" w:rsidRPr="001B7132">
        <w:rPr>
          <w:szCs w:val="24"/>
        </w:rPr>
        <w:t> </w:t>
      </w:r>
      <w:r w:rsidRPr="001B7132">
        <w:rPr>
          <w:szCs w:val="24"/>
        </w:rPr>
        <w:t xml:space="preserve">1945 годов. К юбилею Победы 165 ветеранам </w:t>
      </w:r>
      <w:r w:rsidR="00D31DE1" w:rsidRPr="001B7132">
        <w:rPr>
          <w:szCs w:val="24"/>
        </w:rPr>
        <w:t xml:space="preserve">Великой </w:t>
      </w:r>
      <w:r w:rsidR="00D31DE1" w:rsidRPr="001B7132">
        <w:rPr>
          <w:szCs w:val="24"/>
        </w:rPr>
        <w:lastRenderedPageBreak/>
        <w:t>Отечественной войны</w:t>
      </w:r>
      <w:r w:rsidRPr="001B7132">
        <w:rPr>
          <w:szCs w:val="24"/>
        </w:rPr>
        <w:t xml:space="preserve"> вручен</w:t>
      </w:r>
      <w:r w:rsidR="00924226" w:rsidRPr="001B7132">
        <w:rPr>
          <w:szCs w:val="24"/>
        </w:rPr>
        <w:t>а</w:t>
      </w:r>
      <w:r w:rsidRPr="001B7132">
        <w:rPr>
          <w:szCs w:val="24"/>
        </w:rPr>
        <w:t xml:space="preserve"> медал</w:t>
      </w:r>
      <w:r w:rsidR="00924226" w:rsidRPr="001B7132">
        <w:rPr>
          <w:szCs w:val="24"/>
        </w:rPr>
        <w:t>ь</w:t>
      </w:r>
      <w:r w:rsidRPr="001B7132">
        <w:rPr>
          <w:szCs w:val="24"/>
        </w:rPr>
        <w:t xml:space="preserve"> «80 лет Победы в Великой Отечественной войне 1941</w:t>
      </w:r>
      <w:r w:rsidR="00F4003B" w:rsidRPr="001B7132">
        <w:rPr>
          <w:szCs w:val="24"/>
        </w:rPr>
        <w:t> - </w:t>
      </w:r>
      <w:r w:rsidRPr="001B7132">
        <w:rPr>
          <w:szCs w:val="24"/>
        </w:rPr>
        <w:t>1945 гг.».</w:t>
      </w:r>
    </w:p>
    <w:p w14:paraId="15EE5263" w14:textId="30CF5FE8" w:rsidR="00C84A94" w:rsidRPr="001B7132" w:rsidRDefault="00C84A94" w:rsidP="00FC7CD6">
      <w:pPr>
        <w:widowControl w:val="0"/>
        <w:suppressAutoHyphens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Мероприятия в сфере профилактики наркомании и алкоголизма в 202</w:t>
      </w:r>
      <w:r w:rsidR="002908F0" w:rsidRPr="001B7132">
        <w:rPr>
          <w:szCs w:val="24"/>
        </w:rPr>
        <w:t>5</w:t>
      </w:r>
      <w:r w:rsidRPr="001B7132">
        <w:rPr>
          <w:szCs w:val="24"/>
        </w:rPr>
        <w:t xml:space="preserve"> году проводились в соответствии с муниципальной программой «Профилактика алкоголизма, наркомании, токсикомании и ВИЧ-инфекции среди подростков и </w:t>
      </w:r>
      <w:proofErr w:type="gramStart"/>
      <w:r w:rsidRPr="001B7132">
        <w:rPr>
          <w:szCs w:val="24"/>
        </w:rPr>
        <w:t>молодежи</w:t>
      </w:r>
      <w:proofErr w:type="gramEnd"/>
      <w:r w:rsidRPr="001B7132">
        <w:rPr>
          <w:szCs w:val="24"/>
        </w:rPr>
        <w:t xml:space="preserve"> ЗАТО</w:t>
      </w:r>
      <w:r w:rsidR="00E3279A" w:rsidRPr="001B7132">
        <w:rPr>
          <w:szCs w:val="24"/>
        </w:rPr>
        <w:t> </w:t>
      </w:r>
      <w:r w:rsidR="002908F0" w:rsidRPr="001B7132">
        <w:rPr>
          <w:szCs w:val="24"/>
        </w:rPr>
        <w:t>Северск» на 2025</w:t>
      </w:r>
      <w:r w:rsidRPr="001B7132">
        <w:rPr>
          <w:szCs w:val="24"/>
        </w:rPr>
        <w:t xml:space="preserve"> - 202</w:t>
      </w:r>
      <w:r w:rsidR="002908F0" w:rsidRPr="001B7132">
        <w:rPr>
          <w:szCs w:val="24"/>
        </w:rPr>
        <w:t>7</w:t>
      </w:r>
      <w:r w:rsidRPr="001B7132">
        <w:rPr>
          <w:szCs w:val="24"/>
        </w:rPr>
        <w:t xml:space="preserve"> годы, утвержденной постановлением Администрации ЗАТО Северск от </w:t>
      </w:r>
      <w:r w:rsidR="002908F0" w:rsidRPr="001B7132">
        <w:rPr>
          <w:szCs w:val="24"/>
        </w:rPr>
        <w:t>10.12.2024 № 4686-па</w:t>
      </w:r>
      <w:r w:rsidRPr="001B7132">
        <w:rPr>
          <w:szCs w:val="24"/>
        </w:rPr>
        <w:t xml:space="preserve"> (далее – муниципальная программа «Профилактика алкоголизма, наркомании, токсикомании и ВИЧ-инфекции среди подростков и молодежи ЗАТО Северск»). </w:t>
      </w:r>
    </w:p>
    <w:p w14:paraId="72DB4B92" w14:textId="508C6AC8" w:rsidR="00C84A94" w:rsidRPr="001B7132" w:rsidRDefault="00D633BA" w:rsidP="00FC7CD6">
      <w:pPr>
        <w:widowControl w:val="0"/>
        <w:suppressAutoHyphens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</w:t>
      </w:r>
      <w:r w:rsidR="00C84A94" w:rsidRPr="001B7132">
        <w:rPr>
          <w:szCs w:val="24"/>
        </w:rPr>
        <w:t xml:space="preserve"> году финансирование 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="00C84A94" w:rsidRPr="001B7132">
        <w:rPr>
          <w:szCs w:val="24"/>
        </w:rPr>
        <w:t>молодежи</w:t>
      </w:r>
      <w:proofErr w:type="gramEnd"/>
      <w:r w:rsidR="00C84A94" w:rsidRPr="001B7132">
        <w:rPr>
          <w:szCs w:val="24"/>
        </w:rPr>
        <w:t xml:space="preserve"> ЗАТО Северск» составило 0,</w:t>
      </w:r>
      <w:r w:rsidRPr="001B7132">
        <w:rPr>
          <w:szCs w:val="24"/>
        </w:rPr>
        <w:t>9</w:t>
      </w:r>
      <w:r w:rsidR="00C84A94" w:rsidRPr="001B7132">
        <w:rPr>
          <w:szCs w:val="24"/>
        </w:rPr>
        <w:t xml:space="preserve"> млн руб. (в 202</w:t>
      </w:r>
      <w:r w:rsidR="002908F0" w:rsidRPr="001B7132">
        <w:rPr>
          <w:szCs w:val="24"/>
        </w:rPr>
        <w:t>4</w:t>
      </w:r>
      <w:r w:rsidR="00C84A94" w:rsidRPr="001B7132">
        <w:rPr>
          <w:szCs w:val="24"/>
        </w:rPr>
        <w:t xml:space="preserve"> году – 0,</w:t>
      </w:r>
      <w:r w:rsidRPr="001B7132">
        <w:rPr>
          <w:szCs w:val="24"/>
        </w:rPr>
        <w:t>3</w:t>
      </w:r>
      <w:r w:rsidR="00C84A94" w:rsidRPr="001B7132">
        <w:rPr>
          <w:szCs w:val="24"/>
        </w:rPr>
        <w:t xml:space="preserve"> млн руб.).</w:t>
      </w:r>
    </w:p>
    <w:p w14:paraId="273BC920" w14:textId="05688CC2" w:rsidR="00F13072" w:rsidRPr="001B7132" w:rsidRDefault="00F13072" w:rsidP="00F13072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Антинаркотической </w:t>
      </w:r>
      <w:proofErr w:type="gramStart"/>
      <w:r w:rsidRPr="001B7132">
        <w:rPr>
          <w:szCs w:val="24"/>
        </w:rPr>
        <w:t>комиссией</w:t>
      </w:r>
      <w:proofErr w:type="gramEnd"/>
      <w:r w:rsidRPr="001B7132">
        <w:rPr>
          <w:szCs w:val="24"/>
        </w:rPr>
        <w:t xml:space="preserve"> ЗАТО Северск проведен анализ ситуации с распространением алкоголизма, наркомании, токсикомании, ВИЧ-инфекции среди подростков и молодежи ЗАТО Северск и связанных с этим правонарушений.</w:t>
      </w:r>
    </w:p>
    <w:p w14:paraId="61EF154D" w14:textId="336CBF3C" w:rsidR="00C84A94" w:rsidRPr="001B7132" w:rsidRDefault="00F13072" w:rsidP="00712023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Были </w:t>
      </w:r>
      <w:r w:rsidR="00C84A94" w:rsidRPr="001B7132">
        <w:rPr>
          <w:szCs w:val="24"/>
        </w:rPr>
        <w:t>реализ</w:t>
      </w:r>
      <w:r w:rsidRPr="001B7132">
        <w:rPr>
          <w:szCs w:val="24"/>
        </w:rPr>
        <w:t>ованы</w:t>
      </w:r>
      <w:r w:rsidR="00C84A94" w:rsidRPr="001B7132">
        <w:rPr>
          <w:szCs w:val="24"/>
        </w:rPr>
        <w:t xml:space="preserve"> следующи</w:t>
      </w:r>
      <w:r w:rsidR="00A30F73" w:rsidRPr="001B7132">
        <w:rPr>
          <w:szCs w:val="24"/>
        </w:rPr>
        <w:t>е</w:t>
      </w:r>
      <w:r w:rsidR="00D66446">
        <w:rPr>
          <w:szCs w:val="24"/>
        </w:rPr>
        <w:t xml:space="preserve"> мероприятия </w:t>
      </w:r>
      <w:r w:rsidR="00C84A94" w:rsidRPr="001B7132">
        <w:rPr>
          <w:szCs w:val="24"/>
        </w:rPr>
        <w:t xml:space="preserve">неспецифической профилактики потребления </w:t>
      </w:r>
      <w:proofErr w:type="spellStart"/>
      <w:r w:rsidR="00C84A94" w:rsidRPr="001B7132">
        <w:rPr>
          <w:szCs w:val="24"/>
        </w:rPr>
        <w:t>психоактивных</w:t>
      </w:r>
      <w:proofErr w:type="spellEnd"/>
      <w:r w:rsidR="00C84A94" w:rsidRPr="001B7132">
        <w:rPr>
          <w:szCs w:val="24"/>
        </w:rPr>
        <w:t xml:space="preserve"> веществ:</w:t>
      </w:r>
    </w:p>
    <w:p w14:paraId="257F1F64" w14:textId="30FF8240" w:rsidR="00C84A94" w:rsidRPr="001B7132" w:rsidRDefault="00C84A94" w:rsidP="004D2A32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t>дн</w:t>
      </w:r>
      <w:r w:rsidR="00EE3131" w:rsidRPr="001B7132">
        <w:t>и</w:t>
      </w:r>
      <w:r w:rsidRPr="001B7132">
        <w:t xml:space="preserve"> профилактики употребления </w:t>
      </w:r>
      <w:proofErr w:type="spellStart"/>
      <w:r w:rsidRPr="001B7132">
        <w:t>психоактивных</w:t>
      </w:r>
      <w:proofErr w:type="spellEnd"/>
      <w:r w:rsidRPr="001B7132">
        <w:t xml:space="preserve"> веществ </w:t>
      </w:r>
      <w:r w:rsidRPr="001B7132">
        <w:rPr>
          <w:szCs w:val="24"/>
        </w:rPr>
        <w:t>в общеобразовательных организациях;</w:t>
      </w:r>
    </w:p>
    <w:p w14:paraId="18E3F91A" w14:textId="5F6EE4FC" w:rsidR="00C84A94" w:rsidRPr="001B7132" w:rsidRDefault="00C84A94" w:rsidP="0026425C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тренинг</w:t>
      </w:r>
      <w:r w:rsidR="00EE3131" w:rsidRPr="001B7132">
        <w:rPr>
          <w:szCs w:val="24"/>
        </w:rPr>
        <w:t>и</w:t>
      </w:r>
      <w:r w:rsidRPr="001B7132">
        <w:rPr>
          <w:szCs w:val="24"/>
        </w:rPr>
        <w:t xml:space="preserve"> по профилактике наркомании для обучающихся общеобразовательных организаций</w:t>
      </w:r>
      <w:r w:rsidR="007F79F5" w:rsidRPr="001B7132">
        <w:rPr>
          <w:szCs w:val="24"/>
        </w:rPr>
        <w:t>, в том числе по проекту «Социальный театр»;</w:t>
      </w:r>
    </w:p>
    <w:p w14:paraId="205CDCAE" w14:textId="3C53768E" w:rsidR="007F79F5" w:rsidRPr="001B7132" w:rsidRDefault="007F79F5" w:rsidP="0026425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муниципальный форум для старшеклассников «Здоровое поколение</w:t>
      </w:r>
      <w:r w:rsidR="00341575" w:rsidRPr="001B7132">
        <w:rPr>
          <w:szCs w:val="24"/>
        </w:rPr>
        <w:t> – </w:t>
      </w:r>
      <w:r w:rsidRPr="001B7132">
        <w:rPr>
          <w:szCs w:val="24"/>
        </w:rPr>
        <w:t>будущее России».</w:t>
      </w:r>
    </w:p>
    <w:p w14:paraId="274A8722" w14:textId="2B1236BF" w:rsidR="0026425C" w:rsidRPr="001B7132" w:rsidRDefault="0026425C" w:rsidP="0026425C">
      <w:pPr>
        <w:widowControl w:val="0"/>
        <w:suppressAutoHyphens/>
        <w:spacing w:after="0" w:line="240" w:lineRule="auto"/>
        <w:ind w:firstLine="709"/>
        <w:jc w:val="both"/>
        <w:rPr>
          <w:szCs w:val="24"/>
        </w:rPr>
      </w:pPr>
      <w:proofErr w:type="spellStart"/>
      <w:r w:rsidRPr="001B7132">
        <w:rPr>
          <w:szCs w:val="24"/>
        </w:rPr>
        <w:t>Наркоситуация</w:t>
      </w:r>
      <w:proofErr w:type="spellEnd"/>
      <w:r w:rsidRPr="001B7132">
        <w:rPr>
          <w:szCs w:val="24"/>
        </w:rPr>
        <w:t xml:space="preserve"> </w:t>
      </w: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 xml:space="preserve"> ЗАТО Северск сохраняется нейтральной. </w:t>
      </w:r>
    </w:p>
    <w:p w14:paraId="07DD056F" w14:textId="299273EE" w:rsidR="00C84A94" w:rsidRPr="001B7132" w:rsidRDefault="00C84A94" w:rsidP="001E0B58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bCs/>
          <w:szCs w:val="24"/>
        </w:rPr>
      </w:pPr>
      <w:r w:rsidRPr="001B7132">
        <w:rPr>
          <w:bCs/>
          <w:szCs w:val="24"/>
        </w:rPr>
        <w:t>Основные задачи в сфере оказания социальной поддержки на 202</w:t>
      </w:r>
      <w:r w:rsidR="00341575" w:rsidRPr="001B7132">
        <w:rPr>
          <w:bCs/>
          <w:szCs w:val="24"/>
        </w:rPr>
        <w:t>6</w:t>
      </w:r>
      <w:r w:rsidRPr="001B7132">
        <w:rPr>
          <w:bCs/>
          <w:szCs w:val="24"/>
        </w:rPr>
        <w:t xml:space="preserve"> год:</w:t>
      </w:r>
    </w:p>
    <w:p w14:paraId="1F1D9BCE" w14:textId="5EF1CBF4" w:rsidR="00C84A94" w:rsidRPr="001B7132" w:rsidRDefault="00C84A94" w:rsidP="00BA551F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132">
        <w:rPr>
          <w:rFonts w:ascii="Times New Roman" w:hAnsi="Times New Roman" w:cs="Times New Roman"/>
          <w:sz w:val="24"/>
          <w:szCs w:val="24"/>
        </w:rPr>
        <w:t xml:space="preserve">обеспечение социальной поддержки отдельных категорий </w:t>
      </w:r>
      <w:proofErr w:type="gramStart"/>
      <w:r w:rsidRPr="001B7132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Pr="001B7132">
        <w:rPr>
          <w:rFonts w:ascii="Times New Roman" w:hAnsi="Times New Roman" w:cs="Times New Roman"/>
          <w:sz w:val="24"/>
          <w:szCs w:val="24"/>
        </w:rPr>
        <w:t xml:space="preserve"> ЗАТО</w:t>
      </w:r>
      <w:r w:rsidR="00E3279A" w:rsidRPr="001B7132">
        <w:rPr>
          <w:rFonts w:ascii="Times New Roman" w:hAnsi="Times New Roman" w:cs="Times New Roman"/>
          <w:sz w:val="24"/>
          <w:szCs w:val="24"/>
        </w:rPr>
        <w:t> </w:t>
      </w:r>
      <w:r w:rsidRPr="001B7132">
        <w:rPr>
          <w:rFonts w:ascii="Times New Roman" w:hAnsi="Times New Roman" w:cs="Times New Roman"/>
          <w:sz w:val="24"/>
          <w:szCs w:val="24"/>
        </w:rPr>
        <w:t xml:space="preserve">Северск, в том числе граждан пожилого возраста, инвалидов, семей с детьми; </w:t>
      </w:r>
    </w:p>
    <w:p w14:paraId="247DFA88" w14:textId="5BF1B834" w:rsidR="00C84A94" w:rsidRPr="001B7132" w:rsidRDefault="00C84A94" w:rsidP="001E0B58">
      <w:pPr>
        <w:pStyle w:val="ConsPlusNormal"/>
        <w:tabs>
          <w:tab w:val="left" w:pos="851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B7132">
        <w:rPr>
          <w:rFonts w:ascii="Times New Roman" w:hAnsi="Times New Roman" w:cs="Times New Roman"/>
          <w:sz w:val="24"/>
          <w:szCs w:val="24"/>
        </w:rPr>
        <w:t xml:space="preserve">оказание социальной поддержки участникам </w:t>
      </w:r>
      <w:r w:rsidR="00F02519" w:rsidRPr="001B7132">
        <w:rPr>
          <w:rFonts w:ascii="Times New Roman" w:hAnsi="Times New Roman" w:cs="Times New Roman"/>
          <w:sz w:val="24"/>
          <w:szCs w:val="24"/>
        </w:rPr>
        <w:t>СВО</w:t>
      </w:r>
      <w:r w:rsidRPr="001B7132">
        <w:rPr>
          <w:rFonts w:ascii="Times New Roman" w:hAnsi="Times New Roman" w:cs="Times New Roman"/>
          <w:sz w:val="24"/>
          <w:szCs w:val="24"/>
        </w:rPr>
        <w:t xml:space="preserve"> и членам их семей</w:t>
      </w:r>
      <w:r w:rsidR="00234015" w:rsidRPr="001B7132">
        <w:rPr>
          <w:rFonts w:ascii="Times New Roman" w:hAnsi="Times New Roman" w:cs="Times New Roman"/>
          <w:sz w:val="24"/>
          <w:szCs w:val="24"/>
        </w:rPr>
        <w:t>;</w:t>
      </w:r>
      <w:r w:rsidRPr="001B71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A7F5BE" w14:textId="0A616B51" w:rsidR="00C84A94" w:rsidRPr="001B7132" w:rsidRDefault="00C84A94" w:rsidP="001E0B58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132">
        <w:rPr>
          <w:rFonts w:ascii="Times New Roman" w:hAnsi="Times New Roman" w:cs="Times New Roman"/>
          <w:sz w:val="24"/>
          <w:szCs w:val="24"/>
        </w:rPr>
        <w:t>обеспечение продолжительной здоровой и активной жизни населения путем снижения распространенности нарком</w:t>
      </w:r>
      <w:r w:rsidR="00234015" w:rsidRPr="001B7132">
        <w:rPr>
          <w:rFonts w:ascii="Times New Roman" w:hAnsi="Times New Roman" w:cs="Times New Roman"/>
          <w:sz w:val="24"/>
          <w:szCs w:val="24"/>
        </w:rPr>
        <w:t>ании, алкоголизма, ВИЧ-инфекции;</w:t>
      </w:r>
    </w:p>
    <w:p w14:paraId="63348438" w14:textId="66520F62" w:rsidR="00234015" w:rsidRPr="001B7132" w:rsidRDefault="00234015" w:rsidP="001E0B58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132">
        <w:rPr>
          <w:rFonts w:ascii="Times New Roman" w:hAnsi="Times New Roman" w:cs="Times New Roman"/>
          <w:sz w:val="24"/>
          <w:szCs w:val="24"/>
        </w:rPr>
        <w:t>реализация отдельных государственных полномочий по опеке и попечительству недееспособных совершеннолетних граждан.</w:t>
      </w:r>
    </w:p>
    <w:p w14:paraId="7D2A3FCE" w14:textId="77777777" w:rsidR="00E3279A" w:rsidRPr="001B7132" w:rsidRDefault="00E3279A" w:rsidP="00F802F6">
      <w:pPr>
        <w:pStyle w:val="ConsPlusNormal"/>
        <w:tabs>
          <w:tab w:val="left" w:pos="851"/>
        </w:tabs>
        <w:suppressAutoHyphens w:val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510D9AE" w14:textId="46A44FB8" w:rsidR="009A405F" w:rsidRPr="001B7132" w:rsidRDefault="009A405F" w:rsidP="002C281E">
      <w:pPr>
        <w:pStyle w:val="1"/>
        <w:keepNext w:val="0"/>
        <w:numPr>
          <w:ilvl w:val="0"/>
          <w:numId w:val="1"/>
        </w:numPr>
        <w:tabs>
          <w:tab w:val="left" w:pos="426"/>
        </w:tabs>
        <w:suppressAutoHyphens w:val="0"/>
        <w:spacing w:before="0"/>
        <w:ind w:left="0" w:firstLine="0"/>
      </w:pPr>
      <w:bookmarkStart w:id="19" w:name="_Toc191886175"/>
      <w:r w:rsidRPr="001B7132">
        <w:t xml:space="preserve">ФОРМИРОВАНИЕ КОНКУРЕНТОСПОСОБНОЙ ЭКОНОМИКИ </w:t>
      </w:r>
      <w:proofErr w:type="gramStart"/>
      <w:r w:rsidRPr="001B7132">
        <w:t>И</w:t>
      </w:r>
      <w:r w:rsidR="001B7132">
        <w:rPr>
          <w:lang w:val="en-US"/>
        </w:rPr>
        <w:t> </w:t>
      </w:r>
      <w:r w:rsidRPr="001B7132">
        <w:t xml:space="preserve"> АКТИВИЗАЦИЯ</w:t>
      </w:r>
      <w:proofErr w:type="gramEnd"/>
      <w:r w:rsidRPr="001B7132">
        <w:t xml:space="preserve"> ИНВЕСТИЦИОННОЙ ДЕЯТЕЛЬНОСТИ</w:t>
      </w:r>
      <w:bookmarkEnd w:id="19"/>
    </w:p>
    <w:p w14:paraId="130987FD" w14:textId="77777777" w:rsidR="002869D3" w:rsidRPr="001B7132" w:rsidRDefault="002869D3" w:rsidP="00F802F6">
      <w:pPr>
        <w:spacing w:after="0" w:line="240" w:lineRule="auto"/>
        <w:ind w:firstLine="709"/>
        <w:rPr>
          <w:lang w:eastAsia="ru-RU"/>
        </w:rPr>
      </w:pPr>
    </w:p>
    <w:p w14:paraId="0DA180B3" w14:textId="77777777" w:rsidR="000A31B1" w:rsidRPr="001B7132" w:rsidRDefault="000A31B1" w:rsidP="000A31B1">
      <w:pPr>
        <w:pStyle w:val="2"/>
        <w:tabs>
          <w:tab w:val="left" w:pos="1134"/>
        </w:tabs>
        <w:spacing w:before="0" w:line="240" w:lineRule="auto"/>
        <w:ind w:firstLine="709"/>
        <w:rPr>
          <w:color w:val="auto"/>
          <w:lang w:eastAsia="ru-RU"/>
        </w:rPr>
      </w:pPr>
      <w:bookmarkStart w:id="20" w:name="_Toc191886202"/>
      <w:bookmarkStart w:id="21" w:name="_Toc191886176"/>
      <w:r w:rsidRPr="001B7132">
        <w:rPr>
          <w:color w:val="auto"/>
          <w:lang w:eastAsia="ru-RU"/>
        </w:rPr>
        <w:t>3.1. Обеспечение устойчивого экономического развития</w:t>
      </w:r>
    </w:p>
    <w:p w14:paraId="2E6C7206" w14:textId="5DB6DDA6" w:rsidR="006614D1" w:rsidRPr="001B7132" w:rsidRDefault="000A31B1" w:rsidP="006614D1">
      <w:pPr>
        <w:spacing w:after="0" w:line="235" w:lineRule="auto"/>
        <w:ind w:firstLine="709"/>
        <w:contextualSpacing/>
        <w:jc w:val="both"/>
        <w:outlineLvl w:val="1"/>
        <w:rPr>
          <w:szCs w:val="24"/>
        </w:rPr>
      </w:pPr>
      <w:r w:rsidRPr="001B7132">
        <w:rPr>
          <w:szCs w:val="24"/>
        </w:rPr>
        <w:t>3</w:t>
      </w:r>
      <w:r w:rsidR="006614D1" w:rsidRPr="001B7132">
        <w:rPr>
          <w:szCs w:val="24"/>
        </w:rPr>
        <w:t>.</w:t>
      </w:r>
      <w:r w:rsidRPr="001B7132">
        <w:rPr>
          <w:szCs w:val="24"/>
        </w:rPr>
        <w:t>1</w:t>
      </w:r>
      <w:r w:rsidR="006614D1" w:rsidRPr="001B7132">
        <w:rPr>
          <w:szCs w:val="24"/>
        </w:rPr>
        <w:t>.1. Реализация документов стратегического планирования</w:t>
      </w:r>
      <w:bookmarkEnd w:id="20"/>
    </w:p>
    <w:p w14:paraId="115F2500" w14:textId="2C92967B" w:rsidR="006614D1" w:rsidRPr="001B7132" w:rsidRDefault="006614D1" w:rsidP="006614D1">
      <w:pPr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исполнения полномочий в части обеспечения устойчивого и сбалансированного развития экономики </w:t>
      </w:r>
      <w:proofErr w:type="gramStart"/>
      <w:r w:rsidRPr="001B7132">
        <w:rPr>
          <w:szCs w:val="24"/>
        </w:rPr>
        <w:t>Администрацией</w:t>
      </w:r>
      <w:proofErr w:type="gramEnd"/>
      <w:r w:rsidRPr="001B7132">
        <w:rPr>
          <w:szCs w:val="24"/>
        </w:rPr>
        <w:t xml:space="preserve"> ЗАТО Северск в 202</w:t>
      </w:r>
      <w:r w:rsidR="00F04710" w:rsidRPr="001B7132">
        <w:rPr>
          <w:szCs w:val="24"/>
        </w:rPr>
        <w:t>5</w:t>
      </w:r>
      <w:r w:rsidRPr="001B7132">
        <w:rPr>
          <w:szCs w:val="24"/>
        </w:rPr>
        <w:t xml:space="preserve"> году разработаны и актуализированы </w:t>
      </w:r>
      <w:r w:rsidR="00C879FD" w:rsidRPr="001B7132">
        <w:rPr>
          <w:szCs w:val="24"/>
        </w:rPr>
        <w:t xml:space="preserve">следующие </w:t>
      </w:r>
      <w:r w:rsidRPr="001B7132">
        <w:rPr>
          <w:szCs w:val="24"/>
        </w:rPr>
        <w:t xml:space="preserve">документы стратегического планирования: </w:t>
      </w:r>
      <w:bookmarkStart w:id="22" w:name="_Toc126088803"/>
      <w:bookmarkStart w:id="23" w:name="_Toc126088874"/>
    </w:p>
    <w:p w14:paraId="46A8D48B" w14:textId="421C1C86" w:rsidR="007211B1" w:rsidRPr="001B7132" w:rsidRDefault="006614D1" w:rsidP="00C879FD">
      <w:pPr>
        <w:pStyle w:val="af0"/>
        <w:tabs>
          <w:tab w:val="left" w:pos="851"/>
        </w:tabs>
        <w:spacing w:after="0" w:line="235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план мероприятий по реализации в 2024 - 2026 годах Стратегии социально-экономического </w:t>
      </w:r>
      <w:proofErr w:type="gramStart"/>
      <w:r w:rsidRPr="001B7132">
        <w:rPr>
          <w:rFonts w:ascii="Times New Roman" w:hAnsi="Times New Roman"/>
          <w:sz w:val="24"/>
          <w:szCs w:val="24"/>
        </w:rPr>
        <w:t>развития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 Томской области на 2017 - 2030 годы, утвержденный распоряжением Администрации ЗАТО Северск от 13.05.2024 № 421-ра (далее – План меропр</w:t>
      </w:r>
      <w:r w:rsidR="007211B1" w:rsidRPr="001B7132">
        <w:rPr>
          <w:rFonts w:ascii="Times New Roman" w:hAnsi="Times New Roman"/>
          <w:sz w:val="24"/>
          <w:szCs w:val="24"/>
        </w:rPr>
        <w:t>иятий по реализации Стратегии);</w:t>
      </w:r>
      <w:bookmarkStart w:id="24" w:name="_Toc126088806"/>
      <w:bookmarkStart w:id="25" w:name="_Toc126088877"/>
      <w:bookmarkEnd w:id="22"/>
      <w:bookmarkEnd w:id="23"/>
    </w:p>
    <w:p w14:paraId="51DF8520" w14:textId="3799441B" w:rsidR="006614D1" w:rsidRPr="001B7132" w:rsidRDefault="006614D1" w:rsidP="00C879FD">
      <w:pPr>
        <w:pStyle w:val="af0"/>
        <w:tabs>
          <w:tab w:val="left" w:pos="851"/>
        </w:tabs>
        <w:spacing w:after="0" w:line="235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прогноз социально-экономического </w:t>
      </w:r>
      <w:proofErr w:type="gramStart"/>
      <w:r w:rsidRPr="001B7132">
        <w:rPr>
          <w:rFonts w:ascii="Times New Roman" w:hAnsi="Times New Roman"/>
          <w:sz w:val="24"/>
          <w:szCs w:val="24"/>
        </w:rPr>
        <w:t>развития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 на 202</w:t>
      </w:r>
      <w:r w:rsidR="00F04710" w:rsidRPr="001B7132">
        <w:rPr>
          <w:rFonts w:ascii="Times New Roman" w:hAnsi="Times New Roman"/>
          <w:sz w:val="24"/>
          <w:szCs w:val="24"/>
        </w:rPr>
        <w:t>6</w:t>
      </w:r>
      <w:r w:rsidRPr="001B7132">
        <w:rPr>
          <w:rFonts w:ascii="Times New Roman" w:hAnsi="Times New Roman"/>
          <w:sz w:val="24"/>
          <w:szCs w:val="24"/>
        </w:rPr>
        <w:t xml:space="preserve"> год и</w:t>
      </w:r>
      <w:r w:rsidR="006060CA" w:rsidRPr="001B7132">
        <w:rPr>
          <w:rFonts w:ascii="Times New Roman" w:hAnsi="Times New Roman"/>
          <w:sz w:val="24"/>
          <w:szCs w:val="24"/>
        </w:rPr>
        <w:t> </w:t>
      </w:r>
      <w:r w:rsidRPr="001B7132">
        <w:rPr>
          <w:rFonts w:ascii="Times New Roman" w:hAnsi="Times New Roman"/>
          <w:sz w:val="24"/>
          <w:szCs w:val="24"/>
        </w:rPr>
        <w:t>плановый период 202</w:t>
      </w:r>
      <w:r w:rsidR="00F04710" w:rsidRPr="001B7132">
        <w:rPr>
          <w:rFonts w:ascii="Times New Roman" w:hAnsi="Times New Roman"/>
          <w:sz w:val="24"/>
          <w:szCs w:val="24"/>
        </w:rPr>
        <w:t>7</w:t>
      </w:r>
      <w:r w:rsidRPr="001B7132">
        <w:rPr>
          <w:rFonts w:ascii="Times New Roman" w:hAnsi="Times New Roman"/>
          <w:sz w:val="24"/>
          <w:szCs w:val="24"/>
        </w:rPr>
        <w:t xml:space="preserve"> и 202</w:t>
      </w:r>
      <w:r w:rsidR="00F04710" w:rsidRPr="001B7132">
        <w:rPr>
          <w:rFonts w:ascii="Times New Roman" w:hAnsi="Times New Roman"/>
          <w:sz w:val="24"/>
          <w:szCs w:val="24"/>
        </w:rPr>
        <w:t>8</w:t>
      </w:r>
      <w:r w:rsidRPr="001B7132">
        <w:rPr>
          <w:rFonts w:ascii="Times New Roman" w:hAnsi="Times New Roman"/>
          <w:sz w:val="24"/>
          <w:szCs w:val="24"/>
        </w:rPr>
        <w:t xml:space="preserve"> годов, одобренный распоряжением </w:t>
      </w:r>
      <w:r w:rsidR="00AF4080" w:rsidRPr="001B7132">
        <w:rPr>
          <w:rFonts w:ascii="Times New Roman" w:hAnsi="Times New Roman"/>
          <w:sz w:val="24"/>
          <w:szCs w:val="24"/>
        </w:rPr>
        <w:t>Администрации ЗАТО Северск от</w:t>
      </w:r>
      <w:r w:rsidR="003E5CBD" w:rsidRPr="001B7132">
        <w:rPr>
          <w:rFonts w:ascii="Times New Roman" w:hAnsi="Times New Roman"/>
          <w:sz w:val="24"/>
          <w:szCs w:val="24"/>
        </w:rPr>
        <w:t> </w:t>
      </w:r>
      <w:r w:rsidR="00AF4080" w:rsidRPr="001B7132">
        <w:rPr>
          <w:rFonts w:ascii="Times New Roman" w:hAnsi="Times New Roman"/>
          <w:sz w:val="24"/>
          <w:szCs w:val="24"/>
        </w:rPr>
        <w:t>05</w:t>
      </w:r>
      <w:r w:rsidRPr="001B7132">
        <w:rPr>
          <w:rFonts w:ascii="Times New Roman" w:hAnsi="Times New Roman"/>
          <w:sz w:val="24"/>
          <w:szCs w:val="24"/>
        </w:rPr>
        <w:t>.11.202</w:t>
      </w:r>
      <w:r w:rsidR="00AF4080" w:rsidRPr="001B7132">
        <w:rPr>
          <w:rFonts w:ascii="Times New Roman" w:hAnsi="Times New Roman"/>
          <w:sz w:val="24"/>
          <w:szCs w:val="24"/>
        </w:rPr>
        <w:t>5</w:t>
      </w:r>
      <w:r w:rsidRPr="001B7132">
        <w:rPr>
          <w:rFonts w:ascii="Times New Roman" w:hAnsi="Times New Roman"/>
          <w:sz w:val="24"/>
          <w:szCs w:val="24"/>
        </w:rPr>
        <w:t xml:space="preserve"> № </w:t>
      </w:r>
      <w:r w:rsidR="00AF4080" w:rsidRPr="001B7132">
        <w:rPr>
          <w:rFonts w:ascii="Times New Roman" w:hAnsi="Times New Roman"/>
          <w:sz w:val="24"/>
          <w:szCs w:val="24"/>
        </w:rPr>
        <w:t>984</w:t>
      </w:r>
      <w:r w:rsidRPr="001B7132">
        <w:rPr>
          <w:rFonts w:ascii="Times New Roman" w:hAnsi="Times New Roman"/>
          <w:sz w:val="24"/>
          <w:szCs w:val="24"/>
        </w:rPr>
        <w:t>-ра;</w:t>
      </w:r>
      <w:bookmarkStart w:id="26" w:name="_Toc125969336"/>
      <w:bookmarkStart w:id="27" w:name="_Toc126088808"/>
      <w:bookmarkStart w:id="28" w:name="_Toc126088879"/>
      <w:bookmarkStart w:id="29" w:name="_Toc158109120"/>
      <w:bookmarkEnd w:id="24"/>
      <w:bookmarkEnd w:id="25"/>
    </w:p>
    <w:p w14:paraId="097A0E42" w14:textId="4D03F042" w:rsidR="00AF4080" w:rsidRPr="001B7132" w:rsidRDefault="00AF4080" w:rsidP="00C879FD">
      <w:pPr>
        <w:pStyle w:val="af0"/>
        <w:tabs>
          <w:tab w:val="left" w:pos="851"/>
        </w:tabs>
        <w:spacing w:after="0" w:line="235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прогноз социально-экономического </w:t>
      </w:r>
      <w:proofErr w:type="gramStart"/>
      <w:r w:rsidRPr="001B7132">
        <w:rPr>
          <w:rFonts w:ascii="Times New Roman" w:hAnsi="Times New Roman"/>
          <w:sz w:val="24"/>
          <w:szCs w:val="24"/>
        </w:rPr>
        <w:t>развития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 на долгосрочный период до 2037 года, одобренный распоряжением Администрац</w:t>
      </w:r>
      <w:r w:rsidR="00952D38" w:rsidRPr="001B7132">
        <w:rPr>
          <w:rFonts w:ascii="Times New Roman" w:hAnsi="Times New Roman"/>
          <w:sz w:val="24"/>
          <w:szCs w:val="24"/>
        </w:rPr>
        <w:t>ии ЗАТО Северск</w:t>
      </w:r>
      <w:r w:rsidR="00116DF1" w:rsidRPr="001B7132">
        <w:rPr>
          <w:rFonts w:ascii="Times New Roman" w:hAnsi="Times New Roman"/>
          <w:sz w:val="24"/>
          <w:szCs w:val="24"/>
        </w:rPr>
        <w:t xml:space="preserve"> </w:t>
      </w:r>
      <w:r w:rsidR="00952D38" w:rsidRPr="001B7132">
        <w:rPr>
          <w:rFonts w:ascii="Times New Roman" w:hAnsi="Times New Roman"/>
          <w:sz w:val="24"/>
          <w:szCs w:val="24"/>
        </w:rPr>
        <w:t>от</w:t>
      </w:r>
      <w:r w:rsidR="00116DF1" w:rsidRPr="001B7132">
        <w:rPr>
          <w:rFonts w:ascii="Times New Roman" w:hAnsi="Times New Roman"/>
          <w:sz w:val="24"/>
          <w:szCs w:val="24"/>
        </w:rPr>
        <w:t> </w:t>
      </w:r>
      <w:r w:rsidR="00952D38" w:rsidRPr="001B7132">
        <w:rPr>
          <w:rFonts w:ascii="Times New Roman" w:hAnsi="Times New Roman"/>
          <w:sz w:val="24"/>
          <w:szCs w:val="24"/>
        </w:rPr>
        <w:t>19.12.2025 № </w:t>
      </w:r>
      <w:r w:rsidR="00313BED" w:rsidRPr="001B7132">
        <w:rPr>
          <w:rFonts w:ascii="Times New Roman" w:hAnsi="Times New Roman"/>
          <w:sz w:val="24"/>
          <w:szCs w:val="24"/>
        </w:rPr>
        <w:t>1206-ра</w:t>
      </w:r>
      <w:r w:rsidRPr="001B7132">
        <w:rPr>
          <w:rFonts w:ascii="Times New Roman" w:hAnsi="Times New Roman"/>
          <w:sz w:val="24"/>
          <w:szCs w:val="24"/>
        </w:rPr>
        <w:t>;</w:t>
      </w:r>
    </w:p>
    <w:p w14:paraId="17F5420F" w14:textId="2C4674FD" w:rsidR="006614D1" w:rsidRPr="001B7132" w:rsidRDefault="00313BED" w:rsidP="00C879FD">
      <w:pPr>
        <w:pStyle w:val="af0"/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Был </w:t>
      </w:r>
      <w:r w:rsidR="006614D1" w:rsidRPr="001B7132">
        <w:rPr>
          <w:rFonts w:ascii="Times New Roman" w:hAnsi="Times New Roman"/>
          <w:sz w:val="24"/>
          <w:szCs w:val="24"/>
        </w:rPr>
        <w:t>проведен мониторинг реализации муниципальных</w:t>
      </w:r>
      <w:r w:rsidR="00361A76" w:rsidRPr="001B7132">
        <w:rPr>
          <w:rFonts w:ascii="Times New Roman" w:hAnsi="Times New Roman"/>
          <w:sz w:val="24"/>
          <w:szCs w:val="24"/>
        </w:rPr>
        <w:t xml:space="preserve"> </w:t>
      </w:r>
      <w:r w:rsidR="006614D1" w:rsidRPr="001B7132">
        <w:rPr>
          <w:rFonts w:ascii="Times New Roman" w:hAnsi="Times New Roman"/>
          <w:sz w:val="24"/>
          <w:szCs w:val="24"/>
        </w:rPr>
        <w:t>программ и оценка эффективности их реализации за 202</w:t>
      </w:r>
      <w:r w:rsidR="00361A76" w:rsidRPr="001B7132">
        <w:rPr>
          <w:rFonts w:ascii="Times New Roman" w:hAnsi="Times New Roman"/>
          <w:sz w:val="24"/>
          <w:szCs w:val="24"/>
        </w:rPr>
        <w:t>4</w:t>
      </w:r>
      <w:r w:rsidR="006614D1" w:rsidRPr="001B7132">
        <w:rPr>
          <w:rFonts w:ascii="Times New Roman" w:hAnsi="Times New Roman"/>
          <w:sz w:val="24"/>
          <w:szCs w:val="24"/>
        </w:rPr>
        <w:t xml:space="preserve"> год.</w:t>
      </w:r>
      <w:bookmarkEnd w:id="26"/>
      <w:bookmarkEnd w:id="27"/>
      <w:bookmarkEnd w:id="28"/>
      <w:bookmarkEnd w:id="29"/>
    </w:p>
    <w:p w14:paraId="36F404E7" w14:textId="702826ED" w:rsidR="006614D1" w:rsidRPr="001B7132" w:rsidRDefault="006614D1" w:rsidP="006614D1">
      <w:pPr>
        <w:pStyle w:val="af0"/>
        <w:tabs>
          <w:tab w:val="left" w:pos="851"/>
        </w:tabs>
        <w:spacing w:after="0" w:line="235" w:lineRule="auto"/>
        <w:ind w:left="0" w:firstLine="709"/>
        <w:jc w:val="both"/>
        <w:rPr>
          <w:szCs w:val="24"/>
        </w:rPr>
      </w:pPr>
      <w:bookmarkStart w:id="30" w:name="_Toc125969337"/>
      <w:bookmarkStart w:id="31" w:name="_Toc126088809"/>
      <w:bookmarkStart w:id="32" w:name="_Toc126088880"/>
      <w:r w:rsidRPr="001B7132">
        <w:rPr>
          <w:rFonts w:ascii="Times New Roman" w:hAnsi="Times New Roman"/>
          <w:sz w:val="24"/>
          <w:szCs w:val="24"/>
        </w:rPr>
        <w:lastRenderedPageBreak/>
        <w:t xml:space="preserve">Также в отчетном году </w:t>
      </w:r>
      <w:proofErr w:type="gramStart"/>
      <w:r w:rsidRPr="001B7132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 реализованы мероприятия </w:t>
      </w:r>
      <w:r w:rsidR="00E81F81" w:rsidRPr="001B7132">
        <w:rPr>
          <w:rFonts w:ascii="Times New Roman" w:hAnsi="Times New Roman"/>
          <w:sz w:val="24"/>
          <w:szCs w:val="24"/>
        </w:rPr>
        <w:t>в рамках</w:t>
      </w:r>
      <w:r w:rsidRPr="001B7132">
        <w:rPr>
          <w:rFonts w:ascii="Times New Roman" w:hAnsi="Times New Roman"/>
          <w:sz w:val="24"/>
          <w:szCs w:val="24"/>
        </w:rPr>
        <w:t xml:space="preserve"> участи</w:t>
      </w:r>
      <w:r w:rsidR="00E81F81" w:rsidRPr="001B7132">
        <w:rPr>
          <w:rFonts w:ascii="Times New Roman" w:hAnsi="Times New Roman"/>
          <w:sz w:val="24"/>
          <w:szCs w:val="24"/>
        </w:rPr>
        <w:t>я</w:t>
      </w:r>
      <w:r w:rsidRPr="001B7132">
        <w:rPr>
          <w:rFonts w:ascii="Times New Roman" w:hAnsi="Times New Roman"/>
          <w:sz w:val="24"/>
          <w:szCs w:val="24"/>
        </w:rPr>
        <w:t xml:space="preserve"> в национальных проектах, </w:t>
      </w:r>
      <w:r w:rsidR="00E81F81" w:rsidRPr="001B7132">
        <w:rPr>
          <w:rFonts w:ascii="Times New Roman" w:hAnsi="Times New Roman"/>
          <w:sz w:val="24"/>
          <w:szCs w:val="24"/>
        </w:rPr>
        <w:t>осуществлен</w:t>
      </w:r>
      <w:r w:rsidRPr="001B7132">
        <w:rPr>
          <w:rFonts w:ascii="Times New Roman" w:hAnsi="Times New Roman"/>
          <w:sz w:val="24"/>
          <w:szCs w:val="24"/>
        </w:rPr>
        <w:t xml:space="preserve"> мониторинг результатов реализации </w:t>
      </w:r>
      <w:r w:rsidR="00E81F81" w:rsidRPr="001B7132">
        <w:rPr>
          <w:rFonts w:ascii="Times New Roman" w:hAnsi="Times New Roman"/>
          <w:sz w:val="24"/>
          <w:szCs w:val="24"/>
        </w:rPr>
        <w:t>указанных</w:t>
      </w:r>
      <w:r w:rsidRPr="001B7132">
        <w:rPr>
          <w:rFonts w:ascii="Times New Roman" w:hAnsi="Times New Roman"/>
          <w:sz w:val="24"/>
          <w:szCs w:val="24"/>
        </w:rPr>
        <w:t xml:space="preserve"> </w:t>
      </w:r>
      <w:bookmarkStart w:id="33" w:name="_Toc125969338"/>
      <w:bookmarkStart w:id="34" w:name="_Toc126088810"/>
      <w:bookmarkStart w:id="35" w:name="_Toc126088881"/>
      <w:bookmarkEnd w:id="30"/>
      <w:bookmarkEnd w:id="31"/>
      <w:bookmarkEnd w:id="32"/>
      <w:r w:rsidRPr="001B7132">
        <w:rPr>
          <w:rFonts w:ascii="Times New Roman" w:hAnsi="Times New Roman"/>
          <w:sz w:val="24"/>
          <w:szCs w:val="24"/>
        </w:rPr>
        <w:t>проектов. Подготовлены экспертные заключения по</w:t>
      </w:r>
      <w:r w:rsidR="00E81F81" w:rsidRPr="001B7132">
        <w:rPr>
          <w:rFonts w:ascii="Times New Roman" w:hAnsi="Times New Roman"/>
          <w:sz w:val="24"/>
          <w:szCs w:val="24"/>
        </w:rPr>
        <w:t> </w:t>
      </w:r>
      <w:r w:rsidRPr="001B7132">
        <w:rPr>
          <w:rFonts w:ascii="Times New Roman" w:hAnsi="Times New Roman"/>
          <w:sz w:val="24"/>
          <w:szCs w:val="24"/>
        </w:rPr>
        <w:t xml:space="preserve">инвестиционным проектам на предмет эффективности использования средств </w:t>
      </w:r>
      <w:proofErr w:type="gramStart"/>
      <w:r w:rsidRPr="001B7132">
        <w:rPr>
          <w:rFonts w:ascii="Times New Roman" w:hAnsi="Times New Roman"/>
          <w:sz w:val="24"/>
          <w:szCs w:val="24"/>
        </w:rPr>
        <w:t>бюджета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Северск, направляемых на капитальные вложения</w:t>
      </w:r>
      <w:bookmarkEnd w:id="33"/>
      <w:bookmarkEnd w:id="34"/>
      <w:bookmarkEnd w:id="35"/>
      <w:r w:rsidRPr="001B7132">
        <w:rPr>
          <w:rFonts w:ascii="Times New Roman" w:hAnsi="Times New Roman"/>
          <w:sz w:val="24"/>
          <w:szCs w:val="24"/>
        </w:rPr>
        <w:t xml:space="preserve"> в объекты муниципальной собственности.</w:t>
      </w:r>
    </w:p>
    <w:p w14:paraId="4F1BE8F8" w14:textId="3FCACFD8" w:rsidR="006614D1" w:rsidRPr="001B7132" w:rsidRDefault="006614D1" w:rsidP="00E81F81">
      <w:pPr>
        <w:tabs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Главные цели, задачи и важнейшие стратегические направления </w:t>
      </w:r>
      <w:proofErr w:type="gramStart"/>
      <w:r w:rsidRPr="001B7132">
        <w:rPr>
          <w:szCs w:val="24"/>
        </w:rPr>
        <w:t>развития</w:t>
      </w:r>
      <w:proofErr w:type="gramEnd"/>
      <w:r w:rsidRPr="001B7132">
        <w:rPr>
          <w:szCs w:val="24"/>
        </w:rPr>
        <w:t xml:space="preserve"> ЗАТО Северск определены Стратегией</w:t>
      </w:r>
      <w:r w:rsidR="00E81F81" w:rsidRPr="001B7132">
        <w:rPr>
          <w:szCs w:val="24"/>
        </w:rPr>
        <w:t xml:space="preserve">, в которой </w:t>
      </w:r>
      <w:r w:rsidRPr="001B7132">
        <w:rPr>
          <w:szCs w:val="24"/>
        </w:rPr>
        <w:t>обозначены четыре стратегических приоритета</w:t>
      </w:r>
      <w:r w:rsidR="00973851" w:rsidRPr="001B7132">
        <w:rPr>
          <w:szCs w:val="24"/>
        </w:rPr>
        <w:t>,</w:t>
      </w:r>
      <w:r w:rsidRPr="001B7132">
        <w:rPr>
          <w:szCs w:val="24"/>
        </w:rPr>
        <w:t xml:space="preserve"> </w:t>
      </w:r>
      <w:r w:rsidR="004D4139" w:rsidRPr="001B7132">
        <w:rPr>
          <w:szCs w:val="24"/>
        </w:rPr>
        <w:t>в соответствии с</w:t>
      </w:r>
      <w:r w:rsidR="003E5CBD" w:rsidRPr="001B7132">
        <w:rPr>
          <w:szCs w:val="24"/>
        </w:rPr>
        <w:t> </w:t>
      </w:r>
      <w:r w:rsidR="004D4139" w:rsidRPr="001B7132">
        <w:rPr>
          <w:szCs w:val="24"/>
        </w:rPr>
        <w:t>которыми в 2025</w:t>
      </w:r>
      <w:r w:rsidRPr="001B7132">
        <w:rPr>
          <w:szCs w:val="24"/>
        </w:rPr>
        <w:t xml:space="preserve"> году решались </w:t>
      </w:r>
      <w:r w:rsidR="00973851" w:rsidRPr="001B7132">
        <w:rPr>
          <w:szCs w:val="24"/>
        </w:rPr>
        <w:t xml:space="preserve">следующие </w:t>
      </w:r>
      <w:r w:rsidRPr="001B7132">
        <w:rPr>
          <w:szCs w:val="24"/>
        </w:rPr>
        <w:t xml:space="preserve">задачи, поставленные Администрацией ЗАТО Северск в рамках ее полномочий: </w:t>
      </w:r>
    </w:p>
    <w:p w14:paraId="7CC5451C" w14:textId="77777777" w:rsidR="006614D1" w:rsidRPr="001B7132" w:rsidRDefault="006614D1" w:rsidP="00F80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развитие человеческого капитала (улучшение демографической ситуации, развитие сбалансированного рынка труда, повышение качества и доступности социальной инфраструктуры);</w:t>
      </w:r>
    </w:p>
    <w:p w14:paraId="36F94D44" w14:textId="77777777" w:rsidR="006614D1" w:rsidRPr="001B7132" w:rsidRDefault="006614D1" w:rsidP="00F80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формирование конкурентоспособной экономики и активизация инвестиционной деятельности (обеспечение устойчивого экономического развития, активизация и стимулирование развития малого и среднего бизнеса, реализация инвестиционной политики);</w:t>
      </w:r>
    </w:p>
    <w:p w14:paraId="1515FA8E" w14:textId="01576C8C" w:rsidR="006614D1" w:rsidRPr="001B7132" w:rsidRDefault="006614D1" w:rsidP="00F80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создание комфортной городской среды (</w:t>
      </w:r>
      <w:r w:rsidR="005E09BD" w:rsidRPr="001B7132">
        <w:rPr>
          <w:szCs w:val="24"/>
        </w:rPr>
        <w:t xml:space="preserve">развитие </w:t>
      </w:r>
      <w:r w:rsidRPr="001B7132">
        <w:rPr>
          <w:szCs w:val="24"/>
        </w:rPr>
        <w:t>градостроительн</w:t>
      </w:r>
      <w:r w:rsidR="005E09BD" w:rsidRPr="001B7132">
        <w:rPr>
          <w:szCs w:val="24"/>
        </w:rPr>
        <w:t>ой</w:t>
      </w:r>
      <w:r w:rsidRPr="001B7132">
        <w:rPr>
          <w:szCs w:val="24"/>
        </w:rPr>
        <w:t xml:space="preserve"> и жилищн</w:t>
      </w:r>
      <w:r w:rsidR="005E09BD" w:rsidRPr="001B7132">
        <w:rPr>
          <w:szCs w:val="24"/>
        </w:rPr>
        <w:t>ой</w:t>
      </w:r>
      <w:r w:rsidRPr="001B7132">
        <w:rPr>
          <w:szCs w:val="24"/>
        </w:rPr>
        <w:t xml:space="preserve"> сфер, модернизация и развитие жилищно-коммунального хозяйства, развитие транспортного комплекса и дорожной инфраструктуры, формирование современной городской среды, развитие сферы </w:t>
      </w:r>
      <w:proofErr w:type="gramStart"/>
      <w:r w:rsidRPr="001B7132">
        <w:rPr>
          <w:szCs w:val="24"/>
        </w:rPr>
        <w:t>безопасности</w:t>
      </w:r>
      <w:proofErr w:type="gramEnd"/>
      <w:r w:rsidRPr="001B7132">
        <w:rPr>
          <w:szCs w:val="24"/>
        </w:rPr>
        <w:t xml:space="preserve"> ЗАТО Северск);</w:t>
      </w:r>
    </w:p>
    <w:p w14:paraId="0739CCB1" w14:textId="77777777" w:rsidR="006614D1" w:rsidRPr="001B7132" w:rsidRDefault="006614D1" w:rsidP="00F80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эффективное управление и цифровая трансформация (формирование эффективной системы муниципального управления, </w:t>
      </w:r>
      <w:proofErr w:type="spellStart"/>
      <w:r w:rsidRPr="001B7132">
        <w:rPr>
          <w:szCs w:val="24"/>
        </w:rPr>
        <w:t>цифровизация</w:t>
      </w:r>
      <w:proofErr w:type="spellEnd"/>
      <w:r w:rsidRPr="001B7132">
        <w:rPr>
          <w:szCs w:val="24"/>
        </w:rPr>
        <w:t xml:space="preserve"> и развитие связи).</w:t>
      </w:r>
    </w:p>
    <w:p w14:paraId="4F6E5121" w14:textId="600EB4DF" w:rsidR="006614D1" w:rsidRPr="001B7132" w:rsidRDefault="006614D1" w:rsidP="00F802F6">
      <w:pPr>
        <w:widowControl w:val="0"/>
        <w:spacing w:after="0" w:line="240" w:lineRule="auto"/>
        <w:ind w:firstLine="709"/>
        <w:jc w:val="both"/>
      </w:pPr>
      <w:r w:rsidRPr="001B7132">
        <w:t>Основными инструментами управления и мониторинга реализации Стратегии в 202</w:t>
      </w:r>
      <w:r w:rsidR="00E106C1" w:rsidRPr="001B7132">
        <w:t>5</w:t>
      </w:r>
      <w:r w:rsidRPr="001B7132">
        <w:t> году являлись:</w:t>
      </w:r>
    </w:p>
    <w:p w14:paraId="562B4CFB" w14:textId="77777777" w:rsidR="006614D1" w:rsidRPr="001B7132" w:rsidRDefault="006614D1" w:rsidP="00F802F6">
      <w:pPr>
        <w:pStyle w:val="af0"/>
        <w:widowControl w:val="0"/>
        <w:tabs>
          <w:tab w:val="left" w:pos="851"/>
        </w:tabs>
        <w:suppressAutoHyphens w:val="0"/>
        <w:spacing w:after="0" w:line="240" w:lineRule="auto"/>
        <w:ind w:left="709"/>
        <w:contextualSpacing w:val="0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План мероприятий по реализации Стратегии;</w:t>
      </w:r>
    </w:p>
    <w:p w14:paraId="56352BE6" w14:textId="77777777" w:rsidR="006614D1" w:rsidRPr="001B7132" w:rsidRDefault="006614D1" w:rsidP="00F802F6">
      <w:pPr>
        <w:pStyle w:val="af0"/>
        <w:widowControl w:val="0"/>
        <w:tabs>
          <w:tab w:val="left" w:pos="851"/>
        </w:tabs>
        <w:suppressAutoHyphens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муниципальные </w:t>
      </w:r>
      <w:proofErr w:type="gramStart"/>
      <w:r w:rsidRPr="001B7132">
        <w:rPr>
          <w:rFonts w:ascii="Times New Roman" w:hAnsi="Times New Roman"/>
          <w:sz w:val="24"/>
          <w:szCs w:val="24"/>
        </w:rPr>
        <w:t>программы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50E1F3EA" w14:textId="2729DDE1" w:rsidR="006614D1" w:rsidRPr="001B7132" w:rsidRDefault="006614D1" w:rsidP="00F80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Подробная информация о реализации 4 приоритетных направлений Плана мероприятий по реализации Стратегии в рамках полномочий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 Северск приведена в разделах </w:t>
      </w:r>
      <w:r w:rsidR="001A4857" w:rsidRPr="001B7132">
        <w:rPr>
          <w:szCs w:val="24"/>
          <w:lang w:val="en-US"/>
        </w:rPr>
        <w:t>I</w:t>
      </w:r>
      <w:r w:rsidRPr="001B7132">
        <w:rPr>
          <w:szCs w:val="24"/>
          <w:lang w:val="en-US"/>
        </w:rPr>
        <w:t>I </w:t>
      </w:r>
      <w:r w:rsidRPr="001B7132">
        <w:rPr>
          <w:szCs w:val="24"/>
        </w:rPr>
        <w:t>-</w:t>
      </w:r>
      <w:r w:rsidR="001A4857" w:rsidRPr="001B7132">
        <w:rPr>
          <w:szCs w:val="24"/>
          <w:lang w:val="en-US"/>
        </w:rPr>
        <w:t> </w:t>
      </w:r>
      <w:r w:rsidRPr="001B7132">
        <w:rPr>
          <w:szCs w:val="24"/>
          <w:lang w:val="en-US"/>
        </w:rPr>
        <w:t>V</w:t>
      </w:r>
      <w:r w:rsidRPr="001B7132">
        <w:rPr>
          <w:szCs w:val="24"/>
        </w:rPr>
        <w:t xml:space="preserve"> настоящего отчета.</w:t>
      </w:r>
    </w:p>
    <w:p w14:paraId="07573E4A" w14:textId="4A87019D" w:rsidR="006614D1" w:rsidRPr="001B7132" w:rsidRDefault="006614D1" w:rsidP="00F80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Мониторинг целевых показателей Плана мероприятий по реализации Стратегии в</w:t>
      </w:r>
      <w:r w:rsidR="003E5CBD" w:rsidRPr="001B7132">
        <w:rPr>
          <w:szCs w:val="24"/>
        </w:rPr>
        <w:t> </w:t>
      </w:r>
      <w:r w:rsidRPr="001B7132">
        <w:rPr>
          <w:szCs w:val="24"/>
        </w:rPr>
        <w:t>202</w:t>
      </w:r>
      <w:r w:rsidR="00310E47" w:rsidRPr="001B7132">
        <w:rPr>
          <w:szCs w:val="24"/>
        </w:rPr>
        <w:t>5</w:t>
      </w:r>
      <w:r w:rsidRPr="001B7132">
        <w:rPr>
          <w:szCs w:val="24"/>
        </w:rPr>
        <w:t xml:space="preserve"> году (по предварительным данным) представлен в приложении 1.</w:t>
      </w:r>
    </w:p>
    <w:p w14:paraId="7F29BE7E" w14:textId="4CC2F0C8" w:rsidR="006614D1" w:rsidRPr="001B7132" w:rsidRDefault="006614D1" w:rsidP="00F80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Посредством реализац</w:t>
      </w:r>
      <w:r w:rsidR="009C1F55" w:rsidRPr="001B7132">
        <w:rPr>
          <w:szCs w:val="24"/>
        </w:rPr>
        <w:t>ии муниципальных программ в 2025</w:t>
      </w:r>
      <w:r w:rsidRPr="001B7132">
        <w:rPr>
          <w:szCs w:val="24"/>
        </w:rPr>
        <w:t xml:space="preserve"> году осуществлялось решение основных задач социально-экономического </w:t>
      </w:r>
      <w:proofErr w:type="gramStart"/>
      <w:r w:rsidRPr="001B7132">
        <w:rPr>
          <w:szCs w:val="24"/>
        </w:rPr>
        <w:t>развития</w:t>
      </w:r>
      <w:proofErr w:type="gramEnd"/>
      <w:r w:rsidRPr="001B7132">
        <w:rPr>
          <w:szCs w:val="24"/>
        </w:rPr>
        <w:t xml:space="preserve"> ЗАТО Северск, что позволило рационально использовать финансовые и материальные ресурсы, направленные на устранение проблем экономического и социального характера.</w:t>
      </w:r>
    </w:p>
    <w:p w14:paraId="7F7DF71C" w14:textId="1223EC39" w:rsidR="006614D1" w:rsidRPr="001B7132" w:rsidRDefault="006614D1" w:rsidP="00F80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целях эффективного управления расходами, осуществления контроля за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расход</w:t>
      </w:r>
      <w:r w:rsidR="00BE4E65" w:rsidRPr="001B7132">
        <w:rPr>
          <w:szCs w:val="24"/>
        </w:rPr>
        <w:t>ованием бюджетных средств в 2025</w:t>
      </w:r>
      <w:r w:rsidRPr="001B7132">
        <w:rPr>
          <w:szCs w:val="24"/>
        </w:rPr>
        <w:t xml:space="preserve"> году в соответствии с Порядком проведения оценки эффективности реализации муниципальных </w:t>
      </w:r>
      <w:proofErr w:type="gramStart"/>
      <w:r w:rsidRPr="001B7132">
        <w:rPr>
          <w:szCs w:val="24"/>
        </w:rPr>
        <w:t>программ</w:t>
      </w:r>
      <w:proofErr w:type="gramEnd"/>
      <w:r w:rsidRPr="001B7132">
        <w:rPr>
          <w:szCs w:val="24"/>
        </w:rPr>
        <w:t xml:space="preserve"> ЗАТО Северск, утвержденным постановлением Администрации ЗАТО Северск от 16.04.2015 № 707, Администрацией ЗАТО Северск была проведена оценка эффективности реализации муниципальных программ за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 xml:space="preserve">предыдущий год. </w:t>
      </w:r>
    </w:p>
    <w:p w14:paraId="1E7DD972" w14:textId="6757C126" w:rsidR="006614D1" w:rsidRPr="001B7132" w:rsidRDefault="006614D1" w:rsidP="00F802F6">
      <w:pPr>
        <w:widowControl w:val="0"/>
        <w:spacing w:after="0" w:line="240" w:lineRule="auto"/>
        <w:ind w:firstLine="709"/>
        <w:jc w:val="both"/>
        <w:textAlignment w:val="baseline"/>
        <w:rPr>
          <w:szCs w:val="24"/>
        </w:rPr>
      </w:pPr>
      <w:r w:rsidRPr="001B7132">
        <w:rPr>
          <w:szCs w:val="24"/>
        </w:rPr>
        <w:t xml:space="preserve">Результаты оценки эффективности и результативности муниципальных программ показали, что большинство показателей было достигнуто при высокой эффективности использования бюджетных средств. Все муниципальные программы </w:t>
      </w:r>
      <w:r w:rsidR="004D476D" w:rsidRPr="001B7132">
        <w:rPr>
          <w:szCs w:val="24"/>
        </w:rPr>
        <w:t xml:space="preserve">были </w:t>
      </w:r>
      <w:r w:rsidRPr="001B7132">
        <w:rPr>
          <w:szCs w:val="24"/>
        </w:rPr>
        <w:t>направлены на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 xml:space="preserve">достижение целей приоритетных направлений социально-экономического </w:t>
      </w:r>
      <w:proofErr w:type="gramStart"/>
      <w:r w:rsidRPr="001B7132">
        <w:rPr>
          <w:szCs w:val="24"/>
        </w:rPr>
        <w:t>развития</w:t>
      </w:r>
      <w:proofErr w:type="gramEnd"/>
      <w:r w:rsidRPr="001B7132">
        <w:rPr>
          <w:szCs w:val="24"/>
        </w:rPr>
        <w:t xml:space="preserve"> ЗАТО Северск, определенных Стратегией.</w:t>
      </w:r>
    </w:p>
    <w:p w14:paraId="5D0BB005" w14:textId="243037DE" w:rsidR="006614D1" w:rsidRPr="001B7132" w:rsidRDefault="006614D1" w:rsidP="00F802F6">
      <w:pPr>
        <w:widowControl w:val="0"/>
        <w:spacing w:after="0" w:line="240" w:lineRule="auto"/>
        <w:ind w:firstLine="709"/>
        <w:jc w:val="both"/>
        <w:textAlignment w:val="baseline"/>
        <w:rPr>
          <w:szCs w:val="24"/>
        </w:rPr>
      </w:pPr>
      <w:r w:rsidRPr="001B7132">
        <w:rPr>
          <w:szCs w:val="24"/>
        </w:rPr>
        <w:t>Реализация 1</w:t>
      </w:r>
      <w:r w:rsidR="00BE4E65" w:rsidRPr="001B7132">
        <w:rPr>
          <w:szCs w:val="24"/>
        </w:rPr>
        <w:t>6</w:t>
      </w:r>
      <w:r w:rsidRPr="001B7132">
        <w:rPr>
          <w:szCs w:val="24"/>
        </w:rPr>
        <w:t xml:space="preserve"> муниципальных программ характеризовалась высокой эффективностью и результативностью (оценка – 5 баллов). </w:t>
      </w:r>
      <w:r w:rsidR="00BE4E65" w:rsidRPr="001B7132">
        <w:rPr>
          <w:szCs w:val="24"/>
        </w:rPr>
        <w:t>Две</w:t>
      </w:r>
      <w:r w:rsidRPr="001B7132">
        <w:rPr>
          <w:szCs w:val="24"/>
        </w:rPr>
        <w:t xml:space="preserve"> муниципальные программы имели оценку эффективности 4 балла, то есть являлись эффективными, но ответственным исполнителям были даны рекомендации об уточнении показателей результативности на</w:t>
      </w:r>
      <w:r w:rsidR="00C15997" w:rsidRPr="001B7132">
        <w:rPr>
          <w:szCs w:val="24"/>
        </w:rPr>
        <w:t> </w:t>
      </w:r>
      <w:r w:rsidRPr="001B7132">
        <w:rPr>
          <w:szCs w:val="24"/>
        </w:rPr>
        <w:t>последующие годы с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учетом анализа достигнутых значений и возможного внутреннего перераспределения финансовых ресурсов.</w:t>
      </w:r>
    </w:p>
    <w:p w14:paraId="246CA635" w14:textId="2C99CD96" w:rsidR="006614D1" w:rsidRPr="001B7132" w:rsidRDefault="006614D1" w:rsidP="00F802F6">
      <w:pPr>
        <w:widowControl w:val="0"/>
        <w:spacing w:after="0" w:line="240" w:lineRule="auto"/>
        <w:ind w:firstLine="709"/>
        <w:jc w:val="both"/>
        <w:textAlignment w:val="baseline"/>
        <w:rPr>
          <w:szCs w:val="24"/>
        </w:rPr>
      </w:pPr>
      <w:r w:rsidRPr="001B7132">
        <w:rPr>
          <w:szCs w:val="24"/>
        </w:rPr>
        <w:lastRenderedPageBreak/>
        <w:t xml:space="preserve">На официальном сайте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в подразделе «Стратегическое планирование» раздела «Экономика» </w:t>
      </w:r>
      <w:r w:rsidR="004D476D" w:rsidRPr="001B7132">
        <w:rPr>
          <w:szCs w:val="24"/>
        </w:rPr>
        <w:t xml:space="preserve">был </w:t>
      </w:r>
      <w:r w:rsidRPr="001B7132">
        <w:rPr>
          <w:szCs w:val="24"/>
        </w:rPr>
        <w:t>размещен сводный доклад о реализации муниципаль</w:t>
      </w:r>
      <w:r w:rsidR="007C16DD" w:rsidRPr="001B7132">
        <w:rPr>
          <w:szCs w:val="24"/>
        </w:rPr>
        <w:t>ных программ ЗАТО Северск в 2024</w:t>
      </w:r>
      <w:r w:rsidRPr="001B7132">
        <w:rPr>
          <w:szCs w:val="24"/>
        </w:rPr>
        <w:t xml:space="preserve"> году.</w:t>
      </w:r>
    </w:p>
    <w:p w14:paraId="7730F26D" w14:textId="1DE1F1C0" w:rsidR="006614D1" w:rsidRPr="001B7132" w:rsidRDefault="006614D1" w:rsidP="00F802F6">
      <w:pPr>
        <w:widowControl w:val="0"/>
        <w:spacing w:after="0" w:line="240" w:lineRule="auto"/>
        <w:ind w:firstLine="709"/>
        <w:jc w:val="both"/>
        <w:textAlignment w:val="baseline"/>
        <w:rPr>
          <w:szCs w:val="24"/>
        </w:rPr>
      </w:pPr>
      <w:r w:rsidRPr="001B7132">
        <w:rPr>
          <w:szCs w:val="24"/>
        </w:rPr>
        <w:t>В 202</w:t>
      </w:r>
      <w:r w:rsidR="00877405" w:rsidRPr="001B7132">
        <w:rPr>
          <w:szCs w:val="24"/>
        </w:rPr>
        <w:t>5</w:t>
      </w:r>
      <w:r w:rsidRPr="001B7132">
        <w:rPr>
          <w:szCs w:val="24"/>
        </w:rPr>
        <w:t xml:space="preserve"> году на финансирование 18 муниципальных программ и программы</w:t>
      </w:r>
      <w:r w:rsidR="001048DE" w:rsidRPr="001B7132">
        <w:rPr>
          <w:szCs w:val="24"/>
        </w:rPr>
        <w:t xml:space="preserve"> </w:t>
      </w:r>
      <w:r w:rsidR="001048DE" w:rsidRPr="001B7132">
        <w:rPr>
          <w:szCs w:val="24"/>
          <w:lang w:eastAsia="ru-RU"/>
        </w:rPr>
        <w:t xml:space="preserve">комплексного развития систем коммунальной </w:t>
      </w:r>
      <w:proofErr w:type="gramStart"/>
      <w:r w:rsidR="001048DE" w:rsidRPr="001B7132">
        <w:rPr>
          <w:szCs w:val="24"/>
          <w:lang w:eastAsia="ru-RU"/>
        </w:rPr>
        <w:t>инфраструктуры</w:t>
      </w:r>
      <w:proofErr w:type="gramEnd"/>
      <w:r w:rsidR="001048DE" w:rsidRPr="001B7132">
        <w:rPr>
          <w:szCs w:val="24"/>
          <w:lang w:eastAsia="ru-RU"/>
        </w:rPr>
        <w:t xml:space="preserve"> ЗАТО Северск</w:t>
      </w:r>
      <w:r w:rsidRPr="001B7132">
        <w:rPr>
          <w:szCs w:val="24"/>
        </w:rPr>
        <w:t xml:space="preserve"> </w:t>
      </w:r>
      <w:r w:rsidR="004D476D" w:rsidRPr="001B7132">
        <w:rPr>
          <w:szCs w:val="24"/>
        </w:rPr>
        <w:t>был</w:t>
      </w:r>
      <w:r w:rsidR="0014561F" w:rsidRPr="001B7132">
        <w:rPr>
          <w:szCs w:val="24"/>
        </w:rPr>
        <w:t>и</w:t>
      </w:r>
      <w:r w:rsidR="004D476D" w:rsidRPr="001B7132">
        <w:rPr>
          <w:szCs w:val="24"/>
        </w:rPr>
        <w:t xml:space="preserve"> </w:t>
      </w:r>
      <w:r w:rsidRPr="001B7132">
        <w:rPr>
          <w:szCs w:val="24"/>
        </w:rPr>
        <w:t>направлен</w:t>
      </w:r>
      <w:r w:rsidR="0014561F" w:rsidRPr="001B7132">
        <w:rPr>
          <w:szCs w:val="24"/>
        </w:rPr>
        <w:t>ы</w:t>
      </w:r>
      <w:r w:rsidRPr="001B7132">
        <w:rPr>
          <w:szCs w:val="24"/>
        </w:rPr>
        <w:t xml:space="preserve"> </w:t>
      </w:r>
      <w:r w:rsidR="00754E91" w:rsidRPr="001B7132">
        <w:rPr>
          <w:szCs w:val="24"/>
        </w:rPr>
        <w:t>7 257,03</w:t>
      </w:r>
      <w:r w:rsidRPr="001B7132">
        <w:rPr>
          <w:szCs w:val="24"/>
        </w:rPr>
        <w:t xml:space="preserve"> </w:t>
      </w:r>
      <w:r w:rsidR="00754E91" w:rsidRPr="001B7132">
        <w:rPr>
          <w:szCs w:val="24"/>
        </w:rPr>
        <w:t>млн руб. бюджетных средств (98,9</w:t>
      </w:r>
      <w:r w:rsidRPr="001B7132">
        <w:rPr>
          <w:szCs w:val="24"/>
        </w:rPr>
        <w:t xml:space="preserve">% от утвержденного объема бюджетных ассигнований), </w:t>
      </w:r>
      <w:r w:rsidR="004D476D" w:rsidRPr="001B7132">
        <w:rPr>
          <w:szCs w:val="24"/>
        </w:rPr>
        <w:t>из них:</w:t>
      </w:r>
    </w:p>
    <w:p w14:paraId="2BD14220" w14:textId="00040328" w:rsidR="006614D1" w:rsidRPr="001B7132" w:rsidRDefault="004D476D" w:rsidP="00F802F6">
      <w:pPr>
        <w:widowControl w:val="0"/>
        <w:spacing w:after="0" w:line="240" w:lineRule="auto"/>
        <w:ind w:firstLine="709"/>
        <w:jc w:val="both"/>
        <w:textAlignment w:val="baseline"/>
      </w:pPr>
      <w:r w:rsidRPr="001B7132">
        <w:rPr>
          <w:szCs w:val="24"/>
        </w:rPr>
        <w:t>средств</w:t>
      </w:r>
      <w:r w:rsidR="0014561F" w:rsidRPr="001B7132">
        <w:rPr>
          <w:szCs w:val="24"/>
        </w:rPr>
        <w:t>а</w:t>
      </w:r>
      <w:r w:rsidRPr="001B7132">
        <w:t xml:space="preserve"> </w:t>
      </w:r>
      <w:r w:rsidR="006614D1" w:rsidRPr="001B7132">
        <w:t xml:space="preserve">федерального бюджета </w:t>
      </w:r>
      <w:r w:rsidRPr="001B7132">
        <w:t>составили</w:t>
      </w:r>
      <w:r w:rsidR="006614D1" w:rsidRPr="001B7132">
        <w:t xml:space="preserve"> </w:t>
      </w:r>
      <w:r w:rsidR="00754E91" w:rsidRPr="001B7132">
        <w:t>411,40</w:t>
      </w:r>
      <w:r w:rsidR="006614D1" w:rsidRPr="001B7132">
        <w:t xml:space="preserve"> млн руб. (</w:t>
      </w:r>
      <w:r w:rsidR="00754E91" w:rsidRPr="001B7132">
        <w:t>98,9</w:t>
      </w:r>
      <w:r w:rsidR="006614D1" w:rsidRPr="001B7132">
        <w:t>%);</w:t>
      </w:r>
    </w:p>
    <w:p w14:paraId="15E2894A" w14:textId="5807D1E7" w:rsidR="006614D1" w:rsidRPr="001B7132" w:rsidRDefault="006614D1" w:rsidP="00F802F6">
      <w:pPr>
        <w:widowControl w:val="0"/>
        <w:spacing w:after="0" w:line="240" w:lineRule="auto"/>
        <w:ind w:firstLine="709"/>
        <w:jc w:val="both"/>
        <w:textAlignment w:val="baseline"/>
      </w:pPr>
      <w:r w:rsidRPr="001B7132">
        <w:t>областного бюджета – 3</w:t>
      </w:r>
      <w:r w:rsidR="00754E91" w:rsidRPr="001B7132">
        <w:t> 237,83</w:t>
      </w:r>
      <w:r w:rsidRPr="001B7132">
        <w:t xml:space="preserve"> млн руб. (9</w:t>
      </w:r>
      <w:r w:rsidR="00754E91" w:rsidRPr="001B7132">
        <w:t>9,5</w:t>
      </w:r>
      <w:r w:rsidRPr="001B7132">
        <w:t>%);</w:t>
      </w:r>
    </w:p>
    <w:p w14:paraId="2EB9902F" w14:textId="5AE6A81C" w:rsidR="006614D1" w:rsidRPr="001B7132" w:rsidRDefault="006614D1" w:rsidP="00F802F6">
      <w:pPr>
        <w:widowControl w:val="0"/>
        <w:spacing w:after="0" w:line="240" w:lineRule="auto"/>
        <w:ind w:firstLine="709"/>
        <w:jc w:val="both"/>
        <w:textAlignment w:val="baseline"/>
      </w:pPr>
      <w:r w:rsidRPr="001B7132">
        <w:t>местного бюджета – 3</w:t>
      </w:r>
      <w:r w:rsidR="00754E91" w:rsidRPr="001B7132">
        <w:t> 607,80</w:t>
      </w:r>
      <w:r w:rsidRPr="001B7132">
        <w:t xml:space="preserve"> млн руб. (98,</w:t>
      </w:r>
      <w:r w:rsidR="00754E91" w:rsidRPr="001B7132">
        <w:t>4</w:t>
      </w:r>
      <w:r w:rsidRPr="001B7132">
        <w:t>%).</w:t>
      </w:r>
    </w:p>
    <w:p w14:paraId="1FDD2CAC" w14:textId="77777777" w:rsidR="006614D1" w:rsidRPr="001B7132" w:rsidRDefault="006614D1" w:rsidP="00F802F6">
      <w:pPr>
        <w:widowControl w:val="0"/>
        <w:spacing w:after="0" w:line="240" w:lineRule="auto"/>
        <w:ind w:right="-17" w:firstLine="703"/>
        <w:jc w:val="both"/>
        <w:textAlignment w:val="baseline"/>
        <w:rPr>
          <w:szCs w:val="24"/>
        </w:rPr>
      </w:pPr>
      <w:r w:rsidRPr="001B7132">
        <w:rPr>
          <w:szCs w:val="24"/>
        </w:rPr>
        <w:t xml:space="preserve">Основную долю (75%) в </w:t>
      </w:r>
      <w:proofErr w:type="gramStart"/>
      <w:r w:rsidRPr="001B7132">
        <w:rPr>
          <w:szCs w:val="24"/>
        </w:rPr>
        <w:t>бюджете</w:t>
      </w:r>
      <w:proofErr w:type="gramEnd"/>
      <w:r w:rsidRPr="001B7132">
        <w:rPr>
          <w:szCs w:val="24"/>
        </w:rPr>
        <w:t xml:space="preserve"> ЗАТО Северск занимали муниципальные программы социальной направленности.</w:t>
      </w:r>
    </w:p>
    <w:p w14:paraId="030794E9" w14:textId="58EA7F9D" w:rsidR="006614D1" w:rsidRPr="001B7132" w:rsidRDefault="006614D1" w:rsidP="00F802F6">
      <w:pPr>
        <w:widowControl w:val="0"/>
        <w:spacing w:after="0" w:line="240" w:lineRule="auto"/>
        <w:ind w:firstLine="703"/>
        <w:jc w:val="both"/>
        <w:textAlignment w:val="baseline"/>
        <w:rPr>
          <w:szCs w:val="24"/>
        </w:rPr>
      </w:pPr>
      <w:r w:rsidRPr="001B7132">
        <w:rPr>
          <w:szCs w:val="24"/>
        </w:rPr>
        <w:t xml:space="preserve">Анализ программных расходов </w:t>
      </w:r>
      <w:proofErr w:type="gramStart"/>
      <w:r w:rsidRPr="001B7132">
        <w:rPr>
          <w:szCs w:val="24"/>
        </w:rPr>
        <w:t>бюджета</w:t>
      </w:r>
      <w:proofErr w:type="gramEnd"/>
      <w:r w:rsidRPr="001B7132">
        <w:rPr>
          <w:szCs w:val="24"/>
        </w:rPr>
        <w:t xml:space="preserve"> ЗАТО Северск по 18 муниципальным программам</w:t>
      </w:r>
      <w:r w:rsidR="00FC48B4" w:rsidRPr="001B7132">
        <w:rPr>
          <w:szCs w:val="24"/>
        </w:rPr>
        <w:t xml:space="preserve"> </w:t>
      </w:r>
      <w:r w:rsidRPr="001B7132">
        <w:rPr>
          <w:szCs w:val="24"/>
        </w:rPr>
        <w:t xml:space="preserve">и по программе </w:t>
      </w:r>
      <w:r w:rsidR="00EC7AB6" w:rsidRPr="001B7132">
        <w:rPr>
          <w:szCs w:val="24"/>
          <w:lang w:eastAsia="ru-RU"/>
        </w:rPr>
        <w:t xml:space="preserve">комплексного развития систем коммунальной инфраструктуры ЗАТО Северск </w:t>
      </w:r>
      <w:r w:rsidR="007C6933" w:rsidRPr="001B7132">
        <w:rPr>
          <w:szCs w:val="24"/>
          <w:lang w:eastAsia="ru-RU"/>
        </w:rPr>
        <w:t>за 2025 год</w:t>
      </w:r>
      <w:r w:rsidRPr="001B7132">
        <w:rPr>
          <w:szCs w:val="24"/>
        </w:rPr>
        <w:t xml:space="preserve"> представлен в таблице </w:t>
      </w:r>
      <w:r w:rsidR="00B77B23" w:rsidRPr="001B7132">
        <w:rPr>
          <w:szCs w:val="24"/>
        </w:rPr>
        <w:t>7</w:t>
      </w:r>
      <w:r w:rsidRPr="001B7132">
        <w:rPr>
          <w:szCs w:val="24"/>
        </w:rPr>
        <w:t>.</w:t>
      </w:r>
    </w:p>
    <w:p w14:paraId="54E85AA0" w14:textId="7A77EA35" w:rsidR="006614D1" w:rsidRPr="001B7132" w:rsidRDefault="006614D1" w:rsidP="00F802F6">
      <w:pPr>
        <w:widowControl w:val="0"/>
        <w:spacing w:before="60" w:after="60" w:line="240" w:lineRule="auto"/>
        <w:ind w:firstLine="709"/>
        <w:jc w:val="right"/>
        <w:rPr>
          <w:szCs w:val="24"/>
        </w:rPr>
      </w:pPr>
      <w:r w:rsidRPr="001B7132">
        <w:rPr>
          <w:szCs w:val="24"/>
        </w:rPr>
        <w:t xml:space="preserve">Таблица </w:t>
      </w:r>
      <w:r w:rsidR="00B77B23" w:rsidRPr="001B7132">
        <w:rPr>
          <w:szCs w:val="24"/>
        </w:rPr>
        <w:t>7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3261"/>
        <w:gridCol w:w="1396"/>
        <w:gridCol w:w="1580"/>
        <w:gridCol w:w="1276"/>
        <w:gridCol w:w="1276"/>
      </w:tblGrid>
      <w:tr w:rsidR="001B7132" w:rsidRPr="001B7132" w14:paraId="5A5A4D8E" w14:textId="77777777" w:rsidTr="00875804">
        <w:trPr>
          <w:trHeight w:val="2103"/>
          <w:jc w:val="center"/>
        </w:trPr>
        <w:tc>
          <w:tcPr>
            <w:tcW w:w="562" w:type="dxa"/>
          </w:tcPr>
          <w:p w14:paraId="70E99DDE" w14:textId="77777777" w:rsidR="006614D1" w:rsidRPr="001B7132" w:rsidRDefault="006614D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№ п/п</w:t>
            </w:r>
          </w:p>
        </w:tc>
        <w:tc>
          <w:tcPr>
            <w:tcW w:w="3261" w:type="dxa"/>
          </w:tcPr>
          <w:p w14:paraId="4D5A3426" w14:textId="77777777" w:rsidR="006614D1" w:rsidRPr="001B7132" w:rsidRDefault="006614D1" w:rsidP="00F802F6">
            <w:pPr>
              <w:widowControl w:val="0"/>
              <w:spacing w:after="120" w:line="240" w:lineRule="auto"/>
              <w:ind w:left="35" w:right="-2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1396" w:type="dxa"/>
          </w:tcPr>
          <w:p w14:paraId="188F823B" w14:textId="77777777" w:rsidR="006614D1" w:rsidRPr="001B7132" w:rsidRDefault="006614D1" w:rsidP="00F802F6">
            <w:pPr>
              <w:widowControl w:val="0"/>
              <w:spacing w:after="120" w:line="240" w:lineRule="auto"/>
              <w:ind w:left="-206" w:right="-137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Утвержден-</w:t>
            </w:r>
            <w:proofErr w:type="spellStart"/>
            <w:r w:rsidRPr="001B7132">
              <w:rPr>
                <w:szCs w:val="24"/>
                <w:lang w:eastAsia="ru-RU"/>
              </w:rPr>
              <w:t>ные</w:t>
            </w:r>
            <w:proofErr w:type="spellEnd"/>
            <w:r w:rsidRPr="001B7132">
              <w:rPr>
                <w:szCs w:val="24"/>
                <w:lang w:eastAsia="ru-RU"/>
              </w:rPr>
              <w:t xml:space="preserve"> бюджетные </w:t>
            </w:r>
            <w:proofErr w:type="spellStart"/>
            <w:r w:rsidRPr="001B7132">
              <w:rPr>
                <w:szCs w:val="24"/>
                <w:lang w:eastAsia="ru-RU"/>
              </w:rPr>
              <w:t>ассигнова</w:t>
            </w:r>
            <w:proofErr w:type="spellEnd"/>
            <w:r w:rsidRPr="001B7132">
              <w:rPr>
                <w:szCs w:val="24"/>
                <w:lang w:eastAsia="ru-RU"/>
              </w:rPr>
              <w:t>-</w:t>
            </w:r>
            <w:r w:rsidRPr="001B7132">
              <w:rPr>
                <w:szCs w:val="24"/>
                <w:lang w:eastAsia="ru-RU"/>
              </w:rPr>
              <w:br/>
            </w:r>
            <w:proofErr w:type="spellStart"/>
            <w:r w:rsidRPr="001B7132">
              <w:rPr>
                <w:szCs w:val="24"/>
                <w:lang w:eastAsia="ru-RU"/>
              </w:rPr>
              <w:t>ния</w:t>
            </w:r>
            <w:proofErr w:type="spellEnd"/>
            <w:r w:rsidRPr="001B7132">
              <w:rPr>
                <w:szCs w:val="24"/>
                <w:lang w:eastAsia="ru-RU"/>
              </w:rPr>
              <w:t xml:space="preserve">, </w:t>
            </w:r>
            <w:r w:rsidRPr="001B7132">
              <w:rPr>
                <w:szCs w:val="24"/>
                <w:lang w:eastAsia="ru-RU"/>
              </w:rPr>
              <w:br/>
              <w:t>млн руб.</w:t>
            </w:r>
          </w:p>
        </w:tc>
        <w:tc>
          <w:tcPr>
            <w:tcW w:w="1580" w:type="dxa"/>
          </w:tcPr>
          <w:p w14:paraId="5483BE8A" w14:textId="3EC34383" w:rsidR="006614D1" w:rsidRPr="001B7132" w:rsidRDefault="006614D1" w:rsidP="00F802F6">
            <w:pPr>
              <w:widowControl w:val="0"/>
              <w:spacing w:after="120" w:line="240" w:lineRule="auto"/>
              <w:jc w:val="center"/>
              <w:rPr>
                <w:szCs w:val="24"/>
                <w:lang w:eastAsia="ru-RU"/>
              </w:rPr>
            </w:pPr>
            <w:proofErr w:type="spellStart"/>
            <w:r w:rsidRPr="001B7132">
              <w:rPr>
                <w:szCs w:val="24"/>
                <w:lang w:eastAsia="ru-RU"/>
              </w:rPr>
              <w:t>Фактиче-ское</w:t>
            </w:r>
            <w:proofErr w:type="spellEnd"/>
            <w:r w:rsidRPr="001B7132">
              <w:rPr>
                <w:szCs w:val="24"/>
                <w:lang w:eastAsia="ru-RU"/>
              </w:rPr>
              <w:t xml:space="preserve"> исполнение</w:t>
            </w:r>
            <w:r w:rsidR="002735C9" w:rsidRPr="001B7132">
              <w:rPr>
                <w:szCs w:val="24"/>
                <w:lang w:eastAsia="ru-RU"/>
              </w:rPr>
              <w:t xml:space="preserve">, </w:t>
            </w:r>
            <w:r w:rsidRPr="001B7132">
              <w:rPr>
                <w:szCs w:val="24"/>
                <w:lang w:eastAsia="ru-RU"/>
              </w:rPr>
              <w:t>млн руб.</w:t>
            </w:r>
          </w:p>
        </w:tc>
        <w:tc>
          <w:tcPr>
            <w:tcW w:w="1276" w:type="dxa"/>
          </w:tcPr>
          <w:p w14:paraId="5D319B4F" w14:textId="1C15EA56" w:rsidR="006614D1" w:rsidRPr="001B7132" w:rsidRDefault="006614D1" w:rsidP="00F802F6">
            <w:pPr>
              <w:widowControl w:val="0"/>
              <w:spacing w:after="0" w:line="240" w:lineRule="auto"/>
              <w:ind w:right="-17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Процент </w:t>
            </w:r>
            <w:proofErr w:type="spellStart"/>
            <w:r w:rsidRPr="001B7132">
              <w:rPr>
                <w:szCs w:val="24"/>
                <w:lang w:eastAsia="ru-RU"/>
              </w:rPr>
              <w:t>выполне</w:t>
            </w:r>
            <w:proofErr w:type="spellEnd"/>
            <w:r w:rsidR="000A009C" w:rsidRPr="001B7132">
              <w:rPr>
                <w:szCs w:val="24"/>
                <w:lang w:eastAsia="ru-RU"/>
              </w:rPr>
              <w:t xml:space="preserve"> </w:t>
            </w:r>
            <w:r w:rsidRPr="001B7132">
              <w:rPr>
                <w:szCs w:val="24"/>
                <w:lang w:eastAsia="ru-RU"/>
              </w:rPr>
              <w:t>-</w:t>
            </w:r>
            <w:r w:rsidR="0014561F" w:rsidRPr="001B7132">
              <w:rPr>
                <w:szCs w:val="24"/>
                <w:lang w:eastAsia="ru-RU"/>
              </w:rPr>
              <w:t xml:space="preserve"> </w:t>
            </w:r>
            <w:proofErr w:type="spellStart"/>
            <w:r w:rsidRPr="001B7132">
              <w:rPr>
                <w:szCs w:val="24"/>
                <w:lang w:eastAsia="ru-RU"/>
              </w:rPr>
              <w:t>ния</w:t>
            </w:r>
            <w:proofErr w:type="spellEnd"/>
            <w:r w:rsidRPr="001B7132">
              <w:rPr>
                <w:szCs w:val="24"/>
                <w:lang w:eastAsia="ru-RU"/>
              </w:rPr>
              <w:t>,</w:t>
            </w:r>
          </w:p>
          <w:p w14:paraId="5320041C" w14:textId="77777777" w:rsidR="006614D1" w:rsidRPr="001B7132" w:rsidRDefault="006614D1" w:rsidP="00F802F6">
            <w:pPr>
              <w:widowControl w:val="0"/>
              <w:spacing w:after="0" w:line="240" w:lineRule="auto"/>
              <w:ind w:right="-17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%</w:t>
            </w:r>
          </w:p>
        </w:tc>
        <w:tc>
          <w:tcPr>
            <w:tcW w:w="1276" w:type="dxa"/>
          </w:tcPr>
          <w:p w14:paraId="0E4A7AEB" w14:textId="77777777" w:rsidR="006614D1" w:rsidRPr="001B7132" w:rsidRDefault="006614D1" w:rsidP="00E12826">
            <w:pPr>
              <w:widowControl w:val="0"/>
              <w:spacing w:after="4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Удельный вес в </w:t>
            </w:r>
            <w:proofErr w:type="spellStart"/>
            <w:r w:rsidRPr="001B7132">
              <w:rPr>
                <w:szCs w:val="24"/>
                <w:lang w:eastAsia="ru-RU"/>
              </w:rPr>
              <w:t>програм-мных</w:t>
            </w:r>
            <w:proofErr w:type="spellEnd"/>
            <w:r w:rsidRPr="001B7132">
              <w:rPr>
                <w:szCs w:val="24"/>
                <w:lang w:eastAsia="ru-RU"/>
              </w:rPr>
              <w:t xml:space="preserve"> расходах бюджета ЗАТО Северск, %</w:t>
            </w:r>
          </w:p>
        </w:tc>
      </w:tr>
    </w:tbl>
    <w:p w14:paraId="555E25AA" w14:textId="77777777" w:rsidR="006614D1" w:rsidRPr="001B7132" w:rsidRDefault="006614D1" w:rsidP="00F802F6">
      <w:pPr>
        <w:widowControl w:val="0"/>
        <w:spacing w:after="0" w:line="240" w:lineRule="auto"/>
        <w:rPr>
          <w:sz w:val="2"/>
          <w:szCs w:val="2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261"/>
        <w:gridCol w:w="1378"/>
        <w:gridCol w:w="1593"/>
        <w:gridCol w:w="1276"/>
        <w:gridCol w:w="1276"/>
      </w:tblGrid>
      <w:tr w:rsidR="001B7132" w:rsidRPr="001B7132" w14:paraId="0B7F4DD1" w14:textId="77777777" w:rsidTr="00875804">
        <w:trPr>
          <w:trHeight w:val="52"/>
          <w:tblHeader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C5E0" w14:textId="77777777" w:rsidR="006614D1" w:rsidRPr="001B7132" w:rsidRDefault="006614D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ED10E" w14:textId="77777777" w:rsidR="006614D1" w:rsidRPr="001B7132" w:rsidRDefault="006614D1" w:rsidP="00F802F6">
            <w:pPr>
              <w:widowControl w:val="0"/>
              <w:spacing w:after="0" w:line="240" w:lineRule="auto"/>
              <w:ind w:left="35" w:right="-2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6E625" w14:textId="77777777" w:rsidR="006614D1" w:rsidRPr="001B7132" w:rsidRDefault="006614D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7EE09" w14:textId="77777777" w:rsidR="006614D1" w:rsidRPr="001B7132" w:rsidRDefault="006614D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3ABE2" w14:textId="77777777" w:rsidR="006614D1" w:rsidRPr="001B7132" w:rsidRDefault="006614D1" w:rsidP="00F802F6">
            <w:pPr>
              <w:widowControl w:val="0"/>
              <w:spacing w:after="0" w:line="240" w:lineRule="auto"/>
              <w:ind w:right="-2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5C40F" w14:textId="77777777" w:rsidR="006614D1" w:rsidRPr="001B7132" w:rsidRDefault="006614D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6</w:t>
            </w:r>
          </w:p>
        </w:tc>
      </w:tr>
      <w:tr w:rsidR="001B7132" w:rsidRPr="001B7132" w14:paraId="23F56525" w14:textId="77777777" w:rsidTr="00875804">
        <w:trPr>
          <w:trHeight w:val="81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00A7" w14:textId="77777777" w:rsidR="00C14311" w:rsidRPr="001B7132" w:rsidRDefault="00C1431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C335" w14:textId="05B16948" w:rsidR="00C14311" w:rsidRPr="001B7132" w:rsidRDefault="00C14311" w:rsidP="007141FC">
            <w:pPr>
              <w:widowControl w:val="0"/>
              <w:spacing w:after="40" w:line="240" w:lineRule="auto"/>
              <w:ind w:left="34" w:right="-85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«Развитие предпринимательства в ЗАТО Северск»</w:t>
            </w:r>
            <w:r w:rsidR="00F90709" w:rsidRPr="001B7132">
              <w:rPr>
                <w:szCs w:val="24"/>
                <w:lang w:eastAsia="ru-RU"/>
              </w:rPr>
              <w:t xml:space="preserve"> </w:t>
            </w:r>
            <w:r w:rsidR="007016EF" w:rsidRPr="001B7132">
              <w:rPr>
                <w:szCs w:val="24"/>
                <w:lang w:eastAsia="ru-RU"/>
              </w:rPr>
              <w:t>на 2025</w:t>
            </w:r>
            <w:r w:rsidR="00DF11A6" w:rsidRPr="001B7132">
              <w:rPr>
                <w:szCs w:val="24"/>
                <w:lang w:eastAsia="ru-RU"/>
              </w:rPr>
              <w:t> </w:t>
            </w:r>
            <w:r w:rsidR="007016EF" w:rsidRPr="001B7132">
              <w:rPr>
                <w:szCs w:val="24"/>
                <w:lang w:eastAsia="ru-RU"/>
              </w:rPr>
              <w:t>-</w:t>
            </w:r>
            <w:r w:rsidR="00DF11A6" w:rsidRPr="001B7132">
              <w:rPr>
                <w:szCs w:val="24"/>
                <w:lang w:eastAsia="ru-RU"/>
              </w:rPr>
              <w:t xml:space="preserve"> </w:t>
            </w:r>
            <w:r w:rsidR="007016EF" w:rsidRPr="001B7132">
              <w:rPr>
                <w:szCs w:val="24"/>
                <w:lang w:eastAsia="ru-RU"/>
              </w:rPr>
              <w:t>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BF77" w14:textId="2239CA17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18,46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11C6" w14:textId="1A25AD36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18,33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8EBA" w14:textId="73B1D704" w:rsidR="00C14311" w:rsidRPr="001B7132" w:rsidRDefault="00C14311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5F72" w14:textId="7E630BC6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0,3</w:t>
            </w:r>
          </w:p>
        </w:tc>
      </w:tr>
      <w:tr w:rsidR="001B7132" w:rsidRPr="001B7132" w14:paraId="451D6632" w14:textId="77777777" w:rsidTr="00875804">
        <w:trPr>
          <w:trHeight w:val="81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EFEB" w14:textId="77777777" w:rsidR="00C14311" w:rsidRPr="001B7132" w:rsidRDefault="00C1431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DC0A" w14:textId="3A4DE40A" w:rsidR="00C14311" w:rsidRPr="001B7132" w:rsidRDefault="00C14311" w:rsidP="007141FC">
            <w:pPr>
              <w:widowControl w:val="0"/>
              <w:spacing w:after="4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«Развитие физической культуры и спорта в ЗАТО Северск»</w:t>
            </w:r>
            <w:r w:rsidR="007016EF" w:rsidRPr="001B7132">
              <w:rPr>
                <w:szCs w:val="24"/>
                <w:lang w:eastAsia="ru-RU"/>
              </w:rPr>
              <w:t xml:space="preserve"> на 2025</w:t>
            </w:r>
            <w:r w:rsidR="00DF11A6" w:rsidRPr="001B7132">
              <w:rPr>
                <w:szCs w:val="24"/>
                <w:lang w:eastAsia="ru-RU"/>
              </w:rPr>
              <w:t xml:space="preserve"> </w:t>
            </w:r>
            <w:r w:rsidR="007016EF" w:rsidRPr="001B7132">
              <w:rPr>
                <w:szCs w:val="24"/>
                <w:lang w:eastAsia="ru-RU"/>
              </w:rPr>
              <w:t>-</w:t>
            </w:r>
            <w:r w:rsidR="00DF11A6" w:rsidRPr="001B7132">
              <w:rPr>
                <w:szCs w:val="24"/>
                <w:lang w:eastAsia="ru-RU"/>
              </w:rPr>
              <w:t xml:space="preserve"> </w:t>
            </w:r>
            <w:r w:rsidR="007016EF" w:rsidRPr="001B7132">
              <w:rPr>
                <w:szCs w:val="24"/>
                <w:lang w:eastAsia="ru-RU"/>
              </w:rPr>
              <w:t>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6B63" w14:textId="5DA138D2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634,18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8331" w14:textId="62470E82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631,63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BA8E" w14:textId="57EA6A8A" w:rsidR="00C14311" w:rsidRPr="001B7132" w:rsidRDefault="00C14311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A591" w14:textId="1EE179D0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8,7</w:t>
            </w:r>
          </w:p>
        </w:tc>
      </w:tr>
      <w:tr w:rsidR="001B7132" w:rsidRPr="001B7132" w14:paraId="77F78360" w14:textId="77777777" w:rsidTr="00875804">
        <w:trPr>
          <w:trHeight w:val="104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60B0" w14:textId="77777777" w:rsidR="00C14311" w:rsidRPr="001B7132" w:rsidRDefault="00C1431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EF39" w14:textId="1C0AC0EC" w:rsidR="00C14311" w:rsidRPr="001B7132" w:rsidRDefault="00C14311" w:rsidP="001038E3">
            <w:pPr>
              <w:widowControl w:val="0"/>
              <w:spacing w:after="4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«Молодежная политика в</w:t>
            </w:r>
            <w:r w:rsidR="001038E3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>ЗАТО Северск»</w:t>
            </w:r>
            <w:r w:rsidR="007016EF" w:rsidRPr="001B7132">
              <w:rPr>
                <w:szCs w:val="24"/>
                <w:lang w:eastAsia="ru-RU"/>
              </w:rPr>
              <w:t xml:space="preserve"> на 2025</w:t>
            </w:r>
            <w:r w:rsidR="00DF11A6" w:rsidRPr="001B7132">
              <w:rPr>
                <w:szCs w:val="24"/>
                <w:lang w:eastAsia="ru-RU"/>
              </w:rPr>
              <w:t xml:space="preserve"> </w:t>
            </w:r>
            <w:r w:rsidR="007016EF" w:rsidRPr="001B7132">
              <w:rPr>
                <w:szCs w:val="24"/>
                <w:lang w:eastAsia="ru-RU"/>
              </w:rPr>
              <w:t>-2027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026D" w14:textId="79053A58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154,05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C339" w14:textId="7EA8F809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153,71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4152" w14:textId="47DE3CD8" w:rsidR="00C14311" w:rsidRPr="001B7132" w:rsidRDefault="00C14311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9192" w14:textId="72ADD2BE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2,1</w:t>
            </w:r>
          </w:p>
        </w:tc>
      </w:tr>
      <w:tr w:rsidR="001B7132" w:rsidRPr="001B7132" w14:paraId="6473A339" w14:textId="77777777" w:rsidTr="00875804">
        <w:trPr>
          <w:trHeight w:val="26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E518" w14:textId="77777777" w:rsidR="00C14311" w:rsidRPr="001B7132" w:rsidRDefault="00C1431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C73A" w14:textId="390A65B0" w:rsidR="00C14311" w:rsidRPr="001B7132" w:rsidRDefault="00C14311" w:rsidP="001038E3">
            <w:pPr>
              <w:widowControl w:val="0"/>
              <w:spacing w:after="4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«Развитие культуры и туризма в ЗАТО Северск»</w:t>
            </w:r>
            <w:r w:rsidR="00DF11A6" w:rsidRPr="001B7132">
              <w:t xml:space="preserve"> </w:t>
            </w:r>
            <w:r w:rsidR="00DF11A6" w:rsidRPr="001B7132">
              <w:rPr>
                <w:szCs w:val="24"/>
                <w:lang w:eastAsia="ru-RU"/>
              </w:rPr>
              <w:t>на</w:t>
            </w:r>
            <w:r w:rsidR="001038E3" w:rsidRPr="001B7132">
              <w:rPr>
                <w:szCs w:val="24"/>
                <w:lang w:eastAsia="ru-RU"/>
              </w:rPr>
              <w:t> </w:t>
            </w:r>
            <w:r w:rsidR="00DF11A6" w:rsidRPr="001B7132">
              <w:rPr>
                <w:szCs w:val="24"/>
                <w:lang w:eastAsia="ru-RU"/>
              </w:rPr>
              <w:t>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B923" w14:textId="76EFFE3E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885,86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4EFB" w14:textId="5515172D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885,61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AFCD" w14:textId="6188D2E7" w:rsidR="00C14311" w:rsidRPr="001B7132" w:rsidRDefault="00C14311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234A" w14:textId="4E382DC0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12,2</w:t>
            </w:r>
          </w:p>
        </w:tc>
      </w:tr>
      <w:tr w:rsidR="001B7132" w:rsidRPr="001B7132" w14:paraId="2E027F32" w14:textId="77777777" w:rsidTr="00875804">
        <w:trPr>
          <w:trHeight w:val="5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BDA3" w14:textId="77777777" w:rsidR="00C14311" w:rsidRPr="001B7132" w:rsidRDefault="00C1431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00AF" w14:textId="56D98165" w:rsidR="00C14311" w:rsidRPr="001B7132" w:rsidRDefault="00C14311" w:rsidP="001038E3">
            <w:pPr>
              <w:widowControl w:val="0"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«Развитие образования в</w:t>
            </w:r>
            <w:r w:rsidR="001038E3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>ЗАТО Северск»</w:t>
            </w:r>
            <w:r w:rsidR="00DF11A6" w:rsidRPr="001B7132">
              <w:t xml:space="preserve"> </w:t>
            </w:r>
            <w:r w:rsidR="00DF11A6" w:rsidRPr="001B7132">
              <w:rPr>
                <w:szCs w:val="24"/>
                <w:lang w:eastAsia="ru-RU"/>
              </w:rPr>
              <w:t>на 2015 -2025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3E0C" w14:textId="1C7892CF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3 650,57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3198" w14:textId="43040193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3 643,55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68E3" w14:textId="733542C8" w:rsidR="00C14311" w:rsidRPr="001B7132" w:rsidRDefault="00C14311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B00C" w14:textId="5F7AEFCA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50,2</w:t>
            </w:r>
          </w:p>
        </w:tc>
      </w:tr>
      <w:tr w:rsidR="001B7132" w:rsidRPr="001B7132" w14:paraId="2D36BD12" w14:textId="77777777" w:rsidTr="00875804">
        <w:trPr>
          <w:trHeight w:val="100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7BE7" w14:textId="77777777" w:rsidR="00C14311" w:rsidRPr="001B7132" w:rsidRDefault="00C14311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257C" w14:textId="2004A497" w:rsidR="00C14311" w:rsidRPr="001B7132" w:rsidRDefault="00C14311" w:rsidP="001038E3">
            <w:pPr>
              <w:widowControl w:val="0"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Муниципальная программа «Формирование благоприятного социального </w:t>
            </w:r>
            <w:r w:rsidRPr="001B7132">
              <w:rPr>
                <w:szCs w:val="24"/>
                <w:lang w:eastAsia="ru-RU"/>
              </w:rPr>
              <w:lastRenderedPageBreak/>
              <w:t>климата в ЗАТО Северск»</w:t>
            </w:r>
            <w:r w:rsidR="00DF11A6" w:rsidRPr="001B7132">
              <w:t xml:space="preserve"> </w:t>
            </w:r>
            <w:r w:rsidR="00DF11A6" w:rsidRPr="001B7132">
              <w:rPr>
                <w:szCs w:val="24"/>
                <w:lang w:eastAsia="ru-RU"/>
              </w:rPr>
              <w:t>на</w:t>
            </w:r>
            <w:r w:rsidR="001038E3" w:rsidRPr="001B7132">
              <w:rPr>
                <w:szCs w:val="24"/>
                <w:lang w:eastAsia="ru-RU"/>
              </w:rPr>
              <w:t> </w:t>
            </w:r>
            <w:r w:rsidR="00DF11A6" w:rsidRPr="001B7132">
              <w:rPr>
                <w:szCs w:val="24"/>
                <w:lang w:eastAsia="ru-RU"/>
              </w:rPr>
              <w:t>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D458" w14:textId="6B04A9DE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lastRenderedPageBreak/>
              <w:t>128,30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2D0D" w14:textId="66DE0963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116,16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39F2" w14:textId="7AE8D514" w:rsidR="00C14311" w:rsidRPr="001B7132" w:rsidRDefault="00C14311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B3E2" w14:textId="2031F4D8" w:rsidR="00C14311" w:rsidRPr="001B7132" w:rsidRDefault="00C14311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1,6</w:t>
            </w:r>
          </w:p>
        </w:tc>
      </w:tr>
      <w:tr w:rsidR="001B7132" w:rsidRPr="001B7132" w14:paraId="31525319" w14:textId="77777777" w:rsidTr="00875804">
        <w:trPr>
          <w:trHeight w:val="4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1875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0DD5" w14:textId="22A4109B" w:rsidR="005D6765" w:rsidRPr="001B7132" w:rsidRDefault="005D6765" w:rsidP="001038E3">
            <w:pPr>
              <w:widowControl w:val="0"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«Улучшение качественного состояния объектов благоустройства и</w:t>
            </w:r>
            <w:r w:rsidR="001038E3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 xml:space="preserve">озеленения города Северска» </w:t>
            </w:r>
            <w:r w:rsidR="004925E2" w:rsidRPr="001B7132">
              <w:rPr>
                <w:szCs w:val="24"/>
                <w:lang w:eastAsia="ru-RU"/>
              </w:rPr>
              <w:t>на 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693D" w14:textId="440EC166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267,33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203A" w14:textId="71896843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246,02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2D75" w14:textId="0A230D37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B9EB" w14:textId="17F42CCA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3,4</w:t>
            </w:r>
          </w:p>
        </w:tc>
      </w:tr>
      <w:tr w:rsidR="001B7132" w:rsidRPr="001B7132" w14:paraId="78E2C89B" w14:textId="77777777" w:rsidTr="00875804">
        <w:trPr>
          <w:trHeight w:val="5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C10C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B077" w14:textId="0F4B9697" w:rsidR="005D6765" w:rsidRPr="001B7132" w:rsidRDefault="005D6765" w:rsidP="001038E3">
            <w:pPr>
              <w:widowControl w:val="0"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Муниципальная программа «Повышение </w:t>
            </w:r>
            <w:proofErr w:type="spellStart"/>
            <w:r w:rsidRPr="001B7132">
              <w:rPr>
                <w:szCs w:val="24"/>
                <w:lang w:eastAsia="ru-RU"/>
              </w:rPr>
              <w:t>энергоэффективности</w:t>
            </w:r>
            <w:proofErr w:type="spellEnd"/>
            <w:r w:rsidRPr="001B7132">
              <w:rPr>
                <w:szCs w:val="24"/>
                <w:lang w:eastAsia="ru-RU"/>
              </w:rPr>
              <w:t xml:space="preserve"> в</w:t>
            </w:r>
            <w:r w:rsidR="001038E3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>ЗАТО Северск»</w:t>
            </w:r>
            <w:r w:rsidR="009C42FC" w:rsidRPr="001B7132">
              <w:rPr>
                <w:szCs w:val="24"/>
                <w:lang w:eastAsia="ru-RU"/>
              </w:rPr>
              <w:t xml:space="preserve"> </w:t>
            </w:r>
            <w:r w:rsidR="00BD7F39" w:rsidRPr="001B7132">
              <w:rPr>
                <w:szCs w:val="24"/>
                <w:lang w:eastAsia="ru-RU"/>
              </w:rPr>
              <w:t>на </w:t>
            </w:r>
            <w:r w:rsidR="009C42FC" w:rsidRPr="001B7132">
              <w:rPr>
                <w:szCs w:val="24"/>
                <w:lang w:eastAsia="ru-RU"/>
              </w:rPr>
              <w:t>2025</w:t>
            </w:r>
            <w:r w:rsidR="00BD7F39" w:rsidRPr="001B7132">
              <w:rPr>
                <w:szCs w:val="24"/>
                <w:lang w:eastAsia="ru-RU"/>
              </w:rPr>
              <w:t> </w:t>
            </w:r>
            <w:r w:rsidR="009C42FC" w:rsidRPr="001B7132">
              <w:rPr>
                <w:szCs w:val="24"/>
                <w:lang w:eastAsia="ru-RU"/>
              </w:rPr>
              <w:t>-</w:t>
            </w:r>
            <w:r w:rsidR="00BD7F39" w:rsidRPr="001B7132">
              <w:rPr>
                <w:szCs w:val="24"/>
                <w:lang w:eastAsia="ru-RU"/>
              </w:rPr>
              <w:t> 2</w:t>
            </w:r>
            <w:r w:rsidR="009C42FC" w:rsidRPr="001B7132">
              <w:rPr>
                <w:szCs w:val="24"/>
                <w:lang w:eastAsia="ru-RU"/>
              </w:rPr>
              <w:t>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AD88" w14:textId="6FFAACBA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58,04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0E40" w14:textId="5641A245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58,00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90E9" w14:textId="73259230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DE17" w14:textId="01DD2D6B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0,8</w:t>
            </w:r>
          </w:p>
        </w:tc>
      </w:tr>
      <w:tr w:rsidR="001B7132" w:rsidRPr="001B7132" w14:paraId="75B5D817" w14:textId="77777777" w:rsidTr="00875804">
        <w:trPr>
          <w:trHeight w:val="53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E19D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0EE3" w14:textId="71D97D64" w:rsidR="005D6765" w:rsidRPr="001B7132" w:rsidRDefault="005D6765" w:rsidP="001038E3">
            <w:pPr>
              <w:widowControl w:val="0"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«Обеспечение доступным и</w:t>
            </w:r>
            <w:r w:rsidR="001038E3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>комфортным жильем граждан ЗАТО Северск»</w:t>
            </w:r>
            <w:r w:rsidR="009C42FC" w:rsidRPr="001B7132">
              <w:rPr>
                <w:szCs w:val="24"/>
                <w:lang w:eastAsia="ru-RU"/>
              </w:rPr>
              <w:t xml:space="preserve"> на</w:t>
            </w:r>
            <w:r w:rsidR="004925E2" w:rsidRPr="001B7132">
              <w:rPr>
                <w:szCs w:val="24"/>
                <w:lang w:eastAsia="ru-RU"/>
              </w:rPr>
              <w:t> </w:t>
            </w:r>
            <w:r w:rsidR="009C42FC" w:rsidRPr="001B7132">
              <w:rPr>
                <w:szCs w:val="24"/>
                <w:lang w:eastAsia="ru-RU"/>
              </w:rPr>
              <w:t>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05E9" w14:textId="1D2415B9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26,80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A79E" w14:textId="0C62285D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23,62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286C" w14:textId="2CB32D36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88,1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90C6" w14:textId="70DA37A6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0,3</w:t>
            </w:r>
          </w:p>
        </w:tc>
      </w:tr>
      <w:tr w:rsidR="001B7132" w:rsidRPr="001B7132" w14:paraId="6D9EB529" w14:textId="77777777" w:rsidTr="00875804">
        <w:trPr>
          <w:trHeight w:val="33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D43A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A83C" w14:textId="09696BA7" w:rsidR="005D6765" w:rsidRPr="001B7132" w:rsidRDefault="005D6765" w:rsidP="00F802F6">
            <w:pPr>
              <w:widowControl w:val="0"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«Улучшение жизнедеятельности внегородских территорий ЗАТО Северск»</w:t>
            </w:r>
            <w:r w:rsidR="004C0557" w:rsidRPr="001B7132">
              <w:rPr>
                <w:szCs w:val="24"/>
                <w:lang w:eastAsia="ru-RU"/>
              </w:rPr>
              <w:t xml:space="preserve"> на 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E69C" w14:textId="51729141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129,58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95DC" w14:textId="06364B5D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125,79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F2AF" w14:textId="55011E79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14A4" w14:textId="043903D1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1,7</w:t>
            </w:r>
          </w:p>
        </w:tc>
      </w:tr>
      <w:tr w:rsidR="001B7132" w:rsidRPr="001B7132" w14:paraId="58E55DB5" w14:textId="77777777" w:rsidTr="00875804">
        <w:trPr>
          <w:trHeight w:val="38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E113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876C" w14:textId="516BFE51" w:rsidR="005D6765" w:rsidRPr="001B7132" w:rsidRDefault="005D6765" w:rsidP="00F802F6">
            <w:pPr>
              <w:widowControl w:val="0"/>
              <w:spacing w:after="120" w:line="240" w:lineRule="auto"/>
              <w:ind w:left="35" w:right="-2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«Обеспечение безопасности населения на территории ЗАТО Северск»</w:t>
            </w:r>
            <w:r w:rsidR="009A0843" w:rsidRPr="001B7132">
              <w:rPr>
                <w:szCs w:val="24"/>
                <w:lang w:eastAsia="ru-RU"/>
              </w:rPr>
              <w:t xml:space="preserve"> на 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F4E7" w14:textId="27653202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75,79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2460" w14:textId="4F9359E8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75,39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4447" w14:textId="37EFB5A8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239F" w14:textId="0C5F4030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1,0</w:t>
            </w:r>
          </w:p>
        </w:tc>
      </w:tr>
      <w:tr w:rsidR="001B7132" w:rsidRPr="001B7132" w14:paraId="7617F6AF" w14:textId="77777777" w:rsidTr="00875804">
        <w:trPr>
          <w:trHeight w:val="5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C583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2DD8" w14:textId="0AB40EC0" w:rsidR="005D6765" w:rsidRPr="001B7132" w:rsidRDefault="005D6765" w:rsidP="0014561F">
            <w:pPr>
              <w:widowControl w:val="0"/>
              <w:spacing w:after="6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«Охрана окружающей среды на территории ЗАТО Северск»</w:t>
            </w:r>
            <w:r w:rsidR="00BD7F39" w:rsidRPr="001B7132">
              <w:rPr>
                <w:szCs w:val="24"/>
                <w:lang w:eastAsia="ru-RU"/>
              </w:rPr>
              <w:t xml:space="preserve"> на 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B007" w14:textId="77C66B27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0,90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E06C" w14:textId="16F829DA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6DF3" w14:textId="0E147F41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A72A" w14:textId="368D76E7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0,0</w:t>
            </w:r>
          </w:p>
        </w:tc>
      </w:tr>
      <w:tr w:rsidR="001B7132" w:rsidRPr="001B7132" w14:paraId="1DFB02F7" w14:textId="77777777" w:rsidTr="00875804">
        <w:trPr>
          <w:trHeight w:val="5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7E4E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2B03" w14:textId="15698588" w:rsidR="005D6765" w:rsidRPr="001B7132" w:rsidRDefault="005D6765" w:rsidP="0014561F">
            <w:pPr>
              <w:widowControl w:val="0"/>
              <w:spacing w:after="6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«Эффективное управление муниципальными финансами ЗАТО Северск»</w:t>
            </w:r>
            <w:r w:rsidR="009A0843" w:rsidRPr="001B7132">
              <w:rPr>
                <w:szCs w:val="24"/>
                <w:lang w:eastAsia="ru-RU"/>
              </w:rPr>
              <w:t xml:space="preserve"> на 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E02A" w14:textId="527910BB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74,72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8F70" w14:textId="1D14C3EE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73,86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8FFC" w14:textId="527B0E56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7749" w14:textId="5714B424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1,0</w:t>
            </w:r>
          </w:p>
        </w:tc>
      </w:tr>
      <w:tr w:rsidR="001B7132" w:rsidRPr="001B7132" w14:paraId="4E39646A" w14:textId="77777777" w:rsidTr="00875804">
        <w:trPr>
          <w:trHeight w:val="116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703B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719C" w14:textId="5B6EC375" w:rsidR="005D6765" w:rsidRPr="001B7132" w:rsidRDefault="005D6765" w:rsidP="00F002AC">
            <w:pPr>
              <w:widowControl w:val="0"/>
              <w:spacing w:after="6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«Эффективное управление муниципальным имуществом ЗАТО Северск»</w:t>
            </w:r>
            <w:r w:rsidR="006928F3" w:rsidRPr="001B7132">
              <w:rPr>
                <w:szCs w:val="24"/>
                <w:lang w:eastAsia="ru-RU"/>
              </w:rPr>
              <w:t xml:space="preserve"> на 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2FE8" w14:textId="19FBE51D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120,67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C700" w14:textId="35EEFEF2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116,31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1E2B" w14:textId="13102E10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494A" w14:textId="6B4440E9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1,6</w:t>
            </w:r>
          </w:p>
        </w:tc>
      </w:tr>
      <w:tr w:rsidR="001B7132" w:rsidRPr="001B7132" w14:paraId="4255E358" w14:textId="77777777" w:rsidTr="00875804">
        <w:trPr>
          <w:trHeight w:val="7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09C2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lastRenderedPageBreak/>
              <w:t>15.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0363" w14:textId="62987D5B" w:rsidR="005D6765" w:rsidRPr="001B7132" w:rsidRDefault="005D6765" w:rsidP="00F002AC">
            <w:pPr>
              <w:widowControl w:val="0"/>
              <w:spacing w:after="6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«Профилактика алкоголизма, наркомании, токсикомании и ВИЧ-инфекции среди подростков и молодежи ЗАТО Северск»</w:t>
            </w:r>
            <w:r w:rsidR="00F555E6" w:rsidRPr="001B7132">
              <w:rPr>
                <w:szCs w:val="24"/>
                <w:lang w:eastAsia="ru-RU"/>
              </w:rPr>
              <w:t xml:space="preserve"> на 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B15F" w14:textId="7358A1E3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0,97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8380" w14:textId="13B97548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6DE3" w14:textId="25C2D5CA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73A3" w14:textId="43B174A3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0,0</w:t>
            </w:r>
          </w:p>
        </w:tc>
      </w:tr>
      <w:tr w:rsidR="001B7132" w:rsidRPr="001B7132" w14:paraId="040F77C2" w14:textId="77777777" w:rsidTr="00875804">
        <w:trPr>
          <w:trHeight w:val="8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8A78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2631" w14:textId="0AC83EC1" w:rsidR="005D6765" w:rsidRPr="001B7132" w:rsidRDefault="005D6765" w:rsidP="00AF12DA">
            <w:pPr>
              <w:widowControl w:val="0"/>
              <w:spacing w:after="6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«Формирование современной городской среды ЗАТО Северск»</w:t>
            </w:r>
            <w:r w:rsidR="00104E3E" w:rsidRPr="001B7132">
              <w:rPr>
                <w:szCs w:val="24"/>
                <w:lang w:eastAsia="ru-RU"/>
              </w:rPr>
              <w:t xml:space="preserve"> на</w:t>
            </w:r>
            <w:r w:rsidR="00AF12DA" w:rsidRPr="001B7132">
              <w:rPr>
                <w:szCs w:val="24"/>
                <w:lang w:eastAsia="ru-RU"/>
              </w:rPr>
              <w:t> </w:t>
            </w:r>
            <w:r w:rsidR="00104E3E" w:rsidRPr="001B7132">
              <w:rPr>
                <w:szCs w:val="24"/>
                <w:lang w:eastAsia="ru-RU"/>
              </w:rPr>
              <w:t xml:space="preserve">2023 </w:t>
            </w:r>
            <w:r w:rsidR="00D43AA7" w:rsidRPr="001B7132">
              <w:rPr>
                <w:szCs w:val="24"/>
                <w:lang w:eastAsia="ru-RU"/>
              </w:rPr>
              <w:t>-</w:t>
            </w:r>
            <w:r w:rsidR="00104E3E" w:rsidRPr="001B7132">
              <w:rPr>
                <w:szCs w:val="24"/>
                <w:lang w:eastAsia="ru-RU"/>
              </w:rPr>
              <w:t xml:space="preserve">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DE5F" w14:textId="3F03089F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211,15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C1AC" w14:textId="19007484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208,55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B12F" w14:textId="4AE613BC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3FC6" w14:textId="6ACAC3E1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2,9</w:t>
            </w:r>
          </w:p>
        </w:tc>
      </w:tr>
      <w:tr w:rsidR="001B7132" w:rsidRPr="001B7132" w14:paraId="7F5C6956" w14:textId="77777777" w:rsidTr="00875804">
        <w:trPr>
          <w:trHeight w:val="22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0572" w14:textId="77777777" w:rsidR="005D6765" w:rsidRPr="001B7132" w:rsidRDefault="005D6765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DA8E" w14:textId="1F60AE22" w:rsidR="005D6765" w:rsidRPr="001B7132" w:rsidRDefault="005D6765" w:rsidP="00F002AC">
            <w:pPr>
              <w:widowControl w:val="0"/>
              <w:spacing w:after="6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«Цифровое развитие ЗАТО Северск»</w:t>
            </w:r>
            <w:r w:rsidR="00A236FC" w:rsidRPr="001B7132">
              <w:rPr>
                <w:szCs w:val="24"/>
                <w:lang w:eastAsia="ru-RU"/>
              </w:rPr>
              <w:t xml:space="preserve"> на 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41E5" w14:textId="718C1029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8,86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AC88" w14:textId="42AB471C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8,86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BC0A" w14:textId="3F61E371" w:rsidR="005D6765" w:rsidRPr="001B7132" w:rsidRDefault="005D6765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B547" w14:textId="430C6311" w:rsidR="005D6765" w:rsidRPr="001B7132" w:rsidRDefault="005D6765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0,1</w:t>
            </w:r>
          </w:p>
        </w:tc>
      </w:tr>
      <w:tr w:rsidR="001B7132" w:rsidRPr="001B7132" w14:paraId="6B3757FF" w14:textId="77777777" w:rsidTr="00875804">
        <w:trPr>
          <w:trHeight w:val="61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14E3" w14:textId="77777777" w:rsidR="005440C9" w:rsidRPr="001B7132" w:rsidRDefault="005440C9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F9B1" w14:textId="3AD71C7C" w:rsidR="005440C9" w:rsidRPr="001B7132" w:rsidRDefault="005440C9" w:rsidP="00F002AC">
            <w:pPr>
              <w:widowControl w:val="0"/>
              <w:spacing w:after="6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Муниципальная программа «Дорожная деятельность и транспортное обслуживание на территории ЗАТО Северск»</w:t>
            </w:r>
            <w:r w:rsidR="004925E2" w:rsidRPr="001B7132">
              <w:rPr>
                <w:szCs w:val="24"/>
                <w:lang w:eastAsia="ru-RU"/>
              </w:rPr>
              <w:t xml:space="preserve"> на 2025 - 2027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E21A" w14:textId="2F9D5B26" w:rsidR="005440C9" w:rsidRPr="001B7132" w:rsidRDefault="005440C9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833,77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E160" w14:textId="260E744E" w:rsidR="005440C9" w:rsidRPr="001B7132" w:rsidRDefault="005440C9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828,15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0939" w14:textId="2C2CB76C" w:rsidR="005440C9" w:rsidRPr="001B7132" w:rsidRDefault="005440C9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B863" w14:textId="7F4B1D05" w:rsidR="005440C9" w:rsidRPr="001B7132" w:rsidRDefault="005440C9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11,4</w:t>
            </w:r>
          </w:p>
        </w:tc>
      </w:tr>
      <w:tr w:rsidR="001B7132" w:rsidRPr="001B7132" w14:paraId="1C55EE5E" w14:textId="77777777" w:rsidTr="00875804">
        <w:trPr>
          <w:trHeight w:val="67"/>
          <w:jc w:val="center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5D60" w14:textId="77777777" w:rsidR="0014561F" w:rsidRPr="001B7132" w:rsidRDefault="0014561F" w:rsidP="00F002AC">
            <w:pPr>
              <w:widowControl w:val="0"/>
              <w:spacing w:after="6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Итого по 18 муниципальным программам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F143" w14:textId="64CE09F6" w:rsidR="0014561F" w:rsidRPr="001B7132" w:rsidRDefault="0014561F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7 280,00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5276" w14:textId="59C34BE1" w:rsidR="0014561F" w:rsidRPr="001B7132" w:rsidRDefault="0014561F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7 215,40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3869" w14:textId="01937797" w:rsidR="0014561F" w:rsidRPr="001B7132" w:rsidRDefault="0014561F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C8D2" w14:textId="18A331B8" w:rsidR="0014561F" w:rsidRPr="001B7132" w:rsidRDefault="0014561F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99,4</w:t>
            </w:r>
          </w:p>
        </w:tc>
      </w:tr>
      <w:tr w:rsidR="001B7132" w:rsidRPr="001B7132" w14:paraId="0610D431" w14:textId="77777777" w:rsidTr="00875804">
        <w:trPr>
          <w:trHeight w:val="56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49F7" w14:textId="77777777" w:rsidR="005440C9" w:rsidRPr="001B7132" w:rsidRDefault="005440C9" w:rsidP="00F802F6">
            <w:pPr>
              <w:widowControl w:val="0"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19.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5CF3" w14:textId="5BCD4912" w:rsidR="003B2A77" w:rsidRPr="001B7132" w:rsidRDefault="005873E7" w:rsidP="0050060C">
            <w:pPr>
              <w:widowControl w:val="0"/>
              <w:spacing w:after="6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П</w:t>
            </w:r>
            <w:r w:rsidR="003B2A77" w:rsidRPr="001B7132">
              <w:rPr>
                <w:szCs w:val="24"/>
              </w:rPr>
              <w:t xml:space="preserve">рограмма </w:t>
            </w:r>
            <w:r w:rsidR="003B2A77" w:rsidRPr="001B7132">
              <w:rPr>
                <w:szCs w:val="24"/>
                <w:lang w:eastAsia="ru-RU"/>
              </w:rPr>
              <w:t>комплексного развития систем коммунальной инфраструктуры ЗАТО Северск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B669" w14:textId="598A8310" w:rsidR="005440C9" w:rsidRPr="001B7132" w:rsidRDefault="005440C9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59,97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B5B5" w14:textId="0130EE75" w:rsidR="005440C9" w:rsidRPr="001B7132" w:rsidRDefault="005440C9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41,63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B93F" w14:textId="0FD2013C" w:rsidR="005440C9" w:rsidRPr="001B7132" w:rsidRDefault="005440C9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69,4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6D39" w14:textId="61C70F1D" w:rsidR="005440C9" w:rsidRPr="001B7132" w:rsidRDefault="005440C9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0,6</w:t>
            </w:r>
          </w:p>
        </w:tc>
      </w:tr>
      <w:tr w:rsidR="001B7132" w:rsidRPr="001B7132" w14:paraId="6FC65056" w14:textId="77777777" w:rsidTr="00875804">
        <w:trPr>
          <w:trHeight w:val="52"/>
          <w:jc w:val="center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A826" w14:textId="36973819" w:rsidR="0014561F" w:rsidRPr="001B7132" w:rsidRDefault="0014561F" w:rsidP="00F002AC">
            <w:pPr>
              <w:widowControl w:val="0"/>
              <w:spacing w:after="6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Всего программных расходов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9F69" w14:textId="0BFDEA33" w:rsidR="0014561F" w:rsidRPr="001B7132" w:rsidRDefault="0014561F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7 339,97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3E4F" w14:textId="6F6889F6" w:rsidR="0014561F" w:rsidRPr="001B7132" w:rsidRDefault="0014561F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7 257,03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3B42" w14:textId="3C8677FB" w:rsidR="0014561F" w:rsidRPr="001B7132" w:rsidRDefault="0014561F" w:rsidP="00F802F6">
            <w:pPr>
              <w:widowControl w:val="0"/>
              <w:spacing w:after="120" w:line="240" w:lineRule="auto"/>
              <w:ind w:right="-2"/>
              <w:jc w:val="right"/>
              <w:rPr>
                <w:szCs w:val="24"/>
                <w:lang w:eastAsia="ru-RU"/>
              </w:rPr>
            </w:pPr>
            <w:r w:rsidRPr="001B7132">
              <w:t>98,9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35A7" w14:textId="0EC33E9F" w:rsidR="0014561F" w:rsidRPr="001B7132" w:rsidRDefault="0014561F" w:rsidP="00F802F6">
            <w:pPr>
              <w:widowControl w:val="0"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t> 100,0</w:t>
            </w:r>
          </w:p>
        </w:tc>
      </w:tr>
    </w:tbl>
    <w:p w14:paraId="6D7D4C60" w14:textId="49970292" w:rsidR="00600F32" w:rsidRPr="001B7132" w:rsidRDefault="006614D1" w:rsidP="00F802F6">
      <w:pPr>
        <w:widowControl w:val="0"/>
        <w:spacing w:before="60" w:after="0" w:line="240" w:lineRule="auto"/>
        <w:ind w:firstLine="709"/>
        <w:jc w:val="both"/>
        <w:textAlignment w:val="baseline"/>
        <w:rPr>
          <w:szCs w:val="24"/>
        </w:rPr>
      </w:pPr>
      <w:r w:rsidRPr="001B7132">
        <w:rPr>
          <w:szCs w:val="24"/>
        </w:rPr>
        <w:t xml:space="preserve">В целях уточнения муниципальных программ с учетом изменений, произошедших в течение финансового года, </w:t>
      </w:r>
      <w:proofErr w:type="gramStart"/>
      <w:r w:rsidRPr="001B7132">
        <w:rPr>
          <w:szCs w:val="24"/>
        </w:rPr>
        <w:t>Администрацией</w:t>
      </w:r>
      <w:proofErr w:type="gramEnd"/>
      <w:r w:rsidRPr="001B7132">
        <w:rPr>
          <w:szCs w:val="24"/>
        </w:rPr>
        <w:t xml:space="preserve"> ЗАТО Северск </w:t>
      </w:r>
      <w:r w:rsidR="00825E86" w:rsidRPr="001B7132">
        <w:rPr>
          <w:szCs w:val="24"/>
        </w:rPr>
        <w:t xml:space="preserve">в 2025 году была обеспечена подготовка проектов постановлений Администрации ЗАТО Северск, </w:t>
      </w:r>
      <w:r w:rsidRPr="001B7132">
        <w:rPr>
          <w:szCs w:val="24"/>
        </w:rPr>
        <w:t xml:space="preserve">вносящих изменения в </w:t>
      </w:r>
      <w:r w:rsidR="00825E86" w:rsidRPr="001B7132">
        <w:rPr>
          <w:szCs w:val="24"/>
        </w:rPr>
        <w:t xml:space="preserve">18 муниципальных программ, на основании проведенной экспертизы которых приняты нормативные правовые акты. </w:t>
      </w:r>
      <w:r w:rsidRPr="001B7132">
        <w:rPr>
          <w:szCs w:val="24"/>
        </w:rPr>
        <w:t>Внесение изменений в муниципальные программы производил</w:t>
      </w:r>
      <w:r w:rsidR="00582A52" w:rsidRPr="001B7132">
        <w:rPr>
          <w:szCs w:val="24"/>
        </w:rPr>
        <w:t>о</w:t>
      </w:r>
      <w:r w:rsidRPr="001B7132">
        <w:rPr>
          <w:szCs w:val="24"/>
        </w:rPr>
        <w:t>сь с использованием информационной системы «АЦК-Планирование».</w:t>
      </w:r>
    </w:p>
    <w:p w14:paraId="23085BB0" w14:textId="7AE803CC" w:rsidR="006614D1" w:rsidRPr="001B7132" w:rsidRDefault="006614D1" w:rsidP="00F802F6">
      <w:pPr>
        <w:widowControl w:val="0"/>
        <w:spacing w:after="0" w:line="240" w:lineRule="auto"/>
        <w:ind w:firstLine="703"/>
        <w:jc w:val="both"/>
        <w:textAlignment w:val="baseline"/>
        <w:rPr>
          <w:szCs w:val="24"/>
        </w:rPr>
      </w:pPr>
      <w:r w:rsidRPr="001B7132">
        <w:rPr>
          <w:szCs w:val="24"/>
        </w:rPr>
        <w:t>Основные задачи в сфере стра</w:t>
      </w:r>
      <w:r w:rsidR="00835C0B" w:rsidRPr="001B7132">
        <w:rPr>
          <w:szCs w:val="24"/>
        </w:rPr>
        <w:t>тегического планирования на 2026</w:t>
      </w:r>
      <w:r w:rsidRPr="001B7132">
        <w:rPr>
          <w:szCs w:val="24"/>
        </w:rPr>
        <w:t xml:space="preserve"> год:</w:t>
      </w:r>
    </w:p>
    <w:p w14:paraId="12B221BE" w14:textId="0C9153F2" w:rsidR="006614D1" w:rsidRPr="001B7132" w:rsidRDefault="006614D1" w:rsidP="00F802F6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</w:pPr>
      <w:r w:rsidRPr="001B7132">
        <w:t>проведение мониторинга реализации муниципальных программ и оценка эффективности их реализации за 202</w:t>
      </w:r>
      <w:r w:rsidR="00926BA2" w:rsidRPr="001B7132">
        <w:t>5</w:t>
      </w:r>
      <w:r w:rsidRPr="001B7132">
        <w:t xml:space="preserve"> год; </w:t>
      </w:r>
    </w:p>
    <w:p w14:paraId="56C52F58" w14:textId="32A80EE2" w:rsidR="006614D1" w:rsidRPr="001B7132" w:rsidRDefault="006614D1" w:rsidP="00F802F6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</w:pPr>
      <w:r w:rsidRPr="001B7132">
        <w:t xml:space="preserve">разработка прогноза социально-экономического </w:t>
      </w:r>
      <w:proofErr w:type="gramStart"/>
      <w:r w:rsidRPr="001B7132">
        <w:t>развития</w:t>
      </w:r>
      <w:proofErr w:type="gramEnd"/>
      <w:r w:rsidRPr="001B7132">
        <w:t xml:space="preserve"> ЗАТО Северск на</w:t>
      </w:r>
      <w:r w:rsidR="007A37FA" w:rsidRPr="001B7132">
        <w:t> </w:t>
      </w:r>
      <w:r w:rsidRPr="001B7132">
        <w:t>среднесрочный период;</w:t>
      </w:r>
    </w:p>
    <w:p w14:paraId="65B61B15" w14:textId="566AB392" w:rsidR="006614D1" w:rsidRPr="001B7132" w:rsidRDefault="006614D1" w:rsidP="00F802F6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</w:pPr>
      <w:r w:rsidRPr="001B7132">
        <w:t>подготовка отчета о ходе реализации Плана мероприятий по реали</w:t>
      </w:r>
      <w:r w:rsidR="00926BA2" w:rsidRPr="001B7132">
        <w:t>зации Стратегии за 2025 год и за I полугодие 2026</w:t>
      </w:r>
      <w:r w:rsidRPr="001B7132">
        <w:t> года.</w:t>
      </w:r>
    </w:p>
    <w:p w14:paraId="1639E5D9" w14:textId="77777777" w:rsidR="006614D1" w:rsidRPr="001B7132" w:rsidRDefault="006614D1" w:rsidP="00F802F6">
      <w:pPr>
        <w:pStyle w:val="12"/>
        <w:tabs>
          <w:tab w:val="left" w:pos="304"/>
          <w:tab w:val="left" w:pos="851"/>
        </w:tabs>
        <w:autoSpaceDE w:val="0"/>
        <w:autoSpaceDN w:val="0"/>
        <w:adjustRightInd w:val="0"/>
        <w:spacing w:beforeAutospacing="0" w:afterAutospacing="0"/>
        <w:ind w:firstLine="709"/>
        <w:jc w:val="both"/>
      </w:pPr>
    </w:p>
    <w:p w14:paraId="46337AEA" w14:textId="285386EF" w:rsidR="006614D1" w:rsidRPr="001B7132" w:rsidRDefault="00260E29" w:rsidP="003C1AF4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36" w:name="_Toc191886203"/>
      <w:r w:rsidRPr="001B7132">
        <w:rPr>
          <w:szCs w:val="24"/>
        </w:rPr>
        <w:t>3</w:t>
      </w:r>
      <w:r w:rsidR="006614D1" w:rsidRPr="001B7132">
        <w:rPr>
          <w:szCs w:val="24"/>
        </w:rPr>
        <w:t>.</w:t>
      </w:r>
      <w:r w:rsidRPr="001B7132">
        <w:rPr>
          <w:szCs w:val="24"/>
        </w:rPr>
        <w:t>1</w:t>
      </w:r>
      <w:r w:rsidR="006614D1" w:rsidRPr="001B7132">
        <w:rPr>
          <w:szCs w:val="24"/>
        </w:rPr>
        <w:t>.</w:t>
      </w:r>
      <w:r w:rsidRPr="001B7132">
        <w:rPr>
          <w:szCs w:val="24"/>
        </w:rPr>
        <w:t>2</w:t>
      </w:r>
      <w:r w:rsidR="006614D1" w:rsidRPr="001B7132">
        <w:rPr>
          <w:szCs w:val="24"/>
        </w:rPr>
        <w:t>. Участие в реализации национальных проектов</w:t>
      </w:r>
      <w:bookmarkEnd w:id="36"/>
    </w:p>
    <w:p w14:paraId="7D1B36C6" w14:textId="35CF06FC" w:rsidR="00E85BEB" w:rsidRPr="001B7132" w:rsidRDefault="00FB108D" w:rsidP="003C1AF4">
      <w:pPr>
        <w:widowControl w:val="0"/>
        <w:pBdr>
          <w:top w:val="single" w:sz="4" w:space="1" w:color="FFFFFF"/>
          <w:left w:val="single" w:sz="4" w:space="0" w:color="FFFFFF"/>
          <w:bottom w:val="single" w:sz="4" w:space="1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after="0" w:line="250" w:lineRule="auto"/>
        <w:ind w:firstLine="720"/>
        <w:jc w:val="both"/>
      </w:pPr>
      <w:r w:rsidRPr="001B7132">
        <w:t xml:space="preserve">С 2025 года была начата работа по исполнению целей, обозначенных в </w:t>
      </w:r>
      <w:r w:rsidRPr="001B7132">
        <w:rPr>
          <w:bCs/>
        </w:rPr>
        <w:t>Указе Президента Российской Федерации от 07.05.2024 № 309 «О национальных целях развития Российской Федерации на период до 2030 года и на перспективу до 2036 года»</w:t>
      </w:r>
      <w:r w:rsidRPr="001B7132">
        <w:t xml:space="preserve"> и новых национальных проектах в сферах демографии, образования, культуры и </w:t>
      </w:r>
      <w:r w:rsidR="0080718F" w:rsidRPr="001B7132">
        <w:t>иных</w:t>
      </w:r>
      <w:r w:rsidRPr="001B7132">
        <w:t>.</w:t>
      </w:r>
    </w:p>
    <w:p w14:paraId="4085C335" w14:textId="7911ECA3" w:rsidR="006614D1" w:rsidRPr="001B7132" w:rsidRDefault="006614D1" w:rsidP="003C1AF4">
      <w:pPr>
        <w:widowControl w:val="0"/>
        <w:pBdr>
          <w:top w:val="single" w:sz="4" w:space="1" w:color="FFFFFF"/>
          <w:left w:val="single" w:sz="4" w:space="0" w:color="FFFFFF"/>
          <w:bottom w:val="single" w:sz="4" w:space="1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after="0" w:line="250" w:lineRule="auto"/>
        <w:ind w:firstLine="720"/>
        <w:jc w:val="both"/>
      </w:pPr>
      <w:r w:rsidRPr="001B7132">
        <w:rPr>
          <w:szCs w:val="24"/>
        </w:rPr>
        <w:lastRenderedPageBreak/>
        <w:t>Для участия в региональных проектах был</w:t>
      </w:r>
      <w:r w:rsidR="0080718F" w:rsidRPr="001B7132">
        <w:rPr>
          <w:szCs w:val="24"/>
        </w:rPr>
        <w:t>и</w:t>
      </w:r>
      <w:r w:rsidRPr="001B7132">
        <w:rPr>
          <w:szCs w:val="24"/>
        </w:rPr>
        <w:t xml:space="preserve"> заключен</w:t>
      </w:r>
      <w:r w:rsidR="00AC0F41" w:rsidRPr="001B7132">
        <w:rPr>
          <w:szCs w:val="24"/>
        </w:rPr>
        <w:t>ы</w:t>
      </w:r>
      <w:r w:rsidRPr="001B7132">
        <w:rPr>
          <w:szCs w:val="24"/>
        </w:rPr>
        <w:t xml:space="preserve"> 12 соглашений с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 xml:space="preserve">исполнительными органами Томской области. Информация о национальных проектах, реализуемых </w:t>
      </w: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 xml:space="preserve"> ЗАТО Северск, представлена в таблице </w:t>
      </w:r>
      <w:r w:rsidR="00B77B23" w:rsidRPr="001B7132">
        <w:rPr>
          <w:szCs w:val="24"/>
        </w:rPr>
        <w:t>8</w:t>
      </w:r>
      <w:r w:rsidRPr="001B7132">
        <w:rPr>
          <w:szCs w:val="24"/>
        </w:rPr>
        <w:t>.</w:t>
      </w:r>
    </w:p>
    <w:p w14:paraId="34DBE228" w14:textId="257BAE69" w:rsidR="006614D1" w:rsidRPr="001B7132" w:rsidRDefault="006614D1" w:rsidP="006614D1">
      <w:pPr>
        <w:spacing w:before="60" w:after="60" w:line="240" w:lineRule="auto"/>
        <w:ind w:firstLine="709"/>
        <w:jc w:val="right"/>
        <w:rPr>
          <w:szCs w:val="24"/>
        </w:rPr>
      </w:pPr>
      <w:r w:rsidRPr="001B7132">
        <w:rPr>
          <w:szCs w:val="24"/>
        </w:rPr>
        <w:t xml:space="preserve">Таблица </w:t>
      </w:r>
      <w:r w:rsidR="00B77B23" w:rsidRPr="001B7132">
        <w:rPr>
          <w:szCs w:val="24"/>
        </w:rPr>
        <w:t>8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985"/>
        <w:gridCol w:w="2693"/>
        <w:gridCol w:w="1559"/>
        <w:gridCol w:w="1418"/>
        <w:gridCol w:w="1134"/>
      </w:tblGrid>
      <w:tr w:rsidR="001B7132" w:rsidRPr="001B7132" w14:paraId="230C3382" w14:textId="77777777" w:rsidTr="001961BE">
        <w:trPr>
          <w:trHeight w:val="516"/>
          <w:jc w:val="center"/>
        </w:trPr>
        <w:tc>
          <w:tcPr>
            <w:tcW w:w="562" w:type="dxa"/>
            <w:vMerge w:val="restart"/>
          </w:tcPr>
          <w:p w14:paraId="727FE554" w14:textId="77777777" w:rsidR="006614D1" w:rsidRPr="001B7132" w:rsidRDefault="006614D1" w:rsidP="009D1F32">
            <w:pPr>
              <w:suppressAutoHyphens/>
              <w:spacing w:after="0" w:line="240" w:lineRule="auto"/>
              <w:ind w:hanging="34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</w:tcPr>
          <w:p w14:paraId="2F8DCEB0" w14:textId="629991FB" w:rsidR="006614D1" w:rsidRPr="001B7132" w:rsidRDefault="006614D1" w:rsidP="00AC0F41">
            <w:pPr>
              <w:suppressAutoHyphens/>
              <w:spacing w:after="120" w:line="240" w:lineRule="auto"/>
              <w:ind w:left="-79" w:right="-108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Наименовани</w:t>
            </w:r>
            <w:r w:rsidR="00AC0F41" w:rsidRPr="001B7132">
              <w:rPr>
                <w:szCs w:val="24"/>
              </w:rPr>
              <w:t>я</w:t>
            </w:r>
            <w:r w:rsidRPr="001B7132">
              <w:rPr>
                <w:szCs w:val="24"/>
              </w:rPr>
              <w:t xml:space="preserve"> национального проекта, регионального проекта</w:t>
            </w:r>
          </w:p>
        </w:tc>
        <w:tc>
          <w:tcPr>
            <w:tcW w:w="2693" w:type="dxa"/>
            <w:vMerge w:val="restart"/>
          </w:tcPr>
          <w:p w14:paraId="6E3F037C" w14:textId="761C8FC9" w:rsidR="006614D1" w:rsidRPr="001B7132" w:rsidRDefault="006614D1" w:rsidP="00AC0F41">
            <w:pPr>
              <w:suppressAutoHyphens/>
              <w:spacing w:after="12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Реквизиты соглашени</w:t>
            </w:r>
            <w:r w:rsidR="00AC0F41" w:rsidRPr="001B7132">
              <w:rPr>
                <w:szCs w:val="24"/>
              </w:rPr>
              <w:t>я</w:t>
            </w:r>
            <w:r w:rsidRPr="001B7132">
              <w:rPr>
                <w:szCs w:val="24"/>
              </w:rPr>
              <w:t xml:space="preserve"> о предоставлении субсидий из бюджета Томской области бюджету ЗАТО Северск</w:t>
            </w:r>
          </w:p>
        </w:tc>
        <w:tc>
          <w:tcPr>
            <w:tcW w:w="2977" w:type="dxa"/>
            <w:gridSpan w:val="2"/>
          </w:tcPr>
          <w:p w14:paraId="0275AC2E" w14:textId="23DC21E7" w:rsidR="006614D1" w:rsidRPr="001B7132" w:rsidRDefault="006614D1" w:rsidP="00591A07">
            <w:pPr>
              <w:suppressAutoHyphens/>
              <w:spacing w:after="12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Финансирование в 202</w:t>
            </w:r>
            <w:r w:rsidR="00591A07" w:rsidRPr="001B7132">
              <w:rPr>
                <w:szCs w:val="24"/>
                <w:lang w:eastAsia="ru-RU"/>
              </w:rPr>
              <w:t>5</w:t>
            </w:r>
            <w:r w:rsidRPr="001B7132">
              <w:rPr>
                <w:szCs w:val="24"/>
                <w:lang w:eastAsia="ru-RU"/>
              </w:rPr>
              <w:t xml:space="preserve"> году, млн руб.</w:t>
            </w:r>
          </w:p>
        </w:tc>
        <w:tc>
          <w:tcPr>
            <w:tcW w:w="1134" w:type="dxa"/>
            <w:vMerge w:val="restart"/>
          </w:tcPr>
          <w:p w14:paraId="775B0533" w14:textId="77777777" w:rsidR="006614D1" w:rsidRPr="001B7132" w:rsidRDefault="006614D1" w:rsidP="0080718F">
            <w:pPr>
              <w:suppressAutoHyphens/>
              <w:spacing w:after="0" w:line="240" w:lineRule="auto"/>
              <w:ind w:left="-108" w:right="-108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Процент </w:t>
            </w:r>
            <w:proofErr w:type="spellStart"/>
            <w:proofErr w:type="gramStart"/>
            <w:r w:rsidRPr="001B7132">
              <w:rPr>
                <w:szCs w:val="24"/>
                <w:lang w:eastAsia="ru-RU"/>
              </w:rPr>
              <w:t>выполне-ния</w:t>
            </w:r>
            <w:proofErr w:type="spellEnd"/>
            <w:proofErr w:type="gramEnd"/>
            <w:r w:rsidRPr="001B7132">
              <w:rPr>
                <w:szCs w:val="24"/>
                <w:lang w:eastAsia="ru-RU"/>
              </w:rPr>
              <w:t>,</w:t>
            </w:r>
          </w:p>
          <w:p w14:paraId="79E360F9" w14:textId="77777777" w:rsidR="006614D1" w:rsidRPr="001B7132" w:rsidRDefault="006614D1" w:rsidP="0080718F">
            <w:pPr>
              <w:suppressAutoHyphens/>
              <w:spacing w:after="0" w:line="240" w:lineRule="auto"/>
              <w:ind w:right="-2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%</w:t>
            </w:r>
          </w:p>
        </w:tc>
      </w:tr>
      <w:tr w:rsidR="001B7132" w:rsidRPr="001B7132" w14:paraId="5E699148" w14:textId="77777777" w:rsidTr="001961BE">
        <w:trPr>
          <w:trHeight w:val="710"/>
          <w:jc w:val="center"/>
        </w:trPr>
        <w:tc>
          <w:tcPr>
            <w:tcW w:w="562" w:type="dxa"/>
            <w:vMerge/>
          </w:tcPr>
          <w:p w14:paraId="2620D03B" w14:textId="77777777" w:rsidR="006614D1" w:rsidRPr="001B7132" w:rsidRDefault="006614D1" w:rsidP="00B84270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53E11E48" w14:textId="77777777" w:rsidR="006614D1" w:rsidRPr="001B7132" w:rsidRDefault="006614D1" w:rsidP="00B84270">
            <w:pPr>
              <w:suppressAutoHyphens/>
              <w:spacing w:after="120" w:line="240" w:lineRule="auto"/>
              <w:ind w:left="35" w:right="-2"/>
              <w:jc w:val="center"/>
              <w:rPr>
                <w:szCs w:val="24"/>
              </w:rPr>
            </w:pPr>
          </w:p>
        </w:tc>
        <w:tc>
          <w:tcPr>
            <w:tcW w:w="2693" w:type="dxa"/>
            <w:vMerge/>
          </w:tcPr>
          <w:p w14:paraId="7E53887E" w14:textId="77777777" w:rsidR="006614D1" w:rsidRPr="001B7132" w:rsidRDefault="006614D1" w:rsidP="00B84270">
            <w:pPr>
              <w:suppressAutoHyphens/>
              <w:spacing w:after="12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</w:tcPr>
          <w:p w14:paraId="65A84FE5" w14:textId="77777777" w:rsidR="006614D1" w:rsidRPr="001B7132" w:rsidRDefault="006614D1" w:rsidP="003C1AF4">
            <w:pPr>
              <w:spacing w:after="120" w:line="240" w:lineRule="auto"/>
              <w:ind w:left="-108" w:right="-108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утвержден-</w:t>
            </w:r>
            <w:proofErr w:type="spellStart"/>
            <w:r w:rsidRPr="001B7132">
              <w:rPr>
                <w:szCs w:val="24"/>
              </w:rPr>
              <w:t>ные</w:t>
            </w:r>
            <w:proofErr w:type="spellEnd"/>
            <w:r w:rsidRPr="001B7132">
              <w:rPr>
                <w:szCs w:val="24"/>
              </w:rPr>
              <w:t xml:space="preserve"> бюджетные ассигнования</w:t>
            </w:r>
          </w:p>
        </w:tc>
        <w:tc>
          <w:tcPr>
            <w:tcW w:w="1418" w:type="dxa"/>
          </w:tcPr>
          <w:p w14:paraId="050DE36E" w14:textId="77777777" w:rsidR="006614D1" w:rsidRPr="001B7132" w:rsidRDefault="006614D1" w:rsidP="00B84270">
            <w:pPr>
              <w:suppressAutoHyphens/>
              <w:spacing w:after="120" w:line="240" w:lineRule="auto"/>
              <w:jc w:val="center"/>
              <w:rPr>
                <w:szCs w:val="24"/>
                <w:lang w:eastAsia="ru-RU"/>
              </w:rPr>
            </w:pPr>
            <w:proofErr w:type="spellStart"/>
            <w:r w:rsidRPr="001B7132">
              <w:rPr>
                <w:szCs w:val="24"/>
                <w:lang w:eastAsia="ru-RU"/>
              </w:rPr>
              <w:t>фактиче-ское</w:t>
            </w:r>
            <w:proofErr w:type="spellEnd"/>
            <w:r w:rsidRPr="001B7132">
              <w:rPr>
                <w:szCs w:val="24"/>
                <w:lang w:eastAsia="ru-RU"/>
              </w:rPr>
              <w:t xml:space="preserve"> исполнение</w:t>
            </w:r>
          </w:p>
        </w:tc>
        <w:tc>
          <w:tcPr>
            <w:tcW w:w="1134" w:type="dxa"/>
            <w:vMerge/>
          </w:tcPr>
          <w:p w14:paraId="00DAA145" w14:textId="77777777" w:rsidR="006614D1" w:rsidRPr="001B7132" w:rsidRDefault="006614D1" w:rsidP="00B84270">
            <w:pPr>
              <w:suppressAutoHyphens/>
              <w:spacing w:after="120" w:line="240" w:lineRule="auto"/>
              <w:ind w:right="-2"/>
              <w:jc w:val="center"/>
              <w:rPr>
                <w:szCs w:val="24"/>
                <w:lang w:eastAsia="ru-RU"/>
              </w:rPr>
            </w:pPr>
          </w:p>
        </w:tc>
      </w:tr>
    </w:tbl>
    <w:p w14:paraId="12F7605C" w14:textId="77777777" w:rsidR="006614D1" w:rsidRPr="001B7132" w:rsidRDefault="006614D1" w:rsidP="006614D1">
      <w:pPr>
        <w:spacing w:after="0" w:line="240" w:lineRule="auto"/>
        <w:rPr>
          <w:sz w:val="2"/>
          <w:szCs w:val="2"/>
        </w:rPr>
      </w:pPr>
    </w:p>
    <w:tbl>
      <w:tblPr>
        <w:tblW w:w="9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985"/>
        <w:gridCol w:w="2687"/>
        <w:gridCol w:w="1559"/>
        <w:gridCol w:w="1418"/>
        <w:gridCol w:w="1141"/>
        <w:gridCol w:w="15"/>
      </w:tblGrid>
      <w:tr w:rsidR="001B7132" w:rsidRPr="001B7132" w14:paraId="3BACD431" w14:textId="77777777" w:rsidTr="001961BE">
        <w:trPr>
          <w:trHeight w:val="250"/>
          <w:tblHeader/>
          <w:jc w:val="center"/>
        </w:trPr>
        <w:tc>
          <w:tcPr>
            <w:tcW w:w="562" w:type="dxa"/>
            <w:shd w:val="clear" w:color="auto" w:fill="auto"/>
          </w:tcPr>
          <w:p w14:paraId="37386943" w14:textId="77777777" w:rsidR="006614D1" w:rsidRPr="001B7132" w:rsidRDefault="006614D1" w:rsidP="00B84270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0A2AFFE4" w14:textId="77777777" w:rsidR="006614D1" w:rsidRPr="001B7132" w:rsidRDefault="006614D1" w:rsidP="00B84270">
            <w:pPr>
              <w:suppressAutoHyphens/>
              <w:spacing w:after="0" w:line="240" w:lineRule="auto"/>
              <w:ind w:left="34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2</w:t>
            </w:r>
          </w:p>
        </w:tc>
        <w:tc>
          <w:tcPr>
            <w:tcW w:w="2687" w:type="dxa"/>
            <w:shd w:val="clear" w:color="auto" w:fill="auto"/>
          </w:tcPr>
          <w:p w14:paraId="2EA78B6C" w14:textId="77777777" w:rsidR="006614D1" w:rsidRPr="001B7132" w:rsidRDefault="006614D1" w:rsidP="00B84270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6C9C6D8C" w14:textId="77777777" w:rsidR="006614D1" w:rsidRPr="001B7132" w:rsidRDefault="006614D1" w:rsidP="00B84270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4823805B" w14:textId="77777777" w:rsidR="006614D1" w:rsidRPr="001B7132" w:rsidRDefault="006614D1" w:rsidP="00B84270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5</w:t>
            </w:r>
          </w:p>
        </w:tc>
        <w:tc>
          <w:tcPr>
            <w:tcW w:w="1156" w:type="dxa"/>
            <w:gridSpan w:val="2"/>
            <w:shd w:val="clear" w:color="auto" w:fill="auto"/>
          </w:tcPr>
          <w:p w14:paraId="14FFFD80" w14:textId="77777777" w:rsidR="006614D1" w:rsidRPr="001B7132" w:rsidRDefault="006614D1" w:rsidP="00B84270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6</w:t>
            </w:r>
          </w:p>
        </w:tc>
      </w:tr>
      <w:tr w:rsidR="001B7132" w:rsidRPr="001B7132" w14:paraId="29480F75" w14:textId="77777777" w:rsidTr="001961BE">
        <w:trPr>
          <w:trHeight w:val="515"/>
          <w:jc w:val="center"/>
        </w:trPr>
        <w:tc>
          <w:tcPr>
            <w:tcW w:w="562" w:type="dxa"/>
          </w:tcPr>
          <w:p w14:paraId="70553A95" w14:textId="77777777" w:rsidR="006614D1" w:rsidRPr="001B7132" w:rsidRDefault="006614D1" w:rsidP="00FD72B6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1.</w:t>
            </w:r>
          </w:p>
        </w:tc>
        <w:tc>
          <w:tcPr>
            <w:tcW w:w="1985" w:type="dxa"/>
          </w:tcPr>
          <w:p w14:paraId="10B55DB8" w14:textId="689C6848" w:rsidR="006614D1" w:rsidRPr="001B7132" w:rsidRDefault="009D1F32" w:rsidP="003C1AF4">
            <w:pPr>
              <w:suppressAutoHyphens/>
              <w:spacing w:after="80" w:line="240" w:lineRule="auto"/>
              <w:ind w:left="34"/>
              <w:rPr>
                <w:szCs w:val="24"/>
              </w:rPr>
            </w:pPr>
            <w:r w:rsidRPr="001B7132">
              <w:rPr>
                <w:szCs w:val="24"/>
              </w:rPr>
              <w:t xml:space="preserve">Инфраструктура для жизни </w:t>
            </w:r>
          </w:p>
        </w:tc>
        <w:tc>
          <w:tcPr>
            <w:tcW w:w="2687" w:type="dxa"/>
          </w:tcPr>
          <w:p w14:paraId="18D90B6D" w14:textId="77777777" w:rsidR="006614D1" w:rsidRPr="001B7132" w:rsidRDefault="006614D1" w:rsidP="00FD72B6">
            <w:pPr>
              <w:suppressAutoHyphens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</w:tcPr>
          <w:p w14:paraId="5998152F" w14:textId="27A0D7CA" w:rsidR="006614D1" w:rsidRPr="001B7132" w:rsidRDefault="00FF4BAE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332,5</w:t>
            </w:r>
          </w:p>
        </w:tc>
        <w:tc>
          <w:tcPr>
            <w:tcW w:w="1418" w:type="dxa"/>
          </w:tcPr>
          <w:p w14:paraId="3A719BF1" w14:textId="60832FE1" w:rsidR="006614D1" w:rsidRPr="001B7132" w:rsidRDefault="00FF4BAE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328,6</w:t>
            </w:r>
          </w:p>
        </w:tc>
        <w:tc>
          <w:tcPr>
            <w:tcW w:w="1156" w:type="dxa"/>
            <w:gridSpan w:val="2"/>
          </w:tcPr>
          <w:p w14:paraId="33784DA9" w14:textId="23D0C03A" w:rsidR="006614D1" w:rsidRPr="001B7132" w:rsidRDefault="00FF4BAE" w:rsidP="00B84270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98,8</w:t>
            </w:r>
          </w:p>
        </w:tc>
      </w:tr>
      <w:tr w:rsidR="001B7132" w:rsidRPr="001B7132" w14:paraId="0650FC9A" w14:textId="77777777" w:rsidTr="001961BE">
        <w:trPr>
          <w:trHeight w:val="1534"/>
          <w:jc w:val="center"/>
        </w:trPr>
        <w:tc>
          <w:tcPr>
            <w:tcW w:w="562" w:type="dxa"/>
            <w:vMerge w:val="restart"/>
          </w:tcPr>
          <w:p w14:paraId="4C85C4C9" w14:textId="77777777" w:rsidR="00CB2129" w:rsidRPr="001B7132" w:rsidRDefault="00CB2129" w:rsidP="00FD72B6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1.1</w:t>
            </w:r>
          </w:p>
        </w:tc>
        <w:tc>
          <w:tcPr>
            <w:tcW w:w="1985" w:type="dxa"/>
            <w:vMerge w:val="restart"/>
          </w:tcPr>
          <w:p w14:paraId="42DB1F39" w14:textId="77777777" w:rsidR="00CB2129" w:rsidRPr="001B7132" w:rsidRDefault="00CB2129" w:rsidP="00FD72B6">
            <w:pPr>
              <w:suppressAutoHyphens/>
              <w:spacing w:after="0" w:line="240" w:lineRule="auto"/>
              <w:ind w:left="34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Формирование комфортной городской среды</w:t>
            </w:r>
          </w:p>
        </w:tc>
        <w:tc>
          <w:tcPr>
            <w:tcW w:w="2687" w:type="dxa"/>
          </w:tcPr>
          <w:p w14:paraId="6B499D21" w14:textId="2BFEC3C2" w:rsidR="00CB2129" w:rsidRPr="001B7132" w:rsidRDefault="00CB2129" w:rsidP="001B0FCE">
            <w:pPr>
              <w:widowControl w:val="0"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Соглашение с Департаментом строительства Томской области от</w:t>
            </w:r>
            <w:r w:rsidR="000A7B4F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>22.01.2025</w:t>
            </w:r>
            <w:r w:rsidR="000A7B4F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 xml:space="preserve"> № 69741000-1-2025-005</w:t>
            </w:r>
          </w:p>
        </w:tc>
        <w:tc>
          <w:tcPr>
            <w:tcW w:w="1559" w:type="dxa"/>
          </w:tcPr>
          <w:p w14:paraId="021DE983" w14:textId="121C5B16" w:rsidR="00CB2129" w:rsidRPr="001B7132" w:rsidRDefault="00CB2129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52,0</w:t>
            </w:r>
          </w:p>
        </w:tc>
        <w:tc>
          <w:tcPr>
            <w:tcW w:w="1418" w:type="dxa"/>
          </w:tcPr>
          <w:p w14:paraId="5093F711" w14:textId="5D43575E" w:rsidR="00CB2129" w:rsidRPr="001B7132" w:rsidRDefault="00CB2129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52,0</w:t>
            </w:r>
          </w:p>
        </w:tc>
        <w:tc>
          <w:tcPr>
            <w:tcW w:w="1156" w:type="dxa"/>
            <w:gridSpan w:val="2"/>
          </w:tcPr>
          <w:p w14:paraId="577A3506" w14:textId="7B7B8F08" w:rsidR="00CB2129" w:rsidRPr="001B7132" w:rsidRDefault="00CB2129" w:rsidP="00B84270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100</w:t>
            </w:r>
          </w:p>
        </w:tc>
      </w:tr>
      <w:tr w:rsidR="001B7132" w:rsidRPr="001B7132" w14:paraId="04C880C7" w14:textId="77777777" w:rsidTr="001961BE">
        <w:trPr>
          <w:trHeight w:val="1534"/>
          <w:jc w:val="center"/>
        </w:trPr>
        <w:tc>
          <w:tcPr>
            <w:tcW w:w="562" w:type="dxa"/>
            <w:vMerge/>
          </w:tcPr>
          <w:p w14:paraId="4ED53130" w14:textId="77777777" w:rsidR="00CB2129" w:rsidRPr="001B7132" w:rsidRDefault="00CB2129" w:rsidP="00FD72B6">
            <w:pPr>
              <w:suppressAutoHyphens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63CCE6A9" w14:textId="77777777" w:rsidR="00CB2129" w:rsidRPr="001B7132" w:rsidRDefault="00CB2129" w:rsidP="00FD72B6">
            <w:pPr>
              <w:suppressAutoHyphens/>
              <w:spacing w:after="0" w:line="240" w:lineRule="auto"/>
              <w:ind w:left="34"/>
              <w:rPr>
                <w:szCs w:val="24"/>
              </w:rPr>
            </w:pPr>
          </w:p>
        </w:tc>
        <w:tc>
          <w:tcPr>
            <w:tcW w:w="2687" w:type="dxa"/>
          </w:tcPr>
          <w:p w14:paraId="2DCEC4FD" w14:textId="77777777" w:rsidR="00CB2129" w:rsidRPr="001B7132" w:rsidRDefault="00CB2129" w:rsidP="001B0FCE">
            <w:pPr>
              <w:widowControl w:val="0"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Соглашение с Департаментом строительства Томской области </w:t>
            </w:r>
          </w:p>
          <w:p w14:paraId="46B9D4A2" w14:textId="423CE9FE" w:rsidR="00CB2129" w:rsidRPr="001B7132" w:rsidRDefault="00CB2129" w:rsidP="001B0FCE">
            <w:pPr>
              <w:widowControl w:val="0"/>
              <w:spacing w:after="6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от 22.01.2025 №</w:t>
            </w:r>
            <w:r w:rsidR="000A7B4F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>69741000-1-2025-011</w:t>
            </w:r>
          </w:p>
        </w:tc>
        <w:tc>
          <w:tcPr>
            <w:tcW w:w="1559" w:type="dxa"/>
          </w:tcPr>
          <w:p w14:paraId="621F32A0" w14:textId="14E72A87" w:rsidR="00CB2129" w:rsidRPr="001B7132" w:rsidRDefault="00CB2129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105,2</w:t>
            </w:r>
          </w:p>
        </w:tc>
        <w:tc>
          <w:tcPr>
            <w:tcW w:w="1418" w:type="dxa"/>
          </w:tcPr>
          <w:p w14:paraId="61E613EB" w14:textId="0357383E" w:rsidR="00CB2129" w:rsidRPr="001B7132" w:rsidRDefault="00CB2129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105,2</w:t>
            </w:r>
          </w:p>
        </w:tc>
        <w:tc>
          <w:tcPr>
            <w:tcW w:w="1156" w:type="dxa"/>
            <w:gridSpan w:val="2"/>
          </w:tcPr>
          <w:p w14:paraId="5296F882" w14:textId="441542AB" w:rsidR="00CB2129" w:rsidRPr="001B7132" w:rsidRDefault="00CB2129" w:rsidP="00B84270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100</w:t>
            </w:r>
          </w:p>
        </w:tc>
      </w:tr>
      <w:tr w:rsidR="001B7132" w:rsidRPr="001B7132" w14:paraId="7A8672EB" w14:textId="77777777" w:rsidTr="001961BE">
        <w:trPr>
          <w:trHeight w:val="1534"/>
          <w:jc w:val="center"/>
        </w:trPr>
        <w:tc>
          <w:tcPr>
            <w:tcW w:w="562" w:type="dxa"/>
          </w:tcPr>
          <w:p w14:paraId="2FBC7EE7" w14:textId="0D3E74A0" w:rsidR="001961BE" w:rsidRPr="001B7132" w:rsidRDefault="00F67F8C" w:rsidP="00FD72B6">
            <w:pPr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1.2</w:t>
            </w:r>
          </w:p>
        </w:tc>
        <w:tc>
          <w:tcPr>
            <w:tcW w:w="1985" w:type="dxa"/>
          </w:tcPr>
          <w:p w14:paraId="6D5D2B3F" w14:textId="66CB6FD0" w:rsidR="001961BE" w:rsidRPr="001B7132" w:rsidRDefault="00F67F8C" w:rsidP="00FD72B6">
            <w:pPr>
              <w:suppressAutoHyphens/>
              <w:spacing w:after="0" w:line="240" w:lineRule="auto"/>
              <w:ind w:left="34"/>
              <w:rPr>
                <w:szCs w:val="24"/>
              </w:rPr>
            </w:pPr>
            <w:r w:rsidRPr="001B7132">
              <w:rPr>
                <w:szCs w:val="24"/>
              </w:rPr>
              <w:t>Модернизация коммунальной инфраструктуры</w:t>
            </w:r>
          </w:p>
        </w:tc>
        <w:tc>
          <w:tcPr>
            <w:tcW w:w="2687" w:type="dxa"/>
          </w:tcPr>
          <w:p w14:paraId="741D1625" w14:textId="17BF8BE3" w:rsidR="00F67F8C" w:rsidRPr="001B7132" w:rsidRDefault="00F67F8C" w:rsidP="001B0FCE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Соглашение с</w:t>
            </w:r>
            <w:r w:rsidR="00CD0577" w:rsidRPr="001B7132">
              <w:rPr>
                <w:szCs w:val="24"/>
              </w:rPr>
              <w:t> </w:t>
            </w:r>
            <w:r w:rsidRPr="001B7132">
              <w:rPr>
                <w:szCs w:val="24"/>
              </w:rPr>
              <w:t>Департаментом ЖКХ и</w:t>
            </w:r>
            <w:r w:rsidR="00CD0577" w:rsidRPr="001B7132">
              <w:rPr>
                <w:szCs w:val="24"/>
              </w:rPr>
              <w:t> </w:t>
            </w:r>
            <w:r w:rsidRPr="001B7132">
              <w:rPr>
                <w:szCs w:val="24"/>
              </w:rPr>
              <w:t>государственного жилищного надзора Томской области от</w:t>
            </w:r>
            <w:r w:rsidR="00CD0577" w:rsidRPr="001B7132">
              <w:rPr>
                <w:szCs w:val="24"/>
              </w:rPr>
              <w:t> </w:t>
            </w:r>
            <w:r w:rsidRPr="001B7132">
              <w:rPr>
                <w:szCs w:val="24"/>
              </w:rPr>
              <w:t xml:space="preserve">14.05.2025 </w:t>
            </w:r>
          </w:p>
          <w:p w14:paraId="2A510D18" w14:textId="1AE76F32" w:rsidR="001961BE" w:rsidRPr="001B7132" w:rsidRDefault="00F67F8C" w:rsidP="001B0FCE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№ 69741000-1-2025-008</w:t>
            </w:r>
          </w:p>
        </w:tc>
        <w:tc>
          <w:tcPr>
            <w:tcW w:w="1559" w:type="dxa"/>
          </w:tcPr>
          <w:p w14:paraId="02701948" w14:textId="25818BFA" w:rsidR="001961BE" w:rsidRPr="001B7132" w:rsidRDefault="00DB3E49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12,7</w:t>
            </w:r>
          </w:p>
        </w:tc>
        <w:tc>
          <w:tcPr>
            <w:tcW w:w="1418" w:type="dxa"/>
          </w:tcPr>
          <w:p w14:paraId="21867E2E" w14:textId="75E3CA43" w:rsidR="001961BE" w:rsidRPr="001B7132" w:rsidRDefault="00DB3E49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12,0</w:t>
            </w:r>
          </w:p>
        </w:tc>
        <w:tc>
          <w:tcPr>
            <w:tcW w:w="1156" w:type="dxa"/>
            <w:gridSpan w:val="2"/>
          </w:tcPr>
          <w:p w14:paraId="3FA365D5" w14:textId="3ED36161" w:rsidR="001961BE" w:rsidRPr="001B7132" w:rsidRDefault="00DB3E49" w:rsidP="00B84270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94,0</w:t>
            </w:r>
          </w:p>
        </w:tc>
      </w:tr>
      <w:tr w:rsidR="001B7132" w:rsidRPr="001B7132" w14:paraId="7C5D1318" w14:textId="77777777" w:rsidTr="00EB17BD">
        <w:trPr>
          <w:trHeight w:val="623"/>
          <w:jc w:val="center"/>
        </w:trPr>
        <w:tc>
          <w:tcPr>
            <w:tcW w:w="562" w:type="dxa"/>
          </w:tcPr>
          <w:p w14:paraId="037B0986" w14:textId="19B27A87" w:rsidR="00C638E5" w:rsidRPr="001B7132" w:rsidRDefault="00C638E5" w:rsidP="00FD72B6">
            <w:pPr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1.3</w:t>
            </w:r>
          </w:p>
        </w:tc>
        <w:tc>
          <w:tcPr>
            <w:tcW w:w="1985" w:type="dxa"/>
          </w:tcPr>
          <w:p w14:paraId="2228F99A" w14:textId="6F135BCA" w:rsidR="00C638E5" w:rsidRPr="001B7132" w:rsidRDefault="00C638E5" w:rsidP="00FD72B6">
            <w:pPr>
              <w:suppressAutoHyphens/>
              <w:spacing w:after="0" w:line="240" w:lineRule="auto"/>
              <w:ind w:left="34"/>
              <w:rPr>
                <w:szCs w:val="24"/>
              </w:rPr>
            </w:pPr>
            <w:r w:rsidRPr="001B7132">
              <w:rPr>
                <w:szCs w:val="24"/>
              </w:rPr>
              <w:t>Жилье</w:t>
            </w:r>
          </w:p>
        </w:tc>
        <w:tc>
          <w:tcPr>
            <w:tcW w:w="2687" w:type="dxa"/>
          </w:tcPr>
          <w:p w14:paraId="4AEDF6A7" w14:textId="20374E68" w:rsidR="00C638E5" w:rsidRPr="001B7132" w:rsidRDefault="00C638E5" w:rsidP="003C1AF4">
            <w:pPr>
              <w:spacing w:after="12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Соглашение отсутствует</w:t>
            </w:r>
          </w:p>
        </w:tc>
        <w:tc>
          <w:tcPr>
            <w:tcW w:w="1559" w:type="dxa"/>
          </w:tcPr>
          <w:p w14:paraId="238D81F6" w14:textId="2EC051CD" w:rsidR="00C638E5" w:rsidRPr="001B7132" w:rsidRDefault="00B50872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3,2</w:t>
            </w:r>
          </w:p>
        </w:tc>
        <w:tc>
          <w:tcPr>
            <w:tcW w:w="1418" w:type="dxa"/>
          </w:tcPr>
          <w:p w14:paraId="06BF8616" w14:textId="230F0216" w:rsidR="00C638E5" w:rsidRPr="001B7132" w:rsidRDefault="00B50872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gridSpan w:val="2"/>
          </w:tcPr>
          <w:p w14:paraId="7C87AF4D" w14:textId="04C7AA6D" w:rsidR="00C638E5" w:rsidRPr="001B7132" w:rsidRDefault="00C638E5" w:rsidP="00B84270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0,0</w:t>
            </w:r>
          </w:p>
        </w:tc>
      </w:tr>
      <w:tr w:rsidR="001B7132" w:rsidRPr="001B7132" w14:paraId="2F8CCA63" w14:textId="77777777" w:rsidTr="00EB17BD">
        <w:trPr>
          <w:trHeight w:val="623"/>
          <w:jc w:val="center"/>
        </w:trPr>
        <w:tc>
          <w:tcPr>
            <w:tcW w:w="562" w:type="dxa"/>
          </w:tcPr>
          <w:p w14:paraId="3305AA45" w14:textId="1FD9DC29" w:rsidR="00FD72B6" w:rsidRPr="001B7132" w:rsidRDefault="00FD72B6" w:rsidP="00FD72B6">
            <w:pPr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1.4</w:t>
            </w:r>
          </w:p>
        </w:tc>
        <w:tc>
          <w:tcPr>
            <w:tcW w:w="1985" w:type="dxa"/>
          </w:tcPr>
          <w:p w14:paraId="7B61E9B0" w14:textId="03DFE365" w:rsidR="00FD72B6" w:rsidRPr="001B7132" w:rsidRDefault="00FD72B6" w:rsidP="00FD72B6">
            <w:pPr>
              <w:suppressAutoHyphens/>
              <w:spacing w:after="0" w:line="240" w:lineRule="auto"/>
              <w:ind w:left="34"/>
              <w:rPr>
                <w:szCs w:val="24"/>
              </w:rPr>
            </w:pPr>
            <w:r w:rsidRPr="001B7132">
              <w:rPr>
                <w:szCs w:val="24"/>
              </w:rPr>
              <w:t>Региональная и местная дорожная сеть</w:t>
            </w:r>
          </w:p>
        </w:tc>
        <w:tc>
          <w:tcPr>
            <w:tcW w:w="2687" w:type="dxa"/>
          </w:tcPr>
          <w:p w14:paraId="764EEFDB" w14:textId="3F234CA5" w:rsidR="00FD72B6" w:rsidRPr="001B7132" w:rsidRDefault="00FD72B6" w:rsidP="00FA1C49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Соглашение с Департаментом транспорта, дорожной деятельности и связи Томской области от 31.03.2025               № 38/25-ИДЖ</w:t>
            </w:r>
          </w:p>
        </w:tc>
        <w:tc>
          <w:tcPr>
            <w:tcW w:w="1559" w:type="dxa"/>
          </w:tcPr>
          <w:p w14:paraId="48401D33" w14:textId="77777777" w:rsidR="00FD72B6" w:rsidRPr="001B7132" w:rsidRDefault="00FD72B6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159,4</w:t>
            </w:r>
          </w:p>
          <w:p w14:paraId="4D54AC8E" w14:textId="77777777" w:rsidR="00FD72B6" w:rsidRPr="001B7132" w:rsidRDefault="00FD72B6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5EACFD66" w14:textId="77777777" w:rsidR="00FD72B6" w:rsidRPr="001B7132" w:rsidRDefault="00FD72B6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159,4</w:t>
            </w:r>
          </w:p>
          <w:p w14:paraId="2D822406" w14:textId="77777777" w:rsidR="00FD72B6" w:rsidRPr="001B7132" w:rsidRDefault="00FD72B6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  <w:p w14:paraId="446C9123" w14:textId="77777777" w:rsidR="00FD72B6" w:rsidRPr="001B7132" w:rsidRDefault="00FD72B6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1156" w:type="dxa"/>
            <w:gridSpan w:val="2"/>
          </w:tcPr>
          <w:p w14:paraId="1408C57B" w14:textId="74ACB838" w:rsidR="00FD72B6" w:rsidRPr="001B7132" w:rsidRDefault="00FD72B6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100</w:t>
            </w:r>
          </w:p>
        </w:tc>
      </w:tr>
      <w:tr w:rsidR="001B7132" w:rsidRPr="001B7132" w14:paraId="6E0D81F6" w14:textId="77777777" w:rsidTr="001961BE">
        <w:trPr>
          <w:trHeight w:val="306"/>
          <w:jc w:val="center"/>
        </w:trPr>
        <w:tc>
          <w:tcPr>
            <w:tcW w:w="562" w:type="dxa"/>
          </w:tcPr>
          <w:p w14:paraId="6BF7561E" w14:textId="767D4518" w:rsidR="00FD72B6" w:rsidRPr="001B7132" w:rsidRDefault="00FD72B6" w:rsidP="00FD72B6">
            <w:pPr>
              <w:widowControl w:val="0"/>
              <w:spacing w:after="6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2.</w:t>
            </w:r>
          </w:p>
        </w:tc>
        <w:tc>
          <w:tcPr>
            <w:tcW w:w="1985" w:type="dxa"/>
          </w:tcPr>
          <w:p w14:paraId="0AAFA341" w14:textId="72ACCD2D" w:rsidR="00FD72B6" w:rsidRPr="001B7132" w:rsidRDefault="00FD72B6" w:rsidP="00FA1C49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Молодежь и дети</w:t>
            </w:r>
          </w:p>
        </w:tc>
        <w:tc>
          <w:tcPr>
            <w:tcW w:w="2687" w:type="dxa"/>
          </w:tcPr>
          <w:p w14:paraId="0F16ACE3" w14:textId="77777777" w:rsidR="00FD72B6" w:rsidRPr="001B7132" w:rsidRDefault="00FD72B6" w:rsidP="000A7B4F">
            <w:pPr>
              <w:suppressAutoHyphens/>
              <w:spacing w:after="8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73F343BF" w14:textId="6B55C02F" w:rsidR="00FD72B6" w:rsidRPr="001B7132" w:rsidRDefault="00FD72B6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204,9</w:t>
            </w:r>
          </w:p>
        </w:tc>
        <w:tc>
          <w:tcPr>
            <w:tcW w:w="1418" w:type="dxa"/>
          </w:tcPr>
          <w:p w14:paraId="567AFAEF" w14:textId="53BAB193" w:rsidR="00FD72B6" w:rsidRPr="001B7132" w:rsidRDefault="00FD72B6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204,4</w:t>
            </w:r>
          </w:p>
        </w:tc>
        <w:tc>
          <w:tcPr>
            <w:tcW w:w="1156" w:type="dxa"/>
            <w:gridSpan w:val="2"/>
          </w:tcPr>
          <w:p w14:paraId="46F9891A" w14:textId="3C3B40D3" w:rsidR="00FD72B6" w:rsidRPr="001B7132" w:rsidRDefault="00FD72B6" w:rsidP="00FD72B6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99,8</w:t>
            </w:r>
          </w:p>
        </w:tc>
      </w:tr>
      <w:tr w:rsidR="001B7132" w:rsidRPr="001B7132" w14:paraId="34AB0F76" w14:textId="77777777" w:rsidTr="001961BE">
        <w:trPr>
          <w:trHeight w:val="306"/>
          <w:jc w:val="center"/>
        </w:trPr>
        <w:tc>
          <w:tcPr>
            <w:tcW w:w="562" w:type="dxa"/>
          </w:tcPr>
          <w:p w14:paraId="05BA45A1" w14:textId="5461DCFB" w:rsidR="00FA1C49" w:rsidRPr="001B7132" w:rsidRDefault="00FA1C49" w:rsidP="00FA1C49">
            <w:pPr>
              <w:widowControl w:val="0"/>
              <w:spacing w:after="6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2.1</w:t>
            </w:r>
          </w:p>
        </w:tc>
        <w:tc>
          <w:tcPr>
            <w:tcW w:w="1985" w:type="dxa"/>
          </w:tcPr>
          <w:p w14:paraId="560DEE8E" w14:textId="191353A5" w:rsidR="00FA1C49" w:rsidRPr="001B7132" w:rsidRDefault="00FA1C49" w:rsidP="00FA1C49">
            <w:pPr>
              <w:widowControl w:val="0"/>
              <w:spacing w:after="12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Все лучшее детям</w:t>
            </w:r>
          </w:p>
        </w:tc>
        <w:tc>
          <w:tcPr>
            <w:tcW w:w="2687" w:type="dxa"/>
          </w:tcPr>
          <w:p w14:paraId="6F8598D9" w14:textId="2CB55995" w:rsidR="00FA1C49" w:rsidRPr="001B7132" w:rsidRDefault="00FA1C49" w:rsidP="001B0FCE">
            <w:pPr>
              <w:widowControl w:val="0"/>
              <w:suppressAutoHyphens/>
              <w:spacing w:after="6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Соглашение с Департаментом образования Томской области от 23.01.2025 № 69741000-1-2025-012</w:t>
            </w:r>
          </w:p>
        </w:tc>
        <w:tc>
          <w:tcPr>
            <w:tcW w:w="1559" w:type="dxa"/>
          </w:tcPr>
          <w:p w14:paraId="73459FCF" w14:textId="15D95934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2,6</w:t>
            </w:r>
          </w:p>
        </w:tc>
        <w:tc>
          <w:tcPr>
            <w:tcW w:w="1418" w:type="dxa"/>
          </w:tcPr>
          <w:p w14:paraId="5110C674" w14:textId="4E3FE6FF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2,6</w:t>
            </w:r>
          </w:p>
        </w:tc>
        <w:tc>
          <w:tcPr>
            <w:tcW w:w="1156" w:type="dxa"/>
            <w:gridSpan w:val="2"/>
          </w:tcPr>
          <w:p w14:paraId="0B9A2C88" w14:textId="048DACF1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100</w:t>
            </w:r>
          </w:p>
        </w:tc>
      </w:tr>
      <w:tr w:rsidR="001B7132" w:rsidRPr="001B7132" w14:paraId="0CC3D273" w14:textId="77777777" w:rsidTr="008563E1">
        <w:trPr>
          <w:trHeight w:val="1411"/>
          <w:jc w:val="center"/>
        </w:trPr>
        <w:tc>
          <w:tcPr>
            <w:tcW w:w="562" w:type="dxa"/>
            <w:vMerge w:val="restart"/>
          </w:tcPr>
          <w:p w14:paraId="67705DA8" w14:textId="77777777" w:rsidR="00FA1C49" w:rsidRPr="001B7132" w:rsidRDefault="00FA1C49" w:rsidP="00FA1C49">
            <w:pPr>
              <w:widowControl w:val="0"/>
              <w:tabs>
                <w:tab w:val="left" w:pos="458"/>
              </w:tabs>
              <w:spacing w:after="100" w:line="240" w:lineRule="auto"/>
              <w:jc w:val="center"/>
              <w:rPr>
                <w:szCs w:val="24"/>
              </w:rPr>
            </w:pPr>
          </w:p>
        </w:tc>
        <w:tc>
          <w:tcPr>
            <w:tcW w:w="1985" w:type="dxa"/>
            <w:vMerge w:val="restart"/>
          </w:tcPr>
          <w:p w14:paraId="5CC5E4B3" w14:textId="3DA09DFB" w:rsidR="00FA1C49" w:rsidRPr="001B7132" w:rsidRDefault="00FA1C49" w:rsidP="00FA1C49">
            <w:pPr>
              <w:widowControl w:val="0"/>
              <w:tabs>
                <w:tab w:val="left" w:pos="458"/>
              </w:tabs>
              <w:spacing w:after="100" w:line="240" w:lineRule="auto"/>
              <w:rPr>
                <w:szCs w:val="24"/>
              </w:rPr>
            </w:pPr>
          </w:p>
        </w:tc>
        <w:tc>
          <w:tcPr>
            <w:tcW w:w="2687" w:type="dxa"/>
          </w:tcPr>
          <w:p w14:paraId="2EE38BBB" w14:textId="19CDACF1" w:rsidR="00FA1C49" w:rsidRPr="001B7132" w:rsidRDefault="00FA1C49" w:rsidP="001B0FCE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Соглашение с Департаментом образования Томской области от 26.03.2025 № 69741000-1-2025-021</w:t>
            </w:r>
          </w:p>
        </w:tc>
        <w:tc>
          <w:tcPr>
            <w:tcW w:w="1559" w:type="dxa"/>
          </w:tcPr>
          <w:p w14:paraId="6A746391" w14:textId="1B93C1D0" w:rsidR="00FA1C49" w:rsidRPr="001B7132" w:rsidRDefault="00FA1C49" w:rsidP="00FA1C49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9,6</w:t>
            </w:r>
          </w:p>
        </w:tc>
        <w:tc>
          <w:tcPr>
            <w:tcW w:w="1418" w:type="dxa"/>
          </w:tcPr>
          <w:p w14:paraId="0E1C9B54" w14:textId="0E7F0808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9,6</w:t>
            </w:r>
          </w:p>
        </w:tc>
        <w:tc>
          <w:tcPr>
            <w:tcW w:w="1156" w:type="dxa"/>
            <w:gridSpan w:val="2"/>
          </w:tcPr>
          <w:p w14:paraId="7A7F9D55" w14:textId="1E3A990B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100</w:t>
            </w:r>
          </w:p>
        </w:tc>
      </w:tr>
      <w:tr w:rsidR="001B7132" w:rsidRPr="001B7132" w14:paraId="543E5F68" w14:textId="77777777" w:rsidTr="008563E1">
        <w:trPr>
          <w:trHeight w:val="1411"/>
          <w:jc w:val="center"/>
        </w:trPr>
        <w:tc>
          <w:tcPr>
            <w:tcW w:w="562" w:type="dxa"/>
            <w:vMerge/>
          </w:tcPr>
          <w:p w14:paraId="3E94F3E7" w14:textId="77777777" w:rsidR="00FA1C49" w:rsidRPr="001B7132" w:rsidRDefault="00FA1C49" w:rsidP="00FA1C49">
            <w:pPr>
              <w:widowControl w:val="0"/>
              <w:tabs>
                <w:tab w:val="left" w:pos="458"/>
              </w:tabs>
              <w:spacing w:after="100" w:line="240" w:lineRule="auto"/>
              <w:jc w:val="center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735DB46A" w14:textId="0A126F1A" w:rsidR="00FA1C49" w:rsidRPr="001B7132" w:rsidRDefault="00FA1C49" w:rsidP="00FA1C49">
            <w:pPr>
              <w:widowControl w:val="0"/>
              <w:tabs>
                <w:tab w:val="left" w:pos="458"/>
              </w:tabs>
              <w:spacing w:after="100" w:line="240" w:lineRule="auto"/>
              <w:rPr>
                <w:szCs w:val="24"/>
              </w:rPr>
            </w:pPr>
          </w:p>
        </w:tc>
        <w:tc>
          <w:tcPr>
            <w:tcW w:w="2687" w:type="dxa"/>
          </w:tcPr>
          <w:p w14:paraId="6CDF3BFE" w14:textId="129F2229" w:rsidR="00FA1C49" w:rsidRPr="001B7132" w:rsidRDefault="00FA1C49" w:rsidP="001B0FCE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Соглашение с Департаментом образования Томской области от 14.02.2025 № 9</w:t>
            </w:r>
          </w:p>
        </w:tc>
        <w:tc>
          <w:tcPr>
            <w:tcW w:w="1559" w:type="dxa"/>
          </w:tcPr>
          <w:p w14:paraId="4B0D7848" w14:textId="412CB614" w:rsidR="00FA1C49" w:rsidRPr="001B7132" w:rsidRDefault="00FA1C49" w:rsidP="00FA1C49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0,1</w:t>
            </w:r>
          </w:p>
        </w:tc>
        <w:tc>
          <w:tcPr>
            <w:tcW w:w="1418" w:type="dxa"/>
          </w:tcPr>
          <w:p w14:paraId="5ECC497B" w14:textId="6B51EC50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0,1</w:t>
            </w:r>
          </w:p>
        </w:tc>
        <w:tc>
          <w:tcPr>
            <w:tcW w:w="1156" w:type="dxa"/>
            <w:gridSpan w:val="2"/>
          </w:tcPr>
          <w:p w14:paraId="5E2BE007" w14:textId="40E3AB1B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100</w:t>
            </w:r>
          </w:p>
        </w:tc>
      </w:tr>
      <w:tr w:rsidR="001B7132" w:rsidRPr="001B7132" w14:paraId="0A183E4A" w14:textId="77777777" w:rsidTr="008563E1">
        <w:trPr>
          <w:trHeight w:val="1411"/>
          <w:jc w:val="center"/>
        </w:trPr>
        <w:tc>
          <w:tcPr>
            <w:tcW w:w="562" w:type="dxa"/>
            <w:vMerge/>
          </w:tcPr>
          <w:p w14:paraId="259ED0BB" w14:textId="77777777" w:rsidR="00FA1C49" w:rsidRPr="001B7132" w:rsidRDefault="00FA1C49" w:rsidP="00FA1C49">
            <w:pPr>
              <w:widowControl w:val="0"/>
              <w:tabs>
                <w:tab w:val="left" w:pos="458"/>
              </w:tabs>
              <w:spacing w:after="100" w:line="240" w:lineRule="auto"/>
              <w:jc w:val="center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58BA6C06" w14:textId="64404D2F" w:rsidR="00FA1C49" w:rsidRPr="001B7132" w:rsidRDefault="00FA1C49" w:rsidP="00FA1C49">
            <w:pPr>
              <w:widowControl w:val="0"/>
              <w:tabs>
                <w:tab w:val="left" w:pos="458"/>
              </w:tabs>
              <w:spacing w:after="100" w:line="240" w:lineRule="auto"/>
              <w:rPr>
                <w:szCs w:val="24"/>
              </w:rPr>
            </w:pPr>
          </w:p>
        </w:tc>
        <w:tc>
          <w:tcPr>
            <w:tcW w:w="2687" w:type="dxa"/>
          </w:tcPr>
          <w:p w14:paraId="02CF1712" w14:textId="798D2DC4" w:rsidR="00FA1C49" w:rsidRPr="001B7132" w:rsidRDefault="00FA1C49" w:rsidP="00543CF8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Соглашение с Департаментом образования Томской области от 14.02.2025 № 6</w:t>
            </w:r>
          </w:p>
        </w:tc>
        <w:tc>
          <w:tcPr>
            <w:tcW w:w="1559" w:type="dxa"/>
          </w:tcPr>
          <w:p w14:paraId="5DB4CECD" w14:textId="034E6E26" w:rsidR="00FA1C49" w:rsidRPr="001B7132" w:rsidRDefault="00FA1C49" w:rsidP="00FA1C49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9,9</w:t>
            </w:r>
          </w:p>
        </w:tc>
        <w:tc>
          <w:tcPr>
            <w:tcW w:w="1418" w:type="dxa"/>
          </w:tcPr>
          <w:p w14:paraId="7C6E7054" w14:textId="3C8636BB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9,9</w:t>
            </w:r>
          </w:p>
        </w:tc>
        <w:tc>
          <w:tcPr>
            <w:tcW w:w="1156" w:type="dxa"/>
            <w:gridSpan w:val="2"/>
          </w:tcPr>
          <w:p w14:paraId="33D83FE7" w14:textId="4DD980EE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100</w:t>
            </w:r>
          </w:p>
        </w:tc>
      </w:tr>
      <w:tr w:rsidR="001B7132" w:rsidRPr="001B7132" w14:paraId="65B32647" w14:textId="77777777" w:rsidTr="008563E1">
        <w:trPr>
          <w:trHeight w:val="1411"/>
          <w:jc w:val="center"/>
        </w:trPr>
        <w:tc>
          <w:tcPr>
            <w:tcW w:w="562" w:type="dxa"/>
            <w:vMerge/>
          </w:tcPr>
          <w:p w14:paraId="4809C55F" w14:textId="77777777" w:rsidR="00FA1C49" w:rsidRPr="001B7132" w:rsidRDefault="00FA1C49" w:rsidP="00FA1C49">
            <w:pPr>
              <w:widowControl w:val="0"/>
              <w:tabs>
                <w:tab w:val="left" w:pos="458"/>
              </w:tabs>
              <w:spacing w:after="100" w:line="240" w:lineRule="auto"/>
              <w:jc w:val="center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39E5BA9C" w14:textId="69747EFF" w:rsidR="00FA1C49" w:rsidRPr="001B7132" w:rsidRDefault="00FA1C49" w:rsidP="00FA1C49">
            <w:pPr>
              <w:widowControl w:val="0"/>
              <w:tabs>
                <w:tab w:val="left" w:pos="458"/>
              </w:tabs>
              <w:spacing w:after="100" w:line="240" w:lineRule="auto"/>
              <w:rPr>
                <w:szCs w:val="24"/>
              </w:rPr>
            </w:pPr>
          </w:p>
        </w:tc>
        <w:tc>
          <w:tcPr>
            <w:tcW w:w="2687" w:type="dxa"/>
          </w:tcPr>
          <w:p w14:paraId="3D34B822" w14:textId="7C0D0522" w:rsidR="00FA1C49" w:rsidRPr="001B7132" w:rsidRDefault="00FA1C49" w:rsidP="00543CF8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Соглашение с Департаментом строительства Томской области от 21.03.2025 № 69741000-1-2025-020</w:t>
            </w:r>
          </w:p>
        </w:tc>
        <w:tc>
          <w:tcPr>
            <w:tcW w:w="1559" w:type="dxa"/>
          </w:tcPr>
          <w:p w14:paraId="2A88B271" w14:textId="37CE3EF9" w:rsidR="00FA1C49" w:rsidRPr="001B7132" w:rsidRDefault="00FA1C49" w:rsidP="00FA1C49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109,8</w:t>
            </w:r>
          </w:p>
        </w:tc>
        <w:tc>
          <w:tcPr>
            <w:tcW w:w="1418" w:type="dxa"/>
          </w:tcPr>
          <w:p w14:paraId="59325478" w14:textId="7E52A73A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109,8</w:t>
            </w:r>
          </w:p>
        </w:tc>
        <w:tc>
          <w:tcPr>
            <w:tcW w:w="1156" w:type="dxa"/>
            <w:gridSpan w:val="2"/>
          </w:tcPr>
          <w:p w14:paraId="7ADF5B01" w14:textId="43E654EE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100</w:t>
            </w:r>
          </w:p>
        </w:tc>
      </w:tr>
      <w:tr w:rsidR="001B7132" w:rsidRPr="001B7132" w14:paraId="6101D176" w14:textId="77777777" w:rsidTr="001961BE">
        <w:trPr>
          <w:trHeight w:val="1269"/>
          <w:jc w:val="center"/>
        </w:trPr>
        <w:tc>
          <w:tcPr>
            <w:tcW w:w="562" w:type="dxa"/>
            <w:vMerge w:val="restart"/>
          </w:tcPr>
          <w:p w14:paraId="3BFFC72B" w14:textId="1ACA47FE" w:rsidR="00FA1C49" w:rsidRPr="001B7132" w:rsidRDefault="00FA1C49" w:rsidP="00FA1C49">
            <w:pPr>
              <w:widowControl w:val="0"/>
              <w:tabs>
                <w:tab w:val="left" w:pos="458"/>
              </w:tabs>
              <w:spacing w:after="100" w:line="240" w:lineRule="auto"/>
              <w:jc w:val="center"/>
              <w:rPr>
                <w:szCs w:val="24"/>
              </w:rPr>
            </w:pPr>
            <w:r w:rsidRPr="001B7132">
              <w:t>2.2</w:t>
            </w:r>
          </w:p>
        </w:tc>
        <w:tc>
          <w:tcPr>
            <w:tcW w:w="1985" w:type="dxa"/>
            <w:vMerge w:val="restart"/>
          </w:tcPr>
          <w:p w14:paraId="5E8888AC" w14:textId="6C8A2AD9" w:rsidR="00FA1C49" w:rsidRPr="001B7132" w:rsidRDefault="00FA1C49" w:rsidP="00FA1C49">
            <w:pPr>
              <w:widowControl w:val="0"/>
              <w:tabs>
                <w:tab w:val="left" w:pos="2507"/>
              </w:tabs>
              <w:spacing w:after="10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Педагоги и наставники</w:t>
            </w:r>
          </w:p>
        </w:tc>
        <w:tc>
          <w:tcPr>
            <w:tcW w:w="2687" w:type="dxa"/>
          </w:tcPr>
          <w:p w14:paraId="36F01656" w14:textId="71352D9B" w:rsidR="00FA1C49" w:rsidRPr="001B7132" w:rsidRDefault="00FA1C49" w:rsidP="00543CF8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Соглашение с Департаментом образования Томской области от 21.01.2025 № 69741000-1-2025-010</w:t>
            </w:r>
          </w:p>
        </w:tc>
        <w:tc>
          <w:tcPr>
            <w:tcW w:w="1559" w:type="dxa"/>
          </w:tcPr>
          <w:p w14:paraId="3395B1A4" w14:textId="43332BBC" w:rsidR="00FA1C49" w:rsidRPr="001B7132" w:rsidRDefault="00FA1C49" w:rsidP="00FA1C49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6,8</w:t>
            </w:r>
          </w:p>
        </w:tc>
        <w:tc>
          <w:tcPr>
            <w:tcW w:w="1418" w:type="dxa"/>
          </w:tcPr>
          <w:p w14:paraId="10CCB699" w14:textId="1D21969A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6,8</w:t>
            </w:r>
          </w:p>
        </w:tc>
        <w:tc>
          <w:tcPr>
            <w:tcW w:w="1156" w:type="dxa"/>
            <w:gridSpan w:val="2"/>
          </w:tcPr>
          <w:p w14:paraId="1885D324" w14:textId="2C9B5A7A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100</w:t>
            </w:r>
          </w:p>
        </w:tc>
      </w:tr>
      <w:tr w:rsidR="001B7132" w:rsidRPr="001B7132" w14:paraId="752076E0" w14:textId="77777777" w:rsidTr="007A214E">
        <w:trPr>
          <w:trHeight w:val="1321"/>
          <w:jc w:val="center"/>
        </w:trPr>
        <w:tc>
          <w:tcPr>
            <w:tcW w:w="562" w:type="dxa"/>
            <w:vMerge/>
          </w:tcPr>
          <w:p w14:paraId="1DCD7D5A" w14:textId="30FEC420" w:rsidR="00FA1C49" w:rsidRPr="001B7132" w:rsidRDefault="00FA1C49" w:rsidP="00FA1C49">
            <w:pPr>
              <w:widowControl w:val="0"/>
              <w:tabs>
                <w:tab w:val="left" w:pos="396"/>
              </w:tabs>
              <w:suppressAutoHyphens/>
              <w:spacing w:after="100" w:line="240" w:lineRule="auto"/>
              <w:contextualSpacing/>
              <w:jc w:val="center"/>
            </w:pPr>
          </w:p>
        </w:tc>
        <w:tc>
          <w:tcPr>
            <w:tcW w:w="1985" w:type="dxa"/>
            <w:vMerge/>
          </w:tcPr>
          <w:p w14:paraId="6F4EA53B" w14:textId="71464CD7" w:rsidR="00FA1C49" w:rsidRPr="001B7132" w:rsidRDefault="00FA1C49" w:rsidP="00FA1C49">
            <w:pPr>
              <w:widowControl w:val="0"/>
              <w:tabs>
                <w:tab w:val="left" w:pos="396"/>
              </w:tabs>
              <w:suppressAutoHyphens/>
              <w:spacing w:after="100" w:line="240" w:lineRule="auto"/>
              <w:contextualSpacing/>
              <w:rPr>
                <w:szCs w:val="24"/>
              </w:rPr>
            </w:pPr>
          </w:p>
        </w:tc>
        <w:tc>
          <w:tcPr>
            <w:tcW w:w="2687" w:type="dxa"/>
          </w:tcPr>
          <w:p w14:paraId="3725C9D6" w14:textId="20239948" w:rsidR="00FA1C49" w:rsidRPr="001B7132" w:rsidRDefault="00FA1C49" w:rsidP="00543CF8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Соглашение с Департаментом образования Томской области от 05.02.2025 № 69741000-1-2025-015</w:t>
            </w:r>
          </w:p>
        </w:tc>
        <w:tc>
          <w:tcPr>
            <w:tcW w:w="1559" w:type="dxa"/>
          </w:tcPr>
          <w:p w14:paraId="3FBCE4E5" w14:textId="5EEACD90" w:rsidR="00FA1C49" w:rsidRPr="001B7132" w:rsidRDefault="00FA1C49" w:rsidP="00FA1C49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2,0</w:t>
            </w:r>
          </w:p>
        </w:tc>
        <w:tc>
          <w:tcPr>
            <w:tcW w:w="1418" w:type="dxa"/>
          </w:tcPr>
          <w:p w14:paraId="4CA5E9FA" w14:textId="70DD05F2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2,0</w:t>
            </w:r>
          </w:p>
        </w:tc>
        <w:tc>
          <w:tcPr>
            <w:tcW w:w="1156" w:type="dxa"/>
            <w:gridSpan w:val="2"/>
          </w:tcPr>
          <w:p w14:paraId="140DEBEC" w14:textId="6A39FFAF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100</w:t>
            </w:r>
          </w:p>
        </w:tc>
      </w:tr>
      <w:tr w:rsidR="001B7132" w:rsidRPr="001B7132" w14:paraId="4A4E3DBF" w14:textId="77777777" w:rsidTr="007A214E">
        <w:trPr>
          <w:trHeight w:val="1385"/>
          <w:jc w:val="center"/>
        </w:trPr>
        <w:tc>
          <w:tcPr>
            <w:tcW w:w="562" w:type="dxa"/>
            <w:vMerge/>
          </w:tcPr>
          <w:p w14:paraId="387B23B1" w14:textId="77777777" w:rsidR="00FA1C49" w:rsidRPr="001B7132" w:rsidRDefault="00FA1C49" w:rsidP="00FA1C49">
            <w:pPr>
              <w:widowControl w:val="0"/>
              <w:tabs>
                <w:tab w:val="left" w:pos="396"/>
              </w:tabs>
              <w:suppressAutoHyphens/>
              <w:spacing w:after="100" w:line="240" w:lineRule="auto"/>
              <w:contextualSpacing/>
              <w:jc w:val="center"/>
            </w:pPr>
          </w:p>
        </w:tc>
        <w:tc>
          <w:tcPr>
            <w:tcW w:w="1985" w:type="dxa"/>
            <w:vMerge/>
          </w:tcPr>
          <w:p w14:paraId="6715012F" w14:textId="77777777" w:rsidR="00FA1C49" w:rsidRPr="001B7132" w:rsidRDefault="00FA1C49" w:rsidP="00FA1C49">
            <w:pPr>
              <w:widowControl w:val="0"/>
              <w:tabs>
                <w:tab w:val="left" w:pos="396"/>
              </w:tabs>
              <w:suppressAutoHyphens/>
              <w:spacing w:after="100" w:line="240" w:lineRule="auto"/>
              <w:contextualSpacing/>
              <w:rPr>
                <w:szCs w:val="24"/>
              </w:rPr>
            </w:pPr>
          </w:p>
        </w:tc>
        <w:tc>
          <w:tcPr>
            <w:tcW w:w="2687" w:type="dxa"/>
          </w:tcPr>
          <w:p w14:paraId="2BDB57A5" w14:textId="10BC304F" w:rsidR="00FA1C49" w:rsidRPr="001B7132" w:rsidRDefault="00FA1C49" w:rsidP="00543CF8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Соглашение с Департаментом образования Томской области от 21.01.2025 № 69741000-1-2025-002</w:t>
            </w:r>
          </w:p>
        </w:tc>
        <w:tc>
          <w:tcPr>
            <w:tcW w:w="1559" w:type="dxa"/>
          </w:tcPr>
          <w:p w14:paraId="4E12D6A2" w14:textId="77777777" w:rsidR="00FA1C49" w:rsidRPr="001B7132" w:rsidRDefault="00FA1C49" w:rsidP="00FA1C49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64,1</w:t>
            </w:r>
          </w:p>
          <w:p w14:paraId="18BE1A2E" w14:textId="115F633E" w:rsidR="00FA1C49" w:rsidRPr="001B7132" w:rsidRDefault="00FA1C49" w:rsidP="00FA1C49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569A52DC" w14:textId="56C3091C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63,6</w:t>
            </w:r>
          </w:p>
          <w:p w14:paraId="4FFF03E4" w14:textId="3630B7D9" w:rsidR="00FA1C49" w:rsidRPr="001B7132" w:rsidRDefault="00FA1C49" w:rsidP="00FA1C49">
            <w:pPr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56" w:type="dxa"/>
            <w:gridSpan w:val="2"/>
          </w:tcPr>
          <w:p w14:paraId="05452FFA" w14:textId="4C632B09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99,2</w:t>
            </w:r>
          </w:p>
        </w:tc>
      </w:tr>
      <w:tr w:rsidR="001B7132" w:rsidRPr="001B7132" w14:paraId="552588CC" w14:textId="77777777" w:rsidTr="007C1AEC">
        <w:trPr>
          <w:gridAfter w:val="1"/>
          <w:wAfter w:w="15" w:type="dxa"/>
          <w:trHeight w:val="348"/>
          <w:jc w:val="center"/>
        </w:trPr>
        <w:tc>
          <w:tcPr>
            <w:tcW w:w="5234" w:type="dxa"/>
            <w:gridSpan w:val="3"/>
          </w:tcPr>
          <w:p w14:paraId="2A86A92B" w14:textId="77777777" w:rsidR="00FA1C49" w:rsidRPr="001B7132" w:rsidRDefault="00FA1C49" w:rsidP="00FA1C49">
            <w:pPr>
              <w:widowControl w:val="0"/>
              <w:spacing w:after="120" w:line="240" w:lineRule="auto"/>
              <w:rPr>
                <w:szCs w:val="24"/>
              </w:rPr>
            </w:pPr>
            <w:r w:rsidRPr="001B7132">
              <w:rPr>
                <w:szCs w:val="24"/>
                <w:lang w:eastAsia="ru-RU"/>
              </w:rPr>
              <w:t>Итого</w:t>
            </w:r>
          </w:p>
        </w:tc>
        <w:tc>
          <w:tcPr>
            <w:tcW w:w="1559" w:type="dxa"/>
          </w:tcPr>
          <w:p w14:paraId="0B14A2C0" w14:textId="3D338444" w:rsidR="00FA1C49" w:rsidRPr="001B7132" w:rsidRDefault="00FA1C49" w:rsidP="00FA1C49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537,4</w:t>
            </w:r>
          </w:p>
        </w:tc>
        <w:tc>
          <w:tcPr>
            <w:tcW w:w="1418" w:type="dxa"/>
          </w:tcPr>
          <w:p w14:paraId="31B46835" w14:textId="6E02E1C3" w:rsidR="00FA1C49" w:rsidRPr="001B7132" w:rsidRDefault="00FA1C49" w:rsidP="00FA1C49">
            <w:pPr>
              <w:suppressAutoHyphens/>
              <w:spacing w:after="12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533,0</w:t>
            </w:r>
          </w:p>
        </w:tc>
        <w:tc>
          <w:tcPr>
            <w:tcW w:w="1141" w:type="dxa"/>
          </w:tcPr>
          <w:p w14:paraId="710E8587" w14:textId="1F707CBA" w:rsidR="00FA1C49" w:rsidRPr="001B7132" w:rsidRDefault="00FA1C49" w:rsidP="00FA1C49">
            <w:pPr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99,2</w:t>
            </w:r>
          </w:p>
        </w:tc>
      </w:tr>
    </w:tbl>
    <w:p w14:paraId="7637063C" w14:textId="6FA20AC9" w:rsidR="006614D1" w:rsidRPr="001B7132" w:rsidRDefault="006614D1" w:rsidP="00F802F6">
      <w:pPr>
        <w:spacing w:before="60" w:after="0" w:line="240" w:lineRule="auto"/>
        <w:ind w:firstLine="709"/>
        <w:jc w:val="both"/>
      </w:pPr>
      <w:r w:rsidRPr="001B7132">
        <w:t>Основной задачей на 202</w:t>
      </w:r>
      <w:r w:rsidR="005A64E4" w:rsidRPr="001B7132">
        <w:t>6</w:t>
      </w:r>
      <w:r w:rsidRPr="001B7132">
        <w:t xml:space="preserve"> год по данному направлению является </w:t>
      </w:r>
      <w:proofErr w:type="gramStart"/>
      <w:r w:rsidRPr="001B7132">
        <w:t>участие</w:t>
      </w:r>
      <w:proofErr w:type="gramEnd"/>
      <w:r w:rsidRPr="001B7132">
        <w:t xml:space="preserve"> ЗАТО Северск в реализации национальных проектов в рамках Указа Президента Российской Федерации от 07.05.2024 № 309 «О национальных целях развития Российской Федерации на период до 2030 года и на перспективу до 2036 года».</w:t>
      </w:r>
    </w:p>
    <w:p w14:paraId="6CEE1524" w14:textId="77777777" w:rsidR="00875804" w:rsidRPr="001B7132" w:rsidRDefault="00875804" w:rsidP="00543CF8">
      <w:pPr>
        <w:spacing w:after="0" w:line="240" w:lineRule="auto"/>
        <w:ind w:firstLine="709"/>
        <w:jc w:val="both"/>
      </w:pPr>
    </w:p>
    <w:p w14:paraId="76BAA5CC" w14:textId="1E6714A9" w:rsidR="00B002A4" w:rsidRPr="001B7132" w:rsidRDefault="00B22603" w:rsidP="002869D3">
      <w:pPr>
        <w:pStyle w:val="af0"/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/>
          <w:sz w:val="24"/>
          <w:szCs w:val="24"/>
        </w:rPr>
      </w:pPr>
      <w:bookmarkStart w:id="37" w:name="_Toc191886177"/>
      <w:bookmarkEnd w:id="21"/>
      <w:r w:rsidRPr="001B7132">
        <w:rPr>
          <w:rFonts w:ascii="Times New Roman" w:hAnsi="Times New Roman"/>
          <w:sz w:val="24"/>
          <w:szCs w:val="24"/>
        </w:rPr>
        <w:t>3</w:t>
      </w:r>
      <w:r w:rsidR="006E489A" w:rsidRPr="001B7132">
        <w:rPr>
          <w:rFonts w:ascii="Times New Roman" w:hAnsi="Times New Roman"/>
          <w:sz w:val="24"/>
          <w:szCs w:val="24"/>
        </w:rPr>
        <w:t>.1.</w:t>
      </w:r>
      <w:r w:rsidR="00260E29" w:rsidRPr="001B7132">
        <w:rPr>
          <w:rFonts w:ascii="Times New Roman" w:hAnsi="Times New Roman"/>
          <w:sz w:val="24"/>
          <w:szCs w:val="24"/>
        </w:rPr>
        <w:t>3</w:t>
      </w:r>
      <w:r w:rsidR="006E489A" w:rsidRPr="001B7132">
        <w:rPr>
          <w:rFonts w:ascii="Times New Roman" w:hAnsi="Times New Roman"/>
          <w:sz w:val="24"/>
          <w:szCs w:val="24"/>
        </w:rPr>
        <w:t>. </w:t>
      </w:r>
      <w:r w:rsidR="00B002A4" w:rsidRPr="001B7132">
        <w:rPr>
          <w:rFonts w:ascii="Times New Roman" w:hAnsi="Times New Roman"/>
          <w:sz w:val="24"/>
          <w:szCs w:val="24"/>
        </w:rPr>
        <w:t>Промышленное производство</w:t>
      </w:r>
      <w:bookmarkEnd w:id="37"/>
      <w:r w:rsidR="00260E29" w:rsidRPr="001B7132">
        <w:rPr>
          <w:rFonts w:ascii="Times New Roman" w:hAnsi="Times New Roman"/>
          <w:sz w:val="24"/>
          <w:szCs w:val="24"/>
        </w:rPr>
        <w:t xml:space="preserve"> и инвестиционная политика</w:t>
      </w:r>
    </w:p>
    <w:p w14:paraId="5F7C3B4E" w14:textId="32B575A0" w:rsidR="00B002A4" w:rsidRPr="001B7132" w:rsidRDefault="00B002A4" w:rsidP="00543CF8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целях исполнения полномочий в части обеспечения устойчивого и</w:t>
      </w:r>
      <w:r w:rsidR="00D91919" w:rsidRPr="001B7132">
        <w:rPr>
          <w:szCs w:val="24"/>
        </w:rPr>
        <w:t> </w:t>
      </w:r>
      <w:r w:rsidRPr="001B7132">
        <w:rPr>
          <w:szCs w:val="24"/>
        </w:rPr>
        <w:t xml:space="preserve">сбалансированного развития экономики </w:t>
      </w:r>
      <w:proofErr w:type="gramStart"/>
      <w:r w:rsidRPr="001B7132">
        <w:rPr>
          <w:szCs w:val="24"/>
        </w:rPr>
        <w:t>Ад</w:t>
      </w:r>
      <w:r w:rsidR="00736DA3" w:rsidRPr="001B7132">
        <w:rPr>
          <w:szCs w:val="24"/>
        </w:rPr>
        <w:t>министрацией</w:t>
      </w:r>
      <w:proofErr w:type="gramEnd"/>
      <w:r w:rsidR="00736DA3" w:rsidRPr="001B7132">
        <w:rPr>
          <w:szCs w:val="24"/>
        </w:rPr>
        <w:t xml:space="preserve"> ЗАТО Северск в 2025</w:t>
      </w:r>
      <w:r w:rsidRPr="001B7132">
        <w:rPr>
          <w:szCs w:val="24"/>
        </w:rPr>
        <w:t xml:space="preserve"> году: </w:t>
      </w:r>
    </w:p>
    <w:p w14:paraId="3BFC1460" w14:textId="20240325" w:rsidR="00B002A4" w:rsidRPr="001B7132" w:rsidRDefault="007B2AFA" w:rsidP="00543CF8">
      <w:pPr>
        <w:widowControl w:val="0"/>
        <w:spacing w:after="0" w:line="240" w:lineRule="auto"/>
        <w:ind w:firstLine="709"/>
        <w:jc w:val="both"/>
      </w:pPr>
      <w:r w:rsidRPr="001B7132">
        <w:t>проводил</w:t>
      </w:r>
      <w:r w:rsidR="00026B82" w:rsidRPr="001B7132">
        <w:t>ись</w:t>
      </w:r>
      <w:r w:rsidRPr="001B7132">
        <w:t xml:space="preserve"> </w:t>
      </w:r>
      <w:r w:rsidR="00B002A4" w:rsidRPr="001B7132">
        <w:t>мониторинг, сбор и анализ данных, характеризующих экономическое и</w:t>
      </w:r>
      <w:r w:rsidR="00D91919" w:rsidRPr="001B7132">
        <w:t> </w:t>
      </w:r>
      <w:r w:rsidR="00B002A4" w:rsidRPr="001B7132">
        <w:t xml:space="preserve">социальное </w:t>
      </w:r>
      <w:proofErr w:type="gramStart"/>
      <w:r w:rsidR="00B002A4" w:rsidRPr="001B7132">
        <w:t>развитие</w:t>
      </w:r>
      <w:proofErr w:type="gramEnd"/>
      <w:r w:rsidR="00B002A4" w:rsidRPr="001B7132">
        <w:t xml:space="preserve"> ЗАТО Северск, на основании которых выявлялись тенденции социально-экономического развития ЗАТО Северск, ключевые проблемы, негативно влияющие на его развитие, определялись приоритеты, цели и задачи развития ЗАТО Северск;</w:t>
      </w:r>
      <w:bookmarkStart w:id="38" w:name="_Toc126088804"/>
      <w:bookmarkStart w:id="39" w:name="_Toc126088875"/>
    </w:p>
    <w:p w14:paraId="50A67613" w14:textId="7780E437" w:rsidR="00B002A4" w:rsidRPr="001B7132" w:rsidRDefault="00B002A4" w:rsidP="00FC7CD6">
      <w:pPr>
        <w:widowControl w:val="0"/>
        <w:spacing w:after="0" w:line="240" w:lineRule="auto"/>
        <w:ind w:firstLine="709"/>
        <w:jc w:val="both"/>
      </w:pPr>
      <w:r w:rsidRPr="001B7132">
        <w:lastRenderedPageBreak/>
        <w:t>реализ</w:t>
      </w:r>
      <w:r w:rsidR="007B2AFA" w:rsidRPr="001B7132">
        <w:t>овывались</w:t>
      </w:r>
      <w:r w:rsidRPr="001B7132">
        <w:t xml:space="preserve"> мер</w:t>
      </w:r>
      <w:r w:rsidR="007B2AFA" w:rsidRPr="001B7132">
        <w:t>оприятия</w:t>
      </w:r>
      <w:r w:rsidRPr="001B7132">
        <w:t>, направленны</w:t>
      </w:r>
      <w:r w:rsidR="007B2AFA" w:rsidRPr="001B7132">
        <w:t>е</w:t>
      </w:r>
      <w:r w:rsidRPr="001B7132">
        <w:t xml:space="preserve"> на создание благоприятного инвестиционного климата, активизацию деятельности бизнеса, повышение эффективно</w:t>
      </w:r>
      <w:r w:rsidR="00030D21" w:rsidRPr="001B7132">
        <w:t>сти уже существующих и выработку</w:t>
      </w:r>
      <w:r w:rsidRPr="001B7132">
        <w:t xml:space="preserve"> новых механизм</w:t>
      </w:r>
      <w:r w:rsidR="008F4F43" w:rsidRPr="001B7132">
        <w:t>ов поддержки субъектов малого и </w:t>
      </w:r>
      <w:r w:rsidRPr="001B7132">
        <w:t>среднего предпринимательства;</w:t>
      </w:r>
      <w:bookmarkStart w:id="40" w:name="_Toc126088805"/>
      <w:bookmarkStart w:id="41" w:name="_Toc126088876"/>
      <w:bookmarkEnd w:id="38"/>
      <w:bookmarkEnd w:id="39"/>
    </w:p>
    <w:p w14:paraId="1D0C9085" w14:textId="5C84D9A3" w:rsidR="00B002A4" w:rsidRPr="001B7132" w:rsidRDefault="00BB1340" w:rsidP="00210FE2">
      <w:pPr>
        <w:spacing w:after="0" w:line="240" w:lineRule="auto"/>
        <w:ind w:firstLine="709"/>
        <w:jc w:val="both"/>
      </w:pPr>
      <w:r w:rsidRPr="001B7132">
        <w:t xml:space="preserve">осуществлялась </w:t>
      </w:r>
      <w:r w:rsidR="00B002A4" w:rsidRPr="001B7132">
        <w:t>координация деятельности, направленн</w:t>
      </w:r>
      <w:r w:rsidR="007C1AEC" w:rsidRPr="001B7132">
        <w:t>ой</w:t>
      </w:r>
      <w:r w:rsidR="00B002A4" w:rsidRPr="001B7132">
        <w:t xml:space="preserve"> на обеспечение эффективного развития ТОР «Северск»</w:t>
      </w:r>
      <w:bookmarkEnd w:id="40"/>
      <w:bookmarkEnd w:id="41"/>
      <w:r w:rsidR="00DE7272" w:rsidRPr="001B7132">
        <w:t>.</w:t>
      </w:r>
    </w:p>
    <w:p w14:paraId="6C4E2AE8" w14:textId="77777777" w:rsidR="008F4F43" w:rsidRPr="001B7132" w:rsidRDefault="00B002A4" w:rsidP="00B002A4">
      <w:pPr>
        <w:pStyle w:val="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Cs w:val="24"/>
        </w:rPr>
      </w:pPr>
      <w:r w:rsidRPr="001B7132">
        <w:rPr>
          <w:rFonts w:ascii="Times New Roman" w:hAnsi="Times New Roman"/>
          <w:szCs w:val="24"/>
        </w:rPr>
        <w:t xml:space="preserve">Ведущая роль в развитии </w:t>
      </w:r>
      <w:proofErr w:type="gramStart"/>
      <w:r w:rsidRPr="001B7132">
        <w:rPr>
          <w:rFonts w:ascii="Times New Roman" w:hAnsi="Times New Roman"/>
          <w:szCs w:val="24"/>
        </w:rPr>
        <w:t>экономики</w:t>
      </w:r>
      <w:proofErr w:type="gramEnd"/>
      <w:r w:rsidRPr="001B7132">
        <w:rPr>
          <w:rFonts w:ascii="Times New Roman" w:hAnsi="Times New Roman"/>
          <w:szCs w:val="24"/>
        </w:rPr>
        <w:t xml:space="preserve"> ЗАТО Северск принадлежит промышленности</w:t>
      </w:r>
      <w:r w:rsidR="008F4F43" w:rsidRPr="001B7132">
        <w:rPr>
          <w:rFonts w:ascii="Times New Roman" w:hAnsi="Times New Roman"/>
          <w:szCs w:val="24"/>
        </w:rPr>
        <w:t>.</w:t>
      </w:r>
    </w:p>
    <w:p w14:paraId="6AB27C12" w14:textId="77777777" w:rsidR="000C247D" w:rsidRPr="001B7132" w:rsidRDefault="00B002A4" w:rsidP="00B002A4">
      <w:pPr>
        <w:pStyle w:val="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Cs w:val="24"/>
        </w:rPr>
      </w:pPr>
      <w:r w:rsidRPr="001B7132">
        <w:rPr>
          <w:rFonts w:ascii="Times New Roman" w:hAnsi="Times New Roman"/>
          <w:szCs w:val="24"/>
        </w:rPr>
        <w:t>В прошедшем году объем отгруженных товаров, работ, услуг, выполненных собственными силами в</w:t>
      </w:r>
      <w:r w:rsidRPr="001B7132">
        <w:rPr>
          <w:rFonts w:ascii="Times New Roman" w:hAnsi="Times New Roman"/>
          <w:szCs w:val="24"/>
          <w:lang w:val="en-US"/>
        </w:rPr>
        <w:t> </w:t>
      </w:r>
      <w:r w:rsidRPr="001B7132">
        <w:rPr>
          <w:rFonts w:ascii="Times New Roman" w:hAnsi="Times New Roman"/>
          <w:szCs w:val="24"/>
        </w:rPr>
        <w:t xml:space="preserve">промышленном производстве </w:t>
      </w:r>
      <w:r w:rsidR="00A84000" w:rsidRPr="001B7132">
        <w:rPr>
          <w:rFonts w:ascii="Times New Roman" w:hAnsi="Times New Roman"/>
          <w:szCs w:val="24"/>
        </w:rPr>
        <w:t xml:space="preserve">по кругу крупных и средних </w:t>
      </w:r>
      <w:proofErr w:type="gramStart"/>
      <w:r w:rsidRPr="001B7132">
        <w:rPr>
          <w:rFonts w:ascii="Times New Roman" w:hAnsi="Times New Roman"/>
          <w:szCs w:val="24"/>
        </w:rPr>
        <w:t>организаци</w:t>
      </w:r>
      <w:r w:rsidR="00065BF5" w:rsidRPr="001B7132">
        <w:rPr>
          <w:rFonts w:ascii="Times New Roman" w:hAnsi="Times New Roman"/>
          <w:szCs w:val="24"/>
        </w:rPr>
        <w:t>й</w:t>
      </w:r>
      <w:proofErr w:type="gramEnd"/>
      <w:r w:rsidRPr="001B7132">
        <w:rPr>
          <w:rFonts w:ascii="Times New Roman" w:hAnsi="Times New Roman"/>
          <w:szCs w:val="24"/>
        </w:rPr>
        <w:t xml:space="preserve"> ЗАТО Северск, составил</w:t>
      </w:r>
      <w:r w:rsidR="0049202F" w:rsidRPr="001B7132">
        <w:rPr>
          <w:rFonts w:ascii="Times New Roman" w:hAnsi="Times New Roman"/>
          <w:szCs w:val="24"/>
        </w:rPr>
        <w:t xml:space="preserve"> </w:t>
      </w:r>
      <w:r w:rsidR="00BD5ABD" w:rsidRPr="001B7132">
        <w:rPr>
          <w:rFonts w:ascii="Times New Roman" w:hAnsi="Times New Roman"/>
          <w:szCs w:val="24"/>
        </w:rPr>
        <w:t>38,7</w:t>
      </w:r>
      <w:r w:rsidRPr="001B7132">
        <w:rPr>
          <w:rFonts w:ascii="Times New Roman" w:hAnsi="Times New Roman"/>
          <w:szCs w:val="24"/>
        </w:rPr>
        <w:t xml:space="preserve"> млрд руб.</w:t>
      </w:r>
      <w:r w:rsidR="007A0AA5" w:rsidRPr="001B7132">
        <w:rPr>
          <w:rFonts w:ascii="Times New Roman" w:hAnsi="Times New Roman"/>
          <w:szCs w:val="24"/>
        </w:rPr>
        <w:t xml:space="preserve"> </w:t>
      </w:r>
      <w:r w:rsidRPr="001B7132">
        <w:rPr>
          <w:rFonts w:ascii="Times New Roman" w:hAnsi="Times New Roman"/>
          <w:szCs w:val="24"/>
        </w:rPr>
        <w:t>(</w:t>
      </w:r>
      <w:r w:rsidR="00BD5ABD" w:rsidRPr="001B7132">
        <w:rPr>
          <w:rFonts w:ascii="Times New Roman" w:hAnsi="Times New Roman"/>
          <w:szCs w:val="24"/>
        </w:rPr>
        <w:t>114,2</w:t>
      </w:r>
      <w:r w:rsidR="00BD4CCD" w:rsidRPr="001B7132">
        <w:rPr>
          <w:rFonts w:ascii="Times New Roman" w:hAnsi="Times New Roman"/>
          <w:szCs w:val="24"/>
        </w:rPr>
        <w:t>% в действующих ценах к</w:t>
      </w:r>
      <w:r w:rsidR="000C247D" w:rsidRPr="001B7132">
        <w:rPr>
          <w:rFonts w:ascii="Times New Roman" w:hAnsi="Times New Roman"/>
          <w:szCs w:val="24"/>
        </w:rPr>
        <w:t xml:space="preserve"> уровню </w:t>
      </w:r>
      <w:r w:rsidR="00BD4CCD" w:rsidRPr="001B7132">
        <w:rPr>
          <w:rFonts w:ascii="Times New Roman" w:hAnsi="Times New Roman"/>
          <w:szCs w:val="24"/>
        </w:rPr>
        <w:t>2024</w:t>
      </w:r>
      <w:r w:rsidRPr="001B7132">
        <w:rPr>
          <w:rFonts w:ascii="Times New Roman" w:hAnsi="Times New Roman"/>
          <w:szCs w:val="24"/>
        </w:rPr>
        <w:t xml:space="preserve"> год</w:t>
      </w:r>
      <w:r w:rsidR="000C247D" w:rsidRPr="001B7132">
        <w:rPr>
          <w:rFonts w:ascii="Times New Roman" w:hAnsi="Times New Roman"/>
          <w:szCs w:val="24"/>
        </w:rPr>
        <w:t>а</w:t>
      </w:r>
      <w:r w:rsidRPr="001B7132">
        <w:rPr>
          <w:rFonts w:ascii="Times New Roman" w:hAnsi="Times New Roman"/>
          <w:szCs w:val="24"/>
        </w:rPr>
        <w:t xml:space="preserve">). Определяющее влияние на развитие промышленного сектора экономики оказывали обрабатывающие производства, </w:t>
      </w:r>
      <w:r w:rsidR="00EC6696" w:rsidRPr="001B7132">
        <w:rPr>
          <w:rFonts w:ascii="Times New Roman" w:hAnsi="Times New Roman"/>
          <w:szCs w:val="24"/>
        </w:rPr>
        <w:t>доля</w:t>
      </w:r>
      <w:r w:rsidRPr="001B7132">
        <w:rPr>
          <w:rFonts w:ascii="Times New Roman" w:hAnsi="Times New Roman"/>
          <w:szCs w:val="24"/>
        </w:rPr>
        <w:t xml:space="preserve"> которых </w:t>
      </w:r>
      <w:r w:rsidR="00A90512" w:rsidRPr="001B7132">
        <w:rPr>
          <w:rFonts w:ascii="Times New Roman" w:hAnsi="Times New Roman"/>
          <w:szCs w:val="24"/>
        </w:rPr>
        <w:t>в общем объеме промышленного производства составила</w:t>
      </w:r>
      <w:r w:rsidRPr="001B7132">
        <w:rPr>
          <w:rFonts w:ascii="Times New Roman" w:hAnsi="Times New Roman"/>
          <w:szCs w:val="24"/>
        </w:rPr>
        <w:t xml:space="preserve"> </w:t>
      </w:r>
      <w:r w:rsidR="00CC09BA" w:rsidRPr="001B7132">
        <w:rPr>
          <w:rFonts w:ascii="Times New Roman" w:hAnsi="Times New Roman"/>
          <w:szCs w:val="24"/>
        </w:rPr>
        <w:t>70,8</w:t>
      </w:r>
      <w:r w:rsidR="00A90512" w:rsidRPr="001B7132">
        <w:rPr>
          <w:rFonts w:ascii="Times New Roman" w:hAnsi="Times New Roman"/>
          <w:szCs w:val="24"/>
        </w:rPr>
        <w:t>%</w:t>
      </w:r>
      <w:r w:rsidRPr="001B7132">
        <w:rPr>
          <w:rFonts w:ascii="Times New Roman" w:hAnsi="Times New Roman"/>
          <w:szCs w:val="24"/>
        </w:rPr>
        <w:t xml:space="preserve">. </w:t>
      </w:r>
    </w:p>
    <w:p w14:paraId="63358EB3" w14:textId="3819E814" w:rsidR="00B002A4" w:rsidRPr="001B7132" w:rsidRDefault="00B002A4" w:rsidP="00B002A4">
      <w:pPr>
        <w:pStyle w:val="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Cs w:val="24"/>
        </w:rPr>
      </w:pPr>
      <w:r w:rsidRPr="001B7132">
        <w:rPr>
          <w:rFonts w:ascii="Times New Roman" w:hAnsi="Times New Roman"/>
          <w:szCs w:val="24"/>
        </w:rPr>
        <w:t>Объем отгруженных товаров обрабатывающих производств в</w:t>
      </w:r>
      <w:r w:rsidR="008F4F43" w:rsidRPr="001B7132">
        <w:rPr>
          <w:rFonts w:ascii="Times New Roman" w:hAnsi="Times New Roman"/>
          <w:szCs w:val="24"/>
        </w:rPr>
        <w:t> </w:t>
      </w:r>
      <w:r w:rsidRPr="001B7132">
        <w:rPr>
          <w:rFonts w:ascii="Times New Roman" w:hAnsi="Times New Roman"/>
          <w:szCs w:val="24"/>
        </w:rPr>
        <w:t>202</w:t>
      </w:r>
      <w:r w:rsidR="00BD5ABD" w:rsidRPr="001B7132">
        <w:rPr>
          <w:rFonts w:ascii="Times New Roman" w:hAnsi="Times New Roman"/>
          <w:szCs w:val="24"/>
        </w:rPr>
        <w:t>5</w:t>
      </w:r>
      <w:r w:rsidRPr="001B7132">
        <w:rPr>
          <w:rFonts w:ascii="Times New Roman" w:hAnsi="Times New Roman"/>
          <w:szCs w:val="24"/>
        </w:rPr>
        <w:t xml:space="preserve"> году</w:t>
      </w:r>
      <w:r w:rsidR="0049202F" w:rsidRPr="001B7132">
        <w:rPr>
          <w:rFonts w:ascii="Times New Roman" w:hAnsi="Times New Roman"/>
          <w:szCs w:val="24"/>
        </w:rPr>
        <w:t xml:space="preserve"> </w:t>
      </w:r>
      <w:r w:rsidR="00CC09BA" w:rsidRPr="001B7132">
        <w:rPr>
          <w:rFonts w:ascii="Times New Roman" w:hAnsi="Times New Roman"/>
          <w:szCs w:val="24"/>
        </w:rPr>
        <w:t>вырос на</w:t>
      </w:r>
      <w:r w:rsidR="000C247D" w:rsidRPr="001B7132">
        <w:rPr>
          <w:rFonts w:ascii="Times New Roman" w:hAnsi="Times New Roman"/>
          <w:szCs w:val="24"/>
        </w:rPr>
        <w:t> </w:t>
      </w:r>
      <w:r w:rsidR="00CC09BA" w:rsidRPr="001B7132">
        <w:rPr>
          <w:rFonts w:ascii="Times New Roman" w:hAnsi="Times New Roman"/>
          <w:szCs w:val="24"/>
        </w:rPr>
        <w:t xml:space="preserve">13,6% и </w:t>
      </w:r>
      <w:r w:rsidRPr="001B7132">
        <w:rPr>
          <w:rFonts w:ascii="Times New Roman" w:hAnsi="Times New Roman"/>
          <w:szCs w:val="24"/>
        </w:rPr>
        <w:t xml:space="preserve">составил </w:t>
      </w:r>
      <w:r w:rsidR="00BD5ABD" w:rsidRPr="001B7132">
        <w:rPr>
          <w:rFonts w:ascii="Times New Roman" w:hAnsi="Times New Roman"/>
          <w:szCs w:val="24"/>
        </w:rPr>
        <w:t>27,4</w:t>
      </w:r>
      <w:r w:rsidRPr="001B7132">
        <w:rPr>
          <w:rFonts w:ascii="Times New Roman" w:hAnsi="Times New Roman"/>
          <w:szCs w:val="24"/>
        </w:rPr>
        <w:t> млрд руб. Рост</w:t>
      </w:r>
      <w:r w:rsidR="008F4F43" w:rsidRPr="001B7132">
        <w:rPr>
          <w:rFonts w:ascii="Times New Roman" w:hAnsi="Times New Roman"/>
          <w:szCs w:val="24"/>
        </w:rPr>
        <w:t> </w:t>
      </w:r>
      <w:r w:rsidRPr="001B7132">
        <w:rPr>
          <w:rFonts w:ascii="Times New Roman" w:hAnsi="Times New Roman"/>
          <w:szCs w:val="24"/>
        </w:rPr>
        <w:t>объемов отгрузки промышленной продукции обрабатывающих производств обусловлен в основном ростом объемов производства АО</w:t>
      </w:r>
      <w:r w:rsidR="00550288" w:rsidRPr="001B7132">
        <w:rPr>
          <w:rFonts w:ascii="Times New Roman" w:hAnsi="Times New Roman"/>
          <w:szCs w:val="24"/>
        </w:rPr>
        <w:t> </w:t>
      </w:r>
      <w:r w:rsidRPr="001B7132">
        <w:rPr>
          <w:rFonts w:ascii="Times New Roman" w:hAnsi="Times New Roman"/>
          <w:szCs w:val="24"/>
        </w:rPr>
        <w:t>«СХК» и резидентов ТОР «Северск».</w:t>
      </w:r>
    </w:p>
    <w:p w14:paraId="0051EB3C" w14:textId="75A59CB6" w:rsidR="00AC016D" w:rsidRPr="001B7132" w:rsidRDefault="00AC016D" w:rsidP="00AC016D">
      <w:pPr>
        <w:pStyle w:val="12"/>
        <w:spacing w:beforeAutospacing="0" w:afterAutospacing="0"/>
        <w:ind w:firstLine="709"/>
        <w:jc w:val="both"/>
      </w:pPr>
      <w:r w:rsidRPr="001B7132">
        <w:t xml:space="preserve">В </w:t>
      </w:r>
      <w:r w:rsidR="00541A14" w:rsidRPr="001B7132">
        <w:t>2026</w:t>
      </w:r>
      <w:r w:rsidR="00AE0BC8" w:rsidRPr="001B7132">
        <w:t xml:space="preserve"> году в </w:t>
      </w:r>
      <w:r w:rsidRPr="001B7132">
        <w:t>целях развития и повышения качества промышленного потенциала</w:t>
      </w:r>
      <w:r w:rsidR="007C5283" w:rsidRPr="001B7132">
        <w:t xml:space="preserve"> </w:t>
      </w:r>
      <w:r w:rsidRPr="001B7132">
        <w:t xml:space="preserve">предусматривается решение задач, направленных на нивелирование негативных последствий санкций, модернизацию существующих технологий, повышение конкурентоспособности продукции и услуг, формирование благоприятного инвестиционного климата, увеличение количества </w:t>
      </w:r>
      <w:proofErr w:type="spellStart"/>
      <w:r w:rsidRPr="001B7132">
        <w:t>инновационно</w:t>
      </w:r>
      <w:proofErr w:type="spellEnd"/>
      <w:r w:rsidRPr="001B7132">
        <w:t xml:space="preserve"> активных организаций, внедряющих технологические инновации в</w:t>
      </w:r>
      <w:r w:rsidR="00381312" w:rsidRPr="001B7132">
        <w:t> </w:t>
      </w:r>
      <w:r w:rsidRPr="001B7132">
        <w:t>том числе за сч</w:t>
      </w:r>
      <w:r w:rsidR="00AE0BC8" w:rsidRPr="001B7132">
        <w:t>е</w:t>
      </w:r>
      <w:r w:rsidRPr="001B7132">
        <w:t xml:space="preserve">т развития ТОР «Северск». </w:t>
      </w:r>
    </w:p>
    <w:p w14:paraId="61BA1059" w14:textId="77777777" w:rsidR="00AC016D" w:rsidRPr="001B7132" w:rsidRDefault="00AC016D" w:rsidP="00AC016D">
      <w:pPr>
        <w:pStyle w:val="12"/>
        <w:spacing w:beforeAutospacing="0" w:afterAutospacing="0"/>
        <w:ind w:firstLine="709"/>
        <w:jc w:val="both"/>
      </w:pPr>
      <w:r w:rsidRPr="001B7132">
        <w:t xml:space="preserve">Реализация инвестиционных проектов, повышение эффективности существующих действующих производств позволит обеспечить прирост промышленного производства. </w:t>
      </w:r>
    </w:p>
    <w:p w14:paraId="3A11FEF9" w14:textId="77777777" w:rsidR="00AC016D" w:rsidRPr="001B7132" w:rsidRDefault="00AC016D" w:rsidP="00AC016D">
      <w:pPr>
        <w:pStyle w:val="12"/>
        <w:spacing w:beforeAutospacing="0" w:afterAutospacing="0"/>
        <w:ind w:firstLine="709"/>
        <w:jc w:val="both"/>
      </w:pPr>
      <w:r w:rsidRPr="001B7132">
        <w:t xml:space="preserve">Предусматривается реализация следующих значимых инвестиционных проектов: </w:t>
      </w:r>
    </w:p>
    <w:p w14:paraId="5F6F7A1C" w14:textId="51B35A79" w:rsidR="00AC016D" w:rsidRPr="001B7132" w:rsidRDefault="00AC016D" w:rsidP="00AC016D">
      <w:pPr>
        <w:pStyle w:val="12"/>
        <w:spacing w:beforeAutospacing="0" w:afterAutospacing="0"/>
        <w:ind w:firstLine="709"/>
        <w:jc w:val="both"/>
      </w:pPr>
      <w:r w:rsidRPr="001B7132">
        <w:t xml:space="preserve">строительство опытно-демонстрационного энергоблока с реактором на быстрых нейтронах со свинцовым носителем (БРЕСТ ОД-300); </w:t>
      </w:r>
    </w:p>
    <w:p w14:paraId="5C6E841A" w14:textId="43A1C067" w:rsidR="00FE3868" w:rsidRPr="001B7132" w:rsidRDefault="00467D7F" w:rsidP="00FE3868">
      <w:pPr>
        <w:pStyle w:val="12"/>
        <w:spacing w:beforeAutospacing="0" w:afterAutospacing="0"/>
        <w:ind w:firstLine="709"/>
        <w:jc w:val="both"/>
      </w:pPr>
      <w:r w:rsidRPr="001B7132">
        <w:t>сооружение</w:t>
      </w:r>
      <w:r w:rsidR="00AC016D" w:rsidRPr="001B7132">
        <w:t xml:space="preserve"> модуля переработки отработавшего ядерного топлива реактора БРЕСТ ОД-300; </w:t>
      </w:r>
    </w:p>
    <w:p w14:paraId="10316F21" w14:textId="6BED3AE8" w:rsidR="00FE3868" w:rsidRPr="001B7132" w:rsidRDefault="00FE3868" w:rsidP="00FE3868">
      <w:pPr>
        <w:pStyle w:val="12"/>
        <w:spacing w:beforeAutospacing="0" w:afterAutospacing="0"/>
        <w:ind w:firstLine="709"/>
        <w:jc w:val="both"/>
      </w:pPr>
      <w:r w:rsidRPr="001B7132">
        <w:t>создание учебно-тренировочного и информационного центра АО «СХК»;</w:t>
      </w:r>
    </w:p>
    <w:p w14:paraId="1F21AE4B" w14:textId="3511598F" w:rsidR="00FE3868" w:rsidRPr="001B7132" w:rsidRDefault="00FE3868" w:rsidP="00FE3868">
      <w:pPr>
        <w:pStyle w:val="12"/>
        <w:spacing w:beforeAutospacing="0" w:afterAutospacing="0"/>
        <w:ind w:firstLine="709"/>
        <w:jc w:val="both"/>
      </w:pPr>
      <w:r w:rsidRPr="001B7132">
        <w:t xml:space="preserve">создание стендов приемо-сдаточных испытаний </w:t>
      </w:r>
      <w:r w:rsidR="00AB7CE3" w:rsidRPr="001B7132">
        <w:t>главных циркуляционных насосных агрегатов</w:t>
      </w:r>
      <w:r w:rsidR="007945F9" w:rsidRPr="001B7132">
        <w:t xml:space="preserve"> </w:t>
      </w:r>
      <w:r w:rsidRPr="001B7132">
        <w:t>для энергоблоков с реакторной установкой БР-1200 и испытаний маломасштабной модели парогенератора РУ БР-1200;</w:t>
      </w:r>
    </w:p>
    <w:p w14:paraId="3CF80439" w14:textId="780D5FA8" w:rsidR="00AC016D" w:rsidRPr="001B7132" w:rsidRDefault="00AC016D" w:rsidP="00807E04">
      <w:pPr>
        <w:pStyle w:val="12"/>
        <w:spacing w:beforeAutospacing="0" w:afterAutospacing="0"/>
        <w:ind w:firstLine="709"/>
        <w:jc w:val="both"/>
      </w:pPr>
      <w:r w:rsidRPr="001B7132">
        <w:t xml:space="preserve">создание новых производств резидентами ТОР «Северск»; </w:t>
      </w:r>
    </w:p>
    <w:p w14:paraId="214211A6" w14:textId="24870815" w:rsidR="00AC016D" w:rsidRPr="001B7132" w:rsidRDefault="00FE3868" w:rsidP="00807E04">
      <w:pPr>
        <w:pStyle w:val="12"/>
        <w:spacing w:beforeAutospacing="0" w:afterAutospacing="0"/>
        <w:ind w:firstLine="709"/>
        <w:jc w:val="both"/>
      </w:pPr>
      <w:r w:rsidRPr="001B7132">
        <w:t>завершение модернизации</w:t>
      </w:r>
      <w:r w:rsidR="00AC016D" w:rsidRPr="001B7132">
        <w:t xml:space="preserve"> ТЭЦ филиала АО «РИР» в </w:t>
      </w:r>
      <w:proofErr w:type="spellStart"/>
      <w:r w:rsidR="00AC016D" w:rsidRPr="001B7132">
        <w:t>г.Северске</w:t>
      </w:r>
      <w:proofErr w:type="spellEnd"/>
      <w:r w:rsidR="00AC016D" w:rsidRPr="001B7132">
        <w:t>.</w:t>
      </w:r>
    </w:p>
    <w:p w14:paraId="77851A3D" w14:textId="11AD7A41" w:rsidR="003655D2" w:rsidRPr="001B7132" w:rsidRDefault="003655D2" w:rsidP="003655D2">
      <w:pPr>
        <w:pStyle w:val="12"/>
        <w:spacing w:beforeAutospacing="0" w:afterAutospacing="0"/>
        <w:ind w:firstLine="709"/>
        <w:jc w:val="both"/>
      </w:pPr>
      <w:r w:rsidRPr="001B7132">
        <w:t>В отчетном году инвестиционная ситуация характеризовалась сохранением положительной динамики, связан</w:t>
      </w:r>
      <w:r w:rsidR="00BB64E7" w:rsidRPr="001B7132">
        <w:t>ной</w:t>
      </w:r>
      <w:r w:rsidRPr="001B7132">
        <w:t xml:space="preserve"> с реализацией на </w:t>
      </w:r>
      <w:proofErr w:type="gramStart"/>
      <w:r w:rsidRPr="001B7132">
        <w:t>территории</w:t>
      </w:r>
      <w:proofErr w:type="gramEnd"/>
      <w:r w:rsidRPr="001B7132">
        <w:t xml:space="preserve"> ЗАТО Северск проекта «Прорыв». </w:t>
      </w:r>
    </w:p>
    <w:p w14:paraId="484C9FE1" w14:textId="36814BAC" w:rsidR="003655D2" w:rsidRPr="001B7132" w:rsidRDefault="003655D2" w:rsidP="003F0320">
      <w:pPr>
        <w:widowControl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развития базовой отрасли, обеспечения технологического суверенитета и перехода на новейшие технологии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в от</w:t>
      </w:r>
      <w:r w:rsidR="00756618" w:rsidRPr="001B7132">
        <w:rPr>
          <w:szCs w:val="24"/>
        </w:rPr>
        <w:t>четном году продолжались работы</w:t>
      </w:r>
      <w:r w:rsidRPr="001B7132">
        <w:rPr>
          <w:szCs w:val="24"/>
        </w:rPr>
        <w:t>:</w:t>
      </w:r>
    </w:p>
    <w:p w14:paraId="7EBB9E99" w14:textId="77777777" w:rsidR="00E93645" w:rsidRPr="001B7132" w:rsidRDefault="00756618" w:rsidP="003F0320">
      <w:pPr>
        <w:widowControl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по реализации </w:t>
      </w:r>
      <w:r w:rsidR="003655D2" w:rsidRPr="001B7132">
        <w:rPr>
          <w:szCs w:val="24"/>
        </w:rPr>
        <w:t>проекта «Прорыв»</w:t>
      </w:r>
      <w:r w:rsidR="00E93645" w:rsidRPr="001B7132">
        <w:rPr>
          <w:szCs w:val="24"/>
        </w:rPr>
        <w:t>:</w:t>
      </w:r>
      <w:r w:rsidR="003655D2" w:rsidRPr="001B7132">
        <w:rPr>
          <w:szCs w:val="24"/>
        </w:rPr>
        <w:t xml:space="preserve"> </w:t>
      </w:r>
    </w:p>
    <w:p w14:paraId="2C49B7F9" w14:textId="77777777" w:rsidR="00E93645" w:rsidRPr="001B7132" w:rsidRDefault="00E93645" w:rsidP="003F0320">
      <w:pPr>
        <w:pStyle w:val="12"/>
        <w:spacing w:beforeAutospacing="0" w:afterAutospacing="0" w:line="235" w:lineRule="auto"/>
        <w:ind w:firstLine="709"/>
        <w:jc w:val="both"/>
      </w:pPr>
      <w:r w:rsidRPr="001B7132">
        <w:t>в</w:t>
      </w:r>
      <w:r w:rsidRPr="001B7132">
        <w:rPr>
          <w:lang w:eastAsia="en-US"/>
        </w:rPr>
        <w:t xml:space="preserve"> 2025 году</w:t>
      </w:r>
      <w:r w:rsidRPr="001B7132">
        <w:t xml:space="preserve"> </w:t>
      </w:r>
      <w:r w:rsidRPr="001B7132">
        <w:rPr>
          <w:lang w:eastAsia="en-US"/>
        </w:rPr>
        <w:t>активно функционир</w:t>
      </w:r>
      <w:r w:rsidRPr="001B7132">
        <w:t xml:space="preserve">овал модуль фабрикации и </w:t>
      </w:r>
      <w:proofErr w:type="spellStart"/>
      <w:r w:rsidRPr="001B7132">
        <w:t>рефабрикации</w:t>
      </w:r>
      <w:proofErr w:type="spellEnd"/>
      <w:r w:rsidRPr="001B7132">
        <w:t xml:space="preserve"> плотного смешанного </w:t>
      </w:r>
      <w:proofErr w:type="spellStart"/>
      <w:r w:rsidRPr="001B7132">
        <w:t>уранплутониевого</w:t>
      </w:r>
      <w:proofErr w:type="spellEnd"/>
      <w:r w:rsidRPr="001B7132">
        <w:t xml:space="preserve"> топлива для реакторов на быстрых нейтронах. К</w:t>
      </w:r>
      <w:r w:rsidRPr="001B7132">
        <w:rPr>
          <w:lang w:eastAsia="en-US"/>
        </w:rPr>
        <w:t>лючевым этапом являлось обеспечение полного цикла прои</w:t>
      </w:r>
      <w:r w:rsidRPr="001B7132">
        <w:t xml:space="preserve">зводства и </w:t>
      </w:r>
      <w:proofErr w:type="spellStart"/>
      <w:r w:rsidRPr="001B7132">
        <w:t>рефабрикации</w:t>
      </w:r>
      <w:proofErr w:type="spellEnd"/>
      <w:r w:rsidRPr="001B7132">
        <w:t xml:space="preserve"> топлива </w:t>
      </w:r>
      <w:r w:rsidRPr="001B7132">
        <w:rPr>
          <w:lang w:eastAsia="en-US"/>
        </w:rPr>
        <w:t>для реактора, включая перераб</w:t>
      </w:r>
      <w:r w:rsidRPr="001B7132">
        <w:t>отку отработавшего СНУП-топлива;</w:t>
      </w:r>
    </w:p>
    <w:p w14:paraId="3E0B2C15" w14:textId="2A6407B5" w:rsidR="006A6261" w:rsidRPr="001B7132" w:rsidRDefault="00E93645" w:rsidP="003F0320">
      <w:pPr>
        <w:pStyle w:val="12"/>
        <w:widowControl w:val="0"/>
        <w:spacing w:beforeAutospacing="0" w:afterAutospacing="0" w:line="235" w:lineRule="auto"/>
        <w:ind w:firstLine="709"/>
        <w:jc w:val="both"/>
      </w:pPr>
      <w:r w:rsidRPr="001B7132">
        <w:t xml:space="preserve">продолжились работы по созданию </w:t>
      </w:r>
      <w:r w:rsidR="003655D2" w:rsidRPr="001B7132">
        <w:t>опытно-демонстрационного энергоблока с</w:t>
      </w:r>
      <w:r w:rsidRPr="001B7132">
        <w:t> </w:t>
      </w:r>
      <w:r w:rsidR="003655D2" w:rsidRPr="001B7132">
        <w:t xml:space="preserve">реактором на быстрых нейтронах со свинцовым носителем (БРЕСТ-ОД-300), </w:t>
      </w:r>
      <w:r w:rsidR="006A6261" w:rsidRPr="001B7132">
        <w:t>на площадке строительства которого завершен монтаж последней оболочки периферийной полос</w:t>
      </w:r>
      <w:r w:rsidR="00AD26C7" w:rsidRPr="001B7132">
        <w:t>ти реактора</w:t>
      </w:r>
      <w:r w:rsidR="00A415DC" w:rsidRPr="001B7132">
        <w:t xml:space="preserve">, </w:t>
      </w:r>
      <w:r w:rsidR="006A6261" w:rsidRPr="001B7132">
        <w:t>обеспеч</w:t>
      </w:r>
      <w:r w:rsidR="00A415DC" w:rsidRPr="001B7132">
        <w:t>ивающий</w:t>
      </w:r>
      <w:r w:rsidR="006A6261" w:rsidRPr="001B7132">
        <w:t xml:space="preserve"> безопасност</w:t>
      </w:r>
      <w:r w:rsidR="00A415DC" w:rsidRPr="001B7132">
        <w:t>ь</w:t>
      </w:r>
      <w:r w:rsidR="006A6261" w:rsidRPr="001B7132">
        <w:t xml:space="preserve"> и герметичност</w:t>
      </w:r>
      <w:r w:rsidR="00A415DC" w:rsidRPr="001B7132">
        <w:t>ь</w:t>
      </w:r>
      <w:r w:rsidR="006A6261" w:rsidRPr="001B7132">
        <w:t xml:space="preserve"> уникального реактора на</w:t>
      </w:r>
      <w:r w:rsidR="00A415DC" w:rsidRPr="001B7132">
        <w:t> </w:t>
      </w:r>
      <w:r w:rsidR="006A6261" w:rsidRPr="001B7132">
        <w:t xml:space="preserve">быстрых нейтронах в составе Опытно-демонстрационного </w:t>
      </w:r>
      <w:proofErr w:type="spellStart"/>
      <w:r w:rsidR="006A6261" w:rsidRPr="001B7132">
        <w:t>энергокомплекса</w:t>
      </w:r>
      <w:proofErr w:type="spellEnd"/>
      <w:r w:rsidR="006A6261" w:rsidRPr="001B7132">
        <w:t xml:space="preserve"> (</w:t>
      </w:r>
      <w:r w:rsidR="00AD26C7" w:rsidRPr="001B7132">
        <w:t xml:space="preserve">далее – </w:t>
      </w:r>
      <w:r w:rsidR="006A6261" w:rsidRPr="001B7132">
        <w:t>ОДЭК);</w:t>
      </w:r>
    </w:p>
    <w:p w14:paraId="548325AB" w14:textId="5297D9E1" w:rsidR="00B8146D" w:rsidRPr="001B7132" w:rsidRDefault="00E93645" w:rsidP="003F0320">
      <w:pPr>
        <w:pStyle w:val="af0"/>
        <w:widowControl w:val="0"/>
        <w:tabs>
          <w:tab w:val="left" w:pos="851"/>
        </w:tabs>
        <w:spacing w:after="0" w:line="235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  <w:lang w:eastAsia="ru-RU"/>
        </w:rPr>
        <w:lastRenderedPageBreak/>
        <w:t>продолжились работы по созданию</w:t>
      </w:r>
      <w:r w:rsidRPr="001B7132">
        <w:rPr>
          <w:szCs w:val="24"/>
        </w:rPr>
        <w:t xml:space="preserve"> </w:t>
      </w:r>
      <w:r w:rsidR="003655D2" w:rsidRPr="001B7132">
        <w:rPr>
          <w:rFonts w:ascii="Times New Roman" w:hAnsi="Times New Roman"/>
          <w:sz w:val="24"/>
          <w:szCs w:val="24"/>
        </w:rPr>
        <w:t xml:space="preserve">модуля переработки отработавшего ядерного топлива реакторов на быстрых нейтронах. </w:t>
      </w:r>
      <w:r w:rsidR="00B8146D" w:rsidRPr="001B7132">
        <w:rPr>
          <w:rFonts w:ascii="Times New Roman" w:hAnsi="Times New Roman"/>
          <w:sz w:val="24"/>
          <w:szCs w:val="24"/>
        </w:rPr>
        <w:t>В 2025 году основные действия были направлены на пусконаладочные работы, монтаж оборудования для переработки СНУП-топлива, извлечение плутония/урана</w:t>
      </w:r>
      <w:r w:rsidR="00B659EC" w:rsidRPr="001B7132">
        <w:rPr>
          <w:rFonts w:ascii="Times New Roman" w:hAnsi="Times New Roman"/>
          <w:sz w:val="24"/>
          <w:szCs w:val="24"/>
        </w:rPr>
        <w:t xml:space="preserve"> </w:t>
      </w:r>
      <w:r w:rsidR="00B8146D" w:rsidRPr="001B7132">
        <w:rPr>
          <w:rFonts w:ascii="Times New Roman" w:hAnsi="Times New Roman"/>
          <w:sz w:val="24"/>
          <w:szCs w:val="24"/>
        </w:rPr>
        <w:t>и</w:t>
      </w:r>
      <w:r w:rsidR="00B659EC" w:rsidRPr="001B7132">
        <w:rPr>
          <w:rFonts w:ascii="Times New Roman" w:hAnsi="Times New Roman"/>
          <w:sz w:val="24"/>
          <w:szCs w:val="24"/>
        </w:rPr>
        <w:t> </w:t>
      </w:r>
      <w:r w:rsidR="00B8146D" w:rsidRPr="001B7132">
        <w:rPr>
          <w:rFonts w:ascii="Times New Roman" w:hAnsi="Times New Roman"/>
          <w:sz w:val="24"/>
          <w:szCs w:val="24"/>
        </w:rPr>
        <w:t xml:space="preserve">замыкание ядерного цикла; </w:t>
      </w:r>
    </w:p>
    <w:p w14:paraId="1D4C06C8" w14:textId="3655920F" w:rsidR="00155598" w:rsidRPr="001B7132" w:rsidRDefault="00756618" w:rsidP="00155598">
      <w:pPr>
        <w:pStyle w:val="12"/>
        <w:spacing w:beforeAutospacing="0" w:afterAutospacing="0"/>
        <w:ind w:firstLine="709"/>
        <w:jc w:val="both"/>
      </w:pPr>
      <w:r w:rsidRPr="001B7132">
        <w:t xml:space="preserve">по реализации </w:t>
      </w:r>
      <w:r w:rsidR="003655D2" w:rsidRPr="001B7132">
        <w:t xml:space="preserve">отраслевой программы «Конверсия». </w:t>
      </w:r>
      <w:r w:rsidR="00155598" w:rsidRPr="001B7132">
        <w:t>Продол</w:t>
      </w:r>
      <w:r w:rsidR="001817F9" w:rsidRPr="001B7132">
        <w:t>жилось</w:t>
      </w:r>
      <w:r w:rsidR="00155598" w:rsidRPr="001B7132">
        <w:t xml:space="preserve"> активное техническое перевооружение, включая установку нового оборудования на </w:t>
      </w:r>
      <w:proofErr w:type="spellStart"/>
      <w:r w:rsidR="00155598" w:rsidRPr="001B7132">
        <w:t>сублиматном</w:t>
      </w:r>
      <w:proofErr w:type="spellEnd"/>
      <w:r w:rsidR="00155598" w:rsidRPr="001B7132">
        <w:t xml:space="preserve"> зав</w:t>
      </w:r>
      <w:r w:rsidR="007050E8" w:rsidRPr="001B7132">
        <w:t>оде и заводе разделения изотопов</w:t>
      </w:r>
      <w:r w:rsidR="001F3DD1" w:rsidRPr="001B7132">
        <w:t>. Были</w:t>
      </w:r>
      <w:r w:rsidR="007050E8" w:rsidRPr="001B7132">
        <w:t xml:space="preserve"> введены новые</w:t>
      </w:r>
      <w:r w:rsidR="00155598" w:rsidRPr="001B7132">
        <w:t xml:space="preserve"> блок</w:t>
      </w:r>
      <w:r w:rsidR="007050E8" w:rsidRPr="001B7132">
        <w:t>и</w:t>
      </w:r>
      <w:r w:rsidR="00155598" w:rsidRPr="001B7132">
        <w:t xml:space="preserve"> высокопроизводительных газовых центрифуг</w:t>
      </w:r>
      <w:r w:rsidR="001F3DD1" w:rsidRPr="001B7132">
        <w:t xml:space="preserve"> </w:t>
      </w:r>
      <w:r w:rsidR="00155598" w:rsidRPr="001B7132">
        <w:t>на заводе разделения изотопов для увеличения эффективности переработки урана.</w:t>
      </w:r>
    </w:p>
    <w:p w14:paraId="4FE220D5" w14:textId="07A7E3CC" w:rsidR="003655D2" w:rsidRPr="001B7132" w:rsidRDefault="003655D2" w:rsidP="003655D2">
      <w:pPr>
        <w:pStyle w:val="12"/>
        <w:spacing w:beforeAutospacing="0" w:afterAutospacing="0"/>
        <w:ind w:firstLine="709"/>
        <w:jc w:val="both"/>
      </w:pPr>
      <w:r w:rsidRPr="001B7132">
        <w:t xml:space="preserve">Объем инвестиций в основной капитал </w:t>
      </w:r>
      <w:proofErr w:type="gramStart"/>
      <w:r w:rsidRPr="001B7132">
        <w:t>организаций</w:t>
      </w:r>
      <w:proofErr w:type="gramEnd"/>
      <w:r w:rsidRPr="001B7132">
        <w:t xml:space="preserve"> ЗАТО Северск достиг по оценке </w:t>
      </w:r>
      <w:r w:rsidR="005736AF" w:rsidRPr="001B7132">
        <w:t>80,8</w:t>
      </w:r>
      <w:r w:rsidRPr="001B7132">
        <w:t xml:space="preserve"> млрд руб. (в 202</w:t>
      </w:r>
      <w:r w:rsidR="005736AF" w:rsidRPr="001B7132">
        <w:t>4</w:t>
      </w:r>
      <w:r w:rsidRPr="001B7132">
        <w:t xml:space="preserve"> году – </w:t>
      </w:r>
      <w:r w:rsidR="005736AF" w:rsidRPr="001B7132">
        <w:t>48,0</w:t>
      </w:r>
      <w:r w:rsidRPr="001B7132">
        <w:t xml:space="preserve"> млрд руб.), рост в сравнении с предыдущим годом составил </w:t>
      </w:r>
      <w:r w:rsidR="00FE50C7" w:rsidRPr="001B7132">
        <w:t>68,3</w:t>
      </w:r>
      <w:r w:rsidRPr="001B7132">
        <w:t>%.</w:t>
      </w:r>
    </w:p>
    <w:p w14:paraId="31125F73" w14:textId="09749E88" w:rsidR="003655D2" w:rsidRPr="001B7132" w:rsidRDefault="003655D2" w:rsidP="003655D2">
      <w:pPr>
        <w:pStyle w:val="ConsNormal"/>
        <w:widowControl/>
        <w:tabs>
          <w:tab w:val="left" w:pos="0"/>
          <w:tab w:val="left" w:pos="54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132">
        <w:rPr>
          <w:rFonts w:ascii="Times New Roman" w:hAnsi="Times New Roman" w:cs="Times New Roman"/>
          <w:sz w:val="24"/>
          <w:szCs w:val="24"/>
        </w:rPr>
        <w:t>Уровен</w:t>
      </w:r>
      <w:r w:rsidR="00FE50C7" w:rsidRPr="001B7132">
        <w:rPr>
          <w:rFonts w:ascii="Times New Roman" w:hAnsi="Times New Roman" w:cs="Times New Roman"/>
          <w:sz w:val="24"/>
          <w:szCs w:val="24"/>
        </w:rPr>
        <w:t>ь строительной активности в 2025</w:t>
      </w:r>
      <w:r w:rsidRPr="001B7132">
        <w:rPr>
          <w:rFonts w:ascii="Times New Roman" w:hAnsi="Times New Roman" w:cs="Times New Roman"/>
          <w:sz w:val="24"/>
          <w:szCs w:val="24"/>
        </w:rPr>
        <w:t xml:space="preserve"> году характеризовался ростом объемов работ относительно 202</w:t>
      </w:r>
      <w:r w:rsidR="000F1474" w:rsidRPr="001B7132">
        <w:rPr>
          <w:rFonts w:ascii="Times New Roman" w:hAnsi="Times New Roman" w:cs="Times New Roman"/>
          <w:sz w:val="24"/>
          <w:szCs w:val="24"/>
        </w:rPr>
        <w:t>4</w:t>
      </w:r>
      <w:r w:rsidRPr="001B7132">
        <w:rPr>
          <w:rFonts w:ascii="Times New Roman" w:hAnsi="Times New Roman" w:cs="Times New Roman"/>
          <w:sz w:val="24"/>
          <w:szCs w:val="24"/>
        </w:rPr>
        <w:t xml:space="preserve"> года на </w:t>
      </w:r>
      <w:r w:rsidR="000F1474" w:rsidRPr="001B7132">
        <w:rPr>
          <w:rFonts w:ascii="Times New Roman" w:hAnsi="Times New Roman" w:cs="Times New Roman"/>
          <w:sz w:val="24"/>
          <w:szCs w:val="24"/>
        </w:rPr>
        <w:t>7,1%</w:t>
      </w:r>
      <w:r w:rsidRPr="001B7132">
        <w:rPr>
          <w:rFonts w:ascii="Times New Roman" w:hAnsi="Times New Roman" w:cs="Times New Roman"/>
          <w:sz w:val="24"/>
          <w:szCs w:val="24"/>
        </w:rPr>
        <w:t xml:space="preserve">, что было обусловлено увеличением объемов строительных работ на возведении реактора на быстрых нейтронах БРЕСТ-ОД-300 со свинцовым теплоносителем в рамках проекта «Прорыв». Объем строительно-монтажных работ по оценке составил порядка </w:t>
      </w:r>
      <w:r w:rsidR="000F1474" w:rsidRPr="001B7132">
        <w:rPr>
          <w:rFonts w:ascii="Times New Roman" w:hAnsi="Times New Roman" w:cs="Times New Roman"/>
          <w:sz w:val="24"/>
          <w:szCs w:val="24"/>
        </w:rPr>
        <w:t>19,0</w:t>
      </w:r>
      <w:r w:rsidRPr="001B7132">
        <w:rPr>
          <w:rFonts w:ascii="Times New Roman" w:hAnsi="Times New Roman" w:cs="Times New Roman"/>
          <w:sz w:val="24"/>
          <w:szCs w:val="24"/>
        </w:rPr>
        <w:t xml:space="preserve"> млрд руб.  </w:t>
      </w:r>
    </w:p>
    <w:p w14:paraId="28E490FA" w14:textId="5B201EFB" w:rsidR="003655D2" w:rsidRPr="001B7132" w:rsidRDefault="003655D2" w:rsidP="003655D2">
      <w:pPr>
        <w:spacing w:after="0" w:line="240" w:lineRule="auto"/>
        <w:ind w:firstLine="709"/>
        <w:jc w:val="both"/>
        <w:rPr>
          <w:szCs w:val="24"/>
          <w:lang w:eastAsia="ko-KR"/>
        </w:rPr>
      </w:pPr>
      <w:r w:rsidRPr="001B7132">
        <w:rPr>
          <w:szCs w:val="24"/>
          <w:lang w:eastAsia="ko-KR"/>
        </w:rPr>
        <w:t xml:space="preserve">В целях привлечения инвестиций в </w:t>
      </w:r>
      <w:proofErr w:type="gramStart"/>
      <w:r w:rsidRPr="001B7132">
        <w:rPr>
          <w:szCs w:val="24"/>
          <w:lang w:eastAsia="ko-KR"/>
        </w:rPr>
        <w:t>экономику</w:t>
      </w:r>
      <w:proofErr w:type="gramEnd"/>
      <w:r w:rsidRPr="001B7132">
        <w:rPr>
          <w:szCs w:val="24"/>
          <w:lang w:eastAsia="ko-KR"/>
        </w:rPr>
        <w:t xml:space="preserve"> ЗАТО Северск в 202</w:t>
      </w:r>
      <w:r w:rsidR="008659B1" w:rsidRPr="001B7132">
        <w:rPr>
          <w:szCs w:val="24"/>
          <w:lang w:eastAsia="ko-KR"/>
        </w:rPr>
        <w:t>5</w:t>
      </w:r>
      <w:r w:rsidRPr="001B7132">
        <w:rPr>
          <w:szCs w:val="24"/>
          <w:lang w:eastAsia="ko-KR"/>
        </w:rPr>
        <w:t xml:space="preserve"> году была продолжена работа по обеспечению эффективного функционирования ТОР «Северск</w:t>
      </w:r>
      <w:r w:rsidR="00B320A2" w:rsidRPr="001B7132">
        <w:rPr>
          <w:szCs w:val="24"/>
          <w:lang w:eastAsia="ko-KR"/>
        </w:rPr>
        <w:t>»</w:t>
      </w:r>
      <w:r w:rsidRPr="001B7132">
        <w:rPr>
          <w:szCs w:val="24"/>
          <w:lang w:eastAsia="ko-KR"/>
        </w:rPr>
        <w:t>.</w:t>
      </w:r>
    </w:p>
    <w:p w14:paraId="639A8442" w14:textId="77777777" w:rsidR="003655D2" w:rsidRPr="001B7132" w:rsidRDefault="003655D2" w:rsidP="003655D2">
      <w:pPr>
        <w:spacing w:after="0" w:line="240" w:lineRule="auto"/>
        <w:ind w:firstLine="709"/>
        <w:jc w:val="both"/>
        <w:rPr>
          <w:szCs w:val="24"/>
          <w:lang w:eastAsia="ko-KR"/>
        </w:rPr>
      </w:pPr>
      <w:r w:rsidRPr="001B7132">
        <w:rPr>
          <w:szCs w:val="24"/>
          <w:lang w:eastAsia="ko-KR"/>
        </w:rPr>
        <w:t>В настоящее время ТОР «Северск» объединила 13 инвестиционных площадок общей площадью 688,2 га, из которых 8 площадок находятся в муниципальной собственности, 5 площадок – в федеральной собственности.</w:t>
      </w:r>
    </w:p>
    <w:p w14:paraId="39D0D615" w14:textId="466A3F1F" w:rsidR="003655D2" w:rsidRPr="001B7132" w:rsidRDefault="003655D2" w:rsidP="003655D2">
      <w:pPr>
        <w:spacing w:after="0" w:line="240" w:lineRule="auto"/>
        <w:ind w:firstLine="709"/>
        <w:jc w:val="both"/>
        <w:rPr>
          <w:szCs w:val="24"/>
          <w:lang w:eastAsia="ko-KR"/>
        </w:rPr>
      </w:pPr>
      <w:r w:rsidRPr="001B7132">
        <w:rPr>
          <w:szCs w:val="24"/>
          <w:lang w:eastAsia="ko-KR"/>
        </w:rPr>
        <w:t>Среди территорий опережающего развития в городах атомной отрасли ТОР</w:t>
      </w:r>
      <w:r w:rsidR="00E93645" w:rsidRPr="001B7132">
        <w:rPr>
          <w:szCs w:val="24"/>
          <w:lang w:eastAsia="ko-KR"/>
        </w:rPr>
        <w:t> </w:t>
      </w:r>
      <w:r w:rsidRPr="001B7132">
        <w:rPr>
          <w:szCs w:val="24"/>
          <w:lang w:eastAsia="ko-KR"/>
        </w:rPr>
        <w:t xml:space="preserve">«Северск» остается лидером по сумме привлеченных инвестиций. </w:t>
      </w:r>
    </w:p>
    <w:p w14:paraId="09EC3FE0" w14:textId="09DA1F33" w:rsidR="00F625CB" w:rsidRPr="001B7132" w:rsidRDefault="003655D2" w:rsidP="003655D2">
      <w:pPr>
        <w:spacing w:after="0" w:line="240" w:lineRule="auto"/>
        <w:ind w:firstLine="709"/>
        <w:jc w:val="both"/>
        <w:rPr>
          <w:szCs w:val="24"/>
          <w:lang w:eastAsia="ko-KR"/>
        </w:rPr>
      </w:pPr>
      <w:bookmarkStart w:id="42" w:name="_Hlk157610011"/>
      <w:r w:rsidRPr="001B7132">
        <w:rPr>
          <w:szCs w:val="24"/>
          <w:lang w:eastAsia="ko-KR"/>
        </w:rPr>
        <w:t>На конец 202</w:t>
      </w:r>
      <w:r w:rsidR="00F24AD3" w:rsidRPr="001B7132">
        <w:rPr>
          <w:szCs w:val="24"/>
          <w:lang w:eastAsia="ko-KR"/>
        </w:rPr>
        <w:t>5</w:t>
      </w:r>
      <w:r w:rsidRPr="001B7132">
        <w:rPr>
          <w:szCs w:val="24"/>
          <w:lang w:eastAsia="ko-KR"/>
        </w:rPr>
        <w:t xml:space="preserve"> года статус резидентов ТОР</w:t>
      </w:r>
      <w:r w:rsidR="00F24AD3" w:rsidRPr="001B7132">
        <w:rPr>
          <w:szCs w:val="24"/>
          <w:lang w:eastAsia="ko-KR"/>
        </w:rPr>
        <w:t xml:space="preserve"> «Северск» имели 24</w:t>
      </w:r>
      <w:r w:rsidRPr="001B7132">
        <w:rPr>
          <w:szCs w:val="24"/>
          <w:lang w:eastAsia="ko-KR"/>
        </w:rPr>
        <w:t> юридических лиц</w:t>
      </w:r>
      <w:r w:rsidR="007945F9" w:rsidRPr="001B7132">
        <w:rPr>
          <w:szCs w:val="24"/>
          <w:lang w:eastAsia="ko-KR"/>
        </w:rPr>
        <w:t>а</w:t>
      </w:r>
      <w:r w:rsidRPr="001B7132">
        <w:rPr>
          <w:szCs w:val="24"/>
          <w:lang w:eastAsia="ko-KR"/>
        </w:rPr>
        <w:t xml:space="preserve">, реализация проектов которых позволит инвестировать порядка </w:t>
      </w:r>
      <w:r w:rsidR="00F24AD3" w:rsidRPr="001B7132">
        <w:rPr>
          <w:szCs w:val="24"/>
          <w:lang w:eastAsia="ko-KR"/>
        </w:rPr>
        <w:t>33,5</w:t>
      </w:r>
      <w:r w:rsidRPr="001B7132">
        <w:rPr>
          <w:szCs w:val="24"/>
          <w:lang w:eastAsia="ko-KR"/>
        </w:rPr>
        <w:t xml:space="preserve"> млрд руб</w:t>
      </w:r>
      <w:r w:rsidR="00F24AD3" w:rsidRPr="001B7132">
        <w:rPr>
          <w:szCs w:val="24"/>
          <w:lang w:eastAsia="ko-KR"/>
        </w:rPr>
        <w:t xml:space="preserve">. и </w:t>
      </w:r>
      <w:r w:rsidR="00F625CB" w:rsidRPr="001B7132">
        <w:rPr>
          <w:szCs w:val="24"/>
          <w:lang w:eastAsia="ko-KR"/>
        </w:rPr>
        <w:t xml:space="preserve">создать 1 148 рабочих мест. </w:t>
      </w:r>
    </w:p>
    <w:p w14:paraId="0B06AA0E" w14:textId="106E9813" w:rsidR="003655D2" w:rsidRPr="001B7132" w:rsidRDefault="003655D2" w:rsidP="003655D2">
      <w:pPr>
        <w:spacing w:after="0" w:line="240" w:lineRule="auto"/>
        <w:ind w:firstLine="709"/>
        <w:jc w:val="both"/>
        <w:rPr>
          <w:szCs w:val="24"/>
          <w:lang w:eastAsia="ko-KR"/>
        </w:rPr>
      </w:pPr>
      <w:r w:rsidRPr="001B7132">
        <w:rPr>
          <w:szCs w:val="24"/>
          <w:lang w:eastAsia="ko-KR"/>
        </w:rPr>
        <w:t xml:space="preserve">В ходе реализации инвестиционных проектов действующих резидентов за годы функционирования ТОР «Северск» всего </w:t>
      </w:r>
      <w:r w:rsidR="0001746F" w:rsidRPr="001B7132">
        <w:rPr>
          <w:szCs w:val="24"/>
          <w:lang w:eastAsia="ko-KR"/>
        </w:rPr>
        <w:t xml:space="preserve">было </w:t>
      </w:r>
      <w:r w:rsidRPr="001B7132">
        <w:rPr>
          <w:szCs w:val="24"/>
          <w:lang w:eastAsia="ko-KR"/>
        </w:rPr>
        <w:t xml:space="preserve">инвестировано </w:t>
      </w:r>
      <w:r w:rsidR="0001746F" w:rsidRPr="001B7132">
        <w:rPr>
          <w:szCs w:val="24"/>
          <w:lang w:eastAsia="ko-KR"/>
        </w:rPr>
        <w:t>средств на сумму порядка</w:t>
      </w:r>
      <w:r w:rsidRPr="001B7132">
        <w:rPr>
          <w:szCs w:val="24"/>
          <w:lang w:eastAsia="ko-KR"/>
        </w:rPr>
        <w:t xml:space="preserve"> </w:t>
      </w:r>
      <w:r w:rsidR="00425581" w:rsidRPr="001B7132">
        <w:rPr>
          <w:szCs w:val="24"/>
          <w:lang w:eastAsia="ko-KR"/>
        </w:rPr>
        <w:t>1</w:t>
      </w:r>
      <w:r w:rsidR="009C58B2" w:rsidRPr="001B7132">
        <w:rPr>
          <w:szCs w:val="24"/>
          <w:lang w:eastAsia="ko-KR"/>
        </w:rPr>
        <w:t>5,</w:t>
      </w:r>
      <w:r w:rsidR="0027071A" w:rsidRPr="001B7132">
        <w:rPr>
          <w:szCs w:val="24"/>
          <w:lang w:eastAsia="ko-KR"/>
        </w:rPr>
        <w:t>7</w:t>
      </w:r>
      <w:r w:rsidR="00425581" w:rsidRPr="001B7132">
        <w:rPr>
          <w:szCs w:val="24"/>
          <w:lang w:eastAsia="ko-KR"/>
        </w:rPr>
        <w:t xml:space="preserve"> млрд руб. (в 2025</w:t>
      </w:r>
      <w:r w:rsidRPr="001B7132">
        <w:rPr>
          <w:szCs w:val="24"/>
          <w:lang w:eastAsia="ko-KR"/>
        </w:rPr>
        <w:t> году – </w:t>
      </w:r>
      <w:r w:rsidR="0027071A" w:rsidRPr="001B7132">
        <w:rPr>
          <w:szCs w:val="24"/>
          <w:lang w:eastAsia="ko-KR"/>
        </w:rPr>
        <w:t>4,3</w:t>
      </w:r>
      <w:r w:rsidRPr="001B7132">
        <w:rPr>
          <w:szCs w:val="24"/>
          <w:lang w:eastAsia="ko-KR"/>
        </w:rPr>
        <w:t xml:space="preserve"> млрд руб.). </w:t>
      </w:r>
    </w:p>
    <w:p w14:paraId="1DC5B4CF" w14:textId="3D17E573" w:rsidR="008350F9" w:rsidRPr="001B7132" w:rsidRDefault="009B089E" w:rsidP="003655D2">
      <w:pPr>
        <w:spacing w:after="0" w:line="240" w:lineRule="auto"/>
        <w:ind w:firstLine="709"/>
        <w:jc w:val="both"/>
        <w:rPr>
          <w:szCs w:val="24"/>
          <w:lang w:eastAsia="ko-KR"/>
        </w:rPr>
      </w:pPr>
      <w:r w:rsidRPr="001B7132">
        <w:rPr>
          <w:szCs w:val="24"/>
          <w:lang w:eastAsia="ko-KR"/>
        </w:rPr>
        <w:t>В 2025</w:t>
      </w:r>
      <w:r w:rsidR="003655D2" w:rsidRPr="001B7132">
        <w:rPr>
          <w:szCs w:val="24"/>
          <w:lang w:eastAsia="ko-KR"/>
        </w:rPr>
        <w:t xml:space="preserve"> году </w:t>
      </w:r>
      <w:proofErr w:type="gramStart"/>
      <w:r w:rsidR="003655D2" w:rsidRPr="001B7132">
        <w:rPr>
          <w:szCs w:val="24"/>
          <w:lang w:eastAsia="ko-KR"/>
        </w:rPr>
        <w:t>в</w:t>
      </w:r>
      <w:proofErr w:type="gramEnd"/>
      <w:r w:rsidR="003655D2" w:rsidRPr="001B7132">
        <w:rPr>
          <w:szCs w:val="24"/>
          <w:lang w:eastAsia="ko-KR"/>
        </w:rPr>
        <w:t xml:space="preserve"> ЗАТО Северск состоялся «День резидента» </w:t>
      </w:r>
      <w:r w:rsidR="00B320A2" w:rsidRPr="001B7132">
        <w:rPr>
          <w:szCs w:val="24"/>
          <w:lang w:eastAsia="ko-KR"/>
        </w:rPr>
        <w:t>–</w:t>
      </w:r>
      <w:r w:rsidR="003655D2" w:rsidRPr="001B7132">
        <w:rPr>
          <w:szCs w:val="24"/>
          <w:lang w:eastAsia="ko-KR"/>
        </w:rPr>
        <w:t xml:space="preserve"> значимое мероприятие, в</w:t>
      </w:r>
      <w:r w:rsidR="008350F9" w:rsidRPr="001B7132">
        <w:rPr>
          <w:szCs w:val="24"/>
          <w:lang w:eastAsia="ko-KR"/>
        </w:rPr>
        <w:t> </w:t>
      </w:r>
      <w:r w:rsidR="003655D2" w:rsidRPr="001B7132">
        <w:rPr>
          <w:szCs w:val="24"/>
          <w:lang w:eastAsia="ko-KR"/>
        </w:rPr>
        <w:t>ходе которого действующих и потенциальных резидентов ТОР «Северск» проинформировали о перспективах развития преференциальной территории. На заседании рабочей группы совместно с представителями департаментов Администрации Томской области, Администрации ЗАТО Северск, генеральным директором АО «Атом-ТОР», действующими резидентами проработаны вопросы</w:t>
      </w:r>
      <w:r w:rsidR="008350F9" w:rsidRPr="001B7132">
        <w:rPr>
          <w:szCs w:val="24"/>
        </w:rPr>
        <w:t xml:space="preserve">, касающиеся инструментов реализации инвестиционных проектов, мер государственной поддержки, планов экономического развития города, а также кадровой политики предприятий и оптимизации </w:t>
      </w:r>
      <w:r w:rsidR="009F0D6F" w:rsidRPr="001B7132">
        <w:rPr>
          <w:szCs w:val="24"/>
        </w:rPr>
        <w:br/>
      </w:r>
      <w:r w:rsidR="008350F9" w:rsidRPr="001B7132">
        <w:rPr>
          <w:szCs w:val="24"/>
        </w:rPr>
        <w:t>бизнес-процессов</w:t>
      </w:r>
      <w:r w:rsidR="008350F9" w:rsidRPr="001B7132">
        <w:t xml:space="preserve">, </w:t>
      </w:r>
      <w:r w:rsidR="008350F9" w:rsidRPr="001B7132">
        <w:rPr>
          <w:szCs w:val="24"/>
        </w:rPr>
        <w:t>иные вопросы, затрагивающие интересы ТОР «Северск».</w:t>
      </w:r>
    </w:p>
    <w:bookmarkEnd w:id="42"/>
    <w:p w14:paraId="162956B9" w14:textId="3AD8C275" w:rsidR="003655D2" w:rsidRPr="001B7132" w:rsidRDefault="003655D2" w:rsidP="003F0320">
      <w:pPr>
        <w:widowControl w:val="0"/>
        <w:spacing w:after="0" w:line="235" w:lineRule="auto"/>
        <w:ind w:firstLine="709"/>
        <w:jc w:val="both"/>
        <w:rPr>
          <w:szCs w:val="24"/>
          <w:lang w:eastAsia="ko-KR"/>
        </w:rPr>
      </w:pPr>
      <w:r w:rsidRPr="001B7132">
        <w:rPr>
          <w:szCs w:val="24"/>
          <w:lang w:eastAsia="ko-KR"/>
        </w:rPr>
        <w:t xml:space="preserve">С учетом ранее принятых Наблюдательным советом АО «Атом-ТОР» </w:t>
      </w:r>
      <w:r w:rsidR="00B320A2" w:rsidRPr="001B7132">
        <w:rPr>
          <w:szCs w:val="24"/>
          <w:lang w:eastAsia="ko-KR"/>
        </w:rPr>
        <w:t xml:space="preserve">решений </w:t>
      </w:r>
      <w:r w:rsidR="009305FD" w:rsidRPr="001B7132">
        <w:rPr>
          <w:szCs w:val="24"/>
          <w:lang w:eastAsia="ko-KR"/>
        </w:rPr>
        <w:t xml:space="preserve">в отчетном периоде </w:t>
      </w:r>
      <w:r w:rsidRPr="001B7132">
        <w:rPr>
          <w:szCs w:val="24"/>
          <w:lang w:eastAsia="ko-KR"/>
        </w:rPr>
        <w:t>проводилась работа по актуализации перспективного плана развития территории опережающего развития, утвержденного 25.02.2021, в целях привлечения малого и среднего бизнеса.</w:t>
      </w:r>
    </w:p>
    <w:p w14:paraId="344B4772" w14:textId="2184364C" w:rsidR="001B7913" w:rsidRPr="001B7132" w:rsidRDefault="00791667" w:rsidP="003F0320">
      <w:pPr>
        <w:pStyle w:val="ae"/>
        <w:widowControl w:val="0"/>
        <w:spacing w:line="235" w:lineRule="auto"/>
        <w:ind w:firstLine="709"/>
        <w:jc w:val="both"/>
      </w:pPr>
      <w:r w:rsidRPr="001B7132">
        <w:t>В 2025 году п</w:t>
      </w:r>
      <w:r w:rsidR="00CF79A3" w:rsidRPr="001B7132">
        <w:t xml:space="preserve">родолжилась работа </w:t>
      </w:r>
      <w:r w:rsidRPr="001B7132">
        <w:t xml:space="preserve">по </w:t>
      </w:r>
      <w:r w:rsidR="00CF79A3" w:rsidRPr="001B7132">
        <w:t>внедрени</w:t>
      </w:r>
      <w:r w:rsidRPr="001B7132">
        <w:t>ю</w:t>
      </w:r>
      <w:r w:rsidR="00CF79A3" w:rsidRPr="001B7132">
        <w:t xml:space="preserve"> Регионального инвестиционного стандарта Томской области</w:t>
      </w:r>
      <w:r w:rsidRPr="001B7132">
        <w:t xml:space="preserve"> в рамках Соглашения о сотрудничестве</w:t>
      </w:r>
      <w:r w:rsidR="000616FF" w:rsidRPr="001B7132">
        <w:t>, заключенного</w:t>
      </w:r>
      <w:r w:rsidRPr="001B7132">
        <w:t xml:space="preserve"> между Департаментом инвестиций Томской области и муниципальным образованием «Городской округ закрытое административно-территориальное образование Северск Томской области» от 22.02.2024</w:t>
      </w:r>
      <w:r w:rsidR="000616FF" w:rsidRPr="001B7132">
        <w:t>. В</w:t>
      </w:r>
      <w:r w:rsidR="00CF79A3" w:rsidRPr="001B7132">
        <w:t xml:space="preserve"> целях улучшения инвестиционного </w:t>
      </w:r>
      <w:proofErr w:type="gramStart"/>
      <w:r w:rsidR="00CF79A3" w:rsidRPr="001B7132">
        <w:t>климата</w:t>
      </w:r>
      <w:proofErr w:type="gramEnd"/>
      <w:r w:rsidR="00CF79A3" w:rsidRPr="001B7132">
        <w:t xml:space="preserve"> ЗАТО Северск </w:t>
      </w:r>
      <w:r w:rsidR="00B320A2" w:rsidRPr="001B7132">
        <w:t>принято</w:t>
      </w:r>
      <w:r w:rsidR="00CF79A3" w:rsidRPr="001B7132">
        <w:t xml:space="preserve"> постановление Администрации ЗАТО Северск от</w:t>
      </w:r>
      <w:r w:rsidR="00A3184A" w:rsidRPr="001B7132">
        <w:t> </w:t>
      </w:r>
      <w:r w:rsidR="00CF79A3" w:rsidRPr="001B7132">
        <w:t>09.04.2025 № 785-па «Об утверждении Регламента сопровождения инвестиционных проектов</w:t>
      </w:r>
      <w:bookmarkStart w:id="43" w:name="_Hlk184728329"/>
      <w:r w:rsidR="00CF79A3" w:rsidRPr="001B7132">
        <w:t xml:space="preserve"> на территории </w:t>
      </w:r>
      <w:bookmarkEnd w:id="43"/>
      <w:r w:rsidR="00CF79A3" w:rsidRPr="001B7132">
        <w:t>ЗАТО Северск».</w:t>
      </w:r>
    </w:p>
    <w:p w14:paraId="635C8CEF" w14:textId="4022B96B" w:rsidR="001B7913" w:rsidRPr="001B7132" w:rsidRDefault="003655D2" w:rsidP="003F0320">
      <w:pPr>
        <w:pStyle w:val="ae"/>
        <w:widowControl w:val="0"/>
        <w:spacing w:line="235" w:lineRule="auto"/>
        <w:ind w:firstLine="709"/>
        <w:jc w:val="both"/>
        <w:rPr>
          <w:bCs/>
        </w:rPr>
      </w:pPr>
      <w:r w:rsidRPr="001B7132">
        <w:rPr>
          <w:bCs/>
        </w:rPr>
        <w:t>Основные задачи в сфере</w:t>
      </w:r>
      <w:r w:rsidR="00060ACB" w:rsidRPr="001B7132">
        <w:rPr>
          <w:bCs/>
        </w:rPr>
        <w:t xml:space="preserve"> промышленного производства и </w:t>
      </w:r>
      <w:r w:rsidRPr="001B7132">
        <w:rPr>
          <w:bCs/>
        </w:rPr>
        <w:t>инвестиционной политики на 202</w:t>
      </w:r>
      <w:r w:rsidR="00B320A2" w:rsidRPr="001B7132">
        <w:rPr>
          <w:bCs/>
        </w:rPr>
        <w:t>6</w:t>
      </w:r>
      <w:r w:rsidRPr="001B7132">
        <w:rPr>
          <w:bCs/>
        </w:rPr>
        <w:t xml:space="preserve"> год:</w:t>
      </w:r>
    </w:p>
    <w:p w14:paraId="6FB1F48B" w14:textId="424D392C" w:rsidR="001B7913" w:rsidRPr="001B7132" w:rsidRDefault="003655D2" w:rsidP="003F0320">
      <w:pPr>
        <w:pStyle w:val="ae"/>
        <w:widowControl w:val="0"/>
        <w:ind w:firstLine="709"/>
        <w:jc w:val="both"/>
      </w:pPr>
      <w:r w:rsidRPr="001B7132">
        <w:t xml:space="preserve">формирование благоприятной среды, способствующей привлечению и повышению </w:t>
      </w:r>
      <w:r w:rsidRPr="001B7132">
        <w:lastRenderedPageBreak/>
        <w:t>эффективности использования инвестиционных ресурсов для развития экономики и</w:t>
      </w:r>
      <w:r w:rsidR="001B7913" w:rsidRPr="001B7132">
        <w:t> </w:t>
      </w:r>
      <w:r w:rsidRPr="001B7132">
        <w:t>социальной среды;</w:t>
      </w:r>
    </w:p>
    <w:p w14:paraId="109A8383" w14:textId="441B3F6C" w:rsidR="003655D2" w:rsidRPr="001B7132" w:rsidRDefault="003655D2" w:rsidP="001B7913">
      <w:pPr>
        <w:pStyle w:val="ae"/>
        <w:ind w:firstLine="709"/>
        <w:jc w:val="both"/>
        <w:rPr>
          <w:lang w:eastAsia="ko-KR"/>
        </w:rPr>
      </w:pPr>
      <w:r w:rsidRPr="001B7132">
        <w:rPr>
          <w:lang w:eastAsia="ko-KR"/>
        </w:rPr>
        <w:t>развитие инвестиционных площадок ТОР «Северск» для расширения стартовых условий для бизнес-инициатив и среды для последующего д</w:t>
      </w:r>
      <w:r w:rsidR="00E07E53" w:rsidRPr="001B7132">
        <w:rPr>
          <w:lang w:eastAsia="ko-KR"/>
        </w:rPr>
        <w:t>инамичного продвижения проектов;</w:t>
      </w:r>
    </w:p>
    <w:p w14:paraId="0FF84FD4" w14:textId="55FD6264" w:rsidR="00E07E53" w:rsidRPr="001B7132" w:rsidRDefault="00E07E53" w:rsidP="008C0FE5">
      <w:pPr>
        <w:pStyle w:val="ae"/>
        <w:tabs>
          <w:tab w:val="center" w:pos="5031"/>
        </w:tabs>
        <w:ind w:firstLine="709"/>
        <w:jc w:val="both"/>
        <w:rPr>
          <w:lang w:eastAsia="ko-KR"/>
        </w:rPr>
      </w:pPr>
      <w:r w:rsidRPr="001B7132">
        <w:rPr>
          <w:lang w:eastAsia="ko-KR"/>
        </w:rPr>
        <w:t>развитие судостроительной отрасли.</w:t>
      </w:r>
    </w:p>
    <w:p w14:paraId="27A13ED7" w14:textId="77777777" w:rsidR="00E07E53" w:rsidRPr="001B7132" w:rsidRDefault="00E07E53" w:rsidP="001B7913">
      <w:pPr>
        <w:pStyle w:val="ae"/>
        <w:ind w:firstLine="709"/>
        <w:jc w:val="both"/>
        <w:rPr>
          <w:szCs w:val="20"/>
          <w:lang w:eastAsia="ko-KR"/>
        </w:rPr>
      </w:pPr>
    </w:p>
    <w:p w14:paraId="0872F3FE" w14:textId="2D383C85" w:rsidR="00F31316" w:rsidRPr="001B7132" w:rsidRDefault="008F05AE" w:rsidP="006329CB">
      <w:pPr>
        <w:pStyle w:val="2"/>
        <w:keepNext w:val="0"/>
        <w:keepLines w:val="0"/>
        <w:tabs>
          <w:tab w:val="left" w:pos="1134"/>
        </w:tabs>
        <w:spacing w:before="0" w:line="240" w:lineRule="auto"/>
        <w:ind w:firstLine="709"/>
        <w:jc w:val="both"/>
        <w:rPr>
          <w:color w:val="auto"/>
          <w:lang w:eastAsia="ru-RU"/>
        </w:rPr>
      </w:pPr>
      <w:bookmarkStart w:id="44" w:name="_Toc191886179"/>
      <w:r w:rsidRPr="001B7132">
        <w:rPr>
          <w:color w:val="auto"/>
          <w:lang w:eastAsia="ru-RU"/>
        </w:rPr>
        <w:t>3</w:t>
      </w:r>
      <w:r w:rsidR="006E489A" w:rsidRPr="001B7132">
        <w:rPr>
          <w:color w:val="auto"/>
          <w:lang w:eastAsia="ru-RU"/>
        </w:rPr>
        <w:t>.2. </w:t>
      </w:r>
      <w:r w:rsidR="00F31316" w:rsidRPr="001B7132">
        <w:rPr>
          <w:color w:val="auto"/>
          <w:lang w:eastAsia="ru-RU"/>
        </w:rPr>
        <w:t>Создание благоп</w:t>
      </w:r>
      <w:r w:rsidRPr="001B7132">
        <w:rPr>
          <w:color w:val="auto"/>
          <w:lang w:eastAsia="ru-RU"/>
        </w:rPr>
        <w:t>риятных условий ведения бизнеса и развития потребительского рынка</w:t>
      </w:r>
      <w:bookmarkEnd w:id="44"/>
    </w:p>
    <w:p w14:paraId="22C9FBC0" w14:textId="1BC5A3BA" w:rsidR="009455A5" w:rsidRPr="001B7132" w:rsidRDefault="008F05AE" w:rsidP="00E209C8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45" w:name="_Toc191886180"/>
      <w:r w:rsidRPr="001B7132">
        <w:rPr>
          <w:szCs w:val="24"/>
        </w:rPr>
        <w:t>3</w:t>
      </w:r>
      <w:r w:rsidR="00E209C8" w:rsidRPr="001B7132">
        <w:rPr>
          <w:szCs w:val="24"/>
        </w:rPr>
        <w:t>.2.1. </w:t>
      </w:r>
      <w:r w:rsidR="009455A5" w:rsidRPr="001B7132">
        <w:rPr>
          <w:szCs w:val="24"/>
        </w:rPr>
        <w:t>Развитие малого и среднего предпринимательства</w:t>
      </w:r>
      <w:bookmarkEnd w:id="45"/>
    </w:p>
    <w:p w14:paraId="3D7D03E8" w14:textId="28A7FE72" w:rsidR="00CE7B80" w:rsidRPr="001B7132" w:rsidRDefault="00CE7B80" w:rsidP="008C0FE5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bookmarkStart w:id="46" w:name="_Hlk157610261"/>
      <w:r w:rsidRPr="001B7132">
        <w:rPr>
          <w:szCs w:val="24"/>
        </w:rPr>
        <w:t xml:space="preserve">Одним из основных направлений развития экономики </w:t>
      </w:r>
      <w:proofErr w:type="gramStart"/>
      <w:r w:rsidR="00361F25" w:rsidRPr="001B7132">
        <w:rPr>
          <w:szCs w:val="24"/>
        </w:rPr>
        <w:t>в</w:t>
      </w:r>
      <w:proofErr w:type="gramEnd"/>
      <w:r w:rsidR="00361F25" w:rsidRPr="001B7132">
        <w:rPr>
          <w:szCs w:val="24"/>
        </w:rPr>
        <w:t xml:space="preserve"> ЗАТО Северск </w:t>
      </w:r>
      <w:r w:rsidRPr="001B7132">
        <w:rPr>
          <w:szCs w:val="24"/>
        </w:rPr>
        <w:t>является развитие малого и среднего предпринимательства.</w:t>
      </w:r>
    </w:p>
    <w:p w14:paraId="000BBD84" w14:textId="2AACE330" w:rsidR="00CE7B80" w:rsidRPr="001B7132" w:rsidRDefault="00CE7B80" w:rsidP="008C0FE5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По данным Единого реестра субъектов малого и среднего предпринимательства </w:t>
      </w:r>
      <w:r w:rsidRPr="001B7132">
        <w:rPr>
          <w:szCs w:val="24"/>
          <w:lang w:eastAsia="ru-RU"/>
        </w:rPr>
        <w:t>на </w:t>
      </w:r>
      <w:proofErr w:type="gramStart"/>
      <w:r w:rsidRPr="001B7132">
        <w:rPr>
          <w:szCs w:val="24"/>
          <w:lang w:eastAsia="ru-RU"/>
        </w:rPr>
        <w:t>территории</w:t>
      </w:r>
      <w:proofErr w:type="gramEnd"/>
      <w:r w:rsidRPr="001B7132">
        <w:rPr>
          <w:szCs w:val="24"/>
          <w:lang w:eastAsia="ru-RU"/>
        </w:rPr>
        <w:t xml:space="preserve"> </w:t>
      </w:r>
      <w:r w:rsidRPr="001B7132">
        <w:rPr>
          <w:szCs w:val="24"/>
        </w:rPr>
        <w:t xml:space="preserve">ЗАТО Северск зарегистрированы </w:t>
      </w:r>
      <w:r w:rsidRPr="001B7132">
        <w:t>3 </w:t>
      </w:r>
      <w:r w:rsidR="00146B55" w:rsidRPr="001B7132">
        <w:t>758</w:t>
      </w:r>
      <w:r w:rsidRPr="001B7132">
        <w:rPr>
          <w:szCs w:val="24"/>
        </w:rPr>
        <w:t xml:space="preserve"> субъект</w:t>
      </w:r>
      <w:r w:rsidR="00146B55" w:rsidRPr="001B7132">
        <w:rPr>
          <w:szCs w:val="24"/>
        </w:rPr>
        <w:t>ов</w:t>
      </w:r>
      <w:r w:rsidR="00234C59" w:rsidRPr="001B7132">
        <w:rPr>
          <w:szCs w:val="24"/>
        </w:rPr>
        <w:t xml:space="preserve"> </w:t>
      </w:r>
      <w:r w:rsidRPr="001B7132">
        <w:rPr>
          <w:szCs w:val="24"/>
        </w:rPr>
        <w:t>малого и сред</w:t>
      </w:r>
      <w:r w:rsidR="00234C59" w:rsidRPr="001B7132">
        <w:rPr>
          <w:szCs w:val="24"/>
        </w:rPr>
        <w:t>него предпринимательства (в 2024</w:t>
      </w:r>
      <w:r w:rsidRPr="001B7132">
        <w:rPr>
          <w:szCs w:val="24"/>
        </w:rPr>
        <w:t xml:space="preserve"> году – 3 </w:t>
      </w:r>
      <w:r w:rsidR="00234C59" w:rsidRPr="001B7132">
        <w:rPr>
          <w:szCs w:val="24"/>
        </w:rPr>
        <w:t>539</w:t>
      </w:r>
      <w:r w:rsidRPr="001B7132">
        <w:rPr>
          <w:szCs w:val="24"/>
        </w:rPr>
        <w:t>) (далее – субъекты МСП), в том числе</w:t>
      </w:r>
      <w:r w:rsidR="000A3888" w:rsidRPr="001B7132">
        <w:rPr>
          <w:szCs w:val="24"/>
        </w:rPr>
        <w:t xml:space="preserve"> </w:t>
      </w:r>
      <w:r w:rsidRPr="001B7132">
        <w:rPr>
          <w:szCs w:val="24"/>
        </w:rPr>
        <w:t>2</w:t>
      </w:r>
      <w:r w:rsidR="000A3888" w:rsidRPr="001B7132">
        <w:rPr>
          <w:szCs w:val="24"/>
        </w:rPr>
        <w:t> </w:t>
      </w:r>
      <w:r w:rsidR="00146B55" w:rsidRPr="001B7132">
        <w:rPr>
          <w:szCs w:val="24"/>
        </w:rPr>
        <w:t>872</w:t>
      </w:r>
      <w:r w:rsidR="000A3888" w:rsidRPr="001B7132">
        <w:rPr>
          <w:szCs w:val="24"/>
        </w:rPr>
        <w:t> </w:t>
      </w:r>
      <w:r w:rsidRPr="001B7132">
        <w:rPr>
          <w:szCs w:val="24"/>
        </w:rPr>
        <w:t>инди</w:t>
      </w:r>
      <w:r w:rsidR="00234C59" w:rsidRPr="001B7132">
        <w:rPr>
          <w:szCs w:val="24"/>
        </w:rPr>
        <w:t>видуальных предпринимател</w:t>
      </w:r>
      <w:r w:rsidR="00146B55" w:rsidRPr="001B7132">
        <w:rPr>
          <w:szCs w:val="24"/>
        </w:rPr>
        <w:t>я</w:t>
      </w:r>
      <w:r w:rsidR="00234C59" w:rsidRPr="001B7132">
        <w:rPr>
          <w:szCs w:val="24"/>
        </w:rPr>
        <w:t xml:space="preserve"> и 886</w:t>
      </w:r>
      <w:r w:rsidR="00846CA0" w:rsidRPr="001B7132">
        <w:rPr>
          <w:szCs w:val="24"/>
        </w:rPr>
        <w:t xml:space="preserve"> </w:t>
      </w:r>
      <w:r w:rsidRPr="001B7132">
        <w:rPr>
          <w:szCs w:val="24"/>
        </w:rPr>
        <w:t xml:space="preserve">юридических лиц. </w:t>
      </w:r>
    </w:p>
    <w:p w14:paraId="09B76A14" w14:textId="77777777" w:rsidR="00394D34" w:rsidRPr="001B7132" w:rsidRDefault="00394D34" w:rsidP="008C0FE5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</w:pPr>
      <w:r w:rsidRPr="001B7132">
        <w:rPr>
          <w:szCs w:val="24"/>
        </w:rPr>
        <w:t>По состоянию на 01.01.2026</w:t>
      </w:r>
      <w:r w:rsidR="00CE7B80" w:rsidRPr="001B7132">
        <w:rPr>
          <w:szCs w:val="24"/>
        </w:rPr>
        <w:t xml:space="preserve"> на </w:t>
      </w:r>
      <w:proofErr w:type="gramStart"/>
      <w:r w:rsidR="00CE7B80" w:rsidRPr="001B7132">
        <w:rPr>
          <w:szCs w:val="24"/>
        </w:rPr>
        <w:t>территории</w:t>
      </w:r>
      <w:proofErr w:type="gramEnd"/>
      <w:r w:rsidR="00CE7B80" w:rsidRPr="001B7132">
        <w:rPr>
          <w:szCs w:val="24"/>
        </w:rPr>
        <w:t xml:space="preserve"> ЗАТО Северск зарегистрирован</w:t>
      </w:r>
      <w:r w:rsidR="00DE7272" w:rsidRPr="001B7132">
        <w:rPr>
          <w:szCs w:val="24"/>
        </w:rPr>
        <w:t>ы</w:t>
      </w:r>
      <w:r w:rsidR="00CE7B80" w:rsidRPr="001B7132">
        <w:rPr>
          <w:szCs w:val="24"/>
        </w:rPr>
        <w:t xml:space="preserve"> </w:t>
      </w:r>
      <w:r w:rsidRPr="001B7132">
        <w:rPr>
          <w:szCs w:val="24"/>
        </w:rPr>
        <w:t>10</w:t>
      </w:r>
      <w:r w:rsidR="003541E0" w:rsidRPr="001B7132">
        <w:rPr>
          <w:szCs w:val="24"/>
        </w:rPr>
        <w:t> </w:t>
      </w:r>
      <w:r w:rsidRPr="001B7132">
        <w:rPr>
          <w:szCs w:val="24"/>
        </w:rPr>
        <w:t>263</w:t>
      </w:r>
      <w:r w:rsidR="003541E0" w:rsidRPr="001B7132">
        <w:rPr>
          <w:szCs w:val="24"/>
        </w:rPr>
        <w:t> </w:t>
      </w:r>
      <w:r w:rsidR="00CE7B80" w:rsidRPr="001B7132">
        <w:rPr>
          <w:szCs w:val="24"/>
        </w:rPr>
        <w:t>физических лица, применяющих специальный налоговый режим «Налог на профессиональный доход» (в 202</w:t>
      </w:r>
      <w:r w:rsidRPr="001B7132">
        <w:rPr>
          <w:szCs w:val="24"/>
        </w:rPr>
        <w:t>4</w:t>
      </w:r>
      <w:r w:rsidR="00CE7B80" w:rsidRPr="001B7132">
        <w:rPr>
          <w:szCs w:val="24"/>
        </w:rPr>
        <w:t xml:space="preserve"> году – </w:t>
      </w:r>
      <w:r w:rsidRPr="001B7132">
        <w:rPr>
          <w:szCs w:val="24"/>
        </w:rPr>
        <w:t>7 803</w:t>
      </w:r>
      <w:r w:rsidR="00CE7B80" w:rsidRPr="001B7132">
        <w:rPr>
          <w:szCs w:val="24"/>
        </w:rPr>
        <w:t xml:space="preserve"> физических лиц</w:t>
      </w:r>
      <w:r w:rsidRPr="001B7132">
        <w:rPr>
          <w:szCs w:val="24"/>
        </w:rPr>
        <w:t>а</w:t>
      </w:r>
      <w:r w:rsidR="00CE7B80" w:rsidRPr="001B7132">
        <w:rPr>
          <w:szCs w:val="24"/>
        </w:rPr>
        <w:t>).</w:t>
      </w:r>
      <w:r w:rsidRPr="001B7132">
        <w:rPr>
          <w:szCs w:val="24"/>
        </w:rPr>
        <w:t xml:space="preserve"> </w:t>
      </w:r>
      <w:r w:rsidRPr="001B7132">
        <w:t>Статус «социальное предприятие» имеют 15 субъектов МСП.</w:t>
      </w:r>
    </w:p>
    <w:p w14:paraId="7FACF8F7" w14:textId="5C6D2A66" w:rsidR="00CE7B80" w:rsidRPr="001B7132" w:rsidRDefault="00CE7B80" w:rsidP="008C0FE5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</w:rPr>
        <w:t xml:space="preserve">Содействие развитию предпринимательства в отчетном периоде осуществлялось в рамках реализации муниципальной программы «Развитие предпринимательства </w:t>
      </w: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> ЗАТО Северск»</w:t>
      </w:r>
      <w:r w:rsidR="002E549F" w:rsidRPr="001B7132">
        <w:rPr>
          <w:szCs w:val="24"/>
        </w:rPr>
        <w:t xml:space="preserve"> </w:t>
      </w:r>
      <w:r w:rsidR="00C81A8C" w:rsidRPr="001B7132">
        <w:rPr>
          <w:szCs w:val="24"/>
          <w:lang w:eastAsia="ru-RU"/>
        </w:rPr>
        <w:t>путем</w:t>
      </w:r>
      <w:r w:rsidRPr="001B7132">
        <w:rPr>
          <w:szCs w:val="24"/>
          <w:lang w:eastAsia="ru-RU"/>
        </w:rPr>
        <w:t>:</w:t>
      </w:r>
    </w:p>
    <w:p w14:paraId="29D8218E" w14:textId="1472BD0A" w:rsidR="00CE7B80" w:rsidRPr="001B7132" w:rsidRDefault="00CE7B80" w:rsidP="008C0FE5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предоставления субъектам МСП финансовой, имущественной, информационной и консультационной поддержки;</w:t>
      </w:r>
    </w:p>
    <w:p w14:paraId="120B2003" w14:textId="51037480" w:rsidR="004014C4" w:rsidRPr="001B7132" w:rsidRDefault="004014C4" w:rsidP="008C0FE5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  <w:lang w:eastAsia="ru-RU"/>
        </w:rPr>
        <w:t xml:space="preserve">развития </w:t>
      </w:r>
      <w:r w:rsidRPr="001B7132">
        <w:rPr>
          <w:szCs w:val="24"/>
        </w:rPr>
        <w:t xml:space="preserve">эффективной инфраструктуры поддержки предпринимательства </w:t>
      </w: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> ЗАТО Северск;</w:t>
      </w:r>
    </w:p>
    <w:p w14:paraId="638C07F2" w14:textId="6A7220D8" w:rsidR="00CE7B80" w:rsidRPr="001B7132" w:rsidRDefault="00CE7B80" w:rsidP="008C0FE5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развития молодежного </w:t>
      </w:r>
      <w:r w:rsidR="00C81A8C" w:rsidRPr="001B7132">
        <w:rPr>
          <w:szCs w:val="24"/>
          <w:lang w:eastAsia="ru-RU"/>
        </w:rPr>
        <w:t>предпринимательства</w:t>
      </w:r>
      <w:r w:rsidRPr="001B7132">
        <w:rPr>
          <w:szCs w:val="24"/>
          <w:lang w:eastAsia="ru-RU"/>
        </w:rPr>
        <w:t>;</w:t>
      </w:r>
    </w:p>
    <w:p w14:paraId="0B1DD243" w14:textId="6B74E24B" w:rsidR="00CE7B80" w:rsidRPr="001B7132" w:rsidRDefault="00CE7B80" w:rsidP="008C0FE5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создания благоприятной общественной (социальной) среды для развития бизнеса.</w:t>
      </w:r>
    </w:p>
    <w:p w14:paraId="1217FEE7" w14:textId="1CBE9AE0" w:rsidR="00CE7B80" w:rsidRPr="001B7132" w:rsidRDefault="00CE7B80" w:rsidP="00D30635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8" w:lineRule="auto"/>
        <w:ind w:firstLine="709"/>
        <w:jc w:val="both"/>
        <w:rPr>
          <w:szCs w:val="24"/>
        </w:rPr>
      </w:pPr>
      <w:bookmarkStart w:id="47" w:name="_Hlk157610301"/>
      <w:bookmarkEnd w:id="46"/>
      <w:r w:rsidRPr="001B7132">
        <w:rPr>
          <w:szCs w:val="24"/>
          <w:lang w:eastAsia="ru-RU"/>
        </w:rPr>
        <w:t xml:space="preserve">В рамках </w:t>
      </w:r>
      <w:r w:rsidRPr="001B7132">
        <w:rPr>
          <w:szCs w:val="24"/>
        </w:rPr>
        <w:t>муниципальной программы «Развитие предпринимательства в ЗАТО Северск</w:t>
      </w:r>
      <w:r w:rsidR="008D6985" w:rsidRPr="001B7132">
        <w:rPr>
          <w:szCs w:val="24"/>
        </w:rPr>
        <w:t>»</w:t>
      </w:r>
      <w:r w:rsidRPr="001B7132">
        <w:rPr>
          <w:szCs w:val="24"/>
        </w:rPr>
        <w:t xml:space="preserve"> в 202</w:t>
      </w:r>
      <w:r w:rsidR="004566D4" w:rsidRPr="001B7132">
        <w:rPr>
          <w:szCs w:val="24"/>
        </w:rPr>
        <w:t xml:space="preserve">5 </w:t>
      </w:r>
      <w:r w:rsidRPr="001B7132">
        <w:rPr>
          <w:szCs w:val="24"/>
        </w:rPr>
        <w:t>году реализован</w:t>
      </w:r>
      <w:r w:rsidR="00081D65" w:rsidRPr="001B7132">
        <w:rPr>
          <w:szCs w:val="24"/>
        </w:rPr>
        <w:t>ы</w:t>
      </w:r>
      <w:r w:rsidRPr="001B7132">
        <w:rPr>
          <w:szCs w:val="24"/>
        </w:rPr>
        <w:t xml:space="preserve"> мероприяти</w:t>
      </w:r>
      <w:r w:rsidR="00147EDF" w:rsidRPr="001B7132">
        <w:rPr>
          <w:szCs w:val="24"/>
        </w:rPr>
        <w:t>я</w:t>
      </w:r>
      <w:r w:rsidRPr="001B7132">
        <w:rPr>
          <w:szCs w:val="24"/>
        </w:rPr>
        <w:t xml:space="preserve"> на сумму </w:t>
      </w:r>
      <w:r w:rsidR="004566D4" w:rsidRPr="001B7132">
        <w:rPr>
          <w:szCs w:val="24"/>
        </w:rPr>
        <w:t>18,3</w:t>
      </w:r>
      <w:r w:rsidRPr="001B7132">
        <w:rPr>
          <w:szCs w:val="24"/>
        </w:rPr>
        <w:t xml:space="preserve"> мл</w:t>
      </w:r>
      <w:r w:rsidR="00765E71" w:rsidRPr="001B7132">
        <w:rPr>
          <w:szCs w:val="24"/>
        </w:rPr>
        <w:t>н руб. бюджетных средств (в 2024</w:t>
      </w:r>
      <w:r w:rsidRPr="001B7132">
        <w:rPr>
          <w:szCs w:val="24"/>
        </w:rPr>
        <w:t xml:space="preserve"> году – </w:t>
      </w:r>
      <w:r w:rsidR="00765E71" w:rsidRPr="001B7132">
        <w:rPr>
          <w:szCs w:val="24"/>
        </w:rPr>
        <w:t>20,0</w:t>
      </w:r>
      <w:r w:rsidRPr="001B7132">
        <w:rPr>
          <w:szCs w:val="24"/>
        </w:rPr>
        <w:t xml:space="preserve"> млн руб.), </w:t>
      </w:r>
      <w:r w:rsidR="00081D65" w:rsidRPr="001B7132">
        <w:rPr>
          <w:szCs w:val="24"/>
        </w:rPr>
        <w:t>из них</w:t>
      </w:r>
      <w:r w:rsidRPr="001B7132">
        <w:rPr>
          <w:szCs w:val="24"/>
        </w:rPr>
        <w:t xml:space="preserve"> </w:t>
      </w:r>
      <w:r w:rsidR="00081D65" w:rsidRPr="001B7132">
        <w:rPr>
          <w:szCs w:val="24"/>
        </w:rPr>
        <w:t xml:space="preserve">средства областного бюджета составили </w:t>
      </w:r>
      <w:r w:rsidR="00765E71" w:rsidRPr="001B7132">
        <w:rPr>
          <w:szCs w:val="24"/>
        </w:rPr>
        <w:t>11,</w:t>
      </w:r>
      <w:proofErr w:type="gramStart"/>
      <w:r w:rsidR="00765E71" w:rsidRPr="001B7132">
        <w:rPr>
          <w:szCs w:val="24"/>
        </w:rPr>
        <w:t>5</w:t>
      </w:r>
      <w:r w:rsidR="009473A0" w:rsidRPr="001B7132">
        <w:rPr>
          <w:szCs w:val="24"/>
        </w:rPr>
        <w:t> </w:t>
      </w:r>
      <w:r w:rsidRPr="001B7132">
        <w:rPr>
          <w:szCs w:val="24"/>
        </w:rPr>
        <w:t xml:space="preserve"> млн</w:t>
      </w:r>
      <w:proofErr w:type="gramEnd"/>
      <w:r w:rsidRPr="001B7132">
        <w:rPr>
          <w:szCs w:val="24"/>
        </w:rPr>
        <w:t xml:space="preserve"> руб.</w:t>
      </w:r>
      <w:r w:rsidR="00765E71" w:rsidRPr="001B7132">
        <w:rPr>
          <w:szCs w:val="24"/>
        </w:rPr>
        <w:t xml:space="preserve">, </w:t>
      </w:r>
      <w:r w:rsidR="00C621B5" w:rsidRPr="001B7132">
        <w:rPr>
          <w:szCs w:val="24"/>
        </w:rPr>
        <w:t xml:space="preserve">средства местного бюджета – </w:t>
      </w:r>
      <w:r w:rsidR="00765E71" w:rsidRPr="001B7132">
        <w:rPr>
          <w:szCs w:val="24"/>
        </w:rPr>
        <w:t>6,8</w:t>
      </w:r>
      <w:r w:rsidR="00A522B1" w:rsidRPr="001B7132">
        <w:rPr>
          <w:szCs w:val="24"/>
        </w:rPr>
        <w:t xml:space="preserve"> млн руб.</w:t>
      </w:r>
    </w:p>
    <w:p w14:paraId="16205DCA" w14:textId="77777777" w:rsidR="006329CB" w:rsidRPr="001B7132" w:rsidRDefault="00CE7B80" w:rsidP="008C0FE5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 xml:space="preserve">В отчетном году </w:t>
      </w:r>
      <w:proofErr w:type="gramStart"/>
      <w:r w:rsidRPr="001B7132">
        <w:rPr>
          <w:szCs w:val="24"/>
        </w:rPr>
        <w:t>Администрацией</w:t>
      </w:r>
      <w:proofErr w:type="gramEnd"/>
      <w:r w:rsidRPr="001B7132">
        <w:rPr>
          <w:szCs w:val="24"/>
        </w:rPr>
        <w:t xml:space="preserve"> ЗАТО Северск продолжалась работа по</w:t>
      </w:r>
      <w:r w:rsidR="003541E0" w:rsidRPr="001B7132">
        <w:rPr>
          <w:szCs w:val="24"/>
        </w:rPr>
        <w:t> </w:t>
      </w:r>
      <w:r w:rsidRPr="001B7132">
        <w:rPr>
          <w:szCs w:val="24"/>
        </w:rPr>
        <w:t xml:space="preserve">финансовой поддержке субъектов МСП: проведен </w:t>
      </w:r>
      <w:r w:rsidR="005C3B2B" w:rsidRPr="001B7132">
        <w:rPr>
          <w:szCs w:val="24"/>
        </w:rPr>
        <w:t>отбор</w:t>
      </w:r>
      <w:r w:rsidRPr="001B7132">
        <w:rPr>
          <w:szCs w:val="24"/>
        </w:rPr>
        <w:t xml:space="preserve"> на предоставление субсидии на</w:t>
      </w:r>
      <w:r w:rsidR="005C3B2B" w:rsidRPr="001B7132">
        <w:rPr>
          <w:szCs w:val="24"/>
        </w:rPr>
        <w:t> </w:t>
      </w:r>
      <w:r w:rsidRPr="001B7132">
        <w:rPr>
          <w:szCs w:val="24"/>
        </w:rPr>
        <w:t>финансовое обеспечение затрат, возникающих при реализации стартующих предпринимательских проектов</w:t>
      </w:r>
      <w:r w:rsidR="001B479B" w:rsidRPr="001B7132">
        <w:rPr>
          <w:szCs w:val="24"/>
        </w:rPr>
        <w:t>,</w:t>
      </w:r>
      <w:r w:rsidRPr="001B7132">
        <w:rPr>
          <w:szCs w:val="24"/>
        </w:rPr>
        <w:t xml:space="preserve"> субъектам МСП ЗАТО Северск, вновь зарегистрированным или действующим менее двух лет на дату подачи заявления о</w:t>
      </w:r>
      <w:r w:rsidR="003541E0" w:rsidRPr="001B7132">
        <w:rPr>
          <w:szCs w:val="24"/>
        </w:rPr>
        <w:t> </w:t>
      </w:r>
      <w:r w:rsidRPr="001B7132">
        <w:rPr>
          <w:szCs w:val="24"/>
        </w:rPr>
        <w:t xml:space="preserve">предоставлении поддержки и осуществляющим деятельность на территории ЗАТО Северск. </w:t>
      </w:r>
    </w:p>
    <w:p w14:paraId="653FEF06" w14:textId="72BAC90D" w:rsidR="006329CB" w:rsidRPr="001B7132" w:rsidRDefault="006329CB" w:rsidP="00D30635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8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По итогам отбора заключены 8 соглашений о предоставлении субсидий на общую сумму более 5,4 млн руб. В 2025 году субъектами МСП, получившими поддержку стартующего бизнеса, созданы 10 новых рабочих мест.</w:t>
      </w:r>
    </w:p>
    <w:p w14:paraId="2B8A628E" w14:textId="167CDFAD" w:rsidR="00CE7B80" w:rsidRPr="001B7132" w:rsidRDefault="00647B3C" w:rsidP="00D30635">
      <w:pPr>
        <w:suppressAutoHyphens/>
        <w:spacing w:after="0" w:line="238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В 2025</w:t>
      </w:r>
      <w:r w:rsidR="00CE7B80" w:rsidRPr="001B7132">
        <w:rPr>
          <w:szCs w:val="24"/>
        </w:rPr>
        <w:t xml:space="preserve"> году </w:t>
      </w:r>
      <w:proofErr w:type="gramStart"/>
      <w:r w:rsidR="00CE7B80" w:rsidRPr="001B7132">
        <w:rPr>
          <w:szCs w:val="24"/>
        </w:rPr>
        <w:t>Адм</w:t>
      </w:r>
      <w:r w:rsidR="00D474D7" w:rsidRPr="001B7132">
        <w:rPr>
          <w:szCs w:val="24"/>
        </w:rPr>
        <w:t>инистрацией</w:t>
      </w:r>
      <w:proofErr w:type="gramEnd"/>
      <w:r w:rsidR="00D474D7" w:rsidRPr="001B7132">
        <w:rPr>
          <w:szCs w:val="24"/>
        </w:rPr>
        <w:t xml:space="preserve"> ЗАТО Северск </w:t>
      </w:r>
      <w:r w:rsidR="00C621B5" w:rsidRPr="001B7132">
        <w:rPr>
          <w:szCs w:val="24"/>
        </w:rPr>
        <w:t xml:space="preserve">по результатам отборов </w:t>
      </w:r>
      <w:r w:rsidR="00D474D7" w:rsidRPr="001B7132">
        <w:rPr>
          <w:szCs w:val="24"/>
        </w:rPr>
        <w:t xml:space="preserve">оказана </w:t>
      </w:r>
      <w:r w:rsidR="00CE7B80" w:rsidRPr="001B7132">
        <w:rPr>
          <w:szCs w:val="24"/>
        </w:rPr>
        <w:t>финансов</w:t>
      </w:r>
      <w:r w:rsidR="00D474D7" w:rsidRPr="001B7132">
        <w:rPr>
          <w:szCs w:val="24"/>
        </w:rPr>
        <w:t>ая поддержка</w:t>
      </w:r>
      <w:r w:rsidR="00CE7B80" w:rsidRPr="001B7132">
        <w:rPr>
          <w:szCs w:val="24"/>
        </w:rPr>
        <w:t xml:space="preserve"> субъектам МСП</w:t>
      </w:r>
      <w:r w:rsidR="00D474D7" w:rsidRPr="001B7132">
        <w:rPr>
          <w:szCs w:val="24"/>
        </w:rPr>
        <w:t xml:space="preserve"> в следующих формах</w:t>
      </w:r>
      <w:r w:rsidR="00CE7B80" w:rsidRPr="001B7132">
        <w:rPr>
          <w:szCs w:val="24"/>
        </w:rPr>
        <w:t xml:space="preserve">: </w:t>
      </w:r>
    </w:p>
    <w:p w14:paraId="76F3AA7D" w14:textId="1D8CAAA0" w:rsidR="00CE7B80" w:rsidRPr="001B7132" w:rsidRDefault="00CE7B80" w:rsidP="00D30635">
      <w:pPr>
        <w:suppressAutoHyphens/>
        <w:spacing w:after="0" w:line="238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 xml:space="preserve">в целях возмещения части затрат, связанных с оформлением </w:t>
      </w:r>
      <w:r w:rsidR="00D908C5" w:rsidRPr="001B7132">
        <w:rPr>
          <w:szCs w:val="24"/>
        </w:rPr>
        <w:t>товарного знака,</w:t>
      </w:r>
      <w:r w:rsidR="00F53AE8" w:rsidRPr="001B7132">
        <w:rPr>
          <w:szCs w:val="24"/>
        </w:rPr>
        <w:t xml:space="preserve"> субсидия предоставлена 4</w:t>
      </w:r>
      <w:r w:rsidRPr="001B7132">
        <w:rPr>
          <w:szCs w:val="24"/>
        </w:rPr>
        <w:t xml:space="preserve"> субъектам МСП на общую сумму </w:t>
      </w:r>
      <w:r w:rsidR="006E4590" w:rsidRPr="001B7132">
        <w:rPr>
          <w:szCs w:val="24"/>
        </w:rPr>
        <w:t>0,2</w:t>
      </w:r>
      <w:r w:rsidRPr="001B7132">
        <w:rPr>
          <w:szCs w:val="24"/>
        </w:rPr>
        <w:t xml:space="preserve"> </w:t>
      </w:r>
      <w:r w:rsidR="006E4590" w:rsidRPr="001B7132">
        <w:rPr>
          <w:szCs w:val="24"/>
        </w:rPr>
        <w:t>млн</w:t>
      </w:r>
      <w:r w:rsidRPr="001B7132">
        <w:rPr>
          <w:szCs w:val="24"/>
        </w:rPr>
        <w:t xml:space="preserve"> руб.;</w:t>
      </w:r>
    </w:p>
    <w:p w14:paraId="7CE0737E" w14:textId="4E4B9F45" w:rsidR="00CE7B80" w:rsidRPr="001B7132" w:rsidRDefault="00CE7B80" w:rsidP="00D30635">
      <w:pPr>
        <w:widowControl w:val="0"/>
        <w:suppressAutoHyphens/>
        <w:spacing w:after="0" w:line="238" w:lineRule="auto"/>
        <w:ind w:firstLine="709"/>
        <w:jc w:val="both"/>
        <w:rPr>
          <w:szCs w:val="24"/>
        </w:rPr>
      </w:pPr>
      <w:r w:rsidRPr="001B7132">
        <w:rPr>
          <w:szCs w:val="24"/>
        </w:rPr>
        <w:t>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 w:rsidR="004D043C" w:rsidRPr="001B7132">
        <w:rPr>
          <w:szCs w:val="24"/>
        </w:rPr>
        <w:t>,</w:t>
      </w:r>
      <w:r w:rsidRPr="001B7132">
        <w:rPr>
          <w:szCs w:val="24"/>
        </w:rPr>
        <w:t xml:space="preserve"> субсидия предоставлена 3 субъектам МСП на общую сумму </w:t>
      </w:r>
      <w:r w:rsidR="00214D68" w:rsidRPr="001B7132">
        <w:rPr>
          <w:szCs w:val="24"/>
        </w:rPr>
        <w:t>0,</w:t>
      </w:r>
      <w:r w:rsidR="006E4590" w:rsidRPr="001B7132">
        <w:rPr>
          <w:szCs w:val="24"/>
        </w:rPr>
        <w:t>4</w:t>
      </w:r>
      <w:r w:rsidRPr="001B7132">
        <w:rPr>
          <w:szCs w:val="24"/>
        </w:rPr>
        <w:t xml:space="preserve"> </w:t>
      </w:r>
      <w:r w:rsidR="00214D68" w:rsidRPr="001B7132">
        <w:rPr>
          <w:szCs w:val="24"/>
        </w:rPr>
        <w:t>млн</w:t>
      </w:r>
      <w:r w:rsidRPr="001B7132">
        <w:rPr>
          <w:szCs w:val="24"/>
        </w:rPr>
        <w:t xml:space="preserve"> руб.</w:t>
      </w:r>
    </w:p>
    <w:p w14:paraId="49BBB32A" w14:textId="63A1DC93" w:rsidR="00CE7B80" w:rsidRPr="001B7132" w:rsidRDefault="00CE7B80" w:rsidP="00D30635">
      <w:pPr>
        <w:widowControl w:val="0"/>
        <w:suppressAutoHyphens/>
        <w:spacing w:after="0" w:line="238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организации работы аптеки в ночное время в </w:t>
      </w:r>
      <w:proofErr w:type="spellStart"/>
      <w:r w:rsidRPr="001B7132">
        <w:rPr>
          <w:szCs w:val="24"/>
        </w:rPr>
        <w:t>г.Северске</w:t>
      </w:r>
      <w:proofErr w:type="spellEnd"/>
      <w:r w:rsidRPr="001B7132">
        <w:rPr>
          <w:szCs w:val="24"/>
        </w:rPr>
        <w:t xml:space="preserve"> оказана поддержка Обществу с ограниченной ответственностью «Городские аптеки» по возмещению части затрат</w:t>
      </w:r>
      <w:r w:rsidR="00283F80" w:rsidRPr="001B7132">
        <w:rPr>
          <w:szCs w:val="24"/>
        </w:rPr>
        <w:t xml:space="preserve"> на сумму </w:t>
      </w:r>
      <w:r w:rsidR="00A96EBE" w:rsidRPr="001B7132">
        <w:rPr>
          <w:szCs w:val="24"/>
        </w:rPr>
        <w:t>1,3</w:t>
      </w:r>
      <w:r w:rsidR="008A4B2D" w:rsidRPr="001B7132">
        <w:rPr>
          <w:szCs w:val="24"/>
        </w:rPr>
        <w:t xml:space="preserve"> млн руб.</w:t>
      </w:r>
      <w:bookmarkEnd w:id="47"/>
    </w:p>
    <w:p w14:paraId="43EA78B1" w14:textId="79BEF9B8" w:rsidR="00316AE5" w:rsidRPr="001B7132" w:rsidRDefault="00316AE5" w:rsidP="00D30635">
      <w:pPr>
        <w:widowControl w:val="0"/>
        <w:suppressAutoHyphens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lastRenderedPageBreak/>
        <w:t>В рамках ежегодного празднования Дня российского предпринимательства проведен конкурс «Предприниматель 202</w:t>
      </w:r>
      <w:r w:rsidR="00CE1676" w:rsidRPr="001B7132">
        <w:rPr>
          <w:szCs w:val="24"/>
        </w:rPr>
        <w:t>4</w:t>
      </w:r>
      <w:r w:rsidRPr="001B7132">
        <w:rPr>
          <w:szCs w:val="24"/>
        </w:rPr>
        <w:t xml:space="preserve"> года» по пяти номинациям. </w:t>
      </w:r>
    </w:p>
    <w:p w14:paraId="0FB9DDF4" w14:textId="64A2CB9D" w:rsidR="00CE7B80" w:rsidRPr="001B7132" w:rsidRDefault="00CE7B80" w:rsidP="00D30635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2" w:lineRule="auto"/>
        <w:ind w:firstLine="709"/>
        <w:jc w:val="both"/>
        <w:rPr>
          <w:szCs w:val="24"/>
        </w:rPr>
      </w:pP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 xml:space="preserve"> ЗАТО Северск создана и</w:t>
      </w:r>
      <w:r w:rsidR="00F26209" w:rsidRPr="001B7132">
        <w:rPr>
          <w:szCs w:val="24"/>
        </w:rPr>
        <w:t xml:space="preserve"> </w:t>
      </w:r>
      <w:r w:rsidR="00845956" w:rsidRPr="001B7132">
        <w:rPr>
          <w:szCs w:val="24"/>
        </w:rPr>
        <w:t xml:space="preserve">эффективно </w:t>
      </w:r>
      <w:r w:rsidR="00F26209" w:rsidRPr="001B7132">
        <w:rPr>
          <w:szCs w:val="24"/>
        </w:rPr>
        <w:t xml:space="preserve">функционирует </w:t>
      </w:r>
      <w:r w:rsidRPr="001B7132">
        <w:rPr>
          <w:szCs w:val="24"/>
        </w:rPr>
        <w:t>инфраструктура поддержки предпринимательства, которая оказывает финансовую и имущественную поддержку субъектам МСП.</w:t>
      </w:r>
    </w:p>
    <w:p w14:paraId="665D8B97" w14:textId="0725887C" w:rsidR="00B45FA7" w:rsidRPr="001B7132" w:rsidRDefault="00CE7B80" w:rsidP="00D30635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Фондом «</w:t>
      </w:r>
      <w:proofErr w:type="spellStart"/>
      <w:r w:rsidRPr="001B7132">
        <w:rPr>
          <w:szCs w:val="24"/>
        </w:rPr>
        <w:t>Микрокредитная</w:t>
      </w:r>
      <w:proofErr w:type="spellEnd"/>
      <w:r w:rsidRPr="001B7132">
        <w:rPr>
          <w:szCs w:val="24"/>
        </w:rPr>
        <w:t xml:space="preserve"> компания фонд развития малого и среднего </w:t>
      </w:r>
      <w:proofErr w:type="gramStart"/>
      <w:r w:rsidRPr="001B7132">
        <w:rPr>
          <w:szCs w:val="24"/>
        </w:rPr>
        <w:t>предпринимательства</w:t>
      </w:r>
      <w:proofErr w:type="gramEnd"/>
      <w:r w:rsidRPr="001B7132">
        <w:rPr>
          <w:szCs w:val="24"/>
        </w:rPr>
        <w:t xml:space="preserve"> ЗАТО Северск» (далее – Фонд) продолжена работа по</w:t>
      </w:r>
      <w:r w:rsidR="003541E0" w:rsidRPr="001B7132">
        <w:rPr>
          <w:szCs w:val="24"/>
        </w:rPr>
        <w:t> </w:t>
      </w:r>
      <w:r w:rsidRPr="001B7132">
        <w:rPr>
          <w:szCs w:val="24"/>
        </w:rPr>
        <w:t xml:space="preserve">предоставлению </w:t>
      </w:r>
      <w:proofErr w:type="spellStart"/>
      <w:r w:rsidRPr="001B7132">
        <w:rPr>
          <w:szCs w:val="24"/>
        </w:rPr>
        <w:t>микрозаймов</w:t>
      </w:r>
      <w:proofErr w:type="spellEnd"/>
      <w:r w:rsidRPr="001B7132">
        <w:rPr>
          <w:szCs w:val="24"/>
        </w:rPr>
        <w:t xml:space="preserve"> на развитие деятельности субъектам МСП. </w:t>
      </w:r>
      <w:r w:rsidR="00AC248F" w:rsidRPr="001B7132">
        <w:rPr>
          <w:szCs w:val="24"/>
        </w:rPr>
        <w:t>В</w:t>
      </w:r>
      <w:r w:rsidRPr="001B7132">
        <w:rPr>
          <w:szCs w:val="24"/>
        </w:rPr>
        <w:t xml:space="preserve"> 202</w:t>
      </w:r>
      <w:r w:rsidR="00CE1676" w:rsidRPr="001B7132">
        <w:rPr>
          <w:szCs w:val="24"/>
        </w:rPr>
        <w:t>5</w:t>
      </w:r>
      <w:r w:rsidRPr="001B7132">
        <w:rPr>
          <w:szCs w:val="24"/>
        </w:rPr>
        <w:t xml:space="preserve"> год</w:t>
      </w:r>
      <w:r w:rsidR="00AC248F" w:rsidRPr="001B7132">
        <w:rPr>
          <w:szCs w:val="24"/>
        </w:rPr>
        <w:t>у</w:t>
      </w:r>
      <w:r w:rsidR="00CE1676" w:rsidRPr="001B7132">
        <w:rPr>
          <w:szCs w:val="24"/>
        </w:rPr>
        <w:t xml:space="preserve"> Фондом выданы 62 </w:t>
      </w:r>
      <w:proofErr w:type="spellStart"/>
      <w:r w:rsidR="00CE1676" w:rsidRPr="001B7132">
        <w:rPr>
          <w:szCs w:val="24"/>
        </w:rPr>
        <w:t>микрозайма</w:t>
      </w:r>
      <w:proofErr w:type="spellEnd"/>
      <w:r w:rsidRPr="001B7132">
        <w:rPr>
          <w:szCs w:val="24"/>
        </w:rPr>
        <w:t xml:space="preserve"> на общую сумму </w:t>
      </w:r>
      <w:r w:rsidR="00D15B64" w:rsidRPr="001B7132">
        <w:rPr>
          <w:szCs w:val="24"/>
        </w:rPr>
        <w:t>порядка</w:t>
      </w:r>
      <w:r w:rsidR="00CE1676" w:rsidRPr="001B7132">
        <w:rPr>
          <w:szCs w:val="24"/>
        </w:rPr>
        <w:t xml:space="preserve"> 70,0</w:t>
      </w:r>
      <w:r w:rsidRPr="001B7132">
        <w:rPr>
          <w:szCs w:val="24"/>
        </w:rPr>
        <w:t xml:space="preserve"> млн руб. (в</w:t>
      </w:r>
      <w:r w:rsidR="003541E0" w:rsidRPr="001B7132">
        <w:rPr>
          <w:szCs w:val="24"/>
        </w:rPr>
        <w:t> </w:t>
      </w:r>
      <w:r w:rsidRPr="001B7132">
        <w:rPr>
          <w:szCs w:val="24"/>
        </w:rPr>
        <w:t>202</w:t>
      </w:r>
      <w:r w:rsidR="00CE1676" w:rsidRPr="001B7132">
        <w:rPr>
          <w:szCs w:val="24"/>
        </w:rPr>
        <w:t>4</w:t>
      </w:r>
      <w:r w:rsidR="003541E0" w:rsidRPr="001B7132">
        <w:rPr>
          <w:szCs w:val="24"/>
        </w:rPr>
        <w:t> </w:t>
      </w:r>
      <w:r w:rsidRPr="001B7132">
        <w:rPr>
          <w:szCs w:val="24"/>
        </w:rPr>
        <w:t>году</w:t>
      </w:r>
      <w:r w:rsidR="003541E0" w:rsidRPr="001B7132">
        <w:rPr>
          <w:szCs w:val="24"/>
        </w:rPr>
        <w:t> </w:t>
      </w:r>
      <w:r w:rsidR="005B2ACD" w:rsidRPr="001B7132">
        <w:rPr>
          <w:szCs w:val="24"/>
        </w:rPr>
        <w:t>–</w:t>
      </w:r>
      <w:r w:rsidR="003541E0" w:rsidRPr="001B7132">
        <w:rPr>
          <w:szCs w:val="24"/>
        </w:rPr>
        <w:t> </w:t>
      </w:r>
      <w:r w:rsidR="00CE1676" w:rsidRPr="001B7132">
        <w:rPr>
          <w:szCs w:val="24"/>
        </w:rPr>
        <w:t>39</w:t>
      </w:r>
      <w:r w:rsidR="003541E0" w:rsidRPr="001B7132">
        <w:rPr>
          <w:szCs w:val="24"/>
        </w:rPr>
        <w:t> </w:t>
      </w:r>
      <w:proofErr w:type="spellStart"/>
      <w:r w:rsidRPr="001B7132">
        <w:rPr>
          <w:szCs w:val="24"/>
        </w:rPr>
        <w:t>микрозайм</w:t>
      </w:r>
      <w:r w:rsidR="00CE1676" w:rsidRPr="001B7132">
        <w:rPr>
          <w:szCs w:val="24"/>
        </w:rPr>
        <w:t>ов</w:t>
      </w:r>
      <w:proofErr w:type="spellEnd"/>
      <w:r w:rsidRPr="001B7132">
        <w:rPr>
          <w:szCs w:val="24"/>
        </w:rPr>
        <w:t xml:space="preserve"> на </w:t>
      </w:r>
      <w:r w:rsidR="00446FB7" w:rsidRPr="001B7132">
        <w:rPr>
          <w:szCs w:val="24"/>
        </w:rPr>
        <w:t>71,9</w:t>
      </w:r>
      <w:r w:rsidRPr="001B7132">
        <w:rPr>
          <w:szCs w:val="24"/>
        </w:rPr>
        <w:t> млн руб.).</w:t>
      </w:r>
      <w:r w:rsidR="00DD05AF" w:rsidRPr="001B7132">
        <w:rPr>
          <w:szCs w:val="24"/>
        </w:rPr>
        <w:t xml:space="preserve"> </w:t>
      </w:r>
      <w:r w:rsidR="00B45FA7" w:rsidRPr="001B7132">
        <w:rPr>
          <w:szCs w:val="24"/>
        </w:rPr>
        <w:t xml:space="preserve">Большая часть </w:t>
      </w:r>
      <w:proofErr w:type="spellStart"/>
      <w:r w:rsidR="00B45FA7" w:rsidRPr="001B7132">
        <w:rPr>
          <w:szCs w:val="24"/>
        </w:rPr>
        <w:t>микрозаймов</w:t>
      </w:r>
      <w:proofErr w:type="spellEnd"/>
      <w:r w:rsidR="00B45FA7" w:rsidRPr="001B7132">
        <w:rPr>
          <w:szCs w:val="24"/>
        </w:rPr>
        <w:t xml:space="preserve"> предоставлена на развитие </w:t>
      </w:r>
      <w:r w:rsidR="00DD05AF" w:rsidRPr="001B7132">
        <w:rPr>
          <w:szCs w:val="24"/>
        </w:rPr>
        <w:t xml:space="preserve">сфер </w:t>
      </w:r>
      <w:r w:rsidR="00B45FA7" w:rsidRPr="001B7132">
        <w:rPr>
          <w:szCs w:val="24"/>
        </w:rPr>
        <w:t>оптовой и розничной торговли (21,4%), строительств</w:t>
      </w:r>
      <w:r w:rsidR="00DD05AF" w:rsidRPr="001B7132">
        <w:rPr>
          <w:szCs w:val="24"/>
        </w:rPr>
        <w:t>а</w:t>
      </w:r>
      <w:r w:rsidR="00B45FA7" w:rsidRPr="001B7132">
        <w:rPr>
          <w:szCs w:val="24"/>
        </w:rPr>
        <w:t xml:space="preserve"> (19,7%), образовательных услуг детей и взрослых (11,8%), т</w:t>
      </w:r>
      <w:r w:rsidR="000E26D6" w:rsidRPr="001B7132">
        <w:rPr>
          <w:szCs w:val="24"/>
        </w:rPr>
        <w:t>ранспортировки и хранения (10,9</w:t>
      </w:r>
      <w:r w:rsidR="00B45FA7" w:rsidRPr="001B7132">
        <w:rPr>
          <w:szCs w:val="24"/>
        </w:rPr>
        <w:t>%)</w:t>
      </w:r>
      <w:r w:rsidR="007F496F" w:rsidRPr="001B7132">
        <w:rPr>
          <w:szCs w:val="24"/>
        </w:rPr>
        <w:t>,</w:t>
      </w:r>
      <w:r w:rsidR="00B45FA7" w:rsidRPr="001B7132">
        <w:rPr>
          <w:szCs w:val="24"/>
        </w:rPr>
        <w:t xml:space="preserve"> обрабатывающи</w:t>
      </w:r>
      <w:r w:rsidR="00DD05AF" w:rsidRPr="001B7132">
        <w:rPr>
          <w:szCs w:val="24"/>
        </w:rPr>
        <w:t>х</w:t>
      </w:r>
      <w:r w:rsidR="00B45FA7" w:rsidRPr="001B7132">
        <w:rPr>
          <w:szCs w:val="24"/>
        </w:rPr>
        <w:t xml:space="preserve"> производств (8,9%). </w:t>
      </w:r>
      <w:proofErr w:type="spellStart"/>
      <w:r w:rsidR="00B45FA7" w:rsidRPr="001B7132">
        <w:rPr>
          <w:szCs w:val="24"/>
        </w:rPr>
        <w:t>Микрозаймы</w:t>
      </w:r>
      <w:proofErr w:type="spellEnd"/>
      <w:r w:rsidR="00B45FA7" w:rsidRPr="001B7132">
        <w:rPr>
          <w:szCs w:val="24"/>
        </w:rPr>
        <w:t xml:space="preserve"> на другие виды деятельности составили в совокупности 27,3%.</w:t>
      </w:r>
    </w:p>
    <w:p w14:paraId="05C00093" w14:textId="0C813148" w:rsidR="00CE7B80" w:rsidRPr="001B7132" w:rsidRDefault="00CE7B80" w:rsidP="00D30635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Имущественная поддержка субъектов МСП оказывалась Ассоциацией «Некоммерческое партнерство «Агентство развития предпринимательства – Северск» (далее – Ассоциация) путем предоставления в аренду на льготных условиях муниципального имущества для ведения предпринимательской деятельности </w:t>
      </w:r>
      <w:r w:rsidR="00C20E29" w:rsidRPr="001B7132">
        <w:rPr>
          <w:szCs w:val="24"/>
        </w:rPr>
        <w:br/>
      </w:r>
      <w:r w:rsidRPr="001B7132">
        <w:rPr>
          <w:szCs w:val="24"/>
        </w:rPr>
        <w:t>в</w:t>
      </w:r>
      <w:r w:rsidR="00DD05AF" w:rsidRPr="001B7132">
        <w:rPr>
          <w:szCs w:val="24"/>
        </w:rPr>
        <w:t> </w:t>
      </w:r>
      <w:r w:rsidRPr="001B7132">
        <w:rPr>
          <w:szCs w:val="24"/>
        </w:rPr>
        <w:t xml:space="preserve">бизнес-инкубаторе ЗАТО Северск, а также в </w:t>
      </w:r>
      <w:proofErr w:type="spellStart"/>
      <w:r w:rsidRPr="001B7132">
        <w:rPr>
          <w:szCs w:val="24"/>
        </w:rPr>
        <w:t>технопарковой</w:t>
      </w:r>
      <w:proofErr w:type="spellEnd"/>
      <w:r w:rsidRPr="001B7132">
        <w:rPr>
          <w:szCs w:val="24"/>
        </w:rPr>
        <w:t xml:space="preserve"> зоне ЗАТО Северск.</w:t>
      </w:r>
    </w:p>
    <w:p w14:paraId="31E2CD9D" w14:textId="7D0D7492" w:rsidR="00CE7B80" w:rsidRPr="001B7132" w:rsidRDefault="00CE7B80" w:rsidP="00D30635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Площадь </w:t>
      </w:r>
      <w:proofErr w:type="gramStart"/>
      <w:r w:rsidRPr="001B7132">
        <w:rPr>
          <w:szCs w:val="24"/>
        </w:rPr>
        <w:t>бизнес-инкубатора</w:t>
      </w:r>
      <w:proofErr w:type="gramEnd"/>
      <w:r w:rsidRPr="001B7132">
        <w:rPr>
          <w:szCs w:val="24"/>
        </w:rPr>
        <w:t xml:space="preserve"> ЗАТО Северск, предназначенная для размещения резидентов, составляет </w:t>
      </w:r>
      <w:r w:rsidR="00880972" w:rsidRPr="001B7132">
        <w:rPr>
          <w:szCs w:val="24"/>
        </w:rPr>
        <w:t>720,4</w:t>
      </w:r>
      <w:r w:rsidRPr="001B7132">
        <w:rPr>
          <w:szCs w:val="24"/>
        </w:rPr>
        <w:t xml:space="preserve"> кв. м. Льготный размер арендной платы в первый год субаренды составляет 40% от расчетного размера арендной</w:t>
      </w:r>
      <w:r w:rsidR="002122A9" w:rsidRPr="001B7132">
        <w:rPr>
          <w:szCs w:val="24"/>
        </w:rPr>
        <w:t xml:space="preserve"> платы, во второй год – 60%,</w:t>
      </w:r>
      <w:r w:rsidR="003541E0" w:rsidRPr="001B7132">
        <w:rPr>
          <w:szCs w:val="24"/>
        </w:rPr>
        <w:t xml:space="preserve"> на </w:t>
      </w:r>
      <w:r w:rsidRPr="001B7132">
        <w:rPr>
          <w:szCs w:val="24"/>
        </w:rPr>
        <w:t>третий год – 100% от расчетного размера арендной п</w:t>
      </w:r>
      <w:r w:rsidR="00807D8C" w:rsidRPr="001B7132">
        <w:rPr>
          <w:szCs w:val="24"/>
        </w:rPr>
        <w:t>латы. По состоянию на 31.12.2025</w:t>
      </w:r>
      <w:r w:rsidR="007141FC" w:rsidRPr="001B7132">
        <w:rPr>
          <w:szCs w:val="24"/>
        </w:rPr>
        <w:t xml:space="preserve"> </w:t>
      </w:r>
      <w:r w:rsidR="00C20E29" w:rsidRPr="001B7132">
        <w:rPr>
          <w:szCs w:val="24"/>
        </w:rPr>
        <w:t>в </w:t>
      </w:r>
      <w:proofErr w:type="gramStart"/>
      <w:r w:rsidRPr="001B7132">
        <w:rPr>
          <w:szCs w:val="24"/>
        </w:rPr>
        <w:t>бизнес-инкубаторе</w:t>
      </w:r>
      <w:proofErr w:type="gramEnd"/>
      <w:r w:rsidRPr="001B7132">
        <w:rPr>
          <w:szCs w:val="24"/>
        </w:rPr>
        <w:t xml:space="preserve"> ЗАТО Севе</w:t>
      </w:r>
      <w:r w:rsidR="00807D8C" w:rsidRPr="001B7132">
        <w:rPr>
          <w:szCs w:val="24"/>
        </w:rPr>
        <w:t>рск осуществляли деятельность 19</w:t>
      </w:r>
      <w:r w:rsidRPr="001B7132">
        <w:rPr>
          <w:szCs w:val="24"/>
        </w:rPr>
        <w:t xml:space="preserve"> резидентов</w:t>
      </w:r>
      <w:r w:rsidR="00807D8C" w:rsidRPr="001B7132">
        <w:rPr>
          <w:szCs w:val="24"/>
        </w:rPr>
        <w:t>, используемая площадь составила 705,9 кв. м.</w:t>
      </w:r>
    </w:p>
    <w:p w14:paraId="64F6BB14" w14:textId="6BE3B38F" w:rsidR="00CE7B80" w:rsidRPr="001B7132" w:rsidRDefault="00CE7B80" w:rsidP="00D30635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Для субъектов МСП – резидентов </w:t>
      </w:r>
      <w:proofErr w:type="spellStart"/>
      <w:r w:rsidRPr="001B7132">
        <w:rPr>
          <w:szCs w:val="24"/>
        </w:rPr>
        <w:t>технопарковой</w:t>
      </w:r>
      <w:proofErr w:type="spellEnd"/>
      <w:r w:rsidRPr="001B7132">
        <w:rPr>
          <w:szCs w:val="24"/>
        </w:rPr>
        <w:t xml:space="preserve"> зоны</w:t>
      </w:r>
      <w:r w:rsidR="00DD05AF" w:rsidRPr="001B7132">
        <w:rPr>
          <w:szCs w:val="24"/>
        </w:rPr>
        <w:t>, площадь которой составляет</w:t>
      </w:r>
      <w:r w:rsidRPr="001B7132">
        <w:rPr>
          <w:szCs w:val="24"/>
        </w:rPr>
        <w:t xml:space="preserve"> 12,</w:t>
      </w:r>
      <w:r w:rsidR="00316AE5" w:rsidRPr="001B7132">
        <w:rPr>
          <w:szCs w:val="24"/>
        </w:rPr>
        <w:t>4</w:t>
      </w:r>
      <w:r w:rsidRPr="001B7132">
        <w:rPr>
          <w:szCs w:val="24"/>
        </w:rPr>
        <w:t xml:space="preserve"> тыс. кв. м</w:t>
      </w:r>
      <w:r w:rsidR="00C2430B" w:rsidRPr="001B7132">
        <w:rPr>
          <w:szCs w:val="24"/>
        </w:rPr>
        <w:t>,</w:t>
      </w:r>
      <w:r w:rsidRPr="001B7132">
        <w:rPr>
          <w:szCs w:val="24"/>
        </w:rPr>
        <w:t xml:space="preserve"> действует льготный порядок начисления арендной платы </w:t>
      </w:r>
      <w:r w:rsidRPr="001B7132">
        <w:t>по</w:t>
      </w:r>
      <w:r w:rsidR="00AC3536" w:rsidRPr="001B7132">
        <w:t> </w:t>
      </w:r>
      <w:r w:rsidRPr="001B7132">
        <w:t>договорам</w:t>
      </w:r>
      <w:r w:rsidRPr="001B7132">
        <w:rPr>
          <w:szCs w:val="24"/>
        </w:rPr>
        <w:t xml:space="preserve"> субаренды, размер которой составляет в первый год 40%</w:t>
      </w:r>
      <w:r w:rsidR="00865C5F" w:rsidRPr="001B7132">
        <w:rPr>
          <w:szCs w:val="24"/>
        </w:rPr>
        <w:t>,</w:t>
      </w:r>
      <w:r w:rsidRPr="001B7132">
        <w:rPr>
          <w:szCs w:val="24"/>
        </w:rPr>
        <w:t xml:space="preserve"> во второй год – 60%</w:t>
      </w:r>
      <w:r w:rsidR="00865C5F" w:rsidRPr="001B7132">
        <w:rPr>
          <w:szCs w:val="24"/>
        </w:rPr>
        <w:t>,</w:t>
      </w:r>
      <w:r w:rsidRPr="001B7132">
        <w:rPr>
          <w:szCs w:val="24"/>
        </w:rPr>
        <w:t xml:space="preserve"> в третий год – 80%</w:t>
      </w:r>
      <w:r w:rsidR="00865C5F" w:rsidRPr="001B7132">
        <w:rPr>
          <w:szCs w:val="24"/>
        </w:rPr>
        <w:t>,</w:t>
      </w:r>
      <w:r w:rsidRPr="001B7132">
        <w:rPr>
          <w:szCs w:val="24"/>
        </w:rPr>
        <w:t xml:space="preserve"> в четвертый год – 100% расчетного размера арендной платы. В помещениях, относящихся к </w:t>
      </w:r>
      <w:proofErr w:type="spellStart"/>
      <w:r w:rsidRPr="001B7132">
        <w:rPr>
          <w:szCs w:val="24"/>
        </w:rPr>
        <w:t>технопарковой</w:t>
      </w:r>
      <w:proofErr w:type="spellEnd"/>
      <w:r w:rsidRPr="001B7132">
        <w:rPr>
          <w:szCs w:val="24"/>
        </w:rPr>
        <w:t xml:space="preserve"> зоне, в отчетном году осуществляли деятельность 4</w:t>
      </w:r>
      <w:r w:rsidR="00D45750" w:rsidRPr="001B7132">
        <w:rPr>
          <w:szCs w:val="24"/>
        </w:rPr>
        <w:t>5</w:t>
      </w:r>
      <w:r w:rsidRPr="001B7132">
        <w:rPr>
          <w:szCs w:val="24"/>
        </w:rPr>
        <w:t> резидентов (в 202</w:t>
      </w:r>
      <w:r w:rsidR="00D45750" w:rsidRPr="001B7132">
        <w:rPr>
          <w:szCs w:val="24"/>
        </w:rPr>
        <w:t>5 году – 40</w:t>
      </w:r>
      <w:r w:rsidRPr="001B7132">
        <w:rPr>
          <w:szCs w:val="24"/>
        </w:rPr>
        <w:t xml:space="preserve"> резидентов).</w:t>
      </w:r>
    </w:p>
    <w:p w14:paraId="6873CD33" w14:textId="45F1C1E8" w:rsidR="00CE7B80" w:rsidRPr="001B7132" w:rsidRDefault="00CE7B80" w:rsidP="00D30635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базе </w:t>
      </w:r>
      <w:r w:rsidR="004D043C" w:rsidRPr="001B7132">
        <w:rPr>
          <w:szCs w:val="24"/>
        </w:rPr>
        <w:t>М</w:t>
      </w:r>
      <w:r w:rsidRPr="001B7132">
        <w:rPr>
          <w:szCs w:val="24"/>
        </w:rPr>
        <w:t xml:space="preserve">униципального центра поддержки предпринимательства Ассоциации (далее – МЦПП) оказывалась информационная и консультационная поддержка субъектам МСП и физическим лицам посредством проведения семинаров, </w:t>
      </w:r>
      <w:proofErr w:type="spellStart"/>
      <w:r w:rsidRPr="001B7132">
        <w:rPr>
          <w:szCs w:val="24"/>
        </w:rPr>
        <w:t>вебинаров</w:t>
      </w:r>
      <w:proofErr w:type="spellEnd"/>
      <w:r w:rsidRPr="001B7132">
        <w:rPr>
          <w:szCs w:val="24"/>
        </w:rPr>
        <w:t>, тренингов, рабочих встреч, консультаций.</w:t>
      </w:r>
    </w:p>
    <w:p w14:paraId="06478AAE" w14:textId="41FC46A9" w:rsidR="00C71AB9" w:rsidRPr="001B7132" w:rsidRDefault="00167680" w:rsidP="00D30635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5" w:lineRule="auto"/>
        <w:ind w:firstLine="709"/>
        <w:jc w:val="both"/>
        <w:rPr>
          <w:szCs w:val="24"/>
          <w:lang w:eastAsia="zh-CN"/>
        </w:rPr>
      </w:pPr>
      <w:r w:rsidRPr="001B7132">
        <w:rPr>
          <w:szCs w:val="24"/>
        </w:rPr>
        <w:t>В 2025</w:t>
      </w:r>
      <w:r w:rsidR="00CE7B80" w:rsidRPr="001B7132">
        <w:rPr>
          <w:szCs w:val="24"/>
        </w:rPr>
        <w:t xml:space="preserve"> году МЦПП организованы и проведены различные мероприятия для</w:t>
      </w:r>
      <w:r w:rsidR="00E042DC" w:rsidRPr="001B7132">
        <w:rPr>
          <w:szCs w:val="24"/>
        </w:rPr>
        <w:t> </w:t>
      </w:r>
      <w:r w:rsidR="00CE7B80" w:rsidRPr="001B7132">
        <w:rPr>
          <w:szCs w:val="24"/>
        </w:rPr>
        <w:t>физических лиц и субъектов МСП с участием более 1</w:t>
      </w:r>
      <w:r w:rsidRPr="001B7132">
        <w:rPr>
          <w:szCs w:val="24"/>
        </w:rPr>
        <w:t>5</w:t>
      </w:r>
      <w:r w:rsidR="00CE7B80" w:rsidRPr="001B7132">
        <w:rPr>
          <w:szCs w:val="24"/>
        </w:rPr>
        <w:t>0 человек, оказан</w:t>
      </w:r>
      <w:r w:rsidR="00EF558A" w:rsidRPr="001B7132">
        <w:rPr>
          <w:szCs w:val="24"/>
        </w:rPr>
        <w:t>ы</w:t>
      </w:r>
      <w:r w:rsidR="00CE7B80" w:rsidRPr="001B7132">
        <w:rPr>
          <w:szCs w:val="24"/>
        </w:rPr>
        <w:t xml:space="preserve"> свыш</w:t>
      </w:r>
      <w:r w:rsidR="0013463B" w:rsidRPr="001B7132">
        <w:rPr>
          <w:szCs w:val="24"/>
        </w:rPr>
        <w:t xml:space="preserve">е </w:t>
      </w:r>
      <w:r w:rsidRPr="001B7132">
        <w:rPr>
          <w:szCs w:val="24"/>
        </w:rPr>
        <w:t>370</w:t>
      </w:r>
      <w:r w:rsidR="00C20E29" w:rsidRPr="001B7132">
        <w:rPr>
          <w:szCs w:val="24"/>
        </w:rPr>
        <w:t> </w:t>
      </w:r>
      <w:r w:rsidR="0013463B" w:rsidRPr="001B7132">
        <w:rPr>
          <w:szCs w:val="24"/>
        </w:rPr>
        <w:t>консультаций, подготовлен</w:t>
      </w:r>
      <w:r w:rsidR="00EF558A" w:rsidRPr="001B7132">
        <w:rPr>
          <w:szCs w:val="24"/>
        </w:rPr>
        <w:t>ы</w:t>
      </w:r>
      <w:r w:rsidR="00CE7B80" w:rsidRPr="001B7132">
        <w:rPr>
          <w:szCs w:val="24"/>
        </w:rPr>
        <w:t xml:space="preserve"> 3</w:t>
      </w:r>
      <w:r w:rsidR="00C71AB9" w:rsidRPr="001B7132">
        <w:rPr>
          <w:szCs w:val="24"/>
        </w:rPr>
        <w:t xml:space="preserve">5 бизнес-планов, </w:t>
      </w:r>
      <w:r w:rsidR="00EF558A" w:rsidRPr="001B7132">
        <w:rPr>
          <w:szCs w:val="24"/>
        </w:rPr>
        <w:t>из них</w:t>
      </w:r>
      <w:r w:rsidR="00C71AB9" w:rsidRPr="001B7132">
        <w:rPr>
          <w:szCs w:val="24"/>
        </w:rPr>
        <w:t xml:space="preserve"> 28 бизнес-планов</w:t>
      </w:r>
      <w:r w:rsidR="00CE7B80" w:rsidRPr="001B7132">
        <w:rPr>
          <w:szCs w:val="24"/>
        </w:rPr>
        <w:t xml:space="preserve"> </w:t>
      </w:r>
      <w:r w:rsidR="004D043C" w:rsidRPr="001B7132">
        <w:rPr>
          <w:szCs w:val="24"/>
        </w:rPr>
        <w:t>для</w:t>
      </w:r>
      <w:r w:rsidR="009D2091" w:rsidRPr="001B7132">
        <w:rPr>
          <w:szCs w:val="24"/>
        </w:rPr>
        <w:t> </w:t>
      </w:r>
      <w:r w:rsidR="00CE7B80" w:rsidRPr="001B7132">
        <w:rPr>
          <w:szCs w:val="24"/>
        </w:rPr>
        <w:t>безработн</w:t>
      </w:r>
      <w:r w:rsidR="004D043C" w:rsidRPr="001B7132">
        <w:rPr>
          <w:szCs w:val="24"/>
        </w:rPr>
        <w:t>ых</w:t>
      </w:r>
      <w:r w:rsidR="00CE7B80" w:rsidRPr="001B7132">
        <w:rPr>
          <w:szCs w:val="24"/>
        </w:rPr>
        <w:t xml:space="preserve"> граждан на получение финансовой поддержки от </w:t>
      </w:r>
      <w:r w:rsidR="00C008DF" w:rsidRPr="001B7132">
        <w:rPr>
          <w:szCs w:val="24"/>
        </w:rPr>
        <w:t>территориального отдела г</w:t>
      </w:r>
      <w:r w:rsidR="00EF558A" w:rsidRPr="001B7132">
        <w:rPr>
          <w:szCs w:val="24"/>
        </w:rPr>
        <w:t xml:space="preserve">орода </w:t>
      </w:r>
      <w:r w:rsidR="00C71AB9" w:rsidRPr="001B7132">
        <w:rPr>
          <w:szCs w:val="24"/>
        </w:rPr>
        <w:t>Северска ОГКУ ЦЗН Томской области</w:t>
      </w:r>
      <w:r w:rsidR="00C71AB9" w:rsidRPr="001B7132">
        <w:rPr>
          <w:szCs w:val="24"/>
          <w:lang w:eastAsia="zh-CN"/>
        </w:rPr>
        <w:t>.</w:t>
      </w:r>
    </w:p>
    <w:p w14:paraId="7151B9A3" w14:textId="28B90437" w:rsidR="00CE7B80" w:rsidRPr="001B7132" w:rsidRDefault="00727495" w:rsidP="00D30635">
      <w:pPr>
        <w:widowControl w:val="0"/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5" w:lineRule="auto"/>
        <w:ind w:firstLine="709"/>
        <w:jc w:val="both"/>
      </w:pPr>
      <w:r w:rsidRPr="001B7132">
        <w:rPr>
          <w:szCs w:val="24"/>
        </w:rPr>
        <w:t xml:space="preserve">На базе молодежного пространства предприятий Госкорпорации «Росатом» </w:t>
      </w:r>
      <w:r w:rsidR="00CE7B80" w:rsidRPr="001B7132">
        <w:rPr>
          <w:szCs w:val="24"/>
        </w:rPr>
        <w:t>при</w:t>
      </w:r>
      <w:r w:rsidR="00200A7A" w:rsidRPr="001B7132">
        <w:rPr>
          <w:szCs w:val="24"/>
        </w:rPr>
        <w:t> </w:t>
      </w:r>
      <w:r w:rsidR="00CE7B80" w:rsidRPr="001B7132">
        <w:rPr>
          <w:szCs w:val="24"/>
        </w:rPr>
        <w:t xml:space="preserve">поддержке </w:t>
      </w:r>
      <w:proofErr w:type="gramStart"/>
      <w:r w:rsidR="00CE7B80" w:rsidRPr="001B7132">
        <w:rPr>
          <w:szCs w:val="24"/>
        </w:rPr>
        <w:t>Администрации</w:t>
      </w:r>
      <w:proofErr w:type="gramEnd"/>
      <w:r w:rsidR="00CE7B80" w:rsidRPr="001B7132">
        <w:rPr>
          <w:szCs w:val="24"/>
        </w:rPr>
        <w:t xml:space="preserve"> ЗАТО Северск совместно </w:t>
      </w:r>
      <w:r w:rsidR="00251753" w:rsidRPr="001B7132">
        <w:rPr>
          <w:szCs w:val="24"/>
        </w:rPr>
        <w:t>с</w:t>
      </w:r>
      <w:r w:rsidR="00AE209F" w:rsidRPr="001B7132">
        <w:rPr>
          <w:szCs w:val="24"/>
        </w:rPr>
        <w:t> </w:t>
      </w:r>
      <w:r w:rsidR="00CE7B80" w:rsidRPr="001B7132">
        <w:rPr>
          <w:szCs w:val="24"/>
        </w:rPr>
        <w:t>Ассоциацией</w:t>
      </w:r>
      <w:r w:rsidR="00CE7B80" w:rsidRPr="001B7132">
        <w:t> проведен конкурс бизнес-идей среди школьников 7</w:t>
      </w:r>
      <w:r w:rsidR="00057F05" w:rsidRPr="001B7132">
        <w:t> </w:t>
      </w:r>
      <w:r w:rsidR="00E814DC" w:rsidRPr="001B7132">
        <w:t>-</w:t>
      </w:r>
      <w:r w:rsidR="00057F05" w:rsidRPr="001B7132">
        <w:t> </w:t>
      </w:r>
      <w:r w:rsidR="00CE7B80" w:rsidRPr="001B7132">
        <w:t>11</w:t>
      </w:r>
      <w:r w:rsidR="00363ECA" w:rsidRPr="001B7132">
        <w:t> </w:t>
      </w:r>
      <w:r w:rsidR="00CE7B80" w:rsidRPr="001B7132">
        <w:t xml:space="preserve">классов </w:t>
      </w:r>
      <w:r w:rsidR="00EF558A" w:rsidRPr="001B7132">
        <w:t xml:space="preserve">общеобразовательных </w:t>
      </w:r>
      <w:r w:rsidR="00CE7B80" w:rsidRPr="001B7132">
        <w:t>организаций ЗАТО Северск</w:t>
      </w:r>
      <w:r w:rsidR="007E6845" w:rsidRPr="001B7132">
        <w:t>,</w:t>
      </w:r>
      <w:r w:rsidR="00CE7B80" w:rsidRPr="001B7132">
        <w:t xml:space="preserve"> </w:t>
      </w:r>
      <w:r w:rsidR="007E6845" w:rsidRPr="001B7132">
        <w:t>у</w:t>
      </w:r>
      <w:r w:rsidR="00CE7B80" w:rsidRPr="001B7132">
        <w:t xml:space="preserve">частники </w:t>
      </w:r>
      <w:r w:rsidR="00EF558A" w:rsidRPr="001B7132">
        <w:t xml:space="preserve">которого </w:t>
      </w:r>
      <w:r w:rsidR="00CE7B80" w:rsidRPr="001B7132">
        <w:t>презентовали свои бизнес-</w:t>
      </w:r>
      <w:r w:rsidR="00EF558A" w:rsidRPr="001B7132">
        <w:t>идеи перед экспертной комиссией</w:t>
      </w:r>
      <w:r w:rsidR="00CE7B80" w:rsidRPr="001B7132">
        <w:t>.</w:t>
      </w:r>
    </w:p>
    <w:p w14:paraId="21C08334" w14:textId="5CE38B4B" w:rsidR="00CE7B80" w:rsidRPr="001B7132" w:rsidRDefault="00251753" w:rsidP="00D30635">
      <w:pPr>
        <w:widowControl w:val="0"/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</w:t>
      </w:r>
      <w:r w:rsidR="00CE7B80" w:rsidRPr="001B7132">
        <w:rPr>
          <w:szCs w:val="24"/>
        </w:rPr>
        <w:t xml:space="preserve"> году в целях создания благоприятной и комфортной среды для ведения бизнеса на </w:t>
      </w:r>
      <w:proofErr w:type="gramStart"/>
      <w:r w:rsidR="00CE7B80" w:rsidRPr="001B7132">
        <w:rPr>
          <w:szCs w:val="24"/>
        </w:rPr>
        <w:t>территории</w:t>
      </w:r>
      <w:proofErr w:type="gramEnd"/>
      <w:r w:rsidR="00CE7B80" w:rsidRPr="001B7132">
        <w:rPr>
          <w:szCs w:val="24"/>
        </w:rPr>
        <w:t xml:space="preserve"> ЗАТО Северск, а также для удобства получения </w:t>
      </w:r>
      <w:r w:rsidR="00055FC2" w:rsidRPr="001B7132">
        <w:rPr>
          <w:szCs w:val="24"/>
        </w:rPr>
        <w:t>субъектам</w:t>
      </w:r>
      <w:r w:rsidR="007E6845" w:rsidRPr="001B7132">
        <w:rPr>
          <w:szCs w:val="24"/>
        </w:rPr>
        <w:t>и</w:t>
      </w:r>
      <w:r w:rsidR="00055FC2" w:rsidRPr="001B7132">
        <w:rPr>
          <w:szCs w:val="24"/>
        </w:rPr>
        <w:t xml:space="preserve"> </w:t>
      </w:r>
      <w:r w:rsidR="00F96D00" w:rsidRPr="001B7132">
        <w:rPr>
          <w:szCs w:val="24"/>
        </w:rPr>
        <w:t>МСП</w:t>
      </w:r>
      <w:r w:rsidR="00CE7B80" w:rsidRPr="001B7132">
        <w:rPr>
          <w:szCs w:val="24"/>
        </w:rPr>
        <w:t xml:space="preserve"> консультационной поддержки в формате «одного окна» ежемесячно проводился «Единый день приема предпринимателей».</w:t>
      </w:r>
    </w:p>
    <w:p w14:paraId="2538DC1F" w14:textId="06775EB9" w:rsidR="00FD3780" w:rsidRPr="001B7132" w:rsidRDefault="00316AE5" w:rsidP="00D30635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целях оказания информационной поддержки предпринимател</w:t>
      </w:r>
      <w:r w:rsidR="007A6887" w:rsidRPr="001B7132">
        <w:rPr>
          <w:szCs w:val="24"/>
        </w:rPr>
        <w:t>ям</w:t>
      </w:r>
      <w:r w:rsidRPr="001B7132">
        <w:rPr>
          <w:szCs w:val="24"/>
        </w:rPr>
        <w:t xml:space="preserve"> в разделе «Бизнес» на официальном сайте Администрации ЗАТО Северск в информационно-телекоммуникационной сети «Интернет» (</w:t>
      </w:r>
      <w:hyperlink r:id="rId8" w:history="1">
        <w:r w:rsidRPr="001B7132">
          <w:t>https://зато-северск.рф</w:t>
        </w:r>
      </w:hyperlink>
      <w:r w:rsidRPr="001B7132">
        <w:rPr>
          <w:szCs w:val="24"/>
        </w:rPr>
        <w:t>)</w:t>
      </w:r>
      <w:r w:rsidR="00936184" w:rsidRPr="001B7132">
        <w:rPr>
          <w:szCs w:val="24"/>
        </w:rPr>
        <w:t xml:space="preserve"> </w:t>
      </w:r>
      <w:r w:rsidR="00055FC2" w:rsidRPr="001B7132">
        <w:rPr>
          <w:szCs w:val="24"/>
        </w:rPr>
        <w:t xml:space="preserve">размещалась </w:t>
      </w:r>
      <w:r w:rsidR="00363ECA" w:rsidRPr="001B7132">
        <w:rPr>
          <w:szCs w:val="24"/>
        </w:rPr>
        <w:t>актуал</w:t>
      </w:r>
      <w:r w:rsidR="00055FC2" w:rsidRPr="001B7132">
        <w:rPr>
          <w:szCs w:val="24"/>
        </w:rPr>
        <w:t xml:space="preserve">ьная информация о </w:t>
      </w:r>
      <w:r w:rsidRPr="001B7132">
        <w:rPr>
          <w:szCs w:val="24"/>
        </w:rPr>
        <w:t xml:space="preserve">мерах поддержки малого и среднего предпринимательства, </w:t>
      </w:r>
      <w:r w:rsidRPr="001B7132">
        <w:rPr>
          <w:szCs w:val="24"/>
        </w:rPr>
        <w:lastRenderedPageBreak/>
        <w:t xml:space="preserve">а для потенциальных инвесторов и </w:t>
      </w:r>
      <w:r w:rsidR="00055FC2" w:rsidRPr="001B7132">
        <w:rPr>
          <w:szCs w:val="24"/>
        </w:rPr>
        <w:t xml:space="preserve">с целью </w:t>
      </w:r>
      <w:r w:rsidRPr="001B7132">
        <w:rPr>
          <w:szCs w:val="24"/>
        </w:rPr>
        <w:t>активизации инвестиционной деятельности в</w:t>
      </w:r>
      <w:r w:rsidR="00055FC2" w:rsidRPr="001B7132">
        <w:rPr>
          <w:szCs w:val="24"/>
        </w:rPr>
        <w:t> </w:t>
      </w:r>
      <w:r w:rsidRPr="001B7132">
        <w:rPr>
          <w:szCs w:val="24"/>
        </w:rPr>
        <w:t>данном разделе был</w:t>
      </w:r>
      <w:r w:rsidR="00055FC2" w:rsidRPr="001B7132">
        <w:rPr>
          <w:szCs w:val="24"/>
        </w:rPr>
        <w:t>и</w:t>
      </w:r>
      <w:r w:rsidRPr="001B7132">
        <w:rPr>
          <w:szCs w:val="24"/>
        </w:rPr>
        <w:t xml:space="preserve"> размещен</w:t>
      </w:r>
      <w:r w:rsidR="00055FC2" w:rsidRPr="001B7132">
        <w:rPr>
          <w:szCs w:val="24"/>
        </w:rPr>
        <w:t>ы</w:t>
      </w:r>
      <w:r w:rsidRPr="001B7132">
        <w:rPr>
          <w:szCs w:val="24"/>
        </w:rPr>
        <w:t xml:space="preserve"> актуальн</w:t>
      </w:r>
      <w:r w:rsidR="00055FC2" w:rsidRPr="001B7132">
        <w:rPr>
          <w:szCs w:val="24"/>
        </w:rPr>
        <w:t>ые</w:t>
      </w:r>
      <w:r w:rsidRPr="001B7132">
        <w:rPr>
          <w:szCs w:val="24"/>
        </w:rPr>
        <w:t xml:space="preserve"> верси</w:t>
      </w:r>
      <w:r w:rsidR="00055FC2" w:rsidRPr="001B7132">
        <w:rPr>
          <w:szCs w:val="24"/>
        </w:rPr>
        <w:t>и И</w:t>
      </w:r>
      <w:r w:rsidRPr="001B7132">
        <w:rPr>
          <w:szCs w:val="24"/>
        </w:rPr>
        <w:t>нвестиц</w:t>
      </w:r>
      <w:r w:rsidR="00A532EF" w:rsidRPr="001B7132">
        <w:rPr>
          <w:szCs w:val="24"/>
        </w:rPr>
        <w:t>ионного паспорта ЗАТО Северск и Инвестиционного профиля</w:t>
      </w:r>
      <w:r w:rsidR="00A532EF" w:rsidRPr="001B7132">
        <w:t xml:space="preserve"> </w:t>
      </w:r>
      <w:r w:rsidR="00FD3780" w:rsidRPr="001B7132">
        <w:rPr>
          <w:szCs w:val="24"/>
        </w:rPr>
        <w:t>ЗАТО Северск.</w:t>
      </w:r>
    </w:p>
    <w:p w14:paraId="717613B7" w14:textId="11616868" w:rsidR="00CE7B80" w:rsidRPr="001B7132" w:rsidRDefault="00CE7B80" w:rsidP="00CD5367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</w:t>
      </w:r>
      <w:r w:rsidR="00A164C7" w:rsidRPr="001B7132">
        <w:rPr>
          <w:szCs w:val="24"/>
        </w:rPr>
        <w:t>отчетном</w:t>
      </w:r>
      <w:r w:rsidRPr="001B7132">
        <w:rPr>
          <w:szCs w:val="24"/>
        </w:rPr>
        <w:t xml:space="preserve"> году состоялись 4 заседания Совета по развитию и поддержке предпринимательства. </w:t>
      </w:r>
    </w:p>
    <w:p w14:paraId="59DF4BAA" w14:textId="70F6857B" w:rsidR="00CE7B80" w:rsidRPr="001B7132" w:rsidRDefault="00CE7B80" w:rsidP="00CD5367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</w:t>
      </w:r>
      <w:r w:rsidR="000A5FED" w:rsidRPr="001B7132">
        <w:rPr>
          <w:szCs w:val="24"/>
        </w:rPr>
        <w:t>202</w:t>
      </w:r>
      <w:r w:rsidR="00160F95" w:rsidRPr="001B7132">
        <w:rPr>
          <w:szCs w:val="24"/>
        </w:rPr>
        <w:t>5</w:t>
      </w:r>
      <w:r w:rsidRPr="001B7132">
        <w:rPr>
          <w:szCs w:val="24"/>
        </w:rPr>
        <w:t xml:space="preserve"> году в соответствии с постановлением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от 30.03.2017 № 484 была продолжена работа по проведению оценки регулирующего воздействия (далее – ОРВ) муниципальных нормативных правовых актов (далее – муниципальные НПА). </w:t>
      </w:r>
      <w:r w:rsidR="00055FC2" w:rsidRPr="001B7132">
        <w:rPr>
          <w:szCs w:val="24"/>
        </w:rPr>
        <w:t>Были п</w:t>
      </w:r>
      <w:r w:rsidRPr="001B7132">
        <w:rPr>
          <w:szCs w:val="24"/>
        </w:rPr>
        <w:t>одготовлен</w:t>
      </w:r>
      <w:r w:rsidR="00055FC2" w:rsidRPr="001B7132">
        <w:rPr>
          <w:szCs w:val="24"/>
        </w:rPr>
        <w:t>ы</w:t>
      </w:r>
      <w:r w:rsidRPr="001B7132">
        <w:rPr>
          <w:szCs w:val="24"/>
        </w:rPr>
        <w:t xml:space="preserve"> </w:t>
      </w:r>
      <w:r w:rsidR="003C38CA" w:rsidRPr="001B7132">
        <w:rPr>
          <w:szCs w:val="24"/>
        </w:rPr>
        <w:t>22</w:t>
      </w:r>
      <w:r w:rsidRPr="001B7132">
        <w:rPr>
          <w:szCs w:val="24"/>
        </w:rPr>
        <w:t xml:space="preserve"> заключени</w:t>
      </w:r>
      <w:r w:rsidR="00055FC2" w:rsidRPr="001B7132">
        <w:rPr>
          <w:szCs w:val="24"/>
        </w:rPr>
        <w:t xml:space="preserve">я </w:t>
      </w:r>
      <w:r w:rsidRPr="001B7132">
        <w:rPr>
          <w:szCs w:val="24"/>
        </w:rPr>
        <w:t xml:space="preserve">об ОРВ проектов муниципальных НПА, разработчиками которых являлись </w:t>
      </w:r>
      <w:r w:rsidR="00814057" w:rsidRPr="001B7132">
        <w:rPr>
          <w:szCs w:val="24"/>
        </w:rPr>
        <w:t xml:space="preserve">отраслевые </w:t>
      </w:r>
      <w:r w:rsidRPr="001B7132">
        <w:rPr>
          <w:szCs w:val="24"/>
        </w:rPr>
        <w:t>органы и</w:t>
      </w:r>
      <w:r w:rsidR="00363ECA" w:rsidRPr="001B7132">
        <w:rPr>
          <w:szCs w:val="24"/>
        </w:rPr>
        <w:t> </w:t>
      </w:r>
      <w:r w:rsidRPr="001B7132">
        <w:rPr>
          <w:szCs w:val="24"/>
        </w:rPr>
        <w:t xml:space="preserve">структурные подразделения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Северск, проведена экспертиза 1</w:t>
      </w:r>
      <w:r w:rsidR="00363ECA" w:rsidRPr="001B7132">
        <w:rPr>
          <w:szCs w:val="24"/>
        </w:rPr>
        <w:t> </w:t>
      </w:r>
      <w:r w:rsidRPr="001B7132">
        <w:rPr>
          <w:szCs w:val="24"/>
        </w:rPr>
        <w:t>муниципального НПА</w:t>
      </w:r>
      <w:r w:rsidR="00814057" w:rsidRPr="001B7132">
        <w:rPr>
          <w:szCs w:val="24"/>
        </w:rPr>
        <w:t xml:space="preserve"> </w:t>
      </w:r>
      <w:r w:rsidRPr="001B7132">
        <w:rPr>
          <w:szCs w:val="24"/>
        </w:rPr>
        <w:t>в соответствии с планом</w:t>
      </w:r>
      <w:r w:rsidR="00814057" w:rsidRPr="001B7132">
        <w:rPr>
          <w:szCs w:val="24"/>
        </w:rPr>
        <w:t>, утвержденным распоряжением Мэра</w:t>
      </w:r>
      <w:r w:rsidR="00363ECA" w:rsidRPr="001B7132">
        <w:rPr>
          <w:szCs w:val="24"/>
        </w:rPr>
        <w:t> </w:t>
      </w:r>
      <w:r w:rsidR="00FC54E8" w:rsidRPr="001B7132">
        <w:rPr>
          <w:szCs w:val="24"/>
        </w:rPr>
        <w:t xml:space="preserve">ЗАТО Северск </w:t>
      </w:r>
      <w:r w:rsidR="00AA18B8" w:rsidRPr="001B7132">
        <w:rPr>
          <w:szCs w:val="24"/>
        </w:rPr>
        <w:t>от 15.1</w:t>
      </w:r>
      <w:r w:rsidR="00C23143" w:rsidRPr="001B7132">
        <w:rPr>
          <w:szCs w:val="24"/>
        </w:rPr>
        <w:t>0</w:t>
      </w:r>
      <w:r w:rsidR="00AA18B8" w:rsidRPr="001B7132">
        <w:rPr>
          <w:szCs w:val="24"/>
        </w:rPr>
        <w:t>.</w:t>
      </w:r>
      <w:r w:rsidR="00FC54E8" w:rsidRPr="001B7132">
        <w:rPr>
          <w:szCs w:val="24"/>
        </w:rPr>
        <w:t>2024 №</w:t>
      </w:r>
      <w:r w:rsidR="00376868" w:rsidRPr="001B7132">
        <w:rPr>
          <w:szCs w:val="24"/>
        </w:rPr>
        <w:t> </w:t>
      </w:r>
      <w:r w:rsidR="00D96834" w:rsidRPr="001B7132">
        <w:rPr>
          <w:szCs w:val="24"/>
        </w:rPr>
        <w:t>69-рм</w:t>
      </w:r>
      <w:r w:rsidRPr="001B7132">
        <w:rPr>
          <w:szCs w:val="24"/>
        </w:rPr>
        <w:t xml:space="preserve">. </w:t>
      </w:r>
    </w:p>
    <w:p w14:paraId="6666A015" w14:textId="77777777" w:rsidR="00CE7B80" w:rsidRPr="001B7132" w:rsidRDefault="00CE7B80" w:rsidP="00CD5367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Информация о проведении процедуры ОРВ проектов муниципальных НПА и экспертизы муниципальных НПА размещена в открытом доступе на официальном сайте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в разделе «Открытый муниципалитет».</w:t>
      </w:r>
    </w:p>
    <w:p w14:paraId="3B53032F" w14:textId="389292DF" w:rsidR="00174BF4" w:rsidRPr="001B7132" w:rsidRDefault="00A97191" w:rsidP="00CD5367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Городской </w:t>
      </w:r>
      <w:proofErr w:type="gramStart"/>
      <w:r w:rsidRPr="001B7132">
        <w:rPr>
          <w:szCs w:val="24"/>
        </w:rPr>
        <w:t>округ</w:t>
      </w:r>
      <w:proofErr w:type="gramEnd"/>
      <w:r w:rsidRPr="001B7132">
        <w:rPr>
          <w:szCs w:val="24"/>
        </w:rPr>
        <w:t xml:space="preserve"> </w:t>
      </w:r>
      <w:r w:rsidR="00174BF4" w:rsidRPr="001B7132">
        <w:rPr>
          <w:szCs w:val="24"/>
        </w:rPr>
        <w:t xml:space="preserve">ЗАТО Северск </w:t>
      </w:r>
      <w:r w:rsidRPr="001B7132">
        <w:rPr>
          <w:szCs w:val="24"/>
        </w:rPr>
        <w:t xml:space="preserve">Томской области </w:t>
      </w:r>
      <w:r w:rsidR="00174BF4" w:rsidRPr="001B7132">
        <w:rPr>
          <w:szCs w:val="24"/>
        </w:rPr>
        <w:t xml:space="preserve">в 2025 году </w:t>
      </w:r>
      <w:r w:rsidRPr="001B7132">
        <w:rPr>
          <w:szCs w:val="24"/>
        </w:rPr>
        <w:t xml:space="preserve">признан </w:t>
      </w:r>
      <w:r w:rsidR="00174BF4" w:rsidRPr="001B7132">
        <w:rPr>
          <w:szCs w:val="24"/>
        </w:rPr>
        <w:t xml:space="preserve">лучшим муниципальным образованием Томской области </w:t>
      </w:r>
      <w:r w:rsidRPr="001B7132">
        <w:rPr>
          <w:szCs w:val="24"/>
        </w:rPr>
        <w:t>согласно</w:t>
      </w:r>
      <w:r w:rsidR="00174BF4" w:rsidRPr="001B7132">
        <w:rPr>
          <w:szCs w:val="24"/>
        </w:rPr>
        <w:t xml:space="preserve"> рейтинг</w:t>
      </w:r>
      <w:r w:rsidRPr="001B7132">
        <w:rPr>
          <w:szCs w:val="24"/>
        </w:rPr>
        <w:t>у</w:t>
      </w:r>
      <w:r w:rsidR="00174BF4" w:rsidRPr="001B7132">
        <w:rPr>
          <w:szCs w:val="24"/>
        </w:rPr>
        <w:t xml:space="preserve"> качества осуществления оценки регулирующего воздействия проектов муниципальных НПА и</w:t>
      </w:r>
      <w:r w:rsidR="00C20E29" w:rsidRPr="001B7132">
        <w:rPr>
          <w:szCs w:val="24"/>
        </w:rPr>
        <w:t> </w:t>
      </w:r>
      <w:r w:rsidR="00174BF4" w:rsidRPr="001B7132">
        <w:rPr>
          <w:szCs w:val="24"/>
        </w:rPr>
        <w:t>экспертизы муниципальных НПА в муниципальных районах и городских округах Томской области за 2024 год.</w:t>
      </w:r>
    </w:p>
    <w:p w14:paraId="0A1831FB" w14:textId="20FB113C" w:rsidR="00CE7B80" w:rsidRPr="001B7132" w:rsidRDefault="00CE7B80" w:rsidP="00CD5367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firstLine="709"/>
        <w:jc w:val="both"/>
        <w:rPr>
          <w:szCs w:val="24"/>
        </w:rPr>
      </w:pPr>
      <w:r w:rsidRPr="001B7132">
        <w:rPr>
          <w:szCs w:val="24"/>
        </w:rPr>
        <w:t>В соответствии с вышеуказанными данными можно выделить следующие основные тенденции развития сферы</w:t>
      </w:r>
      <w:r w:rsidR="000A5FED" w:rsidRPr="001B7132">
        <w:rPr>
          <w:szCs w:val="24"/>
        </w:rPr>
        <w:t xml:space="preserve"> поддержки субъектов МСП</w:t>
      </w:r>
      <w:r w:rsidRPr="001B7132">
        <w:rPr>
          <w:szCs w:val="24"/>
        </w:rPr>
        <w:t>:</w:t>
      </w:r>
    </w:p>
    <w:p w14:paraId="5D421052" w14:textId="43F5BD74" w:rsidR="00CE7B80" w:rsidRPr="001B7132" w:rsidRDefault="00CE7B80" w:rsidP="00CD5367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firstLine="709"/>
        <w:jc w:val="both"/>
        <w:rPr>
          <w:szCs w:val="24"/>
        </w:rPr>
      </w:pPr>
      <w:r w:rsidRPr="001B7132">
        <w:rPr>
          <w:szCs w:val="24"/>
        </w:rPr>
        <w:t>увеличение численности индивидуальных предпринимателей;</w:t>
      </w:r>
    </w:p>
    <w:p w14:paraId="4A790516" w14:textId="5AD42E16" w:rsidR="00CE7B80" w:rsidRPr="001B7132" w:rsidRDefault="00CE7B80" w:rsidP="00CD5367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существенное увеличение численности физических лиц, применяющих специальный налоговый режим «Налог на профессиональный доход» (на </w:t>
      </w:r>
      <w:r w:rsidR="004426C5" w:rsidRPr="001B7132">
        <w:rPr>
          <w:szCs w:val="24"/>
        </w:rPr>
        <w:t>27,2</w:t>
      </w:r>
      <w:r w:rsidRPr="001B7132">
        <w:rPr>
          <w:szCs w:val="24"/>
        </w:rPr>
        <w:t>% выше</w:t>
      </w:r>
      <w:r w:rsidR="00A97191" w:rsidRPr="001B7132">
        <w:rPr>
          <w:szCs w:val="24"/>
        </w:rPr>
        <w:t xml:space="preserve"> </w:t>
      </w:r>
      <w:proofErr w:type="gramStart"/>
      <w:r w:rsidR="00A97191" w:rsidRPr="001B7132">
        <w:rPr>
          <w:szCs w:val="24"/>
        </w:rPr>
        <w:t xml:space="preserve">уровня </w:t>
      </w:r>
      <w:r w:rsidR="00363ECA" w:rsidRPr="001B7132">
        <w:rPr>
          <w:szCs w:val="24"/>
        </w:rPr>
        <w:t> </w:t>
      </w:r>
      <w:r w:rsidRPr="001B7132">
        <w:rPr>
          <w:szCs w:val="24"/>
        </w:rPr>
        <w:t>202</w:t>
      </w:r>
      <w:r w:rsidR="004426C5" w:rsidRPr="001B7132">
        <w:rPr>
          <w:szCs w:val="24"/>
        </w:rPr>
        <w:t>4</w:t>
      </w:r>
      <w:proofErr w:type="gramEnd"/>
      <w:r w:rsidRPr="001B7132">
        <w:rPr>
          <w:szCs w:val="24"/>
        </w:rPr>
        <w:t xml:space="preserve"> год</w:t>
      </w:r>
      <w:r w:rsidR="00A97191" w:rsidRPr="001B7132">
        <w:rPr>
          <w:szCs w:val="24"/>
        </w:rPr>
        <w:t>а</w:t>
      </w:r>
      <w:r w:rsidRPr="001B7132">
        <w:rPr>
          <w:szCs w:val="24"/>
        </w:rPr>
        <w:t>);</w:t>
      </w:r>
    </w:p>
    <w:p w14:paraId="1FC4FB08" w14:textId="7A53515E" w:rsidR="00CE7B80" w:rsidRPr="001B7132" w:rsidRDefault="002829D5" w:rsidP="00CD5367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незначительное </w:t>
      </w:r>
      <w:r w:rsidR="00CE7B80" w:rsidRPr="001B7132">
        <w:rPr>
          <w:szCs w:val="24"/>
        </w:rPr>
        <w:t>снижение числа зарегистрированных юридических лиц.</w:t>
      </w:r>
    </w:p>
    <w:p w14:paraId="62DF13CF" w14:textId="58A8005C" w:rsidR="00CE7B80" w:rsidRPr="001B7132" w:rsidRDefault="00CE7B80" w:rsidP="00CD5367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Основные проблемы, сдерживающие развитие малого и среднего предпринимательства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Северск, связаны со спецификой </w:t>
      </w:r>
      <w:proofErr w:type="spellStart"/>
      <w:r w:rsidRPr="001B7132">
        <w:rPr>
          <w:szCs w:val="24"/>
        </w:rPr>
        <w:t>г.Северска</w:t>
      </w:r>
      <w:proofErr w:type="spellEnd"/>
      <w:r w:rsidRPr="001B7132">
        <w:rPr>
          <w:szCs w:val="24"/>
        </w:rPr>
        <w:t xml:space="preserve"> как</w:t>
      </w:r>
      <w:r w:rsidR="00363ECA" w:rsidRPr="001B7132">
        <w:rPr>
          <w:szCs w:val="24"/>
        </w:rPr>
        <w:t> </w:t>
      </w:r>
      <w:r w:rsidRPr="001B7132">
        <w:rPr>
          <w:szCs w:val="24"/>
        </w:rPr>
        <w:t>закрытого административно-территориального образования и моногорода.</w:t>
      </w:r>
    </w:p>
    <w:p w14:paraId="2307C4FE" w14:textId="60C0BD3A" w:rsidR="00CE7B80" w:rsidRPr="001B7132" w:rsidRDefault="002543EC" w:rsidP="00CD5367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firstLine="709"/>
        <w:jc w:val="both"/>
        <w:rPr>
          <w:bCs/>
          <w:szCs w:val="24"/>
        </w:rPr>
      </w:pPr>
      <w:r w:rsidRPr="001B7132">
        <w:rPr>
          <w:bCs/>
          <w:szCs w:val="24"/>
        </w:rPr>
        <w:t>Основные задачи в сфере развития малого и средн</w:t>
      </w:r>
      <w:r w:rsidR="00DD4CDC" w:rsidRPr="001B7132">
        <w:rPr>
          <w:bCs/>
          <w:szCs w:val="24"/>
        </w:rPr>
        <w:t>его предпринимательства на</w:t>
      </w:r>
      <w:r w:rsidR="00C20E29" w:rsidRPr="001B7132">
        <w:rPr>
          <w:bCs/>
          <w:szCs w:val="24"/>
        </w:rPr>
        <w:t> </w:t>
      </w:r>
      <w:proofErr w:type="gramStart"/>
      <w:r w:rsidR="00DD4CDC" w:rsidRPr="001B7132">
        <w:rPr>
          <w:bCs/>
          <w:szCs w:val="24"/>
        </w:rPr>
        <w:t>2026</w:t>
      </w:r>
      <w:r w:rsidR="00C20E29" w:rsidRPr="001B7132">
        <w:rPr>
          <w:bCs/>
          <w:szCs w:val="24"/>
        </w:rPr>
        <w:t> </w:t>
      </w:r>
      <w:r w:rsidR="00CE7B80" w:rsidRPr="001B7132">
        <w:rPr>
          <w:bCs/>
          <w:szCs w:val="24"/>
        </w:rPr>
        <w:t xml:space="preserve"> год</w:t>
      </w:r>
      <w:proofErr w:type="gramEnd"/>
      <w:r w:rsidR="00CE7B80" w:rsidRPr="001B7132">
        <w:rPr>
          <w:bCs/>
          <w:szCs w:val="24"/>
        </w:rPr>
        <w:t>:</w:t>
      </w:r>
    </w:p>
    <w:p w14:paraId="45D2EF55" w14:textId="71CA6037" w:rsidR="003374EF" w:rsidRPr="001B7132" w:rsidRDefault="003374EF" w:rsidP="00270B69">
      <w:pPr>
        <w:pStyle w:val="af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разработка и внедрение новых форм поддержки бизнеса на уровне муниципального образования, в том числе с использованием действующих лучших муниципальных практик;</w:t>
      </w:r>
    </w:p>
    <w:p w14:paraId="7C1D011D" w14:textId="3065A0B4" w:rsidR="00CE7B80" w:rsidRPr="001B7132" w:rsidRDefault="00CE7B80" w:rsidP="00270B69">
      <w:pPr>
        <w:pStyle w:val="af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стимулирование предпринимательской активности;</w:t>
      </w:r>
    </w:p>
    <w:p w14:paraId="1C1D8709" w14:textId="3226AA9B" w:rsidR="00CE7B80" w:rsidRPr="001B7132" w:rsidRDefault="00CE7B80" w:rsidP="00270B69">
      <w:pPr>
        <w:pStyle w:val="af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5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увеличение числа малых и средних предприятий в </w:t>
      </w:r>
      <w:proofErr w:type="gramStart"/>
      <w:r w:rsidRPr="001B7132">
        <w:rPr>
          <w:rFonts w:ascii="Times New Roman" w:hAnsi="Times New Roman"/>
          <w:sz w:val="24"/>
          <w:szCs w:val="24"/>
        </w:rPr>
        <w:t>экономике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</w:t>
      </w:r>
      <w:r w:rsidR="00DD4CDC" w:rsidRPr="001B7132">
        <w:rPr>
          <w:rFonts w:ascii="Times New Roman" w:hAnsi="Times New Roman"/>
          <w:sz w:val="24"/>
          <w:szCs w:val="24"/>
        </w:rPr>
        <w:t>, количества создаваемых ими новых рабочих мест.</w:t>
      </w:r>
    </w:p>
    <w:p w14:paraId="6750E517" w14:textId="77777777" w:rsidR="00D3699B" w:rsidRPr="001B7132" w:rsidRDefault="00D3699B" w:rsidP="00034A2C">
      <w:pPr>
        <w:pStyle w:val="12"/>
        <w:spacing w:beforeAutospacing="0" w:afterAutospacing="0"/>
        <w:ind w:firstLine="709"/>
        <w:contextualSpacing/>
        <w:jc w:val="both"/>
        <w:rPr>
          <w:sz w:val="20"/>
          <w:szCs w:val="20"/>
        </w:rPr>
      </w:pPr>
    </w:p>
    <w:p w14:paraId="1F339AD7" w14:textId="526FC80C" w:rsidR="003655D2" w:rsidRPr="001B7132" w:rsidRDefault="003655D2" w:rsidP="003655D2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48" w:name="_Toc191886178"/>
      <w:r w:rsidRPr="001B7132">
        <w:rPr>
          <w:szCs w:val="24"/>
        </w:rPr>
        <w:t>3.</w:t>
      </w:r>
      <w:r w:rsidR="008F05AE" w:rsidRPr="001B7132">
        <w:rPr>
          <w:szCs w:val="24"/>
        </w:rPr>
        <w:t>2</w:t>
      </w:r>
      <w:r w:rsidRPr="001B7132">
        <w:rPr>
          <w:szCs w:val="24"/>
        </w:rPr>
        <w:t>.2. Развитие потребительского рынка</w:t>
      </w:r>
      <w:bookmarkEnd w:id="48"/>
    </w:p>
    <w:p w14:paraId="358804AA" w14:textId="77777777" w:rsidR="00DE5C7B" w:rsidRPr="001B7132" w:rsidRDefault="003655D2" w:rsidP="00764322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На конец 202</w:t>
      </w:r>
      <w:r w:rsidR="00C23B5D" w:rsidRPr="001B7132">
        <w:rPr>
          <w:szCs w:val="24"/>
        </w:rPr>
        <w:t>5</w:t>
      </w:r>
      <w:r w:rsidRPr="001B7132">
        <w:rPr>
          <w:szCs w:val="24"/>
        </w:rPr>
        <w:t xml:space="preserve"> года потребительский </w:t>
      </w:r>
      <w:proofErr w:type="gramStart"/>
      <w:r w:rsidRPr="001B7132">
        <w:rPr>
          <w:szCs w:val="24"/>
        </w:rPr>
        <w:t>рынок</w:t>
      </w:r>
      <w:proofErr w:type="gramEnd"/>
      <w:r w:rsidRPr="001B7132">
        <w:rPr>
          <w:szCs w:val="24"/>
        </w:rPr>
        <w:t xml:space="preserve"> ЗАТО Северск насчитывал 1 0</w:t>
      </w:r>
      <w:r w:rsidR="00C23B5D" w:rsidRPr="001B7132">
        <w:rPr>
          <w:szCs w:val="24"/>
        </w:rPr>
        <w:t>92</w:t>
      </w:r>
      <w:r w:rsidRPr="001B7132">
        <w:rPr>
          <w:szCs w:val="24"/>
        </w:rPr>
        <w:t> организаци</w:t>
      </w:r>
      <w:r w:rsidR="00C23B5D" w:rsidRPr="001B7132">
        <w:rPr>
          <w:szCs w:val="24"/>
        </w:rPr>
        <w:t>и</w:t>
      </w:r>
      <w:r w:rsidRPr="001B7132">
        <w:rPr>
          <w:szCs w:val="24"/>
        </w:rPr>
        <w:t xml:space="preserve"> торговли, общественного питания и бытового обслуживания.</w:t>
      </w:r>
    </w:p>
    <w:p w14:paraId="21CABCB0" w14:textId="3E27B01B" w:rsidR="00C23B5D" w:rsidRPr="001B7132" w:rsidRDefault="003655D2" w:rsidP="00764322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За отчетный год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функционировал</w:t>
      </w:r>
      <w:r w:rsidR="00DE5C7B" w:rsidRPr="001B7132">
        <w:rPr>
          <w:szCs w:val="24"/>
        </w:rPr>
        <w:t>и</w:t>
      </w:r>
      <w:r w:rsidRPr="001B7132">
        <w:rPr>
          <w:szCs w:val="24"/>
        </w:rPr>
        <w:t xml:space="preserve"> </w:t>
      </w:r>
      <w:r w:rsidR="00C23B5D" w:rsidRPr="001B7132">
        <w:rPr>
          <w:szCs w:val="24"/>
        </w:rPr>
        <w:t xml:space="preserve">479 объектов розничной торговли, в числе которых 386 стационарных магазинов и 93 нестационарных торговых объекта. </w:t>
      </w:r>
    </w:p>
    <w:p w14:paraId="6B7D6610" w14:textId="77777777" w:rsidR="00E91895" w:rsidRPr="001B7132" w:rsidRDefault="00DE5C7B" w:rsidP="00764322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структуру стационарных объектов розничной </w:t>
      </w:r>
      <w:r w:rsidR="003655D2" w:rsidRPr="001B7132">
        <w:rPr>
          <w:szCs w:val="24"/>
        </w:rPr>
        <w:t>торговли входили 11</w:t>
      </w:r>
      <w:r w:rsidRPr="001B7132">
        <w:rPr>
          <w:szCs w:val="24"/>
        </w:rPr>
        <w:t>7</w:t>
      </w:r>
      <w:r w:rsidR="003655D2" w:rsidRPr="001B7132">
        <w:rPr>
          <w:szCs w:val="24"/>
        </w:rPr>
        <w:t xml:space="preserve"> магазинов, торгующих продовольственными товарами, 171 магазин, торгующий непродовольственными товарами, 9</w:t>
      </w:r>
      <w:r w:rsidR="00AC1531" w:rsidRPr="001B7132">
        <w:rPr>
          <w:szCs w:val="24"/>
        </w:rPr>
        <w:t>8</w:t>
      </w:r>
      <w:r w:rsidR="003655D2" w:rsidRPr="001B7132">
        <w:rPr>
          <w:szCs w:val="24"/>
        </w:rPr>
        <w:t> магазин</w:t>
      </w:r>
      <w:r w:rsidR="00AC1531" w:rsidRPr="001B7132">
        <w:rPr>
          <w:szCs w:val="24"/>
        </w:rPr>
        <w:t>ов</w:t>
      </w:r>
      <w:r w:rsidR="003655D2" w:rsidRPr="001B7132">
        <w:rPr>
          <w:szCs w:val="24"/>
        </w:rPr>
        <w:t xml:space="preserve">, торгующих товарами смешанного ассортимента. </w:t>
      </w:r>
      <w:proofErr w:type="gramStart"/>
      <w:r w:rsidR="003655D2" w:rsidRPr="001B7132">
        <w:rPr>
          <w:szCs w:val="24"/>
        </w:rPr>
        <w:t>В</w:t>
      </w:r>
      <w:proofErr w:type="gramEnd"/>
      <w:r w:rsidR="003655D2" w:rsidRPr="001B7132">
        <w:rPr>
          <w:szCs w:val="24"/>
        </w:rPr>
        <w:t xml:space="preserve"> ЗАТО Северск работали 30 суперма</w:t>
      </w:r>
      <w:r w:rsidR="00AC1531" w:rsidRPr="001B7132">
        <w:rPr>
          <w:szCs w:val="24"/>
        </w:rPr>
        <w:t>ркетов, 10 торговых центров, 214</w:t>
      </w:r>
      <w:r w:rsidR="00E02E30" w:rsidRPr="001B7132">
        <w:rPr>
          <w:szCs w:val="24"/>
        </w:rPr>
        <w:t> </w:t>
      </w:r>
      <w:r w:rsidR="003655D2" w:rsidRPr="001B7132">
        <w:rPr>
          <w:szCs w:val="24"/>
        </w:rPr>
        <w:t>магазин</w:t>
      </w:r>
      <w:r w:rsidR="00AC1531" w:rsidRPr="001B7132">
        <w:rPr>
          <w:szCs w:val="24"/>
        </w:rPr>
        <w:t>ов</w:t>
      </w:r>
      <w:r w:rsidR="003655D2" w:rsidRPr="001B7132">
        <w:rPr>
          <w:szCs w:val="24"/>
        </w:rPr>
        <w:t xml:space="preserve"> торговых сетей.</w:t>
      </w:r>
    </w:p>
    <w:p w14:paraId="6F97CB1B" w14:textId="4CB56A7D" w:rsidR="00E02E30" w:rsidRPr="001B7132" w:rsidRDefault="00387E00" w:rsidP="00764322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Увеличилась доля торговых сетей в структуре розничной торговли. Открыл</w:t>
      </w:r>
      <w:r w:rsidR="002B3591" w:rsidRPr="001B7132">
        <w:rPr>
          <w:szCs w:val="24"/>
        </w:rPr>
        <w:t>ся</w:t>
      </w:r>
      <w:r w:rsidRPr="001B7132">
        <w:rPr>
          <w:szCs w:val="24"/>
        </w:rPr>
        <w:t xml:space="preserve"> </w:t>
      </w:r>
      <w:r w:rsidRPr="001B7132">
        <w:rPr>
          <w:szCs w:val="24"/>
        </w:rPr>
        <w:lastRenderedPageBreak/>
        <w:t>21</w:t>
      </w:r>
      <w:r w:rsidR="00122DC5" w:rsidRPr="001B7132">
        <w:rPr>
          <w:szCs w:val="24"/>
        </w:rPr>
        <w:t> новый</w:t>
      </w:r>
      <w:r w:rsidRPr="001B7132">
        <w:rPr>
          <w:szCs w:val="24"/>
        </w:rPr>
        <w:t xml:space="preserve"> магазин, </w:t>
      </w:r>
      <w:r w:rsidR="002B3591" w:rsidRPr="001B7132">
        <w:rPr>
          <w:szCs w:val="24"/>
        </w:rPr>
        <w:t>в том числе</w:t>
      </w:r>
      <w:r w:rsidR="001308C5" w:rsidRPr="001B7132">
        <w:rPr>
          <w:szCs w:val="24"/>
        </w:rPr>
        <w:t xml:space="preserve"> </w:t>
      </w:r>
      <w:r w:rsidRPr="001B7132">
        <w:rPr>
          <w:szCs w:val="24"/>
        </w:rPr>
        <w:t>13 сетевых магазинов</w:t>
      </w:r>
      <w:r w:rsidR="001308C5" w:rsidRPr="001B7132">
        <w:rPr>
          <w:szCs w:val="24"/>
        </w:rPr>
        <w:t xml:space="preserve"> (</w:t>
      </w:r>
      <w:r w:rsidRPr="001B7132">
        <w:rPr>
          <w:szCs w:val="24"/>
        </w:rPr>
        <w:t>в 2024 году</w:t>
      </w:r>
      <w:r w:rsidR="001308C5" w:rsidRPr="001B7132">
        <w:rPr>
          <w:szCs w:val="24"/>
        </w:rPr>
        <w:t xml:space="preserve"> –</w:t>
      </w:r>
      <w:r w:rsidRPr="001B7132">
        <w:rPr>
          <w:szCs w:val="24"/>
        </w:rPr>
        <w:t xml:space="preserve"> 16 новых магазинов</w:t>
      </w:r>
      <w:r w:rsidR="001308C5" w:rsidRPr="001B7132">
        <w:rPr>
          <w:szCs w:val="24"/>
        </w:rPr>
        <w:t>)</w:t>
      </w:r>
      <w:r w:rsidRPr="001B7132">
        <w:rPr>
          <w:szCs w:val="24"/>
        </w:rPr>
        <w:t xml:space="preserve">.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функционировали следующие торговые сети: «</w:t>
      </w:r>
      <w:proofErr w:type="spellStart"/>
      <w:r w:rsidRPr="001B7132">
        <w:rPr>
          <w:szCs w:val="24"/>
        </w:rPr>
        <w:t>Фуд</w:t>
      </w:r>
      <w:proofErr w:type="spellEnd"/>
      <w:r w:rsidRPr="001B7132">
        <w:rPr>
          <w:szCs w:val="24"/>
        </w:rPr>
        <w:t>-Сити», «Абрикос», «</w:t>
      </w:r>
      <w:proofErr w:type="spellStart"/>
      <w:r w:rsidRPr="001B7132">
        <w:rPr>
          <w:szCs w:val="24"/>
        </w:rPr>
        <w:t>Spar</w:t>
      </w:r>
      <w:proofErr w:type="spellEnd"/>
      <w:r w:rsidRPr="001B7132">
        <w:rPr>
          <w:szCs w:val="24"/>
        </w:rPr>
        <w:t>», «Ярче», «Магнит», «Пятерочка», «Мария-</w:t>
      </w:r>
      <w:proofErr w:type="spellStart"/>
      <w:r w:rsidRPr="001B7132">
        <w:rPr>
          <w:szCs w:val="24"/>
        </w:rPr>
        <w:t>ра</w:t>
      </w:r>
      <w:proofErr w:type="spellEnd"/>
      <w:r w:rsidRPr="001B7132">
        <w:rPr>
          <w:szCs w:val="24"/>
        </w:rPr>
        <w:t>», «Монетка», «Чижик», «Фасоль», «Светофор», «</w:t>
      </w:r>
      <w:proofErr w:type="spellStart"/>
      <w:r w:rsidRPr="001B7132">
        <w:rPr>
          <w:szCs w:val="24"/>
        </w:rPr>
        <w:t>Новэкс</w:t>
      </w:r>
      <w:proofErr w:type="spellEnd"/>
      <w:r w:rsidRPr="001B7132">
        <w:rPr>
          <w:szCs w:val="24"/>
        </w:rPr>
        <w:t>», «Золушка», «Постелька».</w:t>
      </w:r>
    </w:p>
    <w:p w14:paraId="74932843" w14:textId="1EC04A52" w:rsidR="00387E00" w:rsidRPr="001B7132" w:rsidRDefault="00387E00" w:rsidP="00F76088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целом наличие достаточного количества торговых площадей разнообразных форматов обеспечивает возможность приобрести товар, затратив оптимальное время и</w:t>
      </w:r>
      <w:r w:rsidR="00B22016" w:rsidRPr="001B7132">
        <w:rPr>
          <w:szCs w:val="24"/>
        </w:rPr>
        <w:t> </w:t>
      </w:r>
      <w:r w:rsidRPr="001B7132">
        <w:rPr>
          <w:szCs w:val="24"/>
        </w:rPr>
        <w:t>другие ресурсы на получение доступа к нему.</w:t>
      </w:r>
    </w:p>
    <w:p w14:paraId="3ECE62B6" w14:textId="77777777" w:rsidR="00880FB0" w:rsidRPr="001B7132" w:rsidRDefault="003655D2" w:rsidP="00F76088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Одним из основных показателей развития торговли является обеспеченность населения торговыми площадями. Фактическая обеспеченность </w:t>
      </w:r>
      <w:proofErr w:type="gramStart"/>
      <w:r w:rsidRPr="001B7132">
        <w:rPr>
          <w:szCs w:val="24"/>
        </w:rPr>
        <w:t>населения</w:t>
      </w:r>
      <w:proofErr w:type="gramEnd"/>
      <w:r w:rsidRPr="001B7132">
        <w:rPr>
          <w:szCs w:val="24"/>
        </w:rPr>
        <w:t xml:space="preserve"> ЗАТО Северск площадью стационарных торговых объектов в расчете на тысячу человек превышает норматив минимальной обеспеченности населения почти в 2 раза.</w:t>
      </w:r>
    </w:p>
    <w:p w14:paraId="01FC6021" w14:textId="24DB10A0" w:rsidR="00880FB0" w:rsidRPr="001B7132" w:rsidRDefault="00BF477E" w:rsidP="00F76088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</w:t>
      </w: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 xml:space="preserve"> ЗАТО Северск продолжала активно расти онлайн-торговля,</w:t>
      </w:r>
      <w:r w:rsidR="003655D2" w:rsidRPr="001B7132">
        <w:rPr>
          <w:szCs w:val="24"/>
        </w:rPr>
        <w:t xml:space="preserve"> на</w:t>
      </w:r>
      <w:r w:rsidRPr="001B7132">
        <w:rPr>
          <w:szCs w:val="24"/>
        </w:rPr>
        <w:t xml:space="preserve"> конец отчетного года на</w:t>
      </w:r>
      <w:r w:rsidR="003655D2" w:rsidRPr="001B7132">
        <w:rPr>
          <w:szCs w:val="24"/>
        </w:rPr>
        <w:t xml:space="preserve"> территории ЗАТО Северск </w:t>
      </w:r>
      <w:r w:rsidRPr="001B7132">
        <w:rPr>
          <w:szCs w:val="24"/>
        </w:rPr>
        <w:t>был</w:t>
      </w:r>
      <w:r w:rsidR="002B3591" w:rsidRPr="001B7132">
        <w:rPr>
          <w:szCs w:val="24"/>
        </w:rPr>
        <w:t>и</w:t>
      </w:r>
      <w:r w:rsidRPr="001B7132">
        <w:rPr>
          <w:szCs w:val="24"/>
        </w:rPr>
        <w:t xml:space="preserve"> расположен</w:t>
      </w:r>
      <w:r w:rsidR="002B3591" w:rsidRPr="001B7132">
        <w:rPr>
          <w:szCs w:val="24"/>
        </w:rPr>
        <w:t>ы</w:t>
      </w:r>
      <w:r w:rsidRPr="001B7132">
        <w:rPr>
          <w:szCs w:val="24"/>
        </w:rPr>
        <w:t xml:space="preserve"> более 10</w:t>
      </w:r>
      <w:r w:rsidR="003655D2" w:rsidRPr="001B7132">
        <w:rPr>
          <w:szCs w:val="24"/>
        </w:rPr>
        <w:t>0 пунктов выдачи интернет-магазинов, а также 1</w:t>
      </w:r>
      <w:r w:rsidR="00866930" w:rsidRPr="001B7132">
        <w:rPr>
          <w:szCs w:val="24"/>
        </w:rPr>
        <w:t>7</w:t>
      </w:r>
      <w:r w:rsidR="003655D2" w:rsidRPr="001B7132">
        <w:rPr>
          <w:szCs w:val="24"/>
        </w:rPr>
        <w:t xml:space="preserve"> автоматизированных </w:t>
      </w:r>
      <w:proofErr w:type="spellStart"/>
      <w:r w:rsidR="003655D2" w:rsidRPr="001B7132">
        <w:rPr>
          <w:szCs w:val="24"/>
        </w:rPr>
        <w:t>постаматов</w:t>
      </w:r>
      <w:proofErr w:type="spellEnd"/>
      <w:r w:rsidR="002B3591" w:rsidRPr="001B7132">
        <w:rPr>
          <w:szCs w:val="24"/>
        </w:rPr>
        <w:t>.</w:t>
      </w:r>
      <w:r w:rsidR="003655D2" w:rsidRPr="001B7132">
        <w:rPr>
          <w:szCs w:val="24"/>
        </w:rPr>
        <w:t xml:space="preserve"> Рост </w:t>
      </w:r>
      <w:proofErr w:type="spellStart"/>
      <w:r w:rsidR="003655D2" w:rsidRPr="001B7132">
        <w:rPr>
          <w:szCs w:val="24"/>
        </w:rPr>
        <w:t>интернет-торговли</w:t>
      </w:r>
      <w:proofErr w:type="spellEnd"/>
      <w:r w:rsidR="003655D2" w:rsidRPr="001B7132">
        <w:rPr>
          <w:szCs w:val="24"/>
        </w:rPr>
        <w:t xml:space="preserve"> произошел на фоне развития конкуренции и повышения качества предоставляемых услуг. </w:t>
      </w:r>
      <w:r w:rsidR="008E0CA1" w:rsidRPr="001B7132">
        <w:rPr>
          <w:szCs w:val="24"/>
        </w:rPr>
        <w:t>Также</w:t>
      </w:r>
      <w:r w:rsidR="00866930" w:rsidRPr="001B7132">
        <w:rPr>
          <w:szCs w:val="24"/>
        </w:rPr>
        <w:t xml:space="preserve"> увеличилось количество магазинов, осуществляющих </w:t>
      </w:r>
      <w:r w:rsidR="008E0CA1" w:rsidRPr="001B7132">
        <w:rPr>
          <w:szCs w:val="24"/>
        </w:rPr>
        <w:t xml:space="preserve">доставку </w:t>
      </w:r>
      <w:r w:rsidR="00866930" w:rsidRPr="001B7132">
        <w:rPr>
          <w:szCs w:val="24"/>
        </w:rPr>
        <w:t>заказ</w:t>
      </w:r>
      <w:r w:rsidR="008E0CA1" w:rsidRPr="001B7132">
        <w:rPr>
          <w:szCs w:val="24"/>
        </w:rPr>
        <w:t>ов</w:t>
      </w:r>
      <w:r w:rsidR="00866930" w:rsidRPr="001B7132">
        <w:rPr>
          <w:szCs w:val="24"/>
        </w:rPr>
        <w:t xml:space="preserve"> продуктов питания на дом.</w:t>
      </w:r>
    </w:p>
    <w:p w14:paraId="1D7AB8B7" w14:textId="22B29865" w:rsidR="003655D2" w:rsidRPr="001B7132" w:rsidRDefault="008741F3" w:rsidP="00F76088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 целью удовлетворения потребностей жителей города в сельскохозяйственной продукции в 2025 году были организованы 108 ярмарок </w:t>
      </w:r>
      <w:r w:rsidR="003655D2" w:rsidRPr="001B7132">
        <w:rPr>
          <w:szCs w:val="24"/>
        </w:rPr>
        <w:t>выходного дня и 1</w:t>
      </w:r>
      <w:r w:rsidRPr="001B7132">
        <w:rPr>
          <w:szCs w:val="24"/>
        </w:rPr>
        <w:t>3</w:t>
      </w:r>
      <w:r w:rsidR="003655D2" w:rsidRPr="001B7132">
        <w:rPr>
          <w:szCs w:val="24"/>
        </w:rPr>
        <w:t xml:space="preserve"> специализированных ярмарок. В осенний период традиционно проводилась ярмарка «Урожай года». </w:t>
      </w:r>
    </w:p>
    <w:p w14:paraId="080CFE1B" w14:textId="4913170B" w:rsidR="003655D2" w:rsidRPr="001B7132" w:rsidRDefault="003655D2" w:rsidP="00B62220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Общественное питание в современных условиях является одной из популярных сфер потребительского рынка, более 80% оборота </w:t>
      </w:r>
      <w:r w:rsidR="00814C21" w:rsidRPr="001B7132">
        <w:rPr>
          <w:szCs w:val="24"/>
        </w:rPr>
        <w:t xml:space="preserve">сферы </w:t>
      </w:r>
      <w:r w:rsidRPr="001B7132">
        <w:rPr>
          <w:szCs w:val="24"/>
        </w:rPr>
        <w:t>общественного питания сформирован</w:t>
      </w:r>
      <w:r w:rsidR="00CF6789" w:rsidRPr="001B7132">
        <w:rPr>
          <w:szCs w:val="24"/>
        </w:rPr>
        <w:t>ы</w:t>
      </w:r>
      <w:r w:rsidRPr="001B7132">
        <w:rPr>
          <w:szCs w:val="24"/>
        </w:rPr>
        <w:t xml:space="preserve"> субъектами малого предпринимательства.</w:t>
      </w:r>
    </w:p>
    <w:p w14:paraId="25BC4BBA" w14:textId="7DD71049" w:rsidR="005359D6" w:rsidRPr="001B7132" w:rsidRDefault="003655D2" w:rsidP="0096187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Инфраструктура открытой сети</w:t>
      </w:r>
      <w:r w:rsidR="007602BF" w:rsidRPr="001B7132">
        <w:rPr>
          <w:szCs w:val="24"/>
        </w:rPr>
        <w:t xml:space="preserve"> и закрытой сети</w:t>
      </w:r>
      <w:r w:rsidRPr="001B7132">
        <w:rPr>
          <w:szCs w:val="24"/>
        </w:rPr>
        <w:t xml:space="preserve"> </w:t>
      </w:r>
      <w:r w:rsidR="006D4A2E" w:rsidRPr="001B7132">
        <w:rPr>
          <w:szCs w:val="24"/>
        </w:rPr>
        <w:t xml:space="preserve">сферы </w:t>
      </w:r>
      <w:r w:rsidRPr="001B7132">
        <w:rPr>
          <w:szCs w:val="24"/>
        </w:rPr>
        <w:t>общественного питания на</w:t>
      </w:r>
      <w:r w:rsidR="007602BF" w:rsidRPr="001B7132">
        <w:rPr>
          <w:szCs w:val="24"/>
        </w:rPr>
        <w:t> 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 Сев</w:t>
      </w:r>
      <w:r w:rsidR="00880FB0" w:rsidRPr="001B7132">
        <w:rPr>
          <w:szCs w:val="24"/>
        </w:rPr>
        <w:t xml:space="preserve">ерск насчитывала </w:t>
      </w:r>
      <w:r w:rsidR="007602BF" w:rsidRPr="001B7132">
        <w:rPr>
          <w:szCs w:val="24"/>
        </w:rPr>
        <w:t>108</w:t>
      </w:r>
      <w:r w:rsidR="00880FB0" w:rsidRPr="001B7132">
        <w:rPr>
          <w:szCs w:val="24"/>
        </w:rPr>
        <w:t xml:space="preserve"> объектов: 18</w:t>
      </w:r>
      <w:r w:rsidR="007602BF" w:rsidRPr="001B7132">
        <w:rPr>
          <w:szCs w:val="24"/>
        </w:rPr>
        <w:t xml:space="preserve"> кафе и ресторанов, 2</w:t>
      </w:r>
      <w:r w:rsidRPr="001B7132">
        <w:rPr>
          <w:szCs w:val="24"/>
        </w:rPr>
        <w:t xml:space="preserve"> бар</w:t>
      </w:r>
      <w:r w:rsidR="007602BF" w:rsidRPr="001B7132">
        <w:rPr>
          <w:szCs w:val="24"/>
        </w:rPr>
        <w:t>а</w:t>
      </w:r>
      <w:r w:rsidRPr="001B7132">
        <w:rPr>
          <w:szCs w:val="24"/>
        </w:rPr>
        <w:t xml:space="preserve">, </w:t>
      </w:r>
      <w:r w:rsidR="007602BF" w:rsidRPr="001B7132">
        <w:rPr>
          <w:szCs w:val="24"/>
        </w:rPr>
        <w:t>27</w:t>
      </w:r>
      <w:r w:rsidR="00214D46" w:rsidRPr="001B7132">
        <w:rPr>
          <w:szCs w:val="24"/>
        </w:rPr>
        <w:t> </w:t>
      </w:r>
      <w:r w:rsidR="009528B3" w:rsidRPr="001B7132">
        <w:rPr>
          <w:szCs w:val="24"/>
        </w:rPr>
        <w:t xml:space="preserve">столовых, находящихся </w:t>
      </w:r>
      <w:r w:rsidR="007602BF" w:rsidRPr="001B7132">
        <w:rPr>
          <w:szCs w:val="24"/>
        </w:rPr>
        <w:t>в учебных заведениях и 7 общедоступных столовых</w:t>
      </w:r>
      <w:r w:rsidRPr="001B7132">
        <w:rPr>
          <w:szCs w:val="24"/>
        </w:rPr>
        <w:t xml:space="preserve">, </w:t>
      </w:r>
      <w:r w:rsidR="007602BF" w:rsidRPr="001B7132">
        <w:rPr>
          <w:szCs w:val="24"/>
        </w:rPr>
        <w:t>34</w:t>
      </w:r>
      <w:r w:rsidRPr="001B7132">
        <w:rPr>
          <w:szCs w:val="24"/>
        </w:rPr>
        <w:t> закусочных быстрого питания</w:t>
      </w:r>
      <w:r w:rsidR="00742578" w:rsidRPr="001B7132">
        <w:rPr>
          <w:szCs w:val="24"/>
        </w:rPr>
        <w:t xml:space="preserve">, 19 </w:t>
      </w:r>
      <w:r w:rsidRPr="001B7132">
        <w:rPr>
          <w:szCs w:val="24"/>
        </w:rPr>
        <w:t>ресторанов доставки на дом и в офис</w:t>
      </w:r>
      <w:r w:rsidR="00214D46" w:rsidRPr="001B7132">
        <w:rPr>
          <w:szCs w:val="24"/>
        </w:rPr>
        <w:t>,</w:t>
      </w:r>
      <w:r w:rsidR="00742578" w:rsidRPr="001B7132">
        <w:rPr>
          <w:szCs w:val="24"/>
        </w:rPr>
        <w:t xml:space="preserve"> летн</w:t>
      </w:r>
      <w:r w:rsidR="00214D46" w:rsidRPr="001B7132">
        <w:rPr>
          <w:szCs w:val="24"/>
        </w:rPr>
        <w:t>юю</w:t>
      </w:r>
      <w:r w:rsidR="00742578" w:rsidRPr="001B7132">
        <w:rPr>
          <w:szCs w:val="24"/>
        </w:rPr>
        <w:t xml:space="preserve"> площадк</w:t>
      </w:r>
      <w:r w:rsidR="00214D46" w:rsidRPr="001B7132">
        <w:rPr>
          <w:szCs w:val="24"/>
        </w:rPr>
        <w:t>у</w:t>
      </w:r>
      <w:r w:rsidRPr="001B7132">
        <w:rPr>
          <w:szCs w:val="24"/>
        </w:rPr>
        <w:t>.</w:t>
      </w:r>
    </w:p>
    <w:p w14:paraId="3CDD4E6C" w14:textId="112F8FC7" w:rsidR="00961876" w:rsidRPr="001B7132" w:rsidRDefault="00417000" w:rsidP="00961876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У</w:t>
      </w:r>
      <w:r w:rsidR="00961876" w:rsidRPr="001B7132">
        <w:rPr>
          <w:szCs w:val="24"/>
        </w:rPr>
        <w:t>слуги доставки готовой еды населению</w:t>
      </w:r>
      <w:r w:rsidR="00214D46" w:rsidRPr="001B7132">
        <w:rPr>
          <w:szCs w:val="24"/>
        </w:rPr>
        <w:t xml:space="preserve"> </w:t>
      </w:r>
      <w:r w:rsidRPr="001B7132">
        <w:rPr>
          <w:szCs w:val="24"/>
        </w:rPr>
        <w:t>оказывают порядка 81,</w:t>
      </w:r>
      <w:r w:rsidR="005770B2" w:rsidRPr="001B7132">
        <w:rPr>
          <w:szCs w:val="24"/>
        </w:rPr>
        <w:t>0</w:t>
      </w:r>
      <w:r w:rsidRPr="001B7132">
        <w:rPr>
          <w:szCs w:val="24"/>
        </w:rPr>
        <w:t xml:space="preserve">% предприятий общественного </w:t>
      </w:r>
      <w:proofErr w:type="gramStart"/>
      <w:r w:rsidRPr="001B7132">
        <w:rPr>
          <w:szCs w:val="24"/>
        </w:rPr>
        <w:t>питания</w:t>
      </w:r>
      <w:proofErr w:type="gramEnd"/>
      <w:r w:rsidRPr="001B7132">
        <w:rPr>
          <w:szCs w:val="24"/>
        </w:rPr>
        <w:t xml:space="preserve"> ЗАТО Северск. </w:t>
      </w:r>
      <w:r w:rsidR="00214D46" w:rsidRPr="001B7132">
        <w:rPr>
          <w:szCs w:val="24"/>
        </w:rPr>
        <w:t>За отчетный год открылись 4 новых организации по доставке готовых блюд на дом и в офисы.</w:t>
      </w:r>
    </w:p>
    <w:p w14:paraId="04500CA5" w14:textId="1246DFB6" w:rsidR="00C253CF" w:rsidRPr="001B7132" w:rsidRDefault="003655D2" w:rsidP="00C253CF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</w:t>
      </w:r>
      <w:r w:rsidR="00360351" w:rsidRPr="001B7132">
        <w:rPr>
          <w:szCs w:val="24"/>
        </w:rPr>
        <w:t>5</w:t>
      </w:r>
      <w:r w:rsidR="005359D6" w:rsidRPr="001B7132">
        <w:rPr>
          <w:szCs w:val="24"/>
        </w:rPr>
        <w:t xml:space="preserve"> году в </w:t>
      </w:r>
      <w:proofErr w:type="spellStart"/>
      <w:r w:rsidR="005359D6" w:rsidRPr="001B7132">
        <w:rPr>
          <w:szCs w:val="24"/>
        </w:rPr>
        <w:t>г.Северске</w:t>
      </w:r>
      <w:proofErr w:type="spellEnd"/>
      <w:r w:rsidR="005359D6" w:rsidRPr="001B7132">
        <w:rPr>
          <w:szCs w:val="24"/>
        </w:rPr>
        <w:t xml:space="preserve"> </w:t>
      </w:r>
      <w:r w:rsidRPr="001B7132">
        <w:rPr>
          <w:szCs w:val="24"/>
        </w:rPr>
        <w:t xml:space="preserve">прошел </w:t>
      </w:r>
      <w:r w:rsidR="006C36AC" w:rsidRPr="001B7132">
        <w:rPr>
          <w:szCs w:val="24"/>
        </w:rPr>
        <w:t>второй городской гастрономический фестиваль «</w:t>
      </w:r>
      <w:proofErr w:type="spellStart"/>
      <w:r w:rsidR="006C36AC" w:rsidRPr="001B7132">
        <w:rPr>
          <w:szCs w:val="24"/>
        </w:rPr>
        <w:t>ЗатоВкусно</w:t>
      </w:r>
      <w:proofErr w:type="spellEnd"/>
      <w:r w:rsidR="006C36AC" w:rsidRPr="001B7132">
        <w:rPr>
          <w:szCs w:val="24"/>
        </w:rPr>
        <w:t xml:space="preserve"> 2.0 Северск объединяет»</w:t>
      </w:r>
      <w:r w:rsidRPr="001B7132">
        <w:rPr>
          <w:szCs w:val="24"/>
        </w:rPr>
        <w:t xml:space="preserve">, участие в котором приняли предприятия общественного питания </w:t>
      </w:r>
      <w:proofErr w:type="spellStart"/>
      <w:r w:rsidRPr="001B7132">
        <w:rPr>
          <w:szCs w:val="24"/>
        </w:rPr>
        <w:t>г.Северска</w:t>
      </w:r>
      <w:proofErr w:type="spellEnd"/>
      <w:r w:rsidRPr="001B7132">
        <w:rPr>
          <w:szCs w:val="24"/>
        </w:rPr>
        <w:t xml:space="preserve">, а также партнеры из </w:t>
      </w:r>
      <w:proofErr w:type="spellStart"/>
      <w:r w:rsidRPr="001B7132">
        <w:rPr>
          <w:szCs w:val="24"/>
        </w:rPr>
        <w:t>г.Томска</w:t>
      </w:r>
      <w:proofErr w:type="spellEnd"/>
      <w:r w:rsidRPr="001B7132">
        <w:rPr>
          <w:szCs w:val="24"/>
        </w:rPr>
        <w:t xml:space="preserve">. </w:t>
      </w:r>
      <w:r w:rsidR="002307F2" w:rsidRPr="001B7132">
        <w:rPr>
          <w:szCs w:val="24"/>
        </w:rPr>
        <w:t>При проведении фестиваля особое внимание было уделено популяризации семейных традиций, гостеприимства, а также знакомств</w:t>
      </w:r>
      <w:r w:rsidR="00214D46" w:rsidRPr="001B7132">
        <w:rPr>
          <w:szCs w:val="24"/>
        </w:rPr>
        <w:t>у</w:t>
      </w:r>
      <w:r w:rsidR="002307F2" w:rsidRPr="001B7132">
        <w:rPr>
          <w:szCs w:val="24"/>
        </w:rPr>
        <w:t xml:space="preserve"> с местными производителями </w:t>
      </w:r>
      <w:r w:rsidR="00214D46" w:rsidRPr="001B7132">
        <w:rPr>
          <w:szCs w:val="24"/>
        </w:rPr>
        <w:t xml:space="preserve">пищевой </w:t>
      </w:r>
      <w:r w:rsidR="002307F2" w:rsidRPr="001B7132">
        <w:rPr>
          <w:szCs w:val="24"/>
        </w:rPr>
        <w:t>продукции и</w:t>
      </w:r>
      <w:r w:rsidR="00214D46" w:rsidRPr="001B7132">
        <w:rPr>
          <w:szCs w:val="24"/>
        </w:rPr>
        <w:t> </w:t>
      </w:r>
      <w:r w:rsidR="002307F2" w:rsidRPr="001B7132">
        <w:rPr>
          <w:szCs w:val="24"/>
        </w:rPr>
        <w:t xml:space="preserve">сферой общественного </w:t>
      </w:r>
      <w:proofErr w:type="gramStart"/>
      <w:r w:rsidR="002307F2" w:rsidRPr="001B7132">
        <w:rPr>
          <w:szCs w:val="24"/>
        </w:rPr>
        <w:t>питания</w:t>
      </w:r>
      <w:proofErr w:type="gramEnd"/>
      <w:r w:rsidR="00862386" w:rsidRPr="001B7132">
        <w:rPr>
          <w:szCs w:val="24"/>
        </w:rPr>
        <w:t xml:space="preserve"> ЗАТО Северск</w:t>
      </w:r>
      <w:r w:rsidR="002307F2" w:rsidRPr="001B7132">
        <w:rPr>
          <w:szCs w:val="24"/>
        </w:rPr>
        <w:t xml:space="preserve">. </w:t>
      </w:r>
    </w:p>
    <w:p w14:paraId="521BF837" w14:textId="075EEAC3" w:rsidR="00B72B00" w:rsidRPr="001B7132" w:rsidRDefault="00C253CF" w:rsidP="003655D2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Гастрономический фестиваль «ЗатоВкусно.2.0 Северск объединяет»</w:t>
      </w:r>
      <w:r w:rsidRPr="001B7132">
        <w:rPr>
          <w:rFonts w:eastAsiaTheme="minorHAnsi"/>
          <w:szCs w:val="24"/>
        </w:rPr>
        <w:t xml:space="preserve"> стал победителем в конкурсе «Торговля России» в номинации «Лучший торговый фестиваль»,</w:t>
      </w:r>
      <w:r w:rsidRPr="001B7132">
        <w:rPr>
          <w:noProof/>
          <w:szCs w:val="24"/>
        </w:rPr>
        <w:t xml:space="preserve"> а</w:t>
      </w:r>
      <w:r w:rsidR="0012163F" w:rsidRPr="001B7132">
        <w:rPr>
          <w:noProof/>
          <w:szCs w:val="24"/>
          <w:lang w:val="en-US"/>
        </w:rPr>
        <w:t> </w:t>
      </w:r>
      <w:r w:rsidRPr="001B7132">
        <w:rPr>
          <w:noProof/>
          <w:szCs w:val="24"/>
        </w:rPr>
        <w:t xml:space="preserve">также </w:t>
      </w:r>
      <w:r w:rsidR="0012163F" w:rsidRPr="001B7132">
        <w:rPr>
          <w:noProof/>
          <w:szCs w:val="24"/>
        </w:rPr>
        <w:t>занял</w:t>
      </w:r>
      <w:r w:rsidRPr="001B7132">
        <w:rPr>
          <w:noProof/>
          <w:szCs w:val="24"/>
        </w:rPr>
        <w:t xml:space="preserve"> 2</w:t>
      </w:r>
      <w:r w:rsidR="0012163F" w:rsidRPr="001B7132">
        <w:rPr>
          <w:noProof/>
          <w:szCs w:val="24"/>
        </w:rPr>
        <w:t>-е</w:t>
      </w:r>
      <w:r w:rsidR="00691843" w:rsidRPr="001B7132">
        <w:rPr>
          <w:noProof/>
          <w:szCs w:val="24"/>
        </w:rPr>
        <w:t xml:space="preserve"> место</w:t>
      </w:r>
      <w:r w:rsidR="00691843" w:rsidRPr="001B7132">
        <w:rPr>
          <w:szCs w:val="24"/>
        </w:rPr>
        <w:t xml:space="preserve"> в номинации</w:t>
      </w:r>
      <w:r w:rsidRPr="001B7132">
        <w:rPr>
          <w:szCs w:val="24"/>
        </w:rPr>
        <w:t xml:space="preserve"> </w:t>
      </w:r>
      <w:r w:rsidR="00691843" w:rsidRPr="001B7132">
        <w:rPr>
          <w:szCs w:val="24"/>
        </w:rPr>
        <w:t>«Л</w:t>
      </w:r>
      <w:r w:rsidRPr="001B7132">
        <w:rPr>
          <w:szCs w:val="24"/>
        </w:rPr>
        <w:t>учшая практика в</w:t>
      </w:r>
      <w:r w:rsidR="0012163F" w:rsidRPr="001B7132">
        <w:rPr>
          <w:szCs w:val="24"/>
        </w:rPr>
        <w:t> </w:t>
      </w:r>
      <w:r w:rsidRPr="001B7132">
        <w:rPr>
          <w:szCs w:val="24"/>
        </w:rPr>
        <w:t>области развития туризма и</w:t>
      </w:r>
      <w:r w:rsidR="00FC7CD6" w:rsidRPr="001B7132">
        <w:rPr>
          <w:szCs w:val="24"/>
        </w:rPr>
        <w:t> </w:t>
      </w:r>
      <w:r w:rsidRPr="001B7132">
        <w:rPr>
          <w:szCs w:val="24"/>
        </w:rPr>
        <w:t>гостеприимства</w:t>
      </w:r>
      <w:r w:rsidR="00691843" w:rsidRPr="001B7132">
        <w:rPr>
          <w:szCs w:val="24"/>
        </w:rPr>
        <w:t xml:space="preserve"> –</w:t>
      </w:r>
      <w:r w:rsidRPr="001B7132">
        <w:rPr>
          <w:szCs w:val="24"/>
        </w:rPr>
        <w:t xml:space="preserve"> «Гостеприимные города»</w:t>
      </w:r>
      <w:r w:rsidR="00691843" w:rsidRPr="001B7132">
        <w:rPr>
          <w:noProof/>
          <w:szCs w:val="24"/>
        </w:rPr>
        <w:t xml:space="preserve"> </w:t>
      </w:r>
      <w:r w:rsidR="00691843" w:rsidRPr="001B7132">
        <w:rPr>
          <w:szCs w:val="24"/>
        </w:rPr>
        <w:t xml:space="preserve">программы Госкорпорации «Росатом» «Территория здоровья и добра». </w:t>
      </w:r>
    </w:p>
    <w:p w14:paraId="3403470A" w14:textId="0B17C0BC" w:rsidR="003655D2" w:rsidRPr="001B7132" w:rsidRDefault="003655D2" w:rsidP="00F76088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Закрытая сеть общественного </w:t>
      </w:r>
      <w:proofErr w:type="gramStart"/>
      <w:r w:rsidRPr="001B7132">
        <w:rPr>
          <w:szCs w:val="24"/>
        </w:rPr>
        <w:t>питания</w:t>
      </w:r>
      <w:proofErr w:type="gramEnd"/>
      <w:r w:rsidRPr="001B7132">
        <w:rPr>
          <w:szCs w:val="24"/>
        </w:rPr>
        <w:t xml:space="preserve"> ЗАТО Северск</w:t>
      </w:r>
      <w:r w:rsidR="00B72B00" w:rsidRPr="001B7132">
        <w:rPr>
          <w:szCs w:val="24"/>
        </w:rPr>
        <w:t xml:space="preserve"> также</w:t>
      </w:r>
      <w:r w:rsidRPr="001B7132">
        <w:rPr>
          <w:szCs w:val="24"/>
        </w:rPr>
        <w:t xml:space="preserve"> представлена крупным предприятием ООО «Комбинат питания», включ</w:t>
      </w:r>
      <w:r w:rsidR="00510CE1" w:rsidRPr="001B7132">
        <w:rPr>
          <w:szCs w:val="24"/>
        </w:rPr>
        <w:t>ающим 4 столовых закрытого типа</w:t>
      </w:r>
      <w:r w:rsidRPr="001B7132">
        <w:rPr>
          <w:szCs w:val="24"/>
        </w:rPr>
        <w:t xml:space="preserve"> АО</w:t>
      </w:r>
      <w:r w:rsidR="00510CE1" w:rsidRPr="001B7132">
        <w:rPr>
          <w:szCs w:val="24"/>
        </w:rPr>
        <w:t> </w:t>
      </w:r>
      <w:r w:rsidRPr="001B7132">
        <w:rPr>
          <w:szCs w:val="24"/>
        </w:rPr>
        <w:t>«СХК».</w:t>
      </w:r>
    </w:p>
    <w:p w14:paraId="001370E8" w14:textId="433C300F" w:rsidR="00E904ED" w:rsidRPr="001B7132" w:rsidRDefault="0076319D" w:rsidP="00F76088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Современный рынок </w:t>
      </w:r>
      <w:r w:rsidRPr="001B7132">
        <w:rPr>
          <w:bCs/>
          <w:szCs w:val="24"/>
        </w:rPr>
        <w:t>бытовых услуг</w:t>
      </w:r>
      <w:r w:rsidRPr="001B7132">
        <w:rPr>
          <w:szCs w:val="24"/>
        </w:rPr>
        <w:t xml:space="preserve"> отличается относительно высокой насыщенностью. В сравнении с 2024 годом количество объектов, оказывающих бытовые услуги населению, увеличилось на 14 единиц и на конец 2025 года составило 505</w:t>
      </w:r>
      <w:r w:rsidR="006F5CC6" w:rsidRPr="001B7132">
        <w:rPr>
          <w:szCs w:val="24"/>
        </w:rPr>
        <w:t> </w:t>
      </w:r>
      <w:r w:rsidRPr="001B7132">
        <w:rPr>
          <w:szCs w:val="24"/>
        </w:rPr>
        <w:t>предприятий с приемной сетью и филиалами различных организационно-правовых форм. Сфера бытового обслуживания представлена в основном объектами малого бизнеса.</w:t>
      </w:r>
    </w:p>
    <w:p w14:paraId="2436C90A" w14:textId="06A4DC6D" w:rsidR="00787829" w:rsidRPr="001B7132" w:rsidRDefault="00787829" w:rsidP="00F76088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доминирующую долю в структуре </w:t>
      </w:r>
      <w:r w:rsidR="00153712" w:rsidRPr="001B7132">
        <w:rPr>
          <w:szCs w:val="24"/>
        </w:rPr>
        <w:t xml:space="preserve">объектов, оказывающих бытовые </w:t>
      </w:r>
      <w:r w:rsidRPr="001B7132">
        <w:rPr>
          <w:szCs w:val="24"/>
        </w:rPr>
        <w:t>услуг</w:t>
      </w:r>
      <w:r w:rsidR="00427956" w:rsidRPr="001B7132">
        <w:rPr>
          <w:szCs w:val="24"/>
        </w:rPr>
        <w:t>и</w:t>
      </w:r>
      <w:r w:rsidR="00745A5E" w:rsidRPr="001B7132">
        <w:rPr>
          <w:szCs w:val="24"/>
        </w:rPr>
        <w:t>,</w:t>
      </w:r>
      <w:r w:rsidRPr="001B7132">
        <w:rPr>
          <w:szCs w:val="24"/>
        </w:rPr>
        <w:t xml:space="preserve"> </w:t>
      </w:r>
      <w:r w:rsidR="007C62B8" w:rsidRPr="001B7132">
        <w:rPr>
          <w:szCs w:val="24"/>
        </w:rPr>
        <w:t>занима</w:t>
      </w:r>
      <w:r w:rsidR="00153712" w:rsidRPr="001B7132">
        <w:rPr>
          <w:szCs w:val="24"/>
        </w:rPr>
        <w:t>ли</w:t>
      </w:r>
      <w:r w:rsidRPr="001B7132">
        <w:rPr>
          <w:szCs w:val="24"/>
          <w:rtl/>
        </w:rPr>
        <w:t>‏‏</w:t>
      </w:r>
      <w:r w:rsidR="00153712" w:rsidRPr="001B7132">
        <w:rPr>
          <w:szCs w:val="24"/>
        </w:rPr>
        <w:t xml:space="preserve"> объекты, оказывающие </w:t>
      </w:r>
      <w:r w:rsidRPr="001B7132">
        <w:rPr>
          <w:szCs w:val="24"/>
        </w:rPr>
        <w:t xml:space="preserve">парикмахерские и косметические услуги (47,9% </w:t>
      </w:r>
      <w:r w:rsidRPr="001B7132">
        <w:rPr>
          <w:szCs w:val="24"/>
        </w:rPr>
        <w:lastRenderedPageBreak/>
        <w:t>от</w:t>
      </w:r>
      <w:r w:rsidR="00C20E29" w:rsidRPr="001B7132">
        <w:rPr>
          <w:szCs w:val="24"/>
        </w:rPr>
        <w:t> </w:t>
      </w:r>
      <w:r w:rsidRPr="001B7132">
        <w:rPr>
          <w:szCs w:val="24"/>
        </w:rPr>
        <w:t>общего количества объектов, оказывающих бытовые услуги).</w:t>
      </w:r>
    </w:p>
    <w:p w14:paraId="4023063C" w14:textId="21BB61AA" w:rsidR="00787829" w:rsidRPr="001B7132" w:rsidRDefault="00787829" w:rsidP="00F76088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426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целях защиты потребителей от некачественных товаров и услуг в течение 2025 года были рассмотрены 287 обращений граждан, подготовлены 58 претензий, осуществлен возврат денежных сумм в досудебном порядке в размере 24</w:t>
      </w:r>
      <w:r w:rsidR="007C62B8" w:rsidRPr="001B7132">
        <w:rPr>
          <w:szCs w:val="24"/>
        </w:rPr>
        <w:t> </w:t>
      </w:r>
      <w:r w:rsidRPr="001B7132">
        <w:rPr>
          <w:szCs w:val="24"/>
        </w:rPr>
        <w:t xml:space="preserve">690 руб. </w:t>
      </w:r>
    </w:p>
    <w:p w14:paraId="0F53C60F" w14:textId="77777777" w:rsidR="00E904ED" w:rsidRPr="001B7132" w:rsidRDefault="00E904ED" w:rsidP="00F76088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Основные задачи в сфере развития потребительского рынка на 2026 год:</w:t>
      </w:r>
    </w:p>
    <w:p w14:paraId="11C2B659" w14:textId="18987260" w:rsidR="00E904ED" w:rsidRPr="001B7132" w:rsidRDefault="00E904ED" w:rsidP="00F76088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систематическое (ежедневное) проведение мониторинга цен на фиксированный набор продовольственных товаров. Результаты еженедельного мониторинга цен вносятся в информационно-аналитическую систему Администрации Томской области для принятия решений в соответствии с законодательством Российской Федерации;</w:t>
      </w:r>
    </w:p>
    <w:p w14:paraId="75DA33CB" w14:textId="5423C775" w:rsidR="00E904ED" w:rsidRPr="001B7132" w:rsidRDefault="00E904ED" w:rsidP="00E904ED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систематическое еженедельное проведение мониторинга цен на </w:t>
      </w:r>
      <w:r w:rsidR="00A73B21" w:rsidRPr="001B7132">
        <w:rPr>
          <w:szCs w:val="24"/>
        </w:rPr>
        <w:t>горюче-смазочные материалы</w:t>
      </w:r>
      <w:r w:rsidRPr="001B7132">
        <w:rPr>
          <w:szCs w:val="24"/>
        </w:rPr>
        <w:t xml:space="preserve"> на 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и направление информации в Департамент тарифного регулирования Администрации Томской области;</w:t>
      </w:r>
    </w:p>
    <w:p w14:paraId="4F01ED2E" w14:textId="6C78AB00" w:rsidR="00E904ED" w:rsidRPr="001B7132" w:rsidRDefault="00E904ED" w:rsidP="00E904ED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систематическое (ежедневное) проведение мониторинга запасов топлива на</w:t>
      </w:r>
      <w:r w:rsidR="00C20E29" w:rsidRPr="001B7132">
        <w:rPr>
          <w:szCs w:val="24"/>
        </w:rPr>
        <w:t> </w:t>
      </w:r>
      <w:r w:rsidR="00A73B21" w:rsidRPr="001B7132">
        <w:rPr>
          <w:szCs w:val="24"/>
        </w:rPr>
        <w:t>автомобильных заправочных станциях</w:t>
      </w:r>
      <w:r w:rsidR="00A73B21" w:rsidRPr="001B7132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="00853BF8" w:rsidRPr="001B7132">
        <w:rPr>
          <w:szCs w:val="24"/>
        </w:rPr>
        <w:t>на 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и направление (ежедневное) информации в Департамент инвестиционной и промышленной политики Томской области и Департамент муниципального развития Администрации Томской области;</w:t>
      </w:r>
    </w:p>
    <w:p w14:paraId="17F4D00F" w14:textId="4BDE51C9" w:rsidR="00E904ED" w:rsidRPr="001B7132" w:rsidRDefault="00E904ED" w:rsidP="00E904ED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содействие развитию инфраструктуры потребительского рынка; </w:t>
      </w:r>
    </w:p>
    <w:p w14:paraId="25DE9AD4" w14:textId="7DF72EF3" w:rsidR="00E904ED" w:rsidRPr="001B7132" w:rsidRDefault="00E904ED" w:rsidP="00E904ED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разработка сводного плана проведения ярмарочных мероприятий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Северск;</w:t>
      </w:r>
    </w:p>
    <w:p w14:paraId="67E68683" w14:textId="1073F957" w:rsidR="00E904ED" w:rsidRPr="001B7132" w:rsidRDefault="00E904ED" w:rsidP="00E904ED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организация обеспечения доступа на </w:t>
      </w:r>
      <w:proofErr w:type="gramStart"/>
      <w:r w:rsidRPr="001B7132">
        <w:rPr>
          <w:szCs w:val="24"/>
        </w:rPr>
        <w:t>территорию</w:t>
      </w:r>
      <w:proofErr w:type="gramEnd"/>
      <w:r w:rsidRPr="001B7132">
        <w:rPr>
          <w:szCs w:val="24"/>
        </w:rPr>
        <w:t xml:space="preserve"> ЗАТО Северск сельскохозяйственны</w:t>
      </w:r>
      <w:r w:rsidR="00A73B21" w:rsidRPr="001B7132">
        <w:rPr>
          <w:szCs w:val="24"/>
        </w:rPr>
        <w:t>м</w:t>
      </w:r>
      <w:r w:rsidRPr="001B7132">
        <w:rPr>
          <w:szCs w:val="24"/>
        </w:rPr>
        <w:t xml:space="preserve"> производител</w:t>
      </w:r>
      <w:r w:rsidR="00A73B21" w:rsidRPr="001B7132">
        <w:rPr>
          <w:szCs w:val="24"/>
        </w:rPr>
        <w:t>ям</w:t>
      </w:r>
      <w:r w:rsidRPr="001B7132">
        <w:rPr>
          <w:szCs w:val="24"/>
        </w:rPr>
        <w:t xml:space="preserve"> </w:t>
      </w:r>
      <w:r w:rsidR="00A73B21" w:rsidRPr="001B7132">
        <w:rPr>
          <w:szCs w:val="24"/>
        </w:rPr>
        <w:t>Томской области</w:t>
      </w:r>
      <w:r w:rsidRPr="001B7132">
        <w:rPr>
          <w:szCs w:val="24"/>
        </w:rPr>
        <w:t xml:space="preserve"> для участия в ярмарочных мероприятиях;</w:t>
      </w:r>
    </w:p>
    <w:p w14:paraId="13A79AFA" w14:textId="77777777" w:rsidR="009528B3" w:rsidRPr="001B7132" w:rsidRDefault="00E904ED" w:rsidP="009528B3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оказание методической и консультационной поддержки с</w:t>
      </w:r>
      <w:r w:rsidR="009528B3" w:rsidRPr="001B7132">
        <w:rPr>
          <w:szCs w:val="24"/>
        </w:rPr>
        <w:t>убъектам потребительской сферы;</w:t>
      </w:r>
    </w:p>
    <w:p w14:paraId="0B3DE2EA" w14:textId="72C22379" w:rsidR="00E904ED" w:rsidRPr="001B7132" w:rsidRDefault="00E904ED" w:rsidP="009528B3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организация сезонной торговли излишками плодоовощной продукции, выращенной горожанами на личных приусадебных участках</w:t>
      </w:r>
      <w:r w:rsidR="005D792B" w:rsidRPr="001B7132">
        <w:rPr>
          <w:szCs w:val="24"/>
        </w:rPr>
        <w:t>, на бесплатных социальных рядах.</w:t>
      </w:r>
    </w:p>
    <w:p w14:paraId="29371EB9" w14:textId="77777777" w:rsidR="00DD7B80" w:rsidRPr="001B7132" w:rsidRDefault="00DD7B80" w:rsidP="009528B3">
      <w:pPr>
        <w:spacing w:after="0" w:line="240" w:lineRule="auto"/>
        <w:ind w:firstLine="709"/>
        <w:jc w:val="both"/>
        <w:rPr>
          <w:szCs w:val="24"/>
        </w:rPr>
      </w:pPr>
    </w:p>
    <w:p w14:paraId="230B538B" w14:textId="77777777" w:rsidR="0071049B" w:rsidRPr="001B7132" w:rsidRDefault="0071049B" w:rsidP="00BA4287">
      <w:pPr>
        <w:pStyle w:val="1"/>
        <w:keepNext w:val="0"/>
        <w:numPr>
          <w:ilvl w:val="0"/>
          <w:numId w:val="1"/>
        </w:numPr>
        <w:tabs>
          <w:tab w:val="left" w:pos="426"/>
        </w:tabs>
        <w:suppressAutoHyphens w:val="0"/>
        <w:spacing w:before="0"/>
        <w:ind w:left="0" w:firstLine="0"/>
      </w:pPr>
      <w:bookmarkStart w:id="49" w:name="_Toc191886182"/>
      <w:r w:rsidRPr="001B7132">
        <w:t>СОЗДАНИЕ КОМФОРТНОЙ ГОРОДСКОЙ СРЕДЫ</w:t>
      </w:r>
      <w:bookmarkEnd w:id="49"/>
    </w:p>
    <w:p w14:paraId="0490C0A9" w14:textId="77777777" w:rsidR="0071049B" w:rsidRPr="001B7132" w:rsidRDefault="0071049B" w:rsidP="001E488B">
      <w:pPr>
        <w:spacing w:after="0" w:line="240" w:lineRule="auto"/>
        <w:ind w:left="709"/>
        <w:rPr>
          <w:szCs w:val="24"/>
          <w:lang w:eastAsia="ru-RU"/>
        </w:rPr>
      </w:pPr>
    </w:p>
    <w:p w14:paraId="403BB99C" w14:textId="77777777" w:rsidR="0071049B" w:rsidRPr="001B7132" w:rsidRDefault="0071049B" w:rsidP="0071049B">
      <w:pPr>
        <w:pStyle w:val="2"/>
        <w:tabs>
          <w:tab w:val="left" w:pos="1134"/>
        </w:tabs>
        <w:spacing w:before="0" w:line="240" w:lineRule="auto"/>
        <w:ind w:left="709"/>
        <w:rPr>
          <w:rFonts w:cs="Times New Roman"/>
          <w:color w:val="auto"/>
          <w:szCs w:val="24"/>
          <w:lang w:eastAsia="ru-RU"/>
        </w:rPr>
      </w:pPr>
      <w:bookmarkStart w:id="50" w:name="_Toc191886183"/>
      <w:r w:rsidRPr="001B7132">
        <w:rPr>
          <w:rFonts w:cs="Times New Roman"/>
          <w:color w:val="auto"/>
          <w:szCs w:val="24"/>
          <w:lang w:eastAsia="ru-RU"/>
        </w:rPr>
        <w:t>4.1. Градостроительная политика и жилищная сфера</w:t>
      </w:r>
      <w:bookmarkEnd w:id="50"/>
    </w:p>
    <w:p w14:paraId="4E4C6193" w14:textId="77777777" w:rsidR="0071049B" w:rsidRPr="001B7132" w:rsidRDefault="0071049B" w:rsidP="0071049B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51" w:name="_Toc191886184"/>
      <w:r w:rsidRPr="001B7132">
        <w:rPr>
          <w:szCs w:val="24"/>
        </w:rPr>
        <w:t>4.1.1. Градостроительная политика</w:t>
      </w:r>
      <w:bookmarkEnd w:id="51"/>
    </w:p>
    <w:p w14:paraId="63481E51" w14:textId="3ACC7BB7" w:rsidR="0071049B" w:rsidRPr="001B7132" w:rsidRDefault="0071049B" w:rsidP="0071049B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Градостроительная </w:t>
      </w:r>
      <w:proofErr w:type="gramStart"/>
      <w:r w:rsidRPr="001B7132">
        <w:rPr>
          <w:szCs w:val="24"/>
        </w:rPr>
        <w:t>политика</w:t>
      </w:r>
      <w:proofErr w:type="gramEnd"/>
      <w:r w:rsidRPr="001B7132">
        <w:rPr>
          <w:szCs w:val="24"/>
        </w:rPr>
        <w:t xml:space="preserve"> ЗАТО Северск была направлена на создание благоприятных условий для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проживания населения, обеспечение устойчивого и стабильного развития территорий в соответствии с действующим законодательством и современными требованиями защиты и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 xml:space="preserve">сохранения окружающей природной среды. </w:t>
      </w:r>
    </w:p>
    <w:p w14:paraId="60BFE210" w14:textId="77777777" w:rsidR="0071049B" w:rsidRPr="001B7132" w:rsidRDefault="0071049B" w:rsidP="005A322F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рамках реализации полномочий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в сфере градостроительной деятельности в 2025 году:</w:t>
      </w:r>
    </w:p>
    <w:p w14:paraId="3C507B72" w14:textId="44BF36E4" w:rsidR="0071049B" w:rsidRPr="001B7132" w:rsidRDefault="0071049B" w:rsidP="005A322F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pacing w:after="0" w:line="235" w:lineRule="auto"/>
        <w:ind w:firstLine="709"/>
        <w:jc w:val="both"/>
      </w:pPr>
      <w:r w:rsidRPr="001B7132">
        <w:t>утверждены 2 проекта плани</w:t>
      </w:r>
      <w:r w:rsidR="00C316F2" w:rsidRPr="001B7132">
        <w:t>ровки территории</w:t>
      </w:r>
      <w:r w:rsidR="00605BA8" w:rsidRPr="001B7132">
        <w:t>,</w:t>
      </w:r>
      <w:r w:rsidR="00C316F2" w:rsidRPr="001B7132">
        <w:t xml:space="preserve"> </w:t>
      </w:r>
      <w:r w:rsidRPr="001B7132">
        <w:t>решения о</w:t>
      </w:r>
      <w:r w:rsidRPr="001B7132">
        <w:rPr>
          <w:lang w:val="en-US"/>
        </w:rPr>
        <w:t> </w:t>
      </w:r>
      <w:r w:rsidRPr="001B7132">
        <w:t>комплексном развитии территории не прин</w:t>
      </w:r>
      <w:r w:rsidR="00605BA8" w:rsidRPr="001B7132">
        <w:t>имались</w:t>
      </w:r>
      <w:r w:rsidRPr="001B7132">
        <w:t xml:space="preserve"> </w:t>
      </w:r>
      <w:r w:rsidR="00605BA8" w:rsidRPr="001B7132">
        <w:t>(в 2024 году было принято 1 решение)</w:t>
      </w:r>
      <w:r w:rsidRPr="001B7132">
        <w:t>;</w:t>
      </w:r>
    </w:p>
    <w:p w14:paraId="769C9303" w14:textId="77777777" w:rsidR="0071049B" w:rsidRPr="001B7132" w:rsidRDefault="0071049B" w:rsidP="005A322F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pacing w:after="0" w:line="235" w:lineRule="auto"/>
        <w:ind w:firstLine="709"/>
        <w:jc w:val="both"/>
      </w:pPr>
      <w:r w:rsidRPr="001B7132">
        <w:t xml:space="preserve">выданы: </w:t>
      </w:r>
    </w:p>
    <w:p w14:paraId="6FC0C8AE" w14:textId="1539CD27" w:rsidR="0071049B" w:rsidRPr="001B7132" w:rsidRDefault="0071049B" w:rsidP="005A322F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pacing w:after="0" w:line="235" w:lineRule="auto"/>
        <w:ind w:firstLine="709"/>
        <w:jc w:val="both"/>
      </w:pPr>
      <w:r w:rsidRPr="001B7132">
        <w:t xml:space="preserve">36 разрешений на строительство, 14 </w:t>
      </w:r>
      <w:r w:rsidR="00772FAE" w:rsidRPr="001B7132">
        <w:t>уведомлений о соответствии указанных в 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</w:t>
      </w:r>
      <w:r w:rsidR="005A322F" w:rsidRPr="001B7132">
        <w:t> </w:t>
      </w:r>
      <w:r w:rsidR="00772FAE" w:rsidRPr="001B7132">
        <w:t xml:space="preserve">земельном участке </w:t>
      </w:r>
      <w:r w:rsidRPr="001B7132">
        <w:t>(1 уведомление о несоответствии) (в 2024 году – 29 разрешений и 17 уведомлений о соответствии);</w:t>
      </w:r>
    </w:p>
    <w:p w14:paraId="51DFBF4F" w14:textId="0B56622E" w:rsidR="0071049B" w:rsidRPr="001B7132" w:rsidRDefault="0071049B" w:rsidP="005A322F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pacing w:after="0" w:line="235" w:lineRule="auto"/>
        <w:ind w:firstLine="709"/>
        <w:jc w:val="both"/>
      </w:pPr>
      <w:r w:rsidRPr="001B7132">
        <w:t>11 разрешений на ввод объект</w:t>
      </w:r>
      <w:r w:rsidR="004C1AAD" w:rsidRPr="001B7132">
        <w:t>а</w:t>
      </w:r>
      <w:r w:rsidRPr="001B7132">
        <w:t xml:space="preserve"> в эксплуатацию (в 2024 году – 12 разрешений).</w:t>
      </w:r>
    </w:p>
    <w:p w14:paraId="0FBB1C88" w14:textId="77777777" w:rsidR="0071049B" w:rsidRPr="001B7132" w:rsidRDefault="0071049B" w:rsidP="0071049B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в соответствии с Жилищным </w:t>
      </w:r>
      <w:hyperlink r:id="rId9">
        <w:r w:rsidRPr="001B7132">
          <w:rPr>
            <w:szCs w:val="24"/>
          </w:rPr>
          <w:t>кодексом</w:t>
        </w:r>
      </w:hyperlink>
      <w:r w:rsidRPr="001B7132">
        <w:rPr>
          <w:szCs w:val="24"/>
        </w:rPr>
        <w:t xml:space="preserve"> Российской Федерации:</w:t>
      </w:r>
    </w:p>
    <w:p w14:paraId="1842574A" w14:textId="77777777" w:rsidR="0071049B" w:rsidRPr="001B7132" w:rsidRDefault="0071049B" w:rsidP="005A322F">
      <w:pPr>
        <w:pStyle w:val="12"/>
        <w:widowControl w:val="0"/>
        <w:tabs>
          <w:tab w:val="left" w:pos="851"/>
        </w:tabs>
        <w:spacing w:beforeAutospacing="0" w:afterAutospacing="0" w:line="235" w:lineRule="auto"/>
        <w:ind w:firstLine="709"/>
        <w:jc w:val="both"/>
      </w:pPr>
      <w:r w:rsidRPr="001B7132">
        <w:t>выданы 110 решений заявителям о согласовании переустройства и (или) перепланировки жилых (нежилых) помещений (в 2024 году – 83 решения);</w:t>
      </w:r>
    </w:p>
    <w:p w14:paraId="441B691B" w14:textId="77777777" w:rsidR="0071049B" w:rsidRPr="001B7132" w:rsidRDefault="0071049B" w:rsidP="005A322F">
      <w:pPr>
        <w:pStyle w:val="12"/>
        <w:widowControl w:val="0"/>
        <w:tabs>
          <w:tab w:val="left" w:pos="851"/>
        </w:tabs>
        <w:spacing w:beforeAutospacing="0" w:afterAutospacing="0" w:line="235" w:lineRule="auto"/>
        <w:ind w:firstLine="709"/>
        <w:jc w:val="both"/>
      </w:pPr>
      <w:r w:rsidRPr="001B7132">
        <w:t>приняты в эксплуатацию 60 жилых (нежилых) помещений по окончании ремонтно-строительных работ после перепланировки (в 2024 году – 57 помещений);</w:t>
      </w:r>
    </w:p>
    <w:p w14:paraId="6A9C05A0" w14:textId="77777777" w:rsidR="0071049B" w:rsidRPr="001B7132" w:rsidRDefault="0071049B" w:rsidP="005A322F">
      <w:pPr>
        <w:pStyle w:val="12"/>
        <w:widowControl w:val="0"/>
        <w:tabs>
          <w:tab w:val="left" w:pos="851"/>
        </w:tabs>
        <w:spacing w:beforeAutospacing="0" w:afterAutospacing="0" w:line="235" w:lineRule="auto"/>
        <w:ind w:firstLine="709"/>
        <w:jc w:val="both"/>
      </w:pPr>
      <w:r w:rsidRPr="001B7132">
        <w:lastRenderedPageBreak/>
        <w:t>выявлены 13 случаев самовольного переустройства и (или) перепланировки жилых (нежилых) помещений, по которым проведены комиссионные осмотры и составлены акты (в 2024 году – 10 случаев).</w:t>
      </w:r>
    </w:p>
    <w:p w14:paraId="7E90BCA3" w14:textId="77777777" w:rsidR="0071049B" w:rsidRPr="001B7132" w:rsidRDefault="0071049B" w:rsidP="005A322F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основании Порядка освобождения территории городского </w:t>
      </w:r>
      <w:proofErr w:type="gramStart"/>
      <w:r w:rsidRPr="001B7132">
        <w:rPr>
          <w:szCs w:val="24"/>
        </w:rPr>
        <w:t>округа</w:t>
      </w:r>
      <w:proofErr w:type="gramEnd"/>
      <w:r w:rsidRPr="001B7132">
        <w:rPr>
          <w:szCs w:val="24"/>
        </w:rPr>
        <w:t xml:space="preserve"> ЗАТО Северск Томской области от самовольно размещенных </w:t>
      </w:r>
      <w:r w:rsidRPr="001B7132">
        <w:rPr>
          <w:szCs w:val="24"/>
          <w:lang w:eastAsia="ru-RU"/>
        </w:rPr>
        <w:t xml:space="preserve">временных (некапитальных) </w:t>
      </w:r>
      <w:r w:rsidRPr="001B7132">
        <w:rPr>
          <w:szCs w:val="24"/>
        </w:rPr>
        <w:t xml:space="preserve">объектов, утвержденного постановлением Администрации ЗАТО Северск от 13.05.2015 № 933, в 2025 году выданы 14 требований о добровольном демонтаже самовольно размещенных объектов на территории </w:t>
      </w:r>
      <w:proofErr w:type="spellStart"/>
      <w:r w:rsidRPr="001B7132">
        <w:rPr>
          <w:szCs w:val="24"/>
        </w:rPr>
        <w:t>г.Северска</w:t>
      </w:r>
      <w:proofErr w:type="spellEnd"/>
      <w:r w:rsidRPr="001B7132">
        <w:rPr>
          <w:szCs w:val="24"/>
        </w:rPr>
        <w:t xml:space="preserve"> (в 2024 году – 9 требований).</w:t>
      </w:r>
    </w:p>
    <w:p w14:paraId="11A1C08A" w14:textId="77777777" w:rsidR="0071049B" w:rsidRPr="001B7132" w:rsidRDefault="0071049B" w:rsidP="005A322F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соответствии с постановлением Правительства Российской Федерации от 03.12.2014 № 1300 «</w:t>
      </w:r>
      <w:r w:rsidRPr="001B7132">
        <w:t xml:space="preserve">Об утверждении перечня видов объектов, размещение которых может осуществляться на землях или земельных участках, находящихся в государственной или муниципальной собственности, без предоставления земельных участков и установления сервитутов» </w:t>
      </w:r>
      <w:r w:rsidRPr="001B7132">
        <w:rPr>
          <w:szCs w:val="24"/>
        </w:rPr>
        <w:t>и Земельным кодексом Российской Федерации в 2025 году рассмотрены 88 заявлений о выдаче разрешений на использование земель, выданы 83 разрешения на использование земель (в 2024 году – 136 заявлений рассмотрены, 130 разрешений выданы).</w:t>
      </w:r>
    </w:p>
    <w:p w14:paraId="05642369" w14:textId="77777777" w:rsidR="0071049B" w:rsidRPr="001B7132" w:rsidRDefault="0071049B" w:rsidP="005A322F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целях обеспечения исполнения Генерального плана городского округа ЗАТО Северск, утвержденного Решением Думы ЗАТО Северск от 31.08.2023 № 38/5, и Правил землепользования и застройки</w:t>
      </w:r>
      <w:r w:rsidRPr="001B7132">
        <w:t xml:space="preserve"> </w:t>
      </w:r>
      <w:r w:rsidRPr="001B7132">
        <w:rPr>
          <w:szCs w:val="24"/>
        </w:rPr>
        <w:t>городского округа ЗАТО Северск Томской области, утвержденных Решением Думы ЗАТО Северск от 30.05.2024 № 48/4, в 2025 году выданы 55 градостроительных планов земельных участков (в 2024 году – 80 градостроительных планов) и по 153 земельным участкам определен и изменен вид разрешенного использования земельного участка (в 2024 году – по 74 земельным участкам).</w:t>
      </w:r>
    </w:p>
    <w:p w14:paraId="0C0E7E7E" w14:textId="09D76793" w:rsidR="000F21BC" w:rsidRPr="001B7132" w:rsidRDefault="004C1AAD" w:rsidP="005A322F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подготовлен проект </w:t>
      </w:r>
      <w:r w:rsidR="000F21BC" w:rsidRPr="001B7132">
        <w:rPr>
          <w:szCs w:val="24"/>
        </w:rPr>
        <w:t xml:space="preserve">нормативного правового акта, содержащий требования к архитектурно-градостроительному облику объектов капитального строительства на </w:t>
      </w:r>
      <w:proofErr w:type="gramStart"/>
      <w:r w:rsidR="000F21BC" w:rsidRPr="001B7132">
        <w:rPr>
          <w:szCs w:val="24"/>
        </w:rPr>
        <w:t>территории</w:t>
      </w:r>
      <w:proofErr w:type="gramEnd"/>
      <w:r w:rsidR="000F21BC" w:rsidRPr="001B7132">
        <w:rPr>
          <w:szCs w:val="24"/>
        </w:rPr>
        <w:t xml:space="preserve"> </w:t>
      </w:r>
      <w:r w:rsidR="00175039" w:rsidRPr="001B7132">
        <w:rPr>
          <w:szCs w:val="24"/>
        </w:rPr>
        <w:t>ЗАТО Северск.</w:t>
      </w:r>
    </w:p>
    <w:p w14:paraId="744109BB" w14:textId="77777777" w:rsidR="0071049B" w:rsidRPr="001B7132" w:rsidRDefault="0071049B" w:rsidP="005A322F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 году выданы:</w:t>
      </w:r>
    </w:p>
    <w:p w14:paraId="7E1F4896" w14:textId="77777777" w:rsidR="0071049B" w:rsidRPr="001B7132" w:rsidRDefault="0071049B" w:rsidP="005A322F">
      <w:pPr>
        <w:autoSpaceDE w:val="0"/>
        <w:autoSpaceDN w:val="0"/>
        <w:adjustRightInd w:val="0"/>
        <w:spacing w:after="0" w:line="235" w:lineRule="auto"/>
        <w:ind w:firstLine="709"/>
        <w:jc w:val="both"/>
      </w:pPr>
      <w:r w:rsidRPr="001B7132">
        <w:t xml:space="preserve">5 разрешений на установку и эксплуатацию рекламных конструкций </w:t>
      </w:r>
      <w:r w:rsidRPr="001B7132">
        <w:br/>
        <w:t>(в 2024 году – 4);</w:t>
      </w:r>
    </w:p>
    <w:p w14:paraId="113093DD" w14:textId="77777777" w:rsidR="0071049B" w:rsidRPr="001B7132" w:rsidRDefault="0071049B" w:rsidP="005A322F">
      <w:pPr>
        <w:autoSpaceDE w:val="0"/>
        <w:autoSpaceDN w:val="0"/>
        <w:adjustRightInd w:val="0"/>
        <w:spacing w:after="0" w:line="235" w:lineRule="auto"/>
        <w:ind w:firstLine="709"/>
        <w:jc w:val="both"/>
      </w:pPr>
      <w:r w:rsidRPr="001B7132">
        <w:t>3 предписания о демонтаже самовольно установленных рекламных конструкций (в 2024 году – 5).</w:t>
      </w:r>
    </w:p>
    <w:p w14:paraId="0FA53205" w14:textId="77777777" w:rsidR="0071049B" w:rsidRPr="001B7132" w:rsidRDefault="0071049B" w:rsidP="005A322F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целях размещения информации в государственном адресном реестре присвоены и изменены 3 166 адресов объектов адресации (в 2024 году – 2 119), выданы 67 адресных справок (в 2024 году – 115).</w:t>
      </w:r>
    </w:p>
    <w:p w14:paraId="4F7CAE27" w14:textId="77777777" w:rsidR="0071049B" w:rsidRPr="001B7132" w:rsidRDefault="0071049B" w:rsidP="005A322F">
      <w:pPr>
        <w:autoSpaceDE w:val="0"/>
        <w:autoSpaceDN w:val="0"/>
        <w:adjustRightInd w:val="0"/>
        <w:spacing w:after="0" w:line="235" w:lineRule="auto"/>
        <w:ind w:firstLine="709"/>
        <w:jc w:val="both"/>
      </w:pPr>
      <w:r w:rsidRPr="001B7132">
        <w:t>Продолжена работа по выявлению правообладателей объектов гаражного назначения и подземных кладовых.</w:t>
      </w:r>
    </w:p>
    <w:p w14:paraId="7D31DAD1" w14:textId="77777777" w:rsidR="0071049B" w:rsidRPr="001B7132" w:rsidRDefault="0071049B" w:rsidP="005A322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</w:pPr>
      <w:r w:rsidRPr="001B7132">
        <w:t xml:space="preserve">Постановлением </w:t>
      </w:r>
      <w:proofErr w:type="gramStart"/>
      <w:r w:rsidRPr="001B7132">
        <w:t>Администрации</w:t>
      </w:r>
      <w:proofErr w:type="gramEnd"/>
      <w:r w:rsidRPr="001B7132">
        <w:t xml:space="preserve"> ЗАТО Северск от 01.09.2025 № 2166-па утвержден Регламент работы с информационной системой обеспечения градостроительной деятельности городского округа ЗАТО Северск Томской области.</w:t>
      </w:r>
    </w:p>
    <w:p w14:paraId="7CA47D28" w14:textId="77777777" w:rsidR="0071049B" w:rsidRPr="001B7132" w:rsidRDefault="0071049B" w:rsidP="005A322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</w:pPr>
      <w:r w:rsidRPr="001B7132">
        <w:t xml:space="preserve">В соответствии Регламентом работы с информационной системой обеспечения градостроительной деятельности городского </w:t>
      </w:r>
      <w:proofErr w:type="gramStart"/>
      <w:r w:rsidRPr="001B7132">
        <w:t>округа</w:t>
      </w:r>
      <w:proofErr w:type="gramEnd"/>
      <w:r w:rsidRPr="001B7132">
        <w:t xml:space="preserve"> ЗАТО Северск Томской области начата работа по оптимизации цифровой модели геоинформационной системы.</w:t>
      </w:r>
    </w:p>
    <w:p w14:paraId="4D6263D6" w14:textId="77777777" w:rsidR="0071049B" w:rsidRPr="001B7132" w:rsidRDefault="0071049B" w:rsidP="005A322F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Запущена реализация механизма комплексного развития незастроенной территории в микрорайоне Сосновка.</w:t>
      </w:r>
    </w:p>
    <w:p w14:paraId="529CEFC5" w14:textId="77777777" w:rsidR="0071049B" w:rsidRPr="001B7132" w:rsidRDefault="0071049B" w:rsidP="005A322F">
      <w:pPr>
        <w:autoSpaceDE w:val="0"/>
        <w:autoSpaceDN w:val="0"/>
        <w:adjustRightInd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Начата масштабная работа по реализации Декларации ценностей </w:t>
      </w:r>
      <w:proofErr w:type="spellStart"/>
      <w:r w:rsidRPr="001B7132">
        <w:rPr>
          <w:szCs w:val="24"/>
        </w:rPr>
        <w:t>клиентоцентричного</w:t>
      </w:r>
      <w:proofErr w:type="spellEnd"/>
      <w:r w:rsidRPr="001B7132">
        <w:rPr>
          <w:szCs w:val="24"/>
        </w:rPr>
        <w:t xml:space="preserve"> государства в части повышения качества предоставления муниципальных услуг. До максимальных значений доведены показатели административных регламентов предоставления следующих муниципальных услуг:</w:t>
      </w:r>
    </w:p>
    <w:p w14:paraId="69A7290A" w14:textId="77777777" w:rsidR="0071049B" w:rsidRPr="001B7132" w:rsidRDefault="0071049B" w:rsidP="005A322F">
      <w:pPr>
        <w:widowControl w:val="0"/>
        <w:autoSpaceDE w:val="0"/>
        <w:autoSpaceDN w:val="0"/>
        <w:adjustRightInd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«Присвоение адреса объекту адресации, изменение и аннулирование такого адреса» (Административный регламент утвержден постановлением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от 06.04.2023 № 498-па);</w:t>
      </w:r>
    </w:p>
    <w:p w14:paraId="4CDE419E" w14:textId="77777777" w:rsidR="0071049B" w:rsidRPr="001B7132" w:rsidRDefault="0071049B" w:rsidP="005A322F">
      <w:pPr>
        <w:widowControl w:val="0"/>
        <w:autoSpaceDE w:val="0"/>
        <w:autoSpaceDN w:val="0"/>
        <w:adjustRightInd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«Подготовка и утверждение документации по планировке территории» (Административный регламент утвержден постановлением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от 02.10.2025 № 2407-па).</w:t>
      </w:r>
    </w:p>
    <w:p w14:paraId="05883433" w14:textId="77777777" w:rsidR="0071049B" w:rsidRPr="001B7132" w:rsidRDefault="0071049B" w:rsidP="005A322F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lastRenderedPageBreak/>
        <w:t xml:space="preserve">Основные задачи в сфере градостроительной политики на 2026 год: </w:t>
      </w:r>
    </w:p>
    <w:p w14:paraId="55474E49" w14:textId="77777777" w:rsidR="0071049B" w:rsidRPr="001B7132" w:rsidRDefault="0071049B" w:rsidP="0071049B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реализация механизма комплексного развития незастроенной территории в микрорайоне Сосновка;</w:t>
      </w:r>
    </w:p>
    <w:p w14:paraId="2B93247B" w14:textId="77777777" w:rsidR="0071049B" w:rsidRPr="001B7132" w:rsidRDefault="0071049B" w:rsidP="0071049B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продолжение работы по наполнению, актуализации, упорядочиванию и аннулированию адресов в государственном адресном реестре федеральной информационной адресной системы;</w:t>
      </w:r>
    </w:p>
    <w:p w14:paraId="46EB53FB" w14:textId="2801D58E" w:rsidR="0071049B" w:rsidRPr="001B7132" w:rsidRDefault="0071049B" w:rsidP="0071049B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продолжение работы по оптимизации цифровой модели информационной системы обеспечения градостроительной </w:t>
      </w:r>
      <w:proofErr w:type="gramStart"/>
      <w:r w:rsidRPr="001B7132">
        <w:rPr>
          <w:szCs w:val="24"/>
        </w:rPr>
        <w:t>деятельности</w:t>
      </w:r>
      <w:proofErr w:type="gramEnd"/>
      <w:r w:rsidRPr="001B7132">
        <w:rPr>
          <w:szCs w:val="24"/>
        </w:rPr>
        <w:t xml:space="preserve"> ЗАТО Северск;</w:t>
      </w:r>
    </w:p>
    <w:p w14:paraId="4D01A118" w14:textId="043D5B59" w:rsidR="0071049B" w:rsidRPr="001B7132" w:rsidRDefault="0071049B" w:rsidP="0071049B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разработка проектов планировки территорий в целях инвентаризации </w:t>
      </w:r>
      <w:proofErr w:type="gramStart"/>
      <w:r w:rsidRPr="001B7132">
        <w:rPr>
          <w:szCs w:val="24"/>
        </w:rPr>
        <w:t>территорий</w:t>
      </w:r>
      <w:proofErr w:type="gramEnd"/>
      <w:r w:rsidRPr="001B7132">
        <w:rPr>
          <w:szCs w:val="24"/>
        </w:rPr>
        <w:t xml:space="preserve"> населенных пунктов </w:t>
      </w:r>
      <w:r w:rsidR="00175039" w:rsidRPr="001B7132">
        <w:rPr>
          <w:szCs w:val="24"/>
        </w:rPr>
        <w:t>ЗАТО</w:t>
      </w:r>
      <w:r w:rsidRPr="001B7132">
        <w:rPr>
          <w:szCs w:val="24"/>
        </w:rPr>
        <w:t xml:space="preserve"> Северск Томской области и проведения комплексных кадастровых работ на основе такой документации;</w:t>
      </w:r>
    </w:p>
    <w:p w14:paraId="1E67CC29" w14:textId="757919D9" w:rsidR="00622E0E" w:rsidRPr="001B7132" w:rsidRDefault="0071049B" w:rsidP="0071049B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внесение изменений в Правил</w:t>
      </w:r>
      <w:r w:rsidR="00622E0E" w:rsidRPr="001B7132">
        <w:rPr>
          <w:szCs w:val="24"/>
        </w:rPr>
        <w:t>а</w:t>
      </w:r>
      <w:r w:rsidRPr="001B7132">
        <w:rPr>
          <w:szCs w:val="24"/>
        </w:rPr>
        <w:t xml:space="preserve"> благоустройства территории городского </w:t>
      </w:r>
      <w:proofErr w:type="gramStart"/>
      <w:r w:rsidRPr="001B7132">
        <w:rPr>
          <w:szCs w:val="24"/>
        </w:rPr>
        <w:t>округа</w:t>
      </w:r>
      <w:proofErr w:type="gramEnd"/>
      <w:r w:rsidRPr="001B7132">
        <w:rPr>
          <w:szCs w:val="24"/>
        </w:rPr>
        <w:t xml:space="preserve"> ЗАТО Северск Томской области, утвержденны</w:t>
      </w:r>
      <w:r w:rsidR="00622E0E" w:rsidRPr="001B7132">
        <w:rPr>
          <w:szCs w:val="24"/>
        </w:rPr>
        <w:t>е</w:t>
      </w:r>
      <w:r w:rsidRPr="001B7132">
        <w:rPr>
          <w:szCs w:val="24"/>
        </w:rPr>
        <w:t xml:space="preserve"> Решением Думы ЗАТ</w:t>
      </w:r>
      <w:r w:rsidR="00622E0E" w:rsidRPr="001B7132">
        <w:rPr>
          <w:szCs w:val="24"/>
        </w:rPr>
        <w:t>О Северск от 01.02.2018 № 34/1;</w:t>
      </w:r>
    </w:p>
    <w:p w14:paraId="2B85031B" w14:textId="3F07E3A8" w:rsidR="0071049B" w:rsidRPr="001B7132" w:rsidRDefault="0071049B" w:rsidP="0071049B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продолжение работы по реализации декларации ценностей </w:t>
      </w:r>
      <w:proofErr w:type="spellStart"/>
      <w:r w:rsidRPr="001B7132">
        <w:rPr>
          <w:szCs w:val="24"/>
        </w:rPr>
        <w:t>клиентоцентричного</w:t>
      </w:r>
      <w:proofErr w:type="spellEnd"/>
      <w:r w:rsidRPr="001B7132">
        <w:rPr>
          <w:szCs w:val="24"/>
        </w:rPr>
        <w:t xml:space="preserve"> государства в части повышения качества предоставления муниципальных услуг.</w:t>
      </w:r>
    </w:p>
    <w:p w14:paraId="28D4DA08" w14:textId="77777777" w:rsidR="0071049B" w:rsidRPr="001B7132" w:rsidRDefault="0071049B" w:rsidP="0071049B">
      <w:pPr>
        <w:pStyle w:val="af0"/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p w14:paraId="08BD39BB" w14:textId="77777777" w:rsidR="0071049B" w:rsidRPr="001B7132" w:rsidRDefault="0071049B" w:rsidP="0071049B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52" w:name="_Toc191886185"/>
      <w:r w:rsidRPr="001B7132">
        <w:rPr>
          <w:szCs w:val="24"/>
        </w:rPr>
        <w:t>4.1.2. Жилищная политика</w:t>
      </w:r>
      <w:bookmarkEnd w:id="52"/>
    </w:p>
    <w:p w14:paraId="5E5C5FB9" w14:textId="19F5DF7E" w:rsidR="0071049B" w:rsidRPr="001B7132" w:rsidRDefault="0071049B" w:rsidP="0071049B">
      <w:pPr>
        <w:spacing w:after="0" w:line="240" w:lineRule="auto"/>
        <w:ind w:firstLine="709"/>
        <w:jc w:val="both"/>
      </w:pPr>
      <w:r w:rsidRPr="001B7132">
        <w:t xml:space="preserve">Показатели, характеризующие жилищный </w:t>
      </w:r>
      <w:proofErr w:type="gramStart"/>
      <w:r w:rsidRPr="001B7132">
        <w:t>фонд</w:t>
      </w:r>
      <w:proofErr w:type="gramEnd"/>
      <w:r w:rsidRPr="001B7132">
        <w:t xml:space="preserve"> </w:t>
      </w:r>
      <w:r w:rsidRPr="001B7132">
        <w:rPr>
          <w:szCs w:val="24"/>
        </w:rPr>
        <w:t xml:space="preserve">ЗАТО Северск </w:t>
      </w:r>
      <w:r w:rsidRPr="001B7132">
        <w:t xml:space="preserve">в период с 2024 по 2025 год, представлены в таблице </w:t>
      </w:r>
      <w:r w:rsidR="00C739FB" w:rsidRPr="001B7132">
        <w:t>9</w:t>
      </w:r>
      <w:r w:rsidRPr="001B7132">
        <w:t>.</w:t>
      </w:r>
    </w:p>
    <w:p w14:paraId="18D11D2B" w14:textId="14D99B1B" w:rsidR="0071049B" w:rsidRPr="001B7132" w:rsidRDefault="0071049B" w:rsidP="0071049B">
      <w:pPr>
        <w:spacing w:before="60" w:after="60" w:line="240" w:lineRule="auto"/>
        <w:ind w:firstLine="709"/>
        <w:jc w:val="right"/>
      </w:pPr>
      <w:r w:rsidRPr="001B7132">
        <w:t xml:space="preserve">Таблица </w:t>
      </w:r>
      <w:r w:rsidR="00C739FB" w:rsidRPr="001B7132">
        <w:t>9</w:t>
      </w:r>
    </w:p>
    <w:tbl>
      <w:tblPr>
        <w:tblW w:w="9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9"/>
        <w:gridCol w:w="1275"/>
        <w:gridCol w:w="1276"/>
      </w:tblGrid>
      <w:tr w:rsidR="001B7132" w:rsidRPr="001B7132" w14:paraId="60160E8C" w14:textId="77777777" w:rsidTr="0071049B">
        <w:trPr>
          <w:trHeight w:val="481"/>
          <w:jc w:val="center"/>
        </w:trPr>
        <w:tc>
          <w:tcPr>
            <w:tcW w:w="6799" w:type="dxa"/>
          </w:tcPr>
          <w:p w14:paraId="2958AFBF" w14:textId="77777777" w:rsidR="0071049B" w:rsidRPr="001B7132" w:rsidRDefault="0071049B" w:rsidP="0071049B">
            <w:pPr>
              <w:widowControl w:val="0"/>
              <w:spacing w:after="60"/>
              <w:ind w:right="-2" w:firstLine="34"/>
              <w:jc w:val="center"/>
            </w:pPr>
            <w:r w:rsidRPr="001B7132">
              <w:t>Наименование показателя, единица измерения</w:t>
            </w:r>
          </w:p>
        </w:tc>
        <w:tc>
          <w:tcPr>
            <w:tcW w:w="1275" w:type="dxa"/>
          </w:tcPr>
          <w:p w14:paraId="4A5B03E9" w14:textId="77777777" w:rsidR="0071049B" w:rsidRPr="001B7132" w:rsidRDefault="0071049B" w:rsidP="0071049B">
            <w:pPr>
              <w:widowControl w:val="0"/>
              <w:spacing w:after="60"/>
              <w:ind w:right="-2" w:firstLine="34"/>
              <w:jc w:val="center"/>
            </w:pPr>
            <w:r w:rsidRPr="001B7132">
              <w:t>2024 год</w:t>
            </w:r>
          </w:p>
        </w:tc>
        <w:tc>
          <w:tcPr>
            <w:tcW w:w="1276" w:type="dxa"/>
          </w:tcPr>
          <w:p w14:paraId="20B1CD19" w14:textId="77777777" w:rsidR="0071049B" w:rsidRPr="001B7132" w:rsidRDefault="0071049B" w:rsidP="0071049B">
            <w:pPr>
              <w:widowControl w:val="0"/>
              <w:spacing w:after="60"/>
              <w:ind w:right="-2" w:firstLine="34"/>
              <w:jc w:val="center"/>
            </w:pPr>
            <w:r w:rsidRPr="001B7132">
              <w:t>2025 год</w:t>
            </w:r>
          </w:p>
        </w:tc>
      </w:tr>
      <w:tr w:rsidR="001B7132" w:rsidRPr="001B7132" w14:paraId="1CC908C4" w14:textId="77777777" w:rsidTr="0071049B">
        <w:trPr>
          <w:trHeight w:val="376"/>
          <w:jc w:val="center"/>
        </w:trPr>
        <w:tc>
          <w:tcPr>
            <w:tcW w:w="6799" w:type="dxa"/>
          </w:tcPr>
          <w:p w14:paraId="4939023A" w14:textId="77777777" w:rsidR="0071049B" w:rsidRPr="001B7132" w:rsidRDefault="0071049B" w:rsidP="00911021">
            <w:pPr>
              <w:widowControl w:val="0"/>
              <w:spacing w:after="20" w:line="240" w:lineRule="auto"/>
            </w:pPr>
            <w:r w:rsidRPr="001B7132">
              <w:t>Количество многоквартирных домов, единица</w:t>
            </w:r>
          </w:p>
        </w:tc>
        <w:tc>
          <w:tcPr>
            <w:tcW w:w="1275" w:type="dxa"/>
          </w:tcPr>
          <w:p w14:paraId="2B173E18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t>818</w:t>
            </w:r>
          </w:p>
        </w:tc>
        <w:tc>
          <w:tcPr>
            <w:tcW w:w="1276" w:type="dxa"/>
          </w:tcPr>
          <w:p w14:paraId="35B5DC16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rPr>
                <w:szCs w:val="24"/>
              </w:rPr>
              <w:t>819</w:t>
            </w:r>
          </w:p>
        </w:tc>
      </w:tr>
      <w:tr w:rsidR="001B7132" w:rsidRPr="001B7132" w14:paraId="01C2C4F3" w14:textId="77777777" w:rsidTr="0071049B">
        <w:trPr>
          <w:trHeight w:val="376"/>
          <w:jc w:val="center"/>
        </w:trPr>
        <w:tc>
          <w:tcPr>
            <w:tcW w:w="6799" w:type="dxa"/>
          </w:tcPr>
          <w:p w14:paraId="676219B2" w14:textId="27C807E9" w:rsidR="0071049B" w:rsidRPr="001B7132" w:rsidRDefault="0071049B" w:rsidP="00911021">
            <w:pPr>
              <w:widowControl w:val="0"/>
              <w:spacing w:after="20" w:line="240" w:lineRule="auto"/>
            </w:pPr>
            <w:r w:rsidRPr="001B7132">
              <w:t>Общая площадь жилищного фонда</w:t>
            </w:r>
            <w:r w:rsidR="009531CF" w:rsidRPr="001B7132">
              <w:t>,</w:t>
            </w:r>
            <w:r w:rsidRPr="001B7132">
              <w:t xml:space="preserve"> всего, тыс. кв. м, </w:t>
            </w:r>
          </w:p>
        </w:tc>
        <w:tc>
          <w:tcPr>
            <w:tcW w:w="1275" w:type="dxa"/>
          </w:tcPr>
          <w:p w14:paraId="3980C158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t>2 701,88</w:t>
            </w:r>
          </w:p>
        </w:tc>
        <w:tc>
          <w:tcPr>
            <w:tcW w:w="1276" w:type="dxa"/>
          </w:tcPr>
          <w:p w14:paraId="1B86143A" w14:textId="199151DD" w:rsidR="0071049B" w:rsidRPr="001B7132" w:rsidRDefault="0071049B" w:rsidP="00651D75">
            <w:pPr>
              <w:widowControl w:val="0"/>
              <w:spacing w:after="40"/>
              <w:ind w:right="-2" w:firstLine="34"/>
              <w:jc w:val="right"/>
            </w:pPr>
            <w:r w:rsidRPr="001B7132">
              <w:rPr>
                <w:szCs w:val="24"/>
              </w:rPr>
              <w:t>2 7</w:t>
            </w:r>
            <w:r w:rsidR="00651D75" w:rsidRPr="001B7132">
              <w:rPr>
                <w:szCs w:val="24"/>
              </w:rPr>
              <w:t>1</w:t>
            </w:r>
            <w:r w:rsidRPr="001B7132">
              <w:rPr>
                <w:szCs w:val="24"/>
              </w:rPr>
              <w:t>0,9</w:t>
            </w:r>
            <w:r w:rsidR="00651D75" w:rsidRPr="001B7132">
              <w:rPr>
                <w:szCs w:val="24"/>
              </w:rPr>
              <w:t>3</w:t>
            </w:r>
          </w:p>
        </w:tc>
      </w:tr>
      <w:tr w:rsidR="001B7132" w:rsidRPr="001B7132" w14:paraId="6908EE36" w14:textId="77777777" w:rsidTr="00911021">
        <w:trPr>
          <w:trHeight w:val="317"/>
          <w:jc w:val="center"/>
        </w:trPr>
        <w:tc>
          <w:tcPr>
            <w:tcW w:w="6799" w:type="dxa"/>
          </w:tcPr>
          <w:p w14:paraId="4F956691" w14:textId="2268C130" w:rsidR="00911021" w:rsidRPr="001B7132" w:rsidRDefault="00911021" w:rsidP="00911021">
            <w:pPr>
              <w:widowControl w:val="0"/>
              <w:spacing w:after="20" w:line="240" w:lineRule="auto"/>
            </w:pPr>
            <w:r w:rsidRPr="001B7132">
              <w:t>в том числе:</w:t>
            </w:r>
          </w:p>
        </w:tc>
        <w:tc>
          <w:tcPr>
            <w:tcW w:w="1275" w:type="dxa"/>
          </w:tcPr>
          <w:p w14:paraId="318CBB64" w14:textId="77777777" w:rsidR="00911021" w:rsidRPr="001B7132" w:rsidRDefault="00911021" w:rsidP="0071049B">
            <w:pPr>
              <w:widowControl w:val="0"/>
              <w:spacing w:after="40"/>
              <w:ind w:right="-2" w:firstLine="34"/>
              <w:jc w:val="right"/>
            </w:pPr>
          </w:p>
        </w:tc>
        <w:tc>
          <w:tcPr>
            <w:tcW w:w="1276" w:type="dxa"/>
          </w:tcPr>
          <w:p w14:paraId="7EFDC8AF" w14:textId="77777777" w:rsidR="00911021" w:rsidRPr="001B7132" w:rsidRDefault="00911021" w:rsidP="00651D75">
            <w:pPr>
              <w:widowControl w:val="0"/>
              <w:spacing w:after="40"/>
              <w:ind w:right="-2" w:firstLine="34"/>
              <w:jc w:val="right"/>
              <w:rPr>
                <w:szCs w:val="24"/>
              </w:rPr>
            </w:pPr>
          </w:p>
        </w:tc>
      </w:tr>
      <w:tr w:rsidR="001B7132" w:rsidRPr="001B7132" w14:paraId="2D218E24" w14:textId="77777777" w:rsidTr="0071049B">
        <w:trPr>
          <w:trHeight w:val="376"/>
          <w:jc w:val="center"/>
        </w:trPr>
        <w:tc>
          <w:tcPr>
            <w:tcW w:w="6799" w:type="dxa"/>
          </w:tcPr>
          <w:p w14:paraId="280A4385" w14:textId="77777777" w:rsidR="0071049B" w:rsidRPr="001B7132" w:rsidRDefault="0071049B" w:rsidP="00911021">
            <w:pPr>
              <w:widowControl w:val="0"/>
              <w:spacing w:after="20" w:line="240" w:lineRule="auto"/>
            </w:pPr>
            <w:r w:rsidRPr="001B7132">
              <w:t>находящегося в частной собственности, тыс. кв. м</w:t>
            </w:r>
          </w:p>
        </w:tc>
        <w:tc>
          <w:tcPr>
            <w:tcW w:w="1275" w:type="dxa"/>
          </w:tcPr>
          <w:p w14:paraId="2CCD035C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t>2 592,47</w:t>
            </w:r>
          </w:p>
        </w:tc>
        <w:tc>
          <w:tcPr>
            <w:tcW w:w="1276" w:type="dxa"/>
          </w:tcPr>
          <w:p w14:paraId="5006BA2F" w14:textId="517250C5" w:rsidR="0071049B" w:rsidRPr="006235F1" w:rsidRDefault="006235F1" w:rsidP="006235F1">
            <w:pPr>
              <w:widowControl w:val="0"/>
              <w:spacing w:after="40"/>
              <w:ind w:right="-2" w:firstLine="34"/>
              <w:jc w:val="right"/>
              <w:rPr>
                <w:lang w:val="en-US"/>
              </w:rPr>
            </w:pPr>
            <w:r>
              <w:rPr>
                <w:szCs w:val="24"/>
              </w:rPr>
              <w:t>2 604</w:t>
            </w:r>
            <w:r w:rsidR="0071049B" w:rsidRPr="001B7132">
              <w:rPr>
                <w:szCs w:val="24"/>
              </w:rPr>
              <w:t>,0</w:t>
            </w:r>
            <w:r>
              <w:rPr>
                <w:szCs w:val="24"/>
                <w:lang w:val="en-US"/>
              </w:rPr>
              <w:t>8</w:t>
            </w:r>
          </w:p>
        </w:tc>
      </w:tr>
      <w:tr w:rsidR="001B7132" w:rsidRPr="001B7132" w14:paraId="388635FF" w14:textId="77777777" w:rsidTr="0071049B">
        <w:trPr>
          <w:trHeight w:val="376"/>
          <w:jc w:val="center"/>
        </w:trPr>
        <w:tc>
          <w:tcPr>
            <w:tcW w:w="6799" w:type="dxa"/>
          </w:tcPr>
          <w:p w14:paraId="7B56D896" w14:textId="77777777" w:rsidR="0071049B" w:rsidRPr="001B7132" w:rsidRDefault="0071049B" w:rsidP="00911021">
            <w:pPr>
              <w:widowControl w:val="0"/>
              <w:spacing w:after="20" w:line="240" w:lineRule="auto"/>
              <w:ind w:right="-2"/>
            </w:pPr>
            <w:r w:rsidRPr="001B7132">
              <w:t>Доля частного жилищного фонда в общей площади жилищного фонда, %</w:t>
            </w:r>
          </w:p>
        </w:tc>
        <w:tc>
          <w:tcPr>
            <w:tcW w:w="1275" w:type="dxa"/>
          </w:tcPr>
          <w:p w14:paraId="4DBFE6B5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t>95,95</w:t>
            </w:r>
          </w:p>
        </w:tc>
        <w:tc>
          <w:tcPr>
            <w:tcW w:w="1276" w:type="dxa"/>
          </w:tcPr>
          <w:p w14:paraId="56027D1A" w14:textId="2DF6545B" w:rsidR="0071049B" w:rsidRPr="006235F1" w:rsidRDefault="0071049B" w:rsidP="006235F1">
            <w:pPr>
              <w:widowControl w:val="0"/>
              <w:spacing w:after="40"/>
              <w:ind w:right="-2" w:firstLine="34"/>
              <w:jc w:val="right"/>
              <w:rPr>
                <w:lang w:val="en-US"/>
              </w:rPr>
            </w:pPr>
            <w:r w:rsidRPr="001B7132">
              <w:rPr>
                <w:szCs w:val="24"/>
              </w:rPr>
              <w:t>96,</w:t>
            </w:r>
            <w:r w:rsidR="006235F1">
              <w:rPr>
                <w:szCs w:val="24"/>
                <w:lang w:val="en-US"/>
              </w:rPr>
              <w:t>06</w:t>
            </w:r>
          </w:p>
        </w:tc>
      </w:tr>
      <w:tr w:rsidR="001B7132" w:rsidRPr="001B7132" w14:paraId="02AA85D3" w14:textId="77777777" w:rsidTr="00735AA1">
        <w:trPr>
          <w:trHeight w:val="622"/>
          <w:jc w:val="center"/>
        </w:trPr>
        <w:tc>
          <w:tcPr>
            <w:tcW w:w="6799" w:type="dxa"/>
          </w:tcPr>
          <w:p w14:paraId="0FD25287" w14:textId="77777777" w:rsidR="0071049B" w:rsidRPr="001B7132" w:rsidRDefault="0071049B" w:rsidP="00911021">
            <w:pPr>
              <w:widowControl w:val="0"/>
              <w:spacing w:after="20" w:line="240" w:lineRule="auto"/>
              <w:ind w:right="-2"/>
            </w:pPr>
            <w:r w:rsidRPr="001B7132">
              <w:t>Общая площадь жилых помещений, приходящаяся на 1 жителя, кв. м</w:t>
            </w:r>
          </w:p>
        </w:tc>
        <w:tc>
          <w:tcPr>
            <w:tcW w:w="1275" w:type="dxa"/>
          </w:tcPr>
          <w:p w14:paraId="12B4C52F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rPr>
                <w:lang w:val="en-US"/>
              </w:rPr>
              <w:t>24</w:t>
            </w:r>
            <w:r w:rsidRPr="001B7132">
              <w:t>,3</w:t>
            </w:r>
          </w:p>
        </w:tc>
        <w:tc>
          <w:tcPr>
            <w:tcW w:w="1276" w:type="dxa"/>
          </w:tcPr>
          <w:p w14:paraId="3BFD6222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t>24,4</w:t>
            </w:r>
          </w:p>
        </w:tc>
      </w:tr>
      <w:tr w:rsidR="001B7132" w:rsidRPr="001B7132" w14:paraId="72A36FA2" w14:textId="77777777" w:rsidTr="0071049B">
        <w:trPr>
          <w:trHeight w:val="376"/>
          <w:jc w:val="center"/>
        </w:trPr>
        <w:tc>
          <w:tcPr>
            <w:tcW w:w="6799" w:type="dxa"/>
          </w:tcPr>
          <w:p w14:paraId="62DCB077" w14:textId="77777777" w:rsidR="0071049B" w:rsidRPr="001B7132" w:rsidRDefault="0071049B" w:rsidP="00911021">
            <w:pPr>
              <w:widowControl w:val="0"/>
              <w:spacing w:after="20" w:line="240" w:lineRule="auto"/>
              <w:ind w:right="-2"/>
            </w:pPr>
            <w:r w:rsidRPr="001B7132">
              <w:t>Общая площадь муниципального жилого фонда, тыс. кв. м</w:t>
            </w:r>
          </w:p>
        </w:tc>
        <w:tc>
          <w:tcPr>
            <w:tcW w:w="1275" w:type="dxa"/>
          </w:tcPr>
          <w:p w14:paraId="476AA3A4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t>103,11</w:t>
            </w:r>
          </w:p>
        </w:tc>
        <w:tc>
          <w:tcPr>
            <w:tcW w:w="1276" w:type="dxa"/>
          </w:tcPr>
          <w:p w14:paraId="6114B653" w14:textId="35436CBE" w:rsidR="0071049B" w:rsidRPr="001B7132" w:rsidRDefault="00FF7821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rPr>
                <w:szCs w:val="24"/>
              </w:rPr>
              <w:t>100,5</w:t>
            </w:r>
            <w:r w:rsidR="0071049B" w:rsidRPr="001B7132">
              <w:rPr>
                <w:szCs w:val="24"/>
              </w:rPr>
              <w:t>5</w:t>
            </w:r>
          </w:p>
        </w:tc>
      </w:tr>
      <w:tr w:rsidR="001B7132" w:rsidRPr="001B7132" w14:paraId="69694DC7" w14:textId="77777777" w:rsidTr="0071049B">
        <w:trPr>
          <w:trHeight w:val="376"/>
          <w:jc w:val="center"/>
        </w:trPr>
        <w:tc>
          <w:tcPr>
            <w:tcW w:w="6799" w:type="dxa"/>
          </w:tcPr>
          <w:p w14:paraId="02FE7FC2" w14:textId="77777777" w:rsidR="0071049B" w:rsidRPr="001B7132" w:rsidRDefault="0071049B" w:rsidP="00911021">
            <w:pPr>
              <w:widowControl w:val="0"/>
              <w:spacing w:after="20" w:line="240" w:lineRule="auto"/>
              <w:ind w:right="-2"/>
            </w:pPr>
            <w:r w:rsidRPr="001B7132">
              <w:t>Количество приватизированных жилых помещений, единица</w:t>
            </w:r>
          </w:p>
        </w:tc>
        <w:tc>
          <w:tcPr>
            <w:tcW w:w="1275" w:type="dxa"/>
          </w:tcPr>
          <w:p w14:paraId="7877EA26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t>92</w:t>
            </w:r>
          </w:p>
        </w:tc>
        <w:tc>
          <w:tcPr>
            <w:tcW w:w="1276" w:type="dxa"/>
          </w:tcPr>
          <w:p w14:paraId="2B5EA83F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rPr>
                <w:szCs w:val="24"/>
              </w:rPr>
              <w:t>82</w:t>
            </w:r>
          </w:p>
        </w:tc>
      </w:tr>
      <w:tr w:rsidR="001B7132" w:rsidRPr="001B7132" w14:paraId="7E622831" w14:textId="77777777" w:rsidTr="007318B3">
        <w:trPr>
          <w:trHeight w:val="291"/>
          <w:jc w:val="center"/>
        </w:trPr>
        <w:tc>
          <w:tcPr>
            <w:tcW w:w="6799" w:type="dxa"/>
          </w:tcPr>
          <w:p w14:paraId="07D9C3C8" w14:textId="77777777" w:rsidR="0071049B" w:rsidRPr="001B7132" w:rsidRDefault="0071049B" w:rsidP="00911021">
            <w:pPr>
              <w:widowControl w:val="0"/>
              <w:spacing w:after="20" w:line="240" w:lineRule="auto"/>
            </w:pPr>
            <w:r w:rsidRPr="001B7132">
              <w:t>Общая площадь приватизированных жилых помещений, кв.</w:t>
            </w:r>
            <w:r w:rsidRPr="001B7132">
              <w:rPr>
                <w:lang w:val="en-US"/>
              </w:rPr>
              <w:t> </w:t>
            </w:r>
            <w:r w:rsidRPr="001B7132">
              <w:t>м</w:t>
            </w:r>
          </w:p>
        </w:tc>
        <w:tc>
          <w:tcPr>
            <w:tcW w:w="1275" w:type="dxa"/>
          </w:tcPr>
          <w:p w14:paraId="48388621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t>4 259,47</w:t>
            </w:r>
          </w:p>
        </w:tc>
        <w:tc>
          <w:tcPr>
            <w:tcW w:w="1276" w:type="dxa"/>
          </w:tcPr>
          <w:p w14:paraId="3B7E7BDA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</w:pPr>
            <w:r w:rsidRPr="001B7132">
              <w:rPr>
                <w:szCs w:val="24"/>
              </w:rPr>
              <w:t>3 604,67</w:t>
            </w:r>
          </w:p>
        </w:tc>
      </w:tr>
      <w:tr w:rsidR="001B7132" w:rsidRPr="001B7132" w14:paraId="17CB7CC0" w14:textId="77777777" w:rsidTr="0071049B">
        <w:trPr>
          <w:trHeight w:val="413"/>
          <w:jc w:val="center"/>
        </w:trPr>
        <w:tc>
          <w:tcPr>
            <w:tcW w:w="6799" w:type="dxa"/>
          </w:tcPr>
          <w:p w14:paraId="16ACE361" w14:textId="0F08DBF2" w:rsidR="0071049B" w:rsidRPr="001B7132" w:rsidRDefault="0071049B" w:rsidP="00911021">
            <w:pPr>
              <w:suppressAutoHyphens/>
              <w:spacing w:after="20" w:line="240" w:lineRule="auto"/>
              <w:ind w:firstLine="29"/>
              <w:rPr>
                <w:i/>
              </w:rPr>
            </w:pPr>
            <w:r w:rsidRPr="001B7132">
              <w:t>Введено в действие общей площади жилых помещений</w:t>
            </w:r>
            <w:r w:rsidR="009531CF" w:rsidRPr="001B7132">
              <w:t>,</w:t>
            </w:r>
            <w:r w:rsidRPr="001B7132">
              <w:t xml:space="preserve"> всего, тыс. кв. м,</w:t>
            </w:r>
          </w:p>
        </w:tc>
        <w:tc>
          <w:tcPr>
            <w:tcW w:w="1275" w:type="dxa"/>
          </w:tcPr>
          <w:p w14:paraId="019BB238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  <w:rPr>
                <w:lang w:val="en-US"/>
              </w:rPr>
            </w:pPr>
            <w:r w:rsidRPr="001B7132">
              <w:t>17,84</w:t>
            </w:r>
          </w:p>
        </w:tc>
        <w:tc>
          <w:tcPr>
            <w:tcW w:w="1276" w:type="dxa"/>
          </w:tcPr>
          <w:p w14:paraId="4D10C7BD" w14:textId="1762B0EC" w:rsidR="0071049B" w:rsidRPr="006235F1" w:rsidRDefault="006235F1" w:rsidP="006235F1">
            <w:pPr>
              <w:widowControl w:val="0"/>
              <w:spacing w:after="40"/>
              <w:ind w:right="-2" w:firstLine="34"/>
              <w:jc w:val="right"/>
              <w:rPr>
                <w:lang w:val="en-US"/>
              </w:rPr>
            </w:pPr>
            <w:r>
              <w:t>9,</w:t>
            </w:r>
            <w:r>
              <w:rPr>
                <w:lang w:val="en-US"/>
              </w:rPr>
              <w:t>33</w:t>
            </w:r>
          </w:p>
        </w:tc>
      </w:tr>
      <w:tr w:rsidR="001B7132" w:rsidRPr="001B7132" w14:paraId="281BFF58" w14:textId="77777777" w:rsidTr="00911021">
        <w:trPr>
          <w:trHeight w:val="314"/>
          <w:jc w:val="center"/>
        </w:trPr>
        <w:tc>
          <w:tcPr>
            <w:tcW w:w="6799" w:type="dxa"/>
          </w:tcPr>
          <w:p w14:paraId="47E65242" w14:textId="74D79F58" w:rsidR="00911021" w:rsidRPr="001B7132" w:rsidRDefault="00911021" w:rsidP="00911021">
            <w:pPr>
              <w:suppressAutoHyphens/>
              <w:spacing w:after="20" w:line="240" w:lineRule="auto"/>
              <w:ind w:firstLine="29"/>
            </w:pPr>
            <w:r w:rsidRPr="001B7132">
              <w:t>в том числе:</w:t>
            </w:r>
          </w:p>
        </w:tc>
        <w:tc>
          <w:tcPr>
            <w:tcW w:w="1275" w:type="dxa"/>
          </w:tcPr>
          <w:p w14:paraId="69EE7B3A" w14:textId="77777777" w:rsidR="00911021" w:rsidRPr="001B7132" w:rsidRDefault="00911021" w:rsidP="0071049B">
            <w:pPr>
              <w:widowControl w:val="0"/>
              <w:spacing w:after="40"/>
              <w:ind w:right="-2" w:firstLine="34"/>
              <w:jc w:val="right"/>
            </w:pPr>
          </w:p>
        </w:tc>
        <w:tc>
          <w:tcPr>
            <w:tcW w:w="1276" w:type="dxa"/>
          </w:tcPr>
          <w:p w14:paraId="7CFA4452" w14:textId="77777777" w:rsidR="00911021" w:rsidRPr="001B7132" w:rsidRDefault="00911021" w:rsidP="0071049B">
            <w:pPr>
              <w:widowControl w:val="0"/>
              <w:spacing w:after="40"/>
              <w:ind w:right="-2" w:firstLine="34"/>
              <w:jc w:val="right"/>
            </w:pPr>
          </w:p>
        </w:tc>
      </w:tr>
      <w:tr w:rsidR="001B7132" w:rsidRPr="001B7132" w14:paraId="631C310D" w14:textId="77777777" w:rsidTr="007318B3">
        <w:trPr>
          <w:trHeight w:val="595"/>
          <w:jc w:val="center"/>
        </w:trPr>
        <w:tc>
          <w:tcPr>
            <w:tcW w:w="6799" w:type="dxa"/>
          </w:tcPr>
          <w:p w14:paraId="747D7D95" w14:textId="6FE46500" w:rsidR="0071049B" w:rsidRPr="001B7132" w:rsidRDefault="0071049B" w:rsidP="00911021">
            <w:pPr>
              <w:autoSpaceDE w:val="0"/>
              <w:autoSpaceDN w:val="0"/>
              <w:adjustRightInd w:val="0"/>
              <w:spacing w:after="20"/>
            </w:pPr>
            <w:r w:rsidRPr="001B7132">
              <w:t>общей площади жилых помещений, находящихся в</w:t>
            </w:r>
            <w:r w:rsidR="007318B3" w:rsidRPr="001B7132">
              <w:t> </w:t>
            </w:r>
            <w:r w:rsidRPr="001B7132">
              <w:t>многоквартирных домах, тыс. кв. м</w:t>
            </w:r>
          </w:p>
        </w:tc>
        <w:tc>
          <w:tcPr>
            <w:tcW w:w="1275" w:type="dxa"/>
          </w:tcPr>
          <w:p w14:paraId="0D47A0F0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  <w:rPr>
                <w:strike/>
                <w:lang w:val="en-US"/>
              </w:rPr>
            </w:pPr>
            <w:r w:rsidRPr="001B7132">
              <w:t>11,98</w:t>
            </w:r>
          </w:p>
        </w:tc>
        <w:tc>
          <w:tcPr>
            <w:tcW w:w="1276" w:type="dxa"/>
          </w:tcPr>
          <w:p w14:paraId="0FF5C892" w14:textId="21A7D4D7" w:rsidR="0071049B" w:rsidRPr="006235F1" w:rsidRDefault="006235F1" w:rsidP="006235F1">
            <w:pPr>
              <w:widowControl w:val="0"/>
              <w:spacing w:after="40"/>
              <w:ind w:right="-2" w:firstLine="34"/>
              <w:jc w:val="right"/>
            </w:pPr>
            <w:r>
              <w:rPr>
                <w:lang w:val="en-US"/>
              </w:rPr>
              <w:t>5</w:t>
            </w:r>
            <w:r>
              <w:t>,2</w:t>
            </w:r>
          </w:p>
        </w:tc>
      </w:tr>
      <w:tr w:rsidR="001B7132" w:rsidRPr="001B7132" w14:paraId="231A1B02" w14:textId="77777777" w:rsidTr="0071049B">
        <w:trPr>
          <w:trHeight w:val="413"/>
          <w:jc w:val="center"/>
        </w:trPr>
        <w:tc>
          <w:tcPr>
            <w:tcW w:w="6799" w:type="dxa"/>
          </w:tcPr>
          <w:p w14:paraId="4B929969" w14:textId="77777777" w:rsidR="0071049B" w:rsidRPr="001B7132" w:rsidRDefault="0071049B" w:rsidP="00911021">
            <w:pPr>
              <w:suppressAutoHyphens/>
              <w:spacing w:after="20"/>
              <w:ind w:firstLine="29"/>
            </w:pPr>
            <w:r w:rsidRPr="001B7132">
              <w:t>общей площади в жилых домах (индивидуально-определенных зданиях), тыс. кв. м</w:t>
            </w:r>
          </w:p>
        </w:tc>
        <w:tc>
          <w:tcPr>
            <w:tcW w:w="1275" w:type="dxa"/>
          </w:tcPr>
          <w:p w14:paraId="52143B3E" w14:textId="77777777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  <w:rPr>
                <w:sz w:val="36"/>
                <w:szCs w:val="36"/>
                <w:vertAlign w:val="superscript"/>
              </w:rPr>
            </w:pPr>
            <w:r w:rsidRPr="001B7132">
              <w:rPr>
                <w:sz w:val="36"/>
                <w:szCs w:val="36"/>
                <w:vertAlign w:val="superscript"/>
              </w:rPr>
              <w:t>5,86</w:t>
            </w:r>
          </w:p>
        </w:tc>
        <w:tc>
          <w:tcPr>
            <w:tcW w:w="1276" w:type="dxa"/>
          </w:tcPr>
          <w:p w14:paraId="6D319B27" w14:textId="14959221" w:rsidR="0071049B" w:rsidRPr="001B7132" w:rsidRDefault="0071049B" w:rsidP="0071049B">
            <w:pPr>
              <w:widowControl w:val="0"/>
              <w:spacing w:after="40"/>
              <w:ind w:right="-2" w:firstLine="34"/>
              <w:jc w:val="right"/>
              <w:rPr>
                <w:sz w:val="36"/>
                <w:szCs w:val="36"/>
                <w:vertAlign w:val="superscript"/>
              </w:rPr>
            </w:pPr>
            <w:r w:rsidRPr="001B7132">
              <w:rPr>
                <w:sz w:val="36"/>
                <w:szCs w:val="36"/>
                <w:vertAlign w:val="superscript"/>
              </w:rPr>
              <w:t>4,1</w:t>
            </w:r>
            <w:r w:rsidR="00651D75" w:rsidRPr="001B7132">
              <w:rPr>
                <w:sz w:val="36"/>
                <w:szCs w:val="36"/>
                <w:vertAlign w:val="superscript"/>
              </w:rPr>
              <w:t>3</w:t>
            </w:r>
          </w:p>
        </w:tc>
      </w:tr>
    </w:tbl>
    <w:p w14:paraId="3B8AEEAC" w14:textId="77777777" w:rsidR="0071049B" w:rsidRPr="001B7132" w:rsidRDefault="0071049B" w:rsidP="00911021">
      <w:pPr>
        <w:pStyle w:val="12"/>
        <w:widowControl w:val="0"/>
        <w:spacing w:before="60" w:beforeAutospacing="0" w:afterAutospacing="0" w:line="238" w:lineRule="auto"/>
        <w:ind w:firstLine="709"/>
        <w:jc w:val="both"/>
      </w:pPr>
      <w:r w:rsidRPr="001B7132">
        <w:t>В 2025 году гражданами приватизированы 82 жилых помещения общей площадью 3 604,67 кв. м.</w:t>
      </w:r>
    </w:p>
    <w:p w14:paraId="5BF3193F" w14:textId="77777777" w:rsidR="0071049B" w:rsidRPr="001B7132" w:rsidRDefault="0071049B" w:rsidP="00911021">
      <w:pPr>
        <w:widowControl w:val="0"/>
        <w:shd w:val="clear" w:color="auto" w:fill="FFFFFF"/>
        <w:spacing w:after="0" w:line="238" w:lineRule="auto"/>
        <w:ind w:firstLine="709"/>
        <w:jc w:val="both"/>
      </w:pPr>
      <w:r w:rsidRPr="001B7132">
        <w:t xml:space="preserve">В отчетном году на территории ЗАТО Северск осуществлялась реализация муниципальной </w:t>
      </w:r>
      <w:hyperlink r:id="rId10">
        <w:r w:rsidRPr="001B7132">
          <w:t>программы</w:t>
        </w:r>
      </w:hyperlink>
      <w:r w:rsidRPr="001B7132">
        <w:t xml:space="preserve"> «Обеспечение доступным и комфортным жильем граждан ЗАТО Северск» </w:t>
      </w:r>
      <w:r w:rsidRPr="001B7132">
        <w:rPr>
          <w:szCs w:val="24"/>
        </w:rPr>
        <w:t xml:space="preserve">на 2025 - 2027 годы, утвержденной постановлением Администрации ЗАТО Северск от 20.12.2024 № 5101-па </w:t>
      </w:r>
      <w:r w:rsidRPr="001B7132">
        <w:t xml:space="preserve">(далее – муниципальная </w:t>
      </w:r>
      <w:hyperlink r:id="rId11">
        <w:r w:rsidRPr="001B7132">
          <w:t>программ</w:t>
        </w:r>
      </w:hyperlink>
      <w:r w:rsidRPr="001B7132">
        <w:t>а «Обеспечение доступным и комфортным жильем граждан ЗАТО Северск»).</w:t>
      </w:r>
    </w:p>
    <w:p w14:paraId="181C5AC9" w14:textId="77777777" w:rsidR="0071049B" w:rsidRPr="001B7132" w:rsidRDefault="0071049B" w:rsidP="006B2236">
      <w:pPr>
        <w:widowControl w:val="0"/>
        <w:shd w:val="clear" w:color="auto" w:fill="FFFFFF"/>
        <w:spacing w:after="0" w:line="245" w:lineRule="auto"/>
        <w:ind w:firstLine="709"/>
        <w:jc w:val="both"/>
        <w:rPr>
          <w:bCs/>
        </w:rPr>
      </w:pPr>
      <w:r w:rsidRPr="001B7132">
        <w:lastRenderedPageBreak/>
        <w:t xml:space="preserve">В рамках реализации муниципальной программы «Обеспечение доступным и комфортным жильем </w:t>
      </w:r>
      <w:proofErr w:type="gramStart"/>
      <w:r w:rsidRPr="001B7132">
        <w:t>граждан</w:t>
      </w:r>
      <w:proofErr w:type="gramEnd"/>
      <w:r w:rsidRPr="001B7132">
        <w:t xml:space="preserve"> ЗАТО Северск»</w:t>
      </w:r>
      <w:r w:rsidRPr="001B7132">
        <w:rPr>
          <w:bCs/>
        </w:rPr>
        <w:t>:</w:t>
      </w:r>
    </w:p>
    <w:p w14:paraId="12D37CC8" w14:textId="77777777" w:rsidR="0071049B" w:rsidRPr="001B7132" w:rsidRDefault="0071049B" w:rsidP="006B2236">
      <w:pPr>
        <w:widowControl w:val="0"/>
        <w:autoSpaceDE w:val="0"/>
        <w:autoSpaceDN w:val="0"/>
        <w:adjustRightInd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выполнены работы по ремонту 15 жилых помещений муниципального жилищного фонда на сумму 3,5 млн руб. (в 2024 году – 18 на сумму 4,1 млн руб.);</w:t>
      </w:r>
    </w:p>
    <w:p w14:paraId="5666BB21" w14:textId="77777777" w:rsidR="0071049B" w:rsidRPr="001B7132" w:rsidRDefault="0071049B" w:rsidP="006B2236">
      <w:pPr>
        <w:autoSpaceDE w:val="0"/>
        <w:autoSpaceDN w:val="0"/>
        <w:adjustRightInd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оплачены взносы на капитальный ремонт за муниципальную долю жилищного фонда в сумме 11,0 млн руб. (в 2024 году – 11,5 млн руб.);</w:t>
      </w:r>
    </w:p>
    <w:p w14:paraId="3E25BCDA" w14:textId="2056A03E" w:rsidR="0071049B" w:rsidRPr="001B7132" w:rsidRDefault="0071049B" w:rsidP="006B2236">
      <w:pPr>
        <w:autoSpaceDE w:val="0"/>
        <w:autoSpaceDN w:val="0"/>
        <w:adjustRightInd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возмещены </w:t>
      </w:r>
      <w:r w:rsidR="00203E50" w:rsidRPr="001B7132">
        <w:rPr>
          <w:szCs w:val="24"/>
        </w:rPr>
        <w:t xml:space="preserve">расходы </w:t>
      </w:r>
      <w:r w:rsidRPr="001B7132">
        <w:rPr>
          <w:szCs w:val="24"/>
        </w:rPr>
        <w:t xml:space="preserve">управляющим компаниям и </w:t>
      </w:r>
      <w:proofErr w:type="spellStart"/>
      <w:r w:rsidRPr="001B7132">
        <w:rPr>
          <w:szCs w:val="24"/>
        </w:rPr>
        <w:t>ресурсоснабжающим</w:t>
      </w:r>
      <w:proofErr w:type="spellEnd"/>
      <w:r w:rsidRPr="001B7132">
        <w:rPr>
          <w:szCs w:val="24"/>
        </w:rPr>
        <w:t xml:space="preserve"> организ</w:t>
      </w:r>
      <w:r w:rsidR="00203E50" w:rsidRPr="001B7132">
        <w:rPr>
          <w:szCs w:val="24"/>
        </w:rPr>
        <w:t>ациям на</w:t>
      </w:r>
      <w:r w:rsidRPr="001B7132">
        <w:rPr>
          <w:szCs w:val="24"/>
        </w:rPr>
        <w:t xml:space="preserve"> содержание, текущий ремонт и предоставление коммунальных услуг </w:t>
      </w:r>
      <w:r w:rsidR="00203E50" w:rsidRPr="001B7132">
        <w:rPr>
          <w:szCs w:val="24"/>
        </w:rPr>
        <w:t>в отношении </w:t>
      </w:r>
      <w:r w:rsidR="003D5C4A" w:rsidRPr="001B7132">
        <w:rPr>
          <w:szCs w:val="24"/>
        </w:rPr>
        <w:t>временно пустующих муниципальных жилых</w:t>
      </w:r>
      <w:r w:rsidRPr="001B7132">
        <w:rPr>
          <w:szCs w:val="24"/>
        </w:rPr>
        <w:t xml:space="preserve"> </w:t>
      </w:r>
      <w:proofErr w:type="gramStart"/>
      <w:r w:rsidRPr="001B7132">
        <w:rPr>
          <w:szCs w:val="24"/>
        </w:rPr>
        <w:t>помещени</w:t>
      </w:r>
      <w:r w:rsidR="003D5C4A" w:rsidRPr="001B7132">
        <w:rPr>
          <w:szCs w:val="24"/>
        </w:rPr>
        <w:t>й</w:t>
      </w:r>
      <w:proofErr w:type="gramEnd"/>
      <w:r w:rsidRPr="001B7132">
        <w:rPr>
          <w:szCs w:val="24"/>
        </w:rPr>
        <w:t xml:space="preserve"> ЗАТО Северск </w:t>
      </w:r>
      <w:r w:rsidR="003D5C4A" w:rsidRPr="001B7132">
        <w:rPr>
          <w:szCs w:val="24"/>
        </w:rPr>
        <w:t xml:space="preserve">на сумму </w:t>
      </w:r>
      <w:r w:rsidRPr="001B7132">
        <w:rPr>
          <w:szCs w:val="24"/>
        </w:rPr>
        <w:t>6,3 млн ру</w:t>
      </w:r>
      <w:r w:rsidR="009505A0" w:rsidRPr="001B7132">
        <w:rPr>
          <w:szCs w:val="24"/>
        </w:rPr>
        <w:t>б. (в 2024 году </w:t>
      </w:r>
      <w:r w:rsidRPr="001B7132">
        <w:rPr>
          <w:szCs w:val="24"/>
        </w:rPr>
        <w:t>–</w:t>
      </w:r>
      <w:r w:rsidR="009505A0" w:rsidRPr="001B7132">
        <w:rPr>
          <w:szCs w:val="24"/>
        </w:rPr>
        <w:t> </w:t>
      </w:r>
      <w:r w:rsidRPr="001B7132">
        <w:rPr>
          <w:szCs w:val="24"/>
        </w:rPr>
        <w:t>4,9 млн руб.). Увеличение расходов связано с</w:t>
      </w:r>
      <w:r w:rsidR="00B6566F" w:rsidRPr="001B7132">
        <w:rPr>
          <w:szCs w:val="24"/>
        </w:rPr>
        <w:t> </w:t>
      </w:r>
      <w:r w:rsidRPr="001B7132">
        <w:rPr>
          <w:szCs w:val="24"/>
        </w:rPr>
        <w:t>повышением тарифов на жилищно-коммунальные услуги.</w:t>
      </w:r>
    </w:p>
    <w:p w14:paraId="48CAC532" w14:textId="77777777" w:rsidR="0071049B" w:rsidRPr="001B7132" w:rsidRDefault="0071049B" w:rsidP="006B2236">
      <w:pPr>
        <w:autoSpaceDE w:val="0"/>
        <w:autoSpaceDN w:val="0"/>
        <w:adjustRightInd w:val="0"/>
        <w:spacing w:after="0" w:line="245" w:lineRule="auto"/>
        <w:ind w:firstLine="709"/>
        <w:jc w:val="both"/>
      </w:pPr>
      <w:r w:rsidRPr="001B7132">
        <w:t xml:space="preserve">В соответствии с муниципальной программой «Повышение </w:t>
      </w:r>
      <w:proofErr w:type="spellStart"/>
      <w:r w:rsidRPr="001B7132">
        <w:t>энергоэффективности</w:t>
      </w:r>
      <w:proofErr w:type="spellEnd"/>
      <w:r w:rsidRPr="001B7132">
        <w:t xml:space="preserve"> </w:t>
      </w:r>
      <w:proofErr w:type="gramStart"/>
      <w:r w:rsidRPr="001B7132">
        <w:t>в</w:t>
      </w:r>
      <w:proofErr w:type="gramEnd"/>
      <w:r w:rsidRPr="001B7132">
        <w:t xml:space="preserve"> ЗАТО Северск» </w:t>
      </w:r>
      <w:r w:rsidRPr="001B7132">
        <w:rPr>
          <w:szCs w:val="24"/>
        </w:rPr>
        <w:t>на 202</w:t>
      </w:r>
      <w:r w:rsidRPr="001B7132">
        <w:t>5</w:t>
      </w:r>
      <w:r w:rsidRPr="001B7132">
        <w:rPr>
          <w:szCs w:val="24"/>
        </w:rPr>
        <w:t xml:space="preserve"> - 202</w:t>
      </w:r>
      <w:r w:rsidRPr="001B7132">
        <w:t>7</w:t>
      </w:r>
      <w:r w:rsidRPr="001B7132">
        <w:rPr>
          <w:szCs w:val="24"/>
        </w:rPr>
        <w:t xml:space="preserve"> годы,</w:t>
      </w:r>
      <w:r w:rsidRPr="001B7132">
        <w:t xml:space="preserve"> утвержденной постановлением Администрации ЗАТО Северск от 11.12.2024 № 4731-па (далее – муниципальная программа «Повышение </w:t>
      </w:r>
      <w:proofErr w:type="spellStart"/>
      <w:r w:rsidRPr="001B7132">
        <w:t>энергоэффективности</w:t>
      </w:r>
      <w:proofErr w:type="spellEnd"/>
      <w:r w:rsidRPr="001B7132">
        <w:t xml:space="preserve"> в ЗАТО Северск»), в отчетном году:</w:t>
      </w:r>
    </w:p>
    <w:p w14:paraId="25FBEC60" w14:textId="05622D7C" w:rsidR="0071049B" w:rsidRPr="001B7132" w:rsidRDefault="0071049B" w:rsidP="006B2236">
      <w:pPr>
        <w:pStyle w:val="12"/>
        <w:tabs>
          <w:tab w:val="left" w:pos="851"/>
        </w:tabs>
        <w:spacing w:beforeAutospacing="0" w:afterAutospacing="0" w:line="242" w:lineRule="auto"/>
        <w:ind w:firstLine="709"/>
        <w:jc w:val="both"/>
      </w:pPr>
      <w:r w:rsidRPr="001B7132">
        <w:t xml:space="preserve">возмещены затраты на установку коллективных (общедомовых) приборов учета горячего и холодного водоснабжения в 21 многоквартирном доме соразмерно доле помещений, находящихся в муниципальной </w:t>
      </w:r>
      <w:proofErr w:type="gramStart"/>
      <w:r w:rsidRPr="001B7132">
        <w:t>собственности</w:t>
      </w:r>
      <w:proofErr w:type="gramEnd"/>
      <w:r w:rsidRPr="001B7132">
        <w:t xml:space="preserve"> ЗАТО Северск (в</w:t>
      </w:r>
      <w:r w:rsidR="00790614" w:rsidRPr="001B7132">
        <w:t> </w:t>
      </w:r>
      <w:r w:rsidRPr="001B7132">
        <w:t>2024</w:t>
      </w:r>
      <w:r w:rsidR="00790614" w:rsidRPr="001B7132">
        <w:t> </w:t>
      </w:r>
      <w:r w:rsidRPr="001B7132">
        <w:t>году</w:t>
      </w:r>
      <w:r w:rsidR="00707A93" w:rsidRPr="001B7132">
        <w:t> </w:t>
      </w:r>
      <w:r w:rsidRPr="001B7132">
        <w:t>– в</w:t>
      </w:r>
      <w:r w:rsidR="009505A0" w:rsidRPr="001B7132">
        <w:t> </w:t>
      </w:r>
      <w:r w:rsidRPr="001B7132">
        <w:t>27 многоквартирных домах);</w:t>
      </w:r>
    </w:p>
    <w:p w14:paraId="4CA7F737" w14:textId="468490FD" w:rsidR="0071049B" w:rsidRPr="001B7132" w:rsidRDefault="0071049B" w:rsidP="006B2236">
      <w:pPr>
        <w:pStyle w:val="12"/>
        <w:tabs>
          <w:tab w:val="left" w:pos="851"/>
        </w:tabs>
        <w:spacing w:beforeAutospacing="0" w:afterAutospacing="0" w:line="242" w:lineRule="auto"/>
        <w:ind w:firstLine="709"/>
        <w:jc w:val="both"/>
      </w:pPr>
      <w:r w:rsidRPr="001B7132">
        <w:t>возмещены затраты на установку и поверку индивидуальных приборов учета расхода холодной, горячей воды в муниципальном жилищном фонде управляющим организациям за 25 индивидуальных п</w:t>
      </w:r>
      <w:r w:rsidR="00790614" w:rsidRPr="001B7132">
        <w:t xml:space="preserve">риборов учета, физическим лицам – </w:t>
      </w:r>
      <w:r w:rsidRPr="001B7132">
        <w:t>за 15 (в 2024</w:t>
      </w:r>
      <w:r w:rsidR="00790614" w:rsidRPr="001B7132">
        <w:t> </w:t>
      </w:r>
      <w:r w:rsidRPr="001B7132">
        <w:t xml:space="preserve">году управляющим организациям – за 14 индивидуальных приборов учета, физическим лицам – за 12); </w:t>
      </w:r>
    </w:p>
    <w:p w14:paraId="62C3D8BD" w14:textId="40FC290B" w:rsidR="0071049B" w:rsidRPr="001B7132" w:rsidRDefault="0071049B" w:rsidP="006B2236">
      <w:pPr>
        <w:pStyle w:val="12"/>
        <w:tabs>
          <w:tab w:val="left" w:pos="851"/>
        </w:tabs>
        <w:spacing w:beforeAutospacing="0" w:afterAutospacing="0" w:line="242" w:lineRule="auto"/>
        <w:ind w:firstLine="709"/>
        <w:jc w:val="both"/>
      </w:pPr>
      <w:r w:rsidRPr="001B7132">
        <w:t xml:space="preserve">оплачены коммунальные услуги по холодному водоснабжению, горячему водоснабжению в размере повышающего коэффициента к нормативу потребления соответствующей коммунальной услуги, предоставленной в жилые помещения муниципального жилищного </w:t>
      </w:r>
      <w:proofErr w:type="gramStart"/>
      <w:r w:rsidRPr="001B7132">
        <w:t>фонда</w:t>
      </w:r>
      <w:proofErr w:type="gramEnd"/>
      <w:r w:rsidRPr="001B7132">
        <w:t xml:space="preserve"> ЗАТО Северск</w:t>
      </w:r>
      <w:r w:rsidR="00B87CCB" w:rsidRPr="001B7132">
        <w:t>,</w:t>
      </w:r>
      <w:r w:rsidRPr="001B7132">
        <w:t xml:space="preserve"> имеющие техническую возможность для установки</w:t>
      </w:r>
      <w:r w:rsidR="00F83533" w:rsidRPr="001B7132">
        <w:t xml:space="preserve"> приборов учета</w:t>
      </w:r>
      <w:r w:rsidRPr="001B7132">
        <w:t>, но не оборудованные приборами учета, на сумму 2,0</w:t>
      </w:r>
      <w:r w:rsidR="00DF0117" w:rsidRPr="001B7132">
        <w:t> </w:t>
      </w:r>
      <w:r w:rsidRPr="001B7132">
        <w:t>млн</w:t>
      </w:r>
      <w:r w:rsidR="00DF0117" w:rsidRPr="001B7132">
        <w:t> </w:t>
      </w:r>
      <w:r w:rsidRPr="001B7132">
        <w:t xml:space="preserve">руб. (в 2024 году – 1,3 млн руб.). </w:t>
      </w:r>
    </w:p>
    <w:p w14:paraId="0E5EA9BF" w14:textId="15951962" w:rsidR="0071049B" w:rsidRPr="001B7132" w:rsidRDefault="0071049B" w:rsidP="006B2236">
      <w:pPr>
        <w:pStyle w:val="12"/>
        <w:tabs>
          <w:tab w:val="left" w:pos="851"/>
        </w:tabs>
        <w:spacing w:beforeAutospacing="0" w:afterAutospacing="0" w:line="242" w:lineRule="auto"/>
        <w:ind w:firstLine="709"/>
        <w:jc w:val="both"/>
      </w:pPr>
      <w:r w:rsidRPr="001B7132">
        <w:t>Увеличение расходов связано с тем, что в 2025 году осуществлялась оплата коммунальных услуг не только за помещения, где не установлены приборы учета, но и за те помещения, где у приборов учета истек срок поверки, а также с увеличением тарифов на воду.</w:t>
      </w:r>
    </w:p>
    <w:p w14:paraId="60A2CB1E" w14:textId="77777777" w:rsidR="0071049B" w:rsidRPr="001B7132" w:rsidRDefault="0071049B" w:rsidP="006B2236">
      <w:pPr>
        <w:pStyle w:val="12"/>
        <w:tabs>
          <w:tab w:val="left" w:pos="851"/>
        </w:tabs>
        <w:spacing w:beforeAutospacing="0" w:afterAutospacing="0" w:line="242" w:lineRule="auto"/>
        <w:ind w:firstLine="709"/>
        <w:jc w:val="both"/>
        <w:rPr>
          <w:lang w:eastAsia="en-US"/>
        </w:rPr>
      </w:pPr>
      <w:r w:rsidRPr="001B7132">
        <w:rPr>
          <w:lang w:eastAsia="en-US"/>
        </w:rPr>
        <w:t xml:space="preserve">В рамках работы муниципальной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 доступности для инвалидов на </w:t>
      </w:r>
      <w:proofErr w:type="gramStart"/>
      <w:r w:rsidRPr="001B7132">
        <w:rPr>
          <w:lang w:eastAsia="en-US"/>
        </w:rPr>
        <w:t>территории</w:t>
      </w:r>
      <w:proofErr w:type="gramEnd"/>
      <w:r w:rsidRPr="001B7132">
        <w:rPr>
          <w:lang w:eastAsia="en-US"/>
        </w:rPr>
        <w:t xml:space="preserve"> ЗАТО Северск проведены обследования 4 квартир (в 2024 году – 6).</w:t>
      </w:r>
    </w:p>
    <w:p w14:paraId="605729B8" w14:textId="77777777" w:rsidR="0071049B" w:rsidRPr="001B7132" w:rsidRDefault="0071049B" w:rsidP="006B2236">
      <w:pPr>
        <w:pStyle w:val="12"/>
        <w:tabs>
          <w:tab w:val="left" w:pos="851"/>
        </w:tabs>
        <w:spacing w:beforeAutospacing="0" w:afterAutospacing="0" w:line="245" w:lineRule="auto"/>
        <w:ind w:firstLine="709"/>
        <w:jc w:val="both"/>
      </w:pPr>
      <w:r w:rsidRPr="001B7132">
        <w:t>Комиссией по приемке жилых помещений, приобретаемых для детей-сирот и детей, оставшихся без попечения родителей, а также лиц из числа детей-сирот и детей, оставшихся без попечения родителей, проведены обследования 23 квартир (в 2024 году – 15).</w:t>
      </w:r>
      <w:r w:rsidRPr="001B7132">
        <w:rPr>
          <w:b/>
        </w:rPr>
        <w:t xml:space="preserve"> </w:t>
      </w:r>
      <w:r w:rsidRPr="001B7132">
        <w:t>Принято решение о соответствии квартир, приобретенных для детей-сирот, требованиям, предъявляемым к жилым помещениям.</w:t>
      </w:r>
    </w:p>
    <w:p w14:paraId="0AE8604C" w14:textId="77777777" w:rsidR="0071049B" w:rsidRPr="001B7132" w:rsidRDefault="0071049B" w:rsidP="006B2236">
      <w:pPr>
        <w:pStyle w:val="12"/>
        <w:tabs>
          <w:tab w:val="left" w:pos="851"/>
        </w:tabs>
        <w:spacing w:beforeAutospacing="0" w:afterAutospacing="0" w:line="245" w:lineRule="auto"/>
        <w:ind w:firstLine="709"/>
        <w:jc w:val="both"/>
      </w:pPr>
      <w:r w:rsidRPr="001B7132">
        <w:t>В рамках работы приемочной комиссии по рассмотрению вопроса о завершении переустройства и (или) перепланировки помещения в многоквартирном доме на </w:t>
      </w:r>
      <w:proofErr w:type="gramStart"/>
      <w:r w:rsidRPr="001B7132">
        <w:t>территории</w:t>
      </w:r>
      <w:proofErr w:type="gramEnd"/>
      <w:r w:rsidRPr="001B7132">
        <w:t xml:space="preserve"> ЗАТО Северск Томской области проведены обследования 60 квартир (в 2024 году – 61).</w:t>
      </w:r>
    </w:p>
    <w:p w14:paraId="0FC2FF08" w14:textId="77777777" w:rsidR="0071049B" w:rsidRPr="001B7132" w:rsidRDefault="0071049B" w:rsidP="006B2236">
      <w:pPr>
        <w:pStyle w:val="12"/>
        <w:tabs>
          <w:tab w:val="left" w:pos="851"/>
        </w:tabs>
        <w:spacing w:beforeAutospacing="0" w:afterAutospacing="0" w:line="245" w:lineRule="auto"/>
        <w:ind w:firstLine="709"/>
        <w:jc w:val="both"/>
      </w:pPr>
      <w:r w:rsidRPr="001B7132">
        <w:t>Основные задачи в сфере жилищной политики на 2026 год:</w:t>
      </w:r>
    </w:p>
    <w:p w14:paraId="46BE8AF5" w14:textId="77777777" w:rsidR="0071049B" w:rsidRPr="001B7132" w:rsidRDefault="0071049B" w:rsidP="006B2236">
      <w:pPr>
        <w:pStyle w:val="12"/>
        <w:tabs>
          <w:tab w:val="left" w:pos="851"/>
        </w:tabs>
        <w:spacing w:beforeAutospacing="0" w:afterAutospacing="0" w:line="245" w:lineRule="auto"/>
        <w:ind w:firstLine="709"/>
        <w:jc w:val="both"/>
      </w:pPr>
      <w:r w:rsidRPr="001B7132">
        <w:t>выполнение работ по ремонту 3 жилых помещений муниципального жилого фонда;</w:t>
      </w:r>
    </w:p>
    <w:p w14:paraId="16E5A38F" w14:textId="77777777" w:rsidR="0071049B" w:rsidRPr="001B7132" w:rsidRDefault="0071049B" w:rsidP="006B2236">
      <w:pPr>
        <w:pStyle w:val="12"/>
        <w:tabs>
          <w:tab w:val="left" w:pos="851"/>
        </w:tabs>
        <w:spacing w:beforeAutospacing="0" w:afterAutospacing="0" w:line="245" w:lineRule="auto"/>
        <w:ind w:firstLine="709"/>
        <w:jc w:val="both"/>
      </w:pPr>
      <w:r w:rsidRPr="001B7132">
        <w:t>продолжение работ по оснащению квартир муниципального жилого фонда индивидуальными приборами учета холодного и горячего водоснабжения.</w:t>
      </w:r>
    </w:p>
    <w:p w14:paraId="2C430EC6" w14:textId="77777777" w:rsidR="0071049B" w:rsidRPr="001B7132" w:rsidRDefault="0071049B" w:rsidP="0071049B">
      <w:pPr>
        <w:pStyle w:val="2"/>
        <w:tabs>
          <w:tab w:val="left" w:pos="1134"/>
        </w:tabs>
        <w:spacing w:before="0" w:line="240" w:lineRule="auto"/>
        <w:ind w:firstLine="709"/>
        <w:rPr>
          <w:color w:val="auto"/>
          <w:lang w:eastAsia="ru-RU"/>
        </w:rPr>
      </w:pPr>
      <w:r w:rsidRPr="001B7132">
        <w:rPr>
          <w:color w:val="auto"/>
          <w:lang w:eastAsia="ru-RU"/>
        </w:rPr>
        <w:lastRenderedPageBreak/>
        <w:t>4.2. </w:t>
      </w:r>
      <w:bookmarkStart w:id="53" w:name="_Toc191886186"/>
      <w:r w:rsidRPr="001B7132">
        <w:rPr>
          <w:color w:val="auto"/>
          <w:lang w:eastAsia="ru-RU"/>
        </w:rPr>
        <w:t>Развитие инфраструктуры жизнеобеспечения</w:t>
      </w:r>
      <w:bookmarkEnd w:id="53"/>
    </w:p>
    <w:p w14:paraId="239A9075" w14:textId="77777777" w:rsidR="0071049B" w:rsidRPr="001B7132" w:rsidRDefault="0071049B" w:rsidP="0071049B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54" w:name="_Toc191886187"/>
      <w:r w:rsidRPr="001B7132">
        <w:rPr>
          <w:szCs w:val="24"/>
        </w:rPr>
        <w:t>4.2.1. Жилищно-коммунальное хозяйство</w:t>
      </w:r>
      <w:bookmarkEnd w:id="54"/>
    </w:p>
    <w:p w14:paraId="7BA4B0C4" w14:textId="77777777" w:rsidR="0071049B" w:rsidRPr="001B7132" w:rsidRDefault="0071049B" w:rsidP="0071049B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была обеспечена стабильная работа жилищно-коммунального </w:t>
      </w:r>
      <w:proofErr w:type="gramStart"/>
      <w:r w:rsidRPr="001B7132">
        <w:rPr>
          <w:szCs w:val="24"/>
        </w:rPr>
        <w:t>хозяйства</w:t>
      </w:r>
      <w:proofErr w:type="gramEnd"/>
      <w:r w:rsidRPr="001B7132">
        <w:rPr>
          <w:szCs w:val="24"/>
        </w:rPr>
        <w:t xml:space="preserve"> ЗАТО Северск.</w:t>
      </w:r>
    </w:p>
    <w:p w14:paraId="0D55091B" w14:textId="3763C06E" w:rsidR="00CE53AB" w:rsidRPr="001B7132" w:rsidRDefault="0071049B" w:rsidP="002B7A71">
      <w:pPr>
        <w:pStyle w:val="12"/>
        <w:tabs>
          <w:tab w:val="left" w:pos="851"/>
        </w:tabs>
        <w:spacing w:beforeAutospacing="0" w:afterAutospacing="0" w:line="245" w:lineRule="auto"/>
        <w:ind w:firstLine="709"/>
        <w:contextualSpacing/>
        <w:jc w:val="both"/>
      </w:pPr>
      <w:r w:rsidRPr="001B7132">
        <w:t xml:space="preserve">В рамках муниципальной программы «Повышение </w:t>
      </w:r>
      <w:proofErr w:type="spellStart"/>
      <w:r w:rsidRPr="001B7132">
        <w:t>энергоэффективности</w:t>
      </w:r>
      <w:proofErr w:type="spellEnd"/>
      <w:r w:rsidRPr="001B7132">
        <w:t xml:space="preserve"> </w:t>
      </w:r>
      <w:proofErr w:type="gramStart"/>
      <w:r w:rsidRPr="001B7132">
        <w:t>в</w:t>
      </w:r>
      <w:proofErr w:type="gramEnd"/>
      <w:r w:rsidRPr="001B7132">
        <w:t xml:space="preserve"> ЗАТО Северск» </w:t>
      </w:r>
      <w:r w:rsidR="00CE53AB" w:rsidRPr="001B7132">
        <w:t>были реализованы следующие мероприятия на общую сумму 58,0 млн руб. (в 2024 году – 93,4 млн руб.):</w:t>
      </w:r>
    </w:p>
    <w:p w14:paraId="3DB0DC57" w14:textId="77777777" w:rsidR="0071049B" w:rsidRPr="001B7132" w:rsidRDefault="0071049B" w:rsidP="002B7A71">
      <w:pPr>
        <w:pStyle w:val="12"/>
        <w:tabs>
          <w:tab w:val="left" w:pos="851"/>
        </w:tabs>
        <w:spacing w:beforeAutospacing="0" w:afterAutospacing="0" w:line="245" w:lineRule="auto"/>
        <w:ind w:firstLine="709"/>
        <w:contextualSpacing/>
        <w:jc w:val="both"/>
      </w:pPr>
      <w:r w:rsidRPr="001B7132">
        <w:t>о</w:t>
      </w:r>
      <w:r w:rsidRPr="001B7132">
        <w:rPr>
          <w:lang w:eastAsia="en-US"/>
        </w:rPr>
        <w:t>беспечено исполнение муниципальных контрактов и договоров на </w:t>
      </w:r>
      <w:proofErr w:type="spellStart"/>
      <w:r w:rsidRPr="001B7132">
        <w:rPr>
          <w:lang w:eastAsia="en-US"/>
        </w:rPr>
        <w:t>энергосервисные</w:t>
      </w:r>
      <w:proofErr w:type="spellEnd"/>
      <w:r w:rsidRPr="001B7132">
        <w:rPr>
          <w:lang w:eastAsia="en-US"/>
        </w:rPr>
        <w:t xml:space="preserve"> мероприятия, поставку электроэнергии и содержание объектов уличного освещения и объектов благоустройства;</w:t>
      </w:r>
    </w:p>
    <w:p w14:paraId="4501C302" w14:textId="77777777" w:rsidR="0071049B" w:rsidRPr="001B7132" w:rsidRDefault="0071049B" w:rsidP="002B7A71">
      <w:pPr>
        <w:pStyle w:val="12"/>
        <w:tabs>
          <w:tab w:val="left" w:pos="851"/>
        </w:tabs>
        <w:spacing w:beforeAutospacing="0" w:afterAutospacing="0" w:line="245" w:lineRule="auto"/>
        <w:ind w:left="709"/>
        <w:jc w:val="both"/>
        <w:rPr>
          <w:lang w:eastAsia="en-US"/>
        </w:rPr>
      </w:pPr>
      <w:r w:rsidRPr="001B7132">
        <w:rPr>
          <w:lang w:eastAsia="en-US"/>
        </w:rPr>
        <w:t>проведена реализация энергосберегающих мероприятий в жилищном секторе;</w:t>
      </w:r>
    </w:p>
    <w:p w14:paraId="158D5B46" w14:textId="22715AE9" w:rsidR="00651480" w:rsidRPr="001B7132" w:rsidRDefault="00651480" w:rsidP="002B7A71">
      <w:pPr>
        <w:tabs>
          <w:tab w:val="left" w:pos="851"/>
        </w:tabs>
        <w:suppressAutoHyphens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выполнен проект по сооружению нормативного освещения на 2 пешеходных переходах по </w:t>
      </w:r>
      <w:proofErr w:type="spellStart"/>
      <w:r w:rsidRPr="001B7132">
        <w:rPr>
          <w:szCs w:val="24"/>
          <w:lang w:eastAsia="ru-RU"/>
        </w:rPr>
        <w:t>ул.Сосновой</w:t>
      </w:r>
      <w:proofErr w:type="spellEnd"/>
      <w:r w:rsidRPr="001B7132">
        <w:rPr>
          <w:szCs w:val="24"/>
          <w:lang w:eastAsia="ru-RU"/>
        </w:rPr>
        <w:t>, 16, и автодороге Томск</w:t>
      </w:r>
      <w:r w:rsidR="002F7817" w:rsidRPr="001B7132">
        <w:rPr>
          <w:szCs w:val="24"/>
          <w:lang w:eastAsia="ru-RU"/>
        </w:rPr>
        <w:t>-</w:t>
      </w:r>
      <w:r w:rsidRPr="001B7132">
        <w:rPr>
          <w:szCs w:val="24"/>
          <w:lang w:eastAsia="ru-RU"/>
        </w:rPr>
        <w:t>Самусь (в 2024 году – на 3 пешеходных переходах).</w:t>
      </w:r>
    </w:p>
    <w:p w14:paraId="58CCED88" w14:textId="38DB3561" w:rsidR="0071049B" w:rsidRPr="001B7132" w:rsidRDefault="0071049B" w:rsidP="002B7A71">
      <w:pPr>
        <w:pStyle w:val="12"/>
        <w:tabs>
          <w:tab w:val="left" w:pos="851"/>
        </w:tabs>
        <w:spacing w:beforeAutospacing="0" w:afterAutospacing="0" w:line="245" w:lineRule="auto"/>
        <w:ind w:firstLine="709"/>
        <w:jc w:val="both"/>
        <w:rPr>
          <w:lang w:eastAsia="en-US"/>
        </w:rPr>
      </w:pPr>
      <w:r w:rsidRPr="001B7132">
        <w:rPr>
          <w:lang w:eastAsia="en-US"/>
        </w:rPr>
        <w:t xml:space="preserve">В рамках </w:t>
      </w:r>
      <w:r w:rsidR="00FB3897" w:rsidRPr="001B7132">
        <w:t xml:space="preserve">программы комплексного развития систем коммунальной </w:t>
      </w:r>
      <w:proofErr w:type="gramStart"/>
      <w:r w:rsidR="00FB3897" w:rsidRPr="001B7132">
        <w:t>инфраструктуры</w:t>
      </w:r>
      <w:proofErr w:type="gramEnd"/>
      <w:r w:rsidR="00FB3897" w:rsidRPr="001B7132">
        <w:t xml:space="preserve"> ЗАТО Северск</w:t>
      </w:r>
      <w:r w:rsidR="00E302B4" w:rsidRPr="001B7132">
        <w:t xml:space="preserve"> </w:t>
      </w:r>
      <w:r w:rsidR="00FB3897" w:rsidRPr="001B7132">
        <w:t xml:space="preserve">в 2025 году </w:t>
      </w:r>
      <w:r w:rsidR="0084221B" w:rsidRPr="001B7132">
        <w:rPr>
          <w:lang w:eastAsia="en-US"/>
        </w:rPr>
        <w:t>были</w:t>
      </w:r>
      <w:r w:rsidRPr="001B7132">
        <w:rPr>
          <w:lang w:eastAsia="en-US"/>
        </w:rPr>
        <w:t xml:space="preserve"> реализованы следующие меро</w:t>
      </w:r>
      <w:r w:rsidR="0084221B" w:rsidRPr="001B7132">
        <w:rPr>
          <w:lang w:eastAsia="en-US"/>
        </w:rPr>
        <w:t>приятия на сумму 29,6 млн руб.:</w:t>
      </w:r>
    </w:p>
    <w:p w14:paraId="48C1573E" w14:textId="77777777" w:rsidR="0071049B" w:rsidRPr="001B7132" w:rsidRDefault="0071049B" w:rsidP="003843C7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выполнены работы по актуализации схемы теплоснабжения;</w:t>
      </w:r>
    </w:p>
    <w:p w14:paraId="3C3CC163" w14:textId="77777777" w:rsidR="0071049B" w:rsidRPr="001B7132" w:rsidRDefault="0071049B" w:rsidP="002B7A71">
      <w:pPr>
        <w:spacing w:after="0" w:line="245" w:lineRule="auto"/>
        <w:ind w:firstLine="708"/>
        <w:jc w:val="both"/>
        <w:rPr>
          <w:szCs w:val="24"/>
        </w:rPr>
      </w:pPr>
      <w:r w:rsidRPr="001B7132">
        <w:rPr>
          <w:szCs w:val="24"/>
        </w:rPr>
        <w:t xml:space="preserve">подготовлен топливно-энергетический баланс муниципального образования «Городской </w:t>
      </w:r>
      <w:proofErr w:type="gramStart"/>
      <w:r w:rsidRPr="001B7132">
        <w:rPr>
          <w:szCs w:val="24"/>
        </w:rPr>
        <w:t>округ</w:t>
      </w:r>
      <w:proofErr w:type="gramEnd"/>
      <w:r w:rsidRPr="001B7132">
        <w:rPr>
          <w:szCs w:val="24"/>
        </w:rPr>
        <w:t xml:space="preserve"> ЗАТО Северск» за 2024 год;</w:t>
      </w:r>
    </w:p>
    <w:p w14:paraId="01D3C0F8" w14:textId="58B86AB3" w:rsidR="0071049B" w:rsidRPr="001B7132" w:rsidRDefault="0071049B" w:rsidP="002B7A71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выполнены работы по капитальному ремонту водозаб</w:t>
      </w:r>
      <w:r w:rsidR="00BF67BC" w:rsidRPr="001B7132">
        <w:rPr>
          <w:szCs w:val="24"/>
        </w:rPr>
        <w:t>орной скважины №</w:t>
      </w:r>
      <w:r w:rsidR="002B7A71" w:rsidRPr="001B7132">
        <w:rPr>
          <w:szCs w:val="24"/>
        </w:rPr>
        <w:t> </w:t>
      </w:r>
      <w:r w:rsidR="00BF67BC" w:rsidRPr="001B7132">
        <w:rPr>
          <w:szCs w:val="24"/>
        </w:rPr>
        <w:t>4 по</w:t>
      </w:r>
      <w:r w:rsidR="00866E32" w:rsidRPr="001B7132">
        <w:rPr>
          <w:szCs w:val="24"/>
        </w:rPr>
        <w:t> </w:t>
      </w:r>
      <w:proofErr w:type="spellStart"/>
      <w:r w:rsidR="00FF7397" w:rsidRPr="001B7132">
        <w:rPr>
          <w:szCs w:val="24"/>
        </w:rPr>
        <w:t>ул.Судостроителей</w:t>
      </w:r>
      <w:proofErr w:type="spellEnd"/>
      <w:r w:rsidR="00FF7397" w:rsidRPr="001B7132">
        <w:rPr>
          <w:szCs w:val="24"/>
        </w:rPr>
        <w:t>, 1, </w:t>
      </w:r>
      <w:proofErr w:type="spellStart"/>
      <w:r w:rsidR="00FF7397" w:rsidRPr="001B7132">
        <w:rPr>
          <w:szCs w:val="24"/>
        </w:rPr>
        <w:t>пос.Самусь</w:t>
      </w:r>
      <w:proofErr w:type="spellEnd"/>
      <w:r w:rsidRPr="001B7132">
        <w:rPr>
          <w:szCs w:val="24"/>
        </w:rPr>
        <w:t>;</w:t>
      </w:r>
    </w:p>
    <w:p w14:paraId="339EA0F1" w14:textId="77777777" w:rsidR="0071049B" w:rsidRPr="001B7132" w:rsidRDefault="0071049B" w:rsidP="002B7A71">
      <w:pPr>
        <w:spacing w:after="0" w:line="245" w:lineRule="auto"/>
        <w:ind w:firstLine="708"/>
        <w:jc w:val="both"/>
        <w:rPr>
          <w:szCs w:val="24"/>
        </w:rPr>
      </w:pPr>
      <w:r w:rsidRPr="001B7132">
        <w:rPr>
          <w:szCs w:val="24"/>
        </w:rPr>
        <w:t xml:space="preserve">выполнены работы по капитальному ремонту котельной в </w:t>
      </w:r>
      <w:proofErr w:type="spellStart"/>
      <w:r w:rsidRPr="001B7132">
        <w:rPr>
          <w:szCs w:val="24"/>
        </w:rPr>
        <w:t>пос.Орловка</w:t>
      </w:r>
      <w:proofErr w:type="spellEnd"/>
      <w:r w:rsidRPr="001B7132">
        <w:rPr>
          <w:szCs w:val="24"/>
        </w:rPr>
        <w:t>;</w:t>
      </w:r>
    </w:p>
    <w:p w14:paraId="679115E4" w14:textId="2FA0E42F" w:rsidR="0071049B" w:rsidRPr="001B7132" w:rsidRDefault="0071049B" w:rsidP="002B7A71">
      <w:pPr>
        <w:spacing w:after="0" w:line="245" w:lineRule="auto"/>
        <w:ind w:firstLine="708"/>
        <w:jc w:val="both"/>
        <w:rPr>
          <w:szCs w:val="24"/>
        </w:rPr>
      </w:pPr>
      <w:r w:rsidRPr="001B7132">
        <w:rPr>
          <w:szCs w:val="24"/>
        </w:rPr>
        <w:t>выполнены работ</w:t>
      </w:r>
      <w:r w:rsidR="00FF7C9B" w:rsidRPr="001B7132">
        <w:rPr>
          <w:szCs w:val="24"/>
        </w:rPr>
        <w:t xml:space="preserve">ы по ремонту теплового узла по </w:t>
      </w:r>
      <w:proofErr w:type="spellStart"/>
      <w:r w:rsidR="00FF7C9B" w:rsidRPr="001B7132">
        <w:rPr>
          <w:szCs w:val="24"/>
        </w:rPr>
        <w:t>ул.Полевой</w:t>
      </w:r>
      <w:proofErr w:type="spellEnd"/>
      <w:r w:rsidR="00FF7C9B" w:rsidRPr="001B7132">
        <w:rPr>
          <w:szCs w:val="24"/>
        </w:rPr>
        <w:t>, 8,</w:t>
      </w:r>
      <w:r w:rsidR="00866E32" w:rsidRPr="001B7132">
        <w:rPr>
          <w:szCs w:val="24"/>
        </w:rPr>
        <w:t xml:space="preserve"> в </w:t>
      </w:r>
      <w:proofErr w:type="spellStart"/>
      <w:r w:rsidRPr="001B7132">
        <w:rPr>
          <w:szCs w:val="24"/>
        </w:rPr>
        <w:t>г.Северск</w:t>
      </w:r>
      <w:r w:rsidR="0025642F" w:rsidRPr="001B7132">
        <w:rPr>
          <w:szCs w:val="24"/>
        </w:rPr>
        <w:t>е</w:t>
      </w:r>
      <w:proofErr w:type="spellEnd"/>
      <w:r w:rsidRPr="001B7132">
        <w:rPr>
          <w:szCs w:val="24"/>
        </w:rPr>
        <w:t>;</w:t>
      </w:r>
    </w:p>
    <w:p w14:paraId="506F4423" w14:textId="77777777" w:rsidR="00456975" w:rsidRPr="001B7132" w:rsidRDefault="0071049B" w:rsidP="002B7A71">
      <w:pPr>
        <w:spacing w:after="0" w:line="245" w:lineRule="auto"/>
        <w:ind w:firstLine="708"/>
        <w:jc w:val="both"/>
        <w:rPr>
          <w:szCs w:val="24"/>
        </w:rPr>
      </w:pPr>
      <w:r w:rsidRPr="001B7132">
        <w:rPr>
          <w:szCs w:val="24"/>
        </w:rPr>
        <w:t xml:space="preserve">выполнены работы по установке дополнительной колонки для питьевой воды </w:t>
      </w:r>
      <w:r w:rsidR="00866E32" w:rsidRPr="001B7132">
        <w:rPr>
          <w:szCs w:val="24"/>
        </w:rPr>
        <w:t xml:space="preserve">в районе </w:t>
      </w:r>
      <w:proofErr w:type="spellStart"/>
      <w:r w:rsidR="00866E32" w:rsidRPr="001B7132">
        <w:rPr>
          <w:szCs w:val="24"/>
        </w:rPr>
        <w:t>ул.Речной</w:t>
      </w:r>
      <w:proofErr w:type="spellEnd"/>
      <w:r w:rsidR="00866E32" w:rsidRPr="001B7132">
        <w:rPr>
          <w:szCs w:val="24"/>
        </w:rPr>
        <w:t xml:space="preserve"> в </w:t>
      </w:r>
      <w:proofErr w:type="spellStart"/>
      <w:r w:rsidR="00866E32" w:rsidRPr="001B7132">
        <w:rPr>
          <w:szCs w:val="24"/>
        </w:rPr>
        <w:t>д.Кижирово</w:t>
      </w:r>
      <w:proofErr w:type="spellEnd"/>
      <w:r w:rsidR="00866E32" w:rsidRPr="001B7132">
        <w:rPr>
          <w:szCs w:val="24"/>
        </w:rPr>
        <w:t>;</w:t>
      </w:r>
    </w:p>
    <w:p w14:paraId="0B25B308" w14:textId="76E7D624" w:rsidR="00456975" w:rsidRPr="001B7132" w:rsidRDefault="00456975" w:rsidP="002B7A71">
      <w:pPr>
        <w:spacing w:after="0" w:line="245" w:lineRule="auto"/>
        <w:ind w:firstLine="708"/>
        <w:jc w:val="both"/>
        <w:rPr>
          <w:szCs w:val="24"/>
        </w:rPr>
      </w:pPr>
      <w:r w:rsidRPr="001B7132">
        <w:rPr>
          <w:szCs w:val="24"/>
        </w:rPr>
        <w:t xml:space="preserve">выполнены проектно-изыскательские работы </w:t>
      </w:r>
      <w:r w:rsidR="00E77695" w:rsidRPr="001B7132">
        <w:rPr>
          <w:szCs w:val="24"/>
        </w:rPr>
        <w:t>в целях</w:t>
      </w:r>
      <w:r w:rsidRPr="001B7132">
        <w:t xml:space="preserve"> </w:t>
      </w:r>
      <w:r w:rsidR="008A3D3F" w:rsidRPr="001B7132">
        <w:rPr>
          <w:szCs w:val="24"/>
        </w:rPr>
        <w:t>строительств</w:t>
      </w:r>
      <w:r w:rsidR="00E77695" w:rsidRPr="001B7132">
        <w:rPr>
          <w:szCs w:val="24"/>
        </w:rPr>
        <w:t>а</w:t>
      </w:r>
      <w:r w:rsidRPr="001B7132">
        <w:rPr>
          <w:szCs w:val="24"/>
        </w:rPr>
        <w:t xml:space="preserve"> очистных сооружений бытовых сточных вод с полной биологической очисткой </w:t>
      </w:r>
      <w:r w:rsidR="008A3D3F" w:rsidRPr="001B7132">
        <w:rPr>
          <w:szCs w:val="24"/>
        </w:rPr>
        <w:t xml:space="preserve">по </w:t>
      </w:r>
      <w:proofErr w:type="spellStart"/>
      <w:r w:rsidR="008A3D3F" w:rsidRPr="001B7132">
        <w:rPr>
          <w:szCs w:val="24"/>
        </w:rPr>
        <w:t>ул.Набережной</w:t>
      </w:r>
      <w:proofErr w:type="spellEnd"/>
      <w:r w:rsidRPr="001B7132">
        <w:rPr>
          <w:szCs w:val="24"/>
        </w:rPr>
        <w:t>,</w:t>
      </w:r>
      <w:r w:rsidR="002B7A71" w:rsidRPr="001B7132">
        <w:rPr>
          <w:szCs w:val="24"/>
        </w:rPr>
        <w:t> </w:t>
      </w:r>
      <w:r w:rsidRPr="001B7132">
        <w:rPr>
          <w:szCs w:val="24"/>
        </w:rPr>
        <w:t>4</w:t>
      </w:r>
      <w:r w:rsidR="008A3D3F" w:rsidRPr="001B7132">
        <w:rPr>
          <w:szCs w:val="24"/>
        </w:rPr>
        <w:t xml:space="preserve">, </w:t>
      </w:r>
      <w:proofErr w:type="spellStart"/>
      <w:r w:rsidR="008A3D3F" w:rsidRPr="001B7132">
        <w:rPr>
          <w:szCs w:val="24"/>
        </w:rPr>
        <w:t>пос.Самусь</w:t>
      </w:r>
      <w:proofErr w:type="spellEnd"/>
      <w:r w:rsidRPr="001B7132">
        <w:rPr>
          <w:szCs w:val="24"/>
        </w:rPr>
        <w:t>;</w:t>
      </w:r>
    </w:p>
    <w:p w14:paraId="46E73B4F" w14:textId="099D1C4C" w:rsidR="00456975" w:rsidRPr="001B7132" w:rsidRDefault="00456975" w:rsidP="002B7A71">
      <w:pPr>
        <w:spacing w:after="0" w:line="245" w:lineRule="auto"/>
        <w:ind w:firstLine="708"/>
        <w:jc w:val="both"/>
        <w:rPr>
          <w:szCs w:val="24"/>
        </w:rPr>
      </w:pPr>
      <w:r w:rsidRPr="001B7132">
        <w:rPr>
          <w:szCs w:val="24"/>
        </w:rPr>
        <w:t xml:space="preserve">выполнены </w:t>
      </w:r>
      <w:r w:rsidR="008A3D3F" w:rsidRPr="001B7132">
        <w:rPr>
          <w:szCs w:val="24"/>
        </w:rPr>
        <w:t>проектно-изыскательские работы</w:t>
      </w:r>
      <w:r w:rsidRPr="001B7132">
        <w:rPr>
          <w:szCs w:val="24"/>
        </w:rPr>
        <w:t xml:space="preserve"> </w:t>
      </w:r>
      <w:r w:rsidR="00E77695" w:rsidRPr="001B7132">
        <w:rPr>
          <w:szCs w:val="24"/>
        </w:rPr>
        <w:t>в целях</w:t>
      </w:r>
      <w:r w:rsidRPr="001B7132">
        <w:rPr>
          <w:szCs w:val="24"/>
        </w:rPr>
        <w:t xml:space="preserve"> строительств</w:t>
      </w:r>
      <w:r w:rsidR="00E77695" w:rsidRPr="001B7132">
        <w:rPr>
          <w:szCs w:val="24"/>
        </w:rPr>
        <w:t>а</w:t>
      </w:r>
      <w:r w:rsidRPr="001B7132">
        <w:rPr>
          <w:szCs w:val="24"/>
        </w:rPr>
        <w:t xml:space="preserve"> локальных очистных сооружений ливневых стоков на выпуске ливневой канализации №</w:t>
      </w:r>
      <w:r w:rsidR="002B7A71" w:rsidRPr="001B7132">
        <w:rPr>
          <w:szCs w:val="24"/>
        </w:rPr>
        <w:t> </w:t>
      </w:r>
      <w:r w:rsidRPr="001B7132">
        <w:rPr>
          <w:szCs w:val="24"/>
        </w:rPr>
        <w:t>2 по</w:t>
      </w:r>
      <w:r w:rsidR="00A01961" w:rsidRPr="001B7132">
        <w:rPr>
          <w:szCs w:val="24"/>
        </w:rPr>
        <w:t> </w:t>
      </w:r>
      <w:proofErr w:type="spellStart"/>
      <w:r w:rsidRPr="001B7132">
        <w:rPr>
          <w:szCs w:val="24"/>
        </w:rPr>
        <w:t>ул.Ленина</w:t>
      </w:r>
      <w:proofErr w:type="spellEnd"/>
      <w:r w:rsidRPr="001B7132">
        <w:rPr>
          <w:szCs w:val="24"/>
        </w:rPr>
        <w:t xml:space="preserve">, в районе КПП № 5 в </w:t>
      </w:r>
      <w:proofErr w:type="spellStart"/>
      <w:r w:rsidRPr="001B7132">
        <w:rPr>
          <w:szCs w:val="24"/>
        </w:rPr>
        <w:t>г.Севе</w:t>
      </w:r>
      <w:r w:rsidR="00E6138C" w:rsidRPr="001B7132">
        <w:rPr>
          <w:szCs w:val="24"/>
        </w:rPr>
        <w:t>рске</w:t>
      </w:r>
      <w:proofErr w:type="spellEnd"/>
      <w:r w:rsidRPr="001B7132">
        <w:rPr>
          <w:szCs w:val="24"/>
        </w:rPr>
        <w:t>.</w:t>
      </w:r>
    </w:p>
    <w:p w14:paraId="37F6CA46" w14:textId="45AA31B4" w:rsidR="0071049B" w:rsidRPr="001B7132" w:rsidRDefault="0071049B" w:rsidP="002B7A71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ра</w:t>
      </w:r>
      <w:r w:rsidR="00911E63" w:rsidRPr="001B7132">
        <w:rPr>
          <w:szCs w:val="24"/>
        </w:rPr>
        <w:t xml:space="preserve">мках государственной программы </w:t>
      </w:r>
      <w:r w:rsidR="00445C13" w:rsidRPr="001B7132">
        <w:rPr>
          <w:szCs w:val="24"/>
        </w:rPr>
        <w:t>«Р</w:t>
      </w:r>
      <w:r w:rsidRPr="001B7132">
        <w:rPr>
          <w:szCs w:val="24"/>
        </w:rPr>
        <w:t>азвитие коммунальной инфраструктуры в Томской области», утвержденной постановлением Администрации Томской области от 27.09.2019 № 346а (далее – государственн</w:t>
      </w:r>
      <w:r w:rsidR="00A01961" w:rsidRPr="001B7132">
        <w:rPr>
          <w:szCs w:val="24"/>
        </w:rPr>
        <w:t>ая</w:t>
      </w:r>
      <w:r w:rsidRPr="001B7132">
        <w:rPr>
          <w:szCs w:val="24"/>
        </w:rPr>
        <w:t xml:space="preserve"> программ</w:t>
      </w:r>
      <w:r w:rsidR="00A01961" w:rsidRPr="001B7132">
        <w:rPr>
          <w:szCs w:val="24"/>
        </w:rPr>
        <w:t>а</w:t>
      </w:r>
      <w:r w:rsidRPr="001B7132">
        <w:rPr>
          <w:szCs w:val="24"/>
        </w:rPr>
        <w:t xml:space="preserve"> «Развитие коммунальной инфраструктуры в Томской области»), проведены работы по снижению количества аварий в системах отопления, водоснабжения и водоотведения коммунального </w:t>
      </w:r>
      <w:proofErr w:type="gramStart"/>
      <w:r w:rsidRPr="001B7132">
        <w:rPr>
          <w:szCs w:val="24"/>
        </w:rPr>
        <w:t>комплекса</w:t>
      </w:r>
      <w:proofErr w:type="gramEnd"/>
      <w:r w:rsidRPr="001B7132">
        <w:rPr>
          <w:szCs w:val="24"/>
        </w:rPr>
        <w:t xml:space="preserve"> ЗАТО Северск.</w:t>
      </w:r>
    </w:p>
    <w:p w14:paraId="11BAC170" w14:textId="6D19B19A" w:rsidR="0071049B" w:rsidRPr="001B7132" w:rsidRDefault="0071049B" w:rsidP="002B7A71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рамках регионального проекта «Модернизация коммунальной инфраструктуры»</w:t>
      </w:r>
      <w:r w:rsidRPr="001B7132">
        <w:rPr>
          <w:b/>
          <w:szCs w:val="24"/>
        </w:rPr>
        <w:t xml:space="preserve"> </w:t>
      </w:r>
      <w:r w:rsidRPr="001B7132">
        <w:rPr>
          <w:szCs w:val="24"/>
          <w:shd w:val="clear" w:color="auto" w:fill="FFFFFF"/>
        </w:rPr>
        <w:t xml:space="preserve">национального проекта «Инфраструктура для жизни» проведен капитальный ремонт </w:t>
      </w:r>
      <w:r w:rsidRPr="001B7132">
        <w:rPr>
          <w:szCs w:val="24"/>
        </w:rPr>
        <w:t>водоводов неочищенной воды и водопровода дл</w:t>
      </w:r>
      <w:r w:rsidR="0020266B" w:rsidRPr="001B7132">
        <w:rPr>
          <w:szCs w:val="24"/>
        </w:rPr>
        <w:t>я собственных нужд водозабора № </w:t>
      </w:r>
      <w:r w:rsidRPr="001B7132">
        <w:rPr>
          <w:szCs w:val="24"/>
        </w:rPr>
        <w:t>2 в </w:t>
      </w:r>
      <w:proofErr w:type="spellStart"/>
      <w:r w:rsidRPr="001B7132">
        <w:rPr>
          <w:szCs w:val="24"/>
        </w:rPr>
        <w:t>г.Северске</w:t>
      </w:r>
      <w:proofErr w:type="spellEnd"/>
      <w:r w:rsidRPr="001B7132">
        <w:rPr>
          <w:szCs w:val="24"/>
        </w:rPr>
        <w:t xml:space="preserve"> на сумму </w:t>
      </w:r>
      <w:r w:rsidR="008A18C1" w:rsidRPr="001B7132">
        <w:rPr>
          <w:szCs w:val="24"/>
        </w:rPr>
        <w:t>порядк</w:t>
      </w:r>
      <w:r w:rsidR="00A01961" w:rsidRPr="001B7132">
        <w:rPr>
          <w:szCs w:val="24"/>
        </w:rPr>
        <w:t>а</w:t>
      </w:r>
      <w:r w:rsidRPr="001B7132">
        <w:rPr>
          <w:szCs w:val="24"/>
        </w:rPr>
        <w:t xml:space="preserve"> 12,0 млн руб.</w:t>
      </w:r>
    </w:p>
    <w:p w14:paraId="449BAFA4" w14:textId="77777777" w:rsidR="0071049B" w:rsidRPr="001B7132" w:rsidRDefault="0071049B" w:rsidP="002B7A71">
      <w:pPr>
        <w:pStyle w:val="12"/>
        <w:tabs>
          <w:tab w:val="left" w:pos="851"/>
        </w:tabs>
        <w:spacing w:beforeAutospacing="0" w:afterAutospacing="0" w:line="245" w:lineRule="auto"/>
        <w:ind w:left="709"/>
        <w:jc w:val="both"/>
        <w:rPr>
          <w:rFonts w:eastAsia="Times New Roman"/>
        </w:rPr>
      </w:pPr>
      <w:r w:rsidRPr="001B7132">
        <w:rPr>
          <w:rFonts w:eastAsia="Times New Roman"/>
        </w:rPr>
        <w:t>Основные задачи в сфере жилищно-коммунального хозяйства на 2026 год:</w:t>
      </w:r>
    </w:p>
    <w:p w14:paraId="23AE0B22" w14:textId="77777777" w:rsidR="0071049B" w:rsidRPr="001B7132" w:rsidRDefault="0071049B" w:rsidP="002B7A71">
      <w:pPr>
        <w:pStyle w:val="12"/>
        <w:tabs>
          <w:tab w:val="left" w:pos="851"/>
        </w:tabs>
        <w:spacing w:beforeAutospacing="0" w:afterAutospacing="0" w:line="245" w:lineRule="auto"/>
        <w:ind w:firstLine="709"/>
        <w:jc w:val="both"/>
      </w:pPr>
      <w:r w:rsidRPr="001B7132">
        <w:rPr>
          <w:rFonts w:eastAsia="Times New Roman"/>
        </w:rPr>
        <w:t xml:space="preserve">подготовка топливно-энергетического баланса муниципального образования «Городской </w:t>
      </w:r>
      <w:proofErr w:type="gramStart"/>
      <w:r w:rsidRPr="001B7132">
        <w:rPr>
          <w:rFonts w:eastAsia="Times New Roman"/>
        </w:rPr>
        <w:t>округ</w:t>
      </w:r>
      <w:proofErr w:type="gramEnd"/>
      <w:r w:rsidRPr="001B7132">
        <w:t xml:space="preserve"> ЗАТО Северск» за 2025 год;</w:t>
      </w:r>
    </w:p>
    <w:p w14:paraId="66EDE80C" w14:textId="77777777" w:rsidR="0071049B" w:rsidRPr="001B7132" w:rsidRDefault="0071049B" w:rsidP="002B7A71">
      <w:pPr>
        <w:pStyle w:val="12"/>
        <w:tabs>
          <w:tab w:val="left" w:pos="851"/>
        </w:tabs>
        <w:spacing w:beforeAutospacing="0" w:afterAutospacing="0" w:line="245" w:lineRule="auto"/>
        <w:ind w:firstLine="709"/>
        <w:jc w:val="both"/>
      </w:pPr>
      <w:r w:rsidRPr="001B7132">
        <w:t>актуализация схемы теплоснабжения;</w:t>
      </w:r>
    </w:p>
    <w:p w14:paraId="4FEC0640" w14:textId="0728D519" w:rsidR="0071049B" w:rsidRPr="001B7132" w:rsidRDefault="0071049B" w:rsidP="002B7A71">
      <w:pPr>
        <w:tabs>
          <w:tab w:val="left" w:pos="851"/>
        </w:tabs>
        <w:spacing w:after="240" w:line="245" w:lineRule="auto"/>
        <w:ind w:firstLine="709"/>
        <w:jc w:val="both"/>
        <w:rPr>
          <w:szCs w:val="24"/>
        </w:rPr>
      </w:pPr>
      <w:r w:rsidRPr="001B7132">
        <w:t xml:space="preserve">в рамках государственной программы «Развитие коммунальной инфраструктуры в Томской области» реализация мероприятий </w:t>
      </w:r>
      <w:r w:rsidRPr="001B7132">
        <w:rPr>
          <w:szCs w:val="24"/>
        </w:rPr>
        <w:t>по капитальному ремонту наружных инженерных с</w:t>
      </w:r>
      <w:r w:rsidR="00532EBD" w:rsidRPr="001B7132">
        <w:rPr>
          <w:szCs w:val="24"/>
        </w:rPr>
        <w:t xml:space="preserve">етей теплоснабжения в </w:t>
      </w:r>
      <w:proofErr w:type="spellStart"/>
      <w:r w:rsidR="00532EBD" w:rsidRPr="001B7132">
        <w:rPr>
          <w:szCs w:val="24"/>
        </w:rPr>
        <w:t>г.Северск</w:t>
      </w:r>
      <w:r w:rsidR="00ED7662" w:rsidRPr="001B7132">
        <w:rPr>
          <w:szCs w:val="24"/>
        </w:rPr>
        <w:t>е</w:t>
      </w:r>
      <w:proofErr w:type="spellEnd"/>
      <w:r w:rsidR="00532EBD" w:rsidRPr="001B7132">
        <w:rPr>
          <w:szCs w:val="24"/>
        </w:rPr>
        <w:t xml:space="preserve"> (</w:t>
      </w:r>
      <w:r w:rsidRPr="001B7132">
        <w:rPr>
          <w:szCs w:val="24"/>
        </w:rPr>
        <w:t xml:space="preserve">2-я Южная </w:t>
      </w:r>
      <w:proofErr w:type="spellStart"/>
      <w:r w:rsidRPr="001B7132">
        <w:rPr>
          <w:szCs w:val="24"/>
        </w:rPr>
        <w:t>тепломагистpаль</w:t>
      </w:r>
      <w:proofErr w:type="spellEnd"/>
      <w:r w:rsidR="00532EBD" w:rsidRPr="001B7132">
        <w:rPr>
          <w:szCs w:val="24"/>
        </w:rPr>
        <w:t xml:space="preserve">) </w:t>
      </w:r>
      <w:r w:rsidRPr="001B7132">
        <w:rPr>
          <w:szCs w:val="24"/>
        </w:rPr>
        <w:t>и модернизации водоводов неочищенной воды и водопровода дл</w:t>
      </w:r>
      <w:r w:rsidR="002B7A71" w:rsidRPr="001B7132">
        <w:rPr>
          <w:szCs w:val="24"/>
        </w:rPr>
        <w:t>я собственных нужд водозабора № </w:t>
      </w:r>
      <w:r w:rsidRPr="001B7132">
        <w:rPr>
          <w:szCs w:val="24"/>
        </w:rPr>
        <w:t xml:space="preserve">2 в </w:t>
      </w:r>
      <w:proofErr w:type="spellStart"/>
      <w:r w:rsidRPr="001B7132">
        <w:rPr>
          <w:szCs w:val="24"/>
        </w:rPr>
        <w:t>г.Северске</w:t>
      </w:r>
      <w:proofErr w:type="spellEnd"/>
      <w:r w:rsidRPr="001B7132">
        <w:rPr>
          <w:szCs w:val="24"/>
        </w:rPr>
        <w:t>.</w:t>
      </w:r>
    </w:p>
    <w:p w14:paraId="424600D2" w14:textId="77777777" w:rsidR="0071049B" w:rsidRPr="001B7132" w:rsidRDefault="0071049B" w:rsidP="0071049B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55" w:name="_Toc191886188"/>
      <w:r w:rsidRPr="001B7132">
        <w:rPr>
          <w:szCs w:val="24"/>
        </w:rPr>
        <w:lastRenderedPageBreak/>
        <w:t>4.2.2. Развитие транспортного комплекса и дорожной инфраструктуры</w:t>
      </w:r>
      <w:bookmarkEnd w:id="55"/>
    </w:p>
    <w:p w14:paraId="129A4BB0" w14:textId="77777777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сеть общественного транспорта была представлена следующими маршрутами:</w:t>
      </w:r>
    </w:p>
    <w:p w14:paraId="445658C8" w14:textId="5128D220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8 городскими: № 7, 9, 10, 17, 29, 30, 31 и 32;</w:t>
      </w:r>
    </w:p>
    <w:p w14:paraId="3F98D330" w14:textId="17BDC9AF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4 пригородными: № 141, 142, 145 и 146;</w:t>
      </w:r>
    </w:p>
    <w:p w14:paraId="64EAACCE" w14:textId="7852A82F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3 межмуниципальными: № 401, 442 и 443.</w:t>
      </w:r>
    </w:p>
    <w:p w14:paraId="19F448E9" w14:textId="77777777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proofErr w:type="gramStart"/>
      <w:r w:rsidRPr="001B7132">
        <w:rPr>
          <w:szCs w:val="24"/>
        </w:rPr>
        <w:t>Администрацией</w:t>
      </w:r>
      <w:proofErr w:type="gramEnd"/>
      <w:r w:rsidRPr="001B7132">
        <w:rPr>
          <w:szCs w:val="24"/>
        </w:rPr>
        <w:t xml:space="preserve"> ЗАТО Северск осуществлялся контроль за работой общественного транспорта по городским и пригородным маршрутам.</w:t>
      </w:r>
    </w:p>
    <w:p w14:paraId="4B9DBF9A" w14:textId="0D3240A0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По му</w:t>
      </w:r>
      <w:r w:rsidR="00BA3B24" w:rsidRPr="001B7132">
        <w:rPr>
          <w:szCs w:val="24"/>
        </w:rPr>
        <w:t>ниципальным маршрутам перевезены</w:t>
      </w:r>
      <w:r w:rsidRPr="001B7132">
        <w:rPr>
          <w:szCs w:val="24"/>
        </w:rPr>
        <w:t xml:space="preserve"> 5</w:t>
      </w:r>
      <w:r w:rsidR="00896B5E" w:rsidRPr="001B7132">
        <w:rPr>
          <w:szCs w:val="24"/>
        </w:rPr>
        <w:t>,6 </w:t>
      </w:r>
      <w:r w:rsidRPr="001B7132">
        <w:rPr>
          <w:szCs w:val="24"/>
        </w:rPr>
        <w:t xml:space="preserve">млн </w:t>
      </w:r>
      <w:r w:rsidR="00896B5E" w:rsidRPr="001B7132">
        <w:rPr>
          <w:szCs w:val="24"/>
        </w:rPr>
        <w:t>пассажиров (в 2024 году – 6,4 </w:t>
      </w:r>
      <w:r w:rsidRPr="001B7132">
        <w:rPr>
          <w:szCs w:val="24"/>
        </w:rPr>
        <w:t>млн пассажиров). На организац</w:t>
      </w:r>
      <w:r w:rsidR="00A852D1" w:rsidRPr="001B7132">
        <w:rPr>
          <w:szCs w:val="24"/>
        </w:rPr>
        <w:t>ию транспортного обслуживания в </w:t>
      </w:r>
      <w:proofErr w:type="gramStart"/>
      <w:r w:rsidRPr="001B7132">
        <w:rPr>
          <w:szCs w:val="24"/>
        </w:rPr>
        <w:t>границах</w:t>
      </w:r>
      <w:proofErr w:type="gramEnd"/>
      <w:r w:rsidRPr="001B7132">
        <w:rPr>
          <w:szCs w:val="24"/>
        </w:rPr>
        <w:t xml:space="preserve"> ЗАТО Северск в отчетном году направлен</w:t>
      </w:r>
      <w:r w:rsidR="000D368D" w:rsidRPr="001B7132">
        <w:rPr>
          <w:szCs w:val="24"/>
        </w:rPr>
        <w:t>ы</w:t>
      </w:r>
      <w:r w:rsidRPr="001B7132">
        <w:rPr>
          <w:szCs w:val="24"/>
        </w:rPr>
        <w:t xml:space="preserve"> 14,4 млн руб. (в 2024 году – 10,4 млн руб.).</w:t>
      </w:r>
    </w:p>
    <w:p w14:paraId="7DCC502E" w14:textId="3A674099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По 12 муниципальным </w:t>
      </w:r>
      <w:proofErr w:type="gramStart"/>
      <w:r w:rsidRPr="001B7132">
        <w:rPr>
          <w:szCs w:val="24"/>
        </w:rPr>
        <w:t>маршрутам</w:t>
      </w:r>
      <w:proofErr w:type="gramEnd"/>
      <w:r w:rsidRPr="001B7132">
        <w:rPr>
          <w:szCs w:val="24"/>
        </w:rPr>
        <w:t xml:space="preserve"> ЗАТО Северск продолжали выполнять услуги по перевозке пассажиров Общество с ограниченной ответственностью «Маршрутная транспортная компания», Общество с ограниченной ответственностью «РЕГИОНСИБИРЬ» и Общество с ограниченной ответственностью «ЕВРОТРАНСВЛАДИМИР» согласно заключенным </w:t>
      </w:r>
      <w:r w:rsidR="00602D91" w:rsidRPr="001B7132">
        <w:rPr>
          <w:szCs w:val="24"/>
        </w:rPr>
        <w:t xml:space="preserve">в 2021 году </w:t>
      </w:r>
      <w:r w:rsidRPr="001B7132">
        <w:rPr>
          <w:szCs w:val="24"/>
        </w:rPr>
        <w:t>муниципальным контрактам (период действия контрактов с 25.12.2021 по 20.12.2026).</w:t>
      </w:r>
    </w:p>
    <w:p w14:paraId="222D01BA" w14:textId="77777777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shd w:val="clear" w:color="auto" w:fill="FFFFFF"/>
        </w:rPr>
      </w:pPr>
      <w:r w:rsidRPr="001B7132">
        <w:rPr>
          <w:szCs w:val="24"/>
        </w:rPr>
        <w:t>Для организации проезда льготных категорий граждан в 2025 году с перевозчиками заключены соглашения, на основании которых з</w:t>
      </w:r>
      <w:r w:rsidRPr="001B7132">
        <w:rPr>
          <w:szCs w:val="24"/>
          <w:shd w:val="clear" w:color="auto" w:fill="FFFFFF"/>
        </w:rPr>
        <w:t>а счет средств муниципального бюджета перевозчикам производилась компенсация в виде субсидии на возмещение недополученных доходов за проезд граждан по льготным проездным билетам.</w:t>
      </w:r>
    </w:p>
    <w:p w14:paraId="33A810B7" w14:textId="77777777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  <w:shd w:val="clear" w:color="auto" w:fill="FFFFFF"/>
        </w:rPr>
      </w:pPr>
      <w:proofErr w:type="gramStart"/>
      <w:r w:rsidRPr="001B7132">
        <w:rPr>
          <w:szCs w:val="24"/>
          <w:shd w:val="clear" w:color="auto" w:fill="FFFFFF"/>
        </w:rPr>
        <w:t>Для детей</w:t>
      </w:r>
      <w:proofErr w:type="gramEnd"/>
      <w:r w:rsidRPr="001B7132">
        <w:rPr>
          <w:szCs w:val="24"/>
          <w:shd w:val="clear" w:color="auto" w:fill="FFFFFF"/>
        </w:rPr>
        <w:t xml:space="preserve"> мобилизованных и добровольцев реализовывались бесплатные проездные билеты, действующие на всех городских муниципальных маршрутах. </w:t>
      </w:r>
    </w:p>
    <w:p w14:paraId="519615A5" w14:textId="018477F9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рамках заключенных соглашений между Администрацией ЗАТО Северск и перевозчиками по муниципальным маршрутам № 141, 142, 145 осуществлялась реализация проездных билетов, предназначенных для проезда граждан,</w:t>
      </w:r>
      <w:r w:rsidRPr="001B7132">
        <w:rPr>
          <w:szCs w:val="24"/>
          <w:shd w:val="clear" w:color="auto" w:fill="FFFFFF"/>
        </w:rPr>
        <w:t xml:space="preserve"> достигших возраста 60 и 55 лет (соответственно мужчины и женщины), и </w:t>
      </w:r>
      <w:r w:rsidRPr="001B7132">
        <w:rPr>
          <w:szCs w:val="24"/>
        </w:rPr>
        <w:t xml:space="preserve">граждан, получающих социальную пенсию в соответствии с Федеральным </w:t>
      </w:r>
      <w:hyperlink r:id="rId12" w:history="1">
        <w:r w:rsidRPr="001B7132">
          <w:rPr>
            <w:szCs w:val="24"/>
          </w:rPr>
          <w:t>законом</w:t>
        </w:r>
      </w:hyperlink>
      <w:r w:rsidR="002B7A71" w:rsidRPr="001B7132">
        <w:rPr>
          <w:szCs w:val="24"/>
        </w:rPr>
        <w:t xml:space="preserve"> от 15.12.2013 № </w:t>
      </w:r>
      <w:r w:rsidRPr="001B7132">
        <w:rPr>
          <w:szCs w:val="24"/>
        </w:rPr>
        <w:t xml:space="preserve">166-ФЗ «О государственном пенсионном обеспечении в Российской Федерации». </w:t>
      </w:r>
    </w:p>
    <w:p w14:paraId="05C93AA1" w14:textId="203432FA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Контроль за работой общественного транспорта осуществлялся специалистами </w:t>
      </w:r>
      <w:r w:rsidRPr="001B7132">
        <w:rPr>
          <w:szCs w:val="24"/>
        </w:rPr>
        <w:br/>
        <w:t>МКУ ТЦ</w:t>
      </w:r>
      <w:r w:rsidRPr="001B7132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1B7132">
        <w:rPr>
          <w:szCs w:val="24"/>
        </w:rPr>
        <w:t xml:space="preserve">посредством </w:t>
      </w:r>
      <w:bookmarkStart w:id="56" w:name="midle"/>
      <w:r w:rsidRPr="001B7132">
        <w:rPr>
          <w:szCs w:val="24"/>
        </w:rPr>
        <w:t xml:space="preserve">автоматизированной радионавигационной системы диспетчерского управления пассажирским транспортом </w:t>
      </w:r>
      <w:bookmarkEnd w:id="56"/>
      <w:r w:rsidRPr="001B7132">
        <w:rPr>
          <w:szCs w:val="24"/>
        </w:rPr>
        <w:t xml:space="preserve">и </w:t>
      </w:r>
      <w:r w:rsidR="00ED7662" w:rsidRPr="001B7132">
        <w:rPr>
          <w:szCs w:val="24"/>
        </w:rPr>
        <w:t xml:space="preserve">работы </w:t>
      </w:r>
      <w:r w:rsidRPr="001B7132">
        <w:rPr>
          <w:szCs w:val="24"/>
        </w:rPr>
        <w:t xml:space="preserve">двух диспетчерских пунктов, расположенных на центральных улицах </w:t>
      </w:r>
      <w:proofErr w:type="spellStart"/>
      <w:r w:rsidRPr="001B7132">
        <w:rPr>
          <w:szCs w:val="24"/>
        </w:rPr>
        <w:t>г.Северска</w:t>
      </w:r>
      <w:proofErr w:type="spellEnd"/>
      <w:r w:rsidRPr="001B7132">
        <w:rPr>
          <w:szCs w:val="24"/>
        </w:rPr>
        <w:t xml:space="preserve">. </w:t>
      </w:r>
    </w:p>
    <w:p w14:paraId="13DAE43E" w14:textId="5AFB9667" w:rsidR="0071049B" w:rsidRPr="001B7132" w:rsidRDefault="0071049B" w:rsidP="00E805FF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</w:t>
      </w:r>
      <w:r w:rsidR="00823A53" w:rsidRPr="001B7132">
        <w:rPr>
          <w:szCs w:val="24"/>
        </w:rPr>
        <w:t>5</w:t>
      </w:r>
      <w:r w:rsidRPr="001B7132">
        <w:rPr>
          <w:szCs w:val="24"/>
        </w:rPr>
        <w:t xml:space="preserve"> году в соответствии с муниципальной программой «Дорожная деятельность и транспортное обслуживание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Северск» на 2025 - 2027 годы, утвержденной постановлением Администрации ЗАТО Северск от 27.12.2024 № 5369-па (далее – муниципальная программа «Дорожная деятельность и транспортное обслуживание на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территории ЗАТО Северск»), выполнялись мероприятия, направленные на сокращение количества и снижение тяжести последствий от дорожно-транспортных происшествий:</w:t>
      </w:r>
    </w:p>
    <w:p w14:paraId="4F72E960" w14:textId="0DD44C74" w:rsidR="0071049B" w:rsidRPr="001B7132" w:rsidRDefault="00E56017" w:rsidP="00E805FF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построены</w:t>
      </w:r>
      <w:r w:rsidR="0071049B" w:rsidRPr="001B7132">
        <w:rPr>
          <w:szCs w:val="24"/>
        </w:rPr>
        <w:t xml:space="preserve"> два светофорных объекта на перекрестке </w:t>
      </w:r>
      <w:proofErr w:type="spellStart"/>
      <w:r w:rsidR="0071049B" w:rsidRPr="001B7132">
        <w:rPr>
          <w:szCs w:val="24"/>
        </w:rPr>
        <w:t>просп.Ко</w:t>
      </w:r>
      <w:r w:rsidR="0004180C" w:rsidRPr="001B7132">
        <w:rPr>
          <w:szCs w:val="24"/>
        </w:rPr>
        <w:t>ммунистического</w:t>
      </w:r>
      <w:proofErr w:type="spellEnd"/>
      <w:r w:rsidR="0004180C" w:rsidRPr="001B7132">
        <w:rPr>
          <w:szCs w:val="24"/>
        </w:rPr>
        <w:t xml:space="preserve"> и </w:t>
      </w:r>
      <w:proofErr w:type="spellStart"/>
      <w:r w:rsidR="0004180C" w:rsidRPr="001B7132">
        <w:rPr>
          <w:szCs w:val="24"/>
        </w:rPr>
        <w:t>ул.Крупской</w:t>
      </w:r>
      <w:proofErr w:type="spellEnd"/>
      <w:r w:rsidR="0004180C" w:rsidRPr="001B7132">
        <w:rPr>
          <w:szCs w:val="24"/>
        </w:rPr>
        <w:t xml:space="preserve"> и</w:t>
      </w:r>
      <w:r w:rsidR="0071049B" w:rsidRPr="001B7132">
        <w:rPr>
          <w:szCs w:val="24"/>
        </w:rPr>
        <w:t xml:space="preserve"> пешеходном переходе </w:t>
      </w:r>
      <w:r w:rsidR="0004180C" w:rsidRPr="001B7132">
        <w:rPr>
          <w:szCs w:val="24"/>
        </w:rPr>
        <w:t>по</w:t>
      </w:r>
      <w:r w:rsidR="0071049B" w:rsidRPr="001B7132">
        <w:rPr>
          <w:szCs w:val="24"/>
        </w:rPr>
        <w:t> </w:t>
      </w:r>
      <w:proofErr w:type="spellStart"/>
      <w:r w:rsidR="0071049B" w:rsidRPr="001B7132">
        <w:rPr>
          <w:szCs w:val="24"/>
        </w:rPr>
        <w:t>ул.Славского</w:t>
      </w:r>
      <w:proofErr w:type="spellEnd"/>
      <w:r w:rsidR="0071049B" w:rsidRPr="001B7132">
        <w:rPr>
          <w:szCs w:val="24"/>
        </w:rPr>
        <w:t>, 5, стоимость выполненных работ составила 7,4 млн руб.;</w:t>
      </w:r>
    </w:p>
    <w:p w14:paraId="066FF353" w14:textId="4CE63A6F" w:rsidR="0071049B" w:rsidRPr="001B7132" w:rsidRDefault="0071049B" w:rsidP="00E805FF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установлены три проекционных пешеходных перехода около общеобразовательных учреждений по </w:t>
      </w:r>
      <w:proofErr w:type="spellStart"/>
      <w:r w:rsidRPr="001B7132">
        <w:rPr>
          <w:szCs w:val="24"/>
        </w:rPr>
        <w:t>ул.Калинина</w:t>
      </w:r>
      <w:proofErr w:type="spellEnd"/>
      <w:r w:rsidRPr="001B7132">
        <w:rPr>
          <w:szCs w:val="24"/>
        </w:rPr>
        <w:t xml:space="preserve">, 61, </w:t>
      </w:r>
      <w:proofErr w:type="spellStart"/>
      <w:r w:rsidRPr="001B7132">
        <w:rPr>
          <w:szCs w:val="24"/>
        </w:rPr>
        <w:t>ул.Кали</w:t>
      </w:r>
      <w:r w:rsidR="00EC602E" w:rsidRPr="001B7132">
        <w:rPr>
          <w:szCs w:val="24"/>
        </w:rPr>
        <w:t>нина</w:t>
      </w:r>
      <w:proofErr w:type="spellEnd"/>
      <w:r w:rsidR="00EC602E" w:rsidRPr="001B7132">
        <w:rPr>
          <w:szCs w:val="24"/>
        </w:rPr>
        <w:t xml:space="preserve">, 71, </w:t>
      </w:r>
      <w:proofErr w:type="spellStart"/>
      <w:r w:rsidR="00EC602E" w:rsidRPr="001B7132">
        <w:rPr>
          <w:szCs w:val="24"/>
        </w:rPr>
        <w:t>просп.Коммунистическому</w:t>
      </w:r>
      <w:proofErr w:type="spellEnd"/>
      <w:r w:rsidRPr="001B7132">
        <w:rPr>
          <w:szCs w:val="24"/>
        </w:rPr>
        <w:t xml:space="preserve">, 41, общая стоимость выполненных работ составила 0,9 млн руб.; </w:t>
      </w:r>
    </w:p>
    <w:p w14:paraId="0FD67CC4" w14:textId="00462C83" w:rsidR="0071049B" w:rsidRPr="001B7132" w:rsidRDefault="0071049B" w:rsidP="00E805FF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нанесена горизонтальная дорожная разметка на автомобильные </w:t>
      </w:r>
      <w:proofErr w:type="gramStart"/>
      <w:r w:rsidRPr="001B7132">
        <w:rPr>
          <w:szCs w:val="24"/>
        </w:rPr>
        <w:t>дороги</w:t>
      </w:r>
      <w:proofErr w:type="gramEnd"/>
      <w:r w:rsidRPr="001B7132">
        <w:rPr>
          <w:szCs w:val="24"/>
        </w:rPr>
        <w:t xml:space="preserve"> ЗАТО Северск, стоимость выполненных работ составила 9,4 млн руб. Также в рамках данного мероприятия с цел</w:t>
      </w:r>
      <w:r w:rsidR="00EC602E" w:rsidRPr="001B7132">
        <w:rPr>
          <w:szCs w:val="24"/>
        </w:rPr>
        <w:t>ью обеспечения лучшей видимости</w:t>
      </w:r>
      <w:r w:rsidRPr="001B7132">
        <w:rPr>
          <w:szCs w:val="24"/>
        </w:rPr>
        <w:t xml:space="preserve"> в течени</w:t>
      </w:r>
      <w:r w:rsidR="00EC602E" w:rsidRPr="001B7132">
        <w:rPr>
          <w:szCs w:val="24"/>
        </w:rPr>
        <w:t>е</w:t>
      </w:r>
      <w:r w:rsidRPr="001B7132">
        <w:rPr>
          <w:szCs w:val="24"/>
        </w:rPr>
        <w:t xml:space="preserve"> года повторно нанесена дорожная разметка на пешеходные переходы у общеобразовательных учреждений и в местах с интенсивным транспортным потоком;</w:t>
      </w:r>
    </w:p>
    <w:p w14:paraId="327D14DD" w14:textId="77777777" w:rsidR="0071049B" w:rsidRPr="001B7132" w:rsidRDefault="0071049B" w:rsidP="004B7E35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установлены 8 искусственных неровностей на </w:t>
      </w:r>
      <w:proofErr w:type="spellStart"/>
      <w:r w:rsidRPr="001B7132">
        <w:rPr>
          <w:szCs w:val="24"/>
        </w:rPr>
        <w:t>ул.Первомайской</w:t>
      </w:r>
      <w:proofErr w:type="spellEnd"/>
      <w:r w:rsidRPr="001B7132">
        <w:rPr>
          <w:szCs w:val="24"/>
        </w:rPr>
        <w:t xml:space="preserve">, </w:t>
      </w:r>
      <w:proofErr w:type="spellStart"/>
      <w:r w:rsidRPr="001B7132">
        <w:rPr>
          <w:szCs w:val="24"/>
        </w:rPr>
        <w:t>ул.Калинина</w:t>
      </w:r>
      <w:proofErr w:type="spellEnd"/>
      <w:r w:rsidRPr="001B7132">
        <w:rPr>
          <w:szCs w:val="24"/>
        </w:rPr>
        <w:t xml:space="preserve"> и </w:t>
      </w:r>
      <w:proofErr w:type="spellStart"/>
      <w:r w:rsidRPr="001B7132">
        <w:rPr>
          <w:szCs w:val="24"/>
        </w:rPr>
        <w:t>ул.Царевского</w:t>
      </w:r>
      <w:proofErr w:type="spellEnd"/>
      <w:r w:rsidRPr="001B7132">
        <w:rPr>
          <w:szCs w:val="24"/>
        </w:rPr>
        <w:t>;</w:t>
      </w:r>
    </w:p>
    <w:p w14:paraId="03963BD4" w14:textId="493DD616" w:rsidR="0071049B" w:rsidRPr="001B7132" w:rsidRDefault="0071049B" w:rsidP="004B7E35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lastRenderedPageBreak/>
        <w:t>на автомобильной дороге «ЦКПП-путепровод» установлен</w:t>
      </w:r>
      <w:r w:rsidR="000F6E8D" w:rsidRPr="001B7132">
        <w:rPr>
          <w:szCs w:val="24"/>
        </w:rPr>
        <w:t>о</w:t>
      </w:r>
      <w:r w:rsidRPr="001B7132">
        <w:rPr>
          <w:szCs w:val="24"/>
        </w:rPr>
        <w:t xml:space="preserve"> </w:t>
      </w:r>
      <w:r w:rsidR="000F6E8D" w:rsidRPr="001B7132">
        <w:rPr>
          <w:szCs w:val="24"/>
        </w:rPr>
        <w:t xml:space="preserve">барьерное </w:t>
      </w:r>
      <w:r w:rsidRPr="001B7132">
        <w:rPr>
          <w:szCs w:val="24"/>
        </w:rPr>
        <w:t>ограждени</w:t>
      </w:r>
      <w:r w:rsidR="000F6E8D" w:rsidRPr="001B7132">
        <w:rPr>
          <w:szCs w:val="24"/>
        </w:rPr>
        <w:t>е (288 м), разделяющее</w:t>
      </w:r>
      <w:r w:rsidRPr="001B7132">
        <w:rPr>
          <w:szCs w:val="24"/>
        </w:rPr>
        <w:t xml:space="preserve"> транспортные потоки, стоимость работ составила 1,6 млн руб.;</w:t>
      </w:r>
    </w:p>
    <w:p w14:paraId="3581E9D1" w14:textId="07DAB6BE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разработана проектно-сметная документация на строительство светофорных объектов на пешеходном переходе (</w:t>
      </w:r>
      <w:proofErr w:type="spellStart"/>
      <w:r w:rsidRPr="001B7132">
        <w:rPr>
          <w:szCs w:val="24"/>
        </w:rPr>
        <w:t>просп.Коммунистический</w:t>
      </w:r>
      <w:proofErr w:type="spellEnd"/>
      <w:r w:rsidRPr="001B7132">
        <w:rPr>
          <w:szCs w:val="24"/>
        </w:rPr>
        <w:t xml:space="preserve">, 130) и на перекрестке </w:t>
      </w:r>
      <w:proofErr w:type="spellStart"/>
      <w:r w:rsidRPr="001B7132">
        <w:rPr>
          <w:szCs w:val="24"/>
        </w:rPr>
        <w:t>просп.Коммунистическ</w:t>
      </w:r>
      <w:r w:rsidR="00B70103" w:rsidRPr="001B7132">
        <w:rPr>
          <w:szCs w:val="24"/>
        </w:rPr>
        <w:t>ого</w:t>
      </w:r>
      <w:proofErr w:type="spellEnd"/>
      <w:r w:rsidR="00B70103" w:rsidRPr="001B7132">
        <w:rPr>
          <w:szCs w:val="24"/>
        </w:rPr>
        <w:t xml:space="preserve"> и </w:t>
      </w:r>
      <w:proofErr w:type="spellStart"/>
      <w:r w:rsidR="00B70103" w:rsidRPr="001B7132">
        <w:rPr>
          <w:szCs w:val="24"/>
        </w:rPr>
        <w:t>ул.Парковой</w:t>
      </w:r>
      <w:proofErr w:type="spellEnd"/>
      <w:r w:rsidR="00B70103" w:rsidRPr="001B7132">
        <w:rPr>
          <w:szCs w:val="24"/>
        </w:rPr>
        <w:t>;</w:t>
      </w:r>
      <w:r w:rsidRPr="001B7132">
        <w:rPr>
          <w:szCs w:val="24"/>
        </w:rPr>
        <w:t xml:space="preserve"> </w:t>
      </w:r>
    </w:p>
    <w:p w14:paraId="53F3BA6F" w14:textId="16D45991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bCs/>
          <w:szCs w:val="24"/>
        </w:rPr>
      </w:pPr>
      <w:r w:rsidRPr="001B7132">
        <w:rPr>
          <w:szCs w:val="24"/>
        </w:rPr>
        <w:t xml:space="preserve">разработаны 7 новых проектов организации дорожного движения стоимостью 0,6 млн руб. на следующие автомобильные дороги: </w:t>
      </w:r>
      <w:r w:rsidRPr="001B7132">
        <w:rPr>
          <w:bCs/>
          <w:szCs w:val="24"/>
        </w:rPr>
        <w:t>«</w:t>
      </w:r>
      <w:proofErr w:type="spellStart"/>
      <w:r w:rsidRPr="001B7132">
        <w:rPr>
          <w:bCs/>
          <w:szCs w:val="24"/>
        </w:rPr>
        <w:t>ул.Первомайская</w:t>
      </w:r>
      <w:proofErr w:type="spellEnd"/>
      <w:r w:rsidRPr="001B7132">
        <w:rPr>
          <w:bCs/>
          <w:szCs w:val="24"/>
        </w:rPr>
        <w:t>», «от </w:t>
      </w:r>
      <w:proofErr w:type="spellStart"/>
      <w:r w:rsidRPr="001B7132">
        <w:rPr>
          <w:bCs/>
          <w:szCs w:val="24"/>
        </w:rPr>
        <w:t>ул.Предзаводская</w:t>
      </w:r>
      <w:proofErr w:type="spellEnd"/>
      <w:r w:rsidRPr="001B7132">
        <w:rPr>
          <w:bCs/>
          <w:szCs w:val="24"/>
        </w:rPr>
        <w:t xml:space="preserve"> до </w:t>
      </w:r>
      <w:proofErr w:type="spellStart"/>
      <w:r w:rsidRPr="001B7132">
        <w:rPr>
          <w:bCs/>
          <w:szCs w:val="24"/>
        </w:rPr>
        <w:t>автодроги</w:t>
      </w:r>
      <w:proofErr w:type="spellEnd"/>
      <w:r w:rsidRPr="001B7132">
        <w:rPr>
          <w:bCs/>
          <w:szCs w:val="24"/>
        </w:rPr>
        <w:t xml:space="preserve"> «</w:t>
      </w:r>
      <w:proofErr w:type="spellStart"/>
      <w:r w:rsidRPr="001B7132">
        <w:rPr>
          <w:bCs/>
          <w:szCs w:val="24"/>
        </w:rPr>
        <w:t>Кузовлевский</w:t>
      </w:r>
      <w:proofErr w:type="spellEnd"/>
      <w:r w:rsidRPr="001B7132">
        <w:rPr>
          <w:bCs/>
          <w:szCs w:val="24"/>
        </w:rPr>
        <w:t xml:space="preserve"> тракт», «от ТПХ до Автодороги № 14», </w:t>
      </w:r>
      <w:r w:rsidR="001978CE" w:rsidRPr="001B7132">
        <w:rPr>
          <w:bCs/>
          <w:szCs w:val="24"/>
        </w:rPr>
        <w:t xml:space="preserve">№ 2, </w:t>
      </w:r>
      <w:r w:rsidRPr="001B7132">
        <w:rPr>
          <w:bCs/>
          <w:szCs w:val="24"/>
        </w:rPr>
        <w:t>№ 12, № 38, № 42.</w:t>
      </w:r>
    </w:p>
    <w:p w14:paraId="4844276A" w14:textId="06C9ED1B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bCs/>
          <w:szCs w:val="24"/>
        </w:rPr>
        <w:t>В рамках реализации регионального проекта «Региональная и местная дорожная сеть» национального проекта «</w:t>
      </w:r>
      <w:r w:rsidRPr="001B7132">
        <w:rPr>
          <w:szCs w:val="24"/>
        </w:rPr>
        <w:t>Инфраструктура для жизни</w:t>
      </w:r>
      <w:r w:rsidRPr="001B7132">
        <w:rPr>
          <w:bCs/>
          <w:szCs w:val="24"/>
        </w:rPr>
        <w:t xml:space="preserve">» </w:t>
      </w:r>
      <w:r w:rsidRPr="001B7132">
        <w:rPr>
          <w:szCs w:val="24"/>
        </w:rPr>
        <w:t xml:space="preserve">в 2025 году </w:t>
      </w:r>
      <w:r w:rsidR="00F51BC7" w:rsidRPr="001B7132">
        <w:rPr>
          <w:szCs w:val="24"/>
        </w:rPr>
        <w:t>выполнен ремонт (фрезерование старого и укладка нового асфальтобетонного покрытия, укрепление обочин, частичн</w:t>
      </w:r>
      <w:r w:rsidR="00BD27EE" w:rsidRPr="001B7132">
        <w:rPr>
          <w:szCs w:val="24"/>
        </w:rPr>
        <w:t>ая</w:t>
      </w:r>
      <w:r w:rsidR="00F51BC7" w:rsidRPr="001B7132">
        <w:rPr>
          <w:szCs w:val="24"/>
        </w:rPr>
        <w:t xml:space="preserve"> замен</w:t>
      </w:r>
      <w:r w:rsidR="00ED7662" w:rsidRPr="001B7132">
        <w:rPr>
          <w:szCs w:val="24"/>
        </w:rPr>
        <w:t>а</w:t>
      </w:r>
      <w:r w:rsidR="00F51BC7" w:rsidRPr="001B7132">
        <w:rPr>
          <w:szCs w:val="24"/>
        </w:rPr>
        <w:t xml:space="preserve"> крыш</w:t>
      </w:r>
      <w:r w:rsidR="00BD27EE" w:rsidRPr="001B7132">
        <w:rPr>
          <w:szCs w:val="24"/>
        </w:rPr>
        <w:t>ек</w:t>
      </w:r>
      <w:r w:rsidR="00F51BC7" w:rsidRPr="001B7132">
        <w:rPr>
          <w:szCs w:val="24"/>
        </w:rPr>
        <w:t xml:space="preserve"> люков смотровых и ливневых колодцев, нанесен</w:t>
      </w:r>
      <w:r w:rsidR="00553055" w:rsidRPr="001B7132">
        <w:rPr>
          <w:szCs w:val="24"/>
        </w:rPr>
        <w:t>и</w:t>
      </w:r>
      <w:r w:rsidR="00BD27EE" w:rsidRPr="001B7132">
        <w:rPr>
          <w:szCs w:val="24"/>
        </w:rPr>
        <w:t>е</w:t>
      </w:r>
      <w:r w:rsidR="00F51BC7" w:rsidRPr="001B7132">
        <w:rPr>
          <w:szCs w:val="24"/>
        </w:rPr>
        <w:t xml:space="preserve"> дорожн</w:t>
      </w:r>
      <w:r w:rsidR="00BD27EE" w:rsidRPr="001B7132">
        <w:rPr>
          <w:szCs w:val="24"/>
        </w:rPr>
        <w:t>ой</w:t>
      </w:r>
      <w:r w:rsidR="00F51BC7" w:rsidRPr="001B7132">
        <w:rPr>
          <w:szCs w:val="24"/>
        </w:rPr>
        <w:t xml:space="preserve"> разметк</w:t>
      </w:r>
      <w:r w:rsidR="00BD27EE" w:rsidRPr="001B7132">
        <w:rPr>
          <w:szCs w:val="24"/>
        </w:rPr>
        <w:t>и</w:t>
      </w:r>
      <w:r w:rsidR="00F51BC7" w:rsidRPr="001B7132">
        <w:rPr>
          <w:szCs w:val="24"/>
        </w:rPr>
        <w:t xml:space="preserve"> краской и термопластиком) </w:t>
      </w:r>
      <w:r w:rsidRPr="001B7132">
        <w:rPr>
          <w:szCs w:val="24"/>
        </w:rPr>
        <w:t xml:space="preserve">на общую сумму 67,3 млн руб., </w:t>
      </w:r>
      <w:r w:rsidR="00F51BC7" w:rsidRPr="001B7132">
        <w:rPr>
          <w:szCs w:val="24"/>
        </w:rPr>
        <w:t>из них</w:t>
      </w:r>
      <w:r w:rsidRPr="001B7132">
        <w:rPr>
          <w:szCs w:val="24"/>
        </w:rPr>
        <w:t xml:space="preserve"> </w:t>
      </w:r>
      <w:r w:rsidR="00F51BC7" w:rsidRPr="001B7132">
        <w:rPr>
          <w:szCs w:val="24"/>
        </w:rPr>
        <w:t xml:space="preserve">средства областного бюджета составили </w:t>
      </w:r>
      <w:r w:rsidRPr="001B7132">
        <w:rPr>
          <w:szCs w:val="24"/>
        </w:rPr>
        <w:t xml:space="preserve">43,4 млн руб., </w:t>
      </w:r>
      <w:r w:rsidR="00F51BC7" w:rsidRPr="001B7132">
        <w:rPr>
          <w:szCs w:val="24"/>
        </w:rPr>
        <w:t xml:space="preserve">средства местного бюджета </w:t>
      </w:r>
      <w:r w:rsidR="00E1064A" w:rsidRPr="001B7132">
        <w:rPr>
          <w:szCs w:val="24"/>
        </w:rPr>
        <w:t>– 23,9 млн руб.</w:t>
      </w:r>
      <w:r w:rsidR="00ED7662" w:rsidRPr="001B7132">
        <w:rPr>
          <w:szCs w:val="24"/>
        </w:rPr>
        <w:t>,</w:t>
      </w:r>
      <w:r w:rsidRPr="001B7132">
        <w:rPr>
          <w:szCs w:val="24"/>
        </w:rPr>
        <w:t xml:space="preserve"> </w:t>
      </w:r>
      <w:r w:rsidR="00ED7662" w:rsidRPr="001B7132">
        <w:rPr>
          <w:szCs w:val="24"/>
        </w:rPr>
        <w:t xml:space="preserve">3 участков автомобильных дорог </w:t>
      </w:r>
      <w:r w:rsidR="00ED7662" w:rsidRPr="001B7132">
        <w:rPr>
          <w:szCs w:val="24"/>
          <w:lang w:eastAsia="ko-KR"/>
        </w:rPr>
        <w:t xml:space="preserve">на территории </w:t>
      </w:r>
      <w:proofErr w:type="spellStart"/>
      <w:r w:rsidR="00ED7662" w:rsidRPr="001B7132">
        <w:rPr>
          <w:szCs w:val="24"/>
          <w:lang w:eastAsia="ko-KR"/>
        </w:rPr>
        <w:t>г.Север</w:t>
      </w:r>
      <w:r w:rsidR="00ED7662" w:rsidRPr="001B7132">
        <w:rPr>
          <w:szCs w:val="24"/>
        </w:rPr>
        <w:t>ска</w:t>
      </w:r>
      <w:proofErr w:type="spellEnd"/>
      <w:r w:rsidR="009E267A" w:rsidRPr="001B7132">
        <w:rPr>
          <w:szCs w:val="24"/>
        </w:rPr>
        <w:t>:</w:t>
      </w:r>
    </w:p>
    <w:p w14:paraId="79A8E758" w14:textId="3E1A3D97" w:rsidR="0071049B" w:rsidRPr="001B7132" w:rsidRDefault="00C4217E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</w:t>
      </w:r>
      <w:proofErr w:type="spellStart"/>
      <w:r w:rsidR="0071049B" w:rsidRPr="001B7132">
        <w:rPr>
          <w:szCs w:val="24"/>
        </w:rPr>
        <w:t>ул.Леонтичука</w:t>
      </w:r>
      <w:proofErr w:type="spellEnd"/>
      <w:r w:rsidRPr="001B7132">
        <w:rPr>
          <w:szCs w:val="24"/>
        </w:rPr>
        <w:t xml:space="preserve"> (</w:t>
      </w:r>
      <w:r w:rsidR="0071049B" w:rsidRPr="001B7132">
        <w:rPr>
          <w:szCs w:val="24"/>
        </w:rPr>
        <w:t>протяженностью 0,23 км, площадью 3,1 тыс. кв. м</w:t>
      </w:r>
      <w:r w:rsidRPr="001B7132">
        <w:rPr>
          <w:szCs w:val="24"/>
        </w:rPr>
        <w:t>)</w:t>
      </w:r>
      <w:r w:rsidR="0071049B" w:rsidRPr="001B7132">
        <w:rPr>
          <w:szCs w:val="24"/>
        </w:rPr>
        <w:t>;</w:t>
      </w:r>
    </w:p>
    <w:p w14:paraId="5FC01301" w14:textId="7F759ECF" w:rsidR="0071049B" w:rsidRPr="001B7132" w:rsidRDefault="00C4217E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</w:t>
      </w:r>
      <w:proofErr w:type="spellStart"/>
      <w:r w:rsidRPr="001B7132">
        <w:rPr>
          <w:szCs w:val="24"/>
        </w:rPr>
        <w:t>ул.Московской</w:t>
      </w:r>
      <w:proofErr w:type="spellEnd"/>
      <w:r w:rsidRPr="001B7132">
        <w:rPr>
          <w:szCs w:val="24"/>
        </w:rPr>
        <w:t xml:space="preserve"> (</w:t>
      </w:r>
      <w:r w:rsidR="0071049B" w:rsidRPr="001B7132">
        <w:rPr>
          <w:szCs w:val="24"/>
        </w:rPr>
        <w:t>протяженностью 0,24 км, площадью 3,0 тыс. кв. м</w:t>
      </w:r>
      <w:r w:rsidRPr="001B7132">
        <w:rPr>
          <w:szCs w:val="24"/>
        </w:rPr>
        <w:t>)</w:t>
      </w:r>
      <w:r w:rsidR="0071049B" w:rsidRPr="001B7132">
        <w:rPr>
          <w:szCs w:val="24"/>
        </w:rPr>
        <w:t>;</w:t>
      </w:r>
    </w:p>
    <w:p w14:paraId="66A5E6E7" w14:textId="0D17723E" w:rsidR="0071049B" w:rsidRPr="001B7132" w:rsidRDefault="00C4217E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</w:t>
      </w:r>
      <w:r w:rsidR="0071049B" w:rsidRPr="001B7132">
        <w:rPr>
          <w:szCs w:val="24"/>
        </w:rPr>
        <w:t>автодорог</w:t>
      </w:r>
      <w:r w:rsidRPr="001B7132">
        <w:rPr>
          <w:szCs w:val="24"/>
        </w:rPr>
        <w:t>е к ГУМТС (</w:t>
      </w:r>
      <w:r w:rsidR="0071049B" w:rsidRPr="001B7132">
        <w:rPr>
          <w:szCs w:val="24"/>
        </w:rPr>
        <w:t>протяженностью 1,51 км, площадью 11,2 тыс. кв. м</w:t>
      </w:r>
      <w:r w:rsidR="000F6C43" w:rsidRPr="001B7132">
        <w:rPr>
          <w:szCs w:val="24"/>
        </w:rPr>
        <w:t>)</w:t>
      </w:r>
      <w:r w:rsidR="0071049B" w:rsidRPr="001B7132">
        <w:rPr>
          <w:szCs w:val="24"/>
        </w:rPr>
        <w:t>.</w:t>
      </w:r>
    </w:p>
    <w:p w14:paraId="05980815" w14:textId="1E8765DD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Общая протяженность отремонтир</w:t>
      </w:r>
      <w:r w:rsidR="008A0E1C" w:rsidRPr="001B7132">
        <w:rPr>
          <w:szCs w:val="24"/>
        </w:rPr>
        <w:t xml:space="preserve">ованных участков </w:t>
      </w:r>
      <w:r w:rsidRPr="001B7132">
        <w:rPr>
          <w:szCs w:val="24"/>
        </w:rPr>
        <w:t>составила 1,98 км, общая площадь</w:t>
      </w:r>
      <w:r w:rsidR="00032DB7" w:rsidRPr="001B7132">
        <w:rPr>
          <w:szCs w:val="24"/>
        </w:rPr>
        <w:t xml:space="preserve"> – </w:t>
      </w:r>
      <w:r w:rsidRPr="001B7132">
        <w:rPr>
          <w:szCs w:val="24"/>
        </w:rPr>
        <w:t>17,3 тыс. кв. м.</w:t>
      </w:r>
    </w:p>
    <w:p w14:paraId="347AD124" w14:textId="2C041E74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Кроме того, в 2025 году отремонтированы 6 участков автодорог</w:t>
      </w:r>
      <w:r w:rsidR="004A06CA" w:rsidRPr="001B7132">
        <w:rPr>
          <w:szCs w:val="24"/>
        </w:rPr>
        <w:t xml:space="preserve"> из плана 2026 года</w:t>
      </w:r>
      <w:r w:rsidRPr="001B7132">
        <w:rPr>
          <w:szCs w:val="24"/>
        </w:rPr>
        <w:t>:</w:t>
      </w:r>
    </w:p>
    <w:p w14:paraId="66B61ECD" w14:textId="1475E0CB" w:rsidR="0071049B" w:rsidRPr="001B7132" w:rsidRDefault="00AC47FF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</w:t>
      </w:r>
      <w:proofErr w:type="spellStart"/>
      <w:r w:rsidR="0071049B" w:rsidRPr="001B7132">
        <w:rPr>
          <w:szCs w:val="24"/>
        </w:rPr>
        <w:t>просп.Коммунистическ</w:t>
      </w:r>
      <w:r w:rsidRPr="001B7132">
        <w:rPr>
          <w:szCs w:val="24"/>
        </w:rPr>
        <w:t>ом</w:t>
      </w:r>
      <w:proofErr w:type="spellEnd"/>
      <w:r w:rsidR="0071049B" w:rsidRPr="001B7132">
        <w:rPr>
          <w:szCs w:val="24"/>
        </w:rPr>
        <w:t xml:space="preserve"> (от перекрестка </w:t>
      </w:r>
      <w:r w:rsidR="00B814A2" w:rsidRPr="001B7132">
        <w:rPr>
          <w:szCs w:val="24"/>
        </w:rPr>
        <w:t xml:space="preserve">с </w:t>
      </w:r>
      <w:proofErr w:type="spellStart"/>
      <w:r w:rsidR="0071049B" w:rsidRPr="001B7132">
        <w:rPr>
          <w:szCs w:val="24"/>
        </w:rPr>
        <w:t>ул.Царевского</w:t>
      </w:r>
      <w:proofErr w:type="spellEnd"/>
      <w:r w:rsidR="0071049B" w:rsidRPr="001B7132">
        <w:rPr>
          <w:szCs w:val="24"/>
        </w:rPr>
        <w:t xml:space="preserve"> до перекрестка </w:t>
      </w:r>
      <w:r w:rsidR="00B814A2" w:rsidRPr="001B7132">
        <w:rPr>
          <w:szCs w:val="24"/>
        </w:rPr>
        <w:t>с </w:t>
      </w:r>
      <w:proofErr w:type="spellStart"/>
      <w:r w:rsidR="0071049B" w:rsidRPr="001B7132">
        <w:rPr>
          <w:szCs w:val="24"/>
        </w:rPr>
        <w:t>ул.К</w:t>
      </w:r>
      <w:r w:rsidR="008E779F" w:rsidRPr="001B7132">
        <w:rPr>
          <w:szCs w:val="24"/>
        </w:rPr>
        <w:t>урчатова</w:t>
      </w:r>
      <w:proofErr w:type="spellEnd"/>
      <w:r w:rsidR="008E779F" w:rsidRPr="001B7132">
        <w:rPr>
          <w:szCs w:val="24"/>
        </w:rPr>
        <w:t>) (</w:t>
      </w:r>
      <w:r w:rsidR="0071049B" w:rsidRPr="001B7132">
        <w:rPr>
          <w:szCs w:val="24"/>
        </w:rPr>
        <w:t>протяженностью 0,70 км, площадью 12,3 тыс. кв. м</w:t>
      </w:r>
      <w:r w:rsidR="008E779F" w:rsidRPr="001B7132">
        <w:rPr>
          <w:szCs w:val="24"/>
        </w:rPr>
        <w:t>)</w:t>
      </w:r>
      <w:r w:rsidR="0071049B" w:rsidRPr="001B7132">
        <w:rPr>
          <w:szCs w:val="24"/>
        </w:rPr>
        <w:t>;</w:t>
      </w:r>
    </w:p>
    <w:p w14:paraId="65F316E9" w14:textId="2828A027" w:rsidR="00AC47FF" w:rsidRPr="001B7132" w:rsidRDefault="00AC47FF" w:rsidP="00AC47FF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</w:t>
      </w:r>
      <w:proofErr w:type="spellStart"/>
      <w:r w:rsidRPr="001B7132">
        <w:rPr>
          <w:szCs w:val="24"/>
        </w:rPr>
        <w:t>ул.Тургенева</w:t>
      </w:r>
      <w:proofErr w:type="spellEnd"/>
      <w:r w:rsidRPr="001B7132">
        <w:rPr>
          <w:szCs w:val="24"/>
        </w:rPr>
        <w:t xml:space="preserve"> (от перекрестка</w:t>
      </w:r>
      <w:r w:rsidR="00B814A2" w:rsidRPr="001B7132">
        <w:rPr>
          <w:szCs w:val="24"/>
        </w:rPr>
        <w:t xml:space="preserve"> с</w:t>
      </w:r>
      <w:r w:rsidRPr="001B7132">
        <w:rPr>
          <w:szCs w:val="24"/>
        </w:rPr>
        <w:t xml:space="preserve"> </w:t>
      </w:r>
      <w:proofErr w:type="spellStart"/>
      <w:r w:rsidRPr="001B7132">
        <w:rPr>
          <w:szCs w:val="24"/>
        </w:rPr>
        <w:t>ул.Братьев</w:t>
      </w:r>
      <w:proofErr w:type="spellEnd"/>
      <w:r w:rsidRPr="001B7132">
        <w:rPr>
          <w:szCs w:val="24"/>
        </w:rPr>
        <w:t xml:space="preserve"> </w:t>
      </w:r>
      <w:proofErr w:type="spellStart"/>
      <w:r w:rsidRPr="001B7132">
        <w:rPr>
          <w:szCs w:val="24"/>
        </w:rPr>
        <w:t>Иглаковых</w:t>
      </w:r>
      <w:proofErr w:type="spellEnd"/>
      <w:r w:rsidRPr="001B7132">
        <w:rPr>
          <w:szCs w:val="24"/>
        </w:rPr>
        <w:t xml:space="preserve"> до перекрестка </w:t>
      </w:r>
      <w:r w:rsidR="00B814A2" w:rsidRPr="001B7132">
        <w:rPr>
          <w:szCs w:val="24"/>
        </w:rPr>
        <w:t>с </w:t>
      </w:r>
      <w:proofErr w:type="spellStart"/>
      <w:r w:rsidRPr="001B7132">
        <w:rPr>
          <w:szCs w:val="24"/>
        </w:rPr>
        <w:t>ул.Набережной</w:t>
      </w:r>
      <w:proofErr w:type="spellEnd"/>
      <w:r w:rsidRPr="001B7132">
        <w:rPr>
          <w:szCs w:val="24"/>
        </w:rPr>
        <w:t>) (протяженностью 0,35 км, площадью 2,0 тыс. кв. м);</w:t>
      </w:r>
    </w:p>
    <w:p w14:paraId="39C2CC60" w14:textId="77777777" w:rsidR="00AC47FF" w:rsidRPr="001B7132" w:rsidRDefault="00AC47FF" w:rsidP="007339F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</w:t>
      </w:r>
      <w:proofErr w:type="spellStart"/>
      <w:r w:rsidRPr="001B7132">
        <w:rPr>
          <w:szCs w:val="24"/>
        </w:rPr>
        <w:t>ул.Победы</w:t>
      </w:r>
      <w:proofErr w:type="spellEnd"/>
      <w:r w:rsidRPr="001B7132">
        <w:rPr>
          <w:szCs w:val="24"/>
        </w:rPr>
        <w:t xml:space="preserve"> (2 полосы (участки 1 и 2) (протяженностью 0,57 км, площадью 13,4 тыс. кв. м);</w:t>
      </w:r>
    </w:p>
    <w:p w14:paraId="73C89EAC" w14:textId="5C2765CD" w:rsidR="0071049B" w:rsidRPr="001B7132" w:rsidRDefault="008E779F" w:rsidP="007339F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от ж/д переезда до кладбища </w:t>
      </w:r>
      <w:r w:rsidR="0071049B" w:rsidRPr="001B7132">
        <w:rPr>
          <w:szCs w:val="24"/>
        </w:rPr>
        <w:t xml:space="preserve">в </w:t>
      </w:r>
      <w:proofErr w:type="spellStart"/>
      <w:r w:rsidR="00634AD0" w:rsidRPr="001B7132">
        <w:rPr>
          <w:szCs w:val="24"/>
        </w:rPr>
        <w:t>г.Северск</w:t>
      </w:r>
      <w:r w:rsidR="00AC47FF" w:rsidRPr="001B7132">
        <w:rPr>
          <w:szCs w:val="24"/>
        </w:rPr>
        <w:t>е</w:t>
      </w:r>
      <w:proofErr w:type="spellEnd"/>
      <w:r w:rsidR="00634AD0" w:rsidRPr="001B7132">
        <w:rPr>
          <w:szCs w:val="24"/>
        </w:rPr>
        <w:t xml:space="preserve"> (</w:t>
      </w:r>
      <w:r w:rsidR="0071049B" w:rsidRPr="001B7132">
        <w:rPr>
          <w:szCs w:val="24"/>
        </w:rPr>
        <w:t>протяженностью 0,42 км, площадью 4,0 тыс. кв. м</w:t>
      </w:r>
      <w:r w:rsidR="00634AD0" w:rsidRPr="001B7132">
        <w:rPr>
          <w:szCs w:val="24"/>
        </w:rPr>
        <w:t>)</w:t>
      </w:r>
      <w:r w:rsidR="0071049B" w:rsidRPr="001B7132">
        <w:rPr>
          <w:szCs w:val="24"/>
        </w:rPr>
        <w:t>;</w:t>
      </w:r>
    </w:p>
    <w:p w14:paraId="727C2484" w14:textId="2A173E29" w:rsidR="0071049B" w:rsidRPr="001B7132" w:rsidRDefault="0071049B" w:rsidP="007339F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от </w:t>
      </w:r>
      <w:proofErr w:type="spellStart"/>
      <w:r w:rsidRPr="001B7132">
        <w:rPr>
          <w:szCs w:val="24"/>
        </w:rPr>
        <w:t>д.Чернильщиково</w:t>
      </w:r>
      <w:proofErr w:type="spellEnd"/>
      <w:r w:rsidRPr="001B7132">
        <w:rPr>
          <w:szCs w:val="24"/>
        </w:rPr>
        <w:t xml:space="preserve"> до НСТЛ «Спутник» (от км 16+695 до км 17+495) </w:t>
      </w:r>
      <w:r w:rsidR="002B26B2" w:rsidRPr="001B7132">
        <w:rPr>
          <w:szCs w:val="24"/>
        </w:rPr>
        <w:t>(</w:t>
      </w:r>
      <w:r w:rsidRPr="001B7132">
        <w:rPr>
          <w:szCs w:val="24"/>
        </w:rPr>
        <w:t>протяженностью 0,77 км, площадью 5,7 тыс. кв. м</w:t>
      </w:r>
      <w:r w:rsidR="002B26B2" w:rsidRPr="001B7132">
        <w:rPr>
          <w:szCs w:val="24"/>
        </w:rPr>
        <w:t>)</w:t>
      </w:r>
      <w:r w:rsidRPr="001B7132">
        <w:rPr>
          <w:szCs w:val="24"/>
        </w:rPr>
        <w:t>;</w:t>
      </w:r>
    </w:p>
    <w:p w14:paraId="1FA52897" w14:textId="24554837" w:rsidR="0071049B" w:rsidRPr="001B7132" w:rsidRDefault="00DE4106" w:rsidP="007339F7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автодороги </w:t>
      </w:r>
      <w:r w:rsidR="00AC47FF" w:rsidRPr="001B7132">
        <w:rPr>
          <w:szCs w:val="24"/>
        </w:rPr>
        <w:t>№ </w:t>
      </w:r>
      <w:r w:rsidR="0071049B" w:rsidRPr="001B7132">
        <w:rPr>
          <w:szCs w:val="24"/>
        </w:rPr>
        <w:t>50 (от км 13+241 до км 14+118)</w:t>
      </w:r>
      <w:r w:rsidR="00E124E3" w:rsidRPr="001B7132">
        <w:rPr>
          <w:szCs w:val="24"/>
        </w:rPr>
        <w:t xml:space="preserve"> (</w:t>
      </w:r>
      <w:r w:rsidR="0071049B" w:rsidRPr="001B7132">
        <w:rPr>
          <w:szCs w:val="24"/>
        </w:rPr>
        <w:t>протяженностью 0,87 км, площадью 5,7 тыс. кв. м</w:t>
      </w:r>
      <w:r w:rsidR="00E124E3" w:rsidRPr="001B7132">
        <w:rPr>
          <w:szCs w:val="24"/>
        </w:rPr>
        <w:t>)</w:t>
      </w:r>
      <w:r w:rsidR="0071049B" w:rsidRPr="001B7132">
        <w:rPr>
          <w:szCs w:val="24"/>
        </w:rPr>
        <w:t>.</w:t>
      </w:r>
    </w:p>
    <w:p w14:paraId="1E12F177" w14:textId="076228F9" w:rsidR="0071049B" w:rsidRPr="001B7132" w:rsidRDefault="0071049B" w:rsidP="007339F7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Общая протяженность отремонтированных участков с</w:t>
      </w:r>
      <w:r w:rsidR="00C759B4" w:rsidRPr="001B7132">
        <w:rPr>
          <w:szCs w:val="24"/>
        </w:rPr>
        <w:t xml:space="preserve">оставила 3,68 км, общая площадь – </w:t>
      </w:r>
      <w:r w:rsidRPr="001B7132">
        <w:rPr>
          <w:szCs w:val="24"/>
        </w:rPr>
        <w:t>43,2 тыс. кв. м.</w:t>
      </w:r>
    </w:p>
    <w:p w14:paraId="57C61614" w14:textId="70611D8A" w:rsidR="0071049B" w:rsidRPr="001B7132" w:rsidRDefault="0071049B" w:rsidP="007339F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рамках государственной программы «Развитие транспортной инфраструктуры в Томской области», утвержденной постановлением Администрации Томской области от 26.09.2019 № 340а, </w:t>
      </w:r>
      <w:r w:rsidR="00250FDA" w:rsidRPr="001B7132">
        <w:rPr>
          <w:szCs w:val="24"/>
        </w:rPr>
        <w:t xml:space="preserve">выполнен ремонт </w:t>
      </w:r>
      <w:r w:rsidRPr="001B7132">
        <w:rPr>
          <w:szCs w:val="24"/>
        </w:rPr>
        <w:t xml:space="preserve">на общую сумму 207,5 млн руб., </w:t>
      </w:r>
      <w:r w:rsidR="00250FDA" w:rsidRPr="001B7132">
        <w:rPr>
          <w:szCs w:val="24"/>
        </w:rPr>
        <w:t>из них</w:t>
      </w:r>
      <w:r w:rsidRPr="001B7132">
        <w:rPr>
          <w:szCs w:val="24"/>
        </w:rPr>
        <w:t xml:space="preserve"> </w:t>
      </w:r>
      <w:r w:rsidR="00250FDA" w:rsidRPr="001B7132">
        <w:rPr>
          <w:szCs w:val="24"/>
        </w:rPr>
        <w:t>средства областного бюджета составили 197,1 млн руб.,</w:t>
      </w:r>
      <w:r w:rsidRPr="001B7132">
        <w:rPr>
          <w:szCs w:val="24"/>
        </w:rPr>
        <w:t xml:space="preserve"> </w:t>
      </w:r>
      <w:r w:rsidR="00250FDA" w:rsidRPr="001B7132">
        <w:rPr>
          <w:szCs w:val="24"/>
        </w:rPr>
        <w:t>средства местного бюджета – 10,4 млн руб.</w:t>
      </w:r>
      <w:r w:rsidR="00DA69F7" w:rsidRPr="001B7132">
        <w:rPr>
          <w:szCs w:val="24"/>
        </w:rPr>
        <w:t>, следующих участков улично-дорожной сети</w:t>
      </w:r>
      <w:r w:rsidRPr="001B7132">
        <w:rPr>
          <w:szCs w:val="24"/>
        </w:rPr>
        <w:t>:</w:t>
      </w:r>
    </w:p>
    <w:p w14:paraId="6549F1C7" w14:textId="56077657" w:rsidR="0071049B" w:rsidRPr="001B7132" w:rsidRDefault="00C07BEC" w:rsidP="008C083F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автодороги Томск-Самусь (</w:t>
      </w:r>
      <w:r w:rsidR="0071049B" w:rsidRPr="001B7132">
        <w:rPr>
          <w:szCs w:val="24"/>
        </w:rPr>
        <w:t>протяженностью 5,4 км, площадью 46,4 тыс. кв. м</w:t>
      </w:r>
      <w:r w:rsidRPr="001B7132">
        <w:rPr>
          <w:szCs w:val="24"/>
        </w:rPr>
        <w:t>)</w:t>
      </w:r>
      <w:r w:rsidR="0071049B" w:rsidRPr="001B7132">
        <w:rPr>
          <w:szCs w:val="24"/>
        </w:rPr>
        <w:t>;</w:t>
      </w:r>
    </w:p>
    <w:p w14:paraId="60CD4A70" w14:textId="31713FA8" w:rsidR="0071049B" w:rsidRPr="001B7132" w:rsidRDefault="0071049B" w:rsidP="008C083F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автодороги № 50 и от </w:t>
      </w:r>
      <w:proofErr w:type="spellStart"/>
      <w:r w:rsidRPr="001B7132">
        <w:rPr>
          <w:szCs w:val="24"/>
        </w:rPr>
        <w:t>д.Чернильщиково</w:t>
      </w:r>
      <w:proofErr w:type="spellEnd"/>
      <w:r w:rsidRPr="001B7132">
        <w:rPr>
          <w:szCs w:val="24"/>
        </w:rPr>
        <w:t xml:space="preserve"> до НСТЛ «Спутник»</w:t>
      </w:r>
      <w:r w:rsidR="00C07BEC" w:rsidRPr="001B7132">
        <w:rPr>
          <w:szCs w:val="24"/>
        </w:rPr>
        <w:t xml:space="preserve"> (</w:t>
      </w:r>
      <w:r w:rsidRPr="001B7132">
        <w:rPr>
          <w:szCs w:val="24"/>
        </w:rPr>
        <w:t>протяженностью 3,8 км, площадью почти 27 тыс. кв. м</w:t>
      </w:r>
      <w:r w:rsidR="00C07BEC" w:rsidRPr="001B7132">
        <w:rPr>
          <w:szCs w:val="24"/>
        </w:rPr>
        <w:t>)</w:t>
      </w:r>
      <w:r w:rsidRPr="001B7132">
        <w:rPr>
          <w:szCs w:val="24"/>
        </w:rPr>
        <w:t>.</w:t>
      </w:r>
    </w:p>
    <w:p w14:paraId="3EADA126" w14:textId="24546754" w:rsidR="0071049B" w:rsidRPr="001B7132" w:rsidRDefault="0071049B" w:rsidP="008C083F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По результатам проведенной </w:t>
      </w:r>
      <w:r w:rsidR="00753640" w:rsidRPr="001B7132">
        <w:rPr>
          <w:szCs w:val="24"/>
        </w:rPr>
        <w:t xml:space="preserve">в 2025 году </w:t>
      </w:r>
      <w:r w:rsidRPr="001B7132">
        <w:rPr>
          <w:szCs w:val="24"/>
        </w:rPr>
        <w:t xml:space="preserve">инструментальной диагностики протяженность автомобильных дорог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Северск, имеющих нормативное состояние, составила 166,6 км из 222,5 км (74,9%).</w:t>
      </w:r>
    </w:p>
    <w:p w14:paraId="260C0F50" w14:textId="77777777" w:rsidR="0071049B" w:rsidRPr="001B7132" w:rsidRDefault="0071049B" w:rsidP="008C083F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</w:pPr>
      <w:r w:rsidRPr="001B7132">
        <w:t>Основные задачи в сфере развития транспортного комплекса и дорожной инфраструктуры на 2026 год:</w:t>
      </w:r>
    </w:p>
    <w:p w14:paraId="37B4481B" w14:textId="77777777" w:rsidR="0071049B" w:rsidRPr="001B7132" w:rsidRDefault="0071049B" w:rsidP="008C4EA9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продолжение работы, направленной на сокращение количества и снижение тяжести последствий от дорожно-транспортных происшествий;</w:t>
      </w:r>
    </w:p>
    <w:p w14:paraId="1A3EF7B2" w14:textId="77777777" w:rsidR="0071049B" w:rsidRPr="001B7132" w:rsidRDefault="0071049B" w:rsidP="00E34EC9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</w:rPr>
        <w:t xml:space="preserve">обеспечение надлежащего качества, безопасности и доступности пассажирского транспорта общего пользования для </w:t>
      </w:r>
      <w:proofErr w:type="gramStart"/>
      <w:r w:rsidRPr="001B7132">
        <w:rPr>
          <w:szCs w:val="24"/>
        </w:rPr>
        <w:t>населения</w:t>
      </w:r>
      <w:proofErr w:type="gramEnd"/>
      <w:r w:rsidRPr="001B7132">
        <w:rPr>
          <w:szCs w:val="24"/>
        </w:rPr>
        <w:t xml:space="preserve"> </w:t>
      </w:r>
      <w:r w:rsidRPr="001B7132">
        <w:rPr>
          <w:szCs w:val="24"/>
          <w:lang w:eastAsia="ru-RU"/>
        </w:rPr>
        <w:t>ЗАТО Северск;</w:t>
      </w:r>
    </w:p>
    <w:p w14:paraId="7CB130DE" w14:textId="77777777" w:rsidR="0071049B" w:rsidRPr="001B7132" w:rsidRDefault="0071049B" w:rsidP="00E34EC9">
      <w:pPr>
        <w:widowControl w:val="0"/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rFonts w:eastAsia="Times New Roman"/>
        </w:rPr>
      </w:pPr>
      <w:r w:rsidRPr="001B7132">
        <w:lastRenderedPageBreak/>
        <w:t xml:space="preserve">продолжение ремонта </w:t>
      </w:r>
      <w:r w:rsidRPr="001B7132">
        <w:rPr>
          <w:rFonts w:eastAsia="Times New Roman"/>
          <w:bCs/>
          <w:szCs w:val="24"/>
          <w:lang w:eastAsia="ru-RU"/>
        </w:rPr>
        <w:t xml:space="preserve">автодороги </w:t>
      </w:r>
      <w:r w:rsidRPr="001B7132">
        <w:rPr>
          <w:bCs/>
          <w:szCs w:val="24"/>
        </w:rPr>
        <w:t xml:space="preserve">от </w:t>
      </w:r>
      <w:proofErr w:type="spellStart"/>
      <w:r w:rsidRPr="001B7132">
        <w:rPr>
          <w:bCs/>
          <w:szCs w:val="24"/>
        </w:rPr>
        <w:t>д.Чернильщиково</w:t>
      </w:r>
      <w:proofErr w:type="spellEnd"/>
      <w:r w:rsidRPr="001B7132">
        <w:rPr>
          <w:bCs/>
          <w:szCs w:val="24"/>
        </w:rPr>
        <w:t xml:space="preserve"> до НСТСЛ «Спутник»</w:t>
      </w:r>
      <w:r w:rsidRPr="001B7132">
        <w:rPr>
          <w:rFonts w:eastAsia="Times New Roman"/>
        </w:rPr>
        <w:t xml:space="preserve"> за счет средств областного и местного бюджетов;</w:t>
      </w:r>
    </w:p>
    <w:p w14:paraId="34ACA03F" w14:textId="77777777" w:rsidR="0071049B" w:rsidRPr="001B7132" w:rsidRDefault="0071049B" w:rsidP="00E34EC9">
      <w:pPr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35" w:lineRule="auto"/>
        <w:ind w:firstLine="709"/>
        <w:jc w:val="both"/>
        <w:rPr>
          <w:rFonts w:eastAsia="Times New Roman"/>
        </w:rPr>
      </w:pPr>
      <w:r w:rsidRPr="001B7132">
        <w:rPr>
          <w:rFonts w:eastAsia="Times New Roman"/>
        </w:rPr>
        <w:t xml:space="preserve">обустройство </w:t>
      </w:r>
      <w:r w:rsidRPr="001B7132">
        <w:rPr>
          <w:szCs w:val="24"/>
        </w:rPr>
        <w:t>светофорами пешеходных переходов, расположенных у общеобразовательных учреждений.</w:t>
      </w:r>
    </w:p>
    <w:p w14:paraId="5D8C646E" w14:textId="77777777" w:rsidR="0071049B" w:rsidRPr="001B7132" w:rsidRDefault="0071049B" w:rsidP="009226BC">
      <w:pPr>
        <w:pBdr>
          <w:top w:val="single" w:sz="4" w:space="0" w:color="FFFFFF"/>
          <w:left w:val="single" w:sz="4" w:space="0" w:color="FFFFFF"/>
          <w:bottom w:val="single" w:sz="4" w:space="2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rFonts w:eastAsia="Times New Roman"/>
          <w:sz w:val="22"/>
          <w:lang w:eastAsia="ru-RU"/>
        </w:rPr>
      </w:pPr>
    </w:p>
    <w:p w14:paraId="6DF5BE1A" w14:textId="77777777" w:rsidR="0071049B" w:rsidRPr="001B7132" w:rsidRDefault="0071049B" w:rsidP="0071049B">
      <w:pPr>
        <w:pStyle w:val="2"/>
        <w:tabs>
          <w:tab w:val="left" w:pos="1134"/>
        </w:tabs>
        <w:spacing w:before="0" w:line="240" w:lineRule="auto"/>
        <w:ind w:firstLine="709"/>
        <w:rPr>
          <w:color w:val="auto"/>
          <w:lang w:eastAsia="ru-RU"/>
        </w:rPr>
      </w:pPr>
      <w:bookmarkStart w:id="57" w:name="_Toc191886189"/>
      <w:r w:rsidRPr="001B7132">
        <w:rPr>
          <w:color w:val="auto"/>
          <w:lang w:eastAsia="ru-RU"/>
        </w:rPr>
        <w:t>4.3. Формирование современной городской среды</w:t>
      </w:r>
      <w:bookmarkEnd w:id="57"/>
    </w:p>
    <w:p w14:paraId="078AEC1A" w14:textId="77777777" w:rsidR="0071049B" w:rsidRPr="001B7132" w:rsidRDefault="0071049B" w:rsidP="0071049B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58" w:name="_Toc191886190"/>
      <w:r w:rsidRPr="001B7132">
        <w:rPr>
          <w:szCs w:val="24"/>
        </w:rPr>
        <w:t>4.3.1. Формирование комфортной городской среды</w:t>
      </w:r>
      <w:bookmarkEnd w:id="58"/>
    </w:p>
    <w:p w14:paraId="102EF3AC" w14:textId="56651364" w:rsidR="00CA7C6B" w:rsidRPr="001B7132" w:rsidRDefault="0071049B" w:rsidP="000F6E0E">
      <w:pPr>
        <w:spacing w:after="0" w:line="238" w:lineRule="auto"/>
        <w:ind w:firstLine="709"/>
        <w:jc w:val="both"/>
      </w:pPr>
      <w:r w:rsidRPr="001B7132">
        <w:t xml:space="preserve">В рамках регионального проекта «Формирование комфортной городской среды» национального проекта </w:t>
      </w:r>
      <w:r w:rsidRPr="001B7132">
        <w:rPr>
          <w:szCs w:val="24"/>
        </w:rPr>
        <w:t xml:space="preserve">«Инфраструктура для жизни» </w:t>
      </w:r>
      <w:r w:rsidRPr="001B7132">
        <w:t xml:space="preserve">выполнены работы по благоустройству 5 общественных пространств в </w:t>
      </w:r>
      <w:proofErr w:type="spellStart"/>
      <w:r w:rsidRPr="001B7132">
        <w:t>г.Северске</w:t>
      </w:r>
      <w:proofErr w:type="spellEnd"/>
      <w:r w:rsidRPr="001B7132">
        <w:t xml:space="preserve"> на общую сумму 52,0 млн руб., </w:t>
      </w:r>
      <w:r w:rsidR="00480B8B" w:rsidRPr="001B7132">
        <w:t>из них</w:t>
      </w:r>
      <w:r w:rsidRPr="001B7132">
        <w:t xml:space="preserve"> средства федерального бюджета </w:t>
      </w:r>
      <w:r w:rsidR="00480B8B" w:rsidRPr="001B7132">
        <w:t xml:space="preserve">составили </w:t>
      </w:r>
      <w:r w:rsidRPr="001B7132">
        <w:t>48,4 млн руб., средства областного бюджета – 1,0 млн руб., средства м</w:t>
      </w:r>
      <w:r w:rsidR="00274726" w:rsidRPr="001B7132">
        <w:t>естного бюджета – 2,6 млн руб.</w:t>
      </w:r>
    </w:p>
    <w:p w14:paraId="77905046" w14:textId="396B7261" w:rsidR="0071049B" w:rsidRPr="001B7132" w:rsidRDefault="00CA7C6B" w:rsidP="000F6E0E">
      <w:pPr>
        <w:spacing w:after="0" w:line="238" w:lineRule="auto"/>
        <w:ind w:firstLine="709"/>
        <w:jc w:val="both"/>
      </w:pPr>
      <w:r w:rsidRPr="001B7132">
        <w:t>В</w:t>
      </w:r>
      <w:r w:rsidR="0071049B" w:rsidRPr="001B7132">
        <w:t> 2025 году продолжено благоустройство 4 объектов:</w:t>
      </w:r>
    </w:p>
    <w:p w14:paraId="76647B6C" w14:textId="032B4277" w:rsidR="0071049B" w:rsidRPr="001B7132" w:rsidRDefault="0071049B" w:rsidP="000F6E0E">
      <w:pPr>
        <w:spacing w:after="0" w:line="238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территории Северского природного парка в </w:t>
      </w:r>
      <w:proofErr w:type="spellStart"/>
      <w:r w:rsidRPr="001B7132">
        <w:rPr>
          <w:szCs w:val="24"/>
        </w:rPr>
        <w:t>г.Северске</w:t>
      </w:r>
      <w:proofErr w:type="spellEnd"/>
      <w:r w:rsidRPr="001B7132">
        <w:rPr>
          <w:szCs w:val="24"/>
        </w:rPr>
        <w:t xml:space="preserve"> (</w:t>
      </w:r>
      <w:r w:rsidR="00274726" w:rsidRPr="001B7132">
        <w:rPr>
          <w:szCs w:val="24"/>
        </w:rPr>
        <w:t xml:space="preserve">проведены </w:t>
      </w:r>
      <w:r w:rsidRPr="001B7132">
        <w:rPr>
          <w:szCs w:val="24"/>
        </w:rPr>
        <w:t>ремонт наружного ограждения и благоустройство близлежащей территории);</w:t>
      </w:r>
    </w:p>
    <w:p w14:paraId="07DFD0F4" w14:textId="5C23E6B5" w:rsidR="0071049B" w:rsidRPr="001B7132" w:rsidRDefault="0071049B" w:rsidP="000F6E0E">
      <w:pPr>
        <w:pStyle w:val="af0"/>
        <w:tabs>
          <w:tab w:val="left" w:pos="993"/>
        </w:tabs>
        <w:spacing w:after="0" w:line="238" w:lineRule="auto"/>
        <w:ind w:left="0" w:right="34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прибреж</w:t>
      </w:r>
      <w:r w:rsidR="00A83631" w:rsidRPr="001B7132">
        <w:rPr>
          <w:rFonts w:ascii="Times New Roman" w:hAnsi="Times New Roman"/>
          <w:sz w:val="24"/>
          <w:szCs w:val="24"/>
        </w:rPr>
        <w:t xml:space="preserve">ного парка в </w:t>
      </w:r>
      <w:proofErr w:type="spellStart"/>
      <w:r w:rsidR="00A83631" w:rsidRPr="001B7132">
        <w:rPr>
          <w:rFonts w:ascii="Times New Roman" w:hAnsi="Times New Roman"/>
          <w:sz w:val="24"/>
          <w:szCs w:val="24"/>
        </w:rPr>
        <w:t>г.Северске</w:t>
      </w:r>
      <w:proofErr w:type="spellEnd"/>
      <w:r w:rsidR="00A83631" w:rsidRPr="001B7132">
        <w:rPr>
          <w:rFonts w:ascii="Times New Roman" w:hAnsi="Times New Roman"/>
          <w:sz w:val="24"/>
          <w:szCs w:val="24"/>
        </w:rPr>
        <w:t xml:space="preserve"> (от </w:t>
      </w:r>
      <w:proofErr w:type="spellStart"/>
      <w:r w:rsidR="00A83631" w:rsidRPr="001B7132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A83631" w:rsidRPr="001B7132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="00A83631" w:rsidRPr="001B7132">
        <w:rPr>
          <w:rFonts w:ascii="Times New Roman" w:hAnsi="Times New Roman"/>
          <w:sz w:val="24"/>
          <w:szCs w:val="24"/>
        </w:rPr>
        <w:t>ул.</w:t>
      </w:r>
      <w:r w:rsidRPr="001B7132">
        <w:rPr>
          <w:rFonts w:ascii="Times New Roman" w:hAnsi="Times New Roman"/>
          <w:sz w:val="24"/>
          <w:szCs w:val="24"/>
        </w:rPr>
        <w:t>Первомайской</w:t>
      </w:r>
      <w:proofErr w:type="spellEnd"/>
      <w:r w:rsidRPr="001B7132">
        <w:rPr>
          <w:rFonts w:ascii="Times New Roman" w:hAnsi="Times New Roman"/>
          <w:sz w:val="24"/>
          <w:szCs w:val="24"/>
        </w:rPr>
        <w:t>) (</w:t>
      </w:r>
      <w:r w:rsidR="00274726" w:rsidRPr="001B7132">
        <w:rPr>
          <w:rFonts w:ascii="Times New Roman" w:hAnsi="Times New Roman"/>
          <w:sz w:val="24"/>
          <w:szCs w:val="24"/>
        </w:rPr>
        <w:t xml:space="preserve">проведены </w:t>
      </w:r>
      <w:r w:rsidRPr="001B7132">
        <w:rPr>
          <w:rFonts w:ascii="Times New Roman" w:hAnsi="Times New Roman"/>
          <w:sz w:val="24"/>
          <w:szCs w:val="24"/>
        </w:rPr>
        <w:t>ремонт асфальтобетонного покрытия и устройство газонов с посевом трав на</w:t>
      </w:r>
      <w:r w:rsidR="007B08BE" w:rsidRPr="001B7132">
        <w:rPr>
          <w:rFonts w:ascii="Times New Roman" w:hAnsi="Times New Roman"/>
          <w:sz w:val="24"/>
          <w:szCs w:val="24"/>
        </w:rPr>
        <w:t xml:space="preserve"> участке от</w:t>
      </w:r>
      <w:r w:rsidR="00A83631" w:rsidRPr="001B7132">
        <w:rPr>
          <w:rFonts w:ascii="Times New Roman" w:hAnsi="Times New Roman"/>
          <w:sz w:val="24"/>
          <w:szCs w:val="24"/>
        </w:rPr>
        <w:t> </w:t>
      </w:r>
      <w:r w:rsidR="007B08BE" w:rsidRPr="001B7132">
        <w:rPr>
          <w:rFonts w:ascii="Times New Roman" w:hAnsi="Times New Roman"/>
          <w:sz w:val="24"/>
          <w:szCs w:val="24"/>
        </w:rPr>
        <w:t>дома по </w:t>
      </w:r>
      <w:proofErr w:type="spellStart"/>
      <w:r w:rsidR="007B08BE" w:rsidRPr="001B7132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7B08BE" w:rsidRPr="001B7132">
        <w:rPr>
          <w:rFonts w:ascii="Times New Roman" w:hAnsi="Times New Roman"/>
          <w:sz w:val="24"/>
          <w:szCs w:val="24"/>
        </w:rPr>
        <w:t>,</w:t>
      </w:r>
      <w:r w:rsidR="00274726" w:rsidRPr="001B7132">
        <w:rPr>
          <w:rFonts w:ascii="Times New Roman" w:hAnsi="Times New Roman"/>
          <w:sz w:val="24"/>
          <w:szCs w:val="24"/>
        </w:rPr>
        <w:t xml:space="preserve"> </w:t>
      </w:r>
      <w:r w:rsidRPr="001B7132">
        <w:rPr>
          <w:rFonts w:ascii="Times New Roman" w:hAnsi="Times New Roman"/>
          <w:sz w:val="24"/>
          <w:szCs w:val="24"/>
        </w:rPr>
        <w:t>30</w:t>
      </w:r>
      <w:r w:rsidR="007B08BE" w:rsidRPr="001B7132">
        <w:rPr>
          <w:rFonts w:ascii="Times New Roman" w:hAnsi="Times New Roman"/>
          <w:sz w:val="24"/>
          <w:szCs w:val="24"/>
        </w:rPr>
        <w:t xml:space="preserve">, до дома по </w:t>
      </w:r>
      <w:proofErr w:type="spellStart"/>
      <w:r w:rsidR="007B08BE" w:rsidRPr="001B7132">
        <w:rPr>
          <w:rFonts w:ascii="Times New Roman" w:hAnsi="Times New Roman"/>
          <w:sz w:val="24"/>
          <w:szCs w:val="24"/>
        </w:rPr>
        <w:t>ул.</w:t>
      </w:r>
      <w:r w:rsidRPr="001B7132">
        <w:rPr>
          <w:rFonts w:ascii="Times New Roman" w:hAnsi="Times New Roman"/>
          <w:sz w:val="24"/>
          <w:szCs w:val="24"/>
        </w:rPr>
        <w:t>Ленина</w:t>
      </w:r>
      <w:proofErr w:type="spellEnd"/>
      <w:r w:rsidR="007B08BE" w:rsidRPr="001B7132">
        <w:rPr>
          <w:rFonts w:ascii="Times New Roman" w:hAnsi="Times New Roman"/>
          <w:sz w:val="24"/>
          <w:szCs w:val="24"/>
        </w:rPr>
        <w:t>,</w:t>
      </w:r>
      <w:r w:rsidR="00274726" w:rsidRPr="001B7132">
        <w:rPr>
          <w:rFonts w:ascii="Times New Roman" w:hAnsi="Times New Roman"/>
          <w:sz w:val="24"/>
          <w:szCs w:val="24"/>
        </w:rPr>
        <w:t xml:space="preserve"> </w:t>
      </w:r>
      <w:r w:rsidRPr="001B7132">
        <w:rPr>
          <w:rFonts w:ascii="Times New Roman" w:hAnsi="Times New Roman"/>
          <w:sz w:val="24"/>
          <w:szCs w:val="24"/>
        </w:rPr>
        <w:t>22);</w:t>
      </w:r>
    </w:p>
    <w:p w14:paraId="305FD7B7" w14:textId="7B3F75D2" w:rsidR="0071049B" w:rsidRPr="001B7132" w:rsidRDefault="0071049B" w:rsidP="000F6E0E">
      <w:pPr>
        <w:pStyle w:val="af0"/>
        <w:tabs>
          <w:tab w:val="left" w:pos="993"/>
        </w:tabs>
        <w:spacing w:after="0" w:line="238" w:lineRule="auto"/>
        <w:ind w:left="0" w:right="34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pacing w:val="-6"/>
          <w:sz w:val="24"/>
          <w:szCs w:val="24"/>
        </w:rPr>
        <w:t xml:space="preserve">пешеходной зоны по </w:t>
      </w:r>
      <w:proofErr w:type="spellStart"/>
      <w:r w:rsidRPr="001B7132">
        <w:rPr>
          <w:rFonts w:ascii="Times New Roman" w:hAnsi="Times New Roman"/>
          <w:spacing w:val="-6"/>
          <w:sz w:val="24"/>
          <w:szCs w:val="24"/>
        </w:rPr>
        <w:t>просп.Коммунистическому</w:t>
      </w:r>
      <w:proofErr w:type="spellEnd"/>
      <w:r w:rsidRPr="001B7132">
        <w:rPr>
          <w:rFonts w:ascii="Times New Roman" w:hAnsi="Times New Roman"/>
          <w:spacing w:val="-6"/>
          <w:sz w:val="24"/>
          <w:szCs w:val="24"/>
        </w:rPr>
        <w:t xml:space="preserve"> (участк</w:t>
      </w:r>
      <w:r w:rsidR="00A83631" w:rsidRPr="001B7132">
        <w:rPr>
          <w:rFonts w:ascii="Times New Roman" w:hAnsi="Times New Roman"/>
          <w:spacing w:val="-6"/>
          <w:sz w:val="24"/>
          <w:szCs w:val="24"/>
        </w:rPr>
        <w:t>а</w:t>
      </w:r>
      <w:r w:rsidRPr="001B7132">
        <w:rPr>
          <w:rFonts w:ascii="Times New Roman" w:hAnsi="Times New Roman"/>
          <w:spacing w:val="-6"/>
          <w:sz w:val="24"/>
          <w:szCs w:val="24"/>
        </w:rPr>
        <w:t xml:space="preserve"> от дома по</w:t>
      </w:r>
      <w:r w:rsidR="009226BC" w:rsidRPr="001B7132">
        <w:rPr>
          <w:rFonts w:ascii="Times New Roman" w:hAnsi="Times New Roman"/>
          <w:spacing w:val="-6"/>
          <w:sz w:val="24"/>
          <w:szCs w:val="24"/>
        </w:rPr>
        <w:t> </w:t>
      </w:r>
      <w:proofErr w:type="spellStart"/>
      <w:r w:rsidR="00AC26FC" w:rsidRPr="001B7132">
        <w:rPr>
          <w:rFonts w:ascii="Times New Roman" w:hAnsi="Times New Roman"/>
          <w:spacing w:val="-6"/>
          <w:sz w:val="24"/>
          <w:szCs w:val="24"/>
        </w:rPr>
        <w:t>просп.Коммунистическому</w:t>
      </w:r>
      <w:proofErr w:type="spellEnd"/>
      <w:r w:rsidR="00AC26FC" w:rsidRPr="001B7132">
        <w:rPr>
          <w:rFonts w:ascii="Times New Roman" w:hAnsi="Times New Roman"/>
          <w:spacing w:val="-6"/>
          <w:sz w:val="24"/>
          <w:szCs w:val="24"/>
        </w:rPr>
        <w:t>,</w:t>
      </w:r>
      <w:r w:rsidR="000F6E0E" w:rsidRPr="001B71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C26FC" w:rsidRPr="001B7132">
        <w:rPr>
          <w:rFonts w:ascii="Times New Roman" w:hAnsi="Times New Roman"/>
          <w:spacing w:val="-6"/>
          <w:sz w:val="24"/>
          <w:szCs w:val="24"/>
        </w:rPr>
        <w:t>64,</w:t>
      </w:r>
      <w:r w:rsidRPr="001B7132">
        <w:rPr>
          <w:rFonts w:ascii="Times New Roman" w:hAnsi="Times New Roman"/>
          <w:sz w:val="24"/>
          <w:szCs w:val="24"/>
        </w:rPr>
        <w:t xml:space="preserve"> до </w:t>
      </w:r>
      <w:r w:rsidRPr="001B7132">
        <w:rPr>
          <w:rFonts w:ascii="Times New Roman" w:hAnsi="Times New Roman"/>
          <w:spacing w:val="-6"/>
          <w:sz w:val="24"/>
          <w:szCs w:val="24"/>
        </w:rPr>
        <w:t xml:space="preserve">дома по </w:t>
      </w:r>
      <w:proofErr w:type="spellStart"/>
      <w:r w:rsidRPr="001B7132">
        <w:rPr>
          <w:rFonts w:ascii="Times New Roman" w:hAnsi="Times New Roman"/>
          <w:spacing w:val="-6"/>
          <w:sz w:val="24"/>
          <w:szCs w:val="24"/>
        </w:rPr>
        <w:t>просп.Коммунистическом</w:t>
      </w:r>
      <w:r w:rsidR="00AC26FC" w:rsidRPr="001B7132">
        <w:rPr>
          <w:rFonts w:ascii="Times New Roman" w:hAnsi="Times New Roman"/>
          <w:spacing w:val="-6"/>
          <w:sz w:val="24"/>
          <w:szCs w:val="24"/>
        </w:rPr>
        <w:t>у</w:t>
      </w:r>
      <w:proofErr w:type="spellEnd"/>
      <w:r w:rsidR="00AC26FC" w:rsidRPr="001B7132">
        <w:rPr>
          <w:rFonts w:ascii="Times New Roman" w:hAnsi="Times New Roman"/>
          <w:spacing w:val="-6"/>
          <w:sz w:val="24"/>
          <w:szCs w:val="24"/>
        </w:rPr>
        <w:t>,</w:t>
      </w:r>
      <w:r w:rsidR="000F6E0E" w:rsidRPr="001B713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B7132">
        <w:rPr>
          <w:rFonts w:ascii="Times New Roman" w:hAnsi="Times New Roman"/>
          <w:spacing w:val="-6"/>
          <w:sz w:val="24"/>
          <w:szCs w:val="24"/>
        </w:rPr>
        <w:t>66) (проведены ремонт асфальтобетонного покрытия, регулировка люков смотровых и лив</w:t>
      </w:r>
      <w:r w:rsidRPr="001B7132">
        <w:rPr>
          <w:rFonts w:ascii="Times New Roman" w:hAnsi="Times New Roman"/>
          <w:sz w:val="24"/>
          <w:szCs w:val="24"/>
        </w:rPr>
        <w:t>невых колодцев, осуществлен посев газонов);</w:t>
      </w:r>
    </w:p>
    <w:p w14:paraId="67E34E5C" w14:textId="27464B5C" w:rsidR="0071049B" w:rsidRPr="001B7132" w:rsidRDefault="0071049B" w:rsidP="000F6E0E">
      <w:pPr>
        <w:pStyle w:val="af0"/>
        <w:tabs>
          <w:tab w:val="left" w:pos="993"/>
        </w:tabs>
        <w:spacing w:after="0" w:line="238" w:lineRule="auto"/>
        <w:ind w:left="0" w:right="34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территории «Сквер, прилегающий к зданию по </w:t>
      </w:r>
      <w:proofErr w:type="spellStart"/>
      <w:r w:rsidRPr="001B7132">
        <w:rPr>
          <w:rFonts w:ascii="Times New Roman" w:hAnsi="Times New Roman"/>
          <w:sz w:val="24"/>
          <w:szCs w:val="24"/>
        </w:rPr>
        <w:t>просп.Коммунистическому</w:t>
      </w:r>
      <w:proofErr w:type="spellEnd"/>
      <w:r w:rsidRPr="001B7132">
        <w:rPr>
          <w:rFonts w:ascii="Times New Roman" w:hAnsi="Times New Roman"/>
          <w:sz w:val="24"/>
          <w:szCs w:val="24"/>
        </w:rPr>
        <w:t>, 77» (сквер с фонтаном «Дельфины») (проведены ремонт асфальтобетонного покрытия на</w:t>
      </w:r>
      <w:r w:rsidR="00983BDF" w:rsidRPr="001B7132">
        <w:rPr>
          <w:rFonts w:ascii="Times New Roman" w:hAnsi="Times New Roman"/>
          <w:sz w:val="24"/>
          <w:szCs w:val="24"/>
        </w:rPr>
        <w:t> </w:t>
      </w:r>
      <w:r w:rsidRPr="001B7132">
        <w:rPr>
          <w:rFonts w:ascii="Times New Roman" w:hAnsi="Times New Roman"/>
          <w:sz w:val="24"/>
          <w:szCs w:val="24"/>
        </w:rPr>
        <w:t xml:space="preserve">пешеходных и велодорожках, регулировка люков смотровых и ливневых колодцев, ремонт металлической скульптуры «Дельфины», посев газонов, обустройство освещения, установлены новые малые архитектурные формы). </w:t>
      </w:r>
    </w:p>
    <w:p w14:paraId="1642192F" w14:textId="7EBB4522" w:rsidR="0071049B" w:rsidRPr="001B7132" w:rsidRDefault="0071049B" w:rsidP="000F6E0E">
      <w:pPr>
        <w:widowControl w:val="0"/>
        <w:spacing w:after="0" w:line="238" w:lineRule="auto"/>
        <w:ind w:right="34" w:firstLine="709"/>
        <w:jc w:val="both"/>
        <w:rPr>
          <w:szCs w:val="24"/>
        </w:rPr>
      </w:pPr>
      <w:r w:rsidRPr="001B7132">
        <w:rPr>
          <w:szCs w:val="24"/>
        </w:rPr>
        <w:t>Начаты работы по благоустройству нового общественного пространства – объекта «Территория парка «Дружба». Произведена поставка малых архитектурных форм (маятниковы</w:t>
      </w:r>
      <w:r w:rsidR="006E59DD" w:rsidRPr="001B7132">
        <w:rPr>
          <w:szCs w:val="24"/>
        </w:rPr>
        <w:t>х</w:t>
      </w:r>
      <w:r w:rsidRPr="001B7132">
        <w:rPr>
          <w:szCs w:val="24"/>
        </w:rPr>
        <w:t xml:space="preserve"> деревянны</w:t>
      </w:r>
      <w:r w:rsidR="006E59DD" w:rsidRPr="001B7132">
        <w:rPr>
          <w:szCs w:val="24"/>
        </w:rPr>
        <w:t>х</w:t>
      </w:r>
      <w:r w:rsidRPr="001B7132">
        <w:rPr>
          <w:szCs w:val="24"/>
        </w:rPr>
        <w:t xml:space="preserve"> качел</w:t>
      </w:r>
      <w:r w:rsidR="006E59DD" w:rsidRPr="001B7132">
        <w:rPr>
          <w:szCs w:val="24"/>
        </w:rPr>
        <w:t>ей</w:t>
      </w:r>
      <w:r w:rsidRPr="001B7132">
        <w:rPr>
          <w:szCs w:val="24"/>
        </w:rPr>
        <w:t>, игрово</w:t>
      </w:r>
      <w:r w:rsidR="006E59DD" w:rsidRPr="001B7132">
        <w:rPr>
          <w:szCs w:val="24"/>
        </w:rPr>
        <w:t>го</w:t>
      </w:r>
      <w:r w:rsidRPr="001B7132">
        <w:rPr>
          <w:szCs w:val="24"/>
        </w:rPr>
        <w:t xml:space="preserve"> комплекс</w:t>
      </w:r>
      <w:r w:rsidR="006E59DD" w:rsidRPr="001B7132">
        <w:rPr>
          <w:szCs w:val="24"/>
        </w:rPr>
        <w:t>а</w:t>
      </w:r>
      <w:r w:rsidRPr="001B7132">
        <w:rPr>
          <w:szCs w:val="24"/>
        </w:rPr>
        <w:t xml:space="preserve"> в виде корабля с одной мачтой). </w:t>
      </w:r>
    </w:p>
    <w:p w14:paraId="00CCD9EC" w14:textId="54724474" w:rsidR="0071049B" w:rsidRPr="001B7132" w:rsidRDefault="0071049B" w:rsidP="000F6E0E">
      <w:pPr>
        <w:spacing w:after="0" w:line="238" w:lineRule="auto"/>
        <w:ind w:firstLine="709"/>
        <w:jc w:val="both"/>
        <w:rPr>
          <w:szCs w:val="24"/>
        </w:rPr>
      </w:pPr>
      <w:r w:rsidRPr="001B7132">
        <w:rPr>
          <w:szCs w:val="24"/>
        </w:rPr>
        <w:t>В рамках создания комфортной городской среды в малых го</w:t>
      </w:r>
      <w:r w:rsidR="0058098E" w:rsidRPr="001B7132">
        <w:rPr>
          <w:szCs w:val="24"/>
        </w:rPr>
        <w:t>ро</w:t>
      </w:r>
      <w:r w:rsidR="00AE15F2" w:rsidRPr="001B7132">
        <w:rPr>
          <w:szCs w:val="24"/>
        </w:rPr>
        <w:t>дах и исторических поселениях – </w:t>
      </w:r>
      <w:r w:rsidRPr="001B7132">
        <w:rPr>
          <w:szCs w:val="24"/>
        </w:rPr>
        <w:t>победителях Всероссийского конкурса лучших проектов создания комфортной городской среды выполнено благоустройство объекта «Территория отдыха у водоема в </w:t>
      </w:r>
      <w:r w:rsidR="00D174D3" w:rsidRPr="001B7132">
        <w:rPr>
          <w:szCs w:val="24"/>
        </w:rPr>
        <w:t xml:space="preserve">Северском природном парке» в </w:t>
      </w:r>
      <w:proofErr w:type="spellStart"/>
      <w:r w:rsidR="00D174D3" w:rsidRPr="001B7132">
        <w:rPr>
          <w:szCs w:val="24"/>
        </w:rPr>
        <w:t>г.</w:t>
      </w:r>
      <w:r w:rsidRPr="001B7132">
        <w:rPr>
          <w:szCs w:val="24"/>
        </w:rPr>
        <w:t>Северск</w:t>
      </w:r>
      <w:r w:rsidR="00D174D3" w:rsidRPr="001B7132">
        <w:rPr>
          <w:szCs w:val="24"/>
        </w:rPr>
        <w:t>е</w:t>
      </w:r>
      <w:proofErr w:type="spellEnd"/>
      <w:r w:rsidRPr="001B7132">
        <w:rPr>
          <w:szCs w:val="24"/>
        </w:rPr>
        <w:t xml:space="preserve"> на общую сумму 105,2 млн руб., </w:t>
      </w:r>
      <w:r w:rsidR="00D174D3" w:rsidRPr="001B7132">
        <w:rPr>
          <w:szCs w:val="24"/>
        </w:rPr>
        <w:t>из них</w:t>
      </w:r>
      <w:r w:rsidRPr="001B7132">
        <w:rPr>
          <w:szCs w:val="24"/>
        </w:rPr>
        <w:t xml:space="preserve"> средств</w:t>
      </w:r>
      <w:r w:rsidR="00D174D3" w:rsidRPr="001B7132">
        <w:rPr>
          <w:szCs w:val="24"/>
        </w:rPr>
        <w:t>а</w:t>
      </w:r>
      <w:r w:rsidRPr="001B7132">
        <w:rPr>
          <w:szCs w:val="24"/>
        </w:rPr>
        <w:t xml:space="preserve"> федерального бюджета </w:t>
      </w:r>
      <w:r w:rsidR="00D174D3" w:rsidRPr="001B7132">
        <w:rPr>
          <w:szCs w:val="24"/>
        </w:rPr>
        <w:t xml:space="preserve">составили </w:t>
      </w:r>
      <w:r w:rsidRPr="001B7132">
        <w:rPr>
          <w:szCs w:val="24"/>
        </w:rPr>
        <w:t>103,1 млн руб., средств</w:t>
      </w:r>
      <w:r w:rsidR="00673363" w:rsidRPr="001B7132">
        <w:rPr>
          <w:szCs w:val="24"/>
        </w:rPr>
        <w:t>а</w:t>
      </w:r>
      <w:r w:rsidRPr="001B7132">
        <w:rPr>
          <w:szCs w:val="24"/>
        </w:rPr>
        <w:t xml:space="preserve"> областного бюджета – 1,0 млн руб., средств</w:t>
      </w:r>
      <w:r w:rsidR="00673363" w:rsidRPr="001B7132">
        <w:rPr>
          <w:szCs w:val="24"/>
        </w:rPr>
        <w:t>а</w:t>
      </w:r>
      <w:r w:rsidRPr="001B7132">
        <w:rPr>
          <w:szCs w:val="24"/>
        </w:rPr>
        <w:t xml:space="preserve"> местного бюджета – 1,1 млн руб.</w:t>
      </w:r>
    </w:p>
    <w:p w14:paraId="4DD0EEE7" w14:textId="20EC4D75" w:rsidR="0071049B" w:rsidRPr="001B7132" w:rsidRDefault="0071049B" w:rsidP="000F6E0E">
      <w:pPr>
        <w:spacing w:after="0" w:line="238" w:lineRule="auto"/>
        <w:ind w:right="34" w:firstLine="709"/>
        <w:jc w:val="both"/>
        <w:rPr>
          <w:szCs w:val="24"/>
          <w:u w:val="single"/>
        </w:rPr>
      </w:pPr>
      <w:r w:rsidRPr="001B7132">
        <w:rPr>
          <w:szCs w:val="24"/>
        </w:rPr>
        <w:t>Выполнены работы по очистке терр</w:t>
      </w:r>
      <w:r w:rsidR="002000C9" w:rsidRPr="001B7132">
        <w:rPr>
          <w:szCs w:val="24"/>
        </w:rPr>
        <w:t>итории от кустарников и поросли</w:t>
      </w:r>
      <w:r w:rsidRPr="001B7132">
        <w:rPr>
          <w:szCs w:val="24"/>
        </w:rPr>
        <w:t>, расчистке водоема от ила и грязи, установке винтовых свай для строительства дорожек из деревянного настила, построены деревянные настилы и пешеходные дорожки, установлены малые архитектурные формы и туалеты, проведено наружное освещение.</w:t>
      </w:r>
    </w:p>
    <w:p w14:paraId="6369E849" w14:textId="77777777" w:rsidR="0071049B" w:rsidRPr="001B7132" w:rsidRDefault="0071049B" w:rsidP="000F6E0E">
      <w:pPr>
        <w:widowControl w:val="0"/>
        <w:spacing w:after="0" w:line="238" w:lineRule="auto"/>
        <w:ind w:firstLine="709"/>
        <w:contextualSpacing/>
        <w:jc w:val="both"/>
      </w:pPr>
      <w:r w:rsidRPr="001B7132">
        <w:t>Основные задачи в сфере формирования комфортной городской среды на 2026 год:</w:t>
      </w:r>
    </w:p>
    <w:p w14:paraId="7101320D" w14:textId="77777777" w:rsidR="0071049B" w:rsidRPr="001B7132" w:rsidRDefault="0071049B" w:rsidP="000F6E0E">
      <w:pPr>
        <w:pStyle w:val="af0"/>
        <w:widowControl w:val="0"/>
        <w:tabs>
          <w:tab w:val="left" w:pos="851"/>
        </w:tabs>
        <w:spacing w:after="0" w:line="238" w:lineRule="auto"/>
        <w:ind w:left="0" w:firstLine="709"/>
        <w:jc w:val="both"/>
      </w:pPr>
      <w:r w:rsidRPr="001B7132">
        <w:rPr>
          <w:rFonts w:ascii="Times New Roman" w:hAnsi="Times New Roman"/>
          <w:sz w:val="24"/>
          <w:szCs w:val="24"/>
        </w:rPr>
        <w:t>запланированы работы по благоустройству следующих общественных пространств</w:t>
      </w:r>
      <w:r w:rsidRPr="001B7132">
        <w:t>:</w:t>
      </w:r>
    </w:p>
    <w:p w14:paraId="55EA0E63" w14:textId="77777777" w:rsidR="0071049B" w:rsidRPr="001B7132" w:rsidRDefault="0071049B" w:rsidP="000F6E0E">
      <w:pPr>
        <w:pStyle w:val="af0"/>
        <w:widowControl w:val="0"/>
        <w:tabs>
          <w:tab w:val="left" w:pos="993"/>
        </w:tabs>
        <w:spacing w:after="0" w:line="238" w:lineRule="auto"/>
        <w:ind w:left="0" w:right="34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территории парка «Сказка»;</w:t>
      </w:r>
    </w:p>
    <w:p w14:paraId="0F36DAF0" w14:textId="77777777" w:rsidR="0071049B" w:rsidRPr="001B7132" w:rsidRDefault="0071049B" w:rsidP="000F6E0E">
      <w:pPr>
        <w:pStyle w:val="af0"/>
        <w:widowControl w:val="0"/>
        <w:tabs>
          <w:tab w:val="left" w:pos="993"/>
        </w:tabs>
        <w:spacing w:after="0" w:line="235" w:lineRule="auto"/>
        <w:ind w:left="0" w:right="34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сквера с озером в районе Мемориала «Курган Славы» в микрорайоне «Ясный» (продолжение работ);</w:t>
      </w:r>
    </w:p>
    <w:p w14:paraId="4679DD0A" w14:textId="7FE9B64F" w:rsidR="0071049B" w:rsidRPr="001B7132" w:rsidRDefault="0071049B" w:rsidP="000F6E0E">
      <w:pPr>
        <w:pStyle w:val="af0"/>
        <w:widowControl w:val="0"/>
        <w:tabs>
          <w:tab w:val="left" w:pos="993"/>
        </w:tabs>
        <w:spacing w:after="0" w:line="235" w:lineRule="auto"/>
        <w:ind w:left="0" w:right="34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пешеходной зоны по </w:t>
      </w:r>
      <w:proofErr w:type="spellStart"/>
      <w:r w:rsidR="00AE15F2" w:rsidRPr="001B7132">
        <w:rPr>
          <w:rFonts w:ascii="Times New Roman" w:hAnsi="Times New Roman"/>
          <w:sz w:val="24"/>
          <w:szCs w:val="24"/>
        </w:rPr>
        <w:t>просп.Коммунистическому</w:t>
      </w:r>
      <w:proofErr w:type="spellEnd"/>
      <w:r w:rsidR="00AE15F2" w:rsidRPr="001B7132">
        <w:rPr>
          <w:rFonts w:ascii="Times New Roman" w:hAnsi="Times New Roman"/>
          <w:sz w:val="24"/>
          <w:szCs w:val="24"/>
        </w:rPr>
        <w:t xml:space="preserve"> (участка</w:t>
      </w:r>
      <w:r w:rsidRPr="001B7132">
        <w:rPr>
          <w:rFonts w:ascii="Times New Roman" w:hAnsi="Times New Roman"/>
          <w:sz w:val="24"/>
          <w:szCs w:val="24"/>
        </w:rPr>
        <w:t xml:space="preserve"> от </w:t>
      </w:r>
      <w:proofErr w:type="spellStart"/>
      <w:r w:rsidRPr="001B7132">
        <w:rPr>
          <w:rFonts w:ascii="Times New Roman" w:hAnsi="Times New Roman"/>
          <w:sz w:val="24"/>
          <w:szCs w:val="24"/>
        </w:rPr>
        <w:t>ул.Крупской</w:t>
      </w:r>
      <w:proofErr w:type="spellEnd"/>
      <w:r w:rsidRPr="001B7132">
        <w:rPr>
          <w:rFonts w:ascii="Times New Roman" w:hAnsi="Times New Roman"/>
          <w:sz w:val="24"/>
          <w:szCs w:val="24"/>
        </w:rPr>
        <w:t xml:space="preserve"> до </w:t>
      </w:r>
      <w:proofErr w:type="spellStart"/>
      <w:r w:rsidRPr="001B7132">
        <w:rPr>
          <w:rFonts w:ascii="Times New Roman" w:hAnsi="Times New Roman"/>
          <w:sz w:val="24"/>
          <w:szCs w:val="24"/>
        </w:rPr>
        <w:t>ул.Курчатова</w:t>
      </w:r>
      <w:proofErr w:type="spellEnd"/>
      <w:r w:rsidRPr="001B7132">
        <w:rPr>
          <w:rFonts w:ascii="Times New Roman" w:hAnsi="Times New Roman"/>
          <w:sz w:val="24"/>
          <w:szCs w:val="24"/>
        </w:rPr>
        <w:t xml:space="preserve"> (четная сторона);</w:t>
      </w:r>
    </w:p>
    <w:p w14:paraId="4C2196C8" w14:textId="390524E9" w:rsidR="0071049B" w:rsidRPr="001B7132" w:rsidRDefault="0071049B" w:rsidP="000F6E0E">
      <w:pPr>
        <w:pStyle w:val="af0"/>
        <w:widowControl w:val="0"/>
        <w:tabs>
          <w:tab w:val="left" w:pos="993"/>
        </w:tabs>
        <w:spacing w:after="0" w:line="235" w:lineRule="auto"/>
        <w:ind w:left="0" w:right="34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прибре</w:t>
      </w:r>
      <w:r w:rsidR="00AE15F2" w:rsidRPr="001B7132">
        <w:rPr>
          <w:rFonts w:ascii="Times New Roman" w:hAnsi="Times New Roman"/>
          <w:sz w:val="24"/>
          <w:szCs w:val="24"/>
        </w:rPr>
        <w:t xml:space="preserve">жного парка по </w:t>
      </w:r>
      <w:proofErr w:type="spellStart"/>
      <w:r w:rsidR="00AE15F2" w:rsidRPr="001B7132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AE15F2" w:rsidRPr="001B7132">
        <w:rPr>
          <w:rFonts w:ascii="Times New Roman" w:hAnsi="Times New Roman"/>
          <w:sz w:val="24"/>
          <w:szCs w:val="24"/>
        </w:rPr>
        <w:t xml:space="preserve"> (участ</w:t>
      </w:r>
      <w:r w:rsidRPr="001B7132">
        <w:rPr>
          <w:rFonts w:ascii="Times New Roman" w:hAnsi="Times New Roman"/>
          <w:sz w:val="24"/>
          <w:szCs w:val="24"/>
        </w:rPr>
        <w:t>к</w:t>
      </w:r>
      <w:r w:rsidR="00AE15F2" w:rsidRPr="001B7132">
        <w:rPr>
          <w:rFonts w:ascii="Times New Roman" w:hAnsi="Times New Roman"/>
          <w:sz w:val="24"/>
          <w:szCs w:val="24"/>
        </w:rPr>
        <w:t>а</w:t>
      </w:r>
      <w:r w:rsidRPr="001B7132">
        <w:rPr>
          <w:rFonts w:ascii="Times New Roman" w:hAnsi="Times New Roman"/>
          <w:sz w:val="24"/>
          <w:szCs w:val="24"/>
        </w:rPr>
        <w:t xml:space="preserve"> от дома по </w:t>
      </w:r>
      <w:proofErr w:type="spellStart"/>
      <w:r w:rsidRPr="001B7132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C47EC0" w:rsidRPr="001B7132">
        <w:rPr>
          <w:rFonts w:ascii="Times New Roman" w:hAnsi="Times New Roman"/>
          <w:sz w:val="24"/>
          <w:szCs w:val="24"/>
        </w:rPr>
        <w:t>,</w:t>
      </w:r>
      <w:r w:rsidR="00AE15F2" w:rsidRPr="001B7132">
        <w:rPr>
          <w:rFonts w:ascii="Times New Roman" w:hAnsi="Times New Roman"/>
          <w:sz w:val="24"/>
          <w:szCs w:val="24"/>
        </w:rPr>
        <w:t xml:space="preserve"> </w:t>
      </w:r>
      <w:r w:rsidRPr="001B7132">
        <w:rPr>
          <w:rFonts w:ascii="Times New Roman" w:hAnsi="Times New Roman"/>
          <w:sz w:val="24"/>
          <w:szCs w:val="24"/>
        </w:rPr>
        <w:t>30</w:t>
      </w:r>
      <w:r w:rsidR="003B0F91" w:rsidRPr="001B7132">
        <w:rPr>
          <w:rFonts w:ascii="Times New Roman" w:hAnsi="Times New Roman"/>
          <w:sz w:val="24"/>
          <w:szCs w:val="24"/>
        </w:rPr>
        <w:t>,</w:t>
      </w:r>
      <w:r w:rsidRPr="001B7132">
        <w:rPr>
          <w:rFonts w:ascii="Times New Roman" w:hAnsi="Times New Roman"/>
          <w:sz w:val="24"/>
          <w:szCs w:val="24"/>
        </w:rPr>
        <w:t xml:space="preserve"> до </w:t>
      </w:r>
      <w:proofErr w:type="spellStart"/>
      <w:r w:rsidRPr="001B7132">
        <w:rPr>
          <w:rFonts w:ascii="Times New Roman" w:hAnsi="Times New Roman"/>
          <w:sz w:val="24"/>
          <w:szCs w:val="24"/>
        </w:rPr>
        <w:t>ул.Первомайской</w:t>
      </w:r>
      <w:proofErr w:type="spellEnd"/>
      <w:r w:rsidR="00491F77" w:rsidRPr="001B7132">
        <w:rPr>
          <w:rFonts w:ascii="Times New Roman" w:hAnsi="Times New Roman"/>
          <w:sz w:val="24"/>
          <w:szCs w:val="24"/>
        </w:rPr>
        <w:t>)</w:t>
      </w:r>
      <w:r w:rsidRPr="001B7132">
        <w:rPr>
          <w:rFonts w:ascii="Times New Roman" w:hAnsi="Times New Roman"/>
          <w:sz w:val="24"/>
          <w:szCs w:val="24"/>
        </w:rPr>
        <w:t>;</w:t>
      </w:r>
    </w:p>
    <w:p w14:paraId="3FA261CE" w14:textId="66DFB35A" w:rsidR="0071049B" w:rsidRPr="001B7132" w:rsidRDefault="0071049B" w:rsidP="000F6E0E">
      <w:pPr>
        <w:pStyle w:val="af0"/>
        <w:widowControl w:val="0"/>
        <w:tabs>
          <w:tab w:val="left" w:pos="993"/>
        </w:tabs>
        <w:spacing w:after="0" w:line="235" w:lineRule="auto"/>
        <w:ind w:left="0" w:right="34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территори</w:t>
      </w:r>
      <w:r w:rsidR="00AE15F2" w:rsidRPr="001B7132">
        <w:rPr>
          <w:rFonts w:ascii="Times New Roman" w:hAnsi="Times New Roman"/>
          <w:sz w:val="24"/>
          <w:szCs w:val="24"/>
        </w:rPr>
        <w:t>и</w:t>
      </w:r>
      <w:r w:rsidRPr="001B7132">
        <w:rPr>
          <w:rFonts w:ascii="Times New Roman" w:hAnsi="Times New Roman"/>
          <w:sz w:val="24"/>
          <w:szCs w:val="24"/>
        </w:rPr>
        <w:t xml:space="preserve"> МАУ «</w:t>
      </w:r>
      <w:r w:rsidR="00BA7279" w:rsidRPr="001B7132">
        <w:rPr>
          <w:rFonts w:ascii="Times New Roman" w:hAnsi="Times New Roman"/>
          <w:sz w:val="24"/>
          <w:szCs w:val="24"/>
        </w:rPr>
        <w:t>СПП</w:t>
      </w:r>
      <w:r w:rsidRPr="001B7132">
        <w:rPr>
          <w:rFonts w:ascii="Times New Roman" w:hAnsi="Times New Roman"/>
          <w:sz w:val="24"/>
          <w:szCs w:val="24"/>
        </w:rPr>
        <w:t>» (ремонт наружного ограждения);</w:t>
      </w:r>
    </w:p>
    <w:p w14:paraId="38ED5673" w14:textId="6AB791CC" w:rsidR="008A3787" w:rsidRDefault="00307A14" w:rsidP="000F6E0E">
      <w:pPr>
        <w:pStyle w:val="af0"/>
        <w:widowControl w:val="0"/>
        <w:tabs>
          <w:tab w:val="left" w:pos="993"/>
        </w:tabs>
        <w:spacing w:after="0" w:line="235" w:lineRule="auto"/>
        <w:ind w:left="0" w:right="34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сквера </w:t>
      </w:r>
      <w:proofErr w:type="spellStart"/>
      <w:r w:rsidRPr="001B7132">
        <w:rPr>
          <w:rFonts w:ascii="Times New Roman" w:hAnsi="Times New Roman"/>
          <w:sz w:val="24"/>
          <w:szCs w:val="24"/>
        </w:rPr>
        <w:t>П.И.</w:t>
      </w:r>
      <w:r w:rsidR="0071049B" w:rsidRPr="001B7132">
        <w:rPr>
          <w:rFonts w:ascii="Times New Roman" w:hAnsi="Times New Roman"/>
          <w:sz w:val="24"/>
          <w:szCs w:val="24"/>
        </w:rPr>
        <w:t>Ча</w:t>
      </w:r>
      <w:r w:rsidR="008A3787" w:rsidRPr="001B7132">
        <w:rPr>
          <w:rFonts w:ascii="Times New Roman" w:hAnsi="Times New Roman"/>
          <w:sz w:val="24"/>
          <w:szCs w:val="24"/>
        </w:rPr>
        <w:t>йковского</w:t>
      </w:r>
      <w:proofErr w:type="spellEnd"/>
      <w:r w:rsidR="008A3787" w:rsidRPr="001B7132">
        <w:rPr>
          <w:rFonts w:ascii="Times New Roman" w:hAnsi="Times New Roman"/>
          <w:sz w:val="24"/>
          <w:szCs w:val="24"/>
        </w:rPr>
        <w:t xml:space="preserve"> и Театральной площади (проект победил во Всероссийском конкурсе лучших проектов создания комфортной городской среды в малых городах и исторических поселениях в 2025 году).</w:t>
      </w:r>
    </w:p>
    <w:p w14:paraId="14BD759F" w14:textId="77777777" w:rsidR="0071049B" w:rsidRPr="001B7132" w:rsidRDefault="0071049B" w:rsidP="0071049B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59" w:name="_Toc191886191"/>
      <w:r w:rsidRPr="001B7132">
        <w:rPr>
          <w:szCs w:val="24"/>
        </w:rPr>
        <w:lastRenderedPageBreak/>
        <w:t>4.3.2. Благоустройство территории</w:t>
      </w:r>
      <w:bookmarkEnd w:id="59"/>
    </w:p>
    <w:p w14:paraId="43561DF7" w14:textId="252F633D" w:rsidR="0071049B" w:rsidRPr="001B7132" w:rsidRDefault="0071049B" w:rsidP="006667EC">
      <w:pPr>
        <w:widowControl w:val="0"/>
        <w:autoSpaceDE w:val="0"/>
        <w:autoSpaceDN w:val="0"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В 2025 году в рамках муниципальной программы «Улучшение качественного состояния объектов благоустройства и озеленения города Северска» на 2025 - 2027 годы, утвержденной постановлением </w:t>
      </w:r>
      <w:proofErr w:type="gramStart"/>
      <w:r w:rsidRPr="001B7132">
        <w:rPr>
          <w:szCs w:val="24"/>
          <w:lang w:eastAsia="ru-RU"/>
        </w:rPr>
        <w:t>Администрации</w:t>
      </w:r>
      <w:proofErr w:type="gramEnd"/>
      <w:r w:rsidRPr="001B7132">
        <w:rPr>
          <w:szCs w:val="24"/>
          <w:lang w:eastAsia="ru-RU"/>
        </w:rPr>
        <w:t xml:space="preserve"> ЗАТО Северск от 09.12.2024 № 4620-па</w:t>
      </w:r>
      <w:r w:rsidR="00AB5612">
        <w:rPr>
          <w:szCs w:val="24"/>
          <w:lang w:eastAsia="ru-RU"/>
        </w:rPr>
        <w:t>,</w:t>
      </w:r>
      <w:r w:rsidRPr="001B7132">
        <w:rPr>
          <w:szCs w:val="24"/>
          <w:lang w:eastAsia="ru-RU"/>
        </w:rPr>
        <w:t xml:space="preserve"> выполнялся комплекс работ.</w:t>
      </w:r>
    </w:p>
    <w:p w14:paraId="59C87854" w14:textId="0BF32710" w:rsidR="0071049B" w:rsidRPr="001B7132" w:rsidRDefault="0071049B" w:rsidP="006667EC">
      <w:pPr>
        <w:widowControl w:val="0"/>
        <w:autoSpaceDE w:val="0"/>
        <w:autoSpaceDN w:val="0"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Работы по озеленению </w:t>
      </w:r>
      <w:proofErr w:type="spellStart"/>
      <w:r w:rsidRPr="001B7132">
        <w:rPr>
          <w:szCs w:val="24"/>
          <w:lang w:eastAsia="ru-RU"/>
        </w:rPr>
        <w:t>г.Северска</w:t>
      </w:r>
      <w:proofErr w:type="spellEnd"/>
      <w:r w:rsidRPr="001B7132">
        <w:rPr>
          <w:szCs w:val="24"/>
          <w:lang w:eastAsia="ru-RU"/>
        </w:rPr>
        <w:t xml:space="preserve"> выполнялись МБЭУ. </w:t>
      </w:r>
      <w:r w:rsidR="00773B8C" w:rsidRPr="001B7132">
        <w:rPr>
          <w:szCs w:val="24"/>
          <w:lang w:eastAsia="ru-RU"/>
        </w:rPr>
        <w:t>В</w:t>
      </w:r>
      <w:r w:rsidRPr="001B7132">
        <w:rPr>
          <w:szCs w:val="24"/>
          <w:lang w:eastAsia="ru-RU"/>
        </w:rPr>
        <w:t xml:space="preserve"> рамках заключенных муниципальных контрактов выполнялись работы по сносу </w:t>
      </w:r>
      <w:proofErr w:type="spellStart"/>
      <w:r w:rsidRPr="001B7132">
        <w:rPr>
          <w:szCs w:val="24"/>
          <w:lang w:eastAsia="ru-RU"/>
        </w:rPr>
        <w:t>старовозрастных</w:t>
      </w:r>
      <w:proofErr w:type="spellEnd"/>
      <w:r w:rsidRPr="001B7132">
        <w:rPr>
          <w:szCs w:val="24"/>
          <w:lang w:eastAsia="ru-RU"/>
        </w:rPr>
        <w:t xml:space="preserve"> деревьев и выкашиванию газонов. </w:t>
      </w:r>
    </w:p>
    <w:p w14:paraId="7ABD020F" w14:textId="516730AA" w:rsidR="0071049B" w:rsidRPr="001B7132" w:rsidRDefault="0071049B" w:rsidP="006667EC">
      <w:pPr>
        <w:widowControl w:val="0"/>
        <w:autoSpaceDE w:val="0"/>
        <w:autoSpaceDN w:val="0"/>
        <w:spacing w:after="0" w:line="245" w:lineRule="auto"/>
        <w:ind w:firstLine="709"/>
        <w:jc w:val="both"/>
      </w:pPr>
      <w:r w:rsidRPr="001B7132">
        <w:rPr>
          <w:szCs w:val="24"/>
          <w:lang w:eastAsia="ru-RU"/>
        </w:rPr>
        <w:t xml:space="preserve">Финансирование работ по озеленению </w:t>
      </w:r>
      <w:proofErr w:type="spellStart"/>
      <w:r w:rsidRPr="001B7132">
        <w:rPr>
          <w:szCs w:val="24"/>
          <w:lang w:eastAsia="ru-RU"/>
        </w:rPr>
        <w:t>г.Северска</w:t>
      </w:r>
      <w:proofErr w:type="spellEnd"/>
      <w:r w:rsidRPr="001B7132">
        <w:rPr>
          <w:szCs w:val="24"/>
          <w:lang w:eastAsia="ru-RU"/>
        </w:rPr>
        <w:t xml:space="preserve"> составило 39,0 млн руб. (в</w:t>
      </w:r>
      <w:r w:rsidRPr="001B7132">
        <w:rPr>
          <w:szCs w:val="24"/>
          <w:lang w:val="en-US" w:eastAsia="ru-RU"/>
        </w:rPr>
        <w:t> </w:t>
      </w:r>
      <w:r w:rsidRPr="001B7132">
        <w:rPr>
          <w:szCs w:val="24"/>
          <w:lang w:eastAsia="ru-RU"/>
        </w:rPr>
        <w:t>2024 году </w:t>
      </w:r>
      <w:r w:rsidRPr="001B7132">
        <w:rPr>
          <w:bCs/>
          <w:szCs w:val="24"/>
          <w:lang w:eastAsia="ru-RU"/>
        </w:rPr>
        <w:t xml:space="preserve">– </w:t>
      </w:r>
      <w:r w:rsidRPr="001B7132">
        <w:rPr>
          <w:szCs w:val="24"/>
          <w:lang w:eastAsia="ru-RU"/>
        </w:rPr>
        <w:t xml:space="preserve">28,6 млн руб.). Основная часть выделенных средств была направлена на текущее содержание объектов озеленения, посадку и содержание цветников, выкашивание газонов. </w:t>
      </w:r>
      <w:r w:rsidR="009C012A" w:rsidRPr="001B7132">
        <w:rPr>
          <w:szCs w:val="24"/>
          <w:lang w:eastAsia="ru-RU"/>
        </w:rPr>
        <w:t>Была в</w:t>
      </w:r>
      <w:r w:rsidRPr="001B7132">
        <w:t>ыполнена омолаживающая и формовочная обрезка 104</w:t>
      </w:r>
      <w:r w:rsidR="009C012A" w:rsidRPr="001B7132">
        <w:t> </w:t>
      </w:r>
      <w:r w:rsidRPr="001B7132">
        <w:t>деревьев (в 2024 году – 111) и 121 000 кв. м живой изгороди (в 2024 году – 118</w:t>
      </w:r>
      <w:r w:rsidR="009C012A" w:rsidRPr="001B7132">
        <w:t> </w:t>
      </w:r>
      <w:r w:rsidRPr="001B7132">
        <w:t>500</w:t>
      </w:r>
      <w:r w:rsidR="009C012A" w:rsidRPr="001B7132">
        <w:t> </w:t>
      </w:r>
      <w:r w:rsidRPr="001B7132">
        <w:t>кв.</w:t>
      </w:r>
      <w:r w:rsidR="009C012A" w:rsidRPr="001B7132">
        <w:t> </w:t>
      </w:r>
      <w:r w:rsidRPr="001B7132">
        <w:t xml:space="preserve">м), </w:t>
      </w:r>
      <w:r w:rsidR="009C012A" w:rsidRPr="001B7132">
        <w:t xml:space="preserve">а также </w:t>
      </w:r>
      <w:r w:rsidR="00340B7C" w:rsidRPr="001B7132">
        <w:t xml:space="preserve">были </w:t>
      </w:r>
      <w:r w:rsidRPr="001B7132">
        <w:t>снесен</w:t>
      </w:r>
      <w:r w:rsidR="009C012A" w:rsidRPr="001B7132">
        <w:t>ы</w:t>
      </w:r>
      <w:r w:rsidRPr="001B7132">
        <w:t xml:space="preserve"> 493 дерева (в 2024 году</w:t>
      </w:r>
      <w:r w:rsidRPr="001B7132">
        <w:rPr>
          <w:lang w:val="en-US"/>
        </w:rPr>
        <w:t> </w:t>
      </w:r>
      <w:r w:rsidRPr="001B7132">
        <w:t xml:space="preserve">– 361). </w:t>
      </w:r>
    </w:p>
    <w:p w14:paraId="4004E798" w14:textId="08D6239F" w:rsidR="0071049B" w:rsidRPr="001B7132" w:rsidRDefault="0071049B" w:rsidP="006667EC">
      <w:pPr>
        <w:widowControl w:val="0"/>
        <w:autoSpaceDE w:val="0"/>
        <w:autoSpaceDN w:val="0"/>
        <w:spacing w:after="0" w:line="245" w:lineRule="auto"/>
        <w:ind w:firstLine="709"/>
        <w:jc w:val="both"/>
      </w:pPr>
      <w:r w:rsidRPr="001B7132">
        <w:rPr>
          <w:szCs w:val="24"/>
          <w:lang w:eastAsia="ru-RU"/>
        </w:rPr>
        <w:t xml:space="preserve">С целью восстановления зеленых насаждений </w:t>
      </w:r>
      <w:r w:rsidRPr="001B7132">
        <w:t>в рамках традиционной акции «Посади свое дерево» при участии жителей города высажен</w:t>
      </w:r>
      <w:r w:rsidR="001F413A" w:rsidRPr="001B7132">
        <w:t>ы</w:t>
      </w:r>
      <w:r w:rsidRPr="001B7132">
        <w:t xml:space="preserve"> 150 деревьев (в 2024 году – 395). </w:t>
      </w:r>
    </w:p>
    <w:p w14:paraId="17358CA9" w14:textId="701A9DDC" w:rsidR="0071049B" w:rsidRPr="001B7132" w:rsidRDefault="0071049B" w:rsidP="006667EC">
      <w:pPr>
        <w:widowControl w:val="0"/>
        <w:autoSpaceDE w:val="0"/>
        <w:autoSpaceDN w:val="0"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В рамках подпрограммы «Благоустройство </w:t>
      </w:r>
      <w:proofErr w:type="spellStart"/>
      <w:r w:rsidRPr="001B7132">
        <w:rPr>
          <w:szCs w:val="24"/>
          <w:lang w:eastAsia="ru-RU"/>
        </w:rPr>
        <w:t>г.Северска</w:t>
      </w:r>
      <w:proofErr w:type="spellEnd"/>
      <w:r w:rsidRPr="001B7132">
        <w:rPr>
          <w:szCs w:val="24"/>
          <w:lang w:eastAsia="ru-RU"/>
        </w:rPr>
        <w:t>» муниципальной программы «Улучшение качественного состояния объектов благоустройства и озеленения города Северска» выполнены работы общей стоимостью 144,9 млн руб. (в 2024 году – 85,1 млн руб.). Из них объем финанси</w:t>
      </w:r>
      <w:r w:rsidR="003B54DC" w:rsidRPr="001B7132">
        <w:rPr>
          <w:szCs w:val="24"/>
          <w:lang w:eastAsia="ru-RU"/>
        </w:rPr>
        <w:t xml:space="preserve">рования на текущее содержание 2 783 тыс. кв. </w:t>
      </w:r>
      <w:r w:rsidRPr="001B7132">
        <w:rPr>
          <w:szCs w:val="24"/>
          <w:lang w:eastAsia="ru-RU"/>
        </w:rPr>
        <w:t>м внутриквартальных территорий составил 49,1 млн руб. (в</w:t>
      </w:r>
      <w:r w:rsidR="008E7D04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2024</w:t>
      </w:r>
      <w:r w:rsidR="008E7D04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году</w:t>
      </w:r>
      <w:r w:rsidR="008E7D04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–</w:t>
      </w:r>
      <w:r w:rsidR="005825C5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40,1</w:t>
      </w:r>
      <w:r w:rsidR="005825C5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млн руб.).</w:t>
      </w:r>
      <w:r w:rsidRPr="001B7132">
        <w:rPr>
          <w:rFonts w:ascii="Arial" w:hAnsi="Arial" w:cs="Arial"/>
          <w:sz w:val="20"/>
          <w:szCs w:val="20"/>
          <w:lang w:eastAsia="ru-RU"/>
        </w:rPr>
        <w:t xml:space="preserve"> </w:t>
      </w:r>
    </w:p>
    <w:p w14:paraId="7C61EC15" w14:textId="564DAD8C" w:rsidR="0071049B" w:rsidRPr="001B7132" w:rsidRDefault="0071049B" w:rsidP="006667EC">
      <w:pPr>
        <w:widowControl w:val="0"/>
        <w:autoSpaceDE w:val="0"/>
        <w:autoSpaceDN w:val="0"/>
        <w:adjustRightInd w:val="0"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</w:rPr>
        <w:t xml:space="preserve">Кроме того, </w:t>
      </w:r>
      <w:r w:rsidR="008E7D04" w:rsidRPr="001B7132">
        <w:rPr>
          <w:szCs w:val="24"/>
        </w:rPr>
        <w:t xml:space="preserve">в отчетном году </w:t>
      </w:r>
      <w:r w:rsidRPr="001B7132">
        <w:rPr>
          <w:szCs w:val="24"/>
        </w:rPr>
        <w:t>в</w:t>
      </w:r>
      <w:r w:rsidRPr="001B7132">
        <w:rPr>
          <w:szCs w:val="24"/>
          <w:lang w:eastAsia="ru-RU"/>
        </w:rPr>
        <w:t>ыполнялись работы:</w:t>
      </w:r>
    </w:p>
    <w:p w14:paraId="53AAE6C7" w14:textId="55279A01" w:rsidR="0071049B" w:rsidRPr="001B7132" w:rsidRDefault="0071049B" w:rsidP="006667EC">
      <w:pPr>
        <w:widowControl w:val="0"/>
        <w:tabs>
          <w:tab w:val="left" w:pos="851"/>
        </w:tabs>
        <w:suppressAutoHyphens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по текущему содержанию и благоустройству городского кладбища на общую сумму 21,4 млн руб., в том числе работы по благоустройству новых карт для захоронения на сумму 19,4 млн руб., работы по текущему содержанию территории кладбища на сумму по</w:t>
      </w:r>
      <w:r w:rsidR="008E7D04" w:rsidRPr="001B7132">
        <w:rPr>
          <w:szCs w:val="24"/>
          <w:lang w:eastAsia="ru-RU"/>
        </w:rPr>
        <w:t>рядка</w:t>
      </w:r>
      <w:r w:rsidR="002B41C2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2,0 млн руб.;</w:t>
      </w:r>
    </w:p>
    <w:p w14:paraId="5E643197" w14:textId="7EEAAC29" w:rsidR="0071049B" w:rsidRPr="001B7132" w:rsidRDefault="0071049B" w:rsidP="006667EC">
      <w:pPr>
        <w:widowControl w:val="0"/>
        <w:tabs>
          <w:tab w:val="left" w:pos="851"/>
        </w:tabs>
        <w:suppressAutoHyphens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по праздничному оформлению города </w:t>
      </w:r>
      <w:r w:rsidR="00E768FC" w:rsidRPr="001B7132">
        <w:rPr>
          <w:szCs w:val="24"/>
          <w:lang w:eastAsia="ru-RU"/>
        </w:rPr>
        <w:t>(по изготовлению и монтажу</w:t>
      </w:r>
      <w:r w:rsidRPr="001B7132">
        <w:rPr>
          <w:szCs w:val="24"/>
          <w:lang w:eastAsia="ru-RU"/>
        </w:rPr>
        <w:t xml:space="preserve"> баннеров, </w:t>
      </w:r>
      <w:r w:rsidR="00E768FC" w:rsidRPr="001B7132">
        <w:rPr>
          <w:szCs w:val="24"/>
          <w:lang w:eastAsia="ru-RU"/>
        </w:rPr>
        <w:t>у</w:t>
      </w:r>
      <w:r w:rsidRPr="001B7132">
        <w:rPr>
          <w:szCs w:val="24"/>
          <w:lang w:eastAsia="ru-RU"/>
        </w:rPr>
        <w:t>стройств</w:t>
      </w:r>
      <w:r w:rsidR="00E768FC" w:rsidRPr="001B7132">
        <w:rPr>
          <w:szCs w:val="24"/>
          <w:lang w:eastAsia="ru-RU"/>
        </w:rPr>
        <w:t>у</w:t>
      </w:r>
      <w:r w:rsidRPr="001B7132">
        <w:rPr>
          <w:szCs w:val="24"/>
          <w:lang w:eastAsia="ru-RU"/>
        </w:rPr>
        <w:t xml:space="preserve"> ледового городка, светового оформления, приобретени</w:t>
      </w:r>
      <w:r w:rsidR="004C4058" w:rsidRPr="001B7132">
        <w:rPr>
          <w:szCs w:val="24"/>
          <w:lang w:eastAsia="ru-RU"/>
        </w:rPr>
        <w:t>ю</w:t>
      </w:r>
      <w:r w:rsidRPr="001B7132">
        <w:rPr>
          <w:szCs w:val="24"/>
          <w:lang w:eastAsia="ru-RU"/>
        </w:rPr>
        <w:t xml:space="preserve"> новогодних елей</w:t>
      </w:r>
      <w:r w:rsidR="004C4058" w:rsidRPr="001B7132">
        <w:rPr>
          <w:szCs w:val="24"/>
          <w:lang w:eastAsia="ru-RU"/>
        </w:rPr>
        <w:t>)</w:t>
      </w:r>
      <w:r w:rsidRPr="001B7132">
        <w:rPr>
          <w:szCs w:val="24"/>
          <w:lang w:eastAsia="ru-RU"/>
        </w:rPr>
        <w:t xml:space="preserve"> на общую сумму 10,1 млн руб.;</w:t>
      </w:r>
    </w:p>
    <w:p w14:paraId="44CF4AC4" w14:textId="77777777" w:rsidR="0071049B" w:rsidRPr="001B7132" w:rsidRDefault="0071049B" w:rsidP="006667EC">
      <w:pPr>
        <w:widowControl w:val="0"/>
        <w:tabs>
          <w:tab w:val="left" w:pos="851"/>
        </w:tabs>
        <w:suppressAutoHyphens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по содержанию фонтанов и иных малых архитектурных форм (общей стоимостью 5,4 млн руб.);</w:t>
      </w:r>
    </w:p>
    <w:p w14:paraId="5F742408" w14:textId="3A7CD2F7" w:rsidR="0071049B" w:rsidRPr="001B7132" w:rsidRDefault="0071049B" w:rsidP="006667EC">
      <w:pPr>
        <w:tabs>
          <w:tab w:val="left" w:pos="851"/>
        </w:tabs>
        <w:suppressAutoHyphens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по ремонту памятника в микрорайоне «Я</w:t>
      </w:r>
      <w:r w:rsidR="003D0B1F" w:rsidRPr="001B7132">
        <w:rPr>
          <w:szCs w:val="24"/>
          <w:lang w:eastAsia="ru-RU"/>
        </w:rPr>
        <w:t>сный</w:t>
      </w:r>
      <w:r w:rsidRPr="001B7132">
        <w:rPr>
          <w:szCs w:val="24"/>
          <w:lang w:eastAsia="ru-RU"/>
        </w:rPr>
        <w:t>» на сумму 1,4 млн руб.;</w:t>
      </w:r>
    </w:p>
    <w:p w14:paraId="05973727" w14:textId="151FC25E" w:rsidR="0071049B" w:rsidRPr="001B7132" w:rsidRDefault="0071049B" w:rsidP="006667EC">
      <w:pPr>
        <w:tabs>
          <w:tab w:val="left" w:pos="851"/>
        </w:tabs>
        <w:suppressAutoHyphens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по ремонту подпорной стенки у жило</w:t>
      </w:r>
      <w:r w:rsidR="001B54F1" w:rsidRPr="001B7132">
        <w:rPr>
          <w:szCs w:val="24"/>
          <w:lang w:eastAsia="ru-RU"/>
        </w:rPr>
        <w:t xml:space="preserve">го дома по </w:t>
      </w:r>
      <w:proofErr w:type="spellStart"/>
      <w:r w:rsidR="001B54F1" w:rsidRPr="001B7132">
        <w:rPr>
          <w:szCs w:val="24"/>
          <w:lang w:eastAsia="ru-RU"/>
        </w:rPr>
        <w:t>просп.Коммунистическому</w:t>
      </w:r>
      <w:proofErr w:type="spellEnd"/>
      <w:r w:rsidRPr="001B7132">
        <w:rPr>
          <w:szCs w:val="24"/>
          <w:lang w:eastAsia="ru-RU"/>
        </w:rPr>
        <w:t>, 98</w:t>
      </w:r>
      <w:r w:rsidR="000B0670" w:rsidRPr="001B7132">
        <w:rPr>
          <w:szCs w:val="24"/>
          <w:lang w:eastAsia="ru-RU"/>
        </w:rPr>
        <w:t>,</w:t>
      </w:r>
      <w:r w:rsidRPr="001B7132">
        <w:rPr>
          <w:szCs w:val="24"/>
          <w:lang w:eastAsia="ru-RU"/>
        </w:rPr>
        <w:t xml:space="preserve"> на</w:t>
      </w:r>
      <w:r w:rsidR="005825C5" w:rsidRPr="001B7132">
        <w:rPr>
          <w:szCs w:val="24"/>
          <w:lang w:eastAsia="ru-RU"/>
        </w:rPr>
        <w:t> </w:t>
      </w:r>
      <w:r w:rsidRPr="001B7132">
        <w:rPr>
          <w:szCs w:val="24"/>
          <w:lang w:eastAsia="ru-RU"/>
        </w:rPr>
        <w:t>сумму 2,5 млн руб.</w:t>
      </w:r>
    </w:p>
    <w:p w14:paraId="152B8A65" w14:textId="2419741A" w:rsidR="0071049B" w:rsidRPr="001B7132" w:rsidRDefault="00300C95" w:rsidP="006667EC">
      <w:pPr>
        <w:tabs>
          <w:tab w:val="left" w:pos="851"/>
        </w:tabs>
        <w:suppressAutoHyphens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В отчетном году</w:t>
      </w:r>
      <w:r w:rsidR="005B7403" w:rsidRPr="001B7132">
        <w:rPr>
          <w:szCs w:val="24"/>
          <w:lang w:eastAsia="ru-RU"/>
        </w:rPr>
        <w:t xml:space="preserve"> ликвидированы</w:t>
      </w:r>
      <w:r w:rsidR="0071049B" w:rsidRPr="001B7132">
        <w:rPr>
          <w:szCs w:val="24"/>
          <w:lang w:eastAsia="ru-RU"/>
        </w:rPr>
        <w:t xml:space="preserve"> 19 несанкционированных свалок (9 200 тонн мусора) на сумму п</w:t>
      </w:r>
      <w:r w:rsidR="005B7403" w:rsidRPr="001B7132">
        <w:rPr>
          <w:szCs w:val="24"/>
          <w:lang w:eastAsia="ru-RU"/>
        </w:rPr>
        <w:t>орядка</w:t>
      </w:r>
      <w:r w:rsidR="0071049B" w:rsidRPr="001B7132">
        <w:rPr>
          <w:szCs w:val="24"/>
          <w:lang w:eastAsia="ru-RU"/>
        </w:rPr>
        <w:t xml:space="preserve"> 13,0 млн руб., из них средств</w:t>
      </w:r>
      <w:r w:rsidR="005B7403" w:rsidRPr="001B7132">
        <w:rPr>
          <w:szCs w:val="24"/>
          <w:lang w:eastAsia="ru-RU"/>
        </w:rPr>
        <w:t>а</w:t>
      </w:r>
      <w:r w:rsidR="0071049B" w:rsidRPr="001B7132">
        <w:rPr>
          <w:szCs w:val="24"/>
          <w:lang w:eastAsia="ru-RU"/>
        </w:rPr>
        <w:t xml:space="preserve"> областного бюджета</w:t>
      </w:r>
      <w:r w:rsidR="005825C5" w:rsidRPr="001B7132">
        <w:rPr>
          <w:szCs w:val="24"/>
          <w:lang w:eastAsia="ru-RU"/>
        </w:rPr>
        <w:t> </w:t>
      </w:r>
      <w:r w:rsidR="005B7403" w:rsidRPr="001B7132">
        <w:rPr>
          <w:szCs w:val="24"/>
          <w:lang w:eastAsia="ru-RU"/>
        </w:rPr>
        <w:t>составили</w:t>
      </w:r>
      <w:r w:rsidR="005825C5" w:rsidRPr="001B7132">
        <w:rPr>
          <w:szCs w:val="24"/>
          <w:lang w:eastAsia="ru-RU"/>
        </w:rPr>
        <w:t> </w:t>
      </w:r>
      <w:r w:rsidR="0071049B" w:rsidRPr="001B7132">
        <w:rPr>
          <w:szCs w:val="24"/>
          <w:lang w:eastAsia="ru-RU"/>
        </w:rPr>
        <w:t>10,1</w:t>
      </w:r>
      <w:r w:rsidR="005825C5" w:rsidRPr="001B7132">
        <w:rPr>
          <w:szCs w:val="24"/>
          <w:lang w:eastAsia="ru-RU"/>
        </w:rPr>
        <w:t> </w:t>
      </w:r>
      <w:r w:rsidR="0071049B" w:rsidRPr="001B7132">
        <w:rPr>
          <w:szCs w:val="24"/>
          <w:lang w:eastAsia="ru-RU"/>
        </w:rPr>
        <w:t>млн</w:t>
      </w:r>
      <w:r w:rsidR="005825C5" w:rsidRPr="001B7132">
        <w:rPr>
          <w:szCs w:val="24"/>
          <w:lang w:eastAsia="ru-RU"/>
        </w:rPr>
        <w:t> </w:t>
      </w:r>
      <w:r w:rsidR="0071049B" w:rsidRPr="001B7132">
        <w:rPr>
          <w:szCs w:val="24"/>
          <w:lang w:eastAsia="ru-RU"/>
        </w:rPr>
        <w:t>руб.</w:t>
      </w:r>
    </w:p>
    <w:p w14:paraId="4268F326" w14:textId="53B579C7" w:rsidR="0071049B" w:rsidRPr="001B7132" w:rsidRDefault="00FA0A6A" w:rsidP="006667EC">
      <w:pPr>
        <w:tabs>
          <w:tab w:val="left" w:pos="851"/>
        </w:tabs>
        <w:suppressAutoHyphens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В 2025 году выдано</w:t>
      </w:r>
      <w:r w:rsidR="0071049B" w:rsidRPr="001B7132">
        <w:rPr>
          <w:szCs w:val="24"/>
          <w:lang w:eastAsia="ru-RU"/>
        </w:rPr>
        <w:t xml:space="preserve"> 161 разрешение на выполнение земляных работ, из них по 144 разрешениям нарушенные элементы благоустройства восстановлены полностью, по</w:t>
      </w:r>
      <w:r w:rsidR="006A334E" w:rsidRPr="001B7132">
        <w:rPr>
          <w:szCs w:val="24"/>
          <w:lang w:eastAsia="ru-RU"/>
        </w:rPr>
        <w:t> </w:t>
      </w:r>
      <w:r w:rsidR="0071049B" w:rsidRPr="001B7132">
        <w:rPr>
          <w:szCs w:val="24"/>
          <w:lang w:eastAsia="ru-RU"/>
        </w:rPr>
        <w:t>17 разрешениям выполнение работ по восстановлению элементов благоустройства перенесено на 2026 год, так как аварийные работы начаты в ноябре</w:t>
      </w:r>
      <w:r w:rsidR="006A334E" w:rsidRPr="001B7132">
        <w:rPr>
          <w:szCs w:val="24"/>
          <w:lang w:eastAsia="ru-RU"/>
        </w:rPr>
        <w:t>,</w:t>
      </w:r>
      <w:r w:rsidR="0071049B" w:rsidRPr="001B7132">
        <w:rPr>
          <w:szCs w:val="24"/>
          <w:lang w:eastAsia="ru-RU"/>
        </w:rPr>
        <w:t xml:space="preserve"> декабре 2025 года.</w:t>
      </w:r>
    </w:p>
    <w:p w14:paraId="4F44C3F5" w14:textId="3B10D9C1" w:rsidR="0071049B" w:rsidRPr="001B7132" w:rsidRDefault="0071049B" w:rsidP="006667EC">
      <w:pPr>
        <w:widowControl w:val="0"/>
        <w:autoSpaceDE w:val="0"/>
        <w:autoSpaceDN w:val="0"/>
        <w:adjustRightInd w:val="0"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В рамках муниципальной программы «Формирование современной городской </w:t>
      </w:r>
      <w:proofErr w:type="gramStart"/>
      <w:r w:rsidRPr="001B7132">
        <w:rPr>
          <w:szCs w:val="24"/>
          <w:lang w:eastAsia="ru-RU"/>
        </w:rPr>
        <w:t>среды</w:t>
      </w:r>
      <w:proofErr w:type="gramEnd"/>
      <w:r w:rsidRPr="001B7132">
        <w:rPr>
          <w:szCs w:val="24"/>
          <w:lang w:eastAsia="ru-RU"/>
        </w:rPr>
        <w:t xml:space="preserve"> ЗАТО Северск» на 2023</w:t>
      </w:r>
      <w:r w:rsidRPr="001B7132">
        <w:rPr>
          <w:lang w:val="en-US"/>
        </w:rPr>
        <w:t> </w:t>
      </w:r>
      <w:r w:rsidRPr="001B7132">
        <w:rPr>
          <w:szCs w:val="24"/>
          <w:lang w:eastAsia="ru-RU"/>
        </w:rPr>
        <w:t>- 2027 годы, утвержденной постановлением Администрации ЗАТО Северск от 30.12.2022 № 2475, выполнены работы по допо</w:t>
      </w:r>
      <w:r w:rsidR="009A407B" w:rsidRPr="001B7132">
        <w:rPr>
          <w:szCs w:val="24"/>
          <w:lang w:eastAsia="ru-RU"/>
        </w:rPr>
        <w:t>лнению игровым оборудованием 9</w:t>
      </w:r>
      <w:r w:rsidRPr="001B7132">
        <w:rPr>
          <w:szCs w:val="24"/>
          <w:lang w:eastAsia="ru-RU"/>
        </w:rPr>
        <w:t xml:space="preserve"> детских площадок на общую сумму 6,7 млн руб. </w:t>
      </w:r>
    </w:p>
    <w:p w14:paraId="1C1E6EF7" w14:textId="5315FBB9" w:rsidR="0071049B" w:rsidRPr="001B7132" w:rsidRDefault="0071049B" w:rsidP="006667EC">
      <w:pPr>
        <w:widowControl w:val="0"/>
        <w:autoSpaceDE w:val="0"/>
        <w:autoSpaceDN w:val="0"/>
        <w:adjustRightInd w:val="0"/>
        <w:spacing w:after="0" w:line="245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Текущее содержание улично-дорожной сети и автомобильных дорог </w:t>
      </w:r>
      <w:proofErr w:type="spellStart"/>
      <w:r w:rsidRPr="001B7132">
        <w:rPr>
          <w:szCs w:val="24"/>
          <w:lang w:eastAsia="ru-RU"/>
        </w:rPr>
        <w:t>г.Северска</w:t>
      </w:r>
      <w:proofErr w:type="spellEnd"/>
      <w:r w:rsidRPr="001B7132">
        <w:rPr>
          <w:szCs w:val="24"/>
          <w:lang w:eastAsia="ru-RU"/>
        </w:rPr>
        <w:t xml:space="preserve"> в 2025 году осуществлялось МБЭУ и ООО «ТК АВТО-ЛИДЕР» в соответствии с муниципальной программой «Дорожная деятельность и транспортное обслуживание на</w:t>
      </w:r>
      <w:r w:rsidR="006E63DD" w:rsidRPr="001B7132">
        <w:rPr>
          <w:szCs w:val="24"/>
          <w:lang w:eastAsia="ru-RU"/>
        </w:rPr>
        <w:t> </w:t>
      </w:r>
      <w:proofErr w:type="gramStart"/>
      <w:r w:rsidRPr="001B7132">
        <w:rPr>
          <w:szCs w:val="24"/>
          <w:lang w:eastAsia="ru-RU"/>
        </w:rPr>
        <w:t>территории</w:t>
      </w:r>
      <w:proofErr w:type="gramEnd"/>
      <w:r w:rsidRPr="001B7132">
        <w:rPr>
          <w:szCs w:val="24"/>
          <w:lang w:eastAsia="ru-RU"/>
        </w:rPr>
        <w:t xml:space="preserve"> ЗАТО Северск». В рамках муниципального задания и контракта был</w:t>
      </w:r>
      <w:r w:rsidR="004D2853" w:rsidRPr="001B7132">
        <w:rPr>
          <w:szCs w:val="24"/>
          <w:lang w:eastAsia="ru-RU"/>
        </w:rPr>
        <w:t xml:space="preserve">и </w:t>
      </w:r>
      <w:r w:rsidR="004D2853" w:rsidRPr="001B7132">
        <w:rPr>
          <w:szCs w:val="24"/>
          <w:lang w:eastAsia="ru-RU"/>
        </w:rPr>
        <w:lastRenderedPageBreak/>
        <w:t>выполнены</w:t>
      </w:r>
      <w:r w:rsidRPr="001B7132">
        <w:rPr>
          <w:szCs w:val="24"/>
          <w:lang w:eastAsia="ru-RU"/>
        </w:rPr>
        <w:t xml:space="preserve"> работ</w:t>
      </w:r>
      <w:r w:rsidR="004D2853" w:rsidRPr="001B7132">
        <w:rPr>
          <w:szCs w:val="24"/>
          <w:lang w:eastAsia="ru-RU"/>
        </w:rPr>
        <w:t>ы</w:t>
      </w:r>
      <w:r w:rsidRPr="001B7132">
        <w:rPr>
          <w:szCs w:val="24"/>
          <w:lang w:eastAsia="ru-RU"/>
        </w:rPr>
        <w:t xml:space="preserve"> на сумму 362,8 млн руб. (в 2024 году – на сумму 261,6 млн руб.).</w:t>
      </w:r>
    </w:p>
    <w:p w14:paraId="5693AEDB" w14:textId="790EFB46" w:rsidR="0071049B" w:rsidRPr="001B7132" w:rsidRDefault="0071049B" w:rsidP="004034EC">
      <w:pPr>
        <w:spacing w:after="0" w:line="247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Текущий ремонт асфальтового покрытия автомобильных дорог выполнен на сумму 26,5 млн руб. (в 2024 году – 31,1 млн руб.). Площадь ремонта асфальтового покрытия составила 10 500 кв. м (в 2024 году – 9 200 кв. м), протяженность </w:t>
      </w:r>
      <w:proofErr w:type="spellStart"/>
      <w:r w:rsidRPr="001B7132">
        <w:rPr>
          <w:szCs w:val="24"/>
          <w:lang w:eastAsia="ru-RU"/>
        </w:rPr>
        <w:t>проливки</w:t>
      </w:r>
      <w:proofErr w:type="spellEnd"/>
      <w:r w:rsidRPr="001B7132">
        <w:rPr>
          <w:szCs w:val="24"/>
          <w:lang w:eastAsia="ru-RU"/>
        </w:rPr>
        <w:t xml:space="preserve"> швов – 21,1 км (в 2024 году – 10,9 км). </w:t>
      </w:r>
      <w:r w:rsidR="005B7DE0" w:rsidRPr="001B7132">
        <w:rPr>
          <w:szCs w:val="24"/>
          <w:lang w:eastAsia="ru-RU"/>
        </w:rPr>
        <w:t>Также были в</w:t>
      </w:r>
      <w:r w:rsidRPr="001B7132">
        <w:rPr>
          <w:szCs w:val="24"/>
          <w:lang w:eastAsia="ru-RU"/>
        </w:rPr>
        <w:t xml:space="preserve">ыполнены работы по ремонту внутриквартальных проездов на площади 2 100 кв. м. </w:t>
      </w:r>
    </w:p>
    <w:p w14:paraId="7AA7D914" w14:textId="56DBFBEA" w:rsidR="0071049B" w:rsidRPr="001B7132" w:rsidRDefault="00230E0C" w:rsidP="004034EC">
      <w:pPr>
        <w:spacing w:after="0" w:line="247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>В отчетном году в</w:t>
      </w:r>
      <w:r w:rsidR="0071049B" w:rsidRPr="001B7132">
        <w:rPr>
          <w:szCs w:val="24"/>
          <w:lang w:eastAsia="ru-RU"/>
        </w:rPr>
        <w:t xml:space="preserve">ыполнена прочистка ливневой канализации по </w:t>
      </w:r>
      <w:proofErr w:type="spellStart"/>
      <w:r w:rsidR="0071049B" w:rsidRPr="001B7132">
        <w:rPr>
          <w:szCs w:val="24"/>
          <w:lang w:eastAsia="ru-RU"/>
        </w:rPr>
        <w:t>ул.Курчатова</w:t>
      </w:r>
      <w:proofErr w:type="spellEnd"/>
      <w:r w:rsidR="0071049B" w:rsidRPr="001B7132">
        <w:rPr>
          <w:szCs w:val="24"/>
          <w:lang w:eastAsia="ru-RU"/>
        </w:rPr>
        <w:t xml:space="preserve">, </w:t>
      </w:r>
      <w:proofErr w:type="spellStart"/>
      <w:r w:rsidR="0071049B" w:rsidRPr="001B7132">
        <w:rPr>
          <w:szCs w:val="24"/>
          <w:lang w:eastAsia="ru-RU"/>
        </w:rPr>
        <w:t>ул.Кирова</w:t>
      </w:r>
      <w:proofErr w:type="spellEnd"/>
      <w:r w:rsidR="0071049B" w:rsidRPr="001B7132">
        <w:rPr>
          <w:szCs w:val="24"/>
          <w:lang w:eastAsia="ru-RU"/>
        </w:rPr>
        <w:t xml:space="preserve">, </w:t>
      </w:r>
      <w:proofErr w:type="spellStart"/>
      <w:r w:rsidR="0071049B" w:rsidRPr="001B7132">
        <w:rPr>
          <w:szCs w:val="24"/>
          <w:lang w:eastAsia="ru-RU"/>
        </w:rPr>
        <w:t>ул.Царевского</w:t>
      </w:r>
      <w:proofErr w:type="spellEnd"/>
      <w:r w:rsidR="0071049B" w:rsidRPr="001B7132">
        <w:rPr>
          <w:szCs w:val="24"/>
          <w:lang w:eastAsia="ru-RU"/>
        </w:rPr>
        <w:t>, проезд</w:t>
      </w:r>
      <w:r w:rsidR="00A55590" w:rsidRPr="001B7132">
        <w:rPr>
          <w:szCs w:val="24"/>
          <w:lang w:eastAsia="ru-RU"/>
        </w:rPr>
        <w:t>у</w:t>
      </w:r>
      <w:r w:rsidR="0071049B" w:rsidRPr="001B7132">
        <w:rPr>
          <w:szCs w:val="24"/>
          <w:lang w:eastAsia="ru-RU"/>
        </w:rPr>
        <w:t xml:space="preserve"> Южн</w:t>
      </w:r>
      <w:r w:rsidR="00F25FFC" w:rsidRPr="001B7132">
        <w:rPr>
          <w:szCs w:val="24"/>
          <w:lang w:eastAsia="ru-RU"/>
        </w:rPr>
        <w:t>ому</w:t>
      </w:r>
      <w:r w:rsidR="0071049B" w:rsidRPr="001B7132">
        <w:rPr>
          <w:szCs w:val="24"/>
          <w:lang w:eastAsia="ru-RU"/>
        </w:rPr>
        <w:t xml:space="preserve"> и </w:t>
      </w:r>
      <w:proofErr w:type="spellStart"/>
      <w:r w:rsidR="0071049B" w:rsidRPr="001B7132">
        <w:rPr>
          <w:szCs w:val="24"/>
          <w:lang w:eastAsia="ru-RU"/>
        </w:rPr>
        <w:t>ул.Лесной</w:t>
      </w:r>
      <w:proofErr w:type="spellEnd"/>
      <w:r w:rsidR="0071049B" w:rsidRPr="001B7132">
        <w:rPr>
          <w:szCs w:val="24"/>
          <w:lang w:eastAsia="ru-RU"/>
        </w:rPr>
        <w:t xml:space="preserve"> общей протяженностью </w:t>
      </w:r>
      <w:proofErr w:type="gramStart"/>
      <w:r w:rsidR="0071049B" w:rsidRPr="001B7132">
        <w:rPr>
          <w:szCs w:val="24"/>
          <w:lang w:eastAsia="ru-RU"/>
        </w:rPr>
        <w:t>600</w:t>
      </w:r>
      <w:r w:rsidR="00B92EDB" w:rsidRPr="001B7132">
        <w:rPr>
          <w:szCs w:val="24"/>
          <w:lang w:eastAsia="ru-RU"/>
        </w:rPr>
        <w:t> </w:t>
      </w:r>
      <w:r w:rsidR="0071049B" w:rsidRPr="001B7132">
        <w:rPr>
          <w:szCs w:val="24"/>
          <w:lang w:eastAsia="ru-RU"/>
        </w:rPr>
        <w:t xml:space="preserve"> </w:t>
      </w:r>
      <w:proofErr w:type="spellStart"/>
      <w:r w:rsidR="0071049B" w:rsidRPr="001B7132">
        <w:rPr>
          <w:szCs w:val="24"/>
          <w:lang w:eastAsia="ru-RU"/>
        </w:rPr>
        <w:t>пог</w:t>
      </w:r>
      <w:proofErr w:type="spellEnd"/>
      <w:proofErr w:type="gramEnd"/>
      <w:r w:rsidR="0071049B" w:rsidRPr="001B7132">
        <w:rPr>
          <w:szCs w:val="24"/>
          <w:lang w:eastAsia="ru-RU"/>
        </w:rPr>
        <w:t>. м.</w:t>
      </w:r>
    </w:p>
    <w:p w14:paraId="143FC616" w14:textId="2493AFEB" w:rsidR="0071049B" w:rsidRPr="001B7132" w:rsidRDefault="0071049B" w:rsidP="004034EC">
      <w:pPr>
        <w:spacing w:after="0" w:line="247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На внегородских </w:t>
      </w:r>
      <w:proofErr w:type="gramStart"/>
      <w:r w:rsidRPr="001B7132">
        <w:rPr>
          <w:szCs w:val="24"/>
          <w:lang w:eastAsia="ru-RU"/>
        </w:rPr>
        <w:t>территориях</w:t>
      </w:r>
      <w:proofErr w:type="gramEnd"/>
      <w:r w:rsidR="00645CEB" w:rsidRPr="001B7132">
        <w:rPr>
          <w:szCs w:val="24"/>
          <w:lang w:eastAsia="ru-RU"/>
        </w:rPr>
        <w:t xml:space="preserve"> ЗАТО Северск</w:t>
      </w:r>
      <w:r w:rsidRPr="001B7132">
        <w:rPr>
          <w:szCs w:val="24"/>
          <w:lang w:eastAsia="ru-RU"/>
        </w:rPr>
        <w:t xml:space="preserve"> в соответствии с муниципальной программой </w:t>
      </w:r>
      <w:r w:rsidRPr="001B7132">
        <w:rPr>
          <w:bCs/>
          <w:iCs/>
          <w:szCs w:val="24"/>
          <w:lang w:eastAsia="ru-RU"/>
        </w:rPr>
        <w:t>«Улучшение жизнедеятельности внегородских территорий ЗАТО Северск» на 2025</w:t>
      </w:r>
      <w:r w:rsidRPr="001B7132">
        <w:rPr>
          <w:szCs w:val="24"/>
          <w:lang w:val="en-US"/>
        </w:rPr>
        <w:t> </w:t>
      </w:r>
      <w:r w:rsidR="00A5528E" w:rsidRPr="001B7132">
        <w:rPr>
          <w:szCs w:val="24"/>
        </w:rPr>
        <w:t>-</w:t>
      </w:r>
      <w:r w:rsidRPr="001B7132">
        <w:rPr>
          <w:bCs/>
          <w:iCs/>
          <w:szCs w:val="24"/>
          <w:lang w:eastAsia="ru-RU"/>
        </w:rPr>
        <w:t xml:space="preserve"> 2027 годы, утвержденной </w:t>
      </w:r>
      <w:r w:rsidRPr="001B7132">
        <w:rPr>
          <w:szCs w:val="24"/>
          <w:lang w:eastAsia="ru-RU"/>
        </w:rPr>
        <w:t>постановлением Администрации ЗАТО Северск от 06.12.2024 № 4616-па</w:t>
      </w:r>
      <w:r w:rsidR="009866B3">
        <w:rPr>
          <w:szCs w:val="24"/>
          <w:lang w:eastAsia="ru-RU"/>
        </w:rPr>
        <w:t>,</w:t>
      </w:r>
      <w:r w:rsidRPr="001B7132">
        <w:rPr>
          <w:szCs w:val="24"/>
          <w:lang w:eastAsia="ru-RU"/>
        </w:rPr>
        <w:t xml:space="preserve"> выполнены работы на общую сумму 109,4 млн руб. (в 202</w:t>
      </w:r>
      <w:r w:rsidR="00130F6A" w:rsidRPr="001B7132">
        <w:rPr>
          <w:szCs w:val="24"/>
          <w:lang w:eastAsia="ru-RU"/>
        </w:rPr>
        <w:t>4 году – 107,4 млн руб.)</w:t>
      </w:r>
      <w:r w:rsidRPr="001B7132">
        <w:rPr>
          <w:szCs w:val="24"/>
          <w:lang w:eastAsia="ru-RU"/>
        </w:rPr>
        <w:t>:</w:t>
      </w:r>
    </w:p>
    <w:p w14:paraId="6D9EEA2B" w14:textId="77777777" w:rsidR="0071049B" w:rsidRPr="001B7132" w:rsidRDefault="0071049B" w:rsidP="004034EC">
      <w:pPr>
        <w:pStyle w:val="12"/>
        <w:tabs>
          <w:tab w:val="left" w:pos="851"/>
        </w:tabs>
        <w:spacing w:beforeAutospacing="0" w:afterAutospacing="0" w:line="247" w:lineRule="auto"/>
        <w:ind w:firstLine="709"/>
        <w:jc w:val="both"/>
        <w:rPr>
          <w:b/>
        </w:rPr>
      </w:pPr>
      <w:r w:rsidRPr="001B7132">
        <w:t>по содержанию и ремонту улично-дорожной сети внегородских территорий на сумму 25,8 млн руб. (в 2024 году – 22,9 млн руб.), в том числе работы по текущему ремонту асфальтового покрытия автомобильных дорог на сумму 6,2 млн руб. Площадь ремонта асфальтового покрытия составила 2,7 тыс. кв. м;</w:t>
      </w:r>
    </w:p>
    <w:p w14:paraId="048A6BF6" w14:textId="57A490CE" w:rsidR="0071049B" w:rsidRPr="001B7132" w:rsidRDefault="0071049B" w:rsidP="004034EC">
      <w:pPr>
        <w:pStyle w:val="12"/>
        <w:tabs>
          <w:tab w:val="left" w:pos="851"/>
        </w:tabs>
        <w:spacing w:beforeAutospacing="0" w:afterAutospacing="0" w:line="247" w:lineRule="auto"/>
        <w:ind w:firstLine="709"/>
        <w:jc w:val="both"/>
      </w:pPr>
      <w:r w:rsidRPr="001B7132">
        <w:t>по благоустройству территорий на сумму 9,2 млн руб. (в 2024 году – 8,2 млн руб.) (</w:t>
      </w:r>
      <w:r w:rsidR="00EE17A2" w:rsidRPr="001B7132">
        <w:t xml:space="preserve">выполнены </w:t>
      </w:r>
      <w:r w:rsidRPr="001B7132">
        <w:t>работы по содержанию внутриквартальных территорий, мест захоронений, по</w:t>
      </w:r>
      <w:r w:rsidR="00EE17A2" w:rsidRPr="001B7132">
        <w:t> </w:t>
      </w:r>
      <w:r w:rsidRPr="001B7132">
        <w:t>ликвидации несанкционированных свалок, противоклещевой обработке, благоустройству кладбища в </w:t>
      </w:r>
      <w:proofErr w:type="spellStart"/>
      <w:r w:rsidRPr="001B7132">
        <w:t>дер.Семиозерки</w:t>
      </w:r>
      <w:proofErr w:type="spellEnd"/>
      <w:r w:rsidRPr="001B7132">
        <w:t xml:space="preserve">, </w:t>
      </w:r>
      <w:r w:rsidR="00EE17A2" w:rsidRPr="001B7132">
        <w:t xml:space="preserve">по осуществлению </w:t>
      </w:r>
      <w:r w:rsidRPr="001B7132">
        <w:t>доставк</w:t>
      </w:r>
      <w:r w:rsidR="00EE17A2" w:rsidRPr="001B7132">
        <w:t>и</w:t>
      </w:r>
      <w:r w:rsidRPr="001B7132">
        <w:t xml:space="preserve"> питьевой воды жителям </w:t>
      </w:r>
      <w:proofErr w:type="spellStart"/>
      <w:r w:rsidRPr="001B7132">
        <w:t>дер.Семиозерки</w:t>
      </w:r>
      <w:proofErr w:type="spellEnd"/>
      <w:r w:rsidRPr="001B7132">
        <w:t xml:space="preserve">, </w:t>
      </w:r>
      <w:r w:rsidR="00EE17A2" w:rsidRPr="001B7132">
        <w:t xml:space="preserve">а также </w:t>
      </w:r>
      <w:r w:rsidRPr="001B7132">
        <w:t>работы при проведении праздничных и новогодних мероприятий);</w:t>
      </w:r>
    </w:p>
    <w:p w14:paraId="109D8750" w14:textId="5F182A44" w:rsidR="00130F6A" w:rsidRPr="001B7132" w:rsidRDefault="00130F6A" w:rsidP="004034EC">
      <w:pPr>
        <w:pStyle w:val="12"/>
        <w:tabs>
          <w:tab w:val="left" w:pos="851"/>
        </w:tabs>
        <w:spacing w:beforeAutospacing="0" w:afterAutospacing="0" w:line="247" w:lineRule="auto"/>
        <w:ind w:firstLine="709"/>
        <w:jc w:val="both"/>
      </w:pPr>
      <w:r w:rsidRPr="001B7132">
        <w:t xml:space="preserve">по содержанию особо охраняемой природной территории «Озерный комплекс </w:t>
      </w:r>
      <w:proofErr w:type="spellStart"/>
      <w:r w:rsidRPr="001B7132">
        <w:t>пос.Самусь</w:t>
      </w:r>
      <w:proofErr w:type="spellEnd"/>
      <w:r w:rsidRPr="001B7132">
        <w:t xml:space="preserve"> ЗАТО Северск» (включая работы по оборудованию мест отдыха и ликвидации свалок на </w:t>
      </w:r>
      <w:r w:rsidRPr="001B7132">
        <w:rPr>
          <w:rFonts w:ascii="Fira Sans" w:hAnsi="Fira Sans"/>
          <w:shd w:val="clear" w:color="auto" w:fill="FFFFFF"/>
        </w:rPr>
        <w:t>особо охраняемой природной территории</w:t>
      </w:r>
      <w:r w:rsidRPr="001B7132">
        <w:t xml:space="preserve">) в сумме 0,8 млн руб. </w:t>
      </w:r>
      <w:r w:rsidRPr="001B7132">
        <w:br/>
        <w:t>(в 2024 году – 0,7 млн руб.);</w:t>
      </w:r>
    </w:p>
    <w:p w14:paraId="046FB6DF" w14:textId="4DD59630" w:rsidR="00130F6A" w:rsidRPr="001B7132" w:rsidRDefault="00130F6A" w:rsidP="004034EC">
      <w:pPr>
        <w:pStyle w:val="12"/>
        <w:tabs>
          <w:tab w:val="left" w:pos="851"/>
        </w:tabs>
        <w:spacing w:beforeAutospacing="0" w:afterAutospacing="0" w:line="247" w:lineRule="auto"/>
        <w:ind w:firstLine="709"/>
        <w:jc w:val="both"/>
      </w:pPr>
      <w:r w:rsidRPr="001B7132">
        <w:t xml:space="preserve">по обеспечению безопасности населения на внегородских </w:t>
      </w:r>
      <w:proofErr w:type="gramStart"/>
      <w:r w:rsidRPr="001B7132">
        <w:t>территориях</w:t>
      </w:r>
      <w:proofErr w:type="gramEnd"/>
      <w:r w:rsidRPr="001B7132">
        <w:t xml:space="preserve"> ЗАТО Северск на сумму более 0,1 млн руб. (в 2024 году – более 0,1 млн руб.).</w:t>
      </w:r>
      <w:r w:rsidR="006B3210" w:rsidRPr="001B7132">
        <w:t xml:space="preserve"> </w:t>
      </w:r>
    </w:p>
    <w:p w14:paraId="4D5C650E" w14:textId="4AC951D2" w:rsidR="0071049B" w:rsidRPr="001B7132" w:rsidRDefault="006B3210" w:rsidP="004034EC">
      <w:pPr>
        <w:pStyle w:val="12"/>
        <w:tabs>
          <w:tab w:val="left" w:pos="851"/>
        </w:tabs>
        <w:spacing w:beforeAutospacing="0" w:afterAutospacing="0" w:line="247" w:lineRule="auto"/>
        <w:ind w:firstLine="709"/>
        <w:jc w:val="both"/>
      </w:pPr>
      <w:r w:rsidRPr="001B7132">
        <w:t>Также были созданы</w:t>
      </w:r>
      <w:r w:rsidR="0071049B" w:rsidRPr="001B7132">
        <w:t xml:space="preserve"> услови</w:t>
      </w:r>
      <w:r w:rsidR="00BA2A70" w:rsidRPr="001B7132">
        <w:t>я</w:t>
      </w:r>
      <w:r w:rsidR="0071049B" w:rsidRPr="001B7132">
        <w:t xml:space="preserve"> для развития субъектов малых </w:t>
      </w:r>
      <w:r w:rsidR="00EF3E76" w:rsidRPr="001B7132">
        <w:t>форм хозяйствования и возмещен</w:t>
      </w:r>
      <w:r w:rsidRPr="001B7132">
        <w:t>ы</w:t>
      </w:r>
      <w:r w:rsidR="0071049B" w:rsidRPr="001B7132">
        <w:t xml:space="preserve"> </w:t>
      </w:r>
      <w:r w:rsidRPr="001B7132">
        <w:t xml:space="preserve">затраты </w:t>
      </w:r>
      <w:proofErr w:type="spellStart"/>
      <w:r w:rsidR="0071049B" w:rsidRPr="001B7132">
        <w:t>ресурсоснабжающим</w:t>
      </w:r>
      <w:proofErr w:type="spellEnd"/>
      <w:r w:rsidR="0071049B" w:rsidRPr="001B7132">
        <w:t xml:space="preserve"> организациям в связи с оказанием услуг в сфере теплоснабжения гражданам, проживающим в </w:t>
      </w:r>
      <w:proofErr w:type="spellStart"/>
      <w:r w:rsidR="0071049B" w:rsidRPr="001B7132">
        <w:t>пос.Орловка</w:t>
      </w:r>
      <w:proofErr w:type="spellEnd"/>
      <w:r w:rsidRPr="001B7132">
        <w:t>,</w:t>
      </w:r>
      <w:r w:rsidR="0071049B" w:rsidRPr="001B7132">
        <w:t xml:space="preserve"> в сумме 73,5 млн руб</w:t>
      </w:r>
      <w:r w:rsidRPr="001B7132">
        <w:t>. (в 2024 году – 61,8 млн руб.).</w:t>
      </w:r>
    </w:p>
    <w:p w14:paraId="04770DB3" w14:textId="77777777" w:rsidR="0071049B" w:rsidRPr="001B7132" w:rsidRDefault="0071049B" w:rsidP="004034EC">
      <w:pPr>
        <w:pStyle w:val="12"/>
        <w:tabs>
          <w:tab w:val="left" w:pos="851"/>
        </w:tabs>
        <w:spacing w:beforeAutospacing="0" w:afterAutospacing="0" w:line="247" w:lineRule="auto"/>
        <w:ind w:firstLine="709"/>
        <w:jc w:val="both"/>
      </w:pPr>
      <w:r w:rsidRPr="001B7132">
        <w:t>В рамках федерального проекта «Благоустройство сельских территорий» государственной программы «Комплексное развитие сельских территорий Томской области», утвержденной постановлением Администрации Томской области от 27.09.2019 №</w:t>
      </w:r>
      <w:r w:rsidRPr="001B7132">
        <w:rPr>
          <w:lang w:val="en-US"/>
        </w:rPr>
        <w:t> </w:t>
      </w:r>
      <w:r w:rsidRPr="001B7132">
        <w:t xml:space="preserve">358а, выполнены работы по благоустройству сквера памяти воинам, погибшим в Великой Отечественной войне 1941 - 1945 годов, в </w:t>
      </w:r>
      <w:proofErr w:type="spellStart"/>
      <w:r w:rsidRPr="001B7132">
        <w:t>пос.Орловка</w:t>
      </w:r>
      <w:proofErr w:type="spellEnd"/>
      <w:r w:rsidRPr="001B7132">
        <w:t xml:space="preserve"> на сумму 0,7 млн руб.</w:t>
      </w:r>
    </w:p>
    <w:p w14:paraId="665540DA" w14:textId="3659ED27" w:rsidR="0071049B" w:rsidRPr="001B7132" w:rsidRDefault="0071049B" w:rsidP="004034EC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В рамках Народной программы городских изменений «Радиус доверия </w:t>
      </w:r>
      <w:r w:rsidRPr="001B7132">
        <w:t>–</w:t>
      </w:r>
      <w:r w:rsidRPr="001B7132">
        <w:rPr>
          <w:szCs w:val="24"/>
          <w:lang w:eastAsia="ru-RU"/>
        </w:rPr>
        <w:t xml:space="preserve"> </w:t>
      </w:r>
      <w:r w:rsidRPr="001B7132">
        <w:rPr>
          <w:szCs w:val="24"/>
          <w:lang w:eastAsia="ru-RU"/>
        </w:rPr>
        <w:br/>
        <w:t xml:space="preserve">ЗАТО Северск» (далее – Народная программа «Радиус доверия </w:t>
      </w:r>
      <w:r w:rsidRPr="001B7132">
        <w:t>–</w:t>
      </w:r>
      <w:r w:rsidR="001536AA" w:rsidRPr="001B7132">
        <w:rPr>
          <w:szCs w:val="24"/>
          <w:lang w:eastAsia="ru-RU"/>
        </w:rPr>
        <w:t xml:space="preserve"> ЗАТО Северск») реализованы</w:t>
      </w:r>
      <w:r w:rsidRPr="001B7132">
        <w:rPr>
          <w:szCs w:val="24"/>
          <w:lang w:eastAsia="ru-RU"/>
        </w:rPr>
        <w:t xml:space="preserve"> 17 </w:t>
      </w:r>
      <w:r w:rsidR="001536AA" w:rsidRPr="001B7132">
        <w:rPr>
          <w:szCs w:val="24"/>
          <w:lang w:eastAsia="ru-RU"/>
        </w:rPr>
        <w:t xml:space="preserve">новых </w:t>
      </w:r>
      <w:r w:rsidRPr="001B7132">
        <w:rPr>
          <w:szCs w:val="24"/>
          <w:lang w:eastAsia="ru-RU"/>
        </w:rPr>
        <w:t xml:space="preserve">инициатив и завершена реализация 1 инициативы на общую сумму </w:t>
      </w:r>
      <w:r w:rsidRPr="001B7132">
        <w:rPr>
          <w:szCs w:val="24"/>
        </w:rPr>
        <w:t xml:space="preserve">102,4 млн руб., </w:t>
      </w:r>
      <w:r w:rsidR="001536AA" w:rsidRPr="001B7132">
        <w:rPr>
          <w:szCs w:val="24"/>
        </w:rPr>
        <w:t>из них средства АО «ТВЭЛ» составили</w:t>
      </w:r>
      <w:r w:rsidRPr="001B7132">
        <w:rPr>
          <w:szCs w:val="24"/>
        </w:rPr>
        <w:t xml:space="preserve"> 61,2 млн руб., средства местного бюджета</w:t>
      </w:r>
      <w:r w:rsidR="001536AA" w:rsidRPr="001B7132">
        <w:rPr>
          <w:szCs w:val="24"/>
        </w:rPr>
        <w:t xml:space="preserve"> – </w:t>
      </w:r>
      <w:r w:rsidRPr="001B7132">
        <w:rPr>
          <w:szCs w:val="24"/>
        </w:rPr>
        <w:t>40,3 млн руб.</w:t>
      </w:r>
      <w:r w:rsidR="00232236" w:rsidRPr="001B7132">
        <w:rPr>
          <w:szCs w:val="24"/>
        </w:rPr>
        <w:t>,</w:t>
      </w:r>
      <w:r w:rsidRPr="001B7132">
        <w:rPr>
          <w:szCs w:val="24"/>
        </w:rPr>
        <w:t xml:space="preserve"> средства инициаторов </w:t>
      </w:r>
      <w:r w:rsidR="001536AA" w:rsidRPr="001B7132">
        <w:rPr>
          <w:szCs w:val="24"/>
        </w:rPr>
        <w:t xml:space="preserve">– </w:t>
      </w:r>
      <w:r w:rsidRPr="001B7132">
        <w:rPr>
          <w:szCs w:val="24"/>
        </w:rPr>
        <w:t>0,9 млн руб.</w:t>
      </w:r>
      <w:r w:rsidRPr="001B7132">
        <w:rPr>
          <w:szCs w:val="24"/>
          <w:lang w:eastAsia="ru-RU"/>
        </w:rPr>
        <w:t xml:space="preserve"> </w:t>
      </w:r>
    </w:p>
    <w:p w14:paraId="6FA5C734" w14:textId="0C20530F" w:rsidR="0071049B" w:rsidRPr="001B7132" w:rsidRDefault="0071049B" w:rsidP="004034EC">
      <w:pPr>
        <w:widowControl w:val="0"/>
        <w:autoSpaceDE w:val="0"/>
        <w:autoSpaceDN w:val="0"/>
        <w:adjustRightInd w:val="0"/>
        <w:spacing w:after="0" w:line="247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  <w:lang w:eastAsia="ru-RU"/>
        </w:rPr>
        <w:t xml:space="preserve">По направлению «Инициативы </w:t>
      </w:r>
      <w:r w:rsidR="007D6075" w:rsidRPr="001B7132">
        <w:rPr>
          <w:szCs w:val="24"/>
          <w:lang w:eastAsia="ru-RU"/>
        </w:rPr>
        <w:t>локальных сообществ» реализованы</w:t>
      </w:r>
      <w:r w:rsidRPr="001B7132">
        <w:rPr>
          <w:szCs w:val="24"/>
          <w:lang w:eastAsia="ru-RU"/>
        </w:rPr>
        <w:t xml:space="preserve"> 15 новых инициатив </w:t>
      </w:r>
      <w:r w:rsidRPr="001B7132">
        <w:rPr>
          <w:szCs w:val="24"/>
        </w:rPr>
        <w:t xml:space="preserve">по благоустройству внутриквартальных территорий, оборудованию спортивных и детских игровых площадок, устройству гостевых парковок </w:t>
      </w:r>
      <w:r w:rsidRPr="001B7132">
        <w:rPr>
          <w:szCs w:val="24"/>
          <w:lang w:eastAsia="ru-RU"/>
        </w:rPr>
        <w:t xml:space="preserve">на общую сумму 51,6 млн руб., из них </w:t>
      </w:r>
      <w:r w:rsidR="007D6075" w:rsidRPr="001B7132">
        <w:rPr>
          <w:szCs w:val="24"/>
          <w:lang w:eastAsia="ru-RU"/>
        </w:rPr>
        <w:t xml:space="preserve">средства АО «ТВЭЛ» составили </w:t>
      </w:r>
      <w:r w:rsidRPr="001B7132">
        <w:rPr>
          <w:szCs w:val="24"/>
          <w:lang w:eastAsia="ru-RU"/>
        </w:rPr>
        <w:t>35,8 млн руб.</w:t>
      </w:r>
      <w:r w:rsidR="007D6075" w:rsidRPr="001B7132">
        <w:rPr>
          <w:szCs w:val="24"/>
          <w:lang w:eastAsia="ru-RU"/>
        </w:rPr>
        <w:t>,</w:t>
      </w:r>
      <w:r w:rsidRPr="001B7132">
        <w:rPr>
          <w:szCs w:val="24"/>
          <w:lang w:eastAsia="ru-RU"/>
        </w:rPr>
        <w:t xml:space="preserve"> средства </w:t>
      </w:r>
      <w:r w:rsidR="00880C59" w:rsidRPr="001B7132">
        <w:rPr>
          <w:szCs w:val="24"/>
          <w:lang w:eastAsia="ru-RU"/>
        </w:rPr>
        <w:t>местного бюджета </w:t>
      </w:r>
      <w:r w:rsidR="00E3775B" w:rsidRPr="001B7132">
        <w:rPr>
          <w:szCs w:val="24"/>
          <w:lang w:eastAsia="ru-RU"/>
        </w:rPr>
        <w:t>–  14,9 млн руб.</w:t>
      </w:r>
      <w:r w:rsidRPr="001B7132">
        <w:rPr>
          <w:szCs w:val="24"/>
          <w:lang w:eastAsia="ru-RU"/>
        </w:rPr>
        <w:t xml:space="preserve">, </w:t>
      </w:r>
      <w:r w:rsidR="00E3775B" w:rsidRPr="001B7132">
        <w:rPr>
          <w:szCs w:val="24"/>
          <w:lang w:eastAsia="ru-RU"/>
        </w:rPr>
        <w:t xml:space="preserve">средства инициаторов проекта – </w:t>
      </w:r>
      <w:r w:rsidRPr="001B7132">
        <w:rPr>
          <w:szCs w:val="24"/>
          <w:lang w:eastAsia="ru-RU"/>
        </w:rPr>
        <w:t xml:space="preserve">0,9 млн руб. В рамках Народной программы «Радиус доверия </w:t>
      </w:r>
      <w:r w:rsidRPr="001B7132">
        <w:t>–</w:t>
      </w:r>
      <w:r w:rsidRPr="001B7132">
        <w:rPr>
          <w:szCs w:val="24"/>
          <w:lang w:eastAsia="ru-RU"/>
        </w:rPr>
        <w:t xml:space="preserve"> ЗАТО Северск» выполнено обустройство 3 спортивных площадок, 7 детских площадок, отремонтировано асфальтовое покрытие одной дворовой </w:t>
      </w:r>
      <w:r w:rsidRPr="001B7132">
        <w:rPr>
          <w:szCs w:val="24"/>
          <w:lang w:eastAsia="ru-RU"/>
        </w:rPr>
        <w:lastRenderedPageBreak/>
        <w:t>территории.</w:t>
      </w:r>
    </w:p>
    <w:p w14:paraId="45D81831" w14:textId="7D793ADC" w:rsidR="0071049B" w:rsidRPr="001B7132" w:rsidRDefault="0071049B" w:rsidP="00B92EDB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szCs w:val="24"/>
          <w:lang w:eastAsia="ru-RU"/>
        </w:rPr>
      </w:pPr>
      <w:r w:rsidRPr="001B7132">
        <w:rPr>
          <w:szCs w:val="24"/>
          <w:lang w:eastAsia="ru-RU"/>
        </w:rPr>
        <w:t xml:space="preserve">По направлению «Инициативы общегородских сообществ» </w:t>
      </w:r>
      <w:r w:rsidR="00A949BB" w:rsidRPr="001B7132">
        <w:rPr>
          <w:szCs w:val="24"/>
          <w:lang w:eastAsia="ru-RU"/>
        </w:rPr>
        <w:t>1 инициатива завершена</w:t>
      </w:r>
      <w:r w:rsidR="00EE17A2" w:rsidRPr="001B7132">
        <w:rPr>
          <w:szCs w:val="24"/>
          <w:lang w:eastAsia="ru-RU"/>
        </w:rPr>
        <w:t>,</w:t>
      </w:r>
      <w:r w:rsidR="00A949BB" w:rsidRPr="001B7132">
        <w:rPr>
          <w:szCs w:val="24"/>
          <w:lang w:eastAsia="ru-RU"/>
        </w:rPr>
        <w:t xml:space="preserve"> </w:t>
      </w:r>
      <w:r w:rsidRPr="001B7132">
        <w:rPr>
          <w:szCs w:val="24"/>
          <w:lang w:eastAsia="ru-RU"/>
        </w:rPr>
        <w:t xml:space="preserve">реализованы </w:t>
      </w:r>
      <w:r w:rsidR="00A949BB" w:rsidRPr="001B7132">
        <w:rPr>
          <w:szCs w:val="24"/>
          <w:lang w:eastAsia="ru-RU"/>
        </w:rPr>
        <w:t xml:space="preserve">2 новых инициативы </w:t>
      </w:r>
      <w:r w:rsidRPr="001B7132">
        <w:rPr>
          <w:szCs w:val="24"/>
          <w:lang w:eastAsia="ru-RU"/>
        </w:rPr>
        <w:t xml:space="preserve">на общую сумму 50,8 млн руб., </w:t>
      </w:r>
      <w:r w:rsidR="00342087" w:rsidRPr="001B7132">
        <w:rPr>
          <w:szCs w:val="24"/>
          <w:lang w:eastAsia="ru-RU"/>
        </w:rPr>
        <w:t>из них средства АО «ТВЭЛ» составили</w:t>
      </w:r>
      <w:r w:rsidRPr="001B7132">
        <w:rPr>
          <w:szCs w:val="24"/>
          <w:lang w:eastAsia="ru-RU"/>
        </w:rPr>
        <w:t xml:space="preserve"> 25,4 млн руб., средства местного бюджета – 25,4 млн руб. Благоустроены сквер памяти им. </w:t>
      </w:r>
      <w:proofErr w:type="spellStart"/>
      <w:r w:rsidRPr="001B7132">
        <w:rPr>
          <w:szCs w:val="24"/>
          <w:lang w:eastAsia="ru-RU"/>
        </w:rPr>
        <w:t>П.Г.Пронягина</w:t>
      </w:r>
      <w:proofErr w:type="spellEnd"/>
      <w:r w:rsidRPr="001B7132">
        <w:rPr>
          <w:szCs w:val="24"/>
          <w:lang w:eastAsia="ru-RU"/>
        </w:rPr>
        <w:t xml:space="preserve">, сквер Искусств по </w:t>
      </w:r>
      <w:proofErr w:type="spellStart"/>
      <w:r w:rsidRPr="001B7132">
        <w:rPr>
          <w:szCs w:val="24"/>
          <w:lang w:eastAsia="ru-RU"/>
        </w:rPr>
        <w:t>ул.Леонтичука</w:t>
      </w:r>
      <w:proofErr w:type="spellEnd"/>
      <w:r w:rsidRPr="001B7132">
        <w:rPr>
          <w:szCs w:val="24"/>
          <w:lang w:eastAsia="ru-RU"/>
        </w:rPr>
        <w:t xml:space="preserve"> и завершены работы по благоустройству территории «Точка Роста» между зданием по</w:t>
      </w:r>
      <w:r w:rsidR="00EA3013" w:rsidRPr="001B7132">
        <w:rPr>
          <w:szCs w:val="24"/>
          <w:lang w:eastAsia="ru-RU"/>
        </w:rPr>
        <w:t> </w:t>
      </w:r>
      <w:proofErr w:type="spellStart"/>
      <w:r w:rsidRPr="001B7132">
        <w:rPr>
          <w:szCs w:val="24"/>
          <w:lang w:eastAsia="ru-RU"/>
        </w:rPr>
        <w:t>ул.Стро</w:t>
      </w:r>
      <w:r w:rsidR="00D80DB4" w:rsidRPr="001B7132">
        <w:rPr>
          <w:szCs w:val="24"/>
          <w:lang w:eastAsia="ru-RU"/>
        </w:rPr>
        <w:t>ителей</w:t>
      </w:r>
      <w:proofErr w:type="spellEnd"/>
      <w:r w:rsidR="00D80DB4" w:rsidRPr="001B7132">
        <w:rPr>
          <w:szCs w:val="24"/>
          <w:lang w:eastAsia="ru-RU"/>
        </w:rPr>
        <w:t>, 25</w:t>
      </w:r>
      <w:r w:rsidR="000B0670" w:rsidRPr="001B7132">
        <w:rPr>
          <w:szCs w:val="24"/>
          <w:lang w:eastAsia="ru-RU"/>
        </w:rPr>
        <w:t>,</w:t>
      </w:r>
      <w:r w:rsidR="00D80DB4" w:rsidRPr="001B7132">
        <w:rPr>
          <w:szCs w:val="24"/>
          <w:lang w:eastAsia="ru-RU"/>
        </w:rPr>
        <w:t xml:space="preserve"> и жилым домом по </w:t>
      </w:r>
      <w:proofErr w:type="spellStart"/>
      <w:r w:rsidR="00D80DB4" w:rsidRPr="001B7132">
        <w:rPr>
          <w:szCs w:val="24"/>
          <w:lang w:eastAsia="ru-RU"/>
        </w:rPr>
        <w:t>ул.</w:t>
      </w:r>
      <w:r w:rsidRPr="001B7132">
        <w:rPr>
          <w:szCs w:val="24"/>
          <w:lang w:eastAsia="ru-RU"/>
        </w:rPr>
        <w:t>Строителей</w:t>
      </w:r>
      <w:proofErr w:type="spellEnd"/>
      <w:r w:rsidRPr="001B7132">
        <w:rPr>
          <w:szCs w:val="24"/>
          <w:lang w:eastAsia="ru-RU"/>
        </w:rPr>
        <w:t>, 29. </w:t>
      </w:r>
    </w:p>
    <w:p w14:paraId="0E24E4D9" w14:textId="77777777" w:rsidR="0071049B" w:rsidRPr="001B7132" w:rsidRDefault="0071049B" w:rsidP="00EC768E">
      <w:pPr>
        <w:widowControl w:val="0"/>
        <w:autoSpaceDE w:val="0"/>
        <w:autoSpaceDN w:val="0"/>
        <w:adjustRightInd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  <w:lang w:eastAsia="ru-RU"/>
        </w:rPr>
        <w:t xml:space="preserve">В рамках реализации проекта «Люди и города» </w:t>
      </w:r>
      <w:r w:rsidRPr="001B7132">
        <w:rPr>
          <w:szCs w:val="24"/>
        </w:rPr>
        <w:t>выполнены работы по текущему ремонту асфальтобетонного покрытия внутриквартальных территорий за счет средств АО «СХК» на сумму 79,8 млн руб.</w:t>
      </w:r>
    </w:p>
    <w:p w14:paraId="386C1287" w14:textId="77777777" w:rsidR="0071049B" w:rsidRPr="001B7132" w:rsidRDefault="0071049B" w:rsidP="00EE17A2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2" w:lineRule="auto"/>
        <w:ind w:firstLine="709"/>
        <w:jc w:val="both"/>
        <w:rPr>
          <w:bCs/>
        </w:rPr>
      </w:pPr>
      <w:r w:rsidRPr="001B7132">
        <w:rPr>
          <w:bCs/>
        </w:rPr>
        <w:t>Основные задачи в сфере благоустройства территорий на 2026 год:</w:t>
      </w:r>
    </w:p>
    <w:p w14:paraId="250F99A4" w14:textId="77777777" w:rsidR="0071049B" w:rsidRPr="001B7132" w:rsidRDefault="0071049B" w:rsidP="00EE17A2">
      <w:pPr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выполнение работ по поддержанию объектов благоустройства и улично-дорожной сети в нормативном, безопасном для эксплуатации состоянии;</w:t>
      </w:r>
    </w:p>
    <w:p w14:paraId="6285DED3" w14:textId="77777777" w:rsidR="0071049B" w:rsidRPr="001B7132" w:rsidRDefault="0071049B" w:rsidP="00EC768E">
      <w:pPr>
        <w:tabs>
          <w:tab w:val="left" w:pos="851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продолжение реализации Народной программы «Радиус доверия – ЗАТО Северск» </w:t>
      </w:r>
      <w:r w:rsidRPr="001B7132">
        <w:rPr>
          <w:szCs w:val="24"/>
        </w:rPr>
        <w:br/>
        <w:t>и проекта «Люди и города»;</w:t>
      </w:r>
    </w:p>
    <w:p w14:paraId="44C231F9" w14:textId="79DC0B98" w:rsidR="0071049B" w:rsidRPr="001B7132" w:rsidRDefault="0071049B" w:rsidP="00EC768E">
      <w:pPr>
        <w:tabs>
          <w:tab w:val="left" w:pos="851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участие с инициативным проектом </w:t>
      </w:r>
      <w:r w:rsidRPr="001B7132">
        <w:t>«Обустройство контейнерных площадок в</w:t>
      </w:r>
      <w:r w:rsidR="005448F7" w:rsidRPr="001B7132">
        <w:t> </w:t>
      </w:r>
      <w:proofErr w:type="spellStart"/>
      <w:r w:rsidRPr="001B7132">
        <w:t>пос.Самусь</w:t>
      </w:r>
      <w:proofErr w:type="spellEnd"/>
      <w:r w:rsidRPr="001B7132">
        <w:t xml:space="preserve"> по улицам: Лесная, Строительная, 50 лет Октября 2, Гагарина 1, Пекарского 31, Судостроителей 4»</w:t>
      </w:r>
      <w:r w:rsidRPr="001B7132">
        <w:rPr>
          <w:szCs w:val="24"/>
        </w:rPr>
        <w:t xml:space="preserve"> в рамках заключенного от 07.04.2016 соглашения о развитии инициативного бюджетирования в субъектах Российской Федерации в 2016 - 2018 годах между Всемирным банком и Министерством финансов Российской Федерации. </w:t>
      </w:r>
    </w:p>
    <w:p w14:paraId="6903F7D2" w14:textId="77777777" w:rsidR="0071049B" w:rsidRPr="001B7132" w:rsidRDefault="0071049B" w:rsidP="0071049B">
      <w:pPr>
        <w:pStyle w:val="af0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58470F60" w14:textId="77777777" w:rsidR="0071049B" w:rsidRPr="001B7132" w:rsidRDefault="0071049B" w:rsidP="0071049B">
      <w:pPr>
        <w:pStyle w:val="2"/>
        <w:tabs>
          <w:tab w:val="left" w:pos="1134"/>
        </w:tabs>
        <w:spacing w:before="0" w:line="240" w:lineRule="auto"/>
        <w:ind w:firstLine="709"/>
        <w:rPr>
          <w:color w:val="auto"/>
          <w:lang w:eastAsia="ru-RU"/>
        </w:rPr>
      </w:pPr>
      <w:bookmarkStart w:id="60" w:name="_Toc191886193"/>
      <w:r w:rsidRPr="001B7132">
        <w:rPr>
          <w:color w:val="auto"/>
          <w:lang w:eastAsia="ru-RU"/>
        </w:rPr>
        <w:t>4.4. </w:t>
      </w:r>
      <w:proofErr w:type="spellStart"/>
      <w:r w:rsidRPr="001B7132">
        <w:rPr>
          <w:color w:val="auto"/>
          <w:lang w:eastAsia="ru-RU"/>
        </w:rPr>
        <w:t>Экологичная</w:t>
      </w:r>
      <w:proofErr w:type="spellEnd"/>
      <w:r w:rsidRPr="001B7132">
        <w:rPr>
          <w:color w:val="auto"/>
          <w:lang w:eastAsia="ru-RU"/>
        </w:rPr>
        <w:t xml:space="preserve"> и безопасная среда жизнедеятельности</w:t>
      </w:r>
      <w:bookmarkEnd w:id="60"/>
    </w:p>
    <w:p w14:paraId="3925B8C8" w14:textId="77777777" w:rsidR="0071049B" w:rsidRPr="001B7132" w:rsidRDefault="0071049B" w:rsidP="0071049B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61" w:name="_Toc191886194"/>
      <w:r w:rsidRPr="001B7132">
        <w:rPr>
          <w:szCs w:val="24"/>
        </w:rPr>
        <w:t>4.4.1. Охрана окружающей среды и природных ресурсов. Система управления отходами</w:t>
      </w:r>
      <w:bookmarkEnd w:id="61"/>
    </w:p>
    <w:p w14:paraId="772EA180" w14:textId="77777777" w:rsidR="0071049B" w:rsidRPr="001B7132" w:rsidRDefault="0071049B" w:rsidP="00EC768E">
      <w:pPr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Основной целью деятельности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в сфере охраны окружающей среды и природных ресурсов является улучшение санитарного состояния ЗАТО Северск и обеспечение экологически безопасных условий проживания населения, сохранение природных объектов на особо охраняемой природной территории.</w:t>
      </w:r>
    </w:p>
    <w:p w14:paraId="52F6AB54" w14:textId="0AA09E6C" w:rsidR="0071049B" w:rsidRPr="001B7132" w:rsidRDefault="0071049B" w:rsidP="00EC768E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В</w:t>
      </w:r>
      <w:r w:rsidR="00043042" w:rsidRPr="001B7132">
        <w:rPr>
          <w:szCs w:val="24"/>
        </w:rPr>
        <w:t xml:space="preserve"> 2025 году в</w:t>
      </w:r>
      <w:r w:rsidRPr="001B7132">
        <w:rPr>
          <w:szCs w:val="24"/>
        </w:rPr>
        <w:t xml:space="preserve"> Администрации ЗАТО Северск продолжилась работа, направленная на реформирование системы обращения с твердыми коммунальными отходами </w:t>
      </w:r>
      <w:r w:rsidRPr="001B7132">
        <w:rPr>
          <w:szCs w:val="24"/>
        </w:rPr>
        <w:br/>
        <w:t xml:space="preserve">(далее – ТКО) на территории ЗАТО Северск, с участием регионального оператора по обращению с твердыми коммунальными отходами ООО «АБФ Система». </w:t>
      </w:r>
    </w:p>
    <w:p w14:paraId="5C178ADC" w14:textId="5D7B0876" w:rsidR="0071049B" w:rsidRPr="001B7132" w:rsidRDefault="0071049B" w:rsidP="00EC768E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отчетном году </w:t>
      </w:r>
      <w:r w:rsidR="00043042" w:rsidRPr="001B7132">
        <w:rPr>
          <w:szCs w:val="24"/>
        </w:rPr>
        <w:t xml:space="preserve">были </w:t>
      </w:r>
      <w:r w:rsidRPr="001B7132">
        <w:rPr>
          <w:szCs w:val="24"/>
        </w:rPr>
        <w:t>продолж</w:t>
      </w:r>
      <w:r w:rsidR="00043042" w:rsidRPr="001B7132">
        <w:rPr>
          <w:szCs w:val="24"/>
        </w:rPr>
        <w:t>ены</w:t>
      </w:r>
      <w:r w:rsidRPr="001B7132">
        <w:rPr>
          <w:szCs w:val="24"/>
        </w:rPr>
        <w:t xml:space="preserve"> разработка схемы размещения мест (площадок) накопления ТКО и ведение реестра мест (площадок) накопления твердых коммунальных отходов на территории муниципального образования, утвержденного постановлением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от 13.08.2020 № 1326 (далее – реестр). В течение </w:t>
      </w:r>
      <w:r w:rsidR="00BC7844" w:rsidRPr="001B7132">
        <w:rPr>
          <w:szCs w:val="24"/>
        </w:rPr>
        <w:t xml:space="preserve">2025 </w:t>
      </w:r>
      <w:r w:rsidRPr="001B7132">
        <w:rPr>
          <w:szCs w:val="24"/>
        </w:rPr>
        <w:t>года принят</w:t>
      </w:r>
      <w:r w:rsidR="00341184" w:rsidRPr="001B7132">
        <w:rPr>
          <w:szCs w:val="24"/>
        </w:rPr>
        <w:t>ы</w:t>
      </w:r>
      <w:r w:rsidRPr="001B7132">
        <w:rPr>
          <w:szCs w:val="24"/>
        </w:rPr>
        <w:t xml:space="preserve"> 11 постановлений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о включении сведений о</w:t>
      </w:r>
      <w:r w:rsidR="00BC7844" w:rsidRPr="001B7132">
        <w:rPr>
          <w:szCs w:val="24"/>
        </w:rPr>
        <w:t> </w:t>
      </w:r>
      <w:r w:rsidRPr="001B7132">
        <w:rPr>
          <w:szCs w:val="24"/>
        </w:rPr>
        <w:t xml:space="preserve">контейнерных площадках в реестр (в 2024 году – 13). Информация по контейнерным площадкам внесена в Федеральную государственную информационную систему учета твердых коммунальных отходов. </w:t>
      </w:r>
    </w:p>
    <w:p w14:paraId="0E36EF7E" w14:textId="5A738977" w:rsidR="0071049B" w:rsidRPr="001B7132" w:rsidRDefault="00BC7844" w:rsidP="00650067">
      <w:pPr>
        <w:widowControl w:val="0"/>
        <w:spacing w:after="0" w:line="245" w:lineRule="auto"/>
        <w:ind w:firstLine="709"/>
        <w:jc w:val="both"/>
        <w:rPr>
          <w:rFonts w:eastAsiaTheme="minorHAnsi"/>
          <w:szCs w:val="24"/>
        </w:rPr>
      </w:pPr>
      <w:r w:rsidRPr="001B7132">
        <w:rPr>
          <w:szCs w:val="24"/>
        </w:rPr>
        <w:t>В отчетном году были у</w:t>
      </w:r>
      <w:r w:rsidR="0071049B" w:rsidRPr="001B7132">
        <w:rPr>
          <w:szCs w:val="24"/>
        </w:rPr>
        <w:t xml:space="preserve">тверждены </w:t>
      </w:r>
      <w:r w:rsidR="0071049B" w:rsidRPr="001B7132">
        <w:rPr>
          <w:rFonts w:eastAsiaTheme="minorHAnsi"/>
          <w:szCs w:val="24"/>
        </w:rPr>
        <w:t>Административный регламент пред</w:t>
      </w:r>
      <w:r w:rsidR="000D4D9B" w:rsidRPr="001B7132">
        <w:rPr>
          <w:rFonts w:eastAsiaTheme="minorHAnsi"/>
          <w:szCs w:val="24"/>
        </w:rPr>
        <w:t xml:space="preserve">оставления муниципальной услуги </w:t>
      </w:r>
      <w:r w:rsidR="0071049B" w:rsidRPr="001B7132">
        <w:rPr>
          <w:rFonts w:eastAsiaTheme="minorHAnsi"/>
          <w:szCs w:val="24"/>
        </w:rPr>
        <w:t>«Согласование создания места (площадки) накопления твердых коммунальных отходов» и Административный регламент предоставления муниципальной услуги «Включение в реестр мест (площадок) накопления твердых коммунальных отходов». Рассмотрен</w:t>
      </w:r>
      <w:r w:rsidR="000D4D9B" w:rsidRPr="001B7132">
        <w:rPr>
          <w:rFonts w:eastAsiaTheme="minorHAnsi"/>
          <w:szCs w:val="24"/>
        </w:rPr>
        <w:t>ы</w:t>
      </w:r>
      <w:r w:rsidR="0071049B" w:rsidRPr="001B7132">
        <w:rPr>
          <w:rFonts w:eastAsiaTheme="minorHAnsi"/>
          <w:szCs w:val="24"/>
        </w:rPr>
        <w:t xml:space="preserve"> 53</w:t>
      </w:r>
      <w:r w:rsidR="00760910" w:rsidRPr="001B7132">
        <w:rPr>
          <w:rFonts w:eastAsiaTheme="minorHAnsi"/>
          <w:szCs w:val="24"/>
        </w:rPr>
        <w:t> </w:t>
      </w:r>
      <w:r w:rsidR="0071049B" w:rsidRPr="001B7132">
        <w:rPr>
          <w:rFonts w:eastAsiaTheme="minorHAnsi"/>
          <w:szCs w:val="24"/>
        </w:rPr>
        <w:t>заявления о предоставлении муниципальных услуг, поступ</w:t>
      </w:r>
      <w:r w:rsidR="00760910" w:rsidRPr="001B7132">
        <w:rPr>
          <w:rFonts w:eastAsiaTheme="minorHAnsi"/>
          <w:szCs w:val="24"/>
        </w:rPr>
        <w:t>ивши</w:t>
      </w:r>
      <w:r w:rsidR="007375FC" w:rsidRPr="001B7132">
        <w:rPr>
          <w:rFonts w:eastAsiaTheme="minorHAnsi"/>
          <w:szCs w:val="24"/>
        </w:rPr>
        <w:t>е</w:t>
      </w:r>
      <w:r w:rsidR="00760910" w:rsidRPr="001B7132">
        <w:rPr>
          <w:rFonts w:eastAsiaTheme="minorHAnsi"/>
          <w:szCs w:val="24"/>
        </w:rPr>
        <w:t xml:space="preserve"> от </w:t>
      </w:r>
      <w:r w:rsidR="0071049B" w:rsidRPr="001B7132">
        <w:rPr>
          <w:rFonts w:eastAsiaTheme="minorHAnsi"/>
          <w:szCs w:val="24"/>
        </w:rPr>
        <w:t>юридических лиц и</w:t>
      </w:r>
      <w:r w:rsidR="00FF0580" w:rsidRPr="001B7132">
        <w:rPr>
          <w:rFonts w:eastAsiaTheme="minorHAnsi"/>
          <w:szCs w:val="24"/>
        </w:rPr>
        <w:t> </w:t>
      </w:r>
      <w:r w:rsidR="0071049B" w:rsidRPr="001B7132">
        <w:rPr>
          <w:rFonts w:eastAsiaTheme="minorHAnsi"/>
          <w:szCs w:val="24"/>
        </w:rPr>
        <w:t xml:space="preserve">индивидуальных предпринимателей. </w:t>
      </w:r>
    </w:p>
    <w:p w14:paraId="6C8E78E2" w14:textId="63918A17" w:rsidR="0071049B" w:rsidRPr="001B7132" w:rsidRDefault="0071049B" w:rsidP="00650067">
      <w:pPr>
        <w:widowControl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течение</w:t>
      </w:r>
      <w:r w:rsidR="00C360CF" w:rsidRPr="001B7132">
        <w:rPr>
          <w:szCs w:val="24"/>
        </w:rPr>
        <w:t xml:space="preserve"> отчетного</w:t>
      </w:r>
      <w:r w:rsidRPr="001B7132">
        <w:rPr>
          <w:szCs w:val="24"/>
        </w:rPr>
        <w:t xml:space="preserve"> года Администрацией ЗАТО Северск и городскими организациями проводились работы по выполнению сводного плана природоохранных мероприятий на территории ЗАТО Северск на 2025 год, разработанного в соответствии с</w:t>
      </w:r>
      <w:r w:rsidR="00440B9D" w:rsidRPr="001B7132">
        <w:rPr>
          <w:szCs w:val="24"/>
        </w:rPr>
        <w:t> </w:t>
      </w:r>
      <w:r w:rsidRPr="001B7132">
        <w:rPr>
          <w:szCs w:val="24"/>
        </w:rPr>
        <w:t>распоряжением Администрации ЗАТО Северск от 21.02.2018 № 263-р</w:t>
      </w:r>
      <w:r w:rsidR="008671F4" w:rsidRPr="001B7132">
        <w:rPr>
          <w:rStyle w:val="a4"/>
          <w:szCs w:val="20"/>
          <w:lang w:eastAsia="ko-KR"/>
        </w:rPr>
        <w:t>,</w:t>
      </w:r>
      <w:r w:rsidRPr="001B7132">
        <w:rPr>
          <w:szCs w:val="24"/>
        </w:rPr>
        <w:t xml:space="preserve"> в рамках которого реализован</w:t>
      </w:r>
      <w:r w:rsidR="009B5051" w:rsidRPr="001B7132">
        <w:rPr>
          <w:szCs w:val="24"/>
        </w:rPr>
        <w:t>ы</w:t>
      </w:r>
      <w:r w:rsidRPr="001B7132">
        <w:rPr>
          <w:szCs w:val="24"/>
        </w:rPr>
        <w:t xml:space="preserve"> мероприяти</w:t>
      </w:r>
      <w:r w:rsidR="009B5051" w:rsidRPr="001B7132">
        <w:rPr>
          <w:szCs w:val="24"/>
        </w:rPr>
        <w:t>я</w:t>
      </w:r>
      <w:r w:rsidRPr="001B7132">
        <w:rPr>
          <w:szCs w:val="24"/>
        </w:rPr>
        <w:t xml:space="preserve"> на </w:t>
      </w:r>
      <w:r w:rsidR="009B5051" w:rsidRPr="001B7132">
        <w:rPr>
          <w:szCs w:val="24"/>
        </w:rPr>
        <w:t xml:space="preserve">сумму </w:t>
      </w:r>
      <w:r w:rsidRPr="001B7132">
        <w:rPr>
          <w:szCs w:val="24"/>
        </w:rPr>
        <w:t xml:space="preserve">63,6 млн руб. (в 2024 году – 40,5 млн руб.), из них средства местного бюджета </w:t>
      </w:r>
      <w:r w:rsidR="0074673E" w:rsidRPr="001B7132">
        <w:rPr>
          <w:szCs w:val="24"/>
        </w:rPr>
        <w:t>составили 49,6 млн руб.</w:t>
      </w:r>
      <w:r w:rsidRPr="001B7132">
        <w:rPr>
          <w:szCs w:val="24"/>
        </w:rPr>
        <w:t xml:space="preserve">, средства областного бюджета, а также </w:t>
      </w:r>
      <w:r w:rsidRPr="001B7132">
        <w:rPr>
          <w:szCs w:val="24"/>
        </w:rPr>
        <w:lastRenderedPageBreak/>
        <w:t>привлеченные средства предприятий и инвестиционных программ – 14,0 млн руб.</w:t>
      </w:r>
    </w:p>
    <w:p w14:paraId="18757EB0" w14:textId="1D3E5B38" w:rsidR="008671F4" w:rsidRPr="001B7132" w:rsidRDefault="008671F4" w:rsidP="00B37002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 году были проведены Дни защиты от экологической опасности, в которых приняли участие 33 200 человек (в 2024 году – 50 100). Проводились выставки, семинары и конференции школьников по актуальным экологическим проблемам, также были проведены 248 общественных практических природоохранных акций, в которых приняли участие 14 400 человек, ликвидированы 1 036 тонн свалок, очищены от мусора 5,3 км береговой линии, направлены на переработку 300 тонн отходов.</w:t>
      </w:r>
    </w:p>
    <w:p w14:paraId="30C05436" w14:textId="442FCA3A" w:rsidR="0071049B" w:rsidRPr="001B7132" w:rsidRDefault="0071049B" w:rsidP="00B37002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За победу в Общероссийских Днях защиты от экологической опасности на</w:t>
      </w:r>
      <w:r w:rsidR="002B4722" w:rsidRPr="001B7132">
        <w:rPr>
          <w:szCs w:val="24"/>
        </w:rPr>
        <w:t> </w:t>
      </w:r>
      <w:r w:rsidRPr="001B7132">
        <w:rPr>
          <w:szCs w:val="24"/>
        </w:rPr>
        <w:t xml:space="preserve">территории Томской области в 2024, 2025 </w:t>
      </w:r>
      <w:proofErr w:type="gramStart"/>
      <w:r w:rsidRPr="001B7132">
        <w:rPr>
          <w:szCs w:val="24"/>
        </w:rPr>
        <w:t>годах</w:t>
      </w:r>
      <w:proofErr w:type="gramEnd"/>
      <w:r w:rsidRPr="001B7132">
        <w:rPr>
          <w:szCs w:val="24"/>
        </w:rPr>
        <w:t xml:space="preserve"> ЗАТО Северск был</w:t>
      </w:r>
      <w:r w:rsidR="0065712F" w:rsidRPr="001B7132">
        <w:rPr>
          <w:szCs w:val="24"/>
        </w:rPr>
        <w:t>о</w:t>
      </w:r>
      <w:r w:rsidRPr="001B7132">
        <w:rPr>
          <w:szCs w:val="24"/>
        </w:rPr>
        <w:t xml:space="preserve"> отмечен</w:t>
      </w:r>
      <w:r w:rsidR="0065712F" w:rsidRPr="001B7132">
        <w:rPr>
          <w:szCs w:val="24"/>
        </w:rPr>
        <w:t>о</w:t>
      </w:r>
      <w:r w:rsidRPr="001B7132">
        <w:rPr>
          <w:szCs w:val="24"/>
        </w:rPr>
        <w:t xml:space="preserve"> </w:t>
      </w:r>
      <w:r w:rsidR="0065712F" w:rsidRPr="001B7132">
        <w:rPr>
          <w:szCs w:val="24"/>
        </w:rPr>
        <w:t>ди</w:t>
      </w:r>
      <w:r w:rsidRPr="001B7132">
        <w:rPr>
          <w:szCs w:val="24"/>
        </w:rPr>
        <w:t>пломами I степени.</w:t>
      </w:r>
    </w:p>
    <w:p w14:paraId="7F54D1DC" w14:textId="74918DC5" w:rsidR="0071049B" w:rsidRPr="001B7132" w:rsidRDefault="00CC315A" w:rsidP="008B04A2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рамках</w:t>
      </w:r>
      <w:r w:rsidR="0071049B" w:rsidRPr="001B7132">
        <w:rPr>
          <w:szCs w:val="24"/>
        </w:rPr>
        <w:t xml:space="preserve"> муниципальной программы «Охрана окружающей среды на </w:t>
      </w:r>
      <w:proofErr w:type="gramStart"/>
      <w:r w:rsidR="0071049B" w:rsidRPr="001B7132">
        <w:rPr>
          <w:szCs w:val="24"/>
        </w:rPr>
        <w:t>территории</w:t>
      </w:r>
      <w:proofErr w:type="gramEnd"/>
      <w:r w:rsidR="0071049B" w:rsidRPr="001B7132">
        <w:rPr>
          <w:szCs w:val="24"/>
        </w:rPr>
        <w:t xml:space="preserve"> ЗАТО Северск» на 2025 - 2027 годы, утвержденной постановлением Администрации ЗАТО Северск от 11.12.2024 № 4732-па</w:t>
      </w:r>
      <w:r w:rsidR="008A1794">
        <w:rPr>
          <w:szCs w:val="24"/>
        </w:rPr>
        <w:t>,</w:t>
      </w:r>
      <w:r w:rsidRPr="001B7132">
        <w:rPr>
          <w:szCs w:val="24"/>
        </w:rPr>
        <w:t xml:space="preserve"> были</w:t>
      </w:r>
      <w:r w:rsidR="0071049B" w:rsidRPr="001B7132">
        <w:rPr>
          <w:szCs w:val="24"/>
        </w:rPr>
        <w:t xml:space="preserve"> выполнены следующие мероприятия:</w:t>
      </w:r>
    </w:p>
    <w:p w14:paraId="7403EEDD" w14:textId="77777777" w:rsidR="0071049B" w:rsidRPr="001B7132" w:rsidRDefault="0071049B" w:rsidP="008B04A2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выпущены 1 447 листовок, посвященных вопросам безопасного обращения с отходами;</w:t>
      </w:r>
    </w:p>
    <w:p w14:paraId="55EF7D8F" w14:textId="77777777" w:rsidR="0071049B" w:rsidRPr="001B7132" w:rsidRDefault="0071049B" w:rsidP="008B04A2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ликвидированы несанкционированные места хранения отходов в лесах, расположенных на особо охраняемой природной территории;</w:t>
      </w:r>
    </w:p>
    <w:p w14:paraId="5FB0B8BB" w14:textId="77777777" w:rsidR="0071049B" w:rsidRPr="001B7132" w:rsidRDefault="0071049B" w:rsidP="008B04A2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регулярно производилась санитарная уборка зон отдыха (пляжей) на особо охраняемой природной территории в летний период года, вывезены на полигон 393,0 куб. м ТКО;</w:t>
      </w:r>
    </w:p>
    <w:p w14:paraId="19ABB959" w14:textId="77777777" w:rsidR="0071049B" w:rsidRPr="001B7132" w:rsidRDefault="0071049B" w:rsidP="008B04A2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произведены покраска и мелкий ремонт пляжного оборудования, восстановлен информационный аншлаг большого формата на особо охраняемой природной территории.</w:t>
      </w:r>
    </w:p>
    <w:p w14:paraId="6BF255E2" w14:textId="30761EC4" w:rsidR="0071049B" w:rsidRPr="001B7132" w:rsidRDefault="0071049B" w:rsidP="008B04A2">
      <w:pPr>
        <w:widowControl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рамках полномочий по осуществлению муниципального контроля в области охраны и использования особо охраняемых природных территорий местного значения на</w:t>
      </w:r>
      <w:r w:rsidR="00B37002" w:rsidRPr="001B7132">
        <w:rPr>
          <w:szCs w:val="24"/>
        </w:rPr>
        <w:t> 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плановые и внеплановые проверки в 2025 году не</w:t>
      </w:r>
      <w:r w:rsidR="00B37002" w:rsidRPr="001B7132">
        <w:rPr>
          <w:szCs w:val="24"/>
        </w:rPr>
        <w:t> </w:t>
      </w:r>
      <w:r w:rsidRPr="001B7132">
        <w:rPr>
          <w:szCs w:val="24"/>
        </w:rPr>
        <w:t xml:space="preserve">проводились. В течение года на официальном сайте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в информационно-телекоммуникационной сети «Интернет» (https://зато-северск.рф) проводилось своевременное информирование контролируемых лиц и иных заинтересованных лиц по вопросам соблюдения обязательных требований, проведен</w:t>
      </w:r>
      <w:r w:rsidR="00443E34" w:rsidRPr="001B7132">
        <w:rPr>
          <w:szCs w:val="24"/>
        </w:rPr>
        <w:t>ы</w:t>
      </w:r>
      <w:r w:rsidRPr="001B7132">
        <w:rPr>
          <w:szCs w:val="24"/>
        </w:rPr>
        <w:t xml:space="preserve"> 30 профилактических мероприятий (в 2024 году – 14). </w:t>
      </w:r>
    </w:p>
    <w:p w14:paraId="4AD5B50A" w14:textId="77777777" w:rsidR="0071049B" w:rsidRPr="001B7132" w:rsidRDefault="0071049B" w:rsidP="008B04A2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организации безопасного туризма постановлением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от 27.02.2025 № 445-па утверждены Правила организации и осуществления туризма, в том числе обеспечения безопасности туризма на особо охраняемых природных территориях местного значения.</w:t>
      </w:r>
    </w:p>
    <w:p w14:paraId="038F16E1" w14:textId="72E91D04" w:rsidR="0071049B" w:rsidRPr="001B7132" w:rsidRDefault="0071049B" w:rsidP="008B04A2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Продолжен</w:t>
      </w:r>
      <w:r w:rsidR="004E6B05" w:rsidRPr="001B7132">
        <w:rPr>
          <w:szCs w:val="24"/>
        </w:rPr>
        <w:t>о</w:t>
      </w:r>
      <w:r w:rsidRPr="001B7132">
        <w:rPr>
          <w:szCs w:val="24"/>
        </w:rPr>
        <w:t xml:space="preserve"> визуальн</w:t>
      </w:r>
      <w:r w:rsidR="004E6B05" w:rsidRPr="001B7132">
        <w:rPr>
          <w:szCs w:val="24"/>
        </w:rPr>
        <w:t>ое</w:t>
      </w:r>
      <w:r w:rsidRPr="001B7132">
        <w:rPr>
          <w:szCs w:val="24"/>
        </w:rPr>
        <w:t xml:space="preserve"> наблюдени</w:t>
      </w:r>
      <w:r w:rsidR="004E6B05" w:rsidRPr="001B7132">
        <w:rPr>
          <w:szCs w:val="24"/>
        </w:rPr>
        <w:t>е</w:t>
      </w:r>
      <w:r w:rsidRPr="001B7132">
        <w:rPr>
          <w:szCs w:val="24"/>
        </w:rPr>
        <w:t xml:space="preserve"> за правым берего</w:t>
      </w:r>
      <w:r w:rsidR="008312D2" w:rsidRPr="001B7132">
        <w:rPr>
          <w:szCs w:val="24"/>
        </w:rPr>
        <w:t xml:space="preserve">м </w:t>
      </w:r>
      <w:proofErr w:type="spellStart"/>
      <w:r w:rsidR="008312D2" w:rsidRPr="001B7132">
        <w:rPr>
          <w:szCs w:val="24"/>
        </w:rPr>
        <w:t>р.Томи</w:t>
      </w:r>
      <w:proofErr w:type="spellEnd"/>
      <w:r w:rsidR="008312D2" w:rsidRPr="001B7132">
        <w:rPr>
          <w:szCs w:val="24"/>
        </w:rPr>
        <w:t xml:space="preserve"> вдоль черты </w:t>
      </w:r>
      <w:proofErr w:type="spellStart"/>
      <w:r w:rsidR="008312D2" w:rsidRPr="001B7132">
        <w:rPr>
          <w:szCs w:val="24"/>
        </w:rPr>
        <w:t>г.Северска</w:t>
      </w:r>
      <w:proofErr w:type="spellEnd"/>
      <w:r w:rsidR="008312D2" w:rsidRPr="001B7132">
        <w:rPr>
          <w:szCs w:val="24"/>
        </w:rPr>
        <w:t>, п</w:t>
      </w:r>
      <w:r w:rsidRPr="001B7132">
        <w:rPr>
          <w:szCs w:val="24"/>
        </w:rPr>
        <w:t>о результатам</w:t>
      </w:r>
      <w:r w:rsidR="008312D2" w:rsidRPr="001B7132">
        <w:rPr>
          <w:szCs w:val="24"/>
        </w:rPr>
        <w:t xml:space="preserve"> которого ус</w:t>
      </w:r>
      <w:r w:rsidRPr="001B7132">
        <w:rPr>
          <w:szCs w:val="24"/>
        </w:rPr>
        <w:t>тановлено, что процессы экзогенного и техногенного разрушения коренного берега активно продолжаются. Мероприятие по разработке проектной документации на берегоукрепительные работы включено в</w:t>
      </w:r>
      <w:r w:rsidR="00B37002" w:rsidRPr="001B7132">
        <w:rPr>
          <w:szCs w:val="24"/>
        </w:rPr>
        <w:t> </w:t>
      </w:r>
      <w:r w:rsidRPr="001B7132">
        <w:rPr>
          <w:szCs w:val="24"/>
        </w:rPr>
        <w:t xml:space="preserve">муниципальную программу «Охрана окружающей среды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Северск».</w:t>
      </w:r>
    </w:p>
    <w:p w14:paraId="236D6BD7" w14:textId="79900CF8" w:rsidR="0071049B" w:rsidRPr="001B7132" w:rsidRDefault="0071049B" w:rsidP="008B04A2">
      <w:pPr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использования водных объектов для рекреационных целей (туризма, физической культуры и спорта, организации отдыха и укрепления здоровья граждан, в том числе организации отдыха детей и их оздоровления) постановлением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от 18.07.2025 № 1751-па утверждены </w:t>
      </w:r>
      <w:r w:rsidR="008312D2" w:rsidRPr="001B7132">
        <w:rPr>
          <w:szCs w:val="24"/>
        </w:rPr>
        <w:t>П</w:t>
      </w:r>
      <w:r w:rsidRPr="001B7132">
        <w:rPr>
          <w:szCs w:val="24"/>
        </w:rPr>
        <w:t>равила использования водных объектов для рекреационных целей на территории ЗАТО Северск.</w:t>
      </w:r>
    </w:p>
    <w:p w14:paraId="37CED020" w14:textId="50EDCF4A" w:rsidR="0071049B" w:rsidRPr="001B7132" w:rsidRDefault="0071049B" w:rsidP="00B37002">
      <w:pPr>
        <w:spacing w:after="0" w:line="245" w:lineRule="auto"/>
        <w:ind w:firstLine="709"/>
        <w:jc w:val="both"/>
        <w:rPr>
          <w:szCs w:val="24"/>
        </w:rPr>
      </w:pPr>
      <w:proofErr w:type="gramStart"/>
      <w:r w:rsidRPr="001B7132">
        <w:rPr>
          <w:szCs w:val="24"/>
        </w:rPr>
        <w:t>Администрацией</w:t>
      </w:r>
      <w:proofErr w:type="gramEnd"/>
      <w:r w:rsidRPr="001B7132">
        <w:rPr>
          <w:szCs w:val="24"/>
        </w:rPr>
        <w:t xml:space="preserve"> ЗАТО Северск организованы и проведены в </w:t>
      </w:r>
      <w:r w:rsidR="008B6F94" w:rsidRPr="001B7132">
        <w:rPr>
          <w:szCs w:val="24"/>
        </w:rPr>
        <w:t>отчетном</w:t>
      </w:r>
      <w:r w:rsidRPr="001B7132">
        <w:rPr>
          <w:szCs w:val="24"/>
        </w:rPr>
        <w:t xml:space="preserve"> году 6 процедур общественных обсуждений материалов оценки воздействия на окружающую среду намечаемой хозяйственной деятельности (в 2024 году – 8). В общественных слушаниях, проведенных в очном формате, приняли участие 123 гражданина. Информация о проведенных общественных обсуждениях размещена в Федеральной государственной информаци</w:t>
      </w:r>
      <w:r w:rsidR="005B1E29" w:rsidRPr="001B7132">
        <w:rPr>
          <w:szCs w:val="24"/>
        </w:rPr>
        <w:t>онной системе «</w:t>
      </w:r>
      <w:proofErr w:type="spellStart"/>
      <w:r w:rsidR="005B1E29" w:rsidRPr="001B7132">
        <w:rPr>
          <w:szCs w:val="24"/>
        </w:rPr>
        <w:t>Экомониторинг</w:t>
      </w:r>
      <w:proofErr w:type="spellEnd"/>
      <w:r w:rsidR="005B1E29" w:rsidRPr="001B7132">
        <w:rPr>
          <w:szCs w:val="24"/>
        </w:rPr>
        <w:t>».</w:t>
      </w:r>
    </w:p>
    <w:p w14:paraId="14133E3C" w14:textId="782E8DCB" w:rsidR="0071049B" w:rsidRPr="001B7132" w:rsidRDefault="0071049B" w:rsidP="00641067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информирования населения о состоянии экологической обстановки были </w:t>
      </w:r>
      <w:r w:rsidRPr="001B7132">
        <w:rPr>
          <w:szCs w:val="24"/>
        </w:rPr>
        <w:lastRenderedPageBreak/>
        <w:t>подготовлены и выпущены 65</w:t>
      </w:r>
      <w:r w:rsidR="005B1E29" w:rsidRPr="001B7132">
        <w:rPr>
          <w:szCs w:val="24"/>
        </w:rPr>
        <w:t xml:space="preserve"> </w:t>
      </w:r>
      <w:r w:rsidRPr="001B7132">
        <w:rPr>
          <w:szCs w:val="24"/>
        </w:rPr>
        <w:t xml:space="preserve">экземпляров ежегодного обзора «Состояние окружающей природной среды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в 2025 году» (далее – обзор) (в</w:t>
      </w:r>
      <w:r w:rsidR="005B1E29" w:rsidRPr="001B7132">
        <w:rPr>
          <w:szCs w:val="24"/>
        </w:rPr>
        <w:t> </w:t>
      </w:r>
      <w:r w:rsidRPr="001B7132">
        <w:rPr>
          <w:szCs w:val="24"/>
        </w:rPr>
        <w:t>2024</w:t>
      </w:r>
      <w:r w:rsidR="005B1E29" w:rsidRPr="001B7132">
        <w:rPr>
          <w:szCs w:val="24"/>
        </w:rPr>
        <w:t> </w:t>
      </w:r>
      <w:r w:rsidRPr="001B7132">
        <w:rPr>
          <w:szCs w:val="24"/>
        </w:rPr>
        <w:t xml:space="preserve">году – 35 обзоров). Материалы обзора разосланы в библиотеки, школы, общественные центры </w:t>
      </w:r>
      <w:proofErr w:type="spellStart"/>
      <w:r w:rsidRPr="001B7132">
        <w:rPr>
          <w:szCs w:val="24"/>
        </w:rPr>
        <w:t>г.Северска</w:t>
      </w:r>
      <w:proofErr w:type="spellEnd"/>
      <w:r w:rsidRPr="001B7132">
        <w:rPr>
          <w:szCs w:val="24"/>
        </w:rPr>
        <w:t>, а также руководител</w:t>
      </w:r>
      <w:r w:rsidR="00974651" w:rsidRPr="001B7132">
        <w:rPr>
          <w:szCs w:val="24"/>
        </w:rPr>
        <w:t>ям</w:t>
      </w:r>
      <w:r w:rsidRPr="001B7132">
        <w:rPr>
          <w:szCs w:val="24"/>
        </w:rPr>
        <w:t xml:space="preserve"> ведущих организаций и</w:t>
      </w:r>
      <w:r w:rsidR="00641067" w:rsidRPr="001B7132">
        <w:rPr>
          <w:szCs w:val="24"/>
        </w:rPr>
        <w:t> </w:t>
      </w:r>
      <w:r w:rsidRPr="001B7132">
        <w:rPr>
          <w:szCs w:val="24"/>
        </w:rPr>
        <w:t xml:space="preserve">надзорных органов. Текст обзора размещен на официальном сайте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в информационно-телекоммуникационной сети «Интернет».</w:t>
      </w:r>
    </w:p>
    <w:p w14:paraId="414738C5" w14:textId="1571F2D5" w:rsidR="0071049B" w:rsidRPr="001B7132" w:rsidRDefault="0071049B" w:rsidP="00641067">
      <w:pPr>
        <w:widowControl w:val="0"/>
        <w:spacing w:after="0" w:line="242" w:lineRule="auto"/>
        <w:ind w:firstLine="709"/>
        <w:jc w:val="both"/>
        <w:rPr>
          <w:bCs/>
          <w:szCs w:val="24"/>
        </w:rPr>
      </w:pPr>
      <w:r w:rsidRPr="001B7132">
        <w:rPr>
          <w:bCs/>
          <w:szCs w:val="24"/>
        </w:rPr>
        <w:t>Основные задачи в сфере охраны окружающей среды на 202</w:t>
      </w:r>
      <w:r w:rsidR="00757CEF" w:rsidRPr="001B7132">
        <w:rPr>
          <w:bCs/>
          <w:szCs w:val="24"/>
        </w:rPr>
        <w:t>6</w:t>
      </w:r>
      <w:r w:rsidRPr="001B7132">
        <w:rPr>
          <w:bCs/>
          <w:szCs w:val="24"/>
        </w:rPr>
        <w:t xml:space="preserve"> год: </w:t>
      </w:r>
    </w:p>
    <w:p w14:paraId="6459C783" w14:textId="6B5E288B" w:rsidR="0071049B" w:rsidRPr="001B7132" w:rsidRDefault="0071049B" w:rsidP="00641067">
      <w:pPr>
        <w:pStyle w:val="af0"/>
        <w:widowControl w:val="0"/>
        <w:tabs>
          <w:tab w:val="left" w:pos="851"/>
        </w:tabs>
        <w:spacing w:after="0" w:line="24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bCs/>
          <w:sz w:val="24"/>
          <w:szCs w:val="24"/>
        </w:rPr>
        <w:t>предотвращение</w:t>
      </w:r>
      <w:r w:rsidRPr="001B7132">
        <w:rPr>
          <w:rFonts w:ascii="Times New Roman" w:hAnsi="Times New Roman"/>
          <w:sz w:val="24"/>
          <w:szCs w:val="24"/>
        </w:rPr>
        <w:t xml:space="preserve"> образования несанкционированных свалок отходов на городских и</w:t>
      </w:r>
      <w:r w:rsidR="00257AAE" w:rsidRPr="001B7132">
        <w:rPr>
          <w:rFonts w:ascii="Times New Roman" w:hAnsi="Times New Roman"/>
          <w:sz w:val="24"/>
          <w:szCs w:val="24"/>
        </w:rPr>
        <w:t> </w:t>
      </w:r>
      <w:r w:rsidRPr="001B7132">
        <w:rPr>
          <w:rFonts w:ascii="Times New Roman" w:hAnsi="Times New Roman"/>
          <w:sz w:val="24"/>
          <w:szCs w:val="24"/>
        </w:rPr>
        <w:t>внегородских территориях за счет создания организованных мест накопления ТКО;</w:t>
      </w:r>
    </w:p>
    <w:p w14:paraId="6347E6A5" w14:textId="77777777" w:rsidR="0071049B" w:rsidRPr="001B7132" w:rsidRDefault="0071049B" w:rsidP="00641067">
      <w:pPr>
        <w:pStyle w:val="af0"/>
        <w:tabs>
          <w:tab w:val="left" w:pos="851"/>
        </w:tabs>
        <w:spacing w:after="0" w:line="24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повышение уровня знаний населения в области охраны окружающей среды, формирование экологической культуры населения; </w:t>
      </w:r>
    </w:p>
    <w:p w14:paraId="58684406" w14:textId="77777777" w:rsidR="0071049B" w:rsidRPr="001B7132" w:rsidRDefault="0071049B" w:rsidP="00641067">
      <w:pPr>
        <w:pStyle w:val="af0"/>
        <w:tabs>
          <w:tab w:val="left" w:pos="851"/>
        </w:tabs>
        <w:spacing w:after="0" w:line="24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охрана и бережное использование особо охраняемой природной территории местного значения.</w:t>
      </w:r>
    </w:p>
    <w:p w14:paraId="33066C3A" w14:textId="77777777" w:rsidR="0071049B" w:rsidRPr="001B7132" w:rsidRDefault="0071049B" w:rsidP="00140B2A">
      <w:pPr>
        <w:pStyle w:val="af0"/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1872C2F1" w14:textId="77777777" w:rsidR="0071049B" w:rsidRPr="001B7132" w:rsidRDefault="0071049B" w:rsidP="0071049B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62" w:name="_Toc191886195"/>
      <w:r w:rsidRPr="001B7132">
        <w:rPr>
          <w:szCs w:val="24"/>
        </w:rPr>
        <w:t>4.4.2. Гражданская оборона и защита населения от чрезвычайных ситуаций</w:t>
      </w:r>
      <w:bookmarkEnd w:id="62"/>
    </w:p>
    <w:p w14:paraId="05AD512D" w14:textId="40F8C226" w:rsidR="0071049B" w:rsidRPr="001B7132" w:rsidRDefault="0071049B" w:rsidP="0064106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2" w:lineRule="auto"/>
        <w:ind w:firstLine="709"/>
        <w:jc w:val="both"/>
      </w:pPr>
      <w:r w:rsidRPr="001B7132">
        <w:t xml:space="preserve">В 2025 году на </w:t>
      </w:r>
      <w:proofErr w:type="gramStart"/>
      <w:r w:rsidRPr="001B7132">
        <w:t>территории</w:t>
      </w:r>
      <w:proofErr w:type="gramEnd"/>
      <w:r w:rsidRPr="001B7132">
        <w:t xml:space="preserve"> ЗАТО Северск чрезвычайны</w:t>
      </w:r>
      <w:r w:rsidR="001C0FFF" w:rsidRPr="001B7132">
        <w:t>е</w:t>
      </w:r>
      <w:r w:rsidRPr="001B7132">
        <w:t xml:space="preserve"> ситуаци</w:t>
      </w:r>
      <w:r w:rsidR="00EF798F" w:rsidRPr="001B7132">
        <w:t>и</w:t>
      </w:r>
      <w:r w:rsidRPr="001B7132">
        <w:t xml:space="preserve"> не прои</w:t>
      </w:r>
      <w:r w:rsidR="00EF798F" w:rsidRPr="001B7132">
        <w:t>сходили</w:t>
      </w:r>
      <w:r w:rsidRPr="001B7132">
        <w:t>.</w:t>
      </w:r>
    </w:p>
    <w:p w14:paraId="650FD29C" w14:textId="3DBFA41F" w:rsidR="0071049B" w:rsidRPr="001B7132" w:rsidRDefault="0071049B" w:rsidP="0064106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2" w:lineRule="auto"/>
        <w:ind w:firstLine="709"/>
        <w:jc w:val="both"/>
      </w:pPr>
      <w:r w:rsidRPr="001B7132">
        <w:t xml:space="preserve">Продолжалась работа по совершенствованию нормативной правовой базы </w:t>
      </w:r>
      <w:r w:rsidR="00974651" w:rsidRPr="001B7132">
        <w:t>по вопросам</w:t>
      </w:r>
      <w:r w:rsidRPr="001B7132">
        <w:t xml:space="preserve"> гражданской обороны, защиты населения и территории от чрезвычайных ситуаций, обеспечения пожарной безопасности и безопасности людей на водных объектах (далее</w:t>
      </w:r>
      <w:r w:rsidRPr="001B7132">
        <w:rPr>
          <w:lang w:val="en-US"/>
        </w:rPr>
        <w:t> </w:t>
      </w:r>
      <w:r w:rsidRPr="001B7132">
        <w:t>–</w:t>
      </w:r>
      <w:r w:rsidRPr="001B7132">
        <w:rPr>
          <w:lang w:val="en-US"/>
        </w:rPr>
        <w:t> </w:t>
      </w:r>
      <w:r w:rsidRPr="001B7132">
        <w:t xml:space="preserve">ГО и ЧС) и общественной безопасности. Были подготовлены 75 постановлений и 8 распоряжений </w:t>
      </w:r>
      <w:proofErr w:type="gramStart"/>
      <w:r w:rsidRPr="001B7132">
        <w:t>Администрации</w:t>
      </w:r>
      <w:proofErr w:type="gramEnd"/>
      <w:r w:rsidRPr="001B7132">
        <w:t xml:space="preserve"> ЗАТО Северск (в 2024 году – 68 постановлений и 8 распоряжений).</w:t>
      </w:r>
    </w:p>
    <w:p w14:paraId="2B0F8B68" w14:textId="77777777" w:rsidR="0071049B" w:rsidRPr="001B7132" w:rsidRDefault="0071049B" w:rsidP="0064106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2" w:lineRule="auto"/>
        <w:ind w:firstLine="709"/>
        <w:jc w:val="both"/>
      </w:pPr>
      <w:r w:rsidRPr="001B7132">
        <w:t xml:space="preserve">Основным направлением подготовки населения в области ГО и ЧС было обучение населения способам защиты от опасностей, возникающих при военных конфликтах или вследствие этих конфликтов, а также при возникновении чрезвычайных ситуаций природного и техногенного характера. На курсах </w:t>
      </w:r>
      <w:proofErr w:type="gramStart"/>
      <w:r w:rsidRPr="001B7132">
        <w:t>ГО</w:t>
      </w:r>
      <w:proofErr w:type="gramEnd"/>
      <w:r w:rsidRPr="001B7132">
        <w:t xml:space="preserve"> ЗАТО Северск в 2025 году прошли обучение 677</w:t>
      </w:r>
      <w:r w:rsidRPr="001B7132">
        <w:rPr>
          <w:lang w:val="en-US"/>
        </w:rPr>
        <w:t> </w:t>
      </w:r>
      <w:r w:rsidRPr="001B7132">
        <w:t>человек (в 2024 году – 560 человек).</w:t>
      </w:r>
    </w:p>
    <w:p w14:paraId="0E63DB5E" w14:textId="6E182C6D" w:rsidR="0071049B" w:rsidRPr="001B7132" w:rsidRDefault="0071049B" w:rsidP="0064106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2" w:lineRule="auto"/>
        <w:ind w:firstLine="709"/>
        <w:jc w:val="both"/>
      </w:pPr>
      <w:r w:rsidRPr="001B7132">
        <w:t>В целях пропаганды знаний в области ГО и ЧС, обеспечения пожарной безопасности и безопасности людей на водных объектах использовались городские средства массовой информац</w:t>
      </w:r>
      <w:r w:rsidR="00F25291" w:rsidRPr="001B7132">
        <w:t xml:space="preserve">ии, а также проводились беседы с </w:t>
      </w:r>
      <w:proofErr w:type="gramStart"/>
      <w:r w:rsidR="00F25291" w:rsidRPr="001B7132">
        <w:t>жителями</w:t>
      </w:r>
      <w:proofErr w:type="gramEnd"/>
      <w:r w:rsidR="00F25291" w:rsidRPr="001B7132">
        <w:t xml:space="preserve"> ЗАТО Северск с </w:t>
      </w:r>
      <w:r w:rsidR="00D84556" w:rsidRPr="001B7132">
        <w:t>выдачей памяток</w:t>
      </w:r>
      <w:r w:rsidRPr="001B7132">
        <w:t>.</w:t>
      </w:r>
    </w:p>
    <w:p w14:paraId="27E35CAC" w14:textId="4BFD45AF" w:rsidR="0071049B" w:rsidRPr="001B7132" w:rsidRDefault="0071049B" w:rsidP="0064106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2" w:lineRule="auto"/>
        <w:ind w:firstLine="709"/>
        <w:jc w:val="both"/>
      </w:pPr>
      <w:r w:rsidRPr="001B7132">
        <w:t xml:space="preserve">В 2025 году </w:t>
      </w:r>
      <w:r w:rsidR="00B56545" w:rsidRPr="001B7132">
        <w:t xml:space="preserve">была </w:t>
      </w:r>
      <w:r w:rsidRPr="001B7132">
        <w:t>организована публикация 59 информационных материалов по</w:t>
      </w:r>
      <w:r w:rsidR="00FF71AB" w:rsidRPr="001B7132">
        <w:t> </w:t>
      </w:r>
      <w:r w:rsidRPr="001B7132">
        <w:t>вопросам безопасности жизнедеятельности и поведения населения в различных экстремальн</w:t>
      </w:r>
      <w:r w:rsidR="00FF71AB" w:rsidRPr="001B7132">
        <w:t>ых ситуациях</w:t>
      </w:r>
      <w:r w:rsidRPr="001B7132">
        <w:t xml:space="preserve"> общим тиражом более 411 </w:t>
      </w:r>
      <w:r w:rsidR="00FF71AB" w:rsidRPr="001B7132">
        <w:t>тыс.</w:t>
      </w:r>
      <w:r w:rsidRPr="001B7132">
        <w:t xml:space="preserve"> экземпляров (в 2024 году – 56 информационных материалов общим тиражом более 392 </w:t>
      </w:r>
      <w:r w:rsidR="00A306E6" w:rsidRPr="001B7132">
        <w:t>тыс.</w:t>
      </w:r>
      <w:r w:rsidRPr="001B7132">
        <w:t xml:space="preserve"> экземпляров). Материалы публиковались в Городском еженедельнике «Диалог», размещались в информационно-телекоммуникационной сети «Интернет» на официальном сайте </w:t>
      </w:r>
      <w:proofErr w:type="gramStart"/>
      <w:r w:rsidRPr="001B7132">
        <w:t>Администрации</w:t>
      </w:r>
      <w:proofErr w:type="gramEnd"/>
      <w:r w:rsidRPr="001B7132">
        <w:t xml:space="preserve"> ЗАТО Северск и в социальных сетях. По вопросам безопасности жизнедеятельности вышли 29 передач в телевизионном эфире (в 2024 году – 35). </w:t>
      </w:r>
    </w:p>
    <w:p w14:paraId="48797016" w14:textId="5AD70273" w:rsidR="00085FEF" w:rsidRPr="001B7132" w:rsidRDefault="0071049B" w:rsidP="0064106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2" w:lineRule="auto"/>
        <w:ind w:firstLine="709"/>
        <w:jc w:val="both"/>
        <w:rPr>
          <w:szCs w:val="24"/>
        </w:rPr>
      </w:pPr>
      <w:r w:rsidRPr="001B7132">
        <w:t xml:space="preserve">В 2025 году </w:t>
      </w:r>
      <w:r w:rsidR="00085FEF" w:rsidRPr="001B7132">
        <w:t xml:space="preserve">в </w:t>
      </w:r>
      <w:r w:rsidR="00085FEF" w:rsidRPr="001B7132">
        <w:rPr>
          <w:szCs w:val="24"/>
        </w:rPr>
        <w:t xml:space="preserve">информационно-телекоммуникационной сети «Интернет» были размещены </w:t>
      </w:r>
      <w:r w:rsidR="00085FEF" w:rsidRPr="001B7132">
        <w:t>23 видеоматериала, которые были просмотрены более 360 раз.</w:t>
      </w:r>
    </w:p>
    <w:p w14:paraId="15C2F929" w14:textId="29BFF42B" w:rsidR="00543D00" w:rsidRPr="001B7132" w:rsidRDefault="00085FEF" w:rsidP="0064106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2" w:lineRule="auto"/>
        <w:ind w:firstLine="709"/>
        <w:jc w:val="both"/>
      </w:pPr>
      <w:r w:rsidRPr="001B7132">
        <w:t>В отчетном году был р</w:t>
      </w:r>
      <w:r w:rsidR="0071049B" w:rsidRPr="001B7132">
        <w:t>азработан план мероприятий по реагированию на ЧС в</w:t>
      </w:r>
      <w:r w:rsidR="00641067" w:rsidRPr="001B7132">
        <w:t> </w:t>
      </w:r>
      <w:r w:rsidR="0071049B" w:rsidRPr="001B7132">
        <w:t>условиях весеннего половодья.</w:t>
      </w:r>
      <w:r w:rsidR="0071049B" w:rsidRPr="001B7132">
        <w:rPr>
          <w:bCs/>
        </w:rPr>
        <w:t xml:space="preserve"> </w:t>
      </w:r>
      <w:r w:rsidR="0071049B" w:rsidRPr="001B7132">
        <w:t xml:space="preserve">Своевременно проведена расчистка протоки в </w:t>
      </w:r>
      <w:proofErr w:type="spellStart"/>
      <w:r w:rsidR="0071049B" w:rsidRPr="001B7132">
        <w:t>пос.Самусь</w:t>
      </w:r>
      <w:proofErr w:type="spellEnd"/>
      <w:r w:rsidR="0071049B" w:rsidRPr="001B7132">
        <w:t xml:space="preserve"> протяженностью более 1,5 км, заготовлены материалы для строительства временной дамбы в </w:t>
      </w:r>
      <w:proofErr w:type="spellStart"/>
      <w:r w:rsidR="0071049B" w:rsidRPr="001B7132">
        <w:t>пос.Орловка</w:t>
      </w:r>
      <w:proofErr w:type="spellEnd"/>
      <w:r w:rsidR="0071049B" w:rsidRPr="001B7132">
        <w:t xml:space="preserve">. Активно велась работа по обучению населения действиям при угрозе затопления и информированию о складывающейся обстановке в период прохождения паводка. </w:t>
      </w:r>
    </w:p>
    <w:p w14:paraId="78D3E1AC" w14:textId="07CA7633" w:rsidR="0071049B" w:rsidRPr="001B7132" w:rsidRDefault="00543D00" w:rsidP="00641067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2" w:lineRule="auto"/>
        <w:ind w:firstLine="709"/>
        <w:jc w:val="both"/>
      </w:pPr>
      <w:r w:rsidRPr="001B7132">
        <w:t xml:space="preserve">В период угрозы затопления </w:t>
      </w:r>
      <w:r w:rsidR="0071049B" w:rsidRPr="001B7132">
        <w:t>была организована работа внештатного водомерного поста в </w:t>
      </w:r>
      <w:proofErr w:type="spellStart"/>
      <w:r w:rsidR="0071049B" w:rsidRPr="001B7132">
        <w:t>пос.Орловка</w:t>
      </w:r>
      <w:proofErr w:type="spellEnd"/>
      <w:r w:rsidR="0071049B" w:rsidRPr="001B7132">
        <w:t xml:space="preserve">, </w:t>
      </w:r>
      <w:r w:rsidR="0071049B" w:rsidRPr="001B7132">
        <w:rPr>
          <w:bCs/>
        </w:rPr>
        <w:t>подготовлены к работе пункты временного размещения, создана группировка сил и средств.</w:t>
      </w:r>
      <w:r w:rsidR="00FD0CFA" w:rsidRPr="001B7132">
        <w:rPr>
          <w:bCs/>
        </w:rPr>
        <w:t xml:space="preserve"> </w:t>
      </w:r>
      <w:r w:rsidR="0071049B" w:rsidRPr="001B7132">
        <w:t>В преддверии паводка проведена командно-штабная тренировка по организации защиты населения.</w:t>
      </w:r>
    </w:p>
    <w:p w14:paraId="73857740" w14:textId="6AA15130" w:rsidR="0071049B" w:rsidRPr="001B7132" w:rsidRDefault="0071049B" w:rsidP="00641067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2" w:lineRule="auto"/>
        <w:ind w:firstLine="709"/>
        <w:jc w:val="both"/>
      </w:pPr>
      <w:r w:rsidRPr="001B7132">
        <w:t xml:space="preserve">В целях обеспечения пожарной безопасности на </w:t>
      </w:r>
      <w:proofErr w:type="gramStart"/>
      <w:r w:rsidRPr="001B7132">
        <w:t>территории</w:t>
      </w:r>
      <w:proofErr w:type="gramEnd"/>
      <w:r w:rsidRPr="001B7132">
        <w:t xml:space="preserve"> ЗАТО Северск в</w:t>
      </w:r>
      <w:r w:rsidR="00641067" w:rsidRPr="001B7132">
        <w:t> </w:t>
      </w:r>
      <w:r w:rsidRPr="001B7132">
        <w:t xml:space="preserve">пожароопасный период было организовано ежедневное патрулирование лесной </w:t>
      </w:r>
      <w:r w:rsidRPr="001B7132">
        <w:lastRenderedPageBreak/>
        <w:t xml:space="preserve">территории и прилегающих к ней населенных пунктов и садовых объединений. В ходе патрулирования среди населения распространялись листовки по противопожарной тематике. </w:t>
      </w:r>
      <w:r w:rsidR="00974651" w:rsidRPr="001B7132">
        <w:t>Были в</w:t>
      </w:r>
      <w:r w:rsidRPr="001B7132">
        <w:t xml:space="preserve">ыполнены обновление, устройство минерализованных полос и текущее содержание противопожарных разрывов общей протяженностью 54,5 км. Благодаря принятым мерам </w:t>
      </w:r>
      <w:proofErr w:type="gramStart"/>
      <w:r w:rsidRPr="001B7132">
        <w:t>в</w:t>
      </w:r>
      <w:proofErr w:type="gramEnd"/>
      <w:r w:rsidRPr="001B7132">
        <w:t xml:space="preserve"> ЗАТО Северск удалось избежать лесных пожаров. </w:t>
      </w:r>
    </w:p>
    <w:p w14:paraId="623CB514" w14:textId="402C02A7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1B7132">
        <w:t>В летний купальный сезон 2025 года в местах массового отдыха на водных объектах на </w:t>
      </w:r>
      <w:proofErr w:type="gramStart"/>
      <w:r w:rsidRPr="001B7132">
        <w:t>территории</w:t>
      </w:r>
      <w:proofErr w:type="gramEnd"/>
      <w:r w:rsidRPr="001B7132">
        <w:t xml:space="preserve"> ЗАТО Северск была организована работа 4 спасательных постов. Всего за летний период на водных объектах отдохнули 24 832 человека (в 2024 году отдохнули 34 310 человек). </w:t>
      </w:r>
      <w:r w:rsidR="00690EB4" w:rsidRPr="001B7132">
        <w:t xml:space="preserve">Была оказана </w:t>
      </w:r>
      <w:r w:rsidRPr="001B7132">
        <w:t>перв</w:t>
      </w:r>
      <w:r w:rsidR="00690EB4" w:rsidRPr="001B7132">
        <w:t>ая помощь</w:t>
      </w:r>
      <w:r w:rsidRPr="001B7132">
        <w:t xml:space="preserve"> 27</w:t>
      </w:r>
      <w:r w:rsidR="00690EB4" w:rsidRPr="001B7132">
        <w:t xml:space="preserve"> отдыхающим</w:t>
      </w:r>
      <w:r w:rsidRPr="001B7132">
        <w:t xml:space="preserve"> (</w:t>
      </w:r>
      <w:r w:rsidR="00690EB4" w:rsidRPr="001B7132">
        <w:t>в 2024 году – 37</w:t>
      </w:r>
      <w:r w:rsidR="0085601B" w:rsidRPr="001B7132">
        <w:t>),</w:t>
      </w:r>
      <w:r w:rsidR="00690EB4" w:rsidRPr="001B7132">
        <w:t xml:space="preserve"> также с отдыхающими был</w:t>
      </w:r>
      <w:r w:rsidR="00A306E6" w:rsidRPr="001B7132">
        <w:t>и</w:t>
      </w:r>
      <w:r w:rsidR="00690EB4" w:rsidRPr="001B7132">
        <w:t xml:space="preserve"> </w:t>
      </w:r>
      <w:r w:rsidR="0085601B" w:rsidRPr="001B7132">
        <w:t>проведен</w:t>
      </w:r>
      <w:r w:rsidR="0099053C" w:rsidRPr="001B7132">
        <w:t>ы</w:t>
      </w:r>
      <w:r w:rsidR="0085601B" w:rsidRPr="001B7132">
        <w:t> </w:t>
      </w:r>
      <w:r w:rsidRPr="001B7132">
        <w:t xml:space="preserve">156 бесед (в 2024 году – 333). </w:t>
      </w:r>
    </w:p>
    <w:p w14:paraId="4DFBB095" w14:textId="218D5B75" w:rsidR="0071049B" w:rsidRPr="001B7132" w:rsidRDefault="0071049B" w:rsidP="0071049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</w:pPr>
      <w:r w:rsidRPr="001B7132">
        <w:t xml:space="preserve">В октябре 2025 года </w:t>
      </w:r>
      <w:proofErr w:type="gramStart"/>
      <w:r w:rsidRPr="001B7132">
        <w:t>Администрация</w:t>
      </w:r>
      <w:proofErr w:type="gramEnd"/>
      <w:r w:rsidRPr="001B7132">
        <w:t xml:space="preserve"> ЗАТО Северск и организации всех форм собственности ЗАТО Северск приняли участие во Всероссийской штабной тренировке по гражданской обороне по теме «Организация и ведение гражданской обороны на территории Российской Федерации». В ходе тренировки были проведены 26 практических мероприятий, </w:t>
      </w:r>
      <w:r w:rsidR="00053898" w:rsidRPr="001B7132">
        <w:t xml:space="preserve">к которым были </w:t>
      </w:r>
      <w:r w:rsidRPr="001B7132">
        <w:t>привле</w:t>
      </w:r>
      <w:r w:rsidR="00053898" w:rsidRPr="001B7132">
        <w:t>чены</w:t>
      </w:r>
      <w:r w:rsidRPr="001B7132">
        <w:t xml:space="preserve"> 317 человек и 34 единицы техники (в 2024 году – 14 практических мероприятий, 301 человек и 33 единицы техники).</w:t>
      </w:r>
    </w:p>
    <w:p w14:paraId="4BB228AF" w14:textId="77777777" w:rsidR="0071049B" w:rsidRPr="001B7132" w:rsidRDefault="0071049B" w:rsidP="00C433F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38" w:lineRule="auto"/>
        <w:ind w:firstLine="709"/>
        <w:jc w:val="both"/>
      </w:pPr>
      <w:r w:rsidRPr="001B7132">
        <w:t>В отчетном году</w:t>
      </w:r>
      <w:r w:rsidRPr="001B7132">
        <w:rPr>
          <w:szCs w:val="24"/>
        </w:rPr>
        <w:t xml:space="preserve"> п</w:t>
      </w:r>
      <w:r w:rsidRPr="001B7132">
        <w:t>родолжилась работа по обеспечению готовности системы оповещения населения.</w:t>
      </w:r>
    </w:p>
    <w:p w14:paraId="2D60F7BA" w14:textId="30849345" w:rsidR="00117406" w:rsidRPr="001B7132" w:rsidRDefault="0071049B" w:rsidP="00C433F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38" w:lineRule="auto"/>
        <w:ind w:firstLine="709"/>
        <w:jc w:val="both"/>
        <w:rPr>
          <w:szCs w:val="24"/>
        </w:rPr>
      </w:pPr>
      <w:r w:rsidRPr="001B7132">
        <w:t xml:space="preserve">В 2025 году на выполнение мероприятий муниципальной программы «Обеспечение безопасности населения на территории ЗАТО Северск» на 2025 - 2027 годы, утвержденной постановлением </w:t>
      </w:r>
      <w:r w:rsidRPr="001B7132">
        <w:rPr>
          <w:szCs w:val="24"/>
          <w:lang w:eastAsia="ru-RU"/>
        </w:rPr>
        <w:t>Администрации ЗАТО Северск от 20.12.2024 № 5100-па</w:t>
      </w:r>
      <w:r w:rsidR="00E362CB" w:rsidRPr="001B7132">
        <w:rPr>
          <w:szCs w:val="24"/>
          <w:lang w:eastAsia="ru-RU"/>
        </w:rPr>
        <w:t>, были</w:t>
      </w:r>
      <w:r w:rsidRPr="001B7132">
        <w:t xml:space="preserve"> направлен</w:t>
      </w:r>
      <w:r w:rsidR="00E362CB" w:rsidRPr="001B7132">
        <w:t>ы</w:t>
      </w:r>
      <w:r w:rsidRPr="001B7132">
        <w:t xml:space="preserve"> 75,4 млн руб. (в 2024 году – 77,4 млн руб.), </w:t>
      </w:r>
      <w:r w:rsidR="00DA43DB" w:rsidRPr="001B7132">
        <w:t>из них</w:t>
      </w:r>
      <w:r w:rsidRPr="001B7132">
        <w:t xml:space="preserve"> на мероприятия по совершенствованию системы оповещения населения в</w:t>
      </w:r>
      <w:r w:rsidRPr="001B7132">
        <w:rPr>
          <w:szCs w:val="24"/>
        </w:rPr>
        <w:t xml:space="preserve"> рамках государственной программы «Обеспечение безопасности населения Томской области»</w:t>
      </w:r>
      <w:r w:rsidRPr="001B7132">
        <w:rPr>
          <w:szCs w:val="24"/>
          <w:lang w:eastAsia="zh-CN"/>
        </w:rPr>
        <w:t xml:space="preserve">, утвержденной </w:t>
      </w:r>
      <w:r w:rsidRPr="001B7132">
        <w:t xml:space="preserve">постановлением Администрации Томской области от 27.09.2019 № 344а, </w:t>
      </w:r>
      <w:r w:rsidR="00DA43DB" w:rsidRPr="001B7132">
        <w:t xml:space="preserve">были </w:t>
      </w:r>
      <w:r w:rsidRPr="001B7132">
        <w:t>направлен</w:t>
      </w:r>
      <w:r w:rsidR="00DA43DB" w:rsidRPr="001B7132">
        <w:t>ы</w:t>
      </w:r>
      <w:r w:rsidRPr="001B7132">
        <w:t xml:space="preserve"> 29,1 млн руб., из них </w:t>
      </w:r>
      <w:r w:rsidR="00DA43DB" w:rsidRPr="001B7132">
        <w:t>с</w:t>
      </w:r>
      <w:r w:rsidRPr="001B7132">
        <w:t>редств</w:t>
      </w:r>
      <w:r w:rsidR="00DA43DB" w:rsidRPr="001B7132">
        <w:t>а</w:t>
      </w:r>
      <w:r w:rsidRPr="001B7132">
        <w:t xml:space="preserve"> областного бюджета </w:t>
      </w:r>
      <w:r w:rsidR="00DA43DB" w:rsidRPr="001B7132">
        <w:t>составили</w:t>
      </w:r>
      <w:r w:rsidRPr="001B7132">
        <w:t xml:space="preserve"> 23,3 млн руб., средств</w:t>
      </w:r>
      <w:r w:rsidR="00AB386A" w:rsidRPr="001B7132">
        <w:t>а</w:t>
      </w:r>
      <w:r w:rsidRPr="001B7132">
        <w:t xml:space="preserve"> местного бюд</w:t>
      </w:r>
      <w:r w:rsidR="00117406" w:rsidRPr="001B7132">
        <w:t xml:space="preserve">жета – 5,8 млн руб. </w:t>
      </w:r>
      <w:r w:rsidR="00974651" w:rsidRPr="001B7132">
        <w:t>Была о</w:t>
      </w:r>
      <w:r w:rsidR="00117406" w:rsidRPr="001B7132">
        <w:t>существлена</w:t>
      </w:r>
      <w:r w:rsidRPr="001B7132">
        <w:t xml:space="preserve"> поставка оборудования для реконструкции муниципальной системы оповещения населения ЗАТО Северск в количестве</w:t>
      </w:r>
      <w:r w:rsidRPr="001B7132">
        <w:rPr>
          <w:szCs w:val="24"/>
        </w:rPr>
        <w:t xml:space="preserve"> 17 комплектов</w:t>
      </w:r>
      <w:r w:rsidR="00117406" w:rsidRPr="001B7132">
        <w:rPr>
          <w:szCs w:val="24"/>
        </w:rPr>
        <w:t xml:space="preserve">, проведен </w:t>
      </w:r>
      <w:r w:rsidR="00117406" w:rsidRPr="001B7132">
        <w:t xml:space="preserve">монтаж указанного оборудования </w:t>
      </w:r>
      <w:r w:rsidRPr="001B7132">
        <w:rPr>
          <w:szCs w:val="24"/>
        </w:rPr>
        <w:t xml:space="preserve">по 17 адресам в </w:t>
      </w:r>
      <w:proofErr w:type="spellStart"/>
      <w:r w:rsidRPr="001B7132">
        <w:rPr>
          <w:szCs w:val="24"/>
        </w:rPr>
        <w:t>г.Северск</w:t>
      </w:r>
      <w:r w:rsidR="0099053C" w:rsidRPr="001B7132">
        <w:rPr>
          <w:szCs w:val="24"/>
        </w:rPr>
        <w:t>е</w:t>
      </w:r>
      <w:proofErr w:type="spellEnd"/>
      <w:r w:rsidRPr="001B7132">
        <w:rPr>
          <w:szCs w:val="24"/>
        </w:rPr>
        <w:t xml:space="preserve"> и </w:t>
      </w:r>
      <w:proofErr w:type="spellStart"/>
      <w:r w:rsidRPr="001B7132">
        <w:rPr>
          <w:szCs w:val="24"/>
        </w:rPr>
        <w:t>пос.Самусь</w:t>
      </w:r>
      <w:proofErr w:type="spellEnd"/>
      <w:r w:rsidRPr="001B7132">
        <w:rPr>
          <w:szCs w:val="24"/>
        </w:rPr>
        <w:t>.</w:t>
      </w:r>
    </w:p>
    <w:p w14:paraId="122B52F6" w14:textId="77777777" w:rsidR="0071049B" w:rsidRPr="001B7132" w:rsidRDefault="0071049B" w:rsidP="00C433F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38" w:lineRule="auto"/>
        <w:ind w:firstLine="709"/>
        <w:jc w:val="both"/>
      </w:pPr>
      <w:r w:rsidRPr="001B7132">
        <w:t xml:space="preserve">В целях оказания содействия правоохранительным органам в борьбе с преступностью </w:t>
      </w:r>
      <w:proofErr w:type="gramStart"/>
      <w:r w:rsidRPr="001B7132">
        <w:t>Администрацией</w:t>
      </w:r>
      <w:proofErr w:type="gramEnd"/>
      <w:r w:rsidRPr="001B7132">
        <w:t xml:space="preserve"> ЗАТО Северск продолжалась работа по привлечению граждан и общественных объединений к участию в охране общественного порядка на территории ЗАТО Северск. В прошедшем году члены Местной общественной организации «Народная </w:t>
      </w:r>
      <w:proofErr w:type="gramStart"/>
      <w:r w:rsidRPr="001B7132">
        <w:t>дружина</w:t>
      </w:r>
      <w:proofErr w:type="gramEnd"/>
      <w:r w:rsidRPr="001B7132">
        <w:t xml:space="preserve"> ЗАТО Северск» вместе с сотрудниками полиции ежедневно патрулировали улицы и дворы </w:t>
      </w:r>
      <w:proofErr w:type="spellStart"/>
      <w:r w:rsidRPr="001B7132">
        <w:t>г.Северска</w:t>
      </w:r>
      <w:proofErr w:type="spellEnd"/>
      <w:r w:rsidRPr="001B7132">
        <w:t xml:space="preserve">, охраняли общественный порядок при проведении 28 мероприятий с массовым пребыванием людей, участвовали в 206 профилактических рейдах. В ходе совместного патрулирования при содействии народных дружинников выявлены и пресечены 99 административных правонарушений, задержаны и доставлены в органы внутренних дел 50 нарушителей, проведены 388 профилактических бесед с гражданами. По состоянию на 31.12.2025 численность народной </w:t>
      </w:r>
      <w:proofErr w:type="gramStart"/>
      <w:r w:rsidRPr="001B7132">
        <w:t>дружины</w:t>
      </w:r>
      <w:proofErr w:type="gramEnd"/>
      <w:r w:rsidRPr="001B7132">
        <w:t xml:space="preserve"> ЗАТО Северск составила 34 человека. </w:t>
      </w:r>
    </w:p>
    <w:p w14:paraId="231A5E71" w14:textId="5D702AFE" w:rsidR="0071049B" w:rsidRPr="001B7132" w:rsidRDefault="004A1788" w:rsidP="00C433F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38" w:lineRule="auto"/>
        <w:ind w:firstLine="709"/>
        <w:jc w:val="both"/>
      </w:pPr>
      <w:r w:rsidRPr="001B7132">
        <w:t>В отчетном году были достигнуты следующие наиболе</w:t>
      </w:r>
      <w:r w:rsidR="0071049B" w:rsidRPr="001B7132">
        <w:t>е з</w:t>
      </w:r>
      <w:r w:rsidRPr="001B7132">
        <w:t>начимые результаты деятельности</w:t>
      </w:r>
      <w:r w:rsidR="0071049B" w:rsidRPr="001B7132">
        <w:t xml:space="preserve">: </w:t>
      </w:r>
    </w:p>
    <w:p w14:paraId="0399C276" w14:textId="77777777" w:rsidR="004A1788" w:rsidRPr="001B7132" w:rsidRDefault="0071049B" w:rsidP="00C433F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38" w:lineRule="auto"/>
        <w:ind w:firstLine="709"/>
        <w:jc w:val="both"/>
      </w:pPr>
      <w:r w:rsidRPr="001B7132">
        <w:t>ЗАТО Северск заняло 1-е место среди городских округов Томской области в области гражданской обороны, защиты населения и территорий от чрезвычайных ситуаций;</w:t>
      </w:r>
    </w:p>
    <w:p w14:paraId="718B2A04" w14:textId="77777777" w:rsidR="004A1788" w:rsidRPr="001B7132" w:rsidRDefault="0071049B" w:rsidP="00C433F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38" w:lineRule="auto"/>
        <w:ind w:firstLine="709"/>
        <w:jc w:val="both"/>
      </w:pPr>
      <w:r w:rsidRPr="001B7132">
        <w:t xml:space="preserve">МКУ «ЕДДС ЗАТО Северск» заняло 1-е место среди городских округов </w:t>
      </w:r>
      <w:r w:rsidRPr="001B7132">
        <w:br/>
        <w:t>в смотре-конкурсе по развитию и совершенствованию единых дежурно-диспетчерских служб муниципальных образований Томской области;</w:t>
      </w:r>
    </w:p>
    <w:p w14:paraId="3B00CB8D" w14:textId="02D7CBC6" w:rsidR="0071049B" w:rsidRPr="001B7132" w:rsidRDefault="0071049B" w:rsidP="00C433FB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38" w:lineRule="auto"/>
        <w:ind w:firstLine="709"/>
        <w:jc w:val="both"/>
      </w:pPr>
      <w:r w:rsidRPr="001B7132">
        <w:t xml:space="preserve">по итогам регионального этапа Всероссийских соревнований по программе «Школа безопасности - 2025» сборная </w:t>
      </w:r>
      <w:proofErr w:type="gramStart"/>
      <w:r w:rsidRPr="001B7132">
        <w:t>команда</w:t>
      </w:r>
      <w:proofErr w:type="gramEnd"/>
      <w:r w:rsidRPr="001B7132">
        <w:t xml:space="preserve"> ЗАТО Северск, подготовленная МБУ ДО «Центр «Поиск», заняла в своих возрастных группах два 1-х места и одно 3-е место в конкурсной программе.</w:t>
      </w:r>
    </w:p>
    <w:p w14:paraId="0337A975" w14:textId="77777777" w:rsidR="00757CEF" w:rsidRPr="001B7132" w:rsidRDefault="0071049B" w:rsidP="00C433FB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38" w:lineRule="auto"/>
        <w:ind w:firstLine="709"/>
        <w:jc w:val="both"/>
      </w:pPr>
      <w:r w:rsidRPr="001B7132">
        <w:t>Основные задачи в сфере г</w:t>
      </w:r>
      <w:r w:rsidRPr="001B7132">
        <w:rPr>
          <w:szCs w:val="24"/>
        </w:rPr>
        <w:t xml:space="preserve">ражданской обороны и защиты населения </w:t>
      </w:r>
      <w:r w:rsidRPr="001B7132">
        <w:rPr>
          <w:szCs w:val="24"/>
        </w:rPr>
        <w:lastRenderedPageBreak/>
        <w:t>от чрезвычайных ситуаций</w:t>
      </w:r>
      <w:r w:rsidRPr="001B7132">
        <w:t xml:space="preserve"> на 2026 год: </w:t>
      </w:r>
    </w:p>
    <w:p w14:paraId="1A3E4BD1" w14:textId="77777777" w:rsidR="00757CEF" w:rsidRPr="001B7132" w:rsidRDefault="0071049B" w:rsidP="00C433FB">
      <w:pPr>
        <w:widowControl w:val="0"/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38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обеспечение готовности сил и средств Северского звена РСЧС к действиям при угрозе и возникновении ЧС с учетом новых угроз; </w:t>
      </w:r>
    </w:p>
    <w:p w14:paraId="214AB578" w14:textId="77777777" w:rsidR="00757CEF" w:rsidRPr="001B7132" w:rsidRDefault="0071049B" w:rsidP="00C433FB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38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снижение рисков, связанных с прохождением весеннего половодья и природными пожарами; </w:t>
      </w:r>
    </w:p>
    <w:p w14:paraId="4C17C38E" w14:textId="77777777" w:rsidR="00757CEF" w:rsidRPr="001B7132" w:rsidRDefault="0071049B" w:rsidP="00757CEF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обеспечение первичных мер пожарной безопасности в организациях и на 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Северск;</w:t>
      </w:r>
    </w:p>
    <w:p w14:paraId="23ED9F23" w14:textId="77777777" w:rsidR="00757CEF" w:rsidRPr="001B7132" w:rsidRDefault="0071049B" w:rsidP="00757CEF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обеспечение безопасности людей на водных объектах как в зимний, так и в летний периоды;</w:t>
      </w:r>
    </w:p>
    <w:p w14:paraId="526B470A" w14:textId="6DFED93B" w:rsidR="0071049B" w:rsidRPr="001B7132" w:rsidRDefault="0071049B" w:rsidP="00757CEF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9" w:color="FFFFFF"/>
        </w:pBdr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продолжение строительства муниципальной системы оповещения </w:t>
      </w:r>
      <w:proofErr w:type="gramStart"/>
      <w:r w:rsidRPr="001B7132">
        <w:rPr>
          <w:szCs w:val="24"/>
        </w:rPr>
        <w:t>населения</w:t>
      </w:r>
      <w:proofErr w:type="gramEnd"/>
      <w:r w:rsidRPr="001B7132">
        <w:rPr>
          <w:szCs w:val="24"/>
        </w:rPr>
        <w:t xml:space="preserve"> ЗАТО Северск.</w:t>
      </w:r>
    </w:p>
    <w:p w14:paraId="105F00E1" w14:textId="77777777" w:rsidR="00B77B23" w:rsidRPr="001B7132" w:rsidRDefault="00B77B23" w:rsidP="009528B3">
      <w:pPr>
        <w:spacing w:after="0" w:line="240" w:lineRule="auto"/>
        <w:ind w:firstLine="709"/>
        <w:jc w:val="both"/>
        <w:rPr>
          <w:szCs w:val="24"/>
        </w:rPr>
      </w:pPr>
    </w:p>
    <w:p w14:paraId="6C97C3B6" w14:textId="77777777" w:rsidR="00DD7B80" w:rsidRPr="001B7132" w:rsidRDefault="00DD7B80" w:rsidP="00096DAE">
      <w:pPr>
        <w:pStyle w:val="1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0"/>
        <w:ind w:left="0" w:firstLine="0"/>
      </w:pPr>
      <w:bookmarkStart w:id="63" w:name="_Toc191886196"/>
      <w:r w:rsidRPr="001B7132">
        <w:t>ЭФФЕКТИВНОЕ УПРАВЛЕНИЕ И ЦИФРОВАЯ ТРАНСФОРМАЦИЯ</w:t>
      </w:r>
      <w:bookmarkEnd w:id="63"/>
    </w:p>
    <w:p w14:paraId="153C1767" w14:textId="77777777" w:rsidR="00DD7B80" w:rsidRPr="001B7132" w:rsidRDefault="00DD7B80" w:rsidP="00096DAE">
      <w:pPr>
        <w:spacing w:after="0" w:line="240" w:lineRule="auto"/>
        <w:ind w:firstLine="709"/>
        <w:rPr>
          <w:lang w:eastAsia="ru-RU"/>
        </w:rPr>
      </w:pPr>
    </w:p>
    <w:p w14:paraId="3D5A8EAE" w14:textId="77777777" w:rsidR="00DD7B80" w:rsidRPr="001B7132" w:rsidRDefault="00DD7B80" w:rsidP="00DD7B80">
      <w:pPr>
        <w:pStyle w:val="2"/>
        <w:tabs>
          <w:tab w:val="left" w:pos="1134"/>
        </w:tabs>
        <w:spacing w:before="0" w:line="240" w:lineRule="auto"/>
        <w:ind w:firstLine="709"/>
        <w:rPr>
          <w:color w:val="auto"/>
          <w:lang w:eastAsia="ru-RU"/>
        </w:rPr>
      </w:pPr>
      <w:bookmarkStart w:id="64" w:name="_Toc191886197"/>
      <w:r w:rsidRPr="001B7132">
        <w:rPr>
          <w:color w:val="auto"/>
          <w:lang w:eastAsia="ru-RU"/>
        </w:rPr>
        <w:t>5.1. Эффективное управление муниципальными ресурсами</w:t>
      </w:r>
      <w:bookmarkEnd w:id="64"/>
    </w:p>
    <w:p w14:paraId="56206EE5" w14:textId="77777777" w:rsidR="00DD7B80" w:rsidRPr="001B7132" w:rsidRDefault="00DD7B80" w:rsidP="00DD7B80">
      <w:pPr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65" w:name="_Toc191886198"/>
      <w:r w:rsidRPr="001B7132">
        <w:rPr>
          <w:szCs w:val="24"/>
        </w:rPr>
        <w:t>5.1.1. Реализация бюджетной политики</w:t>
      </w:r>
      <w:bookmarkEnd w:id="65"/>
    </w:p>
    <w:p w14:paraId="354B1E2F" w14:textId="69954D06" w:rsidR="00DD7B80" w:rsidRPr="001B7132" w:rsidRDefault="00DD7B80" w:rsidP="00845B09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Реализация бюджетной политики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осуществлялась в рамках муниципальной программы «Эффективное управление муниципальными финансами ЗАТО Северск» на 2025 - 2027 годы, утвержденной постановлением Администрации ЗАТО Северск от 16.12.2024 № 4884-па.</w:t>
      </w:r>
    </w:p>
    <w:p w14:paraId="1DD1C67F" w14:textId="77777777" w:rsidR="00DD7B80" w:rsidRPr="001B7132" w:rsidRDefault="00DD7B80" w:rsidP="00845B09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Основной целью бюджетной и налоговой </w:t>
      </w:r>
      <w:proofErr w:type="gramStart"/>
      <w:r w:rsidRPr="001B7132">
        <w:rPr>
          <w:szCs w:val="24"/>
        </w:rPr>
        <w:t>политики</w:t>
      </w:r>
      <w:proofErr w:type="gramEnd"/>
      <w:r w:rsidRPr="001B7132">
        <w:rPr>
          <w:szCs w:val="24"/>
        </w:rPr>
        <w:t xml:space="preserve"> ЗАТО Северск является обеспечение сбалансированности и устойчивости бюджета ЗАТО Северск.</w:t>
      </w:r>
    </w:p>
    <w:p w14:paraId="13B8AC50" w14:textId="77777777" w:rsidR="00DD7B80" w:rsidRPr="001B7132" w:rsidRDefault="00DD7B80" w:rsidP="00845B09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7" w:lineRule="auto"/>
        <w:ind w:firstLine="709"/>
        <w:jc w:val="both"/>
        <w:rPr>
          <w:szCs w:val="24"/>
        </w:rPr>
      </w:pPr>
      <w:proofErr w:type="gramStart"/>
      <w:r w:rsidRPr="001B7132">
        <w:rPr>
          <w:szCs w:val="24"/>
        </w:rPr>
        <w:t>Бюджет</w:t>
      </w:r>
      <w:proofErr w:type="gramEnd"/>
      <w:r w:rsidRPr="001B7132">
        <w:rPr>
          <w:szCs w:val="24"/>
        </w:rPr>
        <w:t xml:space="preserve"> ЗАТО Северск на 2025 год был утвержден Решением Думы ЗАТО Северск 24.12.2024 № 54/1 «О бюджете ЗАТО Северск на 2025 год и на плановый период 2026 и 2027 годов» (далее – Решение Думы ЗАТО Северск от 24.12.2024 № 54/1) по доходам в сумме 5 726,2 млн руб., по расходам в сумме 5 865,7 млн руб., с дефицитом в сумме 139,5 млн руб.</w:t>
      </w:r>
    </w:p>
    <w:p w14:paraId="2EB7390D" w14:textId="0581101C" w:rsidR="00DD7B80" w:rsidRPr="001B7132" w:rsidRDefault="00DD7B80" w:rsidP="00845B09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7" w:lineRule="auto"/>
        <w:ind w:firstLine="709"/>
        <w:jc w:val="both"/>
        <w:rPr>
          <w:rFonts w:ascii="Times New Roman CYR" w:hAnsi="Times New Roman CYR"/>
          <w:szCs w:val="24"/>
        </w:rPr>
      </w:pPr>
      <w:r w:rsidRPr="001B7132">
        <w:rPr>
          <w:rFonts w:ascii="Times New Roman CYR" w:hAnsi="Times New Roman CYR"/>
          <w:szCs w:val="24"/>
        </w:rPr>
        <w:t xml:space="preserve">За 2025 год плановые параметры бюджета увеличились по доходам на 1 925,1 млн руб., по расходам – на 1 951,8 млн руб., дефицит бюджета </w:t>
      </w:r>
      <w:r w:rsidR="00F11F57" w:rsidRPr="001B7132">
        <w:rPr>
          <w:rFonts w:ascii="Times New Roman CYR" w:hAnsi="Times New Roman CYR"/>
          <w:szCs w:val="24"/>
        </w:rPr>
        <w:t>увеличился</w:t>
      </w:r>
      <w:r w:rsidRPr="001B7132">
        <w:rPr>
          <w:rFonts w:ascii="Times New Roman CYR" w:hAnsi="Times New Roman CYR"/>
          <w:szCs w:val="24"/>
        </w:rPr>
        <w:t xml:space="preserve"> на 26,7</w:t>
      </w:r>
      <w:r w:rsidR="006827D0" w:rsidRPr="001B7132">
        <w:rPr>
          <w:rFonts w:ascii="Times New Roman CYR" w:hAnsi="Times New Roman CYR"/>
          <w:szCs w:val="24"/>
        </w:rPr>
        <w:t> </w:t>
      </w:r>
      <w:r w:rsidRPr="001B7132">
        <w:rPr>
          <w:rFonts w:ascii="Times New Roman CYR" w:hAnsi="Times New Roman CYR"/>
          <w:szCs w:val="24"/>
        </w:rPr>
        <w:t>млн руб.</w:t>
      </w:r>
    </w:p>
    <w:p w14:paraId="46148635" w14:textId="77777777" w:rsidR="00DD7B80" w:rsidRPr="001B7132" w:rsidRDefault="00DD7B80" w:rsidP="00845B09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7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в </w:t>
      </w:r>
      <w:proofErr w:type="gramStart"/>
      <w:r w:rsidRPr="001B7132">
        <w:rPr>
          <w:szCs w:val="24"/>
        </w:rPr>
        <w:t>бюджет</w:t>
      </w:r>
      <w:proofErr w:type="gramEnd"/>
      <w:r w:rsidRPr="001B7132">
        <w:rPr>
          <w:szCs w:val="24"/>
        </w:rPr>
        <w:t xml:space="preserve"> ЗАТО Северск поступили доходы в сумме 7 653,5 млн руб., что составило 100% к годовому прогнозу поступлений, расходы составили 7 721,7 млн руб. или 99% к годовому плану.</w:t>
      </w:r>
    </w:p>
    <w:p w14:paraId="1C6D7AF8" w14:textId="77777777" w:rsidR="00DD7B80" w:rsidRPr="001B7132" w:rsidRDefault="00DD7B80" w:rsidP="00845B09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7" w:lineRule="auto"/>
        <w:ind w:firstLine="709"/>
        <w:jc w:val="both"/>
        <w:rPr>
          <w:szCs w:val="24"/>
        </w:rPr>
      </w:pPr>
      <w:proofErr w:type="gramStart"/>
      <w:r w:rsidRPr="001B7132">
        <w:rPr>
          <w:szCs w:val="24"/>
        </w:rPr>
        <w:t>Бюджет</w:t>
      </w:r>
      <w:proofErr w:type="gramEnd"/>
      <w:r w:rsidRPr="001B7132">
        <w:rPr>
          <w:szCs w:val="24"/>
        </w:rPr>
        <w:t xml:space="preserve"> ЗАТО Северск был исполнен с дефицитом в сумме 68,2 млн руб. Муниципальный долг на 01.01.2026 составил 514,4 млн руб.</w:t>
      </w:r>
    </w:p>
    <w:p w14:paraId="2F133C29" w14:textId="1849B748" w:rsidR="00DD7B80" w:rsidRPr="001B7132" w:rsidRDefault="00DD7B80" w:rsidP="00DD7B80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0"/>
          <w:tab w:val="left" w:pos="142"/>
          <w:tab w:val="left" w:pos="851"/>
        </w:tabs>
        <w:spacing w:after="0" w:line="240" w:lineRule="auto"/>
        <w:ind w:firstLine="709"/>
        <w:jc w:val="both"/>
        <w:rPr>
          <w:bCs/>
          <w:szCs w:val="24"/>
        </w:rPr>
      </w:pPr>
      <w:r w:rsidRPr="001B7132">
        <w:rPr>
          <w:szCs w:val="24"/>
        </w:rPr>
        <w:t xml:space="preserve">Анализ исполнения основных параметров </w:t>
      </w:r>
      <w:proofErr w:type="gramStart"/>
      <w:r w:rsidRPr="001B7132">
        <w:rPr>
          <w:szCs w:val="24"/>
        </w:rPr>
        <w:t>бюджета</w:t>
      </w:r>
      <w:proofErr w:type="gramEnd"/>
      <w:r w:rsidRPr="001B7132">
        <w:rPr>
          <w:szCs w:val="24"/>
        </w:rPr>
        <w:t xml:space="preserve"> ЗАТО Северск представлен в таблице </w:t>
      </w:r>
      <w:r w:rsidR="00C739FB" w:rsidRPr="001B7132">
        <w:rPr>
          <w:szCs w:val="24"/>
        </w:rPr>
        <w:t>10</w:t>
      </w:r>
      <w:r w:rsidRPr="001B7132">
        <w:rPr>
          <w:szCs w:val="24"/>
        </w:rPr>
        <w:t>.</w:t>
      </w:r>
    </w:p>
    <w:p w14:paraId="0FF7AFFD" w14:textId="7CD1B96A" w:rsidR="00DD7B80" w:rsidRPr="001B7132" w:rsidRDefault="00DD7B80" w:rsidP="00DD7B80">
      <w:pPr>
        <w:pStyle w:val="32"/>
        <w:spacing w:before="60" w:after="60"/>
        <w:ind w:firstLine="709"/>
        <w:jc w:val="right"/>
        <w:rPr>
          <w:rFonts w:ascii="Times New Roman" w:hAnsi="Times New Roman"/>
          <w:b w:val="0"/>
          <w:sz w:val="24"/>
          <w:szCs w:val="24"/>
        </w:rPr>
      </w:pPr>
      <w:r w:rsidRPr="001B7132">
        <w:rPr>
          <w:rFonts w:ascii="Times New Roman" w:hAnsi="Times New Roman"/>
          <w:b w:val="0"/>
          <w:sz w:val="24"/>
          <w:szCs w:val="24"/>
        </w:rPr>
        <w:t xml:space="preserve">Таблица </w:t>
      </w:r>
      <w:r w:rsidR="00C739FB" w:rsidRPr="001B7132">
        <w:rPr>
          <w:rFonts w:ascii="Times New Roman" w:hAnsi="Times New Roman"/>
          <w:b w:val="0"/>
          <w:sz w:val="24"/>
          <w:szCs w:val="24"/>
        </w:rPr>
        <w:t>10</w:t>
      </w:r>
    </w:p>
    <w:tbl>
      <w:tblPr>
        <w:tblW w:w="9351" w:type="dxa"/>
        <w:tblLayout w:type="fixed"/>
        <w:tblLook w:val="00A0" w:firstRow="1" w:lastRow="0" w:firstColumn="1" w:lastColumn="0" w:noHBand="0" w:noVBand="0"/>
      </w:tblPr>
      <w:tblGrid>
        <w:gridCol w:w="1696"/>
        <w:gridCol w:w="1418"/>
        <w:gridCol w:w="1134"/>
        <w:gridCol w:w="1168"/>
        <w:gridCol w:w="1242"/>
        <w:gridCol w:w="1276"/>
        <w:gridCol w:w="1417"/>
      </w:tblGrid>
      <w:tr w:rsidR="001B7132" w:rsidRPr="001B7132" w14:paraId="7DC10780" w14:textId="77777777" w:rsidTr="00974651">
        <w:trPr>
          <w:trHeight w:val="234"/>
        </w:trPr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272E24" w14:textId="77777777" w:rsidR="00DD7B80" w:rsidRPr="001B7132" w:rsidRDefault="00DD7B80" w:rsidP="00DD7B80">
            <w:pPr>
              <w:spacing w:after="0" w:line="240" w:lineRule="auto"/>
              <w:jc w:val="center"/>
              <w:rPr>
                <w:szCs w:val="24"/>
              </w:rPr>
            </w:pPr>
            <w:proofErr w:type="spellStart"/>
            <w:r w:rsidRPr="001B7132">
              <w:rPr>
                <w:szCs w:val="24"/>
              </w:rPr>
              <w:t>Наименова-ние</w:t>
            </w:r>
            <w:proofErr w:type="spellEnd"/>
            <w:r w:rsidRPr="001B7132">
              <w:rPr>
                <w:szCs w:val="24"/>
              </w:rPr>
              <w:t xml:space="preserve">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21DB83" w14:textId="77777777" w:rsidR="00DD7B80" w:rsidRPr="001B7132" w:rsidRDefault="00DD7B80" w:rsidP="00DD7B80">
            <w:pPr>
              <w:spacing w:after="0" w:line="240" w:lineRule="auto"/>
              <w:ind w:left="-157" w:right="-108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 xml:space="preserve">Исполнение бюджета </w:t>
            </w:r>
          </w:p>
          <w:p w14:paraId="0BEF38E3" w14:textId="77777777" w:rsidR="00DD7B80" w:rsidRPr="001B7132" w:rsidRDefault="00DD7B80" w:rsidP="00DD7B80">
            <w:pPr>
              <w:spacing w:after="0" w:line="240" w:lineRule="auto"/>
              <w:ind w:left="-157" w:right="-108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 xml:space="preserve">за 2024 год, </w:t>
            </w:r>
          </w:p>
          <w:p w14:paraId="73661F86" w14:textId="77777777" w:rsidR="00DD7B80" w:rsidRPr="001B7132" w:rsidRDefault="00DD7B80" w:rsidP="00DD7B80">
            <w:pPr>
              <w:spacing w:after="0" w:line="240" w:lineRule="auto"/>
              <w:ind w:left="-157" w:right="-108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млн руб.</w:t>
            </w:r>
          </w:p>
        </w:tc>
        <w:tc>
          <w:tcPr>
            <w:tcW w:w="6237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D44753" w14:textId="77777777" w:rsidR="00DD7B80" w:rsidRPr="001B7132" w:rsidRDefault="00DD7B80" w:rsidP="00DD7B80">
            <w:pPr>
              <w:spacing w:after="0" w:line="240" w:lineRule="auto"/>
              <w:ind w:right="-103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 xml:space="preserve">Исполнение бюджета за 2025 год </w:t>
            </w:r>
          </w:p>
        </w:tc>
      </w:tr>
      <w:tr w:rsidR="001B7132" w:rsidRPr="001B7132" w14:paraId="19BB77C6" w14:textId="77777777" w:rsidTr="00974651">
        <w:trPr>
          <w:trHeight w:val="965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9BD39" w14:textId="77777777" w:rsidR="00DD7B80" w:rsidRPr="001B7132" w:rsidRDefault="00DD7B80" w:rsidP="00DD7B8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D1A23" w14:textId="77777777" w:rsidR="00DD7B80" w:rsidRPr="001B7132" w:rsidRDefault="00DD7B80" w:rsidP="00DD7B80">
            <w:pPr>
              <w:spacing w:after="0" w:line="240" w:lineRule="auto"/>
              <w:ind w:right="-108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06FE2" w14:textId="77777777" w:rsidR="00DD7B80" w:rsidRPr="001B7132" w:rsidRDefault="00DD7B80" w:rsidP="00DD7B80">
            <w:pPr>
              <w:spacing w:after="0" w:line="240" w:lineRule="auto"/>
              <w:ind w:left="-61"/>
              <w:jc w:val="center"/>
              <w:rPr>
                <w:szCs w:val="24"/>
              </w:rPr>
            </w:pPr>
            <w:proofErr w:type="spellStart"/>
            <w:r w:rsidRPr="001B7132">
              <w:rPr>
                <w:szCs w:val="24"/>
                <w:lang w:eastAsia="ru-RU"/>
              </w:rPr>
              <w:t>первона-чальный</w:t>
            </w:r>
            <w:proofErr w:type="spellEnd"/>
            <w:r w:rsidRPr="001B7132">
              <w:rPr>
                <w:szCs w:val="24"/>
                <w:lang w:eastAsia="ru-RU"/>
              </w:rPr>
              <w:t xml:space="preserve"> план, млн руб.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0E94D" w14:textId="77777777" w:rsidR="00DD7B80" w:rsidRPr="001B7132" w:rsidRDefault="00DD7B80" w:rsidP="00DD7B80">
            <w:pPr>
              <w:spacing w:after="0" w:line="240" w:lineRule="auto"/>
              <w:ind w:left="-100" w:right="-107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уточнен-</w:t>
            </w:r>
            <w:proofErr w:type="spellStart"/>
            <w:r w:rsidRPr="001B7132">
              <w:rPr>
                <w:szCs w:val="24"/>
              </w:rPr>
              <w:t>ный</w:t>
            </w:r>
            <w:proofErr w:type="spellEnd"/>
            <w:r w:rsidRPr="001B7132">
              <w:rPr>
                <w:szCs w:val="24"/>
              </w:rPr>
              <w:t xml:space="preserve"> план, млн руб.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2EB4A" w14:textId="77777777" w:rsidR="00DD7B80" w:rsidRPr="001B7132" w:rsidRDefault="00DD7B80" w:rsidP="00DD7B80">
            <w:pPr>
              <w:spacing w:after="0" w:line="240" w:lineRule="auto"/>
              <w:ind w:left="-102" w:right="-54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исполнено, млн 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95831" w14:textId="77777777" w:rsidR="00DD7B80" w:rsidRPr="001B7132" w:rsidRDefault="00DD7B80" w:rsidP="00DD7B80">
            <w:pPr>
              <w:spacing w:after="0" w:line="240" w:lineRule="auto"/>
              <w:ind w:left="-155" w:right="-167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отклонение, млн 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90F44" w14:textId="77777777" w:rsidR="00DD7B80" w:rsidRPr="001B7132" w:rsidRDefault="00DD7B80" w:rsidP="00DD7B80">
            <w:pPr>
              <w:spacing w:after="0" w:line="240" w:lineRule="auto"/>
              <w:ind w:left="-109" w:right="-103" w:firstLine="34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% выполнения</w:t>
            </w:r>
          </w:p>
        </w:tc>
      </w:tr>
      <w:tr w:rsidR="001B7132" w:rsidRPr="001B7132" w14:paraId="7543E27B" w14:textId="77777777" w:rsidTr="00DD7B80">
        <w:trPr>
          <w:trHeight w:val="245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EB920" w14:textId="34BCF22E" w:rsidR="00DD7B80" w:rsidRPr="001B7132" w:rsidRDefault="00974651" w:rsidP="00974651">
            <w:pPr>
              <w:spacing w:after="60" w:line="240" w:lineRule="auto"/>
              <w:ind w:right="-200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0E46E" w14:textId="4FA390DF" w:rsidR="00DD7B80" w:rsidRPr="001B7132" w:rsidRDefault="00974651" w:rsidP="00974651">
            <w:pPr>
              <w:spacing w:after="6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27B4" w14:textId="50F9A3C3" w:rsidR="00DD7B80" w:rsidRPr="001B7132" w:rsidRDefault="00974651" w:rsidP="00974651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7F2C5" w14:textId="140C4722" w:rsidR="00DD7B80" w:rsidRPr="001B7132" w:rsidRDefault="00974651" w:rsidP="00974651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922E5" w14:textId="3611AE48" w:rsidR="00DD7B80" w:rsidRPr="001B7132" w:rsidRDefault="00974651" w:rsidP="00974651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6EEC" w14:textId="5F57CC35" w:rsidR="00DD7B80" w:rsidRPr="001B7132" w:rsidRDefault="00974651" w:rsidP="00974651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5BBB" w14:textId="4641F51B" w:rsidR="00DD7B80" w:rsidRPr="001B7132" w:rsidRDefault="00974651" w:rsidP="00974651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7</w:t>
            </w:r>
          </w:p>
        </w:tc>
      </w:tr>
      <w:tr w:rsidR="001B7132" w:rsidRPr="001B7132" w14:paraId="2AFEA8BA" w14:textId="77777777" w:rsidTr="00DD7B80">
        <w:trPr>
          <w:trHeight w:val="245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76506" w14:textId="2646CC34" w:rsidR="00974651" w:rsidRPr="001B7132" w:rsidRDefault="00974651" w:rsidP="00974651">
            <w:pPr>
              <w:spacing w:after="60" w:line="240" w:lineRule="auto"/>
              <w:ind w:right="-200"/>
              <w:rPr>
                <w:szCs w:val="24"/>
              </w:rPr>
            </w:pPr>
            <w:r w:rsidRPr="001B7132">
              <w:rPr>
                <w:szCs w:val="24"/>
              </w:rPr>
              <w:t>Доходы,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B4D80" w14:textId="01F8E96C" w:rsidR="00974651" w:rsidRPr="001B7132" w:rsidRDefault="00974651" w:rsidP="00974651">
            <w:pPr>
              <w:spacing w:after="6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6 963,0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1BC9" w14:textId="451F78F3" w:rsidR="00974651" w:rsidRPr="001B7132" w:rsidRDefault="00974651" w:rsidP="00974651">
            <w:pPr>
              <w:spacing w:after="0" w:line="240" w:lineRule="auto"/>
              <w:jc w:val="right"/>
            </w:pPr>
            <w:r w:rsidRPr="001B7132">
              <w:t>5 726,2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BEAA1" w14:textId="636FDC44" w:rsidR="00974651" w:rsidRPr="001B7132" w:rsidRDefault="00974651" w:rsidP="00974651">
            <w:pPr>
              <w:spacing w:after="0" w:line="240" w:lineRule="auto"/>
              <w:jc w:val="right"/>
            </w:pPr>
            <w:r w:rsidRPr="001B7132">
              <w:t>7 651,3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4D8A9" w14:textId="55621350" w:rsidR="00974651" w:rsidRPr="001B7132" w:rsidRDefault="00974651" w:rsidP="00974651">
            <w:pPr>
              <w:spacing w:after="0" w:line="240" w:lineRule="auto"/>
              <w:jc w:val="right"/>
            </w:pPr>
            <w:r w:rsidRPr="001B7132">
              <w:t>7 653,5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8B1BF" w14:textId="2E8BD282" w:rsidR="00974651" w:rsidRPr="001B7132" w:rsidRDefault="00974651" w:rsidP="00974651">
            <w:pPr>
              <w:spacing w:after="0" w:line="240" w:lineRule="auto"/>
              <w:jc w:val="right"/>
            </w:pPr>
            <w:r w:rsidRPr="001B7132">
              <w:t>2,2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7CADF" w14:textId="45179506" w:rsidR="00974651" w:rsidRPr="001B7132" w:rsidRDefault="00974651" w:rsidP="00974651">
            <w:pPr>
              <w:spacing w:after="0" w:line="240" w:lineRule="auto"/>
              <w:jc w:val="right"/>
            </w:pPr>
            <w:r w:rsidRPr="001B7132">
              <w:t>100</w:t>
            </w:r>
          </w:p>
        </w:tc>
      </w:tr>
      <w:tr w:rsidR="001B7132" w:rsidRPr="001B7132" w14:paraId="63F8F726" w14:textId="77777777" w:rsidTr="00DD7B80">
        <w:trPr>
          <w:trHeight w:val="73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488D0" w14:textId="77777777" w:rsidR="00974651" w:rsidRPr="001B7132" w:rsidRDefault="00974651" w:rsidP="00974651">
            <w:pPr>
              <w:spacing w:after="60" w:line="240" w:lineRule="auto"/>
              <w:ind w:right="-200"/>
              <w:rPr>
                <w:szCs w:val="24"/>
              </w:rPr>
            </w:pPr>
            <w:r w:rsidRPr="001B7132">
              <w:rPr>
                <w:szCs w:val="24"/>
              </w:rPr>
              <w:t>в том числе налоговые и неналоговые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15E6A" w14:textId="77777777" w:rsidR="00974651" w:rsidRPr="001B7132" w:rsidRDefault="00974651" w:rsidP="00974651">
            <w:pPr>
              <w:spacing w:after="6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1 667,5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FF3F5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1 779,2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C3C4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1 972,4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8EDCE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1 989,2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A2C5" w14:textId="77777777" w:rsidR="00974651" w:rsidRPr="001B7132" w:rsidRDefault="00974651" w:rsidP="00974651">
            <w:pPr>
              <w:spacing w:after="0" w:line="240" w:lineRule="auto"/>
              <w:ind w:right="38"/>
              <w:jc w:val="right"/>
              <w:rPr>
                <w:szCs w:val="24"/>
              </w:rPr>
            </w:pPr>
            <w:r w:rsidRPr="001B7132">
              <w:t>16,8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3C7B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101</w:t>
            </w:r>
          </w:p>
        </w:tc>
      </w:tr>
      <w:tr w:rsidR="001B7132" w:rsidRPr="001B7132" w14:paraId="055ABBD3" w14:textId="77777777" w:rsidTr="00DD7B80">
        <w:trPr>
          <w:trHeight w:val="48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E5D0C" w14:textId="77777777" w:rsidR="00974651" w:rsidRPr="001B7132" w:rsidRDefault="00974651" w:rsidP="00974651">
            <w:pPr>
              <w:spacing w:after="60" w:line="240" w:lineRule="auto"/>
              <w:ind w:right="-200"/>
              <w:rPr>
                <w:szCs w:val="24"/>
              </w:rPr>
            </w:pPr>
            <w:r w:rsidRPr="001B7132">
              <w:rPr>
                <w:szCs w:val="24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472F2" w14:textId="77777777" w:rsidR="00974651" w:rsidRPr="001B7132" w:rsidRDefault="00974651" w:rsidP="00974651">
            <w:pPr>
              <w:spacing w:after="6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5 295,5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A82BD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3 947,0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63173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5 678,9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3E9BB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5 664,3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ACC9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-14,6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6C9E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100</w:t>
            </w:r>
          </w:p>
        </w:tc>
      </w:tr>
      <w:tr w:rsidR="001B7132" w:rsidRPr="001B7132" w14:paraId="1EC65FA5" w14:textId="77777777" w:rsidTr="00974651">
        <w:trPr>
          <w:trHeight w:val="27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D36B6" w14:textId="6180E479" w:rsidR="00974651" w:rsidRPr="001B7132" w:rsidRDefault="00974651" w:rsidP="00974651">
            <w:pPr>
              <w:spacing w:after="60" w:line="240" w:lineRule="auto"/>
              <w:ind w:right="-200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8C84B" w14:textId="28C9E8D3" w:rsidR="00974651" w:rsidRPr="001B7132" w:rsidRDefault="00974651" w:rsidP="00974651">
            <w:pPr>
              <w:spacing w:after="6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8DFD4" w14:textId="64F5AB96" w:rsidR="00974651" w:rsidRPr="001B7132" w:rsidRDefault="00974651" w:rsidP="00974651">
            <w:pPr>
              <w:spacing w:after="0" w:line="240" w:lineRule="auto"/>
              <w:jc w:val="center"/>
            </w:pPr>
            <w:r w:rsidRPr="001B7132">
              <w:rPr>
                <w:szCs w:val="24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FA827" w14:textId="3FC47787" w:rsidR="00974651" w:rsidRPr="001B7132" w:rsidRDefault="00974651" w:rsidP="00974651">
            <w:pPr>
              <w:spacing w:after="0" w:line="240" w:lineRule="auto"/>
              <w:jc w:val="center"/>
            </w:pPr>
            <w:r w:rsidRPr="001B7132">
              <w:rPr>
                <w:szCs w:val="24"/>
              </w:rPr>
              <w:t>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2955F" w14:textId="6F2A4E4E" w:rsidR="00974651" w:rsidRPr="001B7132" w:rsidRDefault="00974651" w:rsidP="00974651">
            <w:pPr>
              <w:spacing w:after="0" w:line="240" w:lineRule="auto"/>
              <w:jc w:val="center"/>
            </w:pPr>
            <w:r w:rsidRPr="001B7132">
              <w:rPr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90FA5" w14:textId="450B057D" w:rsidR="00974651" w:rsidRPr="001B7132" w:rsidRDefault="00974651" w:rsidP="00974651">
            <w:pPr>
              <w:spacing w:after="0" w:line="240" w:lineRule="auto"/>
              <w:jc w:val="center"/>
            </w:pPr>
            <w:r w:rsidRPr="001B7132">
              <w:rPr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9D968" w14:textId="52DE6FB0" w:rsidR="00974651" w:rsidRPr="001B7132" w:rsidRDefault="00974651" w:rsidP="00974651">
            <w:pPr>
              <w:spacing w:after="0" w:line="240" w:lineRule="auto"/>
              <w:jc w:val="center"/>
            </w:pPr>
            <w:r w:rsidRPr="001B7132">
              <w:rPr>
                <w:szCs w:val="24"/>
              </w:rPr>
              <w:t>7</w:t>
            </w:r>
          </w:p>
        </w:tc>
      </w:tr>
      <w:tr w:rsidR="001B7132" w:rsidRPr="001B7132" w14:paraId="382327CE" w14:textId="77777777" w:rsidTr="00DD7B80">
        <w:trPr>
          <w:trHeight w:val="23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439A4" w14:textId="77777777" w:rsidR="00974651" w:rsidRPr="001B7132" w:rsidRDefault="00974651" w:rsidP="00974651">
            <w:pPr>
              <w:spacing w:after="60" w:line="240" w:lineRule="auto"/>
              <w:ind w:right="-200"/>
              <w:rPr>
                <w:szCs w:val="24"/>
              </w:rPr>
            </w:pPr>
            <w:r w:rsidRPr="001B7132">
              <w:rPr>
                <w:szCs w:val="24"/>
              </w:rPr>
              <w:t>Расходы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ED98" w14:textId="77777777" w:rsidR="00974651" w:rsidRPr="001B7132" w:rsidRDefault="00974651" w:rsidP="00974651">
            <w:pPr>
              <w:spacing w:after="6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7 128,4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EAFB7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5 865,7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7F4F8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7 817,5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DA0BE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7 721,7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C59E9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-95,8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22506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99</w:t>
            </w:r>
          </w:p>
        </w:tc>
      </w:tr>
      <w:tr w:rsidR="001B7132" w:rsidRPr="001B7132" w14:paraId="5EA9272D" w14:textId="77777777" w:rsidTr="00441CCA">
        <w:trPr>
          <w:trHeight w:hRule="exact" w:val="70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ACE65" w14:textId="77777777" w:rsidR="00974651" w:rsidRPr="001B7132" w:rsidRDefault="00974651" w:rsidP="00974651">
            <w:pPr>
              <w:spacing w:after="120" w:line="240" w:lineRule="auto"/>
              <w:ind w:right="-198"/>
              <w:rPr>
                <w:szCs w:val="24"/>
              </w:rPr>
            </w:pPr>
            <w:r w:rsidRPr="001B7132">
              <w:rPr>
                <w:szCs w:val="24"/>
              </w:rPr>
              <w:t xml:space="preserve">Дефицит (-), профицит (+)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DA40" w14:textId="77777777" w:rsidR="00974651" w:rsidRPr="001B7132" w:rsidRDefault="00974651" w:rsidP="00974651">
            <w:pPr>
              <w:spacing w:after="6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-165,4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D8FC1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-139,5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DC66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-166,2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3DD23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-68,2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78EBD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98,0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BA86D" w14:textId="77777777" w:rsidR="00974651" w:rsidRPr="001B7132" w:rsidRDefault="00974651" w:rsidP="00974651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t>41</w:t>
            </w:r>
          </w:p>
        </w:tc>
      </w:tr>
    </w:tbl>
    <w:p w14:paraId="1A50D16D" w14:textId="77777777" w:rsidR="00DD7B80" w:rsidRPr="001B7132" w:rsidRDefault="00DD7B80" w:rsidP="00F31B35">
      <w:pPr>
        <w:pStyle w:val="22"/>
        <w:spacing w:before="60" w:after="0" w:line="245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1B7132">
        <w:rPr>
          <w:rFonts w:ascii="Times New Roman" w:hAnsi="Times New Roman"/>
          <w:sz w:val="24"/>
          <w:szCs w:val="24"/>
          <w:lang w:eastAsia="en-US"/>
        </w:rPr>
        <w:t xml:space="preserve">Городской </w:t>
      </w:r>
      <w:proofErr w:type="gramStart"/>
      <w:r w:rsidRPr="001B7132">
        <w:rPr>
          <w:rFonts w:ascii="Times New Roman" w:hAnsi="Times New Roman"/>
          <w:sz w:val="24"/>
          <w:szCs w:val="24"/>
          <w:lang w:eastAsia="en-US"/>
        </w:rPr>
        <w:t>округ</w:t>
      </w:r>
      <w:proofErr w:type="gramEnd"/>
      <w:r w:rsidRPr="001B7132">
        <w:rPr>
          <w:rFonts w:ascii="Times New Roman" w:hAnsi="Times New Roman"/>
          <w:sz w:val="24"/>
          <w:szCs w:val="24"/>
          <w:lang w:eastAsia="en-US"/>
        </w:rPr>
        <w:t xml:space="preserve"> ЗАТО Северск Томской области относится к группе территорий с высокой долговой устойчивостью. В целях обеспечения устойчивости </w:t>
      </w:r>
      <w:proofErr w:type="gramStart"/>
      <w:r w:rsidRPr="001B7132">
        <w:rPr>
          <w:rFonts w:ascii="Times New Roman" w:hAnsi="Times New Roman"/>
          <w:sz w:val="24"/>
          <w:szCs w:val="24"/>
          <w:lang w:eastAsia="en-US"/>
        </w:rPr>
        <w:t>бюджета</w:t>
      </w:r>
      <w:proofErr w:type="gramEnd"/>
      <w:r w:rsidRPr="001B7132">
        <w:rPr>
          <w:rFonts w:ascii="Times New Roman" w:hAnsi="Times New Roman"/>
          <w:sz w:val="24"/>
          <w:szCs w:val="24"/>
          <w:lang w:eastAsia="en-US"/>
        </w:rPr>
        <w:t xml:space="preserve"> ЗАТО Северск в 2025 году не допущено увеличение нагрузки на бюджет по выплатам из источников финансирования дефицита сверх установленных Программой муниципальных заимствований ЗАТО Северск на 2025 год выплат (приложение 11 к Решению Думы ЗАТО Северск от 24.12.2024 № 54/1).</w:t>
      </w:r>
    </w:p>
    <w:p w14:paraId="297F018A" w14:textId="308E0350" w:rsidR="00DD7B80" w:rsidRPr="001B7132" w:rsidRDefault="00DD7B80" w:rsidP="008B3AB7">
      <w:pPr>
        <w:pStyle w:val="22"/>
        <w:spacing w:after="0" w:line="245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1B7132">
        <w:rPr>
          <w:rFonts w:ascii="Times New Roman" w:hAnsi="Times New Roman"/>
          <w:sz w:val="24"/>
          <w:szCs w:val="24"/>
          <w:lang w:eastAsia="en-US"/>
        </w:rPr>
        <w:t>В рамках проведения взвешенной долговой политики за счет экономии расходов на обслуживание муниципального долга в 2025 году был</w:t>
      </w:r>
      <w:r w:rsidR="00377DAA" w:rsidRPr="001B7132">
        <w:rPr>
          <w:rFonts w:ascii="Times New Roman" w:hAnsi="Times New Roman"/>
          <w:sz w:val="24"/>
          <w:szCs w:val="24"/>
          <w:lang w:eastAsia="en-US"/>
        </w:rPr>
        <w:t>и</w:t>
      </w:r>
      <w:r w:rsidRPr="001B7132">
        <w:rPr>
          <w:rFonts w:ascii="Times New Roman" w:hAnsi="Times New Roman"/>
          <w:sz w:val="24"/>
          <w:szCs w:val="24"/>
          <w:lang w:eastAsia="en-US"/>
        </w:rPr>
        <w:t xml:space="preserve"> направлен</w:t>
      </w:r>
      <w:r w:rsidR="00377DAA" w:rsidRPr="001B7132">
        <w:rPr>
          <w:rFonts w:ascii="Times New Roman" w:hAnsi="Times New Roman"/>
          <w:sz w:val="24"/>
          <w:szCs w:val="24"/>
          <w:lang w:eastAsia="en-US"/>
        </w:rPr>
        <w:t>ы</w:t>
      </w:r>
      <w:r w:rsidRPr="001B7132">
        <w:rPr>
          <w:rFonts w:ascii="Times New Roman" w:hAnsi="Times New Roman"/>
          <w:sz w:val="24"/>
          <w:szCs w:val="24"/>
          <w:lang w:eastAsia="en-US"/>
        </w:rPr>
        <w:t xml:space="preserve"> на сокращение дефицита </w:t>
      </w:r>
      <w:proofErr w:type="gramStart"/>
      <w:r w:rsidRPr="001B7132">
        <w:rPr>
          <w:rFonts w:ascii="Times New Roman" w:hAnsi="Times New Roman"/>
          <w:sz w:val="24"/>
          <w:szCs w:val="24"/>
          <w:lang w:eastAsia="en-US"/>
        </w:rPr>
        <w:t>бюджета</w:t>
      </w:r>
      <w:proofErr w:type="gramEnd"/>
      <w:r w:rsidRPr="001B7132">
        <w:rPr>
          <w:rFonts w:ascii="Times New Roman" w:hAnsi="Times New Roman"/>
          <w:sz w:val="24"/>
          <w:szCs w:val="24"/>
          <w:lang w:eastAsia="en-US"/>
        </w:rPr>
        <w:t xml:space="preserve"> ЗАТО Северск </w:t>
      </w:r>
      <w:r w:rsidR="00636393" w:rsidRPr="001B7132">
        <w:rPr>
          <w:rFonts w:ascii="Times New Roman" w:hAnsi="Times New Roman"/>
          <w:sz w:val="24"/>
          <w:szCs w:val="24"/>
          <w:lang w:eastAsia="en-US"/>
        </w:rPr>
        <w:t>30,2 млн руб. неналоговых доходов</w:t>
      </w:r>
      <w:r w:rsidR="00441CCA" w:rsidRPr="001B7132">
        <w:rPr>
          <w:rFonts w:ascii="Times New Roman" w:hAnsi="Times New Roman"/>
          <w:sz w:val="24"/>
          <w:szCs w:val="24"/>
          <w:lang w:eastAsia="en-US"/>
        </w:rPr>
        <w:t>.</w:t>
      </w:r>
    </w:p>
    <w:p w14:paraId="086AD4CB" w14:textId="77777777" w:rsidR="00DD7B80" w:rsidRPr="001B7132" w:rsidRDefault="00DD7B80" w:rsidP="008B3AB7">
      <w:pPr>
        <w:pStyle w:val="22"/>
        <w:spacing w:after="0" w:line="245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1B7132">
        <w:rPr>
          <w:rFonts w:ascii="Times New Roman" w:hAnsi="Times New Roman"/>
          <w:sz w:val="24"/>
          <w:szCs w:val="24"/>
          <w:lang w:eastAsia="en-US"/>
        </w:rPr>
        <w:t>Использование механизмов досрочного погашения коммерческого кредита, привлечения временно свободных средств со счетов муниципальных бюджетных и автономных учреждений позволило минимизировать в 2025 году нагрузку на бюджет по платежам за пользование кредитными ресурсами, сократив их на 22,0 млн руб.</w:t>
      </w:r>
    </w:p>
    <w:p w14:paraId="05721211" w14:textId="77777777" w:rsidR="00DD7B80" w:rsidRPr="001B7132" w:rsidRDefault="00DD7B80" w:rsidP="008B3AB7">
      <w:pPr>
        <w:pStyle w:val="22"/>
        <w:spacing w:after="0" w:line="245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proofErr w:type="gramStart"/>
      <w:r w:rsidRPr="001B7132">
        <w:rPr>
          <w:rFonts w:ascii="Times New Roman" w:hAnsi="Times New Roman"/>
          <w:sz w:val="24"/>
          <w:szCs w:val="24"/>
        </w:rPr>
        <w:t>Бюджет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 в 2025 году исполнялся с учетом реализации мер, направленных на рост доходной части бюджета, в пределах полномочий органов местного самоуправления. </w:t>
      </w:r>
    </w:p>
    <w:p w14:paraId="042BD100" w14:textId="77777777" w:rsidR="00DD7B80" w:rsidRPr="001B7132" w:rsidRDefault="00DD7B80" w:rsidP="008B3AB7">
      <w:pPr>
        <w:widowControl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При исполнении </w:t>
      </w:r>
      <w:proofErr w:type="gramStart"/>
      <w:r w:rsidRPr="001B7132">
        <w:rPr>
          <w:szCs w:val="24"/>
        </w:rPr>
        <w:t>бюджета</w:t>
      </w:r>
      <w:proofErr w:type="gramEnd"/>
      <w:r w:rsidRPr="001B7132">
        <w:rPr>
          <w:szCs w:val="24"/>
        </w:rPr>
        <w:t xml:space="preserve"> ЗАТО Северск в 2025 году по сравнению с уровнем 2024 года увеличение налоговых и неналоговых доходов бюджета сальдировано составило 19,3% или 321,7 млн руб. </w:t>
      </w:r>
      <w:r w:rsidRPr="001B7132">
        <w:rPr>
          <w:szCs w:val="24"/>
          <w:lang w:eastAsia="ru-RU"/>
        </w:rPr>
        <w:t xml:space="preserve">Основной прирост произошел по статье «Налог на доходы физических лиц» (225,8 млн руб.), по </w:t>
      </w:r>
      <w:r w:rsidRPr="001B7132">
        <w:rPr>
          <w:szCs w:val="24"/>
        </w:rPr>
        <w:t>налогам на совокупный доход (36,4 млн руб.), по налогам на имущество (19,4 млн руб.), по государственной пошлине (24,4 млн руб.), по плате при пользовании природными ресурсами (23,4 млн руб.).</w:t>
      </w:r>
    </w:p>
    <w:p w14:paraId="1FFD90AB" w14:textId="0FCF10D5" w:rsidR="00DD7B80" w:rsidRPr="001B7132" w:rsidRDefault="00DD7B80" w:rsidP="008B3AB7">
      <w:pPr>
        <w:pStyle w:val="22"/>
        <w:spacing w:after="0" w:line="245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1B7132">
        <w:rPr>
          <w:rFonts w:ascii="Times New Roman" w:hAnsi="Times New Roman"/>
          <w:sz w:val="24"/>
          <w:szCs w:val="24"/>
          <w:lang w:eastAsia="en-US"/>
        </w:rPr>
        <w:t>По структуре доходов в разрезе плательщиков по-прежнему лидирующее положение занимали организации бюджетной сферы</w:t>
      </w:r>
      <w:r w:rsidR="00636393" w:rsidRPr="001B7132">
        <w:rPr>
          <w:rFonts w:ascii="Times New Roman" w:hAnsi="Times New Roman"/>
          <w:sz w:val="24"/>
          <w:szCs w:val="24"/>
          <w:lang w:eastAsia="en-US"/>
        </w:rPr>
        <w:t xml:space="preserve"> (</w:t>
      </w:r>
      <w:r w:rsidRPr="001B7132">
        <w:rPr>
          <w:rFonts w:ascii="Times New Roman" w:hAnsi="Times New Roman"/>
          <w:sz w:val="24"/>
          <w:szCs w:val="24"/>
          <w:lang w:eastAsia="en-US"/>
        </w:rPr>
        <w:t>32%</w:t>
      </w:r>
      <w:r w:rsidR="00636393" w:rsidRPr="001B7132">
        <w:rPr>
          <w:rFonts w:ascii="Times New Roman" w:hAnsi="Times New Roman"/>
          <w:sz w:val="24"/>
          <w:szCs w:val="24"/>
          <w:lang w:eastAsia="en-US"/>
        </w:rPr>
        <w:t xml:space="preserve"> доходов)</w:t>
      </w:r>
      <w:r w:rsidRPr="001B7132">
        <w:rPr>
          <w:rFonts w:ascii="Times New Roman" w:hAnsi="Times New Roman"/>
          <w:sz w:val="24"/>
          <w:szCs w:val="24"/>
          <w:lang w:eastAsia="en-US"/>
        </w:rPr>
        <w:t xml:space="preserve">, 23% </w:t>
      </w:r>
      <w:r w:rsidR="00636393" w:rsidRPr="001B7132">
        <w:rPr>
          <w:rFonts w:ascii="Times New Roman" w:hAnsi="Times New Roman"/>
          <w:sz w:val="24"/>
          <w:szCs w:val="24"/>
          <w:lang w:eastAsia="en-US"/>
        </w:rPr>
        <w:t xml:space="preserve">доходов </w:t>
      </w:r>
      <w:r w:rsidRPr="001B7132">
        <w:rPr>
          <w:rFonts w:ascii="Times New Roman" w:hAnsi="Times New Roman"/>
          <w:sz w:val="24"/>
          <w:szCs w:val="24"/>
          <w:lang w:eastAsia="en-US"/>
        </w:rPr>
        <w:t>приходил</w:t>
      </w:r>
      <w:r w:rsidR="00636393" w:rsidRPr="001B7132">
        <w:rPr>
          <w:rFonts w:ascii="Times New Roman" w:hAnsi="Times New Roman"/>
          <w:sz w:val="24"/>
          <w:szCs w:val="24"/>
          <w:lang w:eastAsia="en-US"/>
        </w:rPr>
        <w:t>и</w:t>
      </w:r>
      <w:r w:rsidRPr="001B7132">
        <w:rPr>
          <w:rFonts w:ascii="Times New Roman" w:hAnsi="Times New Roman"/>
          <w:sz w:val="24"/>
          <w:szCs w:val="24"/>
          <w:lang w:eastAsia="en-US"/>
        </w:rPr>
        <w:t xml:space="preserve">сь на субъекты МСП и резидентов ТОР «Северск», 21% </w:t>
      </w:r>
      <w:r w:rsidR="00636393" w:rsidRPr="001B7132">
        <w:rPr>
          <w:rFonts w:ascii="Times New Roman" w:hAnsi="Times New Roman"/>
          <w:sz w:val="24"/>
          <w:szCs w:val="24"/>
          <w:lang w:eastAsia="en-US"/>
        </w:rPr>
        <w:t>доходов</w:t>
      </w:r>
      <w:r w:rsidR="00636393" w:rsidRPr="001B7132">
        <w:rPr>
          <w:rFonts w:ascii="Times New Roman" w:hAnsi="Times New Roman"/>
          <w:sz w:val="24"/>
          <w:szCs w:val="24"/>
        </w:rPr>
        <w:t xml:space="preserve"> </w:t>
      </w:r>
      <w:r w:rsidRPr="001B7132">
        <w:rPr>
          <w:rFonts w:ascii="Times New Roman" w:hAnsi="Times New Roman"/>
          <w:sz w:val="24"/>
          <w:szCs w:val="24"/>
        </w:rPr>
        <w:t xml:space="preserve">– </w:t>
      </w:r>
      <w:r w:rsidRPr="001B7132">
        <w:rPr>
          <w:rFonts w:ascii="Times New Roman" w:hAnsi="Times New Roman"/>
          <w:sz w:val="24"/>
          <w:szCs w:val="24"/>
          <w:lang w:eastAsia="en-US"/>
        </w:rPr>
        <w:t>на АО «СХК» и</w:t>
      </w:r>
      <w:r w:rsidR="00636393" w:rsidRPr="001B7132">
        <w:rPr>
          <w:rFonts w:ascii="Times New Roman" w:hAnsi="Times New Roman"/>
          <w:sz w:val="24"/>
          <w:szCs w:val="24"/>
          <w:lang w:eastAsia="en-US"/>
        </w:rPr>
        <w:t> </w:t>
      </w:r>
      <w:r w:rsidRPr="001B7132">
        <w:rPr>
          <w:rFonts w:ascii="Times New Roman" w:hAnsi="Times New Roman"/>
          <w:sz w:val="24"/>
          <w:szCs w:val="24"/>
          <w:lang w:eastAsia="en-US"/>
        </w:rPr>
        <w:t xml:space="preserve">организации Госкорпорации «Росатом», 24% </w:t>
      </w:r>
      <w:r w:rsidR="00636393" w:rsidRPr="001B7132">
        <w:rPr>
          <w:rFonts w:ascii="Times New Roman" w:hAnsi="Times New Roman"/>
          <w:sz w:val="24"/>
          <w:szCs w:val="24"/>
          <w:lang w:eastAsia="en-US"/>
        </w:rPr>
        <w:t>доходов</w:t>
      </w:r>
      <w:r w:rsidR="00636393" w:rsidRPr="001B7132">
        <w:rPr>
          <w:rFonts w:ascii="Times New Roman" w:hAnsi="Times New Roman"/>
          <w:sz w:val="24"/>
          <w:szCs w:val="24"/>
        </w:rPr>
        <w:t xml:space="preserve"> </w:t>
      </w:r>
      <w:r w:rsidRPr="001B7132">
        <w:rPr>
          <w:rFonts w:ascii="Times New Roman" w:hAnsi="Times New Roman"/>
          <w:sz w:val="24"/>
          <w:szCs w:val="24"/>
        </w:rPr>
        <w:t xml:space="preserve">– </w:t>
      </w:r>
      <w:r w:rsidRPr="001B7132">
        <w:rPr>
          <w:rFonts w:ascii="Times New Roman" w:hAnsi="Times New Roman"/>
          <w:sz w:val="24"/>
          <w:szCs w:val="24"/>
          <w:lang w:eastAsia="en-US"/>
        </w:rPr>
        <w:t>на прочие организации и</w:t>
      </w:r>
      <w:r w:rsidR="00636393" w:rsidRPr="001B7132">
        <w:rPr>
          <w:rFonts w:ascii="Times New Roman" w:hAnsi="Times New Roman"/>
          <w:sz w:val="24"/>
          <w:szCs w:val="24"/>
          <w:lang w:eastAsia="en-US"/>
        </w:rPr>
        <w:t> </w:t>
      </w:r>
      <w:r w:rsidRPr="001B7132">
        <w:rPr>
          <w:rFonts w:ascii="Times New Roman" w:hAnsi="Times New Roman"/>
          <w:sz w:val="24"/>
          <w:szCs w:val="24"/>
          <w:lang w:eastAsia="en-US"/>
        </w:rPr>
        <w:t>физические лица.</w:t>
      </w:r>
    </w:p>
    <w:p w14:paraId="5DA3B547" w14:textId="73FDFB3A" w:rsidR="00DD7B80" w:rsidRPr="001B7132" w:rsidRDefault="00DD7B80" w:rsidP="008B3AB7">
      <w:pPr>
        <w:pStyle w:val="ConsPlusNormal"/>
        <w:spacing w:line="245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B7132">
        <w:rPr>
          <w:rFonts w:ascii="Times New Roman" w:hAnsi="Times New Roman" w:cs="Times New Roman"/>
          <w:sz w:val="24"/>
          <w:szCs w:val="24"/>
          <w:lang w:eastAsia="en-US"/>
        </w:rPr>
        <w:t xml:space="preserve">Доля программных расходов </w:t>
      </w:r>
      <w:proofErr w:type="gramStart"/>
      <w:r w:rsidRPr="001B7132">
        <w:rPr>
          <w:rFonts w:ascii="Times New Roman" w:hAnsi="Times New Roman" w:cs="Times New Roman"/>
          <w:sz w:val="24"/>
          <w:szCs w:val="24"/>
          <w:lang w:eastAsia="en-US"/>
        </w:rPr>
        <w:t>бюджета</w:t>
      </w:r>
      <w:proofErr w:type="gramEnd"/>
      <w:r w:rsidRPr="001B7132">
        <w:rPr>
          <w:rFonts w:ascii="Times New Roman" w:hAnsi="Times New Roman" w:cs="Times New Roman"/>
          <w:sz w:val="24"/>
          <w:szCs w:val="24"/>
          <w:lang w:eastAsia="en-US"/>
        </w:rPr>
        <w:t xml:space="preserve"> ЗАТО Северск, сформированных на базе 18 муниципальных программ и программы </w:t>
      </w:r>
      <w:r w:rsidR="00636393" w:rsidRPr="001B7132">
        <w:rPr>
          <w:rFonts w:ascii="Times New Roman" w:hAnsi="Times New Roman" w:cs="Times New Roman"/>
          <w:sz w:val="24"/>
          <w:szCs w:val="24"/>
          <w:lang w:eastAsia="en-US"/>
        </w:rPr>
        <w:t>к</w:t>
      </w:r>
      <w:r w:rsidRPr="001B7132">
        <w:rPr>
          <w:rFonts w:ascii="Times New Roman" w:hAnsi="Times New Roman" w:cs="Times New Roman"/>
          <w:sz w:val="24"/>
          <w:szCs w:val="24"/>
          <w:lang w:eastAsia="en-US"/>
        </w:rPr>
        <w:t>омплексно</w:t>
      </w:r>
      <w:r w:rsidR="00636393" w:rsidRPr="001B7132">
        <w:rPr>
          <w:rFonts w:ascii="Times New Roman" w:hAnsi="Times New Roman" w:cs="Times New Roman"/>
          <w:sz w:val="24"/>
          <w:szCs w:val="24"/>
          <w:lang w:eastAsia="en-US"/>
        </w:rPr>
        <w:t>го</w:t>
      </w:r>
      <w:r w:rsidRPr="001B7132">
        <w:rPr>
          <w:rFonts w:ascii="Times New Roman" w:hAnsi="Times New Roman" w:cs="Times New Roman"/>
          <w:sz w:val="24"/>
          <w:szCs w:val="24"/>
          <w:lang w:eastAsia="en-US"/>
        </w:rPr>
        <w:t xml:space="preserve"> развити</w:t>
      </w:r>
      <w:r w:rsidR="00636393" w:rsidRPr="001B7132">
        <w:rPr>
          <w:rFonts w:ascii="Times New Roman" w:hAnsi="Times New Roman" w:cs="Times New Roman"/>
          <w:sz w:val="24"/>
          <w:szCs w:val="24"/>
          <w:lang w:eastAsia="en-US"/>
        </w:rPr>
        <w:t>я</w:t>
      </w:r>
      <w:r w:rsidRPr="001B7132">
        <w:rPr>
          <w:rFonts w:ascii="Times New Roman" w:hAnsi="Times New Roman" w:cs="Times New Roman"/>
          <w:sz w:val="24"/>
          <w:szCs w:val="24"/>
          <w:lang w:eastAsia="en-US"/>
        </w:rPr>
        <w:t xml:space="preserve"> систем коммунальной инфраструктуры ЗАТО Северск, составила 94%. Программным методом освоен</w:t>
      </w:r>
      <w:r w:rsidR="00636393" w:rsidRPr="001B7132">
        <w:rPr>
          <w:rFonts w:ascii="Times New Roman" w:hAnsi="Times New Roman" w:cs="Times New Roman"/>
          <w:sz w:val="24"/>
          <w:szCs w:val="24"/>
          <w:lang w:eastAsia="en-US"/>
        </w:rPr>
        <w:t>ы</w:t>
      </w:r>
      <w:r w:rsidRPr="001B7132">
        <w:rPr>
          <w:rFonts w:ascii="Times New Roman" w:hAnsi="Times New Roman" w:cs="Times New Roman"/>
          <w:sz w:val="24"/>
          <w:szCs w:val="24"/>
          <w:lang w:eastAsia="en-US"/>
        </w:rPr>
        <w:t xml:space="preserve"> 7 257,03 млн руб.</w:t>
      </w:r>
    </w:p>
    <w:p w14:paraId="6C6E57BB" w14:textId="77777777" w:rsidR="00DD7B80" w:rsidRPr="001B7132" w:rsidRDefault="00DD7B80" w:rsidP="008B3AB7">
      <w:pPr>
        <w:pStyle w:val="aa"/>
        <w:widowControl w:val="0"/>
        <w:spacing w:after="0" w:line="245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1B7132">
        <w:rPr>
          <w:rFonts w:ascii="Times New Roman" w:hAnsi="Times New Roman"/>
          <w:sz w:val="24"/>
          <w:szCs w:val="24"/>
          <w:lang w:eastAsia="en-US"/>
        </w:rPr>
        <w:t>В отчетном году обеспечено выполнение следующих Указов Президента Российской Федерации:</w:t>
      </w:r>
    </w:p>
    <w:p w14:paraId="60289333" w14:textId="77777777" w:rsidR="00DD7B80" w:rsidRPr="001B7132" w:rsidRDefault="00DD7B80" w:rsidP="008B3AB7">
      <w:pPr>
        <w:pStyle w:val="af0"/>
        <w:widowControl w:val="0"/>
        <w:tabs>
          <w:tab w:val="left" w:pos="993"/>
        </w:tabs>
        <w:spacing w:after="0" w:line="24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от 07.05.2012 № 597 «О мероприятиях по реализации государственной социальной политики» по обеспечению достижения уровня заработной платы работников бюджетной сферы и иных целевых индикаторов, предусмотренных «дорожными картами». </w:t>
      </w:r>
    </w:p>
    <w:p w14:paraId="0FA3E585" w14:textId="77777777" w:rsidR="00DD7B80" w:rsidRPr="001B7132" w:rsidRDefault="00DD7B80" w:rsidP="008B3AB7">
      <w:pPr>
        <w:pStyle w:val="af0"/>
        <w:widowControl w:val="0"/>
        <w:tabs>
          <w:tab w:val="left" w:pos="851"/>
        </w:tabs>
        <w:spacing w:after="0" w:line="24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В 2025 году на 9% повышена средняя заработная плата работников бюджетной сферы;</w:t>
      </w:r>
    </w:p>
    <w:p w14:paraId="1DA8D890" w14:textId="77777777" w:rsidR="00DD7B80" w:rsidRPr="001B7132" w:rsidRDefault="00DD7B80" w:rsidP="008B3AB7">
      <w:pPr>
        <w:widowControl w:val="0"/>
        <w:tabs>
          <w:tab w:val="left" w:pos="851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от 07.05.2012 № 600 «О мерах по обеспечению граждан Российской Федерации доступным и комфортным жильем и повышению качества жилищно-коммунальных услуг».</w:t>
      </w:r>
    </w:p>
    <w:p w14:paraId="7188DD75" w14:textId="5450F088" w:rsidR="00DD7B80" w:rsidRPr="001B7132" w:rsidRDefault="00757CFA" w:rsidP="008B3AB7">
      <w:pPr>
        <w:widowControl w:val="0"/>
        <w:tabs>
          <w:tab w:val="left" w:pos="851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отчетном году </w:t>
      </w:r>
      <w:r w:rsidR="00DD7B80" w:rsidRPr="001B7132">
        <w:rPr>
          <w:szCs w:val="24"/>
        </w:rPr>
        <w:t>оказана поддержка 10 молодым семьям в приобретении жилья на</w:t>
      </w:r>
      <w:r w:rsidR="00B9510E" w:rsidRPr="001B7132">
        <w:rPr>
          <w:szCs w:val="24"/>
        </w:rPr>
        <w:t> </w:t>
      </w:r>
      <w:r w:rsidR="00DD7B80" w:rsidRPr="001B7132">
        <w:rPr>
          <w:szCs w:val="24"/>
        </w:rPr>
        <w:t>общую сумму 3,2 млн руб. (в 2024 году – 11 молодым семьям на общую сумму 3,8</w:t>
      </w:r>
      <w:r w:rsidR="00B9510E" w:rsidRPr="001B7132">
        <w:rPr>
          <w:szCs w:val="24"/>
        </w:rPr>
        <w:t> </w:t>
      </w:r>
      <w:proofErr w:type="gramStart"/>
      <w:r w:rsidR="00DD7B80" w:rsidRPr="001B7132">
        <w:rPr>
          <w:szCs w:val="24"/>
        </w:rPr>
        <w:t>млн</w:t>
      </w:r>
      <w:r w:rsidR="00B9510E" w:rsidRPr="001B7132">
        <w:rPr>
          <w:szCs w:val="24"/>
        </w:rPr>
        <w:t> </w:t>
      </w:r>
      <w:r w:rsidR="00DD7B80" w:rsidRPr="001B7132">
        <w:rPr>
          <w:szCs w:val="24"/>
        </w:rPr>
        <w:t xml:space="preserve"> руб.</w:t>
      </w:r>
      <w:proofErr w:type="gramEnd"/>
      <w:r w:rsidR="00DD7B80" w:rsidRPr="001B7132">
        <w:rPr>
          <w:szCs w:val="24"/>
        </w:rPr>
        <w:t>), из них 1 млн руб. составля</w:t>
      </w:r>
      <w:r w:rsidRPr="001B7132">
        <w:rPr>
          <w:szCs w:val="24"/>
        </w:rPr>
        <w:t>ли</w:t>
      </w:r>
      <w:r w:rsidR="00DD7B80" w:rsidRPr="001B7132">
        <w:rPr>
          <w:szCs w:val="24"/>
        </w:rPr>
        <w:t xml:space="preserve"> средства местного бюджета (в 2024 году – 0,9</w:t>
      </w:r>
      <w:r w:rsidR="00B9510E" w:rsidRPr="001B7132">
        <w:rPr>
          <w:szCs w:val="24"/>
        </w:rPr>
        <w:t> </w:t>
      </w:r>
      <w:r w:rsidR="00DD7B80" w:rsidRPr="001B7132">
        <w:rPr>
          <w:szCs w:val="24"/>
        </w:rPr>
        <w:t>млн руб.).</w:t>
      </w:r>
    </w:p>
    <w:p w14:paraId="2AA4C6D8" w14:textId="54D91B90" w:rsidR="00DD7B80" w:rsidRPr="001B7132" w:rsidRDefault="00757CFA" w:rsidP="00F31B35">
      <w:pPr>
        <w:widowControl w:val="0"/>
        <w:tabs>
          <w:tab w:val="left" w:pos="851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Так</w:t>
      </w:r>
      <w:r w:rsidR="00DD7B80" w:rsidRPr="001B7132">
        <w:rPr>
          <w:szCs w:val="24"/>
        </w:rPr>
        <w:t xml:space="preserve">же оказана поддержка </w:t>
      </w:r>
      <w:proofErr w:type="gramStart"/>
      <w:r w:rsidR="00DD7B80" w:rsidRPr="001B7132">
        <w:rPr>
          <w:szCs w:val="24"/>
        </w:rPr>
        <w:t>жителям</w:t>
      </w:r>
      <w:proofErr w:type="gramEnd"/>
      <w:r w:rsidR="00DD7B80" w:rsidRPr="001B7132">
        <w:rPr>
          <w:szCs w:val="24"/>
        </w:rPr>
        <w:t xml:space="preserve"> ЗАТО Северск из числа ветеранов Великой Отечественной войны и приравненных к ним категорий в ремонте жилых помещений </w:t>
      </w:r>
      <w:r w:rsidR="00DD7B80" w:rsidRPr="001B7132">
        <w:rPr>
          <w:szCs w:val="24"/>
        </w:rPr>
        <w:lastRenderedPageBreak/>
        <w:t>на общую сумму 0,5 млн руб., из них 0,25 млн руб. составили средства местного бюджета (в 2024 году – 1,0 млн руб., из них 0,5 млн руб. – средства местного бюджета).</w:t>
      </w:r>
    </w:p>
    <w:p w14:paraId="0E6D1155" w14:textId="77777777" w:rsidR="00DD7B80" w:rsidRPr="001B7132" w:rsidRDefault="00DD7B80" w:rsidP="00F31B35">
      <w:pPr>
        <w:widowControl w:val="0"/>
        <w:tabs>
          <w:tab w:val="left" w:pos="851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Произведены выплаты по взносам за капитальный ремонт жилых помещений за муниципальное жилье на сумму 11,9 млн руб. (в 2024 году – 11,5 млн руб.).</w:t>
      </w:r>
    </w:p>
    <w:p w14:paraId="093E9A96" w14:textId="77777777" w:rsidR="00DD7B80" w:rsidRPr="001B7132" w:rsidRDefault="00DD7B80" w:rsidP="00F31B35">
      <w:pPr>
        <w:widowControl w:val="0"/>
        <w:tabs>
          <w:tab w:val="left" w:pos="851"/>
        </w:tabs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Осуществлен капитальный и текущий ремонт муниципального жилищного фонда на сумму 3,5 млн руб. (в 2024 году – 4,1 млн руб.).</w:t>
      </w:r>
    </w:p>
    <w:p w14:paraId="41BD2284" w14:textId="4020E858" w:rsidR="00DD7B80" w:rsidRPr="001B7132" w:rsidRDefault="00DD7B80" w:rsidP="00277AE5">
      <w:pPr>
        <w:widowControl w:val="0"/>
        <w:tabs>
          <w:tab w:val="left" w:pos="851"/>
        </w:tabs>
        <w:spacing w:after="0" w:line="244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Возмещена стоимость 8 жилых помещений, находящихся в аварийных домах, изымаемых для муниципальных нужд, на сумму </w:t>
      </w:r>
      <w:r w:rsidR="006F79D0" w:rsidRPr="001B7132">
        <w:rPr>
          <w:szCs w:val="24"/>
        </w:rPr>
        <w:t>28,8</w:t>
      </w:r>
      <w:r w:rsidRPr="001B7132">
        <w:rPr>
          <w:szCs w:val="24"/>
        </w:rPr>
        <w:t xml:space="preserve"> млн руб. (в 2024 году – 32,6 млн руб.) 13 заявителям;</w:t>
      </w:r>
    </w:p>
    <w:p w14:paraId="0FE1FA5F" w14:textId="77777777" w:rsidR="00DD7B80" w:rsidRPr="001B7132" w:rsidRDefault="00DD7B80" w:rsidP="00277AE5">
      <w:pPr>
        <w:widowControl w:val="0"/>
        <w:tabs>
          <w:tab w:val="left" w:pos="851"/>
        </w:tabs>
        <w:spacing w:after="0" w:line="244" w:lineRule="auto"/>
        <w:ind w:firstLine="709"/>
        <w:jc w:val="both"/>
        <w:rPr>
          <w:b/>
          <w:szCs w:val="24"/>
        </w:rPr>
      </w:pPr>
      <w:r w:rsidRPr="001B7132">
        <w:rPr>
          <w:szCs w:val="24"/>
        </w:rPr>
        <w:t>от 07.05.2024 № 309 «О национальных целях развития Российской Федерации на период до 2030 года и на перспективу до 2036 года».</w:t>
      </w:r>
      <w:r w:rsidRPr="001B7132">
        <w:rPr>
          <w:b/>
          <w:szCs w:val="24"/>
        </w:rPr>
        <w:t xml:space="preserve"> </w:t>
      </w:r>
    </w:p>
    <w:p w14:paraId="6B4ECEDF" w14:textId="17693721" w:rsidR="00DD7B80" w:rsidRPr="001B7132" w:rsidRDefault="00DD7B80" w:rsidP="00277AE5">
      <w:pPr>
        <w:widowControl w:val="0"/>
        <w:tabs>
          <w:tab w:val="left" w:pos="851"/>
        </w:tabs>
        <w:spacing w:after="0" w:line="244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ЗАТО Северск участвовало в 6 региональных проектах, интегрированных в 2 национальных проекта («Инфраструктура для жизни», «Молодежь </w:t>
      </w:r>
      <w:proofErr w:type="gramStart"/>
      <w:r w:rsidRPr="001B7132">
        <w:rPr>
          <w:szCs w:val="24"/>
        </w:rPr>
        <w:t>и</w:t>
      </w:r>
      <w:r w:rsidR="00B9510E" w:rsidRPr="001B7132">
        <w:rPr>
          <w:szCs w:val="24"/>
        </w:rPr>
        <w:t> </w:t>
      </w:r>
      <w:r w:rsidRPr="001B7132">
        <w:rPr>
          <w:szCs w:val="24"/>
        </w:rPr>
        <w:t xml:space="preserve"> дети</w:t>
      </w:r>
      <w:proofErr w:type="gramEnd"/>
      <w:r w:rsidRPr="001B7132">
        <w:rPr>
          <w:szCs w:val="24"/>
        </w:rPr>
        <w:t xml:space="preserve">»). За отчетный год по указанным проектам реализованы мероприятия на общую сумму 533,0 млн руб., из них средства федерального бюджета </w:t>
      </w:r>
      <w:r w:rsidR="00757CFA" w:rsidRPr="001B7132">
        <w:rPr>
          <w:szCs w:val="24"/>
        </w:rPr>
        <w:t>составили</w:t>
      </w:r>
      <w:r w:rsidR="005645B2" w:rsidRPr="001B7132">
        <w:rPr>
          <w:szCs w:val="24"/>
        </w:rPr>
        <w:t xml:space="preserve"> 340,4 млн руб. (64%),</w:t>
      </w:r>
      <w:r w:rsidRPr="001B7132">
        <w:rPr>
          <w:szCs w:val="24"/>
        </w:rPr>
        <w:t xml:space="preserve"> средства областного бюджета – 71,0 млн руб. (13%) и средства местного бюджета – 121,6 млн руб. (23%).</w:t>
      </w:r>
    </w:p>
    <w:p w14:paraId="49634256" w14:textId="12BA540B" w:rsidR="00DD7B80" w:rsidRPr="001B7132" w:rsidRDefault="00DD7B80" w:rsidP="00277AE5">
      <w:pPr>
        <w:widowControl w:val="0"/>
        <w:tabs>
          <w:tab w:val="left" w:pos="851"/>
        </w:tabs>
        <w:spacing w:after="0" w:line="244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 году ЗАТО Северск приняло участие в 5 государственных программах Томской области («Комплексное развитие сельских территорий Томской области», «Развитие культуры в Томской области», «Развитие молодежной политики, физической культуры и спорта в Томской области», «Развитие транспортной инфраструктуры в Томской области», «Обеспечение безопасности населения Томской области») на общую сумму 254,0 млн руб., из них средства федерального бюджета </w:t>
      </w:r>
      <w:r w:rsidR="005645B2" w:rsidRPr="001B7132">
        <w:rPr>
          <w:szCs w:val="24"/>
        </w:rPr>
        <w:t>составили</w:t>
      </w:r>
      <w:r w:rsidRPr="001B7132">
        <w:rPr>
          <w:szCs w:val="24"/>
        </w:rPr>
        <w:t> 12,4 млн руб., средства областного бюджета – 222,6 млн руб. и средства местного бюджета – 19,0 млн руб.</w:t>
      </w:r>
    </w:p>
    <w:p w14:paraId="7FF4CADC" w14:textId="77777777" w:rsidR="00DD7B80" w:rsidRPr="001B7132" w:rsidRDefault="00DD7B80" w:rsidP="00277AE5">
      <w:pPr>
        <w:widowControl w:val="0"/>
        <w:suppressAutoHyphens/>
        <w:spacing w:after="0" w:line="244" w:lineRule="auto"/>
        <w:ind w:firstLine="709"/>
        <w:jc w:val="both"/>
        <w:rPr>
          <w:szCs w:val="24"/>
          <w:lang w:eastAsia="ru-RU"/>
        </w:rPr>
      </w:pPr>
      <w:r w:rsidRPr="001B7132">
        <w:rPr>
          <w:szCs w:val="24"/>
        </w:rPr>
        <w:t xml:space="preserve">В 2025 году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были сохранены налоговые льготы в виде полного освобождения от уплаты земельного налога налогоплательщиков – физических лиц социальных категорий, установленных Решением Думы ЗАТО Северск от 07.11.2014 № 57/4 «О земельном налоге на территории ЗАТО Северск». Согласно оценке эффективности предоставленные налоговые льготы признаны </w:t>
      </w:r>
      <w:r w:rsidRPr="001B7132">
        <w:rPr>
          <w:szCs w:val="24"/>
          <w:lang w:eastAsia="ru-RU"/>
        </w:rPr>
        <w:t>эффективными.</w:t>
      </w:r>
      <w:r w:rsidRPr="001B7132">
        <w:rPr>
          <w:szCs w:val="24"/>
        </w:rPr>
        <w:t xml:space="preserve"> Сумма налоговых льгот составила 0,20 млн руб.</w:t>
      </w:r>
      <w:r w:rsidRPr="001B7132">
        <w:rPr>
          <w:szCs w:val="24"/>
          <w:lang w:eastAsia="ru-RU"/>
        </w:rPr>
        <w:t xml:space="preserve"> </w:t>
      </w:r>
    </w:p>
    <w:p w14:paraId="6D175028" w14:textId="0073C14A" w:rsidR="00DD7B80" w:rsidRPr="001B7132" w:rsidRDefault="00DD7B80" w:rsidP="00277AE5">
      <w:pPr>
        <w:widowControl w:val="0"/>
        <w:autoSpaceDE w:val="0"/>
        <w:autoSpaceDN w:val="0"/>
        <w:adjustRightInd w:val="0"/>
        <w:spacing w:after="0" w:line="244" w:lineRule="auto"/>
        <w:ind w:firstLine="709"/>
        <w:jc w:val="both"/>
      </w:pPr>
      <w:r w:rsidRPr="001B7132">
        <w:rPr>
          <w:szCs w:val="24"/>
          <w:lang w:eastAsia="ru-RU"/>
        </w:rPr>
        <w:t xml:space="preserve">Кроме того, </w:t>
      </w:r>
      <w:r w:rsidRPr="001B7132">
        <w:rPr>
          <w:szCs w:val="24"/>
        </w:rPr>
        <w:t xml:space="preserve">Решением </w:t>
      </w:r>
      <w:proofErr w:type="gramStart"/>
      <w:r w:rsidRPr="001B7132">
        <w:rPr>
          <w:szCs w:val="24"/>
        </w:rPr>
        <w:t>Думы</w:t>
      </w:r>
      <w:proofErr w:type="gramEnd"/>
      <w:r w:rsidRPr="001B7132">
        <w:rPr>
          <w:szCs w:val="24"/>
        </w:rPr>
        <w:t xml:space="preserve"> ЗАТО Северск от 27.11.2025 № 5/2 </w:t>
      </w:r>
      <w:r w:rsidRPr="001B7132">
        <w:t xml:space="preserve">«О внесении изменения в Решение Думы ЗАТО Северск от 07.11.2014 № 57/4 «О земельном налоге на территории ЗАТО Северск» перечень налогоплательщиков, освобожденных от уплаты земельного налога, дополнен категорией «Собственники </w:t>
      </w:r>
      <w:r w:rsidRPr="001B7132">
        <w:rPr>
          <w:rFonts w:cs="Times New Roman CYR"/>
        </w:rPr>
        <w:t>спортивных сооружений в отношении земельных участков, предоставленных для их размещения и функционирования»</w:t>
      </w:r>
      <w:r w:rsidRPr="001B7132">
        <w:t>.</w:t>
      </w:r>
    </w:p>
    <w:p w14:paraId="326B00A6" w14:textId="3E2FF6DB" w:rsidR="00DD7B80" w:rsidRPr="001B7132" w:rsidRDefault="00DD7B80" w:rsidP="00277AE5">
      <w:pPr>
        <w:widowControl w:val="0"/>
        <w:shd w:val="clear" w:color="auto" w:fill="FFFFFF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Сохранены льготы в виде скидки в оплате коммунальных услуг для жителей внегородских </w:t>
      </w:r>
      <w:proofErr w:type="gramStart"/>
      <w:r w:rsidRPr="001B7132">
        <w:rPr>
          <w:szCs w:val="24"/>
        </w:rPr>
        <w:t>территорий</w:t>
      </w:r>
      <w:proofErr w:type="gramEnd"/>
      <w:r w:rsidRPr="001B7132">
        <w:rPr>
          <w:szCs w:val="24"/>
        </w:rPr>
        <w:t xml:space="preserve"> ЗАТО Северск, установленные Решением Думы ЗАТО Северск от 23.12.2010 № 7/6 «О дополнительных мерах социальной поддержки граждан в ЗАТО Северск», являю</w:t>
      </w:r>
      <w:r w:rsidR="005645B2" w:rsidRPr="001B7132">
        <w:rPr>
          <w:szCs w:val="24"/>
        </w:rPr>
        <w:t>щиеся</w:t>
      </w:r>
      <w:r w:rsidRPr="001B7132">
        <w:rPr>
          <w:szCs w:val="24"/>
        </w:rPr>
        <w:t xml:space="preserve"> наиболее </w:t>
      </w:r>
      <w:proofErr w:type="spellStart"/>
      <w:r w:rsidRPr="001B7132">
        <w:rPr>
          <w:szCs w:val="24"/>
        </w:rPr>
        <w:t>бюджетоемкими</w:t>
      </w:r>
      <w:proofErr w:type="spellEnd"/>
      <w:r w:rsidRPr="001B7132">
        <w:rPr>
          <w:szCs w:val="24"/>
        </w:rPr>
        <w:t xml:space="preserve"> </w:t>
      </w:r>
      <w:r w:rsidR="005645B2" w:rsidRPr="001B7132">
        <w:rPr>
          <w:szCs w:val="24"/>
        </w:rPr>
        <w:t xml:space="preserve">и </w:t>
      </w:r>
      <w:r w:rsidRPr="001B7132">
        <w:rPr>
          <w:szCs w:val="24"/>
        </w:rPr>
        <w:t>состави</w:t>
      </w:r>
      <w:r w:rsidR="005645B2" w:rsidRPr="001B7132">
        <w:rPr>
          <w:szCs w:val="24"/>
        </w:rPr>
        <w:t xml:space="preserve">вшие в 2025 году </w:t>
      </w:r>
      <w:r w:rsidRPr="001B7132">
        <w:rPr>
          <w:szCs w:val="24"/>
        </w:rPr>
        <w:t>8,3 млн руб. (в 2024 году – 10,1 млн руб.).</w:t>
      </w:r>
    </w:p>
    <w:p w14:paraId="4E04AC5B" w14:textId="77777777" w:rsidR="00DD7B80" w:rsidRPr="001B7132" w:rsidRDefault="00DD7B80" w:rsidP="00277AE5">
      <w:pPr>
        <w:widowControl w:val="0"/>
        <w:shd w:val="clear" w:color="auto" w:fill="FFFFFF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выравнивания размеров платы граждан за коммунальные услуги, оказываемые на внегородских </w:t>
      </w:r>
      <w:proofErr w:type="gramStart"/>
      <w:r w:rsidRPr="001B7132">
        <w:rPr>
          <w:szCs w:val="24"/>
        </w:rPr>
        <w:t>территориях</w:t>
      </w:r>
      <w:proofErr w:type="gramEnd"/>
      <w:r w:rsidRPr="001B7132">
        <w:rPr>
          <w:szCs w:val="24"/>
        </w:rPr>
        <w:t xml:space="preserve"> ЗАТО Северск и в </w:t>
      </w:r>
      <w:proofErr w:type="spellStart"/>
      <w:r w:rsidRPr="001B7132">
        <w:rPr>
          <w:szCs w:val="24"/>
        </w:rPr>
        <w:t>г.Северске</w:t>
      </w:r>
      <w:proofErr w:type="spellEnd"/>
      <w:r w:rsidRPr="001B7132">
        <w:rPr>
          <w:szCs w:val="24"/>
        </w:rPr>
        <w:t xml:space="preserve">, выполнялось поэтапное изменение (снижение) размеров льготных скидок в оплате отдельных коммунальных услуг для граждан, проживающих на внегородских территориях ЗАТО Северск. В отчетном году размеры льготных скидок снижены с 01.07.2025 Решением </w:t>
      </w:r>
      <w:proofErr w:type="gramStart"/>
      <w:r w:rsidRPr="001B7132">
        <w:rPr>
          <w:szCs w:val="24"/>
        </w:rPr>
        <w:t>Думы</w:t>
      </w:r>
      <w:proofErr w:type="gramEnd"/>
      <w:r w:rsidRPr="001B7132">
        <w:rPr>
          <w:szCs w:val="24"/>
        </w:rPr>
        <w:t xml:space="preserve"> ЗАТО Северск от 29.05.2025 № 59/7 «О внесении изменения в Решение Думы ЗАТО Северск от 23.12.2010 № 7/6 «О дополнительных мерах социальной поддержки граждан в ЗАТО Северск».</w:t>
      </w:r>
    </w:p>
    <w:p w14:paraId="245506E9" w14:textId="4F80AA9F" w:rsidR="00DD7B80" w:rsidRPr="001B7132" w:rsidRDefault="008A2BBF" w:rsidP="00277AE5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 году з</w:t>
      </w:r>
      <w:r w:rsidR="00DD7B80" w:rsidRPr="001B7132">
        <w:rPr>
          <w:szCs w:val="24"/>
        </w:rPr>
        <w:t xml:space="preserve">начимым аспектом в деятельности </w:t>
      </w:r>
      <w:proofErr w:type="gramStart"/>
      <w:r w:rsidR="00DD7B80" w:rsidRPr="001B7132">
        <w:rPr>
          <w:szCs w:val="24"/>
        </w:rPr>
        <w:t>Администрации</w:t>
      </w:r>
      <w:proofErr w:type="gramEnd"/>
      <w:r w:rsidR="00DD7B80" w:rsidRPr="001B7132">
        <w:rPr>
          <w:szCs w:val="24"/>
        </w:rPr>
        <w:t xml:space="preserve"> ЗАТО Северск явля</w:t>
      </w:r>
      <w:r w:rsidR="00A06124" w:rsidRPr="001B7132">
        <w:rPr>
          <w:szCs w:val="24"/>
        </w:rPr>
        <w:t>лась</w:t>
      </w:r>
      <w:r w:rsidR="00DD7B80" w:rsidRPr="001B7132">
        <w:rPr>
          <w:szCs w:val="24"/>
        </w:rPr>
        <w:t xml:space="preserve"> работа по доведению информации о бюджетном процессе до сведения общественности с целью повышения прозрачности и открытости информации о бюджете и </w:t>
      </w:r>
      <w:r w:rsidR="00DD7B80" w:rsidRPr="001B7132">
        <w:rPr>
          <w:szCs w:val="24"/>
        </w:rPr>
        <w:lastRenderedPageBreak/>
        <w:t>бюджетном процессе ЗАТО Северск. В</w:t>
      </w:r>
      <w:r w:rsidR="00DD7B80" w:rsidRPr="001B7132">
        <w:rPr>
          <w:szCs w:val="24"/>
          <w:lang w:val="en-US"/>
        </w:rPr>
        <w:t> </w:t>
      </w:r>
      <w:r w:rsidR="00DD7B80" w:rsidRPr="001B7132">
        <w:rPr>
          <w:szCs w:val="24"/>
        </w:rPr>
        <w:t>связи с этим осуществляется размещение информации на</w:t>
      </w:r>
      <w:r w:rsidR="00DD7B80" w:rsidRPr="001B7132">
        <w:rPr>
          <w:szCs w:val="24"/>
          <w:lang w:val="en-US"/>
        </w:rPr>
        <w:t> </w:t>
      </w:r>
      <w:r w:rsidR="00DD7B80" w:rsidRPr="001B7132">
        <w:rPr>
          <w:szCs w:val="24"/>
        </w:rPr>
        <w:t xml:space="preserve">официальном портале «Электронный бюджет» обо всех этапах бюджетного процесса. Информация для населения предоставлена на официальном сайте </w:t>
      </w:r>
      <w:proofErr w:type="gramStart"/>
      <w:r w:rsidR="00DD7B80" w:rsidRPr="001B7132">
        <w:rPr>
          <w:szCs w:val="24"/>
        </w:rPr>
        <w:t>Администрации</w:t>
      </w:r>
      <w:proofErr w:type="gramEnd"/>
      <w:r w:rsidR="00DD7B80" w:rsidRPr="001B7132">
        <w:rPr>
          <w:szCs w:val="24"/>
        </w:rPr>
        <w:t xml:space="preserve"> ЗАТО Северск в</w:t>
      </w:r>
      <w:r w:rsidR="00DD7B80" w:rsidRPr="001B7132">
        <w:rPr>
          <w:szCs w:val="24"/>
          <w:lang w:val="en-US"/>
        </w:rPr>
        <w:t> </w:t>
      </w:r>
      <w:r w:rsidR="00DD7B80" w:rsidRPr="001B7132">
        <w:rPr>
          <w:szCs w:val="24"/>
        </w:rPr>
        <w:t xml:space="preserve">разделе «Открытый бюджет» в доступном формате «Бюджет для граждан». </w:t>
      </w:r>
    </w:p>
    <w:p w14:paraId="6CF6E90A" w14:textId="77777777" w:rsidR="00DD7B80" w:rsidRPr="001B7132" w:rsidRDefault="00DD7B80" w:rsidP="00232A3F">
      <w:pPr>
        <w:widowControl w:val="0"/>
        <w:tabs>
          <w:tab w:val="left" w:pos="142"/>
        </w:tabs>
        <w:spacing w:after="0" w:line="242" w:lineRule="auto"/>
        <w:ind w:right="57" w:firstLine="709"/>
        <w:jc w:val="both"/>
        <w:rPr>
          <w:szCs w:val="24"/>
        </w:rPr>
      </w:pPr>
      <w:r w:rsidRPr="001B7132">
        <w:rPr>
          <w:szCs w:val="24"/>
        </w:rPr>
        <w:t xml:space="preserve">В 2025 году на официальных страницах Финансового управления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в социальной сети «</w:t>
      </w:r>
      <w:proofErr w:type="spellStart"/>
      <w:r w:rsidRPr="001B7132">
        <w:rPr>
          <w:szCs w:val="24"/>
        </w:rPr>
        <w:t>ВКонтакте</w:t>
      </w:r>
      <w:proofErr w:type="spellEnd"/>
      <w:r w:rsidRPr="001B7132">
        <w:rPr>
          <w:szCs w:val="24"/>
        </w:rPr>
        <w:t>» и мессенджере «Телеграмм» еженедельно публиковались информация об исполнении бюджета ЗАТО Северск, реализации национальных проектов, а также другие новости в области финансов и налогообложения.</w:t>
      </w:r>
    </w:p>
    <w:p w14:paraId="57572103" w14:textId="77777777" w:rsidR="00DD7B80" w:rsidRPr="001B7132" w:rsidRDefault="00DD7B80" w:rsidP="00232A3F">
      <w:pPr>
        <w:tabs>
          <w:tab w:val="left" w:pos="142"/>
        </w:tabs>
        <w:spacing w:after="0" w:line="244" w:lineRule="auto"/>
        <w:ind w:right="57" w:firstLine="709"/>
        <w:jc w:val="both"/>
        <w:rPr>
          <w:szCs w:val="24"/>
        </w:rPr>
      </w:pPr>
      <w:r w:rsidRPr="001B7132">
        <w:rPr>
          <w:szCs w:val="24"/>
        </w:rPr>
        <w:t xml:space="preserve">Основными задачами в сфере бюджетной политики на 2026 год являются: </w:t>
      </w:r>
    </w:p>
    <w:p w14:paraId="449A5E02" w14:textId="77777777" w:rsidR="00DD7B80" w:rsidRPr="001B7132" w:rsidRDefault="00DD7B80" w:rsidP="00232A3F">
      <w:pPr>
        <w:pStyle w:val="af0"/>
        <w:tabs>
          <w:tab w:val="left" w:pos="142"/>
          <w:tab w:val="left" w:pos="851"/>
        </w:tabs>
        <w:spacing w:after="0" w:line="244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обеспечение сбалансированности </w:t>
      </w:r>
      <w:proofErr w:type="gramStart"/>
      <w:r w:rsidRPr="001B7132">
        <w:rPr>
          <w:rFonts w:ascii="Times New Roman" w:hAnsi="Times New Roman"/>
          <w:sz w:val="24"/>
          <w:szCs w:val="24"/>
        </w:rPr>
        <w:t>бюджета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71155E79" w14:textId="77777777" w:rsidR="00DD7B80" w:rsidRPr="001B7132" w:rsidRDefault="00DD7B80" w:rsidP="00232A3F">
      <w:pPr>
        <w:pStyle w:val="af0"/>
        <w:tabs>
          <w:tab w:val="left" w:pos="142"/>
          <w:tab w:val="left" w:pos="851"/>
        </w:tabs>
        <w:spacing w:after="0" w:line="244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мобилизация доходов бюджета, улучшение качества администрирования доходов, сокращение задолженности по налоговым и неналоговым доходам;</w:t>
      </w:r>
    </w:p>
    <w:p w14:paraId="5BD62970" w14:textId="77777777" w:rsidR="00DD7B80" w:rsidRPr="001B7132" w:rsidRDefault="00DD7B80" w:rsidP="00232A3F">
      <w:pPr>
        <w:pStyle w:val="af0"/>
        <w:tabs>
          <w:tab w:val="left" w:pos="142"/>
          <w:tab w:val="left" w:pos="851"/>
        </w:tabs>
        <w:spacing w:after="0" w:line="244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финансовое обеспечение всех принятых бюджетных обязательств;</w:t>
      </w:r>
    </w:p>
    <w:p w14:paraId="420093AA" w14:textId="77777777" w:rsidR="00DD7B80" w:rsidRPr="001B7132" w:rsidRDefault="00DD7B80" w:rsidP="00232A3F">
      <w:pPr>
        <w:pStyle w:val="af0"/>
        <w:tabs>
          <w:tab w:val="left" w:pos="142"/>
          <w:tab w:val="left" w:pos="851"/>
        </w:tabs>
        <w:spacing w:after="0" w:line="244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B7132">
        <w:rPr>
          <w:rFonts w:ascii="Times New Roman" w:hAnsi="Times New Roman"/>
          <w:sz w:val="24"/>
          <w:szCs w:val="24"/>
        </w:rPr>
        <w:t>участие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 в реализации национальных проектов в рамках Указа Президента Российской Федерации от 07.05.2024 № 309 «О национальных целях развития Российской Федерации на период до 2030 года и на перспективу до 2036 года»; </w:t>
      </w:r>
    </w:p>
    <w:p w14:paraId="2B2DC2C4" w14:textId="77777777" w:rsidR="00DD7B80" w:rsidRPr="001B7132" w:rsidRDefault="00DD7B80" w:rsidP="00232A3F">
      <w:pPr>
        <w:pStyle w:val="af0"/>
        <w:tabs>
          <w:tab w:val="left" w:pos="142"/>
          <w:tab w:val="left" w:pos="851"/>
        </w:tabs>
        <w:spacing w:after="0" w:line="244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обеспечение поддержки участников СВО и членов их семей;  </w:t>
      </w:r>
    </w:p>
    <w:p w14:paraId="1595A329" w14:textId="77777777" w:rsidR="00DD7B80" w:rsidRPr="001B7132" w:rsidRDefault="00DD7B80" w:rsidP="00232A3F">
      <w:pPr>
        <w:pStyle w:val="af0"/>
        <w:tabs>
          <w:tab w:val="left" w:pos="142"/>
          <w:tab w:val="left" w:pos="851"/>
        </w:tabs>
        <w:spacing w:after="0" w:line="244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повышение качества финансового менеджмента главных администраторов средств </w:t>
      </w:r>
      <w:proofErr w:type="gramStart"/>
      <w:r w:rsidRPr="001B7132">
        <w:rPr>
          <w:rFonts w:ascii="Times New Roman" w:hAnsi="Times New Roman"/>
          <w:sz w:val="24"/>
          <w:szCs w:val="24"/>
        </w:rPr>
        <w:t>бюджета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Северск, создание условий для получения больших результатов в условиях рационального использования имеющихся ресурсов за счет их концентрации на проблемных направлениях;</w:t>
      </w:r>
    </w:p>
    <w:p w14:paraId="28A11A16" w14:textId="77777777" w:rsidR="00DD7B80" w:rsidRPr="001B7132" w:rsidRDefault="00DD7B80" w:rsidP="00232A3F">
      <w:pPr>
        <w:pStyle w:val="af0"/>
        <w:tabs>
          <w:tab w:val="left" w:pos="142"/>
          <w:tab w:val="left" w:pos="851"/>
        </w:tabs>
        <w:spacing w:after="0" w:line="244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>обеспечение размещения на официальном портале «Электронный бюджет» информации обо всех этапах бюджетного процесса;</w:t>
      </w:r>
    </w:p>
    <w:p w14:paraId="47728EB1" w14:textId="77777777" w:rsidR="00DD7B80" w:rsidRPr="001B7132" w:rsidRDefault="00DD7B80" w:rsidP="00232A3F">
      <w:pPr>
        <w:pStyle w:val="af0"/>
        <w:tabs>
          <w:tab w:val="left" w:pos="142"/>
          <w:tab w:val="left" w:pos="851"/>
        </w:tabs>
        <w:spacing w:after="0" w:line="244" w:lineRule="auto"/>
        <w:ind w:left="0" w:right="57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t xml:space="preserve">обеспечение прозрачности и открытости </w:t>
      </w:r>
      <w:proofErr w:type="gramStart"/>
      <w:r w:rsidRPr="001B7132">
        <w:rPr>
          <w:rFonts w:ascii="Times New Roman" w:hAnsi="Times New Roman"/>
          <w:sz w:val="24"/>
          <w:szCs w:val="24"/>
        </w:rPr>
        <w:t>бюджета</w:t>
      </w:r>
      <w:proofErr w:type="gramEnd"/>
      <w:r w:rsidRPr="001B7132">
        <w:rPr>
          <w:rFonts w:ascii="Times New Roman" w:hAnsi="Times New Roman"/>
          <w:sz w:val="24"/>
          <w:szCs w:val="24"/>
        </w:rPr>
        <w:t xml:space="preserve"> ЗАТО Северск и бюджетного процесса для населения, размещение информации о бюджете ЗАТО Северск в доступном формате «Бюджет для граждан» на официальном сайте Администрации ЗАТО Северск, в</w:t>
      </w:r>
      <w:r w:rsidRPr="001B7132">
        <w:rPr>
          <w:rFonts w:ascii="Times New Roman" w:hAnsi="Times New Roman"/>
          <w:sz w:val="24"/>
          <w:szCs w:val="24"/>
          <w:lang w:val="en-US"/>
        </w:rPr>
        <w:t> </w:t>
      </w:r>
      <w:r w:rsidRPr="001B7132">
        <w:rPr>
          <w:rFonts w:ascii="Times New Roman" w:hAnsi="Times New Roman"/>
          <w:sz w:val="24"/>
          <w:szCs w:val="24"/>
        </w:rPr>
        <w:t>социальной сети «</w:t>
      </w:r>
      <w:proofErr w:type="spellStart"/>
      <w:r w:rsidRPr="001B7132">
        <w:rPr>
          <w:rFonts w:ascii="Times New Roman" w:hAnsi="Times New Roman"/>
          <w:sz w:val="24"/>
          <w:szCs w:val="24"/>
        </w:rPr>
        <w:t>ВКонтакте</w:t>
      </w:r>
      <w:proofErr w:type="spellEnd"/>
      <w:r w:rsidRPr="001B7132">
        <w:rPr>
          <w:rFonts w:ascii="Times New Roman" w:hAnsi="Times New Roman"/>
          <w:sz w:val="24"/>
          <w:szCs w:val="24"/>
        </w:rPr>
        <w:t>» и мессенджере «Телеграмм».</w:t>
      </w:r>
    </w:p>
    <w:p w14:paraId="10D8E7D5" w14:textId="77777777" w:rsidR="00DD7B80" w:rsidRPr="001B7132" w:rsidRDefault="00DD7B80" w:rsidP="003A4C41">
      <w:pPr>
        <w:pStyle w:val="af0"/>
        <w:tabs>
          <w:tab w:val="left" w:pos="851"/>
        </w:tabs>
        <w:spacing w:after="0" w:line="240" w:lineRule="auto"/>
        <w:ind w:left="709" w:right="57"/>
        <w:jc w:val="both"/>
        <w:rPr>
          <w:rFonts w:ascii="Times New Roman" w:hAnsi="Times New Roman"/>
          <w:sz w:val="24"/>
          <w:szCs w:val="24"/>
        </w:rPr>
      </w:pPr>
    </w:p>
    <w:p w14:paraId="6C428D73" w14:textId="77777777" w:rsidR="00DD7B80" w:rsidRPr="001B7132" w:rsidRDefault="00DD7B80" w:rsidP="00DD7B80">
      <w:pPr>
        <w:spacing w:after="0" w:line="252" w:lineRule="auto"/>
        <w:ind w:firstLine="709"/>
        <w:contextualSpacing/>
        <w:jc w:val="both"/>
        <w:outlineLvl w:val="1"/>
        <w:rPr>
          <w:szCs w:val="24"/>
        </w:rPr>
      </w:pPr>
      <w:bookmarkStart w:id="66" w:name="_Toc191886199"/>
      <w:r w:rsidRPr="001B7132">
        <w:rPr>
          <w:szCs w:val="24"/>
        </w:rPr>
        <w:t>5.1.2. Управление муниципальными закупками</w:t>
      </w:r>
      <w:bookmarkEnd w:id="66"/>
    </w:p>
    <w:p w14:paraId="50396206" w14:textId="0BB9B85B" w:rsidR="00DD7B80" w:rsidRPr="001B7132" w:rsidRDefault="00DD7B80" w:rsidP="00232A3F">
      <w:pPr>
        <w:spacing w:after="0" w:line="245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В целях обеспечения прозрачности использования средств бюджета, предотвращения коррупционных проявлений закупки товаров, работ, услуг для муниципальных нужд и нужд муниципальных учреждений и предприятий ЗАТО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Северск осуществлялись в соответствии с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 xml:space="preserve">Федеральным законом от 05.04.2013 </w:t>
      </w:r>
      <w:r w:rsidRPr="001B7132">
        <w:br/>
      </w:r>
      <w:r w:rsidRPr="001B7132">
        <w:rPr>
          <w:szCs w:val="24"/>
        </w:rPr>
        <w:t>№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 xml:space="preserve">44-ФЗ «О контрактной системе в сфере закупок товаров, работ, услуг для обеспечения государственных и муниципальных нужд». </w:t>
      </w:r>
    </w:p>
    <w:p w14:paraId="447253BA" w14:textId="569D0BEB" w:rsidR="00DD7B80" w:rsidRPr="001B7132" w:rsidRDefault="00DD7B80" w:rsidP="00232A3F">
      <w:pPr>
        <w:spacing w:after="0" w:line="245" w:lineRule="auto"/>
        <w:ind w:firstLine="709"/>
        <w:contextualSpacing/>
        <w:jc w:val="both"/>
        <w:rPr>
          <w:szCs w:val="24"/>
        </w:rPr>
      </w:pP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 xml:space="preserve"> ЗАТО Северск реализована централизованная система осуществления закупок через уполномоченный орган на определение поставщиков (подрядчиков, исполнителей) для нужд заказчиков, </w:t>
      </w:r>
      <w:r w:rsidR="00A06124" w:rsidRPr="001B7132">
        <w:rPr>
          <w:szCs w:val="24"/>
        </w:rPr>
        <w:t>число</w:t>
      </w:r>
      <w:r w:rsidRPr="001B7132">
        <w:rPr>
          <w:szCs w:val="24"/>
        </w:rPr>
        <w:t xml:space="preserve"> </w:t>
      </w:r>
      <w:r w:rsidR="00B72359" w:rsidRPr="001B7132">
        <w:rPr>
          <w:szCs w:val="24"/>
        </w:rPr>
        <w:t xml:space="preserve">заказчиков </w:t>
      </w:r>
      <w:r w:rsidR="00A06124" w:rsidRPr="001B7132">
        <w:rPr>
          <w:szCs w:val="24"/>
        </w:rPr>
        <w:t>в отчетном году составляло</w:t>
      </w:r>
      <w:r w:rsidRPr="001B7132">
        <w:rPr>
          <w:szCs w:val="24"/>
        </w:rPr>
        <w:t xml:space="preserve"> 78</w:t>
      </w:r>
      <w:r w:rsidR="00A06124" w:rsidRPr="001B7132">
        <w:rPr>
          <w:szCs w:val="24"/>
        </w:rPr>
        <w:t xml:space="preserve"> заказчиков</w:t>
      </w:r>
      <w:r w:rsidRPr="001B7132">
        <w:rPr>
          <w:szCs w:val="24"/>
        </w:rPr>
        <w:t>.</w:t>
      </w:r>
    </w:p>
    <w:p w14:paraId="7102CE59" w14:textId="77777777" w:rsidR="00DD7B80" w:rsidRPr="001B7132" w:rsidRDefault="00DD7B80" w:rsidP="00232A3F">
      <w:pPr>
        <w:spacing w:after="0" w:line="245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 xml:space="preserve">В 2025 году </w:t>
      </w:r>
      <w:proofErr w:type="gramStart"/>
      <w:r w:rsidRPr="001B7132">
        <w:rPr>
          <w:szCs w:val="24"/>
        </w:rPr>
        <w:t>Администрацией</w:t>
      </w:r>
      <w:proofErr w:type="gramEnd"/>
      <w:r w:rsidRPr="001B7132">
        <w:rPr>
          <w:szCs w:val="24"/>
        </w:rPr>
        <w:t xml:space="preserve"> ЗАТО Северск подготовлены и проведены 723 конкурентные закупки (в 2024 году – 742): 464 электронных аукциона (в 2024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году – 556), 259 запросов котировок в электронной форме (в 2024 году – 186).</w:t>
      </w:r>
    </w:p>
    <w:p w14:paraId="13B32CFD" w14:textId="5CC43C0C" w:rsidR="00DD7B80" w:rsidRPr="001B7132" w:rsidRDefault="00DD7B80" w:rsidP="00DD7B80">
      <w:pPr>
        <w:spacing w:after="0" w:line="240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 xml:space="preserve">Динамика по способам закупок в период с 2024 по 2025 год приведена в таблице </w:t>
      </w:r>
      <w:r w:rsidR="001D3EBC" w:rsidRPr="001B7132">
        <w:rPr>
          <w:szCs w:val="24"/>
        </w:rPr>
        <w:t>11</w:t>
      </w:r>
      <w:r w:rsidRPr="001B7132">
        <w:rPr>
          <w:szCs w:val="24"/>
        </w:rPr>
        <w:t>.</w:t>
      </w:r>
    </w:p>
    <w:p w14:paraId="5BD194BD" w14:textId="19A5BAF5" w:rsidR="00DD7B80" w:rsidRPr="001B7132" w:rsidRDefault="00DD7B80" w:rsidP="00DD7B80">
      <w:pPr>
        <w:suppressAutoHyphens/>
        <w:spacing w:before="60" w:after="60" w:line="240" w:lineRule="auto"/>
        <w:ind w:firstLine="709"/>
        <w:jc w:val="right"/>
        <w:rPr>
          <w:szCs w:val="24"/>
          <w:lang w:eastAsia="ko-KR"/>
        </w:rPr>
      </w:pPr>
      <w:r w:rsidRPr="001B7132">
        <w:rPr>
          <w:szCs w:val="24"/>
          <w:lang w:eastAsia="ko-KR"/>
        </w:rPr>
        <w:t xml:space="preserve">Таблица </w:t>
      </w:r>
      <w:r w:rsidR="001D3EBC" w:rsidRPr="001B7132">
        <w:rPr>
          <w:szCs w:val="24"/>
          <w:lang w:eastAsia="ko-KR"/>
        </w:rPr>
        <w:t>11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9"/>
        <w:gridCol w:w="1756"/>
        <w:gridCol w:w="1749"/>
      </w:tblGrid>
      <w:tr w:rsidR="001B7132" w:rsidRPr="001B7132" w14:paraId="761534A4" w14:textId="77777777" w:rsidTr="003A4C41">
        <w:trPr>
          <w:trHeight w:val="264"/>
          <w:tblHeader/>
        </w:trPr>
        <w:tc>
          <w:tcPr>
            <w:tcW w:w="5847" w:type="dxa"/>
          </w:tcPr>
          <w:p w14:paraId="124404A8" w14:textId="77777777" w:rsidR="00DD7B80" w:rsidRPr="001B7132" w:rsidRDefault="00DD7B80" w:rsidP="00232A3F">
            <w:pPr>
              <w:spacing w:after="60" w:line="247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Форма осуществления закупки</w:t>
            </w:r>
          </w:p>
        </w:tc>
        <w:tc>
          <w:tcPr>
            <w:tcW w:w="1758" w:type="dxa"/>
          </w:tcPr>
          <w:p w14:paraId="56736D62" w14:textId="77777777" w:rsidR="00DD7B80" w:rsidRPr="001B7132" w:rsidRDefault="00DD7B80" w:rsidP="00232A3F">
            <w:pPr>
              <w:spacing w:after="60" w:line="247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2024 год</w:t>
            </w:r>
          </w:p>
        </w:tc>
        <w:tc>
          <w:tcPr>
            <w:tcW w:w="1751" w:type="dxa"/>
          </w:tcPr>
          <w:p w14:paraId="253825F7" w14:textId="77777777" w:rsidR="00DD7B80" w:rsidRPr="001B7132" w:rsidRDefault="00DD7B80" w:rsidP="00232A3F">
            <w:pPr>
              <w:spacing w:after="60" w:line="247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2025 год</w:t>
            </w:r>
          </w:p>
        </w:tc>
      </w:tr>
      <w:tr w:rsidR="001B7132" w:rsidRPr="001B7132" w14:paraId="70331C38" w14:textId="77777777" w:rsidTr="00DD7B80">
        <w:trPr>
          <w:trHeight w:val="20"/>
        </w:trPr>
        <w:tc>
          <w:tcPr>
            <w:tcW w:w="5847" w:type="dxa"/>
          </w:tcPr>
          <w:p w14:paraId="26917576" w14:textId="77777777" w:rsidR="00DD7B80" w:rsidRPr="001B7132" w:rsidRDefault="00DD7B80" w:rsidP="00232A3F">
            <w:pPr>
              <w:spacing w:after="60"/>
              <w:rPr>
                <w:szCs w:val="24"/>
              </w:rPr>
            </w:pPr>
            <w:r w:rsidRPr="001B7132">
              <w:rPr>
                <w:szCs w:val="24"/>
              </w:rPr>
              <w:t>Электронный аукцион</w:t>
            </w:r>
          </w:p>
        </w:tc>
        <w:tc>
          <w:tcPr>
            <w:tcW w:w="1758" w:type="dxa"/>
          </w:tcPr>
          <w:p w14:paraId="3553E957" w14:textId="77777777" w:rsidR="00DD7B80" w:rsidRPr="001B7132" w:rsidRDefault="00DD7B80" w:rsidP="00232A3F">
            <w:pPr>
              <w:spacing w:after="60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556</w:t>
            </w:r>
          </w:p>
        </w:tc>
        <w:tc>
          <w:tcPr>
            <w:tcW w:w="1751" w:type="dxa"/>
          </w:tcPr>
          <w:p w14:paraId="6F2B6E4B" w14:textId="77777777" w:rsidR="00DD7B80" w:rsidRPr="001B7132" w:rsidRDefault="00DD7B80" w:rsidP="00232A3F">
            <w:pPr>
              <w:spacing w:after="60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464</w:t>
            </w:r>
          </w:p>
        </w:tc>
      </w:tr>
      <w:tr w:rsidR="001B7132" w:rsidRPr="001B7132" w14:paraId="2E856229" w14:textId="77777777" w:rsidTr="00DD7B80">
        <w:trPr>
          <w:trHeight w:val="20"/>
        </w:trPr>
        <w:tc>
          <w:tcPr>
            <w:tcW w:w="5847" w:type="dxa"/>
          </w:tcPr>
          <w:p w14:paraId="73CE7C9D" w14:textId="77777777" w:rsidR="00DD7B80" w:rsidRPr="001B7132" w:rsidRDefault="00DD7B80" w:rsidP="00232A3F">
            <w:pPr>
              <w:spacing w:after="60"/>
              <w:rPr>
                <w:szCs w:val="24"/>
              </w:rPr>
            </w:pPr>
            <w:r w:rsidRPr="001B7132">
              <w:rPr>
                <w:szCs w:val="24"/>
              </w:rPr>
              <w:t>Запрос котировок в электронной форме</w:t>
            </w:r>
          </w:p>
        </w:tc>
        <w:tc>
          <w:tcPr>
            <w:tcW w:w="1758" w:type="dxa"/>
          </w:tcPr>
          <w:p w14:paraId="538F7F02" w14:textId="77777777" w:rsidR="00DD7B80" w:rsidRPr="001B7132" w:rsidRDefault="00DD7B80" w:rsidP="00232A3F">
            <w:pPr>
              <w:spacing w:after="60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186</w:t>
            </w:r>
          </w:p>
        </w:tc>
        <w:tc>
          <w:tcPr>
            <w:tcW w:w="1751" w:type="dxa"/>
          </w:tcPr>
          <w:p w14:paraId="43083FD3" w14:textId="77777777" w:rsidR="00DD7B80" w:rsidRPr="001B7132" w:rsidRDefault="00DD7B80" w:rsidP="00232A3F">
            <w:pPr>
              <w:spacing w:after="60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259</w:t>
            </w:r>
          </w:p>
        </w:tc>
      </w:tr>
      <w:tr w:rsidR="001B7132" w:rsidRPr="001B7132" w14:paraId="0FAE9269" w14:textId="77777777" w:rsidTr="00232A3F">
        <w:trPr>
          <w:trHeight w:val="283"/>
        </w:trPr>
        <w:tc>
          <w:tcPr>
            <w:tcW w:w="5847" w:type="dxa"/>
          </w:tcPr>
          <w:p w14:paraId="4E1396EF" w14:textId="77777777" w:rsidR="00DD7B80" w:rsidRPr="001B7132" w:rsidRDefault="00DD7B80" w:rsidP="00232A3F">
            <w:pPr>
              <w:spacing w:after="60"/>
              <w:rPr>
                <w:szCs w:val="24"/>
              </w:rPr>
            </w:pPr>
            <w:r w:rsidRPr="001B7132">
              <w:rPr>
                <w:szCs w:val="24"/>
              </w:rPr>
              <w:t>Итого</w:t>
            </w:r>
          </w:p>
        </w:tc>
        <w:tc>
          <w:tcPr>
            <w:tcW w:w="1758" w:type="dxa"/>
          </w:tcPr>
          <w:p w14:paraId="60923912" w14:textId="77777777" w:rsidR="00DD7B80" w:rsidRPr="001B7132" w:rsidRDefault="00DD7B80" w:rsidP="00232A3F">
            <w:pPr>
              <w:spacing w:after="60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742</w:t>
            </w:r>
          </w:p>
        </w:tc>
        <w:tc>
          <w:tcPr>
            <w:tcW w:w="1751" w:type="dxa"/>
          </w:tcPr>
          <w:p w14:paraId="64A4571B" w14:textId="77777777" w:rsidR="00DD7B80" w:rsidRPr="001B7132" w:rsidRDefault="00DD7B80" w:rsidP="00232A3F">
            <w:pPr>
              <w:spacing w:after="60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723</w:t>
            </w:r>
          </w:p>
        </w:tc>
      </w:tr>
    </w:tbl>
    <w:p w14:paraId="37337354" w14:textId="77777777" w:rsidR="00DD7B80" w:rsidRPr="001B7132" w:rsidRDefault="00DD7B80" w:rsidP="00180573">
      <w:pPr>
        <w:spacing w:before="60"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Общий объем размещенных средств для осуществления конкурентных закупок в 2025 году составил 2 265,5 млн руб. (в 2024 году – 2 022,8 млн руб.). </w:t>
      </w:r>
    </w:p>
    <w:p w14:paraId="4BDC254C" w14:textId="77777777" w:rsidR="00DD7B80" w:rsidRPr="001B7132" w:rsidRDefault="00DD7B80" w:rsidP="000E01DC">
      <w:pPr>
        <w:widowControl w:val="0"/>
        <w:spacing w:line="254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lastRenderedPageBreak/>
        <w:t>По результатам осуществления конкурентных закупок заключены контракты на общую сумму 1 958,06 млн руб. (в 2024 году – 1 684,8 млн руб.).</w:t>
      </w:r>
    </w:p>
    <w:p w14:paraId="578FAEE6" w14:textId="77777777" w:rsidR="00DD7B80" w:rsidRPr="001B7132" w:rsidRDefault="00DD7B80" w:rsidP="000E01DC">
      <w:pPr>
        <w:widowControl w:val="0"/>
        <w:spacing w:after="0" w:line="254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 xml:space="preserve">Не привели к заключению контрактов 60 конкурентных закупок на сумму 221,5 млн руб. в связи с тем, что на участие в закупках не было подано ни одной заявки либо по результатам рассмотрения заявок до участия в закупках не было допущено ни одной заявки (в 2024 году таких закупок было 52 на сумму 179,6 млн руб.). </w:t>
      </w:r>
    </w:p>
    <w:p w14:paraId="3E3582AC" w14:textId="1B011AEE" w:rsidR="00DD7B80" w:rsidRPr="001B7132" w:rsidRDefault="00DD7B80" w:rsidP="000E01DC">
      <w:pPr>
        <w:widowControl w:val="0"/>
        <w:spacing w:after="0" w:line="254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Экономия денежных средств в 2025 году составила 85,9 млн руб. или</w:t>
      </w:r>
      <w:r w:rsidR="00232A3F" w:rsidRPr="001B7132">
        <w:rPr>
          <w:szCs w:val="24"/>
        </w:rPr>
        <w:t xml:space="preserve"> 4,2% </w:t>
      </w:r>
      <w:r w:rsidRPr="001B7132">
        <w:rPr>
          <w:szCs w:val="24"/>
        </w:rPr>
        <w:t>от начальной (максимальной) цены конкурентных закупок, по которым были заключены контракты (в 2024 году экономия денежных средств составила 158,5 млн руб. или 8,6% от начальной (максимальной) цены конкурентных закупок, по которым были заключены контракты).</w:t>
      </w:r>
    </w:p>
    <w:p w14:paraId="25E2E783" w14:textId="77777777" w:rsidR="00DD7B80" w:rsidRPr="001B7132" w:rsidRDefault="00DD7B80" w:rsidP="000E01DC">
      <w:pPr>
        <w:spacing w:after="0" w:line="254" w:lineRule="auto"/>
        <w:ind w:firstLine="709"/>
        <w:jc w:val="both"/>
        <w:rPr>
          <w:szCs w:val="24"/>
        </w:rPr>
      </w:pPr>
      <w:r w:rsidRPr="001B7132">
        <w:rPr>
          <w:szCs w:val="24"/>
        </w:rPr>
        <w:t>В Управлении Федеральной антимонопольной службы по Томской области были обжалованы 3 конкурентные закупки, все жалобы были признаны необоснованными (в 2024 году были обжалованы 3 конкурентные закупки, одна жалоба была признана обоснованной, одна жалоба отозвана).</w:t>
      </w:r>
    </w:p>
    <w:p w14:paraId="0CD85D11" w14:textId="77777777" w:rsidR="00DD7B80" w:rsidRPr="001B7132" w:rsidRDefault="00DD7B80" w:rsidP="000E01DC">
      <w:pPr>
        <w:spacing w:line="254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 xml:space="preserve">Основные задачи в сфере управления муниципальными закупками на 2026 год: </w:t>
      </w:r>
    </w:p>
    <w:p w14:paraId="63770BCC" w14:textId="77777777" w:rsidR="00DD7B80" w:rsidRPr="001B7132" w:rsidRDefault="00DD7B80" w:rsidP="000E01DC">
      <w:pPr>
        <w:spacing w:line="254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>продолжение реализации полномочий по осуществлению централизованных закупок в рамках действующего законодательства;</w:t>
      </w:r>
    </w:p>
    <w:p w14:paraId="690C7AE8" w14:textId="77777777" w:rsidR="00DD7B80" w:rsidRPr="001B7132" w:rsidRDefault="00DD7B80" w:rsidP="000E01DC">
      <w:pPr>
        <w:spacing w:line="254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 xml:space="preserve">обеспечение работы единой комиссии по осуществлению закупок товаров, работ, услуг для муниципальных </w:t>
      </w:r>
      <w:proofErr w:type="gramStart"/>
      <w:r w:rsidRPr="001B7132">
        <w:rPr>
          <w:szCs w:val="24"/>
        </w:rPr>
        <w:t>нужд</w:t>
      </w:r>
      <w:proofErr w:type="gramEnd"/>
      <w:r w:rsidRPr="001B7132">
        <w:rPr>
          <w:szCs w:val="24"/>
        </w:rPr>
        <w:t xml:space="preserve"> ЗАТО Северск.</w:t>
      </w:r>
    </w:p>
    <w:p w14:paraId="1ED40268" w14:textId="77777777" w:rsidR="00DD7B80" w:rsidRPr="001B7132" w:rsidRDefault="00DD7B80" w:rsidP="00DD7B80">
      <w:pPr>
        <w:spacing w:line="240" w:lineRule="auto"/>
        <w:ind w:firstLine="709"/>
        <w:contextualSpacing/>
        <w:jc w:val="both"/>
        <w:rPr>
          <w:szCs w:val="24"/>
        </w:rPr>
      </w:pPr>
    </w:p>
    <w:p w14:paraId="466D0761" w14:textId="77777777" w:rsidR="00DD7B80" w:rsidRPr="001B7132" w:rsidRDefault="00DD7B80" w:rsidP="000E01DC">
      <w:pPr>
        <w:spacing w:after="0" w:line="254" w:lineRule="auto"/>
        <w:ind w:firstLine="709"/>
        <w:contextualSpacing/>
        <w:jc w:val="both"/>
        <w:outlineLvl w:val="1"/>
        <w:rPr>
          <w:szCs w:val="24"/>
        </w:rPr>
      </w:pPr>
      <w:bookmarkStart w:id="67" w:name="_Toc191886200"/>
      <w:r w:rsidRPr="001B7132">
        <w:rPr>
          <w:szCs w:val="24"/>
        </w:rPr>
        <w:t>5.1.3. Управление муниципальным имуществом</w:t>
      </w:r>
      <w:bookmarkEnd w:id="67"/>
      <w:r w:rsidRPr="001B7132">
        <w:rPr>
          <w:szCs w:val="24"/>
        </w:rPr>
        <w:t xml:space="preserve"> </w:t>
      </w:r>
    </w:p>
    <w:p w14:paraId="5FC0E589" w14:textId="77777777" w:rsidR="00DD7B80" w:rsidRPr="001B7132" w:rsidRDefault="00DD7B80" w:rsidP="000E01DC">
      <w:pPr>
        <w:widowControl w:val="0"/>
        <w:spacing w:after="0" w:line="254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Управление и распоряжение муниципальным имуществом, земельными ресурсами, муниципальными </w:t>
      </w:r>
      <w:proofErr w:type="gramStart"/>
      <w:r w:rsidRPr="001B7132">
        <w:rPr>
          <w:szCs w:val="24"/>
        </w:rPr>
        <w:t>лесами</w:t>
      </w:r>
      <w:proofErr w:type="gramEnd"/>
      <w:r w:rsidRPr="001B7132">
        <w:rPr>
          <w:szCs w:val="24"/>
        </w:rPr>
        <w:t xml:space="preserve"> ЗАТО Северск являются неотъемлемой частью деятельности Администрации ЗАТО Северск.</w:t>
      </w:r>
    </w:p>
    <w:p w14:paraId="063295AF" w14:textId="5456F81B" w:rsidR="00DD7B80" w:rsidRPr="001B7132" w:rsidRDefault="00DD7B80" w:rsidP="000E01DC">
      <w:pPr>
        <w:widowControl w:val="0"/>
        <w:spacing w:after="0" w:line="254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повышения эффективности управления муниципальной собственностью в 2025 году реализовывалась муниципальная программа «Эффективное управление муниципальным </w:t>
      </w:r>
      <w:proofErr w:type="gramStart"/>
      <w:r w:rsidRPr="001B7132">
        <w:rPr>
          <w:szCs w:val="24"/>
        </w:rPr>
        <w:t>имуществом</w:t>
      </w:r>
      <w:proofErr w:type="gramEnd"/>
      <w:r w:rsidRPr="001B7132">
        <w:rPr>
          <w:szCs w:val="24"/>
        </w:rPr>
        <w:t xml:space="preserve"> ЗАТО Северск» на 2025 - 2027 годы, утвержденная постановлением Администрации ЗАТО Северск от 17.12.2024 № 4938-па.</w:t>
      </w:r>
    </w:p>
    <w:p w14:paraId="5DA5170A" w14:textId="77777777" w:rsidR="00DD7B80" w:rsidRPr="001B7132" w:rsidRDefault="00DD7B80" w:rsidP="000E01DC">
      <w:pPr>
        <w:widowControl w:val="0"/>
        <w:spacing w:after="0" w:line="254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По состоянию на конец 2025 года в Реестре муниципального </w:t>
      </w:r>
      <w:proofErr w:type="gramStart"/>
      <w:r w:rsidRPr="001B7132">
        <w:rPr>
          <w:szCs w:val="24"/>
        </w:rPr>
        <w:t>имущества</w:t>
      </w:r>
      <w:proofErr w:type="gramEnd"/>
      <w:r w:rsidRPr="001B7132">
        <w:rPr>
          <w:szCs w:val="24"/>
        </w:rPr>
        <w:t xml:space="preserve"> ЗАТО Северск (далее – Реестр) числились:</w:t>
      </w:r>
    </w:p>
    <w:p w14:paraId="2171CAE1" w14:textId="69E3E524" w:rsidR="00DD7B80" w:rsidRPr="001B7132" w:rsidRDefault="00DD7B80" w:rsidP="000E01DC">
      <w:pPr>
        <w:widowControl w:val="0"/>
        <w:spacing w:after="0" w:line="254" w:lineRule="auto"/>
        <w:ind w:firstLine="709"/>
        <w:jc w:val="both"/>
        <w:rPr>
          <w:szCs w:val="24"/>
        </w:rPr>
      </w:pPr>
      <w:r w:rsidRPr="001B7132">
        <w:rPr>
          <w:szCs w:val="24"/>
        </w:rPr>
        <w:t>78 организаций, из них: учреждений – 77 (17 казенных, 48 бюджетных, 12 автономных), предприятий –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1</w:t>
      </w:r>
      <w:r w:rsidRPr="001B7132">
        <w:rPr>
          <w:szCs w:val="24"/>
          <w:lang w:val="en-US"/>
        </w:rPr>
        <w:t> </w:t>
      </w:r>
      <w:r w:rsidR="00F94A00" w:rsidRPr="001B7132">
        <w:rPr>
          <w:szCs w:val="24"/>
        </w:rPr>
        <w:t>(</w:t>
      </w:r>
      <w:r w:rsidRPr="001B7132">
        <w:rPr>
          <w:szCs w:val="24"/>
        </w:rPr>
        <w:t>2024 год</w:t>
      </w:r>
      <w:r w:rsidR="00F94A00" w:rsidRPr="001B7132">
        <w:rPr>
          <w:szCs w:val="24"/>
        </w:rPr>
        <w:t xml:space="preserve"> </w:t>
      </w:r>
      <w:proofErr w:type="gramStart"/>
      <w:r w:rsidR="00F94A00" w:rsidRPr="001B7132">
        <w:rPr>
          <w:szCs w:val="24"/>
        </w:rPr>
        <w:t xml:space="preserve">характеризовался </w:t>
      </w:r>
      <w:r w:rsidRPr="001B7132">
        <w:rPr>
          <w:szCs w:val="24"/>
        </w:rPr>
        <w:t xml:space="preserve"> </w:t>
      </w:r>
      <w:r w:rsidR="00F94A00" w:rsidRPr="001B7132">
        <w:rPr>
          <w:szCs w:val="24"/>
        </w:rPr>
        <w:t>аналогичными</w:t>
      </w:r>
      <w:proofErr w:type="gramEnd"/>
      <w:r w:rsidR="00F94A00" w:rsidRPr="001B7132">
        <w:rPr>
          <w:szCs w:val="24"/>
        </w:rPr>
        <w:t xml:space="preserve"> данными</w:t>
      </w:r>
      <w:r w:rsidRPr="001B7132">
        <w:rPr>
          <w:szCs w:val="24"/>
        </w:rPr>
        <w:t>);</w:t>
      </w:r>
    </w:p>
    <w:p w14:paraId="2580D0F6" w14:textId="50FA5079" w:rsidR="00DD7B80" w:rsidRPr="001B7132" w:rsidRDefault="00DD7B80" w:rsidP="000E01DC">
      <w:pPr>
        <w:widowControl w:val="0"/>
        <w:spacing w:after="0" w:line="254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363 238 объектов муниципального имущества (в 2024 году – 394 697), из них: объектов недвижимого имущества – 7 753 (зданий и помещений – 3 310, сооружений – 2 952, земельных участков – 1 491), объектов транспорта – 185, </w:t>
      </w:r>
      <w:r w:rsidR="005E102D" w:rsidRPr="001B7132">
        <w:rPr>
          <w:szCs w:val="24"/>
        </w:rPr>
        <w:t xml:space="preserve">объектов </w:t>
      </w:r>
      <w:r w:rsidRPr="001B7132">
        <w:rPr>
          <w:szCs w:val="24"/>
        </w:rPr>
        <w:t xml:space="preserve">прочего движимого имущества – 355 300. </w:t>
      </w:r>
    </w:p>
    <w:p w14:paraId="59DD422F" w14:textId="69D7FF5C" w:rsidR="00DD7B80" w:rsidRPr="001B7132" w:rsidRDefault="00DD7B80" w:rsidP="000E01DC">
      <w:pPr>
        <w:spacing w:after="0" w:line="254" w:lineRule="auto"/>
        <w:ind w:firstLine="709"/>
        <w:jc w:val="both"/>
        <w:rPr>
          <w:szCs w:val="24"/>
        </w:rPr>
      </w:pPr>
      <w:r w:rsidRPr="001B7132">
        <w:rPr>
          <w:szCs w:val="24"/>
        </w:rPr>
        <w:t>Общая стоимость муниципального иму</w:t>
      </w:r>
      <w:r w:rsidR="006827D0" w:rsidRPr="001B7132">
        <w:rPr>
          <w:szCs w:val="24"/>
        </w:rPr>
        <w:t xml:space="preserve">щества, зарегистрированного в Реестре, </w:t>
      </w:r>
      <w:r w:rsidRPr="001B7132">
        <w:rPr>
          <w:szCs w:val="24"/>
        </w:rPr>
        <w:t>составила 47 543,3 млн руб. Информация по видам имущества, числящегося в Реестре в</w:t>
      </w:r>
      <w:r w:rsidR="00B9510E" w:rsidRPr="001B7132">
        <w:rPr>
          <w:szCs w:val="24"/>
        </w:rPr>
        <w:t> </w:t>
      </w:r>
      <w:r w:rsidRPr="001B7132">
        <w:rPr>
          <w:szCs w:val="24"/>
        </w:rPr>
        <w:t xml:space="preserve">2024 и 2025 годах, представлена в таблице </w:t>
      </w:r>
      <w:r w:rsidR="001D3EBC" w:rsidRPr="001B7132">
        <w:rPr>
          <w:szCs w:val="24"/>
        </w:rPr>
        <w:t>12</w:t>
      </w:r>
      <w:r w:rsidRPr="001B7132">
        <w:rPr>
          <w:szCs w:val="24"/>
        </w:rPr>
        <w:t>.</w:t>
      </w:r>
    </w:p>
    <w:p w14:paraId="1840F698" w14:textId="3B3107AE" w:rsidR="00DD7B80" w:rsidRPr="001B7132" w:rsidRDefault="00DD7B80" w:rsidP="00DD7B80">
      <w:pPr>
        <w:suppressAutoHyphens/>
        <w:spacing w:before="60" w:after="60" w:line="240" w:lineRule="auto"/>
        <w:ind w:firstLine="709"/>
        <w:jc w:val="right"/>
        <w:rPr>
          <w:szCs w:val="24"/>
          <w:lang w:eastAsia="ko-KR"/>
        </w:rPr>
      </w:pPr>
      <w:r w:rsidRPr="001B7132">
        <w:rPr>
          <w:szCs w:val="24"/>
          <w:lang w:eastAsia="ko-KR"/>
        </w:rPr>
        <w:t xml:space="preserve">Таблица </w:t>
      </w:r>
      <w:r w:rsidR="001D3EBC" w:rsidRPr="001B7132">
        <w:rPr>
          <w:szCs w:val="24"/>
          <w:lang w:eastAsia="ko-KR"/>
        </w:rPr>
        <w:t>12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91"/>
        <w:gridCol w:w="2693"/>
        <w:gridCol w:w="2967"/>
      </w:tblGrid>
      <w:tr w:rsidR="001B7132" w:rsidRPr="001B7132" w14:paraId="77C44A56" w14:textId="77777777" w:rsidTr="0013738A">
        <w:trPr>
          <w:trHeight w:val="20"/>
          <w:jc w:val="center"/>
        </w:trPr>
        <w:tc>
          <w:tcPr>
            <w:tcW w:w="3691" w:type="dxa"/>
          </w:tcPr>
          <w:p w14:paraId="0F40DFD1" w14:textId="77777777" w:rsidR="00DD7B80" w:rsidRPr="001B7132" w:rsidRDefault="00DD7B80" w:rsidP="007A0A35">
            <w:pPr>
              <w:widowControl w:val="0"/>
              <w:spacing w:after="80" w:line="257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Наименование вида имущества</w:t>
            </w:r>
          </w:p>
        </w:tc>
        <w:tc>
          <w:tcPr>
            <w:tcW w:w="2693" w:type="dxa"/>
          </w:tcPr>
          <w:p w14:paraId="46D70A0D" w14:textId="77777777" w:rsidR="00DD7B80" w:rsidRPr="001B7132" w:rsidRDefault="00DD7B80" w:rsidP="007A0A35">
            <w:pPr>
              <w:widowControl w:val="0"/>
              <w:spacing w:after="80" w:line="257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Балансовая стоимость за 2024 год, млн руб.</w:t>
            </w:r>
          </w:p>
        </w:tc>
        <w:tc>
          <w:tcPr>
            <w:tcW w:w="2967" w:type="dxa"/>
          </w:tcPr>
          <w:p w14:paraId="42A9663F" w14:textId="3BBEDF47" w:rsidR="00DD7B80" w:rsidRPr="001B7132" w:rsidRDefault="00DD7B80" w:rsidP="007A0A35">
            <w:pPr>
              <w:widowControl w:val="0"/>
              <w:spacing w:after="80" w:line="257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Балансовая стоимость за</w:t>
            </w:r>
            <w:r w:rsidR="00B9510E" w:rsidRPr="001B7132">
              <w:rPr>
                <w:szCs w:val="24"/>
              </w:rPr>
              <w:t> </w:t>
            </w:r>
            <w:r w:rsidRPr="001B7132">
              <w:rPr>
                <w:szCs w:val="24"/>
              </w:rPr>
              <w:t>2025 год, млн руб.</w:t>
            </w:r>
          </w:p>
        </w:tc>
      </w:tr>
    </w:tbl>
    <w:p w14:paraId="4064C213" w14:textId="77777777" w:rsidR="00DD7B80" w:rsidRPr="001B7132" w:rsidRDefault="00DD7B80" w:rsidP="007A0A35">
      <w:pPr>
        <w:spacing w:after="0" w:line="257" w:lineRule="auto"/>
        <w:rPr>
          <w:sz w:val="2"/>
          <w:szCs w:val="2"/>
        </w:rPr>
      </w:pPr>
    </w:p>
    <w:tbl>
      <w:tblPr>
        <w:tblW w:w="9351" w:type="dxa"/>
        <w:jc w:val="center"/>
        <w:tblLayout w:type="fixed"/>
        <w:tblLook w:val="00A0" w:firstRow="1" w:lastRow="0" w:firstColumn="1" w:lastColumn="0" w:noHBand="0" w:noVBand="0"/>
      </w:tblPr>
      <w:tblGrid>
        <w:gridCol w:w="3681"/>
        <w:gridCol w:w="2693"/>
        <w:gridCol w:w="2977"/>
      </w:tblGrid>
      <w:tr w:rsidR="001B7132" w:rsidRPr="001B7132" w14:paraId="2EAB7744" w14:textId="77777777" w:rsidTr="002859AA">
        <w:trPr>
          <w:trHeight w:val="2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8FC4" w14:textId="3051E6A0" w:rsidR="00EC2916" w:rsidRPr="001B7132" w:rsidRDefault="00EC2916" w:rsidP="007A0A35">
            <w:pPr>
              <w:widowControl w:val="0"/>
              <w:spacing w:after="40" w:line="257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1856" w14:textId="7019F13C" w:rsidR="00EC2916" w:rsidRPr="001B7132" w:rsidRDefault="00EC2916" w:rsidP="007A0A35">
            <w:pPr>
              <w:widowControl w:val="0"/>
              <w:spacing w:after="40" w:line="257" w:lineRule="auto"/>
              <w:ind w:right="-2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5AE" w14:textId="510962A3" w:rsidR="00EC2916" w:rsidRPr="001B7132" w:rsidRDefault="00EC2916" w:rsidP="007A0A35">
            <w:pPr>
              <w:widowControl w:val="0"/>
              <w:spacing w:after="40" w:line="257" w:lineRule="auto"/>
              <w:ind w:right="-2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3</w:t>
            </w:r>
          </w:p>
        </w:tc>
      </w:tr>
      <w:tr w:rsidR="001B7132" w:rsidRPr="001B7132" w14:paraId="3F2E689E" w14:textId="77777777" w:rsidTr="000B6B92">
        <w:trPr>
          <w:trHeight w:val="2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49EF" w14:textId="05F7AB8B" w:rsidR="00EC2916" w:rsidRPr="001B7132" w:rsidRDefault="00EC2916" w:rsidP="007A0A35">
            <w:pPr>
              <w:widowControl w:val="0"/>
              <w:spacing w:after="60" w:line="257" w:lineRule="auto"/>
              <w:rPr>
                <w:szCs w:val="24"/>
              </w:rPr>
            </w:pPr>
            <w:r w:rsidRPr="001B7132">
              <w:rPr>
                <w:szCs w:val="24"/>
              </w:rPr>
              <w:t>Здания и помещения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526F" w14:textId="7656C983" w:rsidR="00EC2916" w:rsidRPr="001B7132" w:rsidRDefault="00EC2916" w:rsidP="007A0A35">
            <w:pPr>
              <w:widowControl w:val="0"/>
              <w:spacing w:after="60" w:line="257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6 203,7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226D" w14:textId="141CCF85" w:rsidR="00EC2916" w:rsidRPr="001B7132" w:rsidRDefault="00EC2916" w:rsidP="007A0A35">
            <w:pPr>
              <w:widowControl w:val="0"/>
              <w:spacing w:after="60" w:line="257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6 253,4</w:t>
            </w:r>
          </w:p>
        </w:tc>
      </w:tr>
      <w:tr w:rsidR="001B7132" w:rsidRPr="001B7132" w14:paraId="4BDD733F" w14:textId="77777777" w:rsidTr="00180573">
        <w:trPr>
          <w:trHeight w:val="2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A1725" w14:textId="77777777" w:rsidR="00DD7B80" w:rsidRPr="001B7132" w:rsidRDefault="00DD7B80" w:rsidP="007A0A35">
            <w:pPr>
              <w:widowControl w:val="0"/>
              <w:spacing w:after="60" w:line="257" w:lineRule="auto"/>
              <w:rPr>
                <w:szCs w:val="24"/>
              </w:rPr>
            </w:pPr>
            <w:r w:rsidRPr="001B7132">
              <w:rPr>
                <w:szCs w:val="24"/>
              </w:rPr>
              <w:t>Сооружения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B98A" w14:textId="77777777" w:rsidR="00DD7B80" w:rsidRPr="001B7132" w:rsidRDefault="00DD7B80" w:rsidP="007A0A35">
            <w:pPr>
              <w:widowControl w:val="0"/>
              <w:spacing w:after="60" w:line="257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7 570,9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779" w14:textId="77777777" w:rsidR="00DD7B80" w:rsidRPr="001B7132" w:rsidRDefault="00DD7B80" w:rsidP="007A0A35">
            <w:pPr>
              <w:widowControl w:val="0"/>
              <w:spacing w:after="60" w:line="257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7 748,0</w:t>
            </w:r>
          </w:p>
        </w:tc>
      </w:tr>
      <w:tr w:rsidR="001B7132" w:rsidRPr="001B7132" w14:paraId="4DA2C160" w14:textId="77777777" w:rsidTr="000B6B92">
        <w:trPr>
          <w:trHeight w:val="2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0AC3" w14:textId="77777777" w:rsidR="00DD7B80" w:rsidRPr="001B7132" w:rsidRDefault="00DD7B80" w:rsidP="007A0A35">
            <w:pPr>
              <w:widowControl w:val="0"/>
              <w:spacing w:after="60" w:line="257" w:lineRule="auto"/>
              <w:rPr>
                <w:szCs w:val="24"/>
              </w:rPr>
            </w:pPr>
            <w:r w:rsidRPr="001B7132">
              <w:rPr>
                <w:szCs w:val="24"/>
              </w:rPr>
              <w:t>Транспорт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88A46" w14:textId="77777777" w:rsidR="00DD7B80" w:rsidRPr="001B7132" w:rsidRDefault="00DD7B80" w:rsidP="007A0A35">
            <w:pPr>
              <w:widowControl w:val="0"/>
              <w:spacing w:after="60" w:line="257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296,2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5215" w14:textId="77777777" w:rsidR="00DD7B80" w:rsidRPr="001B7132" w:rsidRDefault="00DD7B80" w:rsidP="007A0A35">
            <w:pPr>
              <w:widowControl w:val="0"/>
              <w:spacing w:after="60" w:line="257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323,8</w:t>
            </w:r>
          </w:p>
        </w:tc>
      </w:tr>
      <w:tr w:rsidR="001B7132" w:rsidRPr="001B7132" w14:paraId="27F7B723" w14:textId="77777777" w:rsidTr="000B6B92">
        <w:trPr>
          <w:trHeight w:val="2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D5AF" w14:textId="19A00867" w:rsidR="00180573" w:rsidRPr="001B7132" w:rsidRDefault="00180573" w:rsidP="007A0A35">
            <w:pPr>
              <w:widowControl w:val="0"/>
              <w:spacing w:after="40" w:line="257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9B73" w14:textId="2B6F25B8" w:rsidR="00180573" w:rsidRPr="001B7132" w:rsidRDefault="00180573" w:rsidP="007A0A35">
            <w:pPr>
              <w:widowControl w:val="0"/>
              <w:spacing w:after="40" w:line="257" w:lineRule="auto"/>
              <w:ind w:right="-2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74CE" w14:textId="6206D690" w:rsidR="00180573" w:rsidRPr="001B7132" w:rsidRDefault="00180573" w:rsidP="007A0A35">
            <w:pPr>
              <w:widowControl w:val="0"/>
              <w:spacing w:after="40" w:line="257" w:lineRule="auto"/>
              <w:ind w:right="-2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3</w:t>
            </w:r>
          </w:p>
        </w:tc>
      </w:tr>
      <w:tr w:rsidR="001B7132" w:rsidRPr="001B7132" w14:paraId="607215AF" w14:textId="77777777" w:rsidTr="000B6B92">
        <w:trPr>
          <w:trHeight w:val="2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7E1603B" w14:textId="77777777" w:rsidR="00DD7B80" w:rsidRPr="001B7132" w:rsidRDefault="00DD7B80" w:rsidP="003F72B7">
            <w:pPr>
              <w:widowControl w:val="0"/>
              <w:spacing w:after="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Прочее движимое имущество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1C35A7E7" w14:textId="77777777" w:rsidR="00DD7B80" w:rsidRPr="001B7132" w:rsidRDefault="00DD7B80" w:rsidP="003F72B7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2 208,7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5177151F" w14:textId="77777777" w:rsidR="00DD7B80" w:rsidRPr="001B7132" w:rsidRDefault="00DD7B80" w:rsidP="003F72B7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2 664</w:t>
            </w:r>
          </w:p>
        </w:tc>
      </w:tr>
      <w:tr w:rsidR="001B7132" w:rsidRPr="001B7132" w14:paraId="2F5609A3" w14:textId="77777777" w:rsidTr="0013738A">
        <w:trPr>
          <w:trHeight w:val="20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C919" w14:textId="77777777" w:rsidR="00DD7B80" w:rsidRPr="001B7132" w:rsidRDefault="00DD7B80" w:rsidP="003F72B7">
            <w:pPr>
              <w:widowControl w:val="0"/>
              <w:spacing w:after="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Земельные участки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D747C" w14:textId="77777777" w:rsidR="00DD7B80" w:rsidRPr="001B7132" w:rsidRDefault="00DD7B80" w:rsidP="003F72B7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30 143,2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A9FEC" w14:textId="77777777" w:rsidR="00DD7B80" w:rsidRPr="001B7132" w:rsidRDefault="00DD7B80" w:rsidP="003F72B7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30 289,4</w:t>
            </w:r>
          </w:p>
        </w:tc>
      </w:tr>
      <w:tr w:rsidR="001B7132" w:rsidRPr="001B7132" w14:paraId="75801EE0" w14:textId="77777777" w:rsidTr="0013738A">
        <w:trPr>
          <w:trHeight w:val="20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C7115" w14:textId="77777777" w:rsidR="00DD7B80" w:rsidRPr="001B7132" w:rsidRDefault="00DD7B80" w:rsidP="003F72B7">
            <w:pPr>
              <w:widowControl w:val="0"/>
              <w:spacing w:after="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Акции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AF550" w14:textId="77777777" w:rsidR="00DD7B80" w:rsidRPr="001B7132" w:rsidRDefault="00DD7B80" w:rsidP="003F72B7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264,7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1F13A" w14:textId="77777777" w:rsidR="00DD7B80" w:rsidRPr="001B7132" w:rsidRDefault="00DD7B80" w:rsidP="003F72B7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264,7</w:t>
            </w:r>
          </w:p>
        </w:tc>
      </w:tr>
      <w:tr w:rsidR="001B7132" w:rsidRPr="001B7132" w14:paraId="37DB3A21" w14:textId="77777777" w:rsidTr="0013738A">
        <w:trPr>
          <w:trHeight w:val="20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D6B4A" w14:textId="77777777" w:rsidR="00DD7B80" w:rsidRPr="001B7132" w:rsidRDefault="00DD7B80" w:rsidP="003F72B7">
            <w:pPr>
              <w:widowControl w:val="0"/>
              <w:spacing w:after="0" w:line="240" w:lineRule="auto"/>
              <w:ind w:right="-2"/>
              <w:rPr>
                <w:szCs w:val="24"/>
              </w:rPr>
            </w:pPr>
            <w:r w:rsidRPr="001B7132">
              <w:rPr>
                <w:szCs w:val="24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9CFB9" w14:textId="77777777" w:rsidR="00DD7B80" w:rsidRPr="001B7132" w:rsidRDefault="00DD7B80" w:rsidP="003F72B7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46 687,4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2BDE2" w14:textId="77777777" w:rsidR="00DD7B80" w:rsidRPr="001B7132" w:rsidRDefault="00DD7B80" w:rsidP="003F72B7">
            <w:pPr>
              <w:widowControl w:val="0"/>
              <w:spacing w:after="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47 543,3</w:t>
            </w:r>
          </w:p>
        </w:tc>
      </w:tr>
    </w:tbl>
    <w:p w14:paraId="7051D236" w14:textId="77777777" w:rsidR="00DD7B80" w:rsidRPr="001B7132" w:rsidRDefault="00DD7B80" w:rsidP="002848D6">
      <w:pPr>
        <w:widowControl w:val="0"/>
        <w:spacing w:before="60"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 году в муниципальную собственность принято движимое и недвижимое имущество, в том числе:</w:t>
      </w:r>
    </w:p>
    <w:p w14:paraId="0DFA53BD" w14:textId="77777777" w:rsidR="00DD7B80" w:rsidRPr="001B7132" w:rsidRDefault="00DD7B80" w:rsidP="002848D6">
      <w:pPr>
        <w:widowControl w:val="0"/>
        <w:spacing w:after="0" w:line="230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 xml:space="preserve">сети бытовой канализации, водоснабжения, электроснабжения, теплоснабжения, ливневой канализации к жилому дому по </w:t>
      </w:r>
      <w:proofErr w:type="spellStart"/>
      <w:r w:rsidRPr="001B7132">
        <w:rPr>
          <w:szCs w:val="24"/>
        </w:rPr>
        <w:t>ул.Ленина</w:t>
      </w:r>
      <w:proofErr w:type="spellEnd"/>
      <w:r w:rsidRPr="001B7132">
        <w:rPr>
          <w:szCs w:val="24"/>
        </w:rPr>
        <w:t xml:space="preserve">, 116, </w:t>
      </w:r>
      <w:proofErr w:type="spellStart"/>
      <w:r w:rsidRPr="001B7132">
        <w:rPr>
          <w:szCs w:val="24"/>
        </w:rPr>
        <w:t>г.Северска</w:t>
      </w:r>
      <w:proofErr w:type="spellEnd"/>
      <w:r w:rsidRPr="001B7132">
        <w:rPr>
          <w:szCs w:val="24"/>
        </w:rPr>
        <w:t xml:space="preserve"> от ООО «СЗ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 xml:space="preserve">Комфорт»; </w:t>
      </w:r>
    </w:p>
    <w:p w14:paraId="576B1F59" w14:textId="77777777" w:rsidR="00DD7B80" w:rsidRPr="001B7132" w:rsidRDefault="00DD7B80" w:rsidP="00047354">
      <w:pPr>
        <w:widowControl w:val="0"/>
        <w:spacing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наружная сеть электроснабжения по проезду Новому, 13, </w:t>
      </w:r>
      <w:proofErr w:type="spellStart"/>
      <w:r w:rsidRPr="001B7132">
        <w:rPr>
          <w:szCs w:val="24"/>
        </w:rPr>
        <w:t>г.Северска</w:t>
      </w:r>
      <w:proofErr w:type="spellEnd"/>
      <w:r w:rsidRPr="001B7132">
        <w:rPr>
          <w:szCs w:val="24"/>
        </w:rPr>
        <w:t xml:space="preserve"> от Зверева В.Н. и Трусова С.В.;</w:t>
      </w:r>
    </w:p>
    <w:p w14:paraId="439E812F" w14:textId="01CCF62E" w:rsidR="00DD7B80" w:rsidRPr="001B7132" w:rsidRDefault="00DD7B80" w:rsidP="00047354">
      <w:pPr>
        <w:widowControl w:val="0"/>
        <w:spacing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сооружение связи к жилым домам по </w:t>
      </w:r>
      <w:proofErr w:type="spellStart"/>
      <w:r w:rsidRPr="001B7132">
        <w:rPr>
          <w:szCs w:val="24"/>
        </w:rPr>
        <w:t>ул.Славского</w:t>
      </w:r>
      <w:proofErr w:type="spellEnd"/>
      <w:r w:rsidRPr="001B7132">
        <w:rPr>
          <w:szCs w:val="24"/>
        </w:rPr>
        <w:t xml:space="preserve">, 26, 26/1, </w:t>
      </w:r>
      <w:proofErr w:type="spellStart"/>
      <w:r w:rsidR="00CC62F8" w:rsidRPr="001B7132">
        <w:rPr>
          <w:szCs w:val="24"/>
        </w:rPr>
        <w:t>г.Северска</w:t>
      </w:r>
      <w:proofErr w:type="spellEnd"/>
      <w:r w:rsidR="00CC62F8" w:rsidRPr="001B7132">
        <w:rPr>
          <w:szCs w:val="24"/>
        </w:rPr>
        <w:t xml:space="preserve"> </w:t>
      </w:r>
      <w:r w:rsidRPr="001B7132">
        <w:rPr>
          <w:szCs w:val="24"/>
        </w:rPr>
        <w:t>от ОАО «ТДСК»;</w:t>
      </w:r>
    </w:p>
    <w:p w14:paraId="32CEB879" w14:textId="77777777" w:rsidR="00DD7B80" w:rsidRPr="001B7132" w:rsidRDefault="00DD7B80" w:rsidP="00047354">
      <w:pPr>
        <w:widowControl w:val="0"/>
        <w:spacing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пункт весового контроля (весы автомобильные, транспортное средство) </w:t>
      </w:r>
      <w:proofErr w:type="gramStart"/>
      <w:r w:rsidRPr="001B7132">
        <w:rPr>
          <w:szCs w:val="24"/>
        </w:rPr>
        <w:t>по  улице</w:t>
      </w:r>
      <w:proofErr w:type="gramEnd"/>
      <w:r w:rsidRPr="001B7132">
        <w:rPr>
          <w:szCs w:val="24"/>
        </w:rPr>
        <w:t xml:space="preserve"> Автодорога </w:t>
      </w:r>
      <w:proofErr w:type="spellStart"/>
      <w:r w:rsidRPr="001B7132">
        <w:rPr>
          <w:szCs w:val="24"/>
        </w:rPr>
        <w:t>г.Северска</w:t>
      </w:r>
      <w:proofErr w:type="spellEnd"/>
      <w:r w:rsidRPr="001B7132">
        <w:rPr>
          <w:szCs w:val="24"/>
        </w:rPr>
        <w:t xml:space="preserve"> от ООО «АБФ Система»;</w:t>
      </w:r>
    </w:p>
    <w:p w14:paraId="3F87CFFA" w14:textId="77777777" w:rsidR="00DD7B80" w:rsidRPr="001B7132" w:rsidRDefault="00DD7B80" w:rsidP="00047354">
      <w:pPr>
        <w:spacing w:after="0" w:line="230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имущественный комплекс городской автоматической телефонной станции и кабельные канализации от АО «СХК»;</w:t>
      </w:r>
    </w:p>
    <w:p w14:paraId="58427160" w14:textId="6F523B53" w:rsidR="00DD7B80" w:rsidRPr="001B7132" w:rsidRDefault="00DD7B80" w:rsidP="00047354">
      <w:pPr>
        <w:spacing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>объекты благоустройства на детских игровых и спортивных площадках по </w:t>
      </w:r>
      <w:proofErr w:type="spellStart"/>
      <w:r w:rsidRPr="001B7132">
        <w:rPr>
          <w:szCs w:val="24"/>
        </w:rPr>
        <w:t>ул.Калинина</w:t>
      </w:r>
      <w:proofErr w:type="spellEnd"/>
      <w:r w:rsidRPr="001B7132">
        <w:rPr>
          <w:szCs w:val="24"/>
        </w:rPr>
        <w:t xml:space="preserve">, 88, 104, </w:t>
      </w:r>
      <w:proofErr w:type="spellStart"/>
      <w:r w:rsidRPr="001B7132">
        <w:rPr>
          <w:szCs w:val="24"/>
        </w:rPr>
        <w:t>ул.Мира</w:t>
      </w:r>
      <w:proofErr w:type="spellEnd"/>
      <w:r w:rsidRPr="001B7132">
        <w:rPr>
          <w:szCs w:val="24"/>
        </w:rPr>
        <w:t xml:space="preserve">, 26, </w:t>
      </w:r>
      <w:proofErr w:type="spellStart"/>
      <w:proofErr w:type="gramStart"/>
      <w:r w:rsidRPr="001B7132">
        <w:rPr>
          <w:szCs w:val="24"/>
        </w:rPr>
        <w:t>просп.Коммунистическому</w:t>
      </w:r>
      <w:proofErr w:type="spellEnd"/>
      <w:proofErr w:type="gramEnd"/>
      <w:r w:rsidRPr="001B7132">
        <w:rPr>
          <w:szCs w:val="24"/>
        </w:rPr>
        <w:t xml:space="preserve"> 2 - 4, 106 - 108, </w:t>
      </w:r>
      <w:proofErr w:type="spellStart"/>
      <w:r w:rsidR="002848D6" w:rsidRPr="001B7132">
        <w:rPr>
          <w:szCs w:val="24"/>
        </w:rPr>
        <w:t>г.Северска</w:t>
      </w:r>
      <w:proofErr w:type="spellEnd"/>
      <w:r w:rsidR="002848D6" w:rsidRPr="001B7132">
        <w:rPr>
          <w:szCs w:val="24"/>
        </w:rPr>
        <w:t xml:space="preserve">, </w:t>
      </w:r>
      <w:r w:rsidRPr="001B7132">
        <w:rPr>
          <w:szCs w:val="24"/>
        </w:rPr>
        <w:t>движимое имущество для МАУ ЗАТО Северск «РЦО», МАОУ «СОШ № 76» от</w:t>
      </w:r>
      <w:r w:rsidR="004673AB">
        <w:rPr>
          <w:szCs w:val="24"/>
          <w:lang w:val="en-US"/>
        </w:rPr>
        <w:t> </w:t>
      </w:r>
      <w:r w:rsidRPr="001B7132">
        <w:rPr>
          <w:bCs/>
          <w:szCs w:val="24"/>
        </w:rPr>
        <w:t>ДЮОО</w:t>
      </w:r>
      <w:r w:rsidRPr="001B7132">
        <w:rPr>
          <w:bCs/>
          <w:szCs w:val="24"/>
          <w:lang w:val="en-US"/>
        </w:rPr>
        <w:t> </w:t>
      </w:r>
      <w:proofErr w:type="spellStart"/>
      <w:r w:rsidRPr="001B7132">
        <w:rPr>
          <w:bCs/>
          <w:szCs w:val="24"/>
        </w:rPr>
        <w:t>МПМиНС</w:t>
      </w:r>
      <w:proofErr w:type="spellEnd"/>
      <w:r w:rsidRPr="001B7132">
        <w:rPr>
          <w:bCs/>
          <w:szCs w:val="24"/>
        </w:rPr>
        <w:t xml:space="preserve"> «Лоза»</w:t>
      </w:r>
      <w:r w:rsidRPr="001B7132">
        <w:rPr>
          <w:szCs w:val="24"/>
        </w:rPr>
        <w:t>;</w:t>
      </w:r>
    </w:p>
    <w:p w14:paraId="08045BA0" w14:textId="77777777" w:rsidR="00DD7B80" w:rsidRPr="001B7132" w:rsidRDefault="00DD7B80" w:rsidP="00047354">
      <w:pPr>
        <w:spacing w:after="0" w:line="240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движимое имущество (автобусы) от Департамента по управлению государственной собственностью по Томской области.</w:t>
      </w:r>
    </w:p>
    <w:p w14:paraId="2A3BC43F" w14:textId="77777777" w:rsidR="00DD7B80" w:rsidRPr="001B7132" w:rsidRDefault="00DD7B80" w:rsidP="00047354">
      <w:pPr>
        <w:spacing w:after="0" w:line="240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 xml:space="preserve">Для обеспечения достоверного учета и целевого использования муниципального </w:t>
      </w:r>
      <w:proofErr w:type="gramStart"/>
      <w:r w:rsidRPr="001B7132">
        <w:rPr>
          <w:szCs w:val="24"/>
        </w:rPr>
        <w:t>имущества</w:t>
      </w:r>
      <w:proofErr w:type="gramEnd"/>
      <w:r w:rsidRPr="001B7132">
        <w:rPr>
          <w:szCs w:val="24"/>
        </w:rPr>
        <w:t xml:space="preserve"> ЗАТО Северск в отчетном году была продолжена работа по инвентаризации недвижимого имущества: были паспортизированы 34 объекта недвижимого имущества (в 2024 году – 45).</w:t>
      </w:r>
    </w:p>
    <w:p w14:paraId="51E4646D" w14:textId="77777777" w:rsidR="00DD7B80" w:rsidRPr="001B7132" w:rsidRDefault="00DD7B80" w:rsidP="00047354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на государственный учет как бесхозяйные поставлены 5 объектов недвижимости (в 2024 году – 59), оформлены права собственности и приняты в муниципальную </w:t>
      </w:r>
      <w:proofErr w:type="gramStart"/>
      <w:r w:rsidRPr="001B7132">
        <w:rPr>
          <w:szCs w:val="24"/>
        </w:rPr>
        <w:t>казну</w:t>
      </w:r>
      <w:proofErr w:type="gramEnd"/>
      <w:r w:rsidRPr="001B7132">
        <w:rPr>
          <w:szCs w:val="24"/>
        </w:rPr>
        <w:t xml:space="preserve"> ЗАТО Северск 62 объекта недвижимости.</w:t>
      </w:r>
    </w:p>
    <w:p w14:paraId="41ED84A3" w14:textId="4FA765F9" w:rsidR="00DD7B80" w:rsidRPr="001B7132" w:rsidRDefault="00DD7B80" w:rsidP="00047354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Администрация ЗАТО Северск в рамках возложенных полномочий собственника обеспечивает использование муниципального имущества в соответствии </w:t>
      </w:r>
      <w:proofErr w:type="gramStart"/>
      <w:r w:rsidRPr="001B7132">
        <w:rPr>
          <w:szCs w:val="24"/>
        </w:rPr>
        <w:t>с</w:t>
      </w:r>
      <w:r w:rsidR="00853975" w:rsidRPr="001B7132">
        <w:rPr>
          <w:szCs w:val="24"/>
        </w:rPr>
        <w:t xml:space="preserve">  </w:t>
      </w:r>
      <w:r w:rsidRPr="001B7132">
        <w:rPr>
          <w:szCs w:val="24"/>
        </w:rPr>
        <w:t>его</w:t>
      </w:r>
      <w:proofErr w:type="gramEnd"/>
      <w:r w:rsidR="00853975" w:rsidRPr="001B7132">
        <w:rPr>
          <w:szCs w:val="24"/>
        </w:rPr>
        <w:t> </w:t>
      </w:r>
      <w:r w:rsidRPr="001B7132">
        <w:rPr>
          <w:szCs w:val="24"/>
        </w:rPr>
        <w:t>функциональным назначением и задачами социально-экономического развития ЗАТО Северск:</w:t>
      </w:r>
    </w:p>
    <w:p w14:paraId="50062F4A" w14:textId="77777777" w:rsidR="00DD7B80" w:rsidRPr="001B7132" w:rsidRDefault="00DD7B80" w:rsidP="00047354">
      <w:pPr>
        <w:widowControl w:val="0"/>
        <w:spacing w:after="0" w:line="242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 xml:space="preserve">в безвозмездное пользование органам местного самоуправления, муниципальным учреждениям и организациям, выполняющим социальные задачи на территории ЗАТО Северск, передано недвижимое имущество общей площадью 53,2 тыс. кв. м </w:t>
      </w:r>
      <w:r w:rsidRPr="001B7132">
        <w:rPr>
          <w:szCs w:val="24"/>
        </w:rPr>
        <w:br/>
        <w:t xml:space="preserve">(в 2024 году – 5,9 тыс. кв. м); </w:t>
      </w:r>
    </w:p>
    <w:p w14:paraId="18510E11" w14:textId="49BC38F8" w:rsidR="00DD7B80" w:rsidRPr="001B7132" w:rsidRDefault="00DD7B80" w:rsidP="00047354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объекты коммунальной инфраструктуры </w:t>
      </w:r>
      <w:proofErr w:type="spellStart"/>
      <w:r w:rsidRPr="001B7132">
        <w:rPr>
          <w:szCs w:val="24"/>
        </w:rPr>
        <w:t>г.Северска</w:t>
      </w:r>
      <w:proofErr w:type="spellEnd"/>
      <w:r w:rsidRPr="001B7132">
        <w:rPr>
          <w:szCs w:val="24"/>
        </w:rPr>
        <w:t xml:space="preserve"> и внегородских </w:t>
      </w:r>
      <w:proofErr w:type="gramStart"/>
      <w:r w:rsidRPr="001B7132">
        <w:rPr>
          <w:szCs w:val="24"/>
        </w:rPr>
        <w:t>территорий</w:t>
      </w:r>
      <w:proofErr w:type="gramEnd"/>
      <w:r w:rsidRPr="001B7132">
        <w:rPr>
          <w:szCs w:val="24"/>
        </w:rPr>
        <w:t xml:space="preserve"> ЗАТО Северск переданы в пользование по договорам аренды (конц</w:t>
      </w:r>
      <w:r w:rsidR="00A8724F" w:rsidRPr="001B7132">
        <w:rPr>
          <w:szCs w:val="24"/>
        </w:rPr>
        <w:t>ессионным соглашениям)</w:t>
      </w:r>
      <w:r w:rsidRPr="001B7132">
        <w:rPr>
          <w:szCs w:val="24"/>
        </w:rPr>
        <w:t xml:space="preserve"> с условием проведения арендаторами (концессионерами) капитального ремонта, реконструкции и модернизации сетей и оборудования. </w:t>
      </w:r>
    </w:p>
    <w:p w14:paraId="78955007" w14:textId="54E24BAC" w:rsidR="00DD7B80" w:rsidRPr="001B7132" w:rsidRDefault="00DD7B80" w:rsidP="002848D6">
      <w:pPr>
        <w:widowControl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>На конец 2025 года действовали 2 концессионных соглашения в отношении объектов теплоснабжения и электроснабжения и 8 договоров аренды инженерно-технических сетей (в 2024 году – 2 концессионных соглашения, 6 договоров аренды);</w:t>
      </w:r>
    </w:p>
    <w:p w14:paraId="132C230B" w14:textId="77777777" w:rsidR="00DD7B80" w:rsidRPr="001B7132" w:rsidRDefault="00DD7B80" w:rsidP="002848D6">
      <w:pPr>
        <w:widowControl w:val="0"/>
        <w:spacing w:after="0" w:line="233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 xml:space="preserve">коммерчески значимая часть муниципального имущества передана в аренду. </w:t>
      </w:r>
    </w:p>
    <w:p w14:paraId="1F491246" w14:textId="583087C2" w:rsidR="00DD7B80" w:rsidRPr="001B7132" w:rsidRDefault="00DD7B80" w:rsidP="002848D6">
      <w:pPr>
        <w:widowControl w:val="0"/>
        <w:spacing w:after="0" w:line="233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На конец 2025 года заключены 21</w:t>
      </w:r>
      <w:r w:rsidR="00DC061F" w:rsidRPr="001B7132">
        <w:rPr>
          <w:szCs w:val="24"/>
        </w:rPr>
        <w:t>5</w:t>
      </w:r>
      <w:r w:rsidRPr="001B7132">
        <w:rPr>
          <w:szCs w:val="24"/>
        </w:rPr>
        <w:t xml:space="preserve"> договоров аренды муниципального имущества (на 31.12.2024 – 214</w:t>
      </w:r>
      <w:r w:rsidR="00DC061F" w:rsidRPr="001B7132">
        <w:rPr>
          <w:szCs w:val="24"/>
        </w:rPr>
        <w:t>): 192</w:t>
      </w:r>
      <w:r w:rsidRPr="001B7132">
        <w:rPr>
          <w:szCs w:val="24"/>
        </w:rPr>
        <w:t xml:space="preserve"> договор</w:t>
      </w:r>
      <w:r w:rsidR="00DC061F" w:rsidRPr="001B7132">
        <w:rPr>
          <w:szCs w:val="24"/>
        </w:rPr>
        <w:t>а</w:t>
      </w:r>
      <w:r w:rsidRPr="001B7132">
        <w:rPr>
          <w:szCs w:val="24"/>
        </w:rPr>
        <w:t xml:space="preserve"> аренды недвижимого имущества общей площадью 136,6</w:t>
      </w:r>
      <w:r w:rsidR="00A102BE" w:rsidRPr="001B7132">
        <w:rPr>
          <w:szCs w:val="24"/>
        </w:rPr>
        <w:t> </w:t>
      </w:r>
      <w:r w:rsidRPr="001B7132">
        <w:rPr>
          <w:szCs w:val="24"/>
        </w:rPr>
        <w:t>тыс. кв. м (на 31.12.2024 – 193 договора аренды недвижимого имущества обще</w:t>
      </w:r>
      <w:r w:rsidR="00DC061F" w:rsidRPr="001B7132">
        <w:rPr>
          <w:szCs w:val="24"/>
        </w:rPr>
        <w:t>й площадью 136,9 тыс. кв. м), 15</w:t>
      </w:r>
      <w:r w:rsidRPr="001B7132">
        <w:rPr>
          <w:szCs w:val="24"/>
        </w:rPr>
        <w:t xml:space="preserve"> договоров аренды движимого имущества (на</w:t>
      </w:r>
      <w:r w:rsidR="00DC061F" w:rsidRPr="001B7132">
        <w:rPr>
          <w:szCs w:val="24"/>
        </w:rPr>
        <w:t> </w:t>
      </w:r>
      <w:r w:rsidRPr="001B7132">
        <w:rPr>
          <w:szCs w:val="24"/>
        </w:rPr>
        <w:t>31.12.2024</w:t>
      </w:r>
      <w:r w:rsidR="00DC061F" w:rsidRPr="001B7132">
        <w:rPr>
          <w:szCs w:val="24"/>
        </w:rPr>
        <w:t> </w:t>
      </w:r>
      <w:r w:rsidRPr="001B7132">
        <w:rPr>
          <w:szCs w:val="24"/>
        </w:rPr>
        <w:t>–</w:t>
      </w:r>
      <w:r w:rsidR="00DC061F" w:rsidRPr="001B7132">
        <w:rPr>
          <w:szCs w:val="24"/>
        </w:rPr>
        <w:t> 15 </w:t>
      </w:r>
      <w:r w:rsidRPr="001B7132">
        <w:rPr>
          <w:szCs w:val="24"/>
        </w:rPr>
        <w:t>договоров), 8 договоров ар</w:t>
      </w:r>
      <w:r w:rsidR="001B5077" w:rsidRPr="001B7132">
        <w:rPr>
          <w:szCs w:val="24"/>
        </w:rPr>
        <w:t>енды инженерных сетей (на </w:t>
      </w:r>
      <w:r w:rsidRPr="001B7132">
        <w:rPr>
          <w:szCs w:val="24"/>
        </w:rPr>
        <w:t>31.12.2024</w:t>
      </w:r>
      <w:r w:rsidR="001B5077" w:rsidRPr="001B7132">
        <w:rPr>
          <w:szCs w:val="24"/>
        </w:rPr>
        <w:t> </w:t>
      </w:r>
      <w:r w:rsidRPr="001B7132">
        <w:rPr>
          <w:szCs w:val="24"/>
        </w:rPr>
        <w:t>–</w:t>
      </w:r>
      <w:r w:rsidR="001B5077" w:rsidRPr="001B7132">
        <w:rPr>
          <w:szCs w:val="24"/>
        </w:rPr>
        <w:t> </w:t>
      </w:r>
      <w:r w:rsidRPr="001B7132">
        <w:rPr>
          <w:szCs w:val="24"/>
        </w:rPr>
        <w:t>6</w:t>
      </w:r>
      <w:r w:rsidR="001B5077" w:rsidRPr="001B7132">
        <w:rPr>
          <w:szCs w:val="24"/>
        </w:rPr>
        <w:t> </w:t>
      </w:r>
      <w:r w:rsidRPr="001B7132">
        <w:rPr>
          <w:szCs w:val="24"/>
        </w:rPr>
        <w:t>договоров).</w:t>
      </w:r>
    </w:p>
    <w:p w14:paraId="514EC086" w14:textId="77777777" w:rsidR="00DD7B80" w:rsidRPr="001B7132" w:rsidRDefault="00DD7B80" w:rsidP="00B41966">
      <w:pPr>
        <w:widowControl w:val="0"/>
        <w:spacing w:after="0" w:line="242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lastRenderedPageBreak/>
        <w:t xml:space="preserve">От сдачи в аренду муниципального имущества в </w:t>
      </w:r>
      <w:proofErr w:type="gramStart"/>
      <w:r w:rsidRPr="001B7132">
        <w:rPr>
          <w:szCs w:val="24"/>
        </w:rPr>
        <w:t>бюджет</w:t>
      </w:r>
      <w:proofErr w:type="gramEnd"/>
      <w:r w:rsidRPr="001B7132">
        <w:rPr>
          <w:szCs w:val="24"/>
        </w:rPr>
        <w:t xml:space="preserve"> ЗАТО Северск в 2025 году поступили 28,1 млн руб. (в 2024 году – 30,2 млн руб.).</w:t>
      </w:r>
    </w:p>
    <w:p w14:paraId="553CBE41" w14:textId="77777777" w:rsidR="00DD7B80" w:rsidRPr="001B7132" w:rsidRDefault="00DD7B80" w:rsidP="00B41966">
      <w:pPr>
        <w:widowControl w:val="0"/>
        <w:spacing w:after="0" w:line="242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По результатам обследования технического состояния муниципального имущества ЗАТО Северск в связи с обращениями пользователей в течение 2025 года за счет средств бюджета ЗАТО Северск произведен текущий ремонт 10 объектов муниципального недвижимого имущества на сумму 2,4 млн руб. (в 2024 году – 9 объектов на сумму </w:t>
      </w:r>
      <w:r w:rsidRPr="001B7132">
        <w:rPr>
          <w:szCs w:val="24"/>
        </w:rPr>
        <w:br/>
        <w:t>3,1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млн руб.).</w:t>
      </w:r>
    </w:p>
    <w:p w14:paraId="165B9AD5" w14:textId="77777777" w:rsidR="00DD7B80" w:rsidRPr="001B7132" w:rsidRDefault="00DD7B80" w:rsidP="00F93854">
      <w:pPr>
        <w:widowControl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На 31.12.2025 в многоквартирных домах находился 71 объект муниципального имущества, входящий в состав общедомового имущества, общей площадью 1,2 тыс. кв. м. (нежилые помещения и защитные сооружения гражданской обороны).</w:t>
      </w:r>
    </w:p>
    <w:p w14:paraId="534FA157" w14:textId="77777777" w:rsidR="00DD7B80" w:rsidRPr="001B7132" w:rsidRDefault="00DD7B80" w:rsidP="00F93854">
      <w:pPr>
        <w:spacing w:after="0" w:line="245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В 2025 году с управляющими компаниями был заключен 21 договор на содержание и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обслуживание общедомового имущества на общую сумму 3,3 млн руб. (в 2024 году – 21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договор на сумму 3,3 млн руб.).</w:t>
      </w:r>
    </w:p>
    <w:p w14:paraId="30ED56C8" w14:textId="77777777" w:rsidR="00DD7B80" w:rsidRPr="001B7132" w:rsidRDefault="00DD7B80" w:rsidP="00F93854">
      <w:pPr>
        <w:spacing w:after="0" w:line="245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В течение отчетного года заключены и реализованы 16 муниципальных контрактов в отношении 16 объектов для охраны и технического обслуживания муниципального имущества на общую сумму 6,4 млн руб. (в 2024 году – 20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муниципальных контрактов в отношении 18 объектов на сумму 7,9 млн руб.).</w:t>
      </w:r>
    </w:p>
    <w:p w14:paraId="1C26F7C5" w14:textId="77777777" w:rsidR="00DD7B80" w:rsidRPr="001B7132" w:rsidRDefault="00DD7B80" w:rsidP="00F93854">
      <w:pPr>
        <w:spacing w:after="0" w:line="245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 xml:space="preserve">В рамках реализации задач по увеличению неналоговых поступлений в </w:t>
      </w:r>
      <w:proofErr w:type="gramStart"/>
      <w:r w:rsidRPr="001B7132">
        <w:rPr>
          <w:szCs w:val="24"/>
        </w:rPr>
        <w:t>бюджет</w:t>
      </w:r>
      <w:proofErr w:type="gramEnd"/>
      <w:r w:rsidRPr="001B7132">
        <w:rPr>
          <w:szCs w:val="24"/>
        </w:rPr>
        <w:t xml:space="preserve"> ЗАТО Северск и оптимизации непрофильных активов реализован Прогнозный план (программа) приватизации муниципального имущества на 2025 год, утвержденный Решением Думы ЗАТО Северск от 28.11.2024 № 53/6. Поступления в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бюджет ЗАТО Северск от приватизации имущества (с учетом доходов в виде процентов на сумму предоставленной рассрочки) составили 13,0 млн руб. (в 2024 году – 12,1 млн руб.).</w:t>
      </w:r>
    </w:p>
    <w:p w14:paraId="1DFC147D" w14:textId="77777777" w:rsidR="00DD7B80" w:rsidRPr="001B7132" w:rsidRDefault="00DD7B80" w:rsidP="00F93854">
      <w:pPr>
        <w:pStyle w:val="ae"/>
        <w:spacing w:line="245" w:lineRule="auto"/>
        <w:ind w:firstLine="709"/>
        <w:jc w:val="both"/>
      </w:pPr>
      <w:r w:rsidRPr="001B7132">
        <w:t xml:space="preserve">В 2025 году продолжена работа по взысканию дебиторской задолженности по неналоговым платежам в </w:t>
      </w:r>
      <w:proofErr w:type="gramStart"/>
      <w:r w:rsidRPr="001B7132">
        <w:t>бюджет</w:t>
      </w:r>
      <w:proofErr w:type="gramEnd"/>
      <w:r w:rsidRPr="001B7132">
        <w:t xml:space="preserve"> ЗАТО Северск. В течение года подготовлены и</w:t>
      </w:r>
      <w:r w:rsidRPr="001B7132">
        <w:rPr>
          <w:lang w:val="en-US"/>
        </w:rPr>
        <w:t> </w:t>
      </w:r>
      <w:r w:rsidRPr="001B7132">
        <w:t xml:space="preserve">направлены в судебные инстанции 11 исковых заявлений и заявлений о выдаче судебных приказов о взыскании задолженности по арендным платежам за пользование муниципальным недвижимым и движимым имуществом на общую сумму 2,9 млн руб. </w:t>
      </w:r>
      <w:r w:rsidRPr="001B7132">
        <w:br/>
        <w:t>(в 2024 году – 18 заявлений на сумму 2,4 млн руб.). Судебными инстанциями удовлетворены требования и приняты решения о взыскании задолженности по арендной плате в сумме 1,0 млн руб. При этом в ходе судебных разбирательств, а также по результатам судебных разбирательств должниками в добровольном порядке оплачена задолженность в общей сумме 0,5 млн руб.</w:t>
      </w:r>
    </w:p>
    <w:p w14:paraId="6AAAC3AB" w14:textId="5F693A3C" w:rsidR="00DD7B80" w:rsidRPr="001B7132" w:rsidRDefault="00DD7B80" w:rsidP="00F93854">
      <w:pPr>
        <w:widowControl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Информация по основным статьям неналоговых поступлений в </w:t>
      </w:r>
      <w:proofErr w:type="gramStart"/>
      <w:r w:rsidRPr="001B7132">
        <w:rPr>
          <w:szCs w:val="24"/>
        </w:rPr>
        <w:t>бюджет</w:t>
      </w:r>
      <w:proofErr w:type="gramEnd"/>
      <w:r w:rsidRPr="001B7132">
        <w:rPr>
          <w:szCs w:val="24"/>
        </w:rPr>
        <w:t xml:space="preserve"> ЗАТО Северск представлена в таблице 1</w:t>
      </w:r>
      <w:r w:rsidR="003E4F92" w:rsidRPr="001B7132">
        <w:rPr>
          <w:szCs w:val="24"/>
        </w:rPr>
        <w:t>3</w:t>
      </w:r>
      <w:r w:rsidRPr="001B7132">
        <w:rPr>
          <w:szCs w:val="24"/>
        </w:rPr>
        <w:t>.</w:t>
      </w:r>
    </w:p>
    <w:p w14:paraId="3421632B" w14:textId="1B7BA704" w:rsidR="00DD7B80" w:rsidRPr="001B7132" w:rsidRDefault="00DD7B80" w:rsidP="00DD7B80">
      <w:pPr>
        <w:widowControl w:val="0"/>
        <w:spacing w:before="60" w:after="60" w:line="240" w:lineRule="auto"/>
        <w:ind w:firstLine="709"/>
        <w:jc w:val="right"/>
        <w:rPr>
          <w:szCs w:val="24"/>
        </w:rPr>
      </w:pPr>
      <w:r w:rsidRPr="001B7132">
        <w:rPr>
          <w:szCs w:val="24"/>
        </w:rPr>
        <w:t>Таблица 1</w:t>
      </w:r>
      <w:r w:rsidR="003E4F92" w:rsidRPr="001B7132">
        <w:rPr>
          <w:szCs w:val="24"/>
        </w:rPr>
        <w:t>3</w:t>
      </w:r>
    </w:p>
    <w:tbl>
      <w:tblPr>
        <w:tblW w:w="9345" w:type="dxa"/>
        <w:jc w:val="center"/>
        <w:tblLayout w:type="fixed"/>
        <w:tblLook w:val="01E0" w:firstRow="1" w:lastRow="1" w:firstColumn="1" w:lastColumn="1" w:noHBand="0" w:noVBand="0"/>
      </w:tblPr>
      <w:tblGrid>
        <w:gridCol w:w="4906"/>
        <w:gridCol w:w="2248"/>
        <w:gridCol w:w="2191"/>
      </w:tblGrid>
      <w:tr w:rsidR="001B7132" w:rsidRPr="001B7132" w14:paraId="464621AD" w14:textId="77777777" w:rsidTr="00DD7B80">
        <w:trPr>
          <w:trHeight w:val="25"/>
          <w:tblHeader/>
          <w:jc w:val="center"/>
        </w:trPr>
        <w:tc>
          <w:tcPr>
            <w:tcW w:w="4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63F9C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Наименование неналогового дохода</w:t>
            </w:r>
          </w:p>
        </w:tc>
        <w:tc>
          <w:tcPr>
            <w:tcW w:w="4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3F74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Объем доходов, млн руб.</w:t>
            </w:r>
          </w:p>
        </w:tc>
      </w:tr>
      <w:tr w:rsidR="001B7132" w:rsidRPr="001B7132" w14:paraId="0988DFE7" w14:textId="77777777" w:rsidTr="00DD7B80">
        <w:trPr>
          <w:trHeight w:val="25"/>
          <w:tblHeader/>
          <w:jc w:val="center"/>
        </w:trPr>
        <w:tc>
          <w:tcPr>
            <w:tcW w:w="4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6D034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center"/>
              <w:rPr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1303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2024 год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35CD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2025 год</w:t>
            </w:r>
          </w:p>
        </w:tc>
      </w:tr>
      <w:tr w:rsidR="001B7132" w:rsidRPr="001B7132" w14:paraId="619B5900" w14:textId="77777777" w:rsidTr="00DD7B80">
        <w:trPr>
          <w:trHeight w:val="25"/>
          <w:jc w:val="center"/>
        </w:trPr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26001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rPr>
                <w:szCs w:val="24"/>
              </w:rPr>
            </w:pPr>
            <w:r w:rsidRPr="001B7132">
              <w:rPr>
                <w:szCs w:val="24"/>
              </w:rPr>
              <w:t>Аренда земельных участков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0451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72,2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47E39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64,5</w:t>
            </w:r>
          </w:p>
        </w:tc>
      </w:tr>
      <w:tr w:rsidR="001B7132" w:rsidRPr="001B7132" w14:paraId="067647FB" w14:textId="77777777" w:rsidTr="00DD7B80">
        <w:trPr>
          <w:trHeight w:val="25"/>
          <w:jc w:val="center"/>
        </w:trPr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23E6D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rPr>
                <w:szCs w:val="24"/>
              </w:rPr>
            </w:pPr>
            <w:r w:rsidRPr="001B7132">
              <w:rPr>
                <w:szCs w:val="24"/>
              </w:rPr>
              <w:t>Аренда имущества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1A4E1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right"/>
              <w:rPr>
                <w:szCs w:val="24"/>
                <w:lang w:val="en-US"/>
              </w:rPr>
            </w:pPr>
            <w:r w:rsidRPr="001B7132">
              <w:rPr>
                <w:szCs w:val="24"/>
              </w:rPr>
              <w:t>30,2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17F2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28,1</w:t>
            </w:r>
          </w:p>
        </w:tc>
      </w:tr>
      <w:tr w:rsidR="001B7132" w:rsidRPr="001B7132" w14:paraId="473EF50D" w14:textId="77777777" w:rsidTr="00DD7B80">
        <w:trPr>
          <w:trHeight w:val="25"/>
          <w:jc w:val="center"/>
        </w:trPr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409FB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rPr>
                <w:szCs w:val="24"/>
              </w:rPr>
            </w:pPr>
            <w:r w:rsidRPr="001B7132">
              <w:rPr>
                <w:szCs w:val="24"/>
              </w:rPr>
              <w:t>Приватизация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9296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12,1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76B5F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13,0</w:t>
            </w:r>
          </w:p>
        </w:tc>
      </w:tr>
      <w:tr w:rsidR="001B7132" w:rsidRPr="001B7132" w14:paraId="4D2E75B3" w14:textId="77777777" w:rsidTr="00DD7B80">
        <w:trPr>
          <w:trHeight w:val="25"/>
          <w:jc w:val="center"/>
        </w:trPr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BCFE2" w14:textId="77777777" w:rsidR="00DD7B80" w:rsidRPr="001B7132" w:rsidRDefault="00DD7B80" w:rsidP="007A121C">
            <w:pPr>
              <w:widowControl w:val="0"/>
              <w:spacing w:after="40" w:line="240" w:lineRule="auto"/>
              <w:ind w:right="-2"/>
              <w:rPr>
                <w:szCs w:val="24"/>
              </w:rPr>
            </w:pPr>
            <w:r w:rsidRPr="001B7132">
              <w:rPr>
                <w:szCs w:val="24"/>
              </w:rPr>
              <w:t>Итого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2FAF9" w14:textId="77777777" w:rsidR="00DD7B80" w:rsidRPr="001B7132" w:rsidRDefault="00DD7B80" w:rsidP="007A121C">
            <w:pPr>
              <w:widowControl w:val="0"/>
              <w:spacing w:after="40" w:line="240" w:lineRule="auto"/>
              <w:ind w:right="1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114,5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3158C" w14:textId="77777777" w:rsidR="00DD7B80" w:rsidRPr="001B7132" w:rsidRDefault="00DD7B80" w:rsidP="007A121C">
            <w:pPr>
              <w:widowControl w:val="0"/>
              <w:spacing w:after="40" w:line="240" w:lineRule="auto"/>
              <w:ind w:right="1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105,6</w:t>
            </w:r>
          </w:p>
        </w:tc>
      </w:tr>
    </w:tbl>
    <w:p w14:paraId="0A6625B4" w14:textId="77777777" w:rsidR="00DD7B80" w:rsidRPr="001B7132" w:rsidRDefault="00DD7B80" w:rsidP="00F93854">
      <w:pPr>
        <w:spacing w:before="60"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Общая площадь </w:t>
      </w:r>
      <w:proofErr w:type="gramStart"/>
      <w:r w:rsidRPr="001B7132">
        <w:rPr>
          <w:szCs w:val="24"/>
        </w:rPr>
        <w:t>земель</w:t>
      </w:r>
      <w:proofErr w:type="gramEnd"/>
      <w:r w:rsidRPr="001B7132">
        <w:rPr>
          <w:szCs w:val="24"/>
        </w:rPr>
        <w:t xml:space="preserve"> ЗАТО Северск составляет 48 384 га:</w:t>
      </w:r>
    </w:p>
    <w:p w14:paraId="0BC11D6C" w14:textId="77777777" w:rsidR="00DD7B80" w:rsidRPr="001B7132" w:rsidRDefault="00DD7B80" w:rsidP="00F93854">
      <w:pPr>
        <w:widowControl w:val="0"/>
        <w:spacing w:after="0" w:line="245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в федеральной собственности находятся 5 039 га (10,41%);</w:t>
      </w:r>
    </w:p>
    <w:p w14:paraId="0A92601A" w14:textId="77777777" w:rsidR="00DD7B80" w:rsidRPr="001B7132" w:rsidRDefault="00DD7B80" w:rsidP="00F93854">
      <w:pPr>
        <w:widowControl w:val="0"/>
        <w:spacing w:after="0" w:line="245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в собственности Томской области – 13 га (0,03%);</w:t>
      </w:r>
    </w:p>
    <w:p w14:paraId="2C7D6AD6" w14:textId="77777777" w:rsidR="00DD7B80" w:rsidRPr="001B7132" w:rsidRDefault="00DD7B80" w:rsidP="00F93854">
      <w:pPr>
        <w:widowControl w:val="0"/>
        <w:spacing w:after="0" w:line="245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в муниципальной собственности – 34 470 га (71,24%);</w:t>
      </w:r>
    </w:p>
    <w:p w14:paraId="62785FB8" w14:textId="77777777" w:rsidR="00DD7B80" w:rsidRPr="001B7132" w:rsidRDefault="00DD7B80" w:rsidP="00F93854">
      <w:pPr>
        <w:widowControl w:val="0"/>
        <w:spacing w:after="0" w:line="245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в собственности граждан – 1 216 га (2,51%);</w:t>
      </w:r>
    </w:p>
    <w:p w14:paraId="3EFCF6BA" w14:textId="77777777" w:rsidR="00DD7B80" w:rsidRPr="001B7132" w:rsidRDefault="00DD7B80" w:rsidP="00F93854">
      <w:pPr>
        <w:widowControl w:val="0"/>
        <w:spacing w:after="0" w:line="245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в собственности юридических лиц – 46 га (0,1%);</w:t>
      </w:r>
    </w:p>
    <w:p w14:paraId="09921218" w14:textId="77777777" w:rsidR="00DD7B80" w:rsidRPr="001B7132" w:rsidRDefault="00DD7B80" w:rsidP="00F93854">
      <w:pPr>
        <w:widowControl w:val="0"/>
        <w:spacing w:after="0" w:line="245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в общей долевой собственности граждан и юридических лиц на земельные участки, на которых расположены многоквартирные дома, – 156 га (0,32%);</w:t>
      </w:r>
    </w:p>
    <w:p w14:paraId="43CCD200" w14:textId="77777777" w:rsidR="00DD7B80" w:rsidRPr="001B7132" w:rsidRDefault="00DD7B80" w:rsidP="00DD7B80">
      <w:pPr>
        <w:widowControl w:val="0"/>
        <w:spacing w:after="0" w:line="240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lastRenderedPageBreak/>
        <w:t>площадь земель, государственная собственность на которые не разграничена, составляет 6 947 га (14,36%);</w:t>
      </w:r>
    </w:p>
    <w:p w14:paraId="23A11515" w14:textId="77777777" w:rsidR="00DD7B80" w:rsidRPr="001B7132" w:rsidRDefault="00DD7B80" w:rsidP="00DD7B80">
      <w:pPr>
        <w:widowControl w:val="0"/>
        <w:spacing w:after="0" w:line="240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площадь рек и озер составляет 497 га (1,03%).</w:t>
      </w:r>
    </w:p>
    <w:p w14:paraId="75B27A40" w14:textId="43345111" w:rsidR="00DD7B80" w:rsidRPr="001B7132" w:rsidRDefault="00DD7B80" w:rsidP="00DD7B80">
      <w:pPr>
        <w:widowControl w:val="0"/>
        <w:spacing w:after="0" w:line="240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 xml:space="preserve">В 2025 году переданы в частную собственность 140 земельных участков </w:t>
      </w:r>
      <w:r w:rsidRPr="001B7132">
        <w:rPr>
          <w:szCs w:val="24"/>
        </w:rPr>
        <w:br/>
        <w:t xml:space="preserve">(в 2024 году – 340): для ведения садоводства и индивидуального жилищного строительства – 81 участок общей площадью 6,0 га (в 2024 году – 191 участок общей </w:t>
      </w:r>
      <w:r w:rsidRPr="001B7132">
        <w:rPr>
          <w:szCs w:val="24"/>
        </w:rPr>
        <w:br/>
        <w:t>площадью 17,9 га), для эксплуатации гаражных боксов – 59 участков общей площадью 0,2</w:t>
      </w:r>
      <w:r w:rsidR="00A8724F" w:rsidRPr="001B7132">
        <w:rPr>
          <w:szCs w:val="24"/>
        </w:rPr>
        <w:t> </w:t>
      </w:r>
      <w:r w:rsidRPr="001B7132">
        <w:rPr>
          <w:szCs w:val="24"/>
        </w:rPr>
        <w:t>га (в 2024 году – 149 участков общей площадью 2,1 га).</w:t>
      </w:r>
    </w:p>
    <w:p w14:paraId="5B08EF38" w14:textId="77777777" w:rsidR="00DD7B80" w:rsidRPr="001B7132" w:rsidRDefault="00DD7B80" w:rsidP="00513D03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Заключены 30 договоров купли-продажи земельных участков на общую сумму 0,1 млн руб. (в 2024 году – 129 договоров на общую сумму 0,5 млн руб.): 15 договоров купли-продажи земельных участков для садоводства и индивидуального жилищного строительства общей площадью 0,7 га (в 2024 году – 110 договоров купли-продажи земельных участков для садоводства и индивидуального жилищного строительства общей площадью 9,9 га); 15 договоров купли-продажи земельных участков, на которых размещены индивидуальные гаражные боксы общей площадью 0,1 га (в 2024 году – 19 договоров купли-продажи земельных участков, на которых размещены индивидуальные гаражные боксы общей площадью 0,1 га).</w:t>
      </w:r>
    </w:p>
    <w:p w14:paraId="00CE2EDC" w14:textId="04086D31" w:rsidR="00DD7B80" w:rsidRPr="001B7132" w:rsidRDefault="00DD7B80" w:rsidP="00513D03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течение 2025 года заключены 63 договора </w:t>
      </w:r>
      <w:r w:rsidR="00A8724F" w:rsidRPr="001B7132">
        <w:rPr>
          <w:szCs w:val="24"/>
        </w:rPr>
        <w:t xml:space="preserve">аренды </w:t>
      </w:r>
      <w:r w:rsidRPr="001B7132">
        <w:rPr>
          <w:szCs w:val="24"/>
        </w:rPr>
        <w:t>земельных участков на общую площадь 64,4 га, из них: 27 договоров аренды с физическими лицами на площадь 31,2 га, 36 договоров аренды с юридическими лицами на площадь 33,2 га (в течение 2024 года заключен</w:t>
      </w:r>
      <w:r w:rsidR="00A8724F" w:rsidRPr="001B7132">
        <w:rPr>
          <w:szCs w:val="24"/>
        </w:rPr>
        <w:t>ы</w:t>
      </w:r>
      <w:r w:rsidRPr="001B7132">
        <w:rPr>
          <w:szCs w:val="24"/>
        </w:rPr>
        <w:t xml:space="preserve"> 77 договоров аренды земельных участков на общую площадь 15,7 га).</w:t>
      </w:r>
    </w:p>
    <w:p w14:paraId="00E8568A" w14:textId="77777777" w:rsidR="00DD7B80" w:rsidRPr="001B7132" w:rsidRDefault="00DD7B80" w:rsidP="00513D03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По состоянию на 31.12.2025 заключены 1 236 договоров аренды земельных участков на общую площадь 957,4 га, из них 617 договоров на общую площадь 142,9 га заключены с физическими лицами, 619 договоров на общую площадь 814,5 га заключены с юридическими лицами (на 31.12.2024 – 1 184 договора на общую площадь 1 033,2 га).</w:t>
      </w:r>
    </w:p>
    <w:p w14:paraId="6C4C8A7A" w14:textId="77777777" w:rsidR="00DD7B80" w:rsidRPr="001B7132" w:rsidRDefault="00DD7B80" w:rsidP="00513D03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За отчетный период в </w:t>
      </w:r>
      <w:proofErr w:type="gramStart"/>
      <w:r w:rsidRPr="001B7132">
        <w:rPr>
          <w:szCs w:val="24"/>
        </w:rPr>
        <w:t>бюджет</w:t>
      </w:r>
      <w:proofErr w:type="gramEnd"/>
      <w:r w:rsidRPr="001B7132">
        <w:rPr>
          <w:szCs w:val="24"/>
        </w:rPr>
        <w:t xml:space="preserve"> ЗАТО Северск поступила арендная плата за земельные участки на сумму 64,5 млн руб. (в 2024 году – 72,2 млн руб.).</w:t>
      </w:r>
    </w:p>
    <w:p w14:paraId="4F696550" w14:textId="77777777" w:rsidR="00DD7B80" w:rsidRPr="001B7132" w:rsidRDefault="00DD7B80" w:rsidP="00513D03">
      <w:pPr>
        <w:widowControl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течение 2025 года продолжена работа по снижению дебиторской задолженности по неналоговым платежам в </w:t>
      </w:r>
      <w:proofErr w:type="gramStart"/>
      <w:r w:rsidRPr="001B7132">
        <w:rPr>
          <w:szCs w:val="24"/>
        </w:rPr>
        <w:t>бюджет</w:t>
      </w:r>
      <w:proofErr w:type="gramEnd"/>
      <w:r w:rsidRPr="001B7132">
        <w:rPr>
          <w:szCs w:val="24"/>
        </w:rPr>
        <w:t xml:space="preserve"> ЗАТО Северск, проводился мониторинг поступлений арендных платежей, а также мониторинг задолженности по арендной плате, с должниками постоянно проводилась разъяснительная работа, направлялись претензии о погашении задолженности, проводилась системная работа по выяснению причин возникновения задолженности. </w:t>
      </w:r>
    </w:p>
    <w:p w14:paraId="19608A74" w14:textId="77777777" w:rsidR="00DD7B80" w:rsidRPr="001B7132" w:rsidRDefault="00DD7B80" w:rsidP="00513D03">
      <w:pPr>
        <w:widowControl w:val="0"/>
        <w:spacing w:after="0" w:line="244" w:lineRule="auto"/>
        <w:ind w:firstLine="709"/>
        <w:jc w:val="both"/>
        <w:rPr>
          <w:szCs w:val="24"/>
        </w:rPr>
      </w:pPr>
      <w:r w:rsidRPr="001B7132">
        <w:rPr>
          <w:szCs w:val="24"/>
        </w:rPr>
        <w:t>В течение года подготовлены и направлены в судебные инстанции 48 исковых заявлений и заявлений о выдаче судебных приказов о взыскании задолженности по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арендным платежам за пользование земельными участками на общую сумму 9,9 млн руб. (в 2024 году – 57 заявлений на сумму 7,7 млн руб.). Судебными инстанциями удовлетворены требования и приняты решения о взыскании задолженности по арендной плате в сумме 6,9 млн руб. При этом в процессе досудебного урегулирования спора либо в ходе судебного разбирательства должниками в добровольном порядке оплачена задолженность в общей сумме 0,5 млн руб.</w:t>
      </w:r>
    </w:p>
    <w:p w14:paraId="27AC3632" w14:textId="491D0F42" w:rsidR="00DD7B80" w:rsidRPr="001B7132" w:rsidRDefault="00DD7B80" w:rsidP="00513D03">
      <w:pPr>
        <w:widowControl w:val="0"/>
        <w:spacing w:after="0" w:line="244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соответствии с постановлением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13.10.2025 № 2524-па «Об утверждении перечня рекламных конструкций на схемах размещения наружной рекламы на территории городского округа ЗАТО Северск Томской области и схем размещения наружной рекламы на территории городского округа ЗАТО Северск Томской области» на территории ЗАТО Северск осуществля</w:t>
      </w:r>
      <w:r w:rsidR="00912385" w:rsidRPr="001B7132">
        <w:rPr>
          <w:szCs w:val="24"/>
        </w:rPr>
        <w:t>ю</w:t>
      </w:r>
      <w:r w:rsidRPr="001B7132">
        <w:rPr>
          <w:szCs w:val="24"/>
        </w:rPr>
        <w:t>тся установка и эксплуатация рекламных конструкций. На конец 2025 года действовали 55 договоров на установку и эксплуатацию рекламных конструкций, поступления в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бюджет за год составили 3,2 </w:t>
      </w:r>
      <w:proofErr w:type="gramStart"/>
      <w:r w:rsidRPr="001B7132">
        <w:rPr>
          <w:szCs w:val="24"/>
        </w:rPr>
        <w:t>млн</w:t>
      </w:r>
      <w:r w:rsidR="006416DD" w:rsidRPr="001B7132">
        <w:rPr>
          <w:szCs w:val="24"/>
        </w:rPr>
        <w:t> </w:t>
      </w:r>
      <w:r w:rsidRPr="001B7132">
        <w:rPr>
          <w:szCs w:val="24"/>
        </w:rPr>
        <w:t xml:space="preserve"> руб.</w:t>
      </w:r>
      <w:proofErr w:type="gramEnd"/>
      <w:r w:rsidRPr="001B7132">
        <w:rPr>
          <w:szCs w:val="24"/>
        </w:rPr>
        <w:t xml:space="preserve"> (в 2024 году – 55 договор</w:t>
      </w:r>
      <w:r w:rsidR="006416DD" w:rsidRPr="001B7132">
        <w:rPr>
          <w:szCs w:val="24"/>
        </w:rPr>
        <w:t>ов</w:t>
      </w:r>
      <w:r w:rsidRPr="001B7132">
        <w:rPr>
          <w:szCs w:val="24"/>
        </w:rPr>
        <w:t>, поступления в бюджет составили 2,8 млн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руб.).</w:t>
      </w:r>
    </w:p>
    <w:p w14:paraId="14A7DC88" w14:textId="77777777" w:rsidR="00DD7B80" w:rsidRPr="001B7132" w:rsidRDefault="00DD7B80" w:rsidP="00513D03">
      <w:pPr>
        <w:widowControl w:val="0"/>
        <w:spacing w:after="0" w:line="244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 xml:space="preserve">На конец 2025 года заключены 130 договоров на размещение нестационарных торговых объектов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Северск, в том числе в 2025 году заключены (перезаключены) 4 договора. Сумма поступлений от использования земельных участков, </w:t>
      </w:r>
      <w:r w:rsidRPr="001B7132">
        <w:rPr>
          <w:szCs w:val="24"/>
        </w:rPr>
        <w:lastRenderedPageBreak/>
        <w:t>занятых нестационарными торговыми объектами, составила 3,5 млн руб. (в 2024 году – 4,2 млн руб.).</w:t>
      </w:r>
    </w:p>
    <w:p w14:paraId="06C40202" w14:textId="77777777" w:rsidR="00DD7B80" w:rsidRPr="001B7132" w:rsidRDefault="00DD7B80" w:rsidP="00513D03">
      <w:pPr>
        <w:widowControl w:val="0"/>
        <w:autoSpaceDE w:val="0"/>
        <w:autoSpaceDN w:val="0"/>
        <w:adjustRightInd w:val="0"/>
        <w:spacing w:after="0" w:line="244" w:lineRule="auto"/>
        <w:ind w:firstLine="709"/>
        <w:jc w:val="both"/>
        <w:rPr>
          <w:szCs w:val="24"/>
        </w:rPr>
      </w:pPr>
      <w:r w:rsidRPr="001B7132">
        <w:rPr>
          <w:szCs w:val="24"/>
          <w:shd w:val="clear" w:color="auto" w:fill="FFFFFF"/>
        </w:rPr>
        <w:t xml:space="preserve">Согласно Положению </w:t>
      </w:r>
      <w:r w:rsidRPr="001B7132">
        <w:rPr>
          <w:szCs w:val="24"/>
        </w:rPr>
        <w:t xml:space="preserve">о муниципальном земельном контроле на территории городского </w:t>
      </w:r>
      <w:proofErr w:type="gramStart"/>
      <w:r w:rsidRPr="001B7132">
        <w:rPr>
          <w:szCs w:val="24"/>
        </w:rPr>
        <w:t>округа</w:t>
      </w:r>
      <w:proofErr w:type="gramEnd"/>
      <w:r w:rsidRPr="001B7132">
        <w:rPr>
          <w:szCs w:val="24"/>
        </w:rPr>
        <w:t xml:space="preserve"> ЗАТО Северск Томской области, утвержденному Решением Думы ЗАТО Северск от 30.09.2021 № 17/7, при осуществлении муниципального земельного контроля плановые контрольные (надзорные) мероприятия на территории ЗАТО Северск не проводились.</w:t>
      </w:r>
    </w:p>
    <w:p w14:paraId="288DCDD6" w14:textId="5DDF64ED" w:rsidR="00DD7B80" w:rsidRPr="001B7132" w:rsidRDefault="00DD7B80" w:rsidP="00155F81">
      <w:pPr>
        <w:widowControl w:val="0"/>
        <w:spacing w:after="0" w:line="242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 xml:space="preserve">В рамках осуществления муниципального земельного контроля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приоритетным по отношению к проведению контрольных (надзорных) мероприятий является проведение профилактических мероприятий, </w:t>
      </w:r>
      <w:r w:rsidR="00912385" w:rsidRPr="001B7132">
        <w:rPr>
          <w:szCs w:val="24"/>
        </w:rPr>
        <w:t>включающих</w:t>
      </w:r>
      <w:r w:rsidRPr="001B7132">
        <w:rPr>
          <w:szCs w:val="24"/>
        </w:rPr>
        <w:t xml:space="preserve"> профилактические визиты, объявление предостережения, консультирование, информирование по вопросам земельного законодательства Российской Федерации.</w:t>
      </w:r>
    </w:p>
    <w:p w14:paraId="631E4CAD" w14:textId="77777777" w:rsidR="00DD7B80" w:rsidRPr="001B7132" w:rsidRDefault="00DD7B80" w:rsidP="00155F81">
      <w:pPr>
        <w:widowControl w:val="0"/>
        <w:autoSpaceDE w:val="0"/>
        <w:autoSpaceDN w:val="0"/>
        <w:adjustRightInd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 году реализованы следующие профилактические мероприятия:</w:t>
      </w:r>
    </w:p>
    <w:p w14:paraId="1C70830F" w14:textId="5F9E84E1" w:rsidR="00DD7B80" w:rsidRPr="001B7132" w:rsidRDefault="00DD7B80" w:rsidP="00155F81">
      <w:pPr>
        <w:widowControl w:val="0"/>
        <w:autoSpaceDE w:val="0"/>
        <w:autoSpaceDN w:val="0"/>
        <w:adjustRightInd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 официальном сайте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размещен</w:t>
      </w:r>
      <w:r w:rsidR="00912385" w:rsidRPr="001B7132">
        <w:rPr>
          <w:szCs w:val="24"/>
        </w:rPr>
        <w:t>ы</w:t>
      </w:r>
      <w:r w:rsidRPr="001B7132">
        <w:rPr>
          <w:szCs w:val="24"/>
        </w:rPr>
        <w:t xml:space="preserve"> информация в виде перечня нормативных правовых актов, регулирующих осуществление муниципального земельного контроля на территории городского округа ЗАТО Северск, перечня сведений, которые могут запрашиваться контрольным (надзорным) органом у контролируемого лица, </w:t>
      </w:r>
      <w:r w:rsidR="00912385" w:rsidRPr="001B7132">
        <w:rPr>
          <w:szCs w:val="24"/>
        </w:rPr>
        <w:t xml:space="preserve">а также </w:t>
      </w:r>
      <w:r w:rsidRPr="001B7132">
        <w:rPr>
          <w:szCs w:val="24"/>
        </w:rPr>
        <w:t>руководство по соблюдению обязательных требований земельного законодательства и иная информация;</w:t>
      </w:r>
    </w:p>
    <w:p w14:paraId="236093BE" w14:textId="77777777" w:rsidR="00DD7B80" w:rsidRPr="001B7132" w:rsidRDefault="00DD7B80" w:rsidP="00155F81">
      <w:pPr>
        <w:widowControl w:val="0"/>
        <w:autoSpaceDE w:val="0"/>
        <w:autoSpaceDN w:val="0"/>
        <w:adjustRightInd w:val="0"/>
        <w:spacing w:after="0" w:line="242" w:lineRule="auto"/>
        <w:ind w:firstLine="709"/>
        <w:jc w:val="both"/>
        <w:rPr>
          <w:strike/>
          <w:szCs w:val="24"/>
        </w:rPr>
      </w:pPr>
      <w:r w:rsidRPr="001B7132">
        <w:rPr>
          <w:szCs w:val="24"/>
        </w:rPr>
        <w:t>проконсультированы 29 граждан и юридических лиц (в 2024 году – 24). По итогам консультирования 27 земельных участков предоставлены в аренду либо в собственность, в том числе поданы заявления о государственной регистрации договоров аренды и права собственности, 2 земельных участка находятся в стадии оформления прав и документов.</w:t>
      </w:r>
    </w:p>
    <w:p w14:paraId="4B10A9D4" w14:textId="77777777" w:rsidR="00DD7B80" w:rsidRPr="001B7132" w:rsidRDefault="00DD7B80" w:rsidP="00155F81">
      <w:pPr>
        <w:widowControl w:val="0"/>
        <w:autoSpaceDE w:val="0"/>
        <w:autoSpaceDN w:val="0"/>
        <w:adjustRightInd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Обязательные профилактические визиты не проводились.</w:t>
      </w:r>
    </w:p>
    <w:p w14:paraId="595000A2" w14:textId="77777777" w:rsidR="00DD7B80" w:rsidRPr="001B7132" w:rsidRDefault="00DD7B80" w:rsidP="00155F81">
      <w:pPr>
        <w:widowControl w:val="0"/>
        <w:autoSpaceDE w:val="0"/>
        <w:autoSpaceDN w:val="0"/>
        <w:adjustRightInd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Предостережения о недопустимости нарушения обязательных требований и предложения принять меры по обеспечению соблюдения обязательных требований контролируемым лицам не объявлялись. Протоколы об административных правонарушениях не составлялись.</w:t>
      </w:r>
    </w:p>
    <w:p w14:paraId="6D351FCA" w14:textId="77777777" w:rsidR="00DD7B80" w:rsidRPr="001B7132" w:rsidRDefault="00DD7B80" w:rsidP="00155F81">
      <w:pPr>
        <w:widowControl w:val="0"/>
        <w:autoSpaceDE w:val="0"/>
        <w:autoSpaceDN w:val="0"/>
        <w:adjustRightInd w:val="0"/>
        <w:spacing w:after="0" w:line="242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в рамках реализации «гаражной амнистии» в соответствии со статьей 3.7 Федерального закона от 25.10.2001 № 137-ФЗ «О введении в действие Земельного кодекса Российской Федерации», Законом Томской области от 19.08.2021 </w:t>
      </w:r>
      <w:r w:rsidRPr="001B7132">
        <w:rPr>
          <w:szCs w:val="24"/>
        </w:rPr>
        <w:br/>
        <w:t>№ 90-ОЗ «О реализации на территории Томской области отдельных положений Федерального закона от 5 апреля 2021 года № 79-ФЗ «О внесении изменений в отдельные законодательные акты Российской Федерации» и о внесении изменений в отдельные законодательные акты Томской области» подготовлены и приняты 6 решений о предварительном согласовании предоставления земельных участков в собственность, 8 земельных участков предоставлены в собственность граждан, о чем в Единый государственный реестр недвижимости внесены соответствующие сведения (в 2024 году приняты 7 решений о предварительном согласовании предоставления земельных участков, 4 земельных участка предоставлены в собственность граждан).</w:t>
      </w:r>
    </w:p>
    <w:p w14:paraId="2A117987" w14:textId="77777777" w:rsidR="00DD7B80" w:rsidRPr="001B7132" w:rsidRDefault="00DD7B80" w:rsidP="000F788A">
      <w:pPr>
        <w:widowControl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В рамках реализации Закона Томской области от 09.07.2015 № 100-ОЗ «О земельных отношениях в Томской области» в части получения земельных участков многодетными семьями для индивидуального жилищного строительства, для ведения садоводства в собственность бесплатно в 2025 году многодетным семьям предоставлены 5 земельных участков:</w:t>
      </w:r>
    </w:p>
    <w:p w14:paraId="7B6FEE4E" w14:textId="77777777" w:rsidR="00DD7B80" w:rsidRPr="001B7132" w:rsidRDefault="00DD7B80" w:rsidP="000F788A">
      <w:pPr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для индивидуального жилищного строительства – 3 участка;</w:t>
      </w:r>
    </w:p>
    <w:p w14:paraId="1016245E" w14:textId="77777777" w:rsidR="00DD7B80" w:rsidRPr="001B7132" w:rsidRDefault="00DD7B80" w:rsidP="000F788A">
      <w:pPr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для ведения садоводства – 2 участка.</w:t>
      </w:r>
    </w:p>
    <w:p w14:paraId="3C7DF1B5" w14:textId="77777777" w:rsidR="00DD7B80" w:rsidRPr="001B7132" w:rsidRDefault="00DD7B80" w:rsidP="000F788A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В отчетном году 17 семьям оказана мера социальной поддержки по обеспечению жилыми помещениями в виде единовременной денежной выплаты на улучшение жилищных условий взамен предоставления земельного участка в собственность бесплатно (в 2024 году – 7 семьям). Сумма бюджетных средств, потраченных на реализацию указанных полномочий, составила 2,1 млн руб. (в 2024 году – 4,7 млн руб.).</w:t>
      </w:r>
    </w:p>
    <w:p w14:paraId="46AE7223" w14:textId="77777777" w:rsidR="00DD7B80" w:rsidRPr="001B7132" w:rsidRDefault="00DD7B80" w:rsidP="000F788A">
      <w:pPr>
        <w:pStyle w:val="af0"/>
        <w:tabs>
          <w:tab w:val="left" w:pos="851"/>
        </w:tabs>
        <w:spacing w:after="0" w:line="235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7132">
        <w:rPr>
          <w:rFonts w:ascii="Times New Roman" w:hAnsi="Times New Roman"/>
          <w:sz w:val="24"/>
          <w:szCs w:val="24"/>
        </w:rPr>
        <w:lastRenderedPageBreak/>
        <w:t>Для сохранения лесов в течение года проводились противопожарные и природоохранные мероприятия:</w:t>
      </w:r>
    </w:p>
    <w:p w14:paraId="2D5D8A33" w14:textId="77777777" w:rsidR="00DD7B80" w:rsidRPr="001B7132" w:rsidRDefault="00DD7B80" w:rsidP="000F788A">
      <w:pPr>
        <w:tabs>
          <w:tab w:val="left" w:pos="851"/>
          <w:tab w:val="left" w:pos="993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постоянное патрулирование лесной территории в целях предотвращения лесных пожаров, благодаря чему возникновение лесных пожаров не допускалось с 2012 года; </w:t>
      </w:r>
    </w:p>
    <w:p w14:paraId="788B8610" w14:textId="77777777" w:rsidR="00DD7B80" w:rsidRPr="001B7132" w:rsidRDefault="00DD7B80" w:rsidP="000F788A">
      <w:pPr>
        <w:widowControl w:val="0"/>
        <w:tabs>
          <w:tab w:val="left" w:pos="851"/>
          <w:tab w:val="left" w:pos="993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проведение с гражданами 536 бесед (в 2024 году – 699 бесед); </w:t>
      </w:r>
    </w:p>
    <w:p w14:paraId="1BA31537" w14:textId="48E3E644" w:rsidR="00DD7B80" w:rsidRPr="001B7132" w:rsidRDefault="00DD7B80" w:rsidP="000F788A">
      <w:pPr>
        <w:widowControl w:val="0"/>
        <w:tabs>
          <w:tab w:val="left" w:pos="851"/>
          <w:tab w:val="left" w:pos="993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распространение 1 904 листовок по противопожарной тематике (в 2024 году – 2</w:t>
      </w:r>
      <w:r w:rsidR="00B9510E" w:rsidRPr="001B7132">
        <w:rPr>
          <w:szCs w:val="24"/>
        </w:rPr>
        <w:t> </w:t>
      </w:r>
      <w:r w:rsidRPr="001B7132">
        <w:rPr>
          <w:szCs w:val="24"/>
        </w:rPr>
        <w:t>000</w:t>
      </w:r>
      <w:r w:rsidR="00B9510E" w:rsidRPr="001B7132">
        <w:rPr>
          <w:szCs w:val="24"/>
        </w:rPr>
        <w:t> </w:t>
      </w:r>
      <w:r w:rsidRPr="001B7132">
        <w:rPr>
          <w:szCs w:val="24"/>
        </w:rPr>
        <w:t>листовок). Приобретены 1 500 листовок (в 2024 году – 1 200 листовок);</w:t>
      </w:r>
    </w:p>
    <w:p w14:paraId="5A71AD21" w14:textId="77777777" w:rsidR="00DD7B80" w:rsidRPr="001B7132" w:rsidRDefault="00DD7B80" w:rsidP="000F788A">
      <w:pPr>
        <w:widowControl w:val="0"/>
        <w:tabs>
          <w:tab w:val="left" w:pos="851"/>
          <w:tab w:val="left" w:pos="993"/>
        </w:tabs>
        <w:spacing w:after="0" w:line="235" w:lineRule="auto"/>
        <w:ind w:firstLine="709"/>
        <w:jc w:val="both"/>
        <w:rPr>
          <w:szCs w:val="24"/>
        </w:rPr>
      </w:pPr>
      <w:r w:rsidRPr="001B7132">
        <w:rPr>
          <w:szCs w:val="24"/>
        </w:rPr>
        <w:t>обустройство и обновление противопожарных минерализованных полос и противопожарных разрывов вокруг населенных пунктов и на лесной территории протяженностью 51,3 км (в 2024 году – 52,5 км);</w:t>
      </w:r>
    </w:p>
    <w:p w14:paraId="560BB622" w14:textId="1518B701" w:rsidR="00DD7B80" w:rsidRPr="001B7132" w:rsidRDefault="008522F3" w:rsidP="00F1389F">
      <w:pPr>
        <w:widowControl w:val="0"/>
        <w:tabs>
          <w:tab w:val="left" w:pos="851"/>
          <w:tab w:val="left" w:pos="993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были </w:t>
      </w:r>
      <w:r w:rsidR="00DD7B80" w:rsidRPr="001B7132">
        <w:rPr>
          <w:szCs w:val="24"/>
        </w:rPr>
        <w:t>изготовлены и размещены на лесной территории 2 аншлага, 2 стенда и</w:t>
      </w:r>
      <w:r w:rsidR="00B9510E" w:rsidRPr="001B7132">
        <w:rPr>
          <w:szCs w:val="24"/>
        </w:rPr>
        <w:t> </w:t>
      </w:r>
      <w:r w:rsidR="00DD7B80" w:rsidRPr="001B7132">
        <w:rPr>
          <w:szCs w:val="24"/>
        </w:rPr>
        <w:t>2</w:t>
      </w:r>
      <w:r w:rsidR="00B9510E" w:rsidRPr="001B7132">
        <w:rPr>
          <w:szCs w:val="24"/>
        </w:rPr>
        <w:t> </w:t>
      </w:r>
      <w:r w:rsidR="00DD7B80" w:rsidRPr="001B7132">
        <w:rPr>
          <w:szCs w:val="24"/>
        </w:rPr>
        <w:t xml:space="preserve">плаката, содержащие информацию о мерах </w:t>
      </w:r>
      <w:r w:rsidR="00DD7B80" w:rsidRPr="001B7132">
        <w:rPr>
          <w:szCs w:val="24"/>
          <w:lang w:eastAsia="ru-RU"/>
        </w:rPr>
        <w:t>пожарной безопасности в лесах;</w:t>
      </w:r>
    </w:p>
    <w:p w14:paraId="1A572CD1" w14:textId="77777777" w:rsidR="00DD7B80" w:rsidRPr="001B7132" w:rsidRDefault="00DD7B80" w:rsidP="00F1389F">
      <w:pPr>
        <w:widowControl w:val="0"/>
        <w:tabs>
          <w:tab w:val="left" w:pos="851"/>
          <w:tab w:val="left" w:pos="993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вводилось ограничение пребывания граждан в лесах в связи с установлением особого противопожарного режима на территории Томской области в период с 10.06.2025 по 31.07.2025; </w:t>
      </w:r>
    </w:p>
    <w:p w14:paraId="1D5F0813" w14:textId="77777777" w:rsidR="00DD7B80" w:rsidRPr="001B7132" w:rsidRDefault="00DD7B80" w:rsidP="00F1389F">
      <w:pPr>
        <w:widowControl w:val="0"/>
        <w:tabs>
          <w:tab w:val="left" w:pos="851"/>
          <w:tab w:val="left" w:pos="993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осуществлены 132 рейда лесной охраны по выявлению </w:t>
      </w:r>
      <w:proofErr w:type="spellStart"/>
      <w:r w:rsidRPr="001B7132">
        <w:rPr>
          <w:szCs w:val="24"/>
        </w:rPr>
        <w:t>лесонарушений</w:t>
      </w:r>
      <w:proofErr w:type="spellEnd"/>
      <w:r w:rsidRPr="001B7132">
        <w:rPr>
          <w:szCs w:val="24"/>
        </w:rPr>
        <w:t xml:space="preserve">, в ходе которых установлено отсутствие ухудшения состояния лесов и отсутствие фактов незаконной рубки лесных насаждений на территории </w:t>
      </w:r>
      <w:proofErr w:type="gramStart"/>
      <w:r w:rsidRPr="001B7132">
        <w:rPr>
          <w:szCs w:val="24"/>
        </w:rPr>
        <w:t>Лесничества</w:t>
      </w:r>
      <w:proofErr w:type="gramEnd"/>
      <w:r w:rsidRPr="001B7132">
        <w:rPr>
          <w:szCs w:val="24"/>
        </w:rPr>
        <w:t xml:space="preserve"> ЗАТО Северск.</w:t>
      </w:r>
    </w:p>
    <w:p w14:paraId="61C57294" w14:textId="77777777" w:rsidR="00DD7B80" w:rsidRPr="001B7132" w:rsidRDefault="00DD7B80" w:rsidP="00F1389F">
      <w:pPr>
        <w:widowControl w:val="0"/>
        <w:tabs>
          <w:tab w:val="left" w:pos="851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отчетном периоде по заявлениям от юридических лиц выполнен перечет лесных насаждений на площади 99,8 га (в 2024 году – на площади 41,0 га). По итогам реализации древесины, полученной в результате строительства объектов и расчистки просек линейных объектов, заключены 10 договоров купли-продажи древесины (в 2024 году – 11 договоров). В </w:t>
      </w:r>
      <w:proofErr w:type="gramStart"/>
      <w:r w:rsidRPr="001B7132">
        <w:rPr>
          <w:szCs w:val="24"/>
        </w:rPr>
        <w:t>бюджет</w:t>
      </w:r>
      <w:proofErr w:type="gramEnd"/>
      <w:r w:rsidRPr="001B7132">
        <w:rPr>
          <w:szCs w:val="24"/>
        </w:rPr>
        <w:t xml:space="preserve"> ЗАТО Северск от реализации древесины поступили 3,4 млн руб. (в 2024 году – 0,5 млн руб.). </w:t>
      </w:r>
    </w:p>
    <w:p w14:paraId="6EC98203" w14:textId="77777777" w:rsidR="00DD7B80" w:rsidRPr="001B7132" w:rsidRDefault="00DD7B80" w:rsidP="00F1389F">
      <w:pPr>
        <w:widowControl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рамках муниципального лесного контроля осуществлялись профилактические мероприятия, а именно консультирование и информирование граждан и юридических лиц по вопросам лесного законодательства Российской Федерации. В течение года за консультациями о сборе валежника, рубке сухостойных деревьев и предоставлении права на заготовку древесины для собственных нужд в Управление имущественных отношений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и МКУ «Лесничество ЗАТО Северск» обратились 76 граждан (в 2024 году – 421). </w:t>
      </w:r>
    </w:p>
    <w:p w14:paraId="438D9CA8" w14:textId="77777777" w:rsidR="00DD7B80" w:rsidRPr="001B7132" w:rsidRDefault="00DD7B80" w:rsidP="00F1389F">
      <w:pPr>
        <w:widowControl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Основными задачами на 2026 год в сфере управления муниципальным имуществом, земельными ресурсами и муниципальными лесами являются:</w:t>
      </w:r>
    </w:p>
    <w:p w14:paraId="2ABFC4B4" w14:textId="77777777" w:rsidR="00DD7B80" w:rsidRPr="001B7132" w:rsidRDefault="00DD7B80" w:rsidP="00F1389F">
      <w:pPr>
        <w:widowControl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реализация муниципального имущества в рамках исполнения Прогнозного плана (программы) приватизации муниципального </w:t>
      </w:r>
      <w:proofErr w:type="gramStart"/>
      <w:r w:rsidRPr="001B7132">
        <w:rPr>
          <w:szCs w:val="24"/>
        </w:rPr>
        <w:t>имущества</w:t>
      </w:r>
      <w:proofErr w:type="gramEnd"/>
      <w:r w:rsidRPr="001B7132">
        <w:rPr>
          <w:szCs w:val="24"/>
        </w:rPr>
        <w:t xml:space="preserve"> ЗАТО Северск на 2026 год, утвержденного Решением Думы ЗАТО Северск от 27.11.2025 № 5/4;</w:t>
      </w:r>
    </w:p>
    <w:p w14:paraId="19EA07E8" w14:textId="77777777" w:rsidR="00DD7B80" w:rsidRPr="001B7132" w:rsidRDefault="00DD7B80" w:rsidP="00F1389F">
      <w:pPr>
        <w:widowControl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снижение дебиторской задолженности по арендной плате за объекты недвижимости, плате за землю;</w:t>
      </w:r>
    </w:p>
    <w:p w14:paraId="423E12F1" w14:textId="77777777" w:rsidR="00DD7B80" w:rsidRPr="001B7132" w:rsidRDefault="00DD7B80" w:rsidP="003B3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проведение технической инвентаризации канализационных выпусков к жилым домам, расположенным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Северск, и государственной регистрации права муниципальной собственности на них;</w:t>
      </w:r>
    </w:p>
    <w:p w14:paraId="62698236" w14:textId="683BFB32" w:rsidR="00DD7B80" w:rsidRPr="001B7132" w:rsidRDefault="00DD7B80" w:rsidP="003B3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выявление и постановка на учет в Федеральную службу государственной регистрации, кадастра и картографии </w:t>
      </w:r>
      <w:r w:rsidR="00912385" w:rsidRPr="001B7132">
        <w:rPr>
          <w:szCs w:val="24"/>
        </w:rPr>
        <w:t xml:space="preserve">объектов </w:t>
      </w:r>
      <w:r w:rsidRPr="001B7132">
        <w:rPr>
          <w:szCs w:val="24"/>
        </w:rPr>
        <w:t>недвижимого имущества как бесхозяйных объектов;</w:t>
      </w:r>
    </w:p>
    <w:p w14:paraId="04B54995" w14:textId="77777777" w:rsidR="00DD7B80" w:rsidRPr="001B7132" w:rsidRDefault="00DD7B80" w:rsidP="003B32F6">
      <w:pPr>
        <w:widowControl w:val="0"/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вовлечение в хозяйственный оборот земельных участков с целью получения дополнительных налоговых и неналоговых доходов; </w:t>
      </w:r>
    </w:p>
    <w:p w14:paraId="39D48530" w14:textId="77777777" w:rsidR="00DD7B80" w:rsidRPr="001B7132" w:rsidRDefault="00DD7B80" w:rsidP="00F01C65">
      <w:pPr>
        <w:widowControl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>реализация Закона Томской области от 09.07.2015 № 100-ОЗ «О земельных отношениях в Томской области» в части оказания многодетным семьям меры социальной поддержки по обеспечению права на получение единовременной выплаты взамен предоставления земельного участка для индивидуального жилищного строительства в собственность бесплатно;</w:t>
      </w:r>
    </w:p>
    <w:p w14:paraId="290654C9" w14:textId="77777777" w:rsidR="00DD7B80" w:rsidRPr="001B7132" w:rsidRDefault="00DD7B80" w:rsidP="00F01C65">
      <w:pPr>
        <w:widowControl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обеспечение использования, охраны, защиты и воспроизводства городских лесов </w:t>
      </w:r>
      <w:r w:rsidRPr="001B7132">
        <w:rPr>
          <w:szCs w:val="24"/>
        </w:rPr>
        <w:lastRenderedPageBreak/>
        <w:t xml:space="preserve">на территории </w:t>
      </w:r>
      <w:proofErr w:type="gramStart"/>
      <w:r w:rsidRPr="001B7132">
        <w:rPr>
          <w:szCs w:val="24"/>
        </w:rPr>
        <w:t>Лесничества</w:t>
      </w:r>
      <w:proofErr w:type="gramEnd"/>
      <w:r w:rsidRPr="001B7132">
        <w:rPr>
          <w:szCs w:val="24"/>
        </w:rPr>
        <w:t xml:space="preserve"> ЗАТО Северск; </w:t>
      </w:r>
    </w:p>
    <w:p w14:paraId="72EF6E65" w14:textId="77777777" w:rsidR="00DD7B80" w:rsidRPr="001B7132" w:rsidRDefault="00DD7B80" w:rsidP="00F01C65">
      <w:pPr>
        <w:widowControl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предоставление права гражданам на заготовку древесины для собственных нужд отопления.</w:t>
      </w:r>
    </w:p>
    <w:p w14:paraId="666B0E8D" w14:textId="77777777" w:rsidR="00DD7B80" w:rsidRPr="001B7132" w:rsidRDefault="00DD7B80" w:rsidP="00DD7B80">
      <w:pPr>
        <w:widowControl w:val="0"/>
        <w:tabs>
          <w:tab w:val="left" w:pos="851"/>
        </w:tabs>
        <w:spacing w:after="0" w:line="240" w:lineRule="auto"/>
        <w:ind w:left="709"/>
        <w:jc w:val="both"/>
        <w:rPr>
          <w:szCs w:val="24"/>
        </w:rPr>
      </w:pPr>
    </w:p>
    <w:p w14:paraId="341A2CC9" w14:textId="77777777" w:rsidR="00DD7B80" w:rsidRPr="001B7132" w:rsidRDefault="00DD7B80" w:rsidP="003B32F6">
      <w:pPr>
        <w:pStyle w:val="2"/>
        <w:tabs>
          <w:tab w:val="left" w:pos="1134"/>
        </w:tabs>
        <w:spacing w:before="0" w:line="233" w:lineRule="auto"/>
        <w:ind w:left="709"/>
        <w:rPr>
          <w:color w:val="auto"/>
          <w:lang w:eastAsia="ru-RU"/>
        </w:rPr>
      </w:pPr>
      <w:bookmarkStart w:id="68" w:name="_Toc191886201"/>
      <w:r w:rsidRPr="001B7132">
        <w:rPr>
          <w:color w:val="auto"/>
          <w:lang w:eastAsia="ru-RU"/>
        </w:rPr>
        <w:t xml:space="preserve">5.2. Совершенствование системы </w:t>
      </w:r>
      <w:proofErr w:type="gramStart"/>
      <w:r w:rsidRPr="001B7132">
        <w:rPr>
          <w:color w:val="auto"/>
          <w:lang w:eastAsia="ru-RU"/>
        </w:rPr>
        <w:t>управления</w:t>
      </w:r>
      <w:proofErr w:type="gramEnd"/>
      <w:r w:rsidRPr="001B7132">
        <w:rPr>
          <w:color w:val="auto"/>
          <w:lang w:eastAsia="ru-RU"/>
        </w:rPr>
        <w:t xml:space="preserve"> ЗАТО Северск</w:t>
      </w:r>
      <w:bookmarkEnd w:id="68"/>
    </w:p>
    <w:p w14:paraId="6B34F4A2" w14:textId="77777777" w:rsidR="00DD7B80" w:rsidRPr="001B7132" w:rsidRDefault="00DD7B80" w:rsidP="00CD1B3C">
      <w:pPr>
        <w:spacing w:after="0" w:line="240" w:lineRule="auto"/>
        <w:ind w:firstLine="709"/>
        <w:jc w:val="both"/>
        <w:outlineLvl w:val="1"/>
        <w:rPr>
          <w:szCs w:val="24"/>
        </w:rPr>
      </w:pPr>
      <w:bookmarkStart w:id="69" w:name="_Toc191886204"/>
      <w:r w:rsidRPr="001B7132">
        <w:rPr>
          <w:szCs w:val="24"/>
        </w:rPr>
        <w:t xml:space="preserve">5.2.1. Реализация государственных полномочий, переданных органам местного </w:t>
      </w:r>
      <w:proofErr w:type="gramStart"/>
      <w:r w:rsidRPr="001B7132">
        <w:rPr>
          <w:szCs w:val="24"/>
        </w:rPr>
        <w:t>самоуправления</w:t>
      </w:r>
      <w:proofErr w:type="gramEnd"/>
      <w:r w:rsidRPr="001B7132">
        <w:rPr>
          <w:szCs w:val="24"/>
        </w:rPr>
        <w:t xml:space="preserve"> ЗАТО Северск федеральными законами и законами Томской области</w:t>
      </w:r>
      <w:bookmarkEnd w:id="69"/>
    </w:p>
    <w:p w14:paraId="6999CDFB" w14:textId="77777777" w:rsidR="00DD7B80" w:rsidRPr="001B7132" w:rsidRDefault="00DD7B80" w:rsidP="00CD1B3C">
      <w:pPr>
        <w:spacing w:after="0" w:line="240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 xml:space="preserve">Подробная информация о реализации государственных полномочий, переданных органам местного </w:t>
      </w:r>
      <w:proofErr w:type="gramStart"/>
      <w:r w:rsidRPr="001B7132">
        <w:rPr>
          <w:szCs w:val="24"/>
        </w:rPr>
        <w:t>самоуправления</w:t>
      </w:r>
      <w:proofErr w:type="gramEnd"/>
      <w:r w:rsidRPr="001B7132">
        <w:rPr>
          <w:szCs w:val="24"/>
        </w:rPr>
        <w:t xml:space="preserve"> ЗАТО Северск федеральными законами и законами Томской области приведена в приложении 2.</w:t>
      </w:r>
    </w:p>
    <w:p w14:paraId="4C7FFC03" w14:textId="77777777" w:rsidR="00DD7B80" w:rsidRPr="001B7132" w:rsidRDefault="00DD7B80" w:rsidP="00CD1B3C">
      <w:pPr>
        <w:widowControl w:val="0"/>
        <w:spacing w:after="0" w:line="240" w:lineRule="auto"/>
        <w:ind w:firstLine="709"/>
        <w:jc w:val="both"/>
        <w:outlineLvl w:val="1"/>
        <w:rPr>
          <w:szCs w:val="24"/>
        </w:rPr>
      </w:pPr>
      <w:bookmarkStart w:id="70" w:name="_Toc191886205"/>
      <w:r w:rsidRPr="001B7132">
        <w:rPr>
          <w:szCs w:val="24"/>
        </w:rPr>
        <w:t>5.2.2. Открытое информационное пространство</w:t>
      </w:r>
      <w:bookmarkEnd w:id="70"/>
    </w:p>
    <w:p w14:paraId="64F3D328" w14:textId="77777777" w:rsidR="00DD7B80" w:rsidRPr="001B7132" w:rsidRDefault="00DD7B80" w:rsidP="00CD1B3C">
      <w:pPr>
        <w:widowControl w:val="0"/>
        <w:spacing w:after="0" w:line="240" w:lineRule="auto"/>
        <w:ind w:firstLine="709"/>
        <w:jc w:val="both"/>
      </w:pPr>
      <w:r w:rsidRPr="001B7132">
        <w:t>Администрация ЗАТО Северск ежедневно информирует население о деятельности органов местного самоуправления, о планируемых и проводимых мероприятиях по вопросам реализации национальных проектов и государственных программ на территории ЗАТО Северск, развития сфер образования, культуры, физической культуры и спорта, капитального ремонта объектов социальной сферы, благоустройства, функционирования городского хозяйства, развития дорожно-транспортной инфраструктуры, экологии, общественной безопасности и другим, относящимся к предметам ведения органов местного самоуправления.</w:t>
      </w:r>
    </w:p>
    <w:p w14:paraId="78F89E16" w14:textId="33933E55" w:rsidR="00DD7B80" w:rsidRPr="001B7132" w:rsidRDefault="00DD7B80" w:rsidP="00CD1B3C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течение 2025 года на принципах открытости и доступности было организовано прямое общение </w:t>
      </w:r>
      <w:proofErr w:type="gramStart"/>
      <w:r w:rsidRPr="001B7132">
        <w:rPr>
          <w:szCs w:val="24"/>
        </w:rPr>
        <w:t>Мэра</w:t>
      </w:r>
      <w:proofErr w:type="gramEnd"/>
      <w:r w:rsidRPr="001B7132">
        <w:rPr>
          <w:szCs w:val="24"/>
        </w:rPr>
        <w:t xml:space="preserve"> ЗАТО Северск с населением (в 2025 году проведены 23 эфира, в</w:t>
      </w:r>
      <w:r w:rsidR="00ED56A5" w:rsidRPr="001B7132">
        <w:rPr>
          <w:szCs w:val="24"/>
        </w:rPr>
        <w:t> </w:t>
      </w:r>
      <w:r w:rsidRPr="001B7132">
        <w:rPr>
          <w:szCs w:val="24"/>
        </w:rPr>
        <w:t>2024</w:t>
      </w:r>
      <w:r w:rsidR="00ED56A5" w:rsidRPr="001B7132">
        <w:rPr>
          <w:szCs w:val="24"/>
        </w:rPr>
        <w:t> </w:t>
      </w:r>
      <w:r w:rsidRPr="001B7132">
        <w:rPr>
          <w:szCs w:val="24"/>
        </w:rPr>
        <w:t>году – 22), ежедневно выходили новостные выпуски, в которых освещались решения основных задач деятельности Администрации ЗАТО Северск.</w:t>
      </w:r>
    </w:p>
    <w:p w14:paraId="74D5BC28" w14:textId="641EBEBF" w:rsidR="00DD7B80" w:rsidRPr="001B7132" w:rsidRDefault="00DD7B80" w:rsidP="00CD1B3C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течение года вышли 93 теле- и </w:t>
      </w:r>
      <w:proofErr w:type="spellStart"/>
      <w:r w:rsidRPr="001B7132">
        <w:rPr>
          <w:szCs w:val="24"/>
        </w:rPr>
        <w:t>радиосюжета</w:t>
      </w:r>
      <w:proofErr w:type="spellEnd"/>
      <w:r w:rsidRPr="001B7132">
        <w:rPr>
          <w:szCs w:val="24"/>
        </w:rPr>
        <w:t xml:space="preserve"> (в 2024 году – 86) по теме социально-экономического развития ЗАТО Северск, в </w:t>
      </w:r>
      <w:r w:rsidR="007E0201" w:rsidRPr="001B7132">
        <w:rPr>
          <w:szCs w:val="24"/>
        </w:rPr>
        <w:t>Г</w:t>
      </w:r>
      <w:r w:rsidRPr="001B7132">
        <w:rPr>
          <w:szCs w:val="24"/>
        </w:rPr>
        <w:t>ородском еженедельнике «Диалог» были опубликован</w:t>
      </w:r>
      <w:r w:rsidR="00CC7F0B" w:rsidRPr="001B7132">
        <w:rPr>
          <w:szCs w:val="24"/>
        </w:rPr>
        <w:t>ы</w:t>
      </w:r>
      <w:r w:rsidRPr="001B7132">
        <w:rPr>
          <w:szCs w:val="24"/>
        </w:rPr>
        <w:t xml:space="preserve"> 48 материалов (в 2024 году – 34) по указанной выше тематике, на официальном сайте Администрации ЗАТО Северск размещены 32 пресс-релиза (</w:t>
      </w:r>
      <w:proofErr w:type="gramStart"/>
      <w:r w:rsidRPr="001B7132">
        <w:rPr>
          <w:szCs w:val="24"/>
        </w:rPr>
        <w:t>в  2024</w:t>
      </w:r>
      <w:proofErr w:type="gramEnd"/>
      <w:r w:rsidRPr="001B7132">
        <w:rPr>
          <w:szCs w:val="24"/>
        </w:rPr>
        <w:t xml:space="preserve">  году – 26), в официальных группах Администрации ЗАТО Северск и в социальных сетях – 94 публикации (в 2024 году – 78). Также на официальных страницах в информационно-телекоммуникационной сети «Интернет» и в социальных сетях отраслевых органов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еженедельно публиковались новости ЗАТО Северск, Томской области, Российской Федерации.</w:t>
      </w:r>
    </w:p>
    <w:p w14:paraId="46A048A3" w14:textId="77777777" w:rsidR="00DD7B80" w:rsidRPr="001B7132" w:rsidRDefault="00DD7B80" w:rsidP="00CD1B3C">
      <w:pPr>
        <w:widowControl w:val="0"/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1B7132">
        <w:rPr>
          <w:rFonts w:eastAsia="Times New Roman"/>
          <w:szCs w:val="24"/>
          <w:lang w:eastAsia="ru-RU"/>
        </w:rPr>
        <w:t xml:space="preserve">В 2025 году Администрацией Томской области были подведены итоги за 2024 год, по результатам </w:t>
      </w:r>
      <w:proofErr w:type="gramStart"/>
      <w:r w:rsidRPr="001B7132">
        <w:rPr>
          <w:rFonts w:eastAsia="Times New Roman"/>
          <w:szCs w:val="24"/>
          <w:lang w:eastAsia="ru-RU"/>
        </w:rPr>
        <w:t>которых</w:t>
      </w:r>
      <w:proofErr w:type="gramEnd"/>
      <w:r w:rsidRPr="001B7132">
        <w:rPr>
          <w:rFonts w:eastAsia="Times New Roman"/>
          <w:szCs w:val="24"/>
          <w:lang w:eastAsia="ru-RU"/>
        </w:rPr>
        <w:t xml:space="preserve"> ЗАТО Северск заняло:</w:t>
      </w:r>
    </w:p>
    <w:p w14:paraId="0E0F63AB" w14:textId="77777777" w:rsidR="00DD7B80" w:rsidRPr="001B7132" w:rsidRDefault="00DD7B80" w:rsidP="00CD1B3C">
      <w:pPr>
        <w:widowControl w:val="0"/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1B7132">
        <w:rPr>
          <w:rFonts w:eastAsia="Times New Roman"/>
          <w:szCs w:val="24"/>
          <w:lang w:eastAsia="ru-RU"/>
        </w:rPr>
        <w:t>лидирующую позицию по эффективной практике ведения официальных страниц в социальных сетях среди всех муниципалитетов Томской области;</w:t>
      </w:r>
    </w:p>
    <w:p w14:paraId="7F6F5169" w14:textId="77777777" w:rsidR="00DD7B80" w:rsidRPr="001B7132" w:rsidRDefault="00DD7B80" w:rsidP="00CD1B3C">
      <w:pPr>
        <w:widowControl w:val="0"/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1B7132">
        <w:rPr>
          <w:rFonts w:eastAsia="Times New Roman"/>
          <w:szCs w:val="24"/>
          <w:lang w:eastAsia="ru-RU"/>
        </w:rPr>
        <w:t>2-е место по оценке эффективности деятельности органов местного самоуправления среди городских округов Томской области.</w:t>
      </w:r>
    </w:p>
    <w:p w14:paraId="6C93357C" w14:textId="77777777" w:rsidR="00DD7B80" w:rsidRPr="001B7132" w:rsidRDefault="00DD7B80" w:rsidP="00CD1B3C">
      <w:pPr>
        <w:tabs>
          <w:tab w:val="left" w:pos="851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1B7132">
        <w:rPr>
          <w:rFonts w:eastAsia="Times New Roman"/>
          <w:szCs w:val="24"/>
          <w:lang w:eastAsia="ru-RU"/>
        </w:rPr>
        <w:t>Основные задачи в сфере открытого информационного пространства на 2026 год:</w:t>
      </w:r>
    </w:p>
    <w:p w14:paraId="6677B820" w14:textId="77777777" w:rsidR="00DD7B80" w:rsidRPr="001B7132" w:rsidRDefault="00DD7B80" w:rsidP="00CD1B3C">
      <w:pPr>
        <w:pStyle w:val="af0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7132">
        <w:rPr>
          <w:rFonts w:ascii="Times New Roman" w:eastAsia="Times New Roman" w:hAnsi="Times New Roman"/>
          <w:sz w:val="24"/>
          <w:szCs w:val="24"/>
          <w:lang w:eastAsia="ru-RU"/>
        </w:rPr>
        <w:t xml:space="preserve">повышение уровня информированности населения о деятельности органов местного самоуправления, муниципальных учреждений и </w:t>
      </w:r>
      <w:proofErr w:type="gramStart"/>
      <w:r w:rsidRPr="001B7132">
        <w:rPr>
          <w:rFonts w:ascii="Times New Roman" w:eastAsia="Times New Roman" w:hAnsi="Times New Roman"/>
          <w:sz w:val="24"/>
          <w:szCs w:val="24"/>
          <w:lang w:eastAsia="ru-RU"/>
        </w:rPr>
        <w:t>предприятий</w:t>
      </w:r>
      <w:proofErr w:type="gramEnd"/>
      <w:r w:rsidRPr="001B7132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Северск;</w:t>
      </w:r>
    </w:p>
    <w:p w14:paraId="19DF9AFD" w14:textId="77777777" w:rsidR="00DD7B80" w:rsidRPr="001B7132" w:rsidRDefault="00DD7B80" w:rsidP="00CD1B3C">
      <w:pPr>
        <w:pStyle w:val="af0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7132">
        <w:rPr>
          <w:rFonts w:ascii="Times New Roman" w:eastAsia="Times New Roman" w:hAnsi="Times New Roman"/>
          <w:sz w:val="24"/>
          <w:szCs w:val="24"/>
          <w:lang w:eastAsia="ru-RU"/>
        </w:rPr>
        <w:t>привлечение населения к участию в решении вопросов городского развития;</w:t>
      </w:r>
    </w:p>
    <w:p w14:paraId="32499CF3" w14:textId="77777777" w:rsidR="00DD7B80" w:rsidRPr="001B7132" w:rsidRDefault="00DD7B80" w:rsidP="00CD1B3C">
      <w:pPr>
        <w:pStyle w:val="af0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7132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организация постоянной и плановой работы на официальных страницах </w:t>
      </w:r>
      <w:r w:rsidRPr="001B7132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и в социальных сетях органов местного самоуправления в целях выстраивания эффективной коммуникации между </w:t>
      </w:r>
      <w:proofErr w:type="spellStart"/>
      <w:r w:rsidRPr="001B7132">
        <w:rPr>
          <w:rFonts w:ascii="Times New Roman" w:eastAsia="Times New Roman" w:hAnsi="Times New Roman"/>
          <w:sz w:val="24"/>
          <w:szCs w:val="24"/>
          <w:lang w:eastAsia="ru-RU"/>
        </w:rPr>
        <w:t>северчанами</w:t>
      </w:r>
      <w:proofErr w:type="spellEnd"/>
      <w:r w:rsidRPr="001B7132">
        <w:rPr>
          <w:rFonts w:ascii="Times New Roman" w:eastAsia="Times New Roman" w:hAnsi="Times New Roman"/>
          <w:sz w:val="24"/>
          <w:szCs w:val="24"/>
          <w:lang w:eastAsia="ru-RU"/>
        </w:rPr>
        <w:t xml:space="preserve"> и органами муниципальной власти.</w:t>
      </w:r>
    </w:p>
    <w:p w14:paraId="4D16E33A" w14:textId="77777777" w:rsidR="00DD7B80" w:rsidRPr="001B7132" w:rsidRDefault="00DD7B80" w:rsidP="003B32F6">
      <w:pPr>
        <w:pStyle w:val="af0"/>
        <w:widowControl w:val="0"/>
        <w:tabs>
          <w:tab w:val="left" w:pos="851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21816D2" w14:textId="77777777" w:rsidR="00DD7B80" w:rsidRPr="001B7132" w:rsidRDefault="00DD7B80" w:rsidP="003B32F6">
      <w:pPr>
        <w:widowControl w:val="0"/>
        <w:spacing w:after="0" w:line="240" w:lineRule="auto"/>
        <w:ind w:firstLine="709"/>
        <w:contextualSpacing/>
        <w:jc w:val="both"/>
        <w:outlineLvl w:val="1"/>
        <w:rPr>
          <w:szCs w:val="24"/>
        </w:rPr>
      </w:pPr>
      <w:bookmarkStart w:id="71" w:name="_Toc191886206"/>
      <w:r w:rsidRPr="001B7132">
        <w:rPr>
          <w:szCs w:val="24"/>
        </w:rPr>
        <w:t xml:space="preserve">5.2.3. Исполнение наказов избирателей депутатам </w:t>
      </w:r>
      <w:proofErr w:type="gramStart"/>
      <w:r w:rsidRPr="001B7132">
        <w:rPr>
          <w:szCs w:val="24"/>
        </w:rPr>
        <w:t>Думы</w:t>
      </w:r>
      <w:proofErr w:type="gramEnd"/>
      <w:r w:rsidRPr="001B7132">
        <w:rPr>
          <w:szCs w:val="24"/>
        </w:rPr>
        <w:t xml:space="preserve"> ЗАТО Северск</w:t>
      </w:r>
      <w:bookmarkEnd w:id="71"/>
    </w:p>
    <w:p w14:paraId="7130153B" w14:textId="77777777" w:rsidR="00DD7B80" w:rsidRPr="001B7132" w:rsidRDefault="00DD7B80" w:rsidP="00CD1B3C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</w:t>
      </w:r>
      <w:proofErr w:type="gramStart"/>
      <w:r w:rsidRPr="001B7132">
        <w:rPr>
          <w:szCs w:val="24"/>
        </w:rPr>
        <w:t>Администрацией</w:t>
      </w:r>
      <w:proofErr w:type="gramEnd"/>
      <w:r w:rsidRPr="001B7132">
        <w:rPr>
          <w:szCs w:val="24"/>
        </w:rPr>
        <w:t xml:space="preserve"> ЗАТО Северск продолжалась системная работа по решению вопросов, поставленных Думой ЗАТО Северск, принимались меры по своевременной и качественной подготовке ответов на документы, направленные Думой ЗАТО Северск. </w:t>
      </w:r>
    </w:p>
    <w:p w14:paraId="5CAB7950" w14:textId="77777777" w:rsidR="00DD7B80" w:rsidRPr="001B7132" w:rsidRDefault="00DD7B80" w:rsidP="00F01C65">
      <w:pPr>
        <w:widowControl w:val="0"/>
        <w:tabs>
          <w:tab w:val="left" w:pos="993"/>
          <w:tab w:val="left" w:pos="1134"/>
        </w:tabs>
        <w:spacing w:after="0" w:line="254" w:lineRule="auto"/>
        <w:ind w:firstLine="709"/>
        <w:jc w:val="both"/>
        <w:rPr>
          <w:iCs/>
          <w:szCs w:val="24"/>
        </w:rPr>
      </w:pPr>
      <w:r w:rsidRPr="001B7132">
        <w:rPr>
          <w:szCs w:val="24"/>
        </w:rPr>
        <w:t xml:space="preserve">В отчетном году в </w:t>
      </w:r>
      <w:proofErr w:type="gramStart"/>
      <w:r w:rsidRPr="001B7132">
        <w:rPr>
          <w:szCs w:val="24"/>
        </w:rPr>
        <w:t>Администрацию</w:t>
      </w:r>
      <w:proofErr w:type="gramEnd"/>
      <w:r w:rsidRPr="001B7132">
        <w:rPr>
          <w:szCs w:val="24"/>
        </w:rPr>
        <w:t xml:space="preserve"> ЗАТО Северск из Думы ЗАТО Северск поступил </w:t>
      </w:r>
      <w:r w:rsidRPr="001B7132">
        <w:rPr>
          <w:szCs w:val="24"/>
        </w:rPr>
        <w:lastRenderedPageBreak/>
        <w:t xml:space="preserve">301 документ (в 2024 году – 303): повестки заседаний сессий, постоянных комитетов и Совета Думы ЗАТО Северск, а также запросы на получение информации и письма по вопросам различной тематики. </w:t>
      </w:r>
      <w:r w:rsidRPr="001B7132">
        <w:rPr>
          <w:iCs/>
          <w:szCs w:val="24"/>
        </w:rPr>
        <w:t xml:space="preserve">Все направленные </w:t>
      </w:r>
      <w:proofErr w:type="gramStart"/>
      <w:r w:rsidRPr="001B7132">
        <w:rPr>
          <w:iCs/>
          <w:szCs w:val="24"/>
        </w:rPr>
        <w:t>Думой</w:t>
      </w:r>
      <w:proofErr w:type="gramEnd"/>
      <w:r w:rsidRPr="001B7132">
        <w:rPr>
          <w:iCs/>
          <w:szCs w:val="24"/>
        </w:rPr>
        <w:t xml:space="preserve"> ЗАТО Северск документы рассмотрены Мэром ЗАТО Северск и Администрацией ЗАТО Северск, достигнуты положительные результаты в решении поставленных в них задач.</w:t>
      </w:r>
    </w:p>
    <w:p w14:paraId="3959CCCD" w14:textId="3899E8F7" w:rsidR="00DD7B80" w:rsidRPr="001B7132" w:rsidRDefault="00DD7B80" w:rsidP="00F01C65">
      <w:pPr>
        <w:widowControl w:val="0"/>
        <w:tabs>
          <w:tab w:val="left" w:pos="993"/>
          <w:tab w:val="left" w:pos="1134"/>
        </w:tabs>
        <w:spacing w:after="0" w:line="254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 xml:space="preserve">В соответствии с пунктом 46.1 части 1 статьи 28 Устава </w:t>
      </w:r>
      <w:r w:rsidRPr="001B7132">
        <w:rPr>
          <w:szCs w:val="24"/>
          <w:lang w:eastAsia="ru-RU"/>
        </w:rPr>
        <w:t xml:space="preserve">городского округа закрытого административно-территориального образования Северск Томской области </w:t>
      </w:r>
      <w:r w:rsidRPr="001B7132">
        <w:rPr>
          <w:szCs w:val="24"/>
        </w:rPr>
        <w:t xml:space="preserve">Решением </w:t>
      </w:r>
      <w:proofErr w:type="gramStart"/>
      <w:r w:rsidRPr="001B7132">
        <w:rPr>
          <w:szCs w:val="24"/>
        </w:rPr>
        <w:t>Думы</w:t>
      </w:r>
      <w:proofErr w:type="gramEnd"/>
      <w:r w:rsidRPr="001B7132">
        <w:rPr>
          <w:szCs w:val="24"/>
        </w:rPr>
        <w:t xml:space="preserve"> ЗАТО Северск от 30.09.2021 № 17/10 утвержден Перечень наказов избирателей депутатам Думы ЗАТО Северск I</w:t>
      </w:r>
      <w:r w:rsidRPr="001B7132">
        <w:rPr>
          <w:szCs w:val="24"/>
          <w:lang w:val="en-US"/>
        </w:rPr>
        <w:t>V</w:t>
      </w:r>
      <w:r w:rsidRPr="001B7132">
        <w:rPr>
          <w:szCs w:val="24"/>
        </w:rPr>
        <w:t xml:space="preserve"> созыва, состоящий из 79 пунктов, со сроками исполнения наказов до 2025 года. В основном мероприятия по наказам избирателей касаются вопросов благоустройства городской среды, проведения ремонта и строительства.</w:t>
      </w:r>
    </w:p>
    <w:p w14:paraId="4A5A69BA" w14:textId="77777777" w:rsidR="0054651F" w:rsidRPr="00572154" w:rsidRDefault="0054651F" w:rsidP="00F01C65">
      <w:pPr>
        <w:spacing w:after="0" w:line="245" w:lineRule="auto"/>
        <w:ind w:firstLine="709"/>
        <w:jc w:val="both"/>
        <w:rPr>
          <w:szCs w:val="24"/>
        </w:rPr>
      </w:pPr>
      <w:r w:rsidRPr="00572154">
        <w:rPr>
          <w:szCs w:val="24"/>
        </w:rPr>
        <w:t xml:space="preserve">В 2025 году </w:t>
      </w:r>
      <w:proofErr w:type="gramStart"/>
      <w:r w:rsidRPr="00572154">
        <w:rPr>
          <w:szCs w:val="24"/>
        </w:rPr>
        <w:t>Администрацией</w:t>
      </w:r>
      <w:proofErr w:type="gramEnd"/>
      <w:r w:rsidRPr="00572154">
        <w:rPr>
          <w:szCs w:val="24"/>
        </w:rPr>
        <w:t xml:space="preserve"> ЗАТО Северск исполнены 9 наказов </w:t>
      </w:r>
      <w:r w:rsidRPr="00572154">
        <w:t xml:space="preserve">избирателей </w:t>
      </w:r>
      <w:r w:rsidRPr="00572154">
        <w:rPr>
          <w:szCs w:val="24"/>
        </w:rPr>
        <w:t>(в 2024 году – 7)</w:t>
      </w:r>
      <w:r w:rsidRPr="00572154">
        <w:t>, согласно которым осуществлены</w:t>
      </w:r>
      <w:r w:rsidRPr="00572154">
        <w:rPr>
          <w:szCs w:val="24"/>
        </w:rPr>
        <w:t>:</w:t>
      </w:r>
    </w:p>
    <w:p w14:paraId="0996D50C" w14:textId="77777777" w:rsidR="0054651F" w:rsidRPr="00572154" w:rsidRDefault="0054651F" w:rsidP="00F01C65">
      <w:pPr>
        <w:widowControl w:val="0"/>
        <w:shd w:val="clear" w:color="auto" w:fill="FFFFFF"/>
        <w:tabs>
          <w:tab w:val="left" w:pos="466"/>
        </w:tabs>
        <w:autoSpaceDE w:val="0"/>
        <w:autoSpaceDN w:val="0"/>
        <w:adjustRightInd w:val="0"/>
        <w:spacing w:after="0" w:line="245" w:lineRule="auto"/>
        <w:ind w:firstLine="709"/>
        <w:jc w:val="both"/>
        <w:rPr>
          <w:szCs w:val="24"/>
        </w:rPr>
      </w:pPr>
      <w:r w:rsidRPr="00572154">
        <w:rPr>
          <w:spacing w:val="-3"/>
          <w:szCs w:val="24"/>
        </w:rPr>
        <w:t xml:space="preserve">расширение внутриквартального проезда, организация </w:t>
      </w:r>
      <w:r w:rsidRPr="00572154">
        <w:rPr>
          <w:spacing w:val="-2"/>
          <w:szCs w:val="24"/>
        </w:rPr>
        <w:t>гостевых стоянок автотранспорта</w:t>
      </w:r>
      <w:r w:rsidRPr="00572154">
        <w:rPr>
          <w:spacing w:val="-3"/>
          <w:szCs w:val="24"/>
        </w:rPr>
        <w:t xml:space="preserve"> по </w:t>
      </w:r>
      <w:proofErr w:type="spellStart"/>
      <w:r w:rsidRPr="00572154">
        <w:rPr>
          <w:spacing w:val="-2"/>
          <w:szCs w:val="24"/>
        </w:rPr>
        <w:t>ул.</w:t>
      </w:r>
      <w:r w:rsidRPr="00572154">
        <w:rPr>
          <w:spacing w:val="-3"/>
          <w:szCs w:val="24"/>
        </w:rPr>
        <w:t>Кирова</w:t>
      </w:r>
      <w:proofErr w:type="spellEnd"/>
      <w:r w:rsidRPr="00572154">
        <w:rPr>
          <w:spacing w:val="-3"/>
          <w:szCs w:val="24"/>
        </w:rPr>
        <w:t xml:space="preserve">, 49, </w:t>
      </w:r>
      <w:r w:rsidRPr="00572154">
        <w:rPr>
          <w:spacing w:val="-2"/>
          <w:szCs w:val="24"/>
        </w:rPr>
        <w:t xml:space="preserve">в </w:t>
      </w:r>
      <w:proofErr w:type="spellStart"/>
      <w:r w:rsidRPr="00572154">
        <w:rPr>
          <w:spacing w:val="-3"/>
          <w:szCs w:val="24"/>
        </w:rPr>
        <w:t>пос.Самусь</w:t>
      </w:r>
      <w:proofErr w:type="spellEnd"/>
      <w:r w:rsidRPr="00572154">
        <w:rPr>
          <w:spacing w:val="-3"/>
          <w:szCs w:val="24"/>
        </w:rPr>
        <w:t xml:space="preserve"> (р</w:t>
      </w:r>
      <w:r w:rsidRPr="00572154">
        <w:rPr>
          <w:szCs w:val="24"/>
        </w:rPr>
        <w:t>аботы по устройству дополнительных парковочных мест выполнены в рамках проекта «Люди и города»);</w:t>
      </w:r>
    </w:p>
    <w:p w14:paraId="7A77E3FB" w14:textId="4B2395B9" w:rsidR="0054651F" w:rsidRPr="00572154" w:rsidRDefault="0054651F" w:rsidP="00F01C65">
      <w:pPr>
        <w:widowControl w:val="0"/>
        <w:shd w:val="clear" w:color="auto" w:fill="FFFFFF"/>
        <w:tabs>
          <w:tab w:val="left" w:pos="466"/>
        </w:tabs>
        <w:autoSpaceDE w:val="0"/>
        <w:autoSpaceDN w:val="0"/>
        <w:adjustRightInd w:val="0"/>
        <w:spacing w:after="0" w:line="245" w:lineRule="auto"/>
        <w:ind w:firstLine="709"/>
        <w:jc w:val="both"/>
        <w:rPr>
          <w:szCs w:val="24"/>
        </w:rPr>
      </w:pPr>
      <w:r w:rsidRPr="00572154">
        <w:rPr>
          <w:szCs w:val="24"/>
        </w:rPr>
        <w:t xml:space="preserve">ремонт первого памятника воинам, погибшим в Великой Отечественной войне 1941 - 1945 годов, благоустройство </w:t>
      </w:r>
      <w:r w:rsidR="001F790B">
        <w:rPr>
          <w:szCs w:val="24"/>
        </w:rPr>
        <w:t xml:space="preserve">территории вокруг памятника </w:t>
      </w:r>
      <w:r w:rsidRPr="00572154">
        <w:rPr>
          <w:szCs w:val="24"/>
        </w:rPr>
        <w:t>(в </w:t>
      </w:r>
      <w:proofErr w:type="spellStart"/>
      <w:r w:rsidRPr="00572154">
        <w:rPr>
          <w:szCs w:val="24"/>
        </w:rPr>
        <w:t>т.ч</w:t>
      </w:r>
      <w:proofErr w:type="spellEnd"/>
      <w:r w:rsidRPr="00572154">
        <w:rPr>
          <w:szCs w:val="24"/>
        </w:rPr>
        <w:t>. </w:t>
      </w:r>
      <w:r w:rsidRPr="00572154">
        <w:rPr>
          <w:spacing w:val="-3"/>
          <w:szCs w:val="24"/>
        </w:rPr>
        <w:t>у</w:t>
      </w:r>
      <w:r w:rsidRPr="00572154">
        <w:rPr>
          <w:szCs w:val="24"/>
        </w:rPr>
        <w:t xml:space="preserve">становка ограждения) и сквера в </w:t>
      </w:r>
      <w:proofErr w:type="spellStart"/>
      <w:r w:rsidRPr="00572154">
        <w:rPr>
          <w:szCs w:val="24"/>
        </w:rPr>
        <w:t>пос.Орловка</w:t>
      </w:r>
      <w:proofErr w:type="spellEnd"/>
      <w:r w:rsidRPr="00572154">
        <w:rPr>
          <w:szCs w:val="24"/>
        </w:rPr>
        <w:t>;</w:t>
      </w:r>
    </w:p>
    <w:p w14:paraId="6471FDFB" w14:textId="77777777" w:rsidR="0054651F" w:rsidRPr="00572154" w:rsidRDefault="0054651F" w:rsidP="00F01C65">
      <w:pPr>
        <w:pStyle w:val="16"/>
        <w:widowControl w:val="0"/>
        <w:tabs>
          <w:tab w:val="left" w:pos="851"/>
        </w:tabs>
        <w:spacing w:line="245" w:lineRule="auto"/>
        <w:ind w:firstLine="709"/>
        <w:jc w:val="both"/>
        <w:rPr>
          <w:spacing w:val="1"/>
          <w:szCs w:val="24"/>
        </w:rPr>
      </w:pPr>
      <w:r w:rsidRPr="00572154">
        <w:rPr>
          <w:spacing w:val="1"/>
          <w:szCs w:val="24"/>
        </w:rPr>
        <w:t>б</w:t>
      </w:r>
      <w:r w:rsidRPr="00572154">
        <w:rPr>
          <w:szCs w:val="24"/>
        </w:rPr>
        <w:t xml:space="preserve">лагоустройство внутриквартальной территории: выполнен ремонт дорожного полотна по </w:t>
      </w:r>
      <w:proofErr w:type="spellStart"/>
      <w:r w:rsidRPr="00572154">
        <w:rPr>
          <w:szCs w:val="24"/>
        </w:rPr>
        <w:t>просп.Коммунистическому</w:t>
      </w:r>
      <w:proofErr w:type="spellEnd"/>
      <w:r w:rsidRPr="00572154">
        <w:rPr>
          <w:szCs w:val="24"/>
        </w:rPr>
        <w:t xml:space="preserve">, 55, 57, 57а, проведено расширение проезда за зданием торгового центра «ЦУМ» по </w:t>
      </w:r>
      <w:proofErr w:type="spellStart"/>
      <w:r w:rsidRPr="00572154">
        <w:rPr>
          <w:szCs w:val="24"/>
        </w:rPr>
        <w:t>просп.Коммунистическому</w:t>
      </w:r>
      <w:proofErr w:type="spellEnd"/>
      <w:r w:rsidRPr="00572154">
        <w:rPr>
          <w:szCs w:val="24"/>
        </w:rPr>
        <w:t>, 57 (работы выполнены в рамках проекта «Люди и города»)</w:t>
      </w:r>
      <w:r w:rsidRPr="00572154">
        <w:rPr>
          <w:spacing w:val="1"/>
          <w:szCs w:val="24"/>
        </w:rPr>
        <w:t>;</w:t>
      </w:r>
    </w:p>
    <w:p w14:paraId="0429724F" w14:textId="77777777" w:rsidR="0054651F" w:rsidRPr="00572154" w:rsidRDefault="0054651F" w:rsidP="00F01C65">
      <w:pPr>
        <w:pStyle w:val="16"/>
        <w:widowControl w:val="0"/>
        <w:tabs>
          <w:tab w:val="left" w:pos="851"/>
        </w:tabs>
        <w:spacing w:line="245" w:lineRule="auto"/>
        <w:ind w:firstLine="709"/>
        <w:jc w:val="both"/>
        <w:rPr>
          <w:szCs w:val="24"/>
        </w:rPr>
      </w:pPr>
      <w:r w:rsidRPr="00572154">
        <w:rPr>
          <w:spacing w:val="1"/>
          <w:szCs w:val="24"/>
        </w:rPr>
        <w:t>д</w:t>
      </w:r>
      <w:r w:rsidRPr="00572154">
        <w:rPr>
          <w:szCs w:val="24"/>
        </w:rPr>
        <w:t>ополнение игровыми элементами детской площадки по </w:t>
      </w:r>
      <w:proofErr w:type="spellStart"/>
      <w:r w:rsidRPr="00572154">
        <w:rPr>
          <w:szCs w:val="24"/>
        </w:rPr>
        <w:t>ул.Куйбышева</w:t>
      </w:r>
      <w:proofErr w:type="spellEnd"/>
      <w:r w:rsidRPr="00572154">
        <w:rPr>
          <w:szCs w:val="24"/>
        </w:rPr>
        <w:t>, 15а, 19, </w:t>
      </w:r>
      <w:proofErr w:type="spellStart"/>
      <w:r w:rsidRPr="00572154">
        <w:rPr>
          <w:szCs w:val="24"/>
        </w:rPr>
        <w:t>ул.Калинина</w:t>
      </w:r>
      <w:proofErr w:type="spellEnd"/>
      <w:r w:rsidRPr="00572154">
        <w:rPr>
          <w:szCs w:val="24"/>
        </w:rPr>
        <w:t>, 44;</w:t>
      </w:r>
    </w:p>
    <w:p w14:paraId="4512F84C" w14:textId="77777777" w:rsidR="0054651F" w:rsidRPr="00572154" w:rsidRDefault="0054651F" w:rsidP="00F01C65">
      <w:pPr>
        <w:widowControl w:val="0"/>
        <w:shd w:val="clear" w:color="auto" w:fill="FFFFFF" w:themeFill="background1"/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 w:line="250" w:lineRule="auto"/>
        <w:ind w:firstLine="709"/>
        <w:jc w:val="both"/>
        <w:rPr>
          <w:szCs w:val="24"/>
        </w:rPr>
      </w:pPr>
      <w:r w:rsidRPr="00572154">
        <w:rPr>
          <w:szCs w:val="24"/>
        </w:rPr>
        <w:t xml:space="preserve">устройство спортивной площадки по </w:t>
      </w:r>
      <w:proofErr w:type="spellStart"/>
      <w:r w:rsidRPr="00572154">
        <w:rPr>
          <w:szCs w:val="24"/>
        </w:rPr>
        <w:t>ул.Лесной</w:t>
      </w:r>
      <w:proofErr w:type="spellEnd"/>
      <w:r w:rsidRPr="00572154">
        <w:rPr>
          <w:szCs w:val="24"/>
        </w:rPr>
        <w:t>, 2 (установлены антивандальные тренажеры, брусья и перекладины для занятий спортом, детские качели);</w:t>
      </w:r>
    </w:p>
    <w:p w14:paraId="03CC4CE9" w14:textId="77777777" w:rsidR="0054651F" w:rsidRPr="00572154" w:rsidRDefault="0054651F" w:rsidP="00F01C65">
      <w:pPr>
        <w:pStyle w:val="16"/>
        <w:tabs>
          <w:tab w:val="left" w:pos="851"/>
        </w:tabs>
        <w:spacing w:line="250" w:lineRule="auto"/>
        <w:ind w:firstLine="709"/>
        <w:jc w:val="both"/>
        <w:rPr>
          <w:szCs w:val="24"/>
        </w:rPr>
      </w:pPr>
      <w:r w:rsidRPr="00572154">
        <w:rPr>
          <w:szCs w:val="24"/>
        </w:rPr>
        <w:t>устройство пешеходной дорожки от остановки общественного транспорта до дома по </w:t>
      </w:r>
      <w:proofErr w:type="spellStart"/>
      <w:r w:rsidRPr="00572154">
        <w:rPr>
          <w:szCs w:val="24"/>
        </w:rPr>
        <w:t>ул.Сосновой</w:t>
      </w:r>
      <w:proofErr w:type="spellEnd"/>
      <w:r w:rsidRPr="00572154">
        <w:rPr>
          <w:szCs w:val="24"/>
        </w:rPr>
        <w:t>, 18;</w:t>
      </w:r>
    </w:p>
    <w:p w14:paraId="4FAF3D31" w14:textId="77777777" w:rsidR="0054651F" w:rsidRPr="00572154" w:rsidRDefault="0054651F" w:rsidP="00F01C65">
      <w:pPr>
        <w:pStyle w:val="16"/>
        <w:widowControl w:val="0"/>
        <w:tabs>
          <w:tab w:val="left" w:pos="851"/>
        </w:tabs>
        <w:spacing w:line="250" w:lineRule="auto"/>
        <w:ind w:firstLine="709"/>
        <w:jc w:val="both"/>
        <w:rPr>
          <w:szCs w:val="24"/>
        </w:rPr>
      </w:pPr>
      <w:r w:rsidRPr="00572154">
        <w:rPr>
          <w:szCs w:val="24"/>
        </w:rPr>
        <w:t xml:space="preserve">устройство детской игровой площадки по </w:t>
      </w:r>
      <w:proofErr w:type="spellStart"/>
      <w:r w:rsidRPr="00572154">
        <w:rPr>
          <w:szCs w:val="24"/>
        </w:rPr>
        <w:t>ул.Парковой</w:t>
      </w:r>
      <w:proofErr w:type="spellEnd"/>
      <w:r w:rsidRPr="00572154">
        <w:rPr>
          <w:szCs w:val="24"/>
        </w:rPr>
        <w:t>, 4;</w:t>
      </w:r>
    </w:p>
    <w:p w14:paraId="10CB63A2" w14:textId="77777777" w:rsidR="0054651F" w:rsidRPr="00572154" w:rsidRDefault="0054651F" w:rsidP="00F01C65">
      <w:pPr>
        <w:pStyle w:val="16"/>
        <w:widowControl w:val="0"/>
        <w:tabs>
          <w:tab w:val="left" w:pos="851"/>
        </w:tabs>
        <w:spacing w:line="250" w:lineRule="auto"/>
        <w:ind w:firstLine="709"/>
        <w:jc w:val="both"/>
        <w:rPr>
          <w:szCs w:val="24"/>
        </w:rPr>
      </w:pPr>
      <w:r w:rsidRPr="00572154">
        <w:rPr>
          <w:szCs w:val="24"/>
        </w:rPr>
        <w:t xml:space="preserve">ежегодное финансирование комплектования книжных фондов </w:t>
      </w:r>
      <w:proofErr w:type="gramStart"/>
      <w:r w:rsidRPr="00572154">
        <w:rPr>
          <w:szCs w:val="24"/>
        </w:rPr>
        <w:t>библиотек</w:t>
      </w:r>
      <w:proofErr w:type="gramEnd"/>
      <w:r w:rsidRPr="00572154">
        <w:rPr>
          <w:szCs w:val="24"/>
        </w:rPr>
        <w:t xml:space="preserve"> ЗАТО Северск (приобретены 1 360 экземпляров новых изданий для комплектования книжных фондов МБУ ЦГБ и МБУ ЦДБ);</w:t>
      </w:r>
    </w:p>
    <w:p w14:paraId="65BA07BB" w14:textId="77777777" w:rsidR="0054651F" w:rsidRPr="001B7132" w:rsidRDefault="0054651F" w:rsidP="00F01C65">
      <w:pPr>
        <w:pStyle w:val="16"/>
        <w:widowControl w:val="0"/>
        <w:tabs>
          <w:tab w:val="left" w:pos="851"/>
        </w:tabs>
        <w:spacing w:line="250" w:lineRule="auto"/>
        <w:ind w:firstLine="709"/>
        <w:jc w:val="both"/>
        <w:rPr>
          <w:spacing w:val="-2"/>
          <w:szCs w:val="24"/>
        </w:rPr>
      </w:pPr>
      <w:r w:rsidRPr="00572154">
        <w:rPr>
          <w:spacing w:val="-2"/>
          <w:szCs w:val="24"/>
        </w:rPr>
        <w:t xml:space="preserve">организация своевременного вывоза твердых коммунальных отходов из мест накопления в </w:t>
      </w:r>
      <w:proofErr w:type="spellStart"/>
      <w:proofErr w:type="gramStart"/>
      <w:r w:rsidRPr="00572154">
        <w:rPr>
          <w:spacing w:val="-2"/>
          <w:szCs w:val="24"/>
        </w:rPr>
        <w:t>пос.Орловка</w:t>
      </w:r>
      <w:proofErr w:type="spellEnd"/>
      <w:proofErr w:type="gramEnd"/>
      <w:r w:rsidRPr="00572154">
        <w:rPr>
          <w:spacing w:val="-2"/>
          <w:szCs w:val="24"/>
        </w:rPr>
        <w:t xml:space="preserve"> согласно СанПиН, который в</w:t>
      </w:r>
      <w:r w:rsidRPr="00572154">
        <w:rPr>
          <w:szCs w:val="24"/>
        </w:rPr>
        <w:t xml:space="preserve">ыполнялся региональным </w:t>
      </w:r>
      <w:r w:rsidRPr="00572154">
        <w:rPr>
          <w:spacing w:val="-2"/>
          <w:szCs w:val="24"/>
        </w:rPr>
        <w:t>оператором по обращению с твердыми коммунальными отходами в ЗАТО Северск ООО «АБФ Система».</w:t>
      </w:r>
    </w:p>
    <w:p w14:paraId="06CFFD15" w14:textId="77777777" w:rsidR="00DD7B80" w:rsidRPr="001B7132" w:rsidRDefault="00DD7B80" w:rsidP="00F01C65">
      <w:pPr>
        <w:widowControl w:val="0"/>
        <w:spacing w:after="0" w:line="25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Информация о ходе исполнения наказов избирателей ежеквартально направлялась </w:t>
      </w:r>
      <w:proofErr w:type="gramStart"/>
      <w:r w:rsidRPr="001B7132">
        <w:rPr>
          <w:szCs w:val="24"/>
        </w:rPr>
        <w:t>Администрацией</w:t>
      </w:r>
      <w:proofErr w:type="gramEnd"/>
      <w:r w:rsidRPr="001B7132">
        <w:rPr>
          <w:szCs w:val="24"/>
        </w:rPr>
        <w:t xml:space="preserve"> ЗАТО Северск в Думу ЗАТО Северск. </w:t>
      </w:r>
    </w:p>
    <w:p w14:paraId="742CBF1B" w14:textId="77777777" w:rsidR="00DD7B80" w:rsidRPr="001B7132" w:rsidRDefault="00DD7B80" w:rsidP="00F01C65">
      <w:pPr>
        <w:spacing w:after="0" w:line="250" w:lineRule="auto"/>
        <w:ind w:firstLine="709"/>
        <w:contextualSpacing/>
        <w:jc w:val="both"/>
        <w:rPr>
          <w:szCs w:val="24"/>
        </w:rPr>
      </w:pPr>
      <w:r w:rsidRPr="001B7132">
        <w:rPr>
          <w:szCs w:val="24"/>
        </w:rPr>
        <w:t xml:space="preserve">В 2026 году работа по эффективному взаимодействию </w:t>
      </w:r>
      <w:proofErr w:type="gramStart"/>
      <w:r w:rsidRPr="001B7132">
        <w:rPr>
          <w:szCs w:val="24"/>
        </w:rPr>
        <w:t>Думы</w:t>
      </w:r>
      <w:proofErr w:type="gramEnd"/>
      <w:r w:rsidRPr="001B7132">
        <w:rPr>
          <w:szCs w:val="24"/>
        </w:rPr>
        <w:t xml:space="preserve"> ЗАТО Северск и Администрации ЗАТО Северск будет продолжена. Организация работы по исполнению наказов избирателей поставлена на особый контроль в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и является приоритетным направлением в рамках выполнения муниципальных программ.</w:t>
      </w:r>
    </w:p>
    <w:p w14:paraId="3C7676A1" w14:textId="77777777" w:rsidR="00AD3011" w:rsidRPr="001B7132" w:rsidRDefault="00AD3011" w:rsidP="00141A88">
      <w:pPr>
        <w:spacing w:after="240" w:line="254" w:lineRule="auto"/>
        <w:ind w:firstLine="709"/>
        <w:contextualSpacing/>
        <w:jc w:val="both"/>
        <w:rPr>
          <w:szCs w:val="24"/>
        </w:rPr>
      </w:pPr>
    </w:p>
    <w:p w14:paraId="366B5799" w14:textId="77777777" w:rsidR="00DD7B80" w:rsidRPr="001B7132" w:rsidRDefault="00DD7B80" w:rsidP="00141A88">
      <w:pPr>
        <w:spacing w:after="0" w:line="254" w:lineRule="auto"/>
        <w:ind w:firstLine="709"/>
        <w:jc w:val="both"/>
        <w:outlineLvl w:val="1"/>
        <w:rPr>
          <w:szCs w:val="24"/>
        </w:rPr>
      </w:pPr>
      <w:bookmarkStart w:id="72" w:name="_Toc191886207"/>
      <w:r w:rsidRPr="001B7132">
        <w:rPr>
          <w:szCs w:val="24"/>
        </w:rPr>
        <w:t>5.2.4. Работа с обращениями граждан</w:t>
      </w:r>
      <w:bookmarkEnd w:id="72"/>
    </w:p>
    <w:p w14:paraId="4F0C55D5" w14:textId="76B1E857" w:rsidR="00DD7B80" w:rsidRPr="001B7132" w:rsidRDefault="00DD7B80" w:rsidP="00F01C65">
      <w:pPr>
        <w:widowControl w:val="0"/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Работа с обращениями граждан и общественных объединений является одним</w:t>
      </w:r>
      <w:r w:rsidRPr="001B7132">
        <w:rPr>
          <w:szCs w:val="24"/>
        </w:rPr>
        <w:br/>
        <w:t xml:space="preserve">из значимых направлений деятельности Администрации ЗАТО Северск, в которой созданы все необходимые условия </w:t>
      </w:r>
      <w:r w:rsidR="00AF1453" w:rsidRPr="001B7132">
        <w:rPr>
          <w:szCs w:val="24"/>
        </w:rPr>
        <w:t>для</w:t>
      </w:r>
      <w:r w:rsidRPr="001B7132">
        <w:rPr>
          <w:szCs w:val="24"/>
        </w:rPr>
        <w:t xml:space="preserve"> учет</w:t>
      </w:r>
      <w:r w:rsidR="00AF1453" w:rsidRPr="001B7132">
        <w:rPr>
          <w:szCs w:val="24"/>
        </w:rPr>
        <w:t>а,</w:t>
      </w:r>
      <w:r w:rsidRPr="001B7132">
        <w:rPr>
          <w:szCs w:val="24"/>
        </w:rPr>
        <w:t xml:space="preserve"> систематизации и обобщени</w:t>
      </w:r>
      <w:r w:rsidR="00AF1453" w:rsidRPr="001B7132">
        <w:rPr>
          <w:szCs w:val="24"/>
        </w:rPr>
        <w:t>я</w:t>
      </w:r>
      <w:r w:rsidRPr="001B7132">
        <w:rPr>
          <w:szCs w:val="24"/>
        </w:rPr>
        <w:t xml:space="preserve"> обращений и запросов граждан, общественных объединений, </w:t>
      </w:r>
      <w:r w:rsidR="00AF1453" w:rsidRPr="001B7132">
        <w:rPr>
          <w:szCs w:val="24"/>
        </w:rPr>
        <w:t xml:space="preserve">анализа </w:t>
      </w:r>
      <w:r w:rsidRPr="001B7132">
        <w:rPr>
          <w:szCs w:val="24"/>
        </w:rPr>
        <w:t>результатов их рассмотрения и принятых по ним мер.</w:t>
      </w:r>
    </w:p>
    <w:p w14:paraId="2745B0A3" w14:textId="77777777" w:rsidR="00DD7B80" w:rsidRPr="001B7132" w:rsidRDefault="00DD7B80" w:rsidP="00AD3011">
      <w:pPr>
        <w:widowControl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lastRenderedPageBreak/>
        <w:t xml:space="preserve">В 2025 году в </w:t>
      </w:r>
      <w:proofErr w:type="gramStart"/>
      <w:r w:rsidRPr="001B7132">
        <w:rPr>
          <w:szCs w:val="24"/>
        </w:rPr>
        <w:t>Администрацию</w:t>
      </w:r>
      <w:proofErr w:type="gramEnd"/>
      <w:r w:rsidRPr="001B7132">
        <w:rPr>
          <w:szCs w:val="24"/>
        </w:rPr>
        <w:t xml:space="preserve"> ЗАТО Северск поступили 4 958 обращений (в 2024 году – </w:t>
      </w:r>
      <w:r w:rsidRPr="001B7132">
        <w:t>5 332</w:t>
      </w:r>
      <w:r w:rsidRPr="001B7132">
        <w:rPr>
          <w:szCs w:val="24"/>
        </w:rPr>
        <w:t>), из них:</w:t>
      </w:r>
    </w:p>
    <w:p w14:paraId="3796120A" w14:textId="77777777" w:rsidR="00DD7B80" w:rsidRPr="001B7132" w:rsidRDefault="00DD7B80" w:rsidP="00AD3011">
      <w:pPr>
        <w:widowControl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>письменных обращений – 706 (в 2024 году – 1 073);</w:t>
      </w:r>
    </w:p>
    <w:p w14:paraId="133EE5A6" w14:textId="77777777" w:rsidR="00DD7B80" w:rsidRPr="001B7132" w:rsidRDefault="00DD7B80" w:rsidP="00AD3011">
      <w:pPr>
        <w:widowControl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>обращений в форме электронного документа – 1 264 (в 2024 году – 1 640);</w:t>
      </w:r>
    </w:p>
    <w:p w14:paraId="6EFCC6E0" w14:textId="77777777" w:rsidR="00DD7B80" w:rsidRPr="001B7132" w:rsidRDefault="00DD7B80" w:rsidP="00AD3011">
      <w:pPr>
        <w:widowControl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>обращений через Платформу обратной связи – 1436 (в 2024 году – 534);</w:t>
      </w:r>
    </w:p>
    <w:p w14:paraId="72667AB4" w14:textId="77777777" w:rsidR="00DD7B80" w:rsidRPr="001B7132" w:rsidRDefault="00DD7B80" w:rsidP="00AD3011">
      <w:pPr>
        <w:widowControl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обращений к руководителям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на личном приеме –99 (в 2024 году – 85);</w:t>
      </w:r>
    </w:p>
    <w:p w14:paraId="607E4AFE" w14:textId="77777777" w:rsidR="00DD7B80" w:rsidRPr="001B7132" w:rsidRDefault="00DD7B80" w:rsidP="00AD3011">
      <w:pPr>
        <w:widowControl w:val="0"/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>заявлений о предоставлении государственных, муниципальных услуг и функций – 1 453 (в 2024 году – 2 000).</w:t>
      </w:r>
    </w:p>
    <w:p w14:paraId="680FD8FF" w14:textId="77777777" w:rsidR="00DD7B80" w:rsidRPr="001B7132" w:rsidRDefault="00DD7B80" w:rsidP="00556F0C">
      <w:pPr>
        <w:spacing w:after="0" w:line="233" w:lineRule="auto"/>
        <w:ind w:firstLine="709"/>
        <w:jc w:val="both"/>
        <w:rPr>
          <w:szCs w:val="24"/>
        </w:rPr>
      </w:pPr>
      <w:proofErr w:type="gramStart"/>
      <w:r w:rsidRPr="001B7132">
        <w:rPr>
          <w:szCs w:val="24"/>
        </w:rPr>
        <w:t>Жители</w:t>
      </w:r>
      <w:proofErr w:type="gramEnd"/>
      <w:r w:rsidRPr="001B7132">
        <w:rPr>
          <w:szCs w:val="24"/>
        </w:rPr>
        <w:t xml:space="preserve"> ЗАТО Северск активно пользуются правом обращения не только в органы местного самоуправления, но и в федеральные и государственные исполнительные органы. Количество обращений, перенаправленных в </w:t>
      </w:r>
      <w:proofErr w:type="gramStart"/>
      <w:r w:rsidRPr="001B7132">
        <w:rPr>
          <w:szCs w:val="24"/>
        </w:rPr>
        <w:t>Администрацию</w:t>
      </w:r>
      <w:proofErr w:type="gramEnd"/>
      <w:r w:rsidRPr="001B7132">
        <w:rPr>
          <w:szCs w:val="24"/>
        </w:rPr>
        <w:t xml:space="preserve"> ЗАТО Северск из вышестоящих инстанций, в 2025 году составило 210 обращений (в 2024 году – 398).</w:t>
      </w:r>
    </w:p>
    <w:p w14:paraId="4304AFF7" w14:textId="6EC3D3D9" w:rsidR="00DD7B80" w:rsidRPr="001B7132" w:rsidRDefault="00DD7B80" w:rsidP="00556F0C">
      <w:pPr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>Отмечается постепенное смещение фокуса общественного запроса с вопросов материальной помощи и защиты детей в сторону качества жизни, инфраструктуры и развития территорий. Большинство обращений связано с проблемами коммунального хозяйства, благоустройства города, детских площадок, дорожной инфраструктуры, улучшения жилищных условий, пассажирского транспорта, содержания и благоустройства придомовых территорий, управления жилищным фондом, проведения ремонтных работ, вывоза мусора, у</w:t>
      </w:r>
      <w:r w:rsidR="00AF1453" w:rsidRPr="001B7132">
        <w:rPr>
          <w:szCs w:val="24"/>
        </w:rPr>
        <w:t>борки снега, уличного освещения</w:t>
      </w:r>
      <w:r w:rsidRPr="001B7132">
        <w:rPr>
          <w:szCs w:val="24"/>
        </w:rPr>
        <w:t xml:space="preserve"> мест общего пользования и пешеходных зон. В 2025 году они стали причиной 40% обращений (в 2024 году – 39%).</w:t>
      </w:r>
    </w:p>
    <w:p w14:paraId="25DF5DD7" w14:textId="77777777" w:rsidR="00DD7B80" w:rsidRPr="001B7132" w:rsidRDefault="00DD7B80" w:rsidP="001337B3">
      <w:pPr>
        <w:spacing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Наблюдается незначительное снижение доли обратившихся граждан, имеющих право на социальные льготы и обеспечение. Обращения по вопросам социальной поддержки в 2025 году составили 9% от общего количества обращений (в 2024 году – 11%). Основной поток обращений составили заявления о предоставлении материальной помощи родственникам участников СВО, а также гражданам, оказавшимся в трудной жизненной ситуации. </w:t>
      </w:r>
    </w:p>
    <w:p w14:paraId="051FC30C" w14:textId="77777777" w:rsidR="00DD7B80" w:rsidRPr="001B7132" w:rsidRDefault="00DD7B80" w:rsidP="001337B3">
      <w:pPr>
        <w:widowControl w:val="0"/>
        <w:spacing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>Количество обращений по вопросам соблюдения прав несовершеннолетних граждан составило в 2025 году 13% от общего числа обращений (в 2024 году – 18%).</w:t>
      </w:r>
    </w:p>
    <w:p w14:paraId="2E8A50D8" w14:textId="77777777" w:rsidR="00DD7B80" w:rsidRPr="001B7132" w:rsidRDefault="00DD7B80" w:rsidP="001337B3">
      <w:pPr>
        <w:widowControl w:val="0"/>
        <w:spacing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>В 2025 году количество обращений по вопросам архитектуры, градостроительства, землеустройства и землепользования составило 10% от общего числа обращений (в 2024 году – 9%). В основном гражданами подавались заявления о демонтаже самовольно размещенных объектов, о перепланировке жилых помещений, о предоставлении земельных участков, об аренде земельных участков, о предоставлении сведений о земельных участках.</w:t>
      </w:r>
    </w:p>
    <w:p w14:paraId="0B4C2BC3" w14:textId="77777777" w:rsidR="00DD7B80" w:rsidRPr="001B7132" w:rsidRDefault="00DD7B80" w:rsidP="001337B3">
      <w:pPr>
        <w:widowControl w:val="0"/>
        <w:spacing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По вопросам режима и общественной безопасности в 2025 году обратились 11% граждан (в 2024 году – 11%), значительная часть заявлений касалась выдачи разрешений на въезд </w:t>
      </w: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 xml:space="preserve"> ЗАТО Северск. </w:t>
      </w:r>
    </w:p>
    <w:p w14:paraId="0437A1A6" w14:textId="7D973B4F" w:rsidR="00DD7B80" w:rsidRPr="001B7132" w:rsidRDefault="00DD7B80" w:rsidP="001337B3">
      <w:pPr>
        <w:spacing w:after="0" w:line="228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</w:t>
      </w:r>
      <w:proofErr w:type="gramStart"/>
      <w:r w:rsidRPr="001B7132">
        <w:rPr>
          <w:szCs w:val="24"/>
        </w:rPr>
        <w:t>Администрацией</w:t>
      </w:r>
      <w:proofErr w:type="gramEnd"/>
      <w:r w:rsidRPr="001B7132">
        <w:rPr>
          <w:szCs w:val="24"/>
        </w:rPr>
        <w:t xml:space="preserve"> ЗАТО Северск были рассмотрены 8% обращений граждан, проживающих на внегородских территориях ЗАТО Северск, от общего числа обращ</w:t>
      </w:r>
      <w:r w:rsidR="00E96995" w:rsidRPr="001B7132">
        <w:rPr>
          <w:szCs w:val="24"/>
        </w:rPr>
        <w:t>ений граждан (в 2024 году – 6%)</w:t>
      </w:r>
      <w:r w:rsidRPr="001B7132">
        <w:rPr>
          <w:szCs w:val="24"/>
        </w:rPr>
        <w:t xml:space="preserve"> по вопросам благоустройства территорий, жилищно-коммунального хозяйства, включения в список нуждающихся для заготовки древесины для</w:t>
      </w:r>
      <w:r w:rsidR="001337B3" w:rsidRPr="001B7132">
        <w:rPr>
          <w:szCs w:val="24"/>
        </w:rPr>
        <w:t> </w:t>
      </w:r>
      <w:r w:rsidRPr="001B7132">
        <w:rPr>
          <w:szCs w:val="24"/>
        </w:rPr>
        <w:t>собственных нужд, разрешения земляных работ.</w:t>
      </w:r>
    </w:p>
    <w:p w14:paraId="65410D8E" w14:textId="3C725E6D" w:rsidR="00DD7B80" w:rsidRPr="001B7132" w:rsidRDefault="00DD7B80" w:rsidP="001337B3">
      <w:pPr>
        <w:spacing w:after="0" w:line="228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Число судебных </w:t>
      </w:r>
      <w:r w:rsidR="00E96995" w:rsidRPr="001B7132">
        <w:rPr>
          <w:szCs w:val="24"/>
        </w:rPr>
        <w:t xml:space="preserve">документов </w:t>
      </w:r>
      <w:r w:rsidRPr="001B7132">
        <w:rPr>
          <w:szCs w:val="24"/>
        </w:rPr>
        <w:t>и документов иной тематики в отчетном периоде составило 9% (в 2024 году – 6%) от общего числа обращений.</w:t>
      </w:r>
    </w:p>
    <w:p w14:paraId="0BB1FFE5" w14:textId="77777777" w:rsidR="00DD7B80" w:rsidRPr="001B7132" w:rsidRDefault="00DD7B80" w:rsidP="001337B3">
      <w:pPr>
        <w:spacing w:after="0" w:line="228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повышения качества и контроля работы с обращениями граждан на аппаратных совещаниях </w:t>
      </w:r>
      <w:proofErr w:type="gramStart"/>
      <w:r w:rsidRPr="001B7132">
        <w:rPr>
          <w:szCs w:val="24"/>
        </w:rPr>
        <w:t>Мэра</w:t>
      </w:r>
      <w:proofErr w:type="gramEnd"/>
      <w:r w:rsidRPr="001B7132">
        <w:rPr>
          <w:szCs w:val="24"/>
        </w:rPr>
        <w:t xml:space="preserve"> ЗАТО Северск рассматривалась информация о количестве и характере поступивших за отчетный период обращений, подводились итоги исполнительской дисциплины.</w:t>
      </w:r>
    </w:p>
    <w:p w14:paraId="46B2989B" w14:textId="77777777" w:rsidR="00DD7B80" w:rsidRPr="001B7132" w:rsidRDefault="00DD7B80" w:rsidP="001337B3">
      <w:pPr>
        <w:widowControl w:val="0"/>
        <w:spacing w:after="0" w:line="228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 учетом повышения активности жителей в социальных сетях в 2025 году сделан акцент на работу в данном направлении для оперативного обмена информацией </w:t>
      </w:r>
      <w:r w:rsidRPr="001B7132">
        <w:rPr>
          <w:szCs w:val="24"/>
        </w:rPr>
        <w:br/>
        <w:t>и создания эффективного инструмента обратной связи.</w:t>
      </w:r>
    </w:p>
    <w:p w14:paraId="4C9556C9" w14:textId="6E500A0A" w:rsidR="00DD7B80" w:rsidRPr="001B7132" w:rsidRDefault="00DD7B80" w:rsidP="001337B3">
      <w:pPr>
        <w:spacing w:after="0" w:line="228" w:lineRule="auto"/>
        <w:ind w:firstLine="709"/>
        <w:jc w:val="both"/>
      </w:pPr>
      <w:r w:rsidRPr="001B7132">
        <w:t xml:space="preserve">На официальном сайте </w:t>
      </w:r>
      <w:proofErr w:type="gramStart"/>
      <w:r w:rsidRPr="001B7132">
        <w:t>Администрации</w:t>
      </w:r>
      <w:proofErr w:type="gramEnd"/>
      <w:r w:rsidRPr="001B7132">
        <w:t xml:space="preserve"> ЗАТО Северск функционир</w:t>
      </w:r>
      <w:r w:rsidR="007E486A" w:rsidRPr="001B7132">
        <w:t>овали</w:t>
      </w:r>
      <w:r w:rsidRPr="001B7132">
        <w:t xml:space="preserve"> виртуальная общественная приемная и форум «вопрос - ответ». </w:t>
      </w:r>
      <w:r w:rsidR="007E486A" w:rsidRPr="001B7132">
        <w:t>Была у</w:t>
      </w:r>
      <w:r w:rsidRPr="001B7132">
        <w:t xml:space="preserve">совершенствована форма обратной связи </w:t>
      </w:r>
      <w:proofErr w:type="gramStart"/>
      <w:r w:rsidRPr="001B7132">
        <w:t>Администрации</w:t>
      </w:r>
      <w:proofErr w:type="gramEnd"/>
      <w:r w:rsidRPr="001B7132">
        <w:t xml:space="preserve"> ЗАТО Северск с населением. В онлайн-режиме </w:t>
      </w:r>
      <w:r w:rsidR="007E486A" w:rsidRPr="001B7132">
        <w:t xml:space="preserve">был </w:t>
      </w:r>
      <w:r w:rsidRPr="001B7132">
        <w:lastRenderedPageBreak/>
        <w:t xml:space="preserve">представлен сервис оценки качества ответов </w:t>
      </w:r>
      <w:proofErr w:type="gramStart"/>
      <w:r w:rsidRPr="001B7132">
        <w:t>Администрации</w:t>
      </w:r>
      <w:proofErr w:type="gramEnd"/>
      <w:r w:rsidRPr="001B7132">
        <w:t xml:space="preserve"> ЗАТО Северск на обращения граждан.</w:t>
      </w:r>
    </w:p>
    <w:p w14:paraId="182F4D1D" w14:textId="77777777" w:rsidR="00DD7B80" w:rsidRPr="001B7132" w:rsidRDefault="00DD7B80" w:rsidP="001337B3">
      <w:pPr>
        <w:widowControl w:val="0"/>
        <w:spacing w:after="0" w:line="228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Прямое общение с населением позволяло оценить социальную обстановку </w:t>
      </w:r>
      <w:proofErr w:type="gramStart"/>
      <w:r w:rsidRPr="001B7132">
        <w:rPr>
          <w:szCs w:val="24"/>
        </w:rPr>
        <w:t>в</w:t>
      </w:r>
      <w:proofErr w:type="gramEnd"/>
      <w:r w:rsidRPr="001B7132">
        <w:rPr>
          <w:szCs w:val="24"/>
        </w:rPr>
        <w:t xml:space="preserve"> ЗАТО Северск, актуальность проблем, волнующих граждан, своевременно скорректировать задачи, стоявшие перед Администрацией ЗАТО Северск, обеспечить вовлеченность граждан в решение вопросов местного значения и поддержку инициатив органов местного самоуправления. </w:t>
      </w:r>
    </w:p>
    <w:p w14:paraId="69AE212F" w14:textId="77777777" w:rsidR="00DD7B80" w:rsidRPr="001B7132" w:rsidRDefault="00DD7B80" w:rsidP="001337B3">
      <w:pPr>
        <w:widowControl w:val="0"/>
        <w:spacing w:after="0" w:line="23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Все проводимые формы работы с населением создают предпосылки снижения социальной напряженности и способствуют созданию положительного имиджа органов местного </w:t>
      </w:r>
      <w:proofErr w:type="gramStart"/>
      <w:r w:rsidRPr="001B7132">
        <w:rPr>
          <w:szCs w:val="24"/>
        </w:rPr>
        <w:t>самоуправления</w:t>
      </w:r>
      <w:proofErr w:type="gramEnd"/>
      <w:r w:rsidRPr="001B7132">
        <w:rPr>
          <w:szCs w:val="24"/>
        </w:rPr>
        <w:t xml:space="preserve"> ЗАТО Северск.</w:t>
      </w:r>
    </w:p>
    <w:p w14:paraId="583BE522" w14:textId="77777777" w:rsidR="00DD7B80" w:rsidRPr="001B7132" w:rsidRDefault="00DD7B80" w:rsidP="00DD7B80">
      <w:pPr>
        <w:widowControl w:val="0"/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-284"/>
        </w:tabs>
        <w:spacing w:after="0" w:line="240" w:lineRule="auto"/>
        <w:ind w:right="-2" w:firstLine="709"/>
        <w:jc w:val="both"/>
        <w:rPr>
          <w:szCs w:val="24"/>
        </w:rPr>
      </w:pPr>
      <w:r w:rsidRPr="001B7132">
        <w:rPr>
          <w:szCs w:val="24"/>
        </w:rPr>
        <w:t>В 2026 году планируется продолжить работу по обеспечению объективного, всестороннего и своевременного рассмотрения обращений граждан, а также по принятию своевременных мер, направленных на восстановление или защиту нарушенных прав, свобод и законных интересов граждан, используя информационные системы «</w:t>
      </w:r>
      <w:proofErr w:type="spellStart"/>
      <w:r w:rsidRPr="001B7132">
        <w:rPr>
          <w:szCs w:val="24"/>
        </w:rPr>
        <w:t>ОНФ.Помощь</w:t>
      </w:r>
      <w:proofErr w:type="spellEnd"/>
      <w:r w:rsidRPr="001B7132">
        <w:rPr>
          <w:szCs w:val="24"/>
        </w:rPr>
        <w:t xml:space="preserve">», «Инцидент Менеджмент», Платформу обратной связи, портал сетевого справочного телефонного узла ССТУ.РФ, официальный сайт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Северск.</w:t>
      </w:r>
    </w:p>
    <w:p w14:paraId="0CD23A1F" w14:textId="77777777" w:rsidR="00DD7B80" w:rsidRPr="001B7132" w:rsidRDefault="00DD7B80" w:rsidP="00DD7B80">
      <w:pPr>
        <w:spacing w:after="0" w:line="240" w:lineRule="auto"/>
        <w:ind w:firstLine="709"/>
        <w:jc w:val="both"/>
        <w:rPr>
          <w:szCs w:val="24"/>
        </w:rPr>
      </w:pPr>
    </w:p>
    <w:p w14:paraId="780C78E5" w14:textId="77777777" w:rsidR="00DD7B80" w:rsidRPr="001B7132" w:rsidRDefault="00DD7B80" w:rsidP="00DD7B80">
      <w:pPr>
        <w:pStyle w:val="2"/>
        <w:tabs>
          <w:tab w:val="left" w:pos="1134"/>
        </w:tabs>
        <w:spacing w:before="0" w:line="240" w:lineRule="auto"/>
        <w:ind w:left="709"/>
        <w:rPr>
          <w:color w:val="auto"/>
          <w:lang w:eastAsia="ru-RU"/>
        </w:rPr>
      </w:pPr>
      <w:bookmarkStart w:id="73" w:name="_Toc191886208"/>
      <w:r w:rsidRPr="001B7132">
        <w:rPr>
          <w:color w:val="auto"/>
          <w:lang w:eastAsia="ru-RU"/>
        </w:rPr>
        <w:t>5.3. Внедрение цифровых технологий в муниципальное управление</w:t>
      </w:r>
      <w:bookmarkEnd w:id="73"/>
    </w:p>
    <w:p w14:paraId="1186EDE4" w14:textId="26AEE169" w:rsidR="00DD7B80" w:rsidRPr="001B7132" w:rsidRDefault="00DD7B80" w:rsidP="00DD7B80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Реализация государственной политики по созданию необходимых условий для развития информационного общества осуществлялась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 в рамках муниципальной программы «Цифровое развитие ЗАТО Северск» </w:t>
      </w:r>
      <w:r w:rsidR="00DE52FE" w:rsidRPr="001B7132">
        <w:rPr>
          <w:szCs w:val="24"/>
        </w:rPr>
        <w:t xml:space="preserve">на </w:t>
      </w:r>
      <w:r w:rsidRPr="001B7132">
        <w:rPr>
          <w:szCs w:val="24"/>
        </w:rPr>
        <w:t xml:space="preserve">2025 - 2027 годы, утвержденной постановлением Администрации ЗАТО Северск от 17.12.2024 № 4939-па «Об утверждении муниципальной программы «Цифровое развитие ЗАТО Северск» на 2025 - 2027 годы». </w:t>
      </w:r>
    </w:p>
    <w:p w14:paraId="006111AF" w14:textId="77777777" w:rsidR="00DD7B80" w:rsidRPr="001B7132" w:rsidRDefault="00DD7B80" w:rsidP="00DD7B80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2025 году Администрацией ЗАТО Северск реализованы следующие мероприятия </w:t>
      </w:r>
      <w:r w:rsidRPr="001B7132">
        <w:rPr>
          <w:szCs w:val="24"/>
        </w:rPr>
        <w:br/>
        <w:t>в сфере внедрения цифровых технологий в муниципальное управление:</w:t>
      </w:r>
    </w:p>
    <w:p w14:paraId="26F00F7D" w14:textId="77777777" w:rsidR="00DD7B80" w:rsidRPr="001B7132" w:rsidRDefault="00DD7B80" w:rsidP="0017633C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продолжена системная внутренняя и внешняя интеграция введенных в Администрации ЗАТО Северск в постоянную (промышленную) эксплуатацию аттестованных муниципальных информационных систем (далее – МИС), на которые получены аттестаты соответствия Федеральной службы по техническому и экспортному контролю Российской Федерации, таких как МИС «Распределенная система электронной подписи» (далее – МИС «РСЭП»), МИС «Электронное взаимодействие», МИС</w:t>
      </w:r>
      <w:r w:rsidRPr="001B7132">
        <w:rPr>
          <w:szCs w:val="24"/>
          <w:lang w:val="en-US"/>
        </w:rPr>
        <w:t> </w:t>
      </w:r>
      <w:r w:rsidRPr="001B7132">
        <w:rPr>
          <w:szCs w:val="24"/>
        </w:rPr>
        <w:t>«Электронный документооборот» (далее – МИС «ЭДО»), МИС «Мой Северск», МИС «Бухгалтерия и кадры», МИС «Конференция»;</w:t>
      </w:r>
    </w:p>
    <w:p w14:paraId="628EE8A1" w14:textId="046D4079" w:rsidR="00DD7B80" w:rsidRPr="001B7132" w:rsidRDefault="00DD7B80" w:rsidP="0017633C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5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средствами МИС «ЭДО» отлажен обмен юридически значимыми документами с Администрацией Томской области и исполнительными органами государственной власти Томской области. Проведена модернизация МИС «ЭДО» в части обмена документами по каналу МЭДО, осуществлен переход на </w:t>
      </w:r>
      <w:r w:rsidR="007E486A" w:rsidRPr="001B7132">
        <w:rPr>
          <w:szCs w:val="24"/>
        </w:rPr>
        <w:t xml:space="preserve">канал </w:t>
      </w:r>
      <w:r w:rsidRPr="001B7132">
        <w:rPr>
          <w:szCs w:val="24"/>
        </w:rPr>
        <w:t>МЭДО версии 2.7.1. Произведено подключение к федеральному каналу МЭДО для возможности обмена документами со всеми федеральными, региональными и муниципальными органами. Количество обработанных входящих документов в 2025 году составило 30 374 документа, количество исходящих документов – 30 918;</w:t>
      </w:r>
    </w:p>
    <w:p w14:paraId="1F7F55E3" w14:textId="2B953F25" w:rsidR="00DD7B80" w:rsidRPr="001B7132" w:rsidRDefault="00DD7B80" w:rsidP="0017633C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соответствии с требованиями Федерального закона от 09.02.2009 № 8-ФЗ «Об обеспечении доступа к информации о деятельности государственных органов и органов местного самоуправления» отраслевыми органами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и подведомственными организациями продолжилось ведение сообществ в </w:t>
      </w:r>
      <w:proofErr w:type="spellStart"/>
      <w:r w:rsidRPr="001B7132">
        <w:rPr>
          <w:szCs w:val="24"/>
        </w:rPr>
        <w:t>соцсетях</w:t>
      </w:r>
      <w:proofErr w:type="spellEnd"/>
      <w:r w:rsidRPr="001B7132">
        <w:rPr>
          <w:szCs w:val="24"/>
        </w:rPr>
        <w:t xml:space="preserve"> («</w:t>
      </w:r>
      <w:proofErr w:type="spellStart"/>
      <w:r w:rsidRPr="001B7132">
        <w:rPr>
          <w:szCs w:val="24"/>
        </w:rPr>
        <w:t>ВКонтакте</w:t>
      </w:r>
      <w:proofErr w:type="spellEnd"/>
      <w:r w:rsidRPr="001B7132">
        <w:rPr>
          <w:szCs w:val="24"/>
        </w:rPr>
        <w:t>», «Одноклассники», мессенджер</w:t>
      </w:r>
      <w:r w:rsidR="00DA3314" w:rsidRPr="001B7132">
        <w:rPr>
          <w:szCs w:val="24"/>
        </w:rPr>
        <w:t>е</w:t>
      </w:r>
      <w:r w:rsidRPr="001B7132">
        <w:rPr>
          <w:szCs w:val="24"/>
        </w:rPr>
        <w:t xml:space="preserve"> «</w:t>
      </w:r>
      <w:proofErr w:type="spellStart"/>
      <w:r w:rsidRPr="001B7132">
        <w:rPr>
          <w:szCs w:val="24"/>
        </w:rPr>
        <w:t>Тел</w:t>
      </w:r>
      <w:r w:rsidR="00D04A33">
        <w:rPr>
          <w:szCs w:val="24"/>
        </w:rPr>
        <w:t>еграм</w:t>
      </w:r>
      <w:proofErr w:type="spellEnd"/>
      <w:r w:rsidR="00D04A33">
        <w:rPr>
          <w:szCs w:val="24"/>
        </w:rPr>
        <w:t>», национальном</w:t>
      </w:r>
      <w:r w:rsidRPr="001B7132">
        <w:rPr>
          <w:szCs w:val="24"/>
        </w:rPr>
        <w:t xml:space="preserve"> мессенджер</w:t>
      </w:r>
      <w:r w:rsidR="00DA3314" w:rsidRPr="001B7132">
        <w:rPr>
          <w:szCs w:val="24"/>
        </w:rPr>
        <w:t>е</w:t>
      </w:r>
      <w:r w:rsidRPr="001B7132">
        <w:rPr>
          <w:szCs w:val="24"/>
        </w:rPr>
        <w:t xml:space="preserve"> «</w:t>
      </w:r>
      <w:r w:rsidRPr="001B7132">
        <w:rPr>
          <w:szCs w:val="24"/>
          <w:lang w:val="en-US"/>
        </w:rPr>
        <w:t>MAX</w:t>
      </w:r>
      <w:r w:rsidRPr="001B7132">
        <w:rPr>
          <w:szCs w:val="24"/>
        </w:rPr>
        <w:t>») в целях обеспечения доступности и открытости информации о развитии, вопросах и проблемах ЗАТО Северск;</w:t>
      </w:r>
    </w:p>
    <w:p w14:paraId="730EA06E" w14:textId="77777777" w:rsidR="00DD7B80" w:rsidRPr="001B7132" w:rsidRDefault="00DD7B80" w:rsidP="00DD7B80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</w:pPr>
      <w:r w:rsidRPr="001B7132">
        <w:rPr>
          <w:szCs w:val="24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 осуществлен перевод всех </w:t>
      </w:r>
      <w:r w:rsidRPr="001B7132">
        <w:rPr>
          <w:szCs w:val="24"/>
        </w:rPr>
        <w:lastRenderedPageBreak/>
        <w:t xml:space="preserve">40 муниципальных социально значимых услуг в электронный формат средствами системы ПГС/ВИС. Оказание оставшихся 24 муниципальных услуг в электронном формате обеспечено средствами официального сайта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Северск;</w:t>
      </w:r>
    </w:p>
    <w:p w14:paraId="132D9A4B" w14:textId="7EF72DB2" w:rsidR="00DD7B80" w:rsidRPr="001B7132" w:rsidRDefault="00DD7B80" w:rsidP="00DD7B80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продолжила работу МИС </w:t>
      </w:r>
      <w:bookmarkStart w:id="74" w:name="_Hlk190864139"/>
      <w:r w:rsidRPr="001B7132">
        <w:rPr>
          <w:szCs w:val="24"/>
        </w:rPr>
        <w:t xml:space="preserve">«Градостроительный </w:t>
      </w:r>
      <w:proofErr w:type="gramStart"/>
      <w:r w:rsidRPr="001B7132">
        <w:rPr>
          <w:szCs w:val="24"/>
        </w:rPr>
        <w:t>атлас</w:t>
      </w:r>
      <w:proofErr w:type="gramEnd"/>
      <w:r w:rsidRPr="001B7132">
        <w:rPr>
          <w:szCs w:val="24"/>
        </w:rPr>
        <w:t xml:space="preserve"> </w:t>
      </w:r>
      <w:bookmarkEnd w:id="74"/>
      <w:r w:rsidRPr="001B7132">
        <w:rPr>
          <w:szCs w:val="24"/>
        </w:rPr>
        <w:t xml:space="preserve">ЗАТО Северск», которая отображает информацию по 26 слоям </w:t>
      </w:r>
      <w:proofErr w:type="spellStart"/>
      <w:r w:rsidRPr="001B7132">
        <w:rPr>
          <w:szCs w:val="24"/>
        </w:rPr>
        <w:t>геообъектов</w:t>
      </w:r>
      <w:proofErr w:type="spellEnd"/>
      <w:r w:rsidR="00725E62" w:rsidRPr="001B7132">
        <w:rPr>
          <w:szCs w:val="24"/>
        </w:rPr>
        <w:t>,</w:t>
      </w:r>
      <w:r w:rsidRPr="001B7132">
        <w:rPr>
          <w:szCs w:val="24"/>
        </w:rPr>
        <w:t xml:space="preserve"> отражающим территориальное зонирование, дорожно-транспортн</w:t>
      </w:r>
      <w:r w:rsidR="00725E62" w:rsidRPr="001B7132">
        <w:rPr>
          <w:szCs w:val="24"/>
        </w:rPr>
        <w:t>ую</w:t>
      </w:r>
      <w:r w:rsidRPr="001B7132">
        <w:rPr>
          <w:szCs w:val="24"/>
        </w:rPr>
        <w:t xml:space="preserve"> сеть, жилищно-коммунальное хозяйство, объекты социальной сферы, избирательные округа, </w:t>
      </w:r>
      <w:r w:rsidR="00725E62" w:rsidRPr="001B7132">
        <w:rPr>
          <w:szCs w:val="24"/>
        </w:rPr>
        <w:t xml:space="preserve">объекты </w:t>
      </w:r>
      <w:r w:rsidRPr="001B7132">
        <w:rPr>
          <w:szCs w:val="24"/>
        </w:rPr>
        <w:t>торговл</w:t>
      </w:r>
      <w:r w:rsidR="00725E62" w:rsidRPr="001B7132">
        <w:rPr>
          <w:szCs w:val="24"/>
        </w:rPr>
        <w:t>и</w:t>
      </w:r>
      <w:r w:rsidRPr="001B7132">
        <w:rPr>
          <w:szCs w:val="24"/>
        </w:rPr>
        <w:t>;</w:t>
      </w:r>
    </w:p>
    <w:p w14:paraId="5784EC50" w14:textId="77777777" w:rsidR="00DD7B80" w:rsidRPr="001B7132" w:rsidRDefault="00DD7B80" w:rsidP="00DD7B80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продолжена подготовительная работа по синхронизации платформы «Цифровой </w:t>
      </w:r>
      <w:proofErr w:type="gramStart"/>
      <w:r w:rsidRPr="001B7132">
        <w:rPr>
          <w:szCs w:val="24"/>
        </w:rPr>
        <w:t>двойник</w:t>
      </w:r>
      <w:proofErr w:type="gramEnd"/>
      <w:r w:rsidRPr="001B7132">
        <w:rPr>
          <w:szCs w:val="24"/>
        </w:rPr>
        <w:t xml:space="preserve"> ЗАТО Северск» с электронными моделями систем теплоснабжения, электроснабжения, водоснабжения и водоотведения, что позволяет предоставлять гражданам в электронном виде доступ к информации по отображению аварийных отключений предоставляемых коммунальных услуг, а также об изменении маршрутов транспортных средств на участках дорожной сети, о проведении ремонтных работ на инженерных сетях по заданным периодам и другой;</w:t>
      </w:r>
    </w:p>
    <w:p w14:paraId="216A9454" w14:textId="77777777" w:rsidR="00DD7B80" w:rsidRPr="001B7132" w:rsidRDefault="00DD7B80" w:rsidP="00DD7B80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поисково-информационной картографической службе «Яндекс-карты» усовершенствована актуальность отображения в онлайн-режиме движения всех маршрутных автобусов на </w:t>
      </w:r>
      <w:proofErr w:type="gramStart"/>
      <w:r w:rsidRPr="001B7132">
        <w:rPr>
          <w:szCs w:val="24"/>
        </w:rPr>
        <w:t>территории</w:t>
      </w:r>
      <w:proofErr w:type="gramEnd"/>
      <w:r w:rsidRPr="001B7132">
        <w:rPr>
          <w:szCs w:val="24"/>
        </w:rPr>
        <w:t xml:space="preserve"> ЗАТО Северск;</w:t>
      </w:r>
    </w:p>
    <w:p w14:paraId="10C91723" w14:textId="77777777" w:rsidR="00DD7B80" w:rsidRPr="001B7132" w:rsidRDefault="00DD7B80" w:rsidP="00F068AA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>продолжила работу автоматизированная система контроля и управления доступом (далее – СКУД). Выполнена модернизация СКУД для использования электронных карт доступа типа «</w:t>
      </w:r>
      <w:proofErr w:type="spellStart"/>
      <w:r w:rsidRPr="001B7132">
        <w:rPr>
          <w:szCs w:val="24"/>
        </w:rPr>
        <w:t>Mifare</w:t>
      </w:r>
      <w:proofErr w:type="spellEnd"/>
      <w:r w:rsidRPr="001B7132">
        <w:rPr>
          <w:szCs w:val="24"/>
        </w:rPr>
        <w:t xml:space="preserve">» с чипом (без возможности копирования/ подделки), для которых предусмотрено нанесение персональных данных владельцев. Дооснащена система видеонаблюдения в здании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в рамках профилактики террористических и</w:t>
      </w:r>
      <w:r w:rsidRPr="001B7132">
        <w:t> </w:t>
      </w:r>
      <w:r w:rsidRPr="001B7132">
        <w:rPr>
          <w:szCs w:val="24"/>
        </w:rPr>
        <w:t>экстремистских проявлений;</w:t>
      </w:r>
    </w:p>
    <w:p w14:paraId="0D894B2C" w14:textId="77777777" w:rsidR="00DD7B80" w:rsidRPr="001B7132" w:rsidRDefault="00DD7B80" w:rsidP="00F068AA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повышения уровня информационной безопасности был добавлен объект контроля – серверное помещение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Северск;</w:t>
      </w:r>
    </w:p>
    <w:p w14:paraId="671585F6" w14:textId="305DF4F4" w:rsidR="00DD7B80" w:rsidRPr="001B7132" w:rsidRDefault="00DD7B80" w:rsidP="00F068AA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функционировали 42 официальных сайта с индивидуальным оформлением </w:t>
      </w:r>
      <w:proofErr w:type="gramStart"/>
      <w:r w:rsidRPr="001B7132">
        <w:rPr>
          <w:szCs w:val="24"/>
        </w:rPr>
        <w:t>с  помощью</w:t>
      </w:r>
      <w:proofErr w:type="gramEnd"/>
      <w:r w:rsidRPr="001B7132">
        <w:rPr>
          <w:szCs w:val="24"/>
        </w:rPr>
        <w:t xml:space="preserve"> МИС «Электронное взаимодействие»: сайт Администрации ЗАТО Северск, 9 сайтов отраслевых органов Администрации ЗАТО Северск, 32 сайта подведомственных учреждений. В 2025 году количество уникальных посещений официального сайта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составило 71 477 </w:t>
      </w:r>
      <w:r w:rsidR="00C237B1" w:rsidRPr="001B7132">
        <w:rPr>
          <w:szCs w:val="24"/>
        </w:rPr>
        <w:t xml:space="preserve">посещений </w:t>
      </w:r>
      <w:r w:rsidRPr="001B7132">
        <w:rPr>
          <w:szCs w:val="24"/>
        </w:rPr>
        <w:t>(в 2024 году – 72 380), число просмотров страниц – 127 243 (в 2024 году – 132 978);</w:t>
      </w:r>
    </w:p>
    <w:p w14:paraId="3FC12A4D" w14:textId="1F8AEFFC" w:rsidR="00DD7B80" w:rsidRPr="001B7132" w:rsidRDefault="00DD7B80" w:rsidP="00F068AA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на официальном сайте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реализован сервис проверки статуса заявлений в онлайн-форме «Въезд в город». В 2025 году количество уникальных посещений составило 28 190 </w:t>
      </w:r>
      <w:r w:rsidR="00C237B1" w:rsidRPr="001B7132">
        <w:rPr>
          <w:szCs w:val="24"/>
        </w:rPr>
        <w:t xml:space="preserve">посещений </w:t>
      </w:r>
      <w:r w:rsidRPr="001B7132">
        <w:rPr>
          <w:szCs w:val="24"/>
        </w:rPr>
        <w:t>(в 2024 году – 27 590), число просмотров – 60 496 (в 2024 году – 55 285). Модернизирован раздел официального сайта Администрации ЗАТО Северск «Онлайн-приемная» по работе с обращениями граждан (</w:t>
      </w:r>
      <w:hyperlink r:id="rId13" w:history="1">
        <w:r w:rsidRPr="001B7132">
          <w:rPr>
            <w:szCs w:val="24"/>
          </w:rPr>
          <w:t>https://зато-северск.рф/onlajn-priemnaja</w:t>
        </w:r>
      </w:hyperlink>
      <w:r w:rsidRPr="001B7132">
        <w:rPr>
          <w:szCs w:val="24"/>
        </w:rPr>
        <w:t>). В онлайн-режиме представлен сервис оценки качества предоставляемых ответов. Внедрена возможность подачи обращений только для авторизованных с использованием Единой системы идентификации и аутентификации пользователей (в соответствии с Федеральным законом от 02.05.2006 № 59-ФЗ «О порядке рассмотрения обращений граждан Российской Федерации»);</w:t>
      </w:r>
    </w:p>
    <w:p w14:paraId="70809014" w14:textId="77777777" w:rsidR="00DD7B80" w:rsidRPr="001B7132" w:rsidRDefault="00DD7B80" w:rsidP="00F068AA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709"/>
          <w:tab w:val="left" w:pos="851"/>
          <w:tab w:val="left" w:pos="993"/>
        </w:tabs>
        <w:spacing w:after="0" w:line="233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рамках работ по повышению уровня </w:t>
      </w:r>
      <w:proofErr w:type="spellStart"/>
      <w:r w:rsidRPr="001B7132">
        <w:rPr>
          <w:szCs w:val="24"/>
        </w:rPr>
        <w:t>клиентоцентричности</w:t>
      </w:r>
      <w:proofErr w:type="spellEnd"/>
      <w:r w:rsidRPr="001B7132">
        <w:rPr>
          <w:szCs w:val="24"/>
        </w:rPr>
        <w:t xml:space="preserve"> на официальном сайте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разработан и внедрен функциональный модуль «Обратная связь». Созданы 6 опросов в целях всестороннего учета интересов и эффективного удовлетворения потребностей физических и юридических лиц при их взаимодействии с </w:t>
      </w:r>
      <w:proofErr w:type="gramStart"/>
      <w:r w:rsidRPr="001B7132">
        <w:rPr>
          <w:szCs w:val="24"/>
        </w:rPr>
        <w:t>Администрацией</w:t>
      </w:r>
      <w:proofErr w:type="gramEnd"/>
      <w:r w:rsidRPr="001B7132">
        <w:rPr>
          <w:szCs w:val="24"/>
        </w:rPr>
        <w:t xml:space="preserve"> ЗАТО Северск. Реализована визуализация результатов опросов в режиме реального времени;</w:t>
      </w:r>
    </w:p>
    <w:p w14:paraId="0F2453BE" w14:textId="61582FAE" w:rsidR="00DD7B80" w:rsidRPr="001B7132" w:rsidRDefault="00DD7B80" w:rsidP="00DD7B80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uppressAutoHyphens/>
        <w:spacing w:after="0" w:line="235" w:lineRule="auto"/>
        <w:ind w:firstLine="709"/>
        <w:contextualSpacing/>
        <w:jc w:val="both"/>
        <w:rPr>
          <w:rFonts w:eastAsiaTheme="minorHAnsi"/>
          <w:szCs w:val="24"/>
        </w:rPr>
      </w:pPr>
      <w:r w:rsidRPr="001B7132">
        <w:rPr>
          <w:szCs w:val="24"/>
        </w:rPr>
        <w:t xml:space="preserve">в </w:t>
      </w:r>
      <w:proofErr w:type="gramStart"/>
      <w:r w:rsidRPr="001B7132">
        <w:rPr>
          <w:szCs w:val="24"/>
        </w:rPr>
        <w:t>Администрации</w:t>
      </w:r>
      <w:proofErr w:type="gramEnd"/>
      <w:r w:rsidRPr="001B7132">
        <w:rPr>
          <w:szCs w:val="24"/>
        </w:rPr>
        <w:t xml:space="preserve"> ЗАТО Северск и подведомственных ей организациях осуществлялась работа в таких государственных информационных системах (далее – ГИС), как ГИС ГМП, ГИС «Электронный бюджет», ГИС ГАСУ, ГИС ЖКХ, ГИС ЕРВК, ГИС ЕИС, ЕГИССО (Ассистент ЕГИССО), ГИС ЕЦП (ЛК Архив), ПОС (платформа обратной связи), ПГС, ДО ГИС ТОР КНД, </w:t>
      </w:r>
      <w:proofErr w:type="spellStart"/>
      <w:r w:rsidRPr="001B7132">
        <w:rPr>
          <w:szCs w:val="24"/>
        </w:rPr>
        <w:t>ГосВеб</w:t>
      </w:r>
      <w:proofErr w:type="spellEnd"/>
      <w:r w:rsidRPr="001B7132">
        <w:rPr>
          <w:szCs w:val="24"/>
        </w:rPr>
        <w:t>, ЭПК (</w:t>
      </w:r>
      <w:proofErr w:type="spellStart"/>
      <w:r w:rsidRPr="001B7132">
        <w:rPr>
          <w:szCs w:val="24"/>
        </w:rPr>
        <w:t>похозяйственная</w:t>
      </w:r>
      <w:proofErr w:type="spellEnd"/>
      <w:r w:rsidRPr="001B7132">
        <w:rPr>
          <w:szCs w:val="24"/>
        </w:rPr>
        <w:t xml:space="preserve"> книга) и других. В 2025 году дополнительно организована работа в следующих ГИС: ПГС 3.0 (платформа </w:t>
      </w:r>
      <w:r w:rsidRPr="001B7132">
        <w:rPr>
          <w:szCs w:val="24"/>
        </w:rPr>
        <w:lastRenderedPageBreak/>
        <w:t xml:space="preserve">государственных сервисов 3.0), СКДФ </w:t>
      </w:r>
      <w:bookmarkStart w:id="75" w:name="_Hlk190978801"/>
      <w:r w:rsidRPr="001B7132">
        <w:rPr>
          <w:szCs w:val="24"/>
        </w:rPr>
        <w:t>(система контроля за формированием и</w:t>
      </w:r>
      <w:r w:rsidR="009245AE" w:rsidRPr="001B7132">
        <w:rPr>
          <w:szCs w:val="24"/>
        </w:rPr>
        <w:t> </w:t>
      </w:r>
      <w:r w:rsidRPr="001B7132">
        <w:rPr>
          <w:szCs w:val="24"/>
        </w:rPr>
        <w:t>использованием средств дорожных фондов).</w:t>
      </w:r>
      <w:r w:rsidRPr="001B7132">
        <w:rPr>
          <w:rFonts w:ascii="Arial" w:hAnsi="Arial" w:cs="Arial"/>
          <w:shd w:val="clear" w:color="auto" w:fill="FFFFFF"/>
        </w:rPr>
        <w:t> </w:t>
      </w:r>
    </w:p>
    <w:p w14:paraId="7FAD58E4" w14:textId="5ED836EF" w:rsidR="00DD7B80" w:rsidRPr="001B7132" w:rsidRDefault="00DD7B80" w:rsidP="00DD7B80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рамках цифровой трансформации лесного комплекса с 1 января 2025 года введена в эксплуатацию Федеральная государственная информационная система лесного комплекса (далее – ФГИС ЛК), </w:t>
      </w:r>
      <w:r w:rsidRPr="001B7132">
        <w:rPr>
          <w:rFonts w:eastAsiaTheme="minorHAnsi"/>
          <w:szCs w:val="24"/>
        </w:rPr>
        <w:t xml:space="preserve">на основе которой обеспечено ведение государственного лесного реестра, предоставление государственных услуг в сфере лесного хозяйства в электронной форме. </w:t>
      </w:r>
      <w:r w:rsidRPr="001B7132">
        <w:rPr>
          <w:szCs w:val="24"/>
        </w:rPr>
        <w:t xml:space="preserve">В течение 2025 года велась работа по наполнению ФГИС ЛК ретроспективными данными о защитных городских лесах на территории </w:t>
      </w:r>
      <w:proofErr w:type="gramStart"/>
      <w:r w:rsidRPr="001B7132">
        <w:rPr>
          <w:szCs w:val="24"/>
        </w:rPr>
        <w:t>Лесничества</w:t>
      </w:r>
      <w:proofErr w:type="gramEnd"/>
      <w:r w:rsidRPr="001B7132">
        <w:rPr>
          <w:szCs w:val="24"/>
        </w:rPr>
        <w:t xml:space="preserve"> ЗАТО Северск. </w:t>
      </w:r>
      <w:r w:rsidR="009245AE" w:rsidRPr="001B7132">
        <w:rPr>
          <w:szCs w:val="24"/>
        </w:rPr>
        <w:t>Были</w:t>
      </w:r>
      <w:r w:rsidR="00C237B1" w:rsidRPr="001B7132">
        <w:rPr>
          <w:szCs w:val="24"/>
        </w:rPr>
        <w:t> </w:t>
      </w:r>
      <w:r w:rsidR="009245AE" w:rsidRPr="001B7132">
        <w:rPr>
          <w:szCs w:val="24"/>
        </w:rPr>
        <w:t>в</w:t>
      </w:r>
      <w:r w:rsidRPr="001B7132">
        <w:rPr>
          <w:szCs w:val="24"/>
        </w:rPr>
        <w:t>несены сведения о границах лесничества, лесных кварталах, лесотаксационных выделах, об особо защитных участках лесов и их границах, о количественных, качественных, экономических характеристиках лесов и лесных ресурсов, материалы лесоустройства, лесохозяйственный регламент лесничества</w:t>
      </w:r>
      <w:r w:rsidRPr="001B7132">
        <w:rPr>
          <w:rFonts w:eastAsiaTheme="minorHAnsi"/>
          <w:szCs w:val="24"/>
        </w:rPr>
        <w:t xml:space="preserve">. </w:t>
      </w:r>
      <w:r w:rsidRPr="001B7132">
        <w:rPr>
          <w:szCs w:val="24"/>
        </w:rPr>
        <w:t xml:space="preserve">Информация о </w:t>
      </w:r>
      <w:proofErr w:type="gramStart"/>
      <w:r w:rsidRPr="001B7132">
        <w:rPr>
          <w:szCs w:val="24"/>
        </w:rPr>
        <w:t>Лесничестве</w:t>
      </w:r>
      <w:proofErr w:type="gramEnd"/>
      <w:r w:rsidRPr="001B7132">
        <w:rPr>
          <w:szCs w:val="24"/>
        </w:rPr>
        <w:t xml:space="preserve"> ЗАТО Северск </w:t>
      </w:r>
      <w:r w:rsidR="009245AE" w:rsidRPr="001B7132">
        <w:rPr>
          <w:szCs w:val="24"/>
        </w:rPr>
        <w:t xml:space="preserve">была </w:t>
      </w:r>
      <w:r w:rsidRPr="001B7132">
        <w:rPr>
          <w:szCs w:val="24"/>
        </w:rPr>
        <w:t>загружена на 100%, что обеспечи</w:t>
      </w:r>
      <w:r w:rsidR="007149FF" w:rsidRPr="001B7132">
        <w:rPr>
          <w:szCs w:val="24"/>
        </w:rPr>
        <w:t>ло</w:t>
      </w:r>
      <w:r w:rsidRPr="001B7132">
        <w:rPr>
          <w:szCs w:val="24"/>
        </w:rPr>
        <w:t xml:space="preserve"> функциональную возможность электронного взаимодействия всех участников лесных отношений при использовании городских лесов (заготовке гражданами древесины для собственных нужд) и проведении мероприятий по</w:t>
      </w:r>
      <w:r w:rsidR="009245AE" w:rsidRPr="001B7132">
        <w:rPr>
          <w:szCs w:val="24"/>
        </w:rPr>
        <w:t> </w:t>
      </w:r>
      <w:r w:rsidRPr="001B7132">
        <w:rPr>
          <w:szCs w:val="24"/>
        </w:rPr>
        <w:t>охране, защите, воспроизводству лесов на территории ЗАТО Северск. Данные о</w:t>
      </w:r>
      <w:r w:rsidR="009245AE" w:rsidRPr="001B7132">
        <w:rPr>
          <w:szCs w:val="24"/>
        </w:rPr>
        <w:t> </w:t>
      </w:r>
      <w:proofErr w:type="gramStart"/>
      <w:r w:rsidRPr="001B7132">
        <w:rPr>
          <w:szCs w:val="24"/>
        </w:rPr>
        <w:t>Лесничестве</w:t>
      </w:r>
      <w:proofErr w:type="gramEnd"/>
      <w:r w:rsidRPr="001B7132">
        <w:rPr>
          <w:szCs w:val="24"/>
        </w:rPr>
        <w:t xml:space="preserve"> ЗАТО Северск доступны для неограниченного круга лиц на</w:t>
      </w:r>
      <w:r w:rsidR="00C237B1" w:rsidRPr="001B7132">
        <w:rPr>
          <w:szCs w:val="24"/>
        </w:rPr>
        <w:t> </w:t>
      </w:r>
      <w:r w:rsidRPr="001B7132">
        <w:rPr>
          <w:szCs w:val="24"/>
        </w:rPr>
        <w:t>публичной лесной карте.</w:t>
      </w:r>
    </w:p>
    <w:p w14:paraId="38381DDC" w14:textId="758F4277" w:rsidR="00DD7B80" w:rsidRPr="001B7132" w:rsidRDefault="00DD7B80" w:rsidP="00DD7B80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 рамках информационного обеспечения деятельности по управлению муниципальным имуществом в 2025 году доработана и внедрена в промышленную эксплуатацию система формирования реестра муниципального имущества «</w:t>
      </w:r>
      <w:proofErr w:type="spellStart"/>
      <w:r w:rsidRPr="001B7132">
        <w:rPr>
          <w:szCs w:val="24"/>
        </w:rPr>
        <w:t>Оберон</w:t>
      </w:r>
      <w:proofErr w:type="spellEnd"/>
      <w:r w:rsidRPr="001B7132">
        <w:rPr>
          <w:szCs w:val="24"/>
        </w:rPr>
        <w:t> </w:t>
      </w:r>
      <w:r w:rsidR="00C136C6" w:rsidRPr="001B7132">
        <w:rPr>
          <w:szCs w:val="24"/>
        </w:rPr>
        <w:t>–</w:t>
      </w:r>
      <w:r w:rsidRPr="001B7132">
        <w:rPr>
          <w:szCs w:val="24"/>
        </w:rPr>
        <w:t> Муниципальное имущество». В совокупности с системами «</w:t>
      </w:r>
      <w:proofErr w:type="spellStart"/>
      <w:r w:rsidRPr="001B7132">
        <w:rPr>
          <w:szCs w:val="24"/>
        </w:rPr>
        <w:t>Оберон</w:t>
      </w:r>
      <w:proofErr w:type="spellEnd"/>
      <w:r w:rsidRPr="001B7132">
        <w:t> </w:t>
      </w:r>
      <w:r w:rsidR="00C136C6" w:rsidRPr="001B7132">
        <w:rPr>
          <w:szCs w:val="24"/>
        </w:rPr>
        <w:t>–</w:t>
      </w:r>
      <w:r w:rsidRPr="001B7132">
        <w:t> </w:t>
      </w:r>
      <w:r w:rsidRPr="001B7132">
        <w:rPr>
          <w:szCs w:val="24"/>
        </w:rPr>
        <w:t>Аренда земли», «</w:t>
      </w:r>
      <w:proofErr w:type="spellStart"/>
      <w:r w:rsidRPr="001B7132">
        <w:rPr>
          <w:szCs w:val="24"/>
        </w:rPr>
        <w:t>Оберон</w:t>
      </w:r>
      <w:proofErr w:type="spellEnd"/>
      <w:r w:rsidRPr="001B7132">
        <w:rPr>
          <w:szCs w:val="24"/>
        </w:rPr>
        <w:t> </w:t>
      </w:r>
      <w:r w:rsidR="00C136C6" w:rsidRPr="001B7132">
        <w:rPr>
          <w:szCs w:val="24"/>
        </w:rPr>
        <w:t>–</w:t>
      </w:r>
      <w:r w:rsidRPr="001B7132">
        <w:rPr>
          <w:szCs w:val="24"/>
        </w:rPr>
        <w:t> Аренда имущества» и «</w:t>
      </w:r>
      <w:proofErr w:type="spellStart"/>
      <w:r w:rsidRPr="001B7132">
        <w:rPr>
          <w:szCs w:val="24"/>
        </w:rPr>
        <w:t>Оберон</w:t>
      </w:r>
      <w:proofErr w:type="spellEnd"/>
      <w:r w:rsidRPr="001B7132">
        <w:rPr>
          <w:szCs w:val="24"/>
        </w:rPr>
        <w:t> </w:t>
      </w:r>
      <w:r w:rsidR="00C136C6" w:rsidRPr="001B7132">
        <w:rPr>
          <w:szCs w:val="24"/>
        </w:rPr>
        <w:t>–</w:t>
      </w:r>
      <w:r w:rsidRPr="001B7132">
        <w:rPr>
          <w:szCs w:val="24"/>
        </w:rPr>
        <w:t> Архив» сформирован комплекс автоматизированного учета муниципального имущества и сделок с ним «</w:t>
      </w:r>
      <w:proofErr w:type="spellStart"/>
      <w:r w:rsidRPr="001B7132">
        <w:rPr>
          <w:szCs w:val="24"/>
        </w:rPr>
        <w:t>Оберон</w:t>
      </w:r>
      <w:proofErr w:type="spellEnd"/>
      <w:r w:rsidRPr="001B7132">
        <w:rPr>
          <w:szCs w:val="24"/>
        </w:rPr>
        <w:t>», включающий в себя весь функционал, необходимый для организации системной и комплексной работы по использованию и учету муниципального имущества и сделок с ним. Система «</w:t>
      </w:r>
      <w:proofErr w:type="spellStart"/>
      <w:r w:rsidRPr="001B7132">
        <w:rPr>
          <w:szCs w:val="24"/>
        </w:rPr>
        <w:t>Оберон</w:t>
      </w:r>
      <w:proofErr w:type="spellEnd"/>
      <w:r w:rsidRPr="001B7132">
        <w:rPr>
          <w:szCs w:val="24"/>
        </w:rPr>
        <w:t> </w:t>
      </w:r>
      <w:r w:rsidR="00857D51" w:rsidRPr="001B7132">
        <w:rPr>
          <w:szCs w:val="24"/>
        </w:rPr>
        <w:t>–</w:t>
      </w:r>
      <w:r w:rsidRPr="001B7132">
        <w:rPr>
          <w:szCs w:val="24"/>
        </w:rPr>
        <w:t> Муниципальное имущество» целиком создана с помощью отечественных средств разработки «1</w:t>
      </w:r>
      <w:proofErr w:type="gramStart"/>
      <w:r w:rsidRPr="001B7132">
        <w:rPr>
          <w:szCs w:val="24"/>
        </w:rPr>
        <w:t>С:Предприятие</w:t>
      </w:r>
      <w:proofErr w:type="gramEnd"/>
      <w:r w:rsidRPr="001B7132">
        <w:rPr>
          <w:szCs w:val="24"/>
        </w:rPr>
        <w:t>».</w:t>
      </w:r>
    </w:p>
    <w:p w14:paraId="5BDE64A6" w14:textId="4AC85010" w:rsidR="00DD7B80" w:rsidRPr="001B7132" w:rsidRDefault="00DD7B80" w:rsidP="00DD7B80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В целях оптимизации работы Информационной системы обеспечения градостроительной </w:t>
      </w:r>
      <w:proofErr w:type="gramStart"/>
      <w:r w:rsidRPr="001B7132">
        <w:rPr>
          <w:szCs w:val="24"/>
        </w:rPr>
        <w:t>деятельности</w:t>
      </w:r>
      <w:proofErr w:type="gramEnd"/>
      <w:r w:rsidRPr="001B7132">
        <w:rPr>
          <w:szCs w:val="24"/>
        </w:rPr>
        <w:t xml:space="preserve"> ЗАТО Северск </w:t>
      </w:r>
      <w:r w:rsidR="00C01814" w:rsidRPr="001B7132">
        <w:rPr>
          <w:szCs w:val="24"/>
        </w:rPr>
        <w:t>она</w:t>
      </w:r>
      <w:r w:rsidRPr="001B7132">
        <w:rPr>
          <w:szCs w:val="24"/>
        </w:rPr>
        <w:t xml:space="preserve"> перенесена на новую аппаратную часть с использованием только отечественного программного обеспечения.</w:t>
      </w:r>
    </w:p>
    <w:p w14:paraId="7DC82B70" w14:textId="77777777" w:rsidR="00DD7B80" w:rsidRPr="001B7132" w:rsidRDefault="00DD7B80" w:rsidP="00DD7B80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Основные задачи в сфере цифровых технологий на 2026 год: </w:t>
      </w:r>
      <w:bookmarkEnd w:id="75"/>
    </w:p>
    <w:p w14:paraId="0337608D" w14:textId="77777777" w:rsidR="00DD7B80" w:rsidRPr="001B7132" w:rsidRDefault="00DD7B80" w:rsidP="00DD7B80">
      <w:p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</w:t>
      </w:r>
      <w:proofErr w:type="gramStart"/>
      <w:r w:rsidRPr="001B7132">
        <w:rPr>
          <w:szCs w:val="24"/>
        </w:rPr>
        <w:t>населения</w:t>
      </w:r>
      <w:proofErr w:type="gramEnd"/>
      <w:r w:rsidRPr="001B7132">
        <w:rPr>
          <w:szCs w:val="24"/>
        </w:rPr>
        <w:t xml:space="preserve"> ЗАТО Северск;</w:t>
      </w:r>
    </w:p>
    <w:p w14:paraId="7E7FB43F" w14:textId="77777777" w:rsidR="00DD7B80" w:rsidRPr="001B7132" w:rsidRDefault="00DD7B80" w:rsidP="00DD7B80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повышение эффективности и совершенствование системы муниципального управления за счет использования информационных технологий;</w:t>
      </w:r>
    </w:p>
    <w:p w14:paraId="0432C97B" w14:textId="77777777" w:rsidR="00DD7B80" w:rsidRPr="001B7132" w:rsidRDefault="00DD7B80" w:rsidP="00DD7B80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внедрение проектного управления и бережливых технологий;</w:t>
      </w:r>
    </w:p>
    <w:p w14:paraId="2B683027" w14:textId="2AFBDB45" w:rsidR="00DD7B80" w:rsidRPr="001B7132" w:rsidRDefault="00DD7B80" w:rsidP="00DD7B80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0" w:color="FFFFFF"/>
        </w:pBdr>
        <w:tabs>
          <w:tab w:val="left" w:pos="-284"/>
          <w:tab w:val="left" w:pos="851"/>
        </w:tabs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повышение надежности работоспособности технических средств посредством выполнения требовани</w:t>
      </w:r>
      <w:r w:rsidR="00857D51" w:rsidRPr="001B7132">
        <w:rPr>
          <w:szCs w:val="24"/>
        </w:rPr>
        <w:t>й</w:t>
      </w:r>
      <w:r w:rsidRPr="001B7132">
        <w:rPr>
          <w:szCs w:val="24"/>
        </w:rPr>
        <w:t xml:space="preserve"> регуляторов в сфере информационной безопасности (реализация мероприятий по переходу на использование отечественного программного обеспечения).</w:t>
      </w:r>
      <w:r w:rsidRPr="001B7132">
        <w:rPr>
          <w:szCs w:val="24"/>
        </w:rPr>
        <w:br w:type="page"/>
      </w:r>
    </w:p>
    <w:tbl>
      <w:tblPr>
        <w:tblStyle w:val="a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3974"/>
      </w:tblGrid>
      <w:tr w:rsidR="001B7132" w:rsidRPr="001B7132" w14:paraId="6522BA73" w14:textId="77777777" w:rsidTr="00DD7B80">
        <w:tc>
          <w:tcPr>
            <w:tcW w:w="5524" w:type="dxa"/>
          </w:tcPr>
          <w:p w14:paraId="570C120C" w14:textId="77777777" w:rsidR="00DD7B80" w:rsidRPr="001B7132" w:rsidRDefault="00DD7B80" w:rsidP="00DD7B80">
            <w:pPr>
              <w:pStyle w:val="a3"/>
              <w:tabs>
                <w:tab w:val="left" w:pos="3402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74" w:type="dxa"/>
          </w:tcPr>
          <w:p w14:paraId="051D33F3" w14:textId="77777777" w:rsidR="00DD7B80" w:rsidRPr="001B7132" w:rsidRDefault="00DD7B80" w:rsidP="00857D51">
            <w:pPr>
              <w:pStyle w:val="a3"/>
              <w:tabs>
                <w:tab w:val="left" w:pos="3724"/>
              </w:tabs>
              <w:ind w:left="180"/>
              <w:jc w:val="both"/>
              <w:rPr>
                <w:rFonts w:ascii="Times New Roman" w:hAnsi="Times New Roman"/>
                <w:szCs w:val="24"/>
              </w:rPr>
            </w:pPr>
            <w:r w:rsidRPr="001B7132">
              <w:rPr>
                <w:rFonts w:ascii="Times New Roman" w:hAnsi="Times New Roman"/>
                <w:szCs w:val="24"/>
              </w:rPr>
              <w:t xml:space="preserve">Приложение 1 </w:t>
            </w:r>
          </w:p>
          <w:p w14:paraId="4C5E9FBC" w14:textId="77777777" w:rsidR="00DD7B80" w:rsidRPr="001B7132" w:rsidRDefault="00DD7B80" w:rsidP="00857D51">
            <w:pPr>
              <w:pStyle w:val="a3"/>
              <w:tabs>
                <w:tab w:val="left" w:pos="3724"/>
              </w:tabs>
              <w:ind w:left="180" w:right="34"/>
              <w:rPr>
                <w:rFonts w:ascii="Times New Roman" w:hAnsi="Times New Roman"/>
                <w:szCs w:val="24"/>
              </w:rPr>
            </w:pPr>
            <w:r w:rsidRPr="001B7132">
              <w:rPr>
                <w:rFonts w:ascii="Times New Roman" w:hAnsi="Times New Roman"/>
                <w:szCs w:val="24"/>
              </w:rPr>
              <w:t>к отчету о деятельности Мэра ЗАТО Северск и Администрации ЗАТО Северск за 2025 год</w:t>
            </w:r>
          </w:p>
        </w:tc>
      </w:tr>
    </w:tbl>
    <w:p w14:paraId="0057AEBD" w14:textId="77777777" w:rsidR="00DD7B80" w:rsidRPr="001B7132" w:rsidRDefault="00DD7B80" w:rsidP="00DD7B80">
      <w:pPr>
        <w:pStyle w:val="a3"/>
        <w:tabs>
          <w:tab w:val="left" w:pos="3402"/>
        </w:tabs>
        <w:jc w:val="both"/>
        <w:rPr>
          <w:rFonts w:ascii="Times New Roman" w:hAnsi="Times New Roman"/>
          <w:szCs w:val="24"/>
        </w:rPr>
      </w:pPr>
    </w:p>
    <w:p w14:paraId="3ED73DC9" w14:textId="77777777" w:rsidR="00DD7B80" w:rsidRPr="001B7132" w:rsidRDefault="00DD7B80" w:rsidP="00DD7B80">
      <w:pPr>
        <w:spacing w:after="0" w:line="240" w:lineRule="auto"/>
        <w:jc w:val="center"/>
        <w:rPr>
          <w:szCs w:val="24"/>
        </w:rPr>
      </w:pPr>
      <w:r w:rsidRPr="001B7132">
        <w:rPr>
          <w:szCs w:val="24"/>
        </w:rPr>
        <w:t>МОНИТОРИНГ</w:t>
      </w:r>
    </w:p>
    <w:p w14:paraId="626A198B" w14:textId="77777777" w:rsidR="00DD7B80" w:rsidRPr="001B7132" w:rsidRDefault="00DD7B80" w:rsidP="00DD7B80">
      <w:pPr>
        <w:spacing w:after="120" w:line="240" w:lineRule="auto"/>
        <w:jc w:val="center"/>
        <w:rPr>
          <w:sz w:val="12"/>
          <w:szCs w:val="12"/>
        </w:rPr>
      </w:pPr>
      <w:r w:rsidRPr="001B7132">
        <w:rPr>
          <w:szCs w:val="24"/>
        </w:rPr>
        <w:t>целевых показателей Плана мероприятий по реализации в 2025 году Стратегии </w:t>
      </w:r>
      <w:r w:rsidRPr="001B7132">
        <w:t xml:space="preserve">социально-экономического </w:t>
      </w:r>
      <w:proofErr w:type="gramStart"/>
      <w:r w:rsidRPr="001B7132">
        <w:t>развития</w:t>
      </w:r>
      <w:proofErr w:type="gramEnd"/>
      <w:r w:rsidRPr="001B7132">
        <w:t xml:space="preserve"> ЗАТО Северск Томской области на 2017 - 2030 годы</w:t>
      </w:r>
      <w:r w:rsidRPr="001B7132">
        <w:rPr>
          <w:szCs w:val="24"/>
        </w:rPr>
        <w:t xml:space="preserve"> </w:t>
      </w: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58"/>
        <w:gridCol w:w="1418"/>
        <w:gridCol w:w="1269"/>
      </w:tblGrid>
      <w:tr w:rsidR="001B7132" w:rsidRPr="001B7132" w14:paraId="0F983C48" w14:textId="77777777" w:rsidTr="00DD7B80">
        <w:trPr>
          <w:tblHeader/>
          <w:jc w:val="center"/>
        </w:trPr>
        <w:tc>
          <w:tcPr>
            <w:tcW w:w="6658" w:type="dxa"/>
          </w:tcPr>
          <w:p w14:paraId="1B62C356" w14:textId="77777777" w:rsidR="00DD7B80" w:rsidRPr="001B7132" w:rsidRDefault="00DD7B80" w:rsidP="00DD7B80">
            <w:pPr>
              <w:spacing w:after="0"/>
              <w:ind w:firstLine="709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Наименование показателя, единица измерения</w:t>
            </w:r>
          </w:p>
        </w:tc>
        <w:tc>
          <w:tcPr>
            <w:tcW w:w="1418" w:type="dxa"/>
          </w:tcPr>
          <w:p w14:paraId="36EC8BEA" w14:textId="77777777" w:rsidR="00DD7B80" w:rsidRPr="001B7132" w:rsidRDefault="00DD7B80" w:rsidP="00DD7B80">
            <w:pPr>
              <w:spacing w:after="0"/>
              <w:ind w:left="-85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2025 год (план)</w:t>
            </w:r>
          </w:p>
        </w:tc>
        <w:tc>
          <w:tcPr>
            <w:tcW w:w="1269" w:type="dxa"/>
          </w:tcPr>
          <w:p w14:paraId="2BC06966" w14:textId="77777777" w:rsidR="00DD7B80" w:rsidRPr="001B7132" w:rsidRDefault="00DD7B80" w:rsidP="00DD7B80">
            <w:pPr>
              <w:spacing w:after="0"/>
              <w:ind w:left="-85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2025 год (оценка)</w:t>
            </w:r>
          </w:p>
        </w:tc>
      </w:tr>
    </w:tbl>
    <w:p w14:paraId="5E4D61E8" w14:textId="77777777" w:rsidR="00DD7B80" w:rsidRPr="001B7132" w:rsidRDefault="00DD7B80" w:rsidP="00DD7B80">
      <w:pPr>
        <w:spacing w:after="0" w:line="240" w:lineRule="auto"/>
        <w:rPr>
          <w:sz w:val="2"/>
          <w:szCs w:val="2"/>
        </w:rPr>
      </w:pP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58"/>
        <w:gridCol w:w="1418"/>
        <w:gridCol w:w="1269"/>
      </w:tblGrid>
      <w:tr w:rsidR="001B7132" w:rsidRPr="001B7132" w14:paraId="4EDE2D82" w14:textId="77777777" w:rsidTr="00DD7B80">
        <w:trPr>
          <w:trHeight w:val="351"/>
          <w:tblHeader/>
          <w:jc w:val="center"/>
        </w:trPr>
        <w:tc>
          <w:tcPr>
            <w:tcW w:w="6658" w:type="dxa"/>
          </w:tcPr>
          <w:p w14:paraId="59B1F39F" w14:textId="77777777" w:rsidR="00DD7B80" w:rsidRPr="001B7132" w:rsidRDefault="00DD7B80" w:rsidP="00DD7B80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1</w:t>
            </w:r>
          </w:p>
        </w:tc>
        <w:tc>
          <w:tcPr>
            <w:tcW w:w="1418" w:type="dxa"/>
          </w:tcPr>
          <w:p w14:paraId="1ADBFBA6" w14:textId="77777777" w:rsidR="00DD7B80" w:rsidRPr="001B7132" w:rsidRDefault="00DD7B80" w:rsidP="00DD7B80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</w:t>
            </w:r>
          </w:p>
        </w:tc>
        <w:tc>
          <w:tcPr>
            <w:tcW w:w="1269" w:type="dxa"/>
          </w:tcPr>
          <w:p w14:paraId="0451BD77" w14:textId="77777777" w:rsidR="00DD7B80" w:rsidRPr="001B7132" w:rsidRDefault="00DD7B80" w:rsidP="00DD7B80">
            <w:pPr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3</w:t>
            </w:r>
          </w:p>
        </w:tc>
      </w:tr>
      <w:tr w:rsidR="001B7132" w:rsidRPr="001B7132" w14:paraId="4CA00B1C" w14:textId="77777777" w:rsidTr="00DD7B80">
        <w:trPr>
          <w:trHeight w:val="351"/>
          <w:jc w:val="center"/>
        </w:trPr>
        <w:tc>
          <w:tcPr>
            <w:tcW w:w="9345" w:type="dxa"/>
            <w:gridSpan w:val="3"/>
          </w:tcPr>
          <w:p w14:paraId="3C84C5AB" w14:textId="77777777" w:rsidR="00DD7B80" w:rsidRPr="001B7132" w:rsidRDefault="00DD7B80" w:rsidP="00DD7B80">
            <w:pPr>
              <w:spacing w:after="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Стратегический приоритет «Развитие человеческого капитала»</w:t>
            </w:r>
          </w:p>
        </w:tc>
      </w:tr>
      <w:tr w:rsidR="001B7132" w:rsidRPr="001B7132" w14:paraId="7FAB99CD" w14:textId="77777777" w:rsidTr="00DD7B80">
        <w:trPr>
          <w:trHeight w:val="400"/>
          <w:jc w:val="center"/>
        </w:trPr>
        <w:tc>
          <w:tcPr>
            <w:tcW w:w="9345" w:type="dxa"/>
            <w:gridSpan w:val="3"/>
          </w:tcPr>
          <w:p w14:paraId="32D710C8" w14:textId="77777777" w:rsidR="00DD7B80" w:rsidRPr="001B7132" w:rsidRDefault="00DD7B80" w:rsidP="00DD7B80">
            <w:pPr>
              <w:spacing w:after="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1 «Улучшение демографической ситуации»</w:t>
            </w:r>
          </w:p>
        </w:tc>
      </w:tr>
      <w:tr w:rsidR="001B7132" w:rsidRPr="001B7132" w14:paraId="3CE32E3B" w14:textId="77777777" w:rsidTr="00DD7B80">
        <w:trPr>
          <w:trHeight w:val="625"/>
          <w:jc w:val="center"/>
        </w:trPr>
        <w:tc>
          <w:tcPr>
            <w:tcW w:w="6658" w:type="dxa"/>
          </w:tcPr>
          <w:p w14:paraId="753842CF" w14:textId="77777777" w:rsidR="00DD7B80" w:rsidRPr="001B7132" w:rsidRDefault="00DD7B80" w:rsidP="00DD7B80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Среднегодовая численность постоянного населения ЗАТО Северск, тыс. человек</w:t>
            </w:r>
          </w:p>
        </w:tc>
        <w:tc>
          <w:tcPr>
            <w:tcW w:w="1418" w:type="dxa"/>
          </w:tcPr>
          <w:p w14:paraId="0A67EA6D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111,4</w:t>
            </w:r>
          </w:p>
        </w:tc>
        <w:tc>
          <w:tcPr>
            <w:tcW w:w="1269" w:type="dxa"/>
          </w:tcPr>
          <w:p w14:paraId="4F990860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110,92</w:t>
            </w:r>
          </w:p>
        </w:tc>
      </w:tr>
      <w:tr w:rsidR="001B7132" w:rsidRPr="001B7132" w14:paraId="1DB5C0F8" w14:textId="77777777" w:rsidTr="00DD7B80">
        <w:trPr>
          <w:trHeight w:val="481"/>
          <w:jc w:val="center"/>
        </w:trPr>
        <w:tc>
          <w:tcPr>
            <w:tcW w:w="6658" w:type="dxa"/>
          </w:tcPr>
          <w:p w14:paraId="727161BA" w14:textId="77777777" w:rsidR="00DD7B80" w:rsidRPr="001B7132" w:rsidRDefault="00DD7B80" w:rsidP="00DD7B80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Коэффициент естественного прироста (- убыли) на 1 тыс. населения, ‰</w:t>
            </w:r>
          </w:p>
        </w:tc>
        <w:tc>
          <w:tcPr>
            <w:tcW w:w="1418" w:type="dxa"/>
          </w:tcPr>
          <w:p w14:paraId="02BF03AD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-4,8</w:t>
            </w:r>
          </w:p>
        </w:tc>
        <w:tc>
          <w:tcPr>
            <w:tcW w:w="1269" w:type="dxa"/>
          </w:tcPr>
          <w:p w14:paraId="74FCB4EC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-7,1</w:t>
            </w:r>
          </w:p>
        </w:tc>
      </w:tr>
      <w:tr w:rsidR="001B7132" w:rsidRPr="001B7132" w14:paraId="25A9F9E7" w14:textId="77777777" w:rsidTr="00DD7B80">
        <w:trPr>
          <w:trHeight w:val="71"/>
          <w:jc w:val="center"/>
        </w:trPr>
        <w:tc>
          <w:tcPr>
            <w:tcW w:w="9345" w:type="dxa"/>
            <w:gridSpan w:val="3"/>
          </w:tcPr>
          <w:p w14:paraId="60B89E9E" w14:textId="77777777" w:rsidR="00DD7B80" w:rsidRPr="001B7132" w:rsidRDefault="00DD7B80" w:rsidP="00DD7B80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2 «Развитие сбалансированного рынка труда»</w:t>
            </w:r>
          </w:p>
        </w:tc>
      </w:tr>
      <w:tr w:rsidR="001B7132" w:rsidRPr="001B7132" w14:paraId="1CD0B5DD" w14:textId="77777777" w:rsidTr="00DD7B80">
        <w:trPr>
          <w:jc w:val="center"/>
        </w:trPr>
        <w:tc>
          <w:tcPr>
            <w:tcW w:w="6658" w:type="dxa"/>
          </w:tcPr>
          <w:p w14:paraId="04E4D8FB" w14:textId="77777777" w:rsidR="00DD7B80" w:rsidRPr="001B7132" w:rsidRDefault="00DD7B80" w:rsidP="00DD7B80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Среднемесячная начисленная заработная плата работников крупных и средних предприятий, руб.</w:t>
            </w:r>
          </w:p>
        </w:tc>
        <w:tc>
          <w:tcPr>
            <w:tcW w:w="1418" w:type="dxa"/>
          </w:tcPr>
          <w:p w14:paraId="5A64C24A" w14:textId="77777777" w:rsidR="00DD7B80" w:rsidRPr="001B7132" w:rsidRDefault="00DD7B80" w:rsidP="00DD7B80">
            <w:pPr>
              <w:spacing w:after="0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70 370</w:t>
            </w:r>
          </w:p>
        </w:tc>
        <w:tc>
          <w:tcPr>
            <w:tcW w:w="1269" w:type="dxa"/>
          </w:tcPr>
          <w:p w14:paraId="667E780F" w14:textId="77777777" w:rsidR="00DD7B80" w:rsidRPr="001B7132" w:rsidRDefault="00DD7B80" w:rsidP="00DD7B80">
            <w:pPr>
              <w:spacing w:after="0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87 260</w:t>
            </w:r>
          </w:p>
        </w:tc>
      </w:tr>
      <w:tr w:rsidR="001B7132" w:rsidRPr="001B7132" w14:paraId="709D239E" w14:textId="77777777" w:rsidTr="00DD7B80">
        <w:trPr>
          <w:jc w:val="center"/>
        </w:trPr>
        <w:tc>
          <w:tcPr>
            <w:tcW w:w="6658" w:type="dxa"/>
          </w:tcPr>
          <w:p w14:paraId="0DDD8DAB" w14:textId="77777777" w:rsidR="00DD7B80" w:rsidRPr="001B7132" w:rsidRDefault="00DD7B80" w:rsidP="00DD7B80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Уровень регистрируемой безработицы на конец года, %</w:t>
            </w:r>
          </w:p>
        </w:tc>
        <w:tc>
          <w:tcPr>
            <w:tcW w:w="1418" w:type="dxa"/>
          </w:tcPr>
          <w:p w14:paraId="07909D4F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0,7</w:t>
            </w:r>
          </w:p>
        </w:tc>
        <w:tc>
          <w:tcPr>
            <w:tcW w:w="1269" w:type="dxa"/>
          </w:tcPr>
          <w:p w14:paraId="51EF9E6A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0,47</w:t>
            </w:r>
          </w:p>
        </w:tc>
      </w:tr>
      <w:tr w:rsidR="001B7132" w:rsidRPr="001B7132" w14:paraId="73A441F7" w14:textId="77777777" w:rsidTr="00677C04">
        <w:trPr>
          <w:trHeight w:val="537"/>
          <w:jc w:val="center"/>
        </w:trPr>
        <w:tc>
          <w:tcPr>
            <w:tcW w:w="9345" w:type="dxa"/>
            <w:gridSpan w:val="3"/>
          </w:tcPr>
          <w:p w14:paraId="576C5FCE" w14:textId="77777777" w:rsidR="00DD7B80" w:rsidRPr="001B7132" w:rsidRDefault="00DD7B80" w:rsidP="00DD7B80">
            <w:pPr>
              <w:spacing w:after="10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3 «Повышение качества и доступности социальной инфраструктуры»</w:t>
            </w:r>
          </w:p>
        </w:tc>
      </w:tr>
      <w:tr w:rsidR="001B7132" w:rsidRPr="001B7132" w14:paraId="2AE200A9" w14:textId="77777777" w:rsidTr="00DD7B80">
        <w:trPr>
          <w:trHeight w:val="286"/>
          <w:jc w:val="center"/>
        </w:trPr>
        <w:tc>
          <w:tcPr>
            <w:tcW w:w="6658" w:type="dxa"/>
          </w:tcPr>
          <w:p w14:paraId="7F83A2A7" w14:textId="77777777" w:rsidR="00DD7B80" w:rsidRPr="001B7132" w:rsidRDefault="00DD7B80" w:rsidP="00DD7B80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Реальная среднемесячная заработная плата, % к 2022 году</w:t>
            </w:r>
          </w:p>
        </w:tc>
        <w:tc>
          <w:tcPr>
            <w:tcW w:w="1418" w:type="dxa"/>
          </w:tcPr>
          <w:p w14:paraId="7803DFAB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105,5</w:t>
            </w:r>
          </w:p>
        </w:tc>
        <w:tc>
          <w:tcPr>
            <w:tcW w:w="1269" w:type="dxa"/>
          </w:tcPr>
          <w:p w14:paraId="47A89ED4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111,4</w:t>
            </w:r>
          </w:p>
        </w:tc>
      </w:tr>
      <w:tr w:rsidR="001B7132" w:rsidRPr="001B7132" w14:paraId="25DDE1F3" w14:textId="77777777" w:rsidTr="00DD7B80">
        <w:trPr>
          <w:jc w:val="center"/>
        </w:trPr>
        <w:tc>
          <w:tcPr>
            <w:tcW w:w="9345" w:type="dxa"/>
            <w:gridSpan w:val="3"/>
          </w:tcPr>
          <w:p w14:paraId="3B401E79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Стратегический приоритет «Формирование конкурентоспособной экономики и активизация инвестиционной деятельности»</w:t>
            </w:r>
          </w:p>
        </w:tc>
      </w:tr>
      <w:tr w:rsidR="001B7132" w:rsidRPr="001B7132" w14:paraId="307F45D4" w14:textId="77777777" w:rsidTr="00677C04">
        <w:trPr>
          <w:trHeight w:val="347"/>
          <w:jc w:val="center"/>
        </w:trPr>
        <w:tc>
          <w:tcPr>
            <w:tcW w:w="9345" w:type="dxa"/>
            <w:gridSpan w:val="3"/>
          </w:tcPr>
          <w:p w14:paraId="4C31E086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1 «Обеспечение устойчивого экономического развития»</w:t>
            </w:r>
          </w:p>
        </w:tc>
      </w:tr>
      <w:tr w:rsidR="001B7132" w:rsidRPr="001B7132" w14:paraId="7B195579" w14:textId="77777777" w:rsidTr="00DD7B80">
        <w:trPr>
          <w:jc w:val="center"/>
        </w:trPr>
        <w:tc>
          <w:tcPr>
            <w:tcW w:w="6658" w:type="dxa"/>
          </w:tcPr>
          <w:p w14:paraId="1DA6A4FE" w14:textId="77777777" w:rsidR="00DD7B80" w:rsidRPr="001B7132" w:rsidRDefault="00DD7B80" w:rsidP="00DD7B80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Темп роста промышленного производства по крупным и средним организациям, осуществляющим свою деятельность на территории ЗАТО Северск (в сопоставимых ценах к 2022 году), %</w:t>
            </w:r>
          </w:p>
        </w:tc>
        <w:tc>
          <w:tcPr>
            <w:tcW w:w="1418" w:type="dxa"/>
          </w:tcPr>
          <w:p w14:paraId="1D1468FC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119,3</w:t>
            </w:r>
          </w:p>
        </w:tc>
        <w:tc>
          <w:tcPr>
            <w:tcW w:w="1269" w:type="dxa"/>
          </w:tcPr>
          <w:p w14:paraId="330C54AE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  <w:lang w:val="en-US"/>
              </w:rPr>
            </w:pPr>
            <w:r w:rsidRPr="001B7132">
              <w:rPr>
                <w:szCs w:val="24"/>
              </w:rPr>
              <w:t>130,0</w:t>
            </w:r>
          </w:p>
        </w:tc>
      </w:tr>
      <w:tr w:rsidR="001B7132" w:rsidRPr="001B7132" w14:paraId="59BFB177" w14:textId="77777777" w:rsidTr="00DD7B80">
        <w:trPr>
          <w:trHeight w:val="369"/>
          <w:jc w:val="center"/>
        </w:trPr>
        <w:tc>
          <w:tcPr>
            <w:tcW w:w="9345" w:type="dxa"/>
            <w:gridSpan w:val="3"/>
          </w:tcPr>
          <w:p w14:paraId="15F100FD" w14:textId="77777777" w:rsidR="00DD7B80" w:rsidRPr="001B7132" w:rsidRDefault="00DD7B80" w:rsidP="00DD7B80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2 «Активизация и стимулирование развития малого и среднего бизнеса»</w:t>
            </w:r>
          </w:p>
        </w:tc>
      </w:tr>
      <w:tr w:rsidR="001B7132" w:rsidRPr="001B7132" w14:paraId="1458186A" w14:textId="77777777" w:rsidTr="00DD7B80">
        <w:trPr>
          <w:jc w:val="center"/>
        </w:trPr>
        <w:tc>
          <w:tcPr>
            <w:tcW w:w="6658" w:type="dxa"/>
          </w:tcPr>
          <w:p w14:paraId="2A080DFB" w14:textId="77777777" w:rsidR="00DD7B80" w:rsidRPr="001B7132" w:rsidRDefault="00DD7B80" w:rsidP="00DD7B80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Доля занятых в сфере малого и среднего предпринимательства, включая индивидуальных предпринимателей, в общей численности занятых в экономике, %</w:t>
            </w:r>
          </w:p>
        </w:tc>
        <w:tc>
          <w:tcPr>
            <w:tcW w:w="1418" w:type="dxa"/>
          </w:tcPr>
          <w:p w14:paraId="120D114E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45,1</w:t>
            </w:r>
          </w:p>
        </w:tc>
        <w:tc>
          <w:tcPr>
            <w:tcW w:w="1269" w:type="dxa"/>
          </w:tcPr>
          <w:p w14:paraId="1A5D9CE1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45,3</w:t>
            </w:r>
          </w:p>
        </w:tc>
      </w:tr>
      <w:tr w:rsidR="001B7132" w:rsidRPr="001B7132" w14:paraId="2192004F" w14:textId="77777777" w:rsidTr="00DD7B80">
        <w:trPr>
          <w:jc w:val="center"/>
        </w:trPr>
        <w:tc>
          <w:tcPr>
            <w:tcW w:w="9345" w:type="dxa"/>
            <w:gridSpan w:val="3"/>
          </w:tcPr>
          <w:p w14:paraId="12AD6896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3 «Реализация инвестиционной политики»</w:t>
            </w:r>
          </w:p>
        </w:tc>
      </w:tr>
      <w:tr w:rsidR="001B7132" w:rsidRPr="001B7132" w14:paraId="502BDEF5" w14:textId="77777777" w:rsidTr="00DD7B80">
        <w:trPr>
          <w:jc w:val="center"/>
        </w:trPr>
        <w:tc>
          <w:tcPr>
            <w:tcW w:w="6658" w:type="dxa"/>
          </w:tcPr>
          <w:p w14:paraId="7922AAEA" w14:textId="77777777" w:rsidR="00DD7B80" w:rsidRPr="001B7132" w:rsidRDefault="00DD7B80" w:rsidP="00DD7B80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Темп роста инвестиций в основной капитал (в действующих ценах к 2022 г.), %</w:t>
            </w:r>
          </w:p>
        </w:tc>
        <w:tc>
          <w:tcPr>
            <w:tcW w:w="1418" w:type="dxa"/>
          </w:tcPr>
          <w:p w14:paraId="4203D981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  <w:lang w:val="en-US"/>
              </w:rPr>
              <w:t>286,1</w:t>
            </w:r>
          </w:p>
        </w:tc>
        <w:tc>
          <w:tcPr>
            <w:tcW w:w="1269" w:type="dxa"/>
          </w:tcPr>
          <w:p w14:paraId="28BC0581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415,9</w:t>
            </w:r>
          </w:p>
        </w:tc>
      </w:tr>
      <w:tr w:rsidR="001B7132" w:rsidRPr="001B7132" w14:paraId="514172FB" w14:textId="77777777" w:rsidTr="00DD7B80">
        <w:trPr>
          <w:jc w:val="center"/>
        </w:trPr>
        <w:tc>
          <w:tcPr>
            <w:tcW w:w="9345" w:type="dxa"/>
            <w:gridSpan w:val="3"/>
          </w:tcPr>
          <w:p w14:paraId="3E154694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Стратегический приоритет «Создание комфортной городской среды»</w:t>
            </w:r>
          </w:p>
        </w:tc>
      </w:tr>
      <w:tr w:rsidR="001B7132" w:rsidRPr="001B7132" w14:paraId="2811D867" w14:textId="77777777" w:rsidTr="00DD7B80">
        <w:trPr>
          <w:jc w:val="center"/>
        </w:trPr>
        <w:tc>
          <w:tcPr>
            <w:tcW w:w="9345" w:type="dxa"/>
            <w:gridSpan w:val="3"/>
          </w:tcPr>
          <w:p w14:paraId="56E4F181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1 «Градостроительное развитие и жилищная сфера»</w:t>
            </w:r>
          </w:p>
        </w:tc>
      </w:tr>
      <w:tr w:rsidR="001B7132" w:rsidRPr="001B7132" w14:paraId="14762F0E" w14:textId="77777777" w:rsidTr="00DD7B80">
        <w:trPr>
          <w:trHeight w:val="293"/>
          <w:jc w:val="center"/>
        </w:trPr>
        <w:tc>
          <w:tcPr>
            <w:tcW w:w="6658" w:type="dxa"/>
          </w:tcPr>
          <w:p w14:paraId="4FA7A888" w14:textId="77777777" w:rsidR="00DD7B80" w:rsidRPr="001B7132" w:rsidRDefault="00DD7B80" w:rsidP="00677C04">
            <w:pPr>
              <w:widowControl w:val="0"/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Индекс качества городской среды (баллов)</w:t>
            </w:r>
          </w:p>
        </w:tc>
        <w:tc>
          <w:tcPr>
            <w:tcW w:w="1418" w:type="dxa"/>
          </w:tcPr>
          <w:p w14:paraId="6DF93D53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210</w:t>
            </w:r>
          </w:p>
        </w:tc>
        <w:tc>
          <w:tcPr>
            <w:tcW w:w="1269" w:type="dxa"/>
          </w:tcPr>
          <w:p w14:paraId="0DB283C7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 xml:space="preserve">- </w:t>
            </w:r>
            <w:r w:rsidRPr="001B7132">
              <w:rPr>
                <w:szCs w:val="24"/>
                <w:lang w:val="en-US"/>
              </w:rPr>
              <w:t>&lt;*&gt;</w:t>
            </w:r>
          </w:p>
        </w:tc>
      </w:tr>
      <w:tr w:rsidR="001B7132" w:rsidRPr="001B7132" w14:paraId="04E681E0" w14:textId="77777777" w:rsidTr="00DD7B80">
        <w:trPr>
          <w:jc w:val="center"/>
        </w:trPr>
        <w:tc>
          <w:tcPr>
            <w:tcW w:w="9345" w:type="dxa"/>
            <w:gridSpan w:val="3"/>
          </w:tcPr>
          <w:p w14:paraId="14F7E3B0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2 «Модернизация и развитие жилищно-коммунального хозяйства»</w:t>
            </w:r>
          </w:p>
        </w:tc>
      </w:tr>
      <w:tr w:rsidR="001B7132" w:rsidRPr="001B7132" w14:paraId="60DC0D2B" w14:textId="77777777" w:rsidTr="00DD7B80">
        <w:trPr>
          <w:trHeight w:val="918"/>
          <w:jc w:val="center"/>
        </w:trPr>
        <w:tc>
          <w:tcPr>
            <w:tcW w:w="6658" w:type="dxa"/>
          </w:tcPr>
          <w:p w14:paraId="1A1124ED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lastRenderedPageBreak/>
              <w:t>Доля населения, удовлетворенного качеством оказания коммунальных услуг (среднее значение по услугам теплоснабжения, электроснабжения, водоснабжения), % от числа опрошенных</w:t>
            </w:r>
          </w:p>
        </w:tc>
        <w:tc>
          <w:tcPr>
            <w:tcW w:w="1418" w:type="dxa"/>
          </w:tcPr>
          <w:p w14:paraId="1EC25491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78,7</w:t>
            </w:r>
          </w:p>
        </w:tc>
        <w:tc>
          <w:tcPr>
            <w:tcW w:w="1269" w:type="dxa"/>
          </w:tcPr>
          <w:p w14:paraId="2033088F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81,2</w:t>
            </w:r>
          </w:p>
        </w:tc>
      </w:tr>
      <w:tr w:rsidR="001B7132" w:rsidRPr="001B7132" w14:paraId="08A11AFE" w14:textId="77777777" w:rsidTr="00DD7B80">
        <w:trPr>
          <w:trHeight w:val="365"/>
          <w:jc w:val="center"/>
        </w:trPr>
        <w:tc>
          <w:tcPr>
            <w:tcW w:w="9345" w:type="dxa"/>
            <w:gridSpan w:val="3"/>
          </w:tcPr>
          <w:p w14:paraId="74F225CD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3 «Развитие транспортного комплекса и дорожной инфраструктуры»</w:t>
            </w:r>
          </w:p>
        </w:tc>
      </w:tr>
      <w:tr w:rsidR="001B7132" w:rsidRPr="001B7132" w14:paraId="37F35BD1" w14:textId="77777777" w:rsidTr="00DD7B80">
        <w:trPr>
          <w:trHeight w:val="501"/>
          <w:jc w:val="center"/>
        </w:trPr>
        <w:tc>
          <w:tcPr>
            <w:tcW w:w="6658" w:type="dxa"/>
          </w:tcPr>
          <w:p w14:paraId="27953CF2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Удовлетворенность населения качеством автомобильных дорог, % от числа опрошенных</w:t>
            </w:r>
          </w:p>
        </w:tc>
        <w:tc>
          <w:tcPr>
            <w:tcW w:w="1418" w:type="dxa"/>
          </w:tcPr>
          <w:p w14:paraId="234FCC02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68,0</w:t>
            </w:r>
          </w:p>
        </w:tc>
        <w:tc>
          <w:tcPr>
            <w:tcW w:w="1269" w:type="dxa"/>
          </w:tcPr>
          <w:p w14:paraId="47523621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70,3</w:t>
            </w:r>
          </w:p>
        </w:tc>
      </w:tr>
      <w:tr w:rsidR="001B7132" w:rsidRPr="001B7132" w14:paraId="04D0CEC7" w14:textId="77777777" w:rsidTr="00DD7B80">
        <w:trPr>
          <w:trHeight w:val="226"/>
          <w:jc w:val="center"/>
        </w:trPr>
        <w:tc>
          <w:tcPr>
            <w:tcW w:w="9345" w:type="dxa"/>
            <w:gridSpan w:val="3"/>
          </w:tcPr>
          <w:p w14:paraId="0E1633E0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4 «Формирование современной городской среды»</w:t>
            </w:r>
          </w:p>
        </w:tc>
      </w:tr>
      <w:tr w:rsidR="001B7132" w:rsidRPr="001B7132" w14:paraId="6B904110" w14:textId="77777777" w:rsidTr="00DD7B80">
        <w:trPr>
          <w:trHeight w:val="501"/>
          <w:jc w:val="center"/>
        </w:trPr>
        <w:tc>
          <w:tcPr>
            <w:tcW w:w="6658" w:type="dxa"/>
          </w:tcPr>
          <w:p w14:paraId="599956D2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%</w:t>
            </w:r>
          </w:p>
        </w:tc>
        <w:tc>
          <w:tcPr>
            <w:tcW w:w="1418" w:type="dxa"/>
          </w:tcPr>
          <w:p w14:paraId="6AA4AEC5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67,0</w:t>
            </w:r>
          </w:p>
        </w:tc>
        <w:tc>
          <w:tcPr>
            <w:tcW w:w="1269" w:type="dxa"/>
          </w:tcPr>
          <w:p w14:paraId="4AD1BEC4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64,89</w:t>
            </w:r>
          </w:p>
        </w:tc>
      </w:tr>
      <w:tr w:rsidR="001B7132" w:rsidRPr="001B7132" w14:paraId="0A925489" w14:textId="77777777" w:rsidTr="00DD7B80">
        <w:trPr>
          <w:trHeight w:val="501"/>
          <w:jc w:val="center"/>
        </w:trPr>
        <w:tc>
          <w:tcPr>
            <w:tcW w:w="6658" w:type="dxa"/>
          </w:tcPr>
          <w:p w14:paraId="181CF72E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Доля благоустроенных дворовых территорий от общего количества дворовых территорий, нарастающим итогом, %</w:t>
            </w:r>
          </w:p>
        </w:tc>
        <w:tc>
          <w:tcPr>
            <w:tcW w:w="1418" w:type="dxa"/>
          </w:tcPr>
          <w:p w14:paraId="2A4356A3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52,3</w:t>
            </w:r>
          </w:p>
        </w:tc>
        <w:tc>
          <w:tcPr>
            <w:tcW w:w="1269" w:type="dxa"/>
          </w:tcPr>
          <w:p w14:paraId="745F6428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57,2</w:t>
            </w:r>
          </w:p>
        </w:tc>
      </w:tr>
      <w:tr w:rsidR="001B7132" w:rsidRPr="001B7132" w14:paraId="66AD1BBA" w14:textId="77777777" w:rsidTr="00DD7B80">
        <w:trPr>
          <w:trHeight w:val="249"/>
          <w:jc w:val="center"/>
        </w:trPr>
        <w:tc>
          <w:tcPr>
            <w:tcW w:w="9345" w:type="dxa"/>
            <w:gridSpan w:val="3"/>
          </w:tcPr>
          <w:p w14:paraId="2AC1C4F1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5 «Развитие сферы безопасности ЗАТО Северск»</w:t>
            </w:r>
          </w:p>
        </w:tc>
      </w:tr>
      <w:tr w:rsidR="001B7132" w:rsidRPr="001B7132" w14:paraId="355A2338" w14:textId="77777777" w:rsidTr="00DD7B80">
        <w:trPr>
          <w:trHeight w:val="501"/>
          <w:jc w:val="center"/>
        </w:trPr>
        <w:tc>
          <w:tcPr>
            <w:tcW w:w="6658" w:type="dxa"/>
          </w:tcPr>
          <w:p w14:paraId="1A0DA808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Уровень преступности, преступлений на 100 000 населения, ед.</w:t>
            </w:r>
          </w:p>
        </w:tc>
        <w:tc>
          <w:tcPr>
            <w:tcW w:w="1418" w:type="dxa"/>
          </w:tcPr>
          <w:p w14:paraId="18F3FF3E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970</w:t>
            </w:r>
          </w:p>
        </w:tc>
        <w:tc>
          <w:tcPr>
            <w:tcW w:w="1269" w:type="dxa"/>
          </w:tcPr>
          <w:p w14:paraId="6393BA2C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897</w:t>
            </w:r>
          </w:p>
        </w:tc>
      </w:tr>
      <w:tr w:rsidR="001B7132" w:rsidRPr="001B7132" w14:paraId="2500A4BB" w14:textId="77777777" w:rsidTr="00DD7B80">
        <w:trPr>
          <w:trHeight w:val="248"/>
          <w:jc w:val="center"/>
        </w:trPr>
        <w:tc>
          <w:tcPr>
            <w:tcW w:w="9345" w:type="dxa"/>
            <w:gridSpan w:val="3"/>
          </w:tcPr>
          <w:p w14:paraId="5E05F123" w14:textId="77777777" w:rsidR="00DD7B80" w:rsidRPr="001B7132" w:rsidRDefault="00DD7B80" w:rsidP="00DD7B80">
            <w:pPr>
              <w:spacing w:after="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Стратегический приоритет «Эффективное управление и цифровая трансформация»</w:t>
            </w:r>
          </w:p>
        </w:tc>
      </w:tr>
      <w:tr w:rsidR="001B7132" w:rsidRPr="001B7132" w14:paraId="6B7BD291" w14:textId="77777777" w:rsidTr="00DD7B80">
        <w:trPr>
          <w:trHeight w:val="501"/>
          <w:jc w:val="center"/>
        </w:trPr>
        <w:tc>
          <w:tcPr>
            <w:tcW w:w="9345" w:type="dxa"/>
            <w:gridSpan w:val="3"/>
          </w:tcPr>
          <w:p w14:paraId="24BC6BAF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1 «Формирование эффективной системы муниципального управления»</w:t>
            </w:r>
          </w:p>
        </w:tc>
      </w:tr>
      <w:tr w:rsidR="001B7132" w:rsidRPr="001B7132" w14:paraId="1E8EBB4F" w14:textId="77777777" w:rsidTr="00DD7B80">
        <w:trPr>
          <w:trHeight w:val="501"/>
          <w:jc w:val="center"/>
        </w:trPr>
        <w:tc>
          <w:tcPr>
            <w:tcW w:w="6658" w:type="dxa"/>
          </w:tcPr>
          <w:p w14:paraId="0849F526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Удовлетворенность населения деятельностью органов местного самоуправления, % от числа опрошенных</w:t>
            </w:r>
          </w:p>
        </w:tc>
        <w:tc>
          <w:tcPr>
            <w:tcW w:w="1418" w:type="dxa"/>
          </w:tcPr>
          <w:p w14:paraId="184E58A5" w14:textId="77777777" w:rsidR="00DD7B80" w:rsidRPr="001B7132" w:rsidRDefault="00DD7B80" w:rsidP="00DD7B80">
            <w:pPr>
              <w:spacing w:after="0" w:line="240" w:lineRule="auto"/>
              <w:ind w:left="-103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Не менее</w:t>
            </w:r>
            <w:r w:rsidRPr="001B7132">
              <w:rPr>
                <w:szCs w:val="24"/>
                <w:lang w:val="en-US"/>
              </w:rPr>
              <w:t xml:space="preserve"> </w:t>
            </w:r>
            <w:r w:rsidRPr="001B7132">
              <w:rPr>
                <w:szCs w:val="24"/>
              </w:rPr>
              <w:t>45</w:t>
            </w:r>
          </w:p>
        </w:tc>
        <w:tc>
          <w:tcPr>
            <w:tcW w:w="1269" w:type="dxa"/>
          </w:tcPr>
          <w:p w14:paraId="10AB815E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55,31</w:t>
            </w:r>
          </w:p>
        </w:tc>
      </w:tr>
      <w:tr w:rsidR="001B7132" w:rsidRPr="001B7132" w14:paraId="58C9D94E" w14:textId="77777777" w:rsidTr="00DD7B80">
        <w:trPr>
          <w:trHeight w:val="501"/>
          <w:jc w:val="center"/>
        </w:trPr>
        <w:tc>
          <w:tcPr>
            <w:tcW w:w="6658" w:type="dxa"/>
          </w:tcPr>
          <w:p w14:paraId="64B4761A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Рейтинг ЗАТО Северск в комплексной оценке эффективности деятельности органов местного самоуправления городских округов Томской области</w:t>
            </w:r>
          </w:p>
        </w:tc>
        <w:tc>
          <w:tcPr>
            <w:tcW w:w="1418" w:type="dxa"/>
          </w:tcPr>
          <w:p w14:paraId="7A23AA52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Не ниже 3</w:t>
            </w:r>
          </w:p>
        </w:tc>
        <w:tc>
          <w:tcPr>
            <w:tcW w:w="1269" w:type="dxa"/>
          </w:tcPr>
          <w:p w14:paraId="4549F4B0" w14:textId="77777777" w:rsidR="00DD7B80" w:rsidRPr="001B7132" w:rsidRDefault="00DD7B80" w:rsidP="00DD7B80">
            <w:pPr>
              <w:spacing w:after="0" w:line="240" w:lineRule="auto"/>
              <w:ind w:left="-113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2</w:t>
            </w:r>
            <w:r w:rsidRPr="001B7132">
              <w:rPr>
                <w:szCs w:val="24"/>
                <w:lang w:val="en-US"/>
              </w:rPr>
              <w:t>&lt;</w:t>
            </w:r>
            <w:r w:rsidRPr="001B7132">
              <w:rPr>
                <w:szCs w:val="24"/>
              </w:rPr>
              <w:t>**</w:t>
            </w:r>
            <w:r w:rsidRPr="001B7132">
              <w:rPr>
                <w:szCs w:val="24"/>
                <w:lang w:val="en-US"/>
              </w:rPr>
              <w:t>&gt;</w:t>
            </w:r>
            <w:r w:rsidRPr="001B7132">
              <w:rPr>
                <w:szCs w:val="24"/>
              </w:rPr>
              <w:t xml:space="preserve"> </w:t>
            </w:r>
          </w:p>
          <w:p w14:paraId="413CE92A" w14:textId="77777777" w:rsidR="00DD7B80" w:rsidRPr="001B7132" w:rsidRDefault="00DD7B80" w:rsidP="00DD7B80">
            <w:pPr>
              <w:spacing w:after="0" w:line="240" w:lineRule="auto"/>
              <w:ind w:left="-113" w:right="-113"/>
              <w:jc w:val="right"/>
              <w:rPr>
                <w:szCs w:val="24"/>
              </w:rPr>
            </w:pPr>
          </w:p>
        </w:tc>
      </w:tr>
      <w:tr w:rsidR="001B7132" w:rsidRPr="001B7132" w14:paraId="3DF5A74F" w14:textId="77777777" w:rsidTr="00DD7B80">
        <w:trPr>
          <w:trHeight w:val="124"/>
          <w:jc w:val="center"/>
        </w:trPr>
        <w:tc>
          <w:tcPr>
            <w:tcW w:w="9345" w:type="dxa"/>
            <w:gridSpan w:val="3"/>
          </w:tcPr>
          <w:p w14:paraId="52A27880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Приоритетное направление 2 «</w:t>
            </w:r>
            <w:proofErr w:type="spellStart"/>
            <w:r w:rsidRPr="001B7132">
              <w:rPr>
                <w:szCs w:val="24"/>
              </w:rPr>
              <w:t>Цифровизация</w:t>
            </w:r>
            <w:proofErr w:type="spellEnd"/>
            <w:r w:rsidRPr="001B7132">
              <w:rPr>
                <w:szCs w:val="24"/>
              </w:rPr>
              <w:t xml:space="preserve"> и развитие связи»</w:t>
            </w:r>
          </w:p>
        </w:tc>
      </w:tr>
      <w:tr w:rsidR="001B7132" w:rsidRPr="001B7132" w14:paraId="502D740B" w14:textId="77777777" w:rsidTr="00DD7B80">
        <w:trPr>
          <w:trHeight w:val="964"/>
          <w:jc w:val="center"/>
        </w:trPr>
        <w:tc>
          <w:tcPr>
            <w:tcW w:w="6658" w:type="dxa"/>
          </w:tcPr>
          <w:p w14:paraId="14204F41" w14:textId="77777777" w:rsidR="00DD7B80" w:rsidRPr="001B7132" w:rsidRDefault="00DD7B80" w:rsidP="00677C04">
            <w:pPr>
              <w:spacing w:after="60" w:line="240" w:lineRule="auto"/>
              <w:rPr>
                <w:szCs w:val="24"/>
              </w:rPr>
            </w:pPr>
            <w:r w:rsidRPr="001B7132">
              <w:rPr>
                <w:szCs w:val="24"/>
              </w:rPr>
              <w:t>Доля граждан ЗАТО Северск из числа опрошенных на официальном сайте ЗАТО Северск, удовлетворенных проводимой политикой в сфере информатизации ЗАТО Северск, %</w:t>
            </w:r>
          </w:p>
        </w:tc>
        <w:tc>
          <w:tcPr>
            <w:tcW w:w="1418" w:type="dxa"/>
          </w:tcPr>
          <w:p w14:paraId="368D2404" w14:textId="77777777" w:rsidR="00DD7B80" w:rsidRPr="001B7132" w:rsidRDefault="00DD7B80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50,0</w:t>
            </w:r>
          </w:p>
        </w:tc>
        <w:tc>
          <w:tcPr>
            <w:tcW w:w="1269" w:type="dxa"/>
          </w:tcPr>
          <w:p w14:paraId="5FAB7828" w14:textId="475743C2" w:rsidR="00DD7B80" w:rsidRPr="001B7132" w:rsidRDefault="00A65853" w:rsidP="00DD7B80">
            <w:pPr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 xml:space="preserve">- </w:t>
            </w:r>
            <w:r w:rsidR="00DD7B80" w:rsidRPr="001B7132">
              <w:rPr>
                <w:szCs w:val="24"/>
                <w:lang w:val="en-US"/>
              </w:rPr>
              <w:t>&lt;</w:t>
            </w:r>
            <w:r w:rsidR="00DD7B80" w:rsidRPr="001B7132">
              <w:rPr>
                <w:szCs w:val="24"/>
              </w:rPr>
              <w:t>***</w:t>
            </w:r>
            <w:r w:rsidR="00DD7B80" w:rsidRPr="001B7132">
              <w:rPr>
                <w:szCs w:val="24"/>
                <w:lang w:val="en-US"/>
              </w:rPr>
              <w:t>&gt;</w:t>
            </w:r>
          </w:p>
        </w:tc>
      </w:tr>
    </w:tbl>
    <w:p w14:paraId="7AC997D8" w14:textId="77777777" w:rsidR="00DD7B80" w:rsidRPr="001B7132" w:rsidRDefault="00DD7B80" w:rsidP="00DD7B80">
      <w:pPr>
        <w:spacing w:before="120"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------------------------------</w:t>
      </w:r>
    </w:p>
    <w:p w14:paraId="22D32F1C" w14:textId="77777777" w:rsidR="00DD7B80" w:rsidRPr="001B7132" w:rsidRDefault="00DD7B80" w:rsidP="00DD7B80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&lt;*&gt; </w:t>
      </w:r>
      <w:r w:rsidRPr="001B7132">
        <w:rPr>
          <w:szCs w:val="24"/>
          <w:lang w:val="en-US"/>
        </w:rPr>
        <w:t>C</w:t>
      </w:r>
      <w:r w:rsidRPr="001B7132">
        <w:rPr>
          <w:szCs w:val="24"/>
        </w:rPr>
        <w:t xml:space="preserve"> 2025 года показатель «Индекс качества городской среды» Минстроем России не рассчитывается, так как федеральный проект «Формирование комфортной городской среды» реализуется в рамках национального проекта «Инфраструктура для жизни».</w:t>
      </w:r>
    </w:p>
    <w:p w14:paraId="1AC2FF8B" w14:textId="77777777" w:rsidR="00DD7B80" w:rsidRPr="001B7132" w:rsidRDefault="00DD7B80" w:rsidP="00DD7B80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&lt;**&gt; Указан рейтинг городского </w:t>
      </w:r>
      <w:proofErr w:type="gramStart"/>
      <w:r w:rsidRPr="001B7132">
        <w:rPr>
          <w:szCs w:val="24"/>
        </w:rPr>
        <w:t>округа</w:t>
      </w:r>
      <w:proofErr w:type="gramEnd"/>
      <w:r w:rsidRPr="001B7132">
        <w:rPr>
          <w:szCs w:val="24"/>
        </w:rPr>
        <w:t xml:space="preserve"> ЗАТО Северск Томской области по итогам 2024 года. Рейтинг по итогам 2025 года будет определен в </w:t>
      </w:r>
      <w:r w:rsidRPr="001B7132">
        <w:rPr>
          <w:szCs w:val="24"/>
          <w:lang w:val="en-US"/>
        </w:rPr>
        <w:t>IV</w:t>
      </w:r>
      <w:r w:rsidRPr="001B7132">
        <w:rPr>
          <w:szCs w:val="24"/>
        </w:rPr>
        <w:t> квартале 2026 года.</w:t>
      </w:r>
    </w:p>
    <w:p w14:paraId="75401711" w14:textId="416D986B" w:rsidR="0047223C" w:rsidRPr="001B7132" w:rsidRDefault="00DD7B80" w:rsidP="00DD7B80">
      <w:pPr>
        <w:spacing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 xml:space="preserve">&lt;***&gt; </w:t>
      </w:r>
      <w:r w:rsidR="0047223C" w:rsidRPr="001B7132">
        <w:rPr>
          <w:szCs w:val="24"/>
        </w:rPr>
        <w:t xml:space="preserve">Указанный показатель являлся целевым показателем (индикатором) результативности муниципальной программы «Цифровое </w:t>
      </w:r>
      <w:proofErr w:type="gramStart"/>
      <w:r w:rsidR="0047223C" w:rsidRPr="001B7132">
        <w:rPr>
          <w:szCs w:val="24"/>
        </w:rPr>
        <w:t>развитие</w:t>
      </w:r>
      <w:proofErr w:type="gramEnd"/>
      <w:r w:rsidR="0047223C" w:rsidRPr="001B7132">
        <w:rPr>
          <w:szCs w:val="24"/>
        </w:rPr>
        <w:t xml:space="preserve"> ЗАТО Северск» на</w:t>
      </w:r>
      <w:r w:rsidR="00291A32">
        <w:rPr>
          <w:szCs w:val="24"/>
          <w:lang w:val="en-US"/>
        </w:rPr>
        <w:t> </w:t>
      </w:r>
      <w:r w:rsidR="0047223C" w:rsidRPr="001B7132">
        <w:rPr>
          <w:szCs w:val="24"/>
        </w:rPr>
        <w:t>2022 - 2024 годы. При разработке указанной муниципальной программы на новый период 2025 - 2027 годов данный показатель исключен, в связи с чем опрос больше не</w:t>
      </w:r>
      <w:r w:rsidR="00291A32">
        <w:rPr>
          <w:szCs w:val="24"/>
          <w:lang w:val="en-US"/>
        </w:rPr>
        <w:t> </w:t>
      </w:r>
      <w:r w:rsidR="0047223C" w:rsidRPr="001B7132">
        <w:rPr>
          <w:szCs w:val="24"/>
        </w:rPr>
        <w:t>п</w:t>
      </w:r>
      <w:r w:rsidR="00CE2E93" w:rsidRPr="001B7132">
        <w:rPr>
          <w:szCs w:val="24"/>
        </w:rPr>
        <w:t>р</w:t>
      </w:r>
      <w:r w:rsidR="0047223C" w:rsidRPr="001B7132">
        <w:rPr>
          <w:szCs w:val="24"/>
        </w:rPr>
        <w:t>оводится.</w:t>
      </w:r>
    </w:p>
    <w:p w14:paraId="021E1EC6" w14:textId="77777777" w:rsidR="009A3A27" w:rsidRPr="001B7132" w:rsidRDefault="009A3A27" w:rsidP="00DD7B80">
      <w:pPr>
        <w:spacing w:after="0" w:line="240" w:lineRule="auto"/>
        <w:ind w:firstLine="709"/>
        <w:jc w:val="both"/>
        <w:rPr>
          <w:sz w:val="16"/>
          <w:szCs w:val="16"/>
        </w:rPr>
      </w:pPr>
    </w:p>
    <w:p w14:paraId="31E6E64E" w14:textId="77777777" w:rsidR="009A3A27" w:rsidRPr="001B7132" w:rsidRDefault="009A3A27" w:rsidP="00DD7B80">
      <w:pPr>
        <w:pStyle w:val="af0"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  <w:sectPr w:rsidR="009A3A27" w:rsidRPr="001B7132" w:rsidSect="00CA4249">
          <w:footerReference w:type="default" r:id="rId14"/>
          <w:headerReference w:type="first" r:id="rId15"/>
          <w:footerReference w:type="first" r:id="rId16"/>
          <w:pgSz w:w="11906" w:h="16838" w:code="9"/>
          <w:pgMar w:top="1134" w:right="851" w:bottom="1134" w:left="1701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d"/>
        <w:tblW w:w="14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6"/>
        <w:gridCol w:w="4819"/>
      </w:tblGrid>
      <w:tr w:rsidR="001B7132" w:rsidRPr="001B7132" w14:paraId="194BF207" w14:textId="77777777" w:rsidTr="00DD7B80">
        <w:tc>
          <w:tcPr>
            <w:tcW w:w="9776" w:type="dxa"/>
          </w:tcPr>
          <w:p w14:paraId="45197E2B" w14:textId="77777777" w:rsidR="00DD7B80" w:rsidRPr="001B7132" w:rsidRDefault="00DD7B80" w:rsidP="00DD7B80">
            <w:pPr>
              <w:pStyle w:val="a3"/>
              <w:tabs>
                <w:tab w:val="left" w:pos="3402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819" w:type="dxa"/>
          </w:tcPr>
          <w:p w14:paraId="7E0A1A13" w14:textId="77777777" w:rsidR="00DD7B80" w:rsidRPr="001B7132" w:rsidRDefault="00DD7B80" w:rsidP="00DD7B80">
            <w:pPr>
              <w:pStyle w:val="a3"/>
              <w:tabs>
                <w:tab w:val="left" w:pos="3402"/>
              </w:tabs>
              <w:rPr>
                <w:rFonts w:ascii="Times New Roman" w:hAnsi="Times New Roman"/>
                <w:szCs w:val="24"/>
              </w:rPr>
            </w:pPr>
            <w:r w:rsidRPr="001B7132">
              <w:rPr>
                <w:rFonts w:ascii="Times New Roman" w:hAnsi="Times New Roman"/>
                <w:szCs w:val="24"/>
              </w:rPr>
              <w:t>Приложение 2</w:t>
            </w:r>
          </w:p>
          <w:p w14:paraId="64973EAA" w14:textId="77777777" w:rsidR="00DD7B80" w:rsidRPr="001B7132" w:rsidRDefault="00DD7B80" w:rsidP="00DD7B80">
            <w:pPr>
              <w:pStyle w:val="a3"/>
              <w:tabs>
                <w:tab w:val="left" w:pos="3402"/>
              </w:tabs>
              <w:rPr>
                <w:rFonts w:ascii="Times New Roman" w:hAnsi="Times New Roman"/>
                <w:szCs w:val="24"/>
              </w:rPr>
            </w:pPr>
            <w:r w:rsidRPr="001B7132">
              <w:rPr>
                <w:rFonts w:ascii="Times New Roman" w:hAnsi="Times New Roman"/>
                <w:szCs w:val="24"/>
              </w:rPr>
              <w:t>к отчету о деятельности Мэра ЗАТО Северск и Администрации ЗАТО Северск за 2025 год</w:t>
            </w:r>
          </w:p>
        </w:tc>
      </w:tr>
    </w:tbl>
    <w:p w14:paraId="1190AA19" w14:textId="77777777" w:rsidR="00DD7B80" w:rsidRPr="001B7132" w:rsidRDefault="00DD7B80" w:rsidP="00DD7B80">
      <w:pPr>
        <w:pStyle w:val="a3"/>
        <w:tabs>
          <w:tab w:val="left" w:pos="3402"/>
        </w:tabs>
        <w:rPr>
          <w:rFonts w:ascii="Times New Roman" w:hAnsi="Times New Roman"/>
          <w:szCs w:val="24"/>
        </w:rPr>
      </w:pPr>
    </w:p>
    <w:p w14:paraId="75DA335B" w14:textId="77777777" w:rsidR="00DD7B80" w:rsidRPr="001B7132" w:rsidRDefault="00DD7B80" w:rsidP="00DD7B80">
      <w:pPr>
        <w:pStyle w:val="1"/>
        <w:spacing w:before="120" w:after="120"/>
        <w:rPr>
          <w:rFonts w:eastAsia="Calibri"/>
          <w:szCs w:val="24"/>
        </w:rPr>
      </w:pPr>
      <w:bookmarkStart w:id="76" w:name="_Toc191886209"/>
      <w:r w:rsidRPr="001B7132">
        <w:t xml:space="preserve">ГОСУДАРСТВЕННЫЕ ПОЛНОМОЧИЯ, </w:t>
      </w:r>
      <w:r w:rsidRPr="001B7132">
        <w:br/>
      </w:r>
      <w:r w:rsidRPr="001B7132">
        <w:rPr>
          <w:rFonts w:eastAsia="Calibri"/>
          <w:szCs w:val="24"/>
        </w:rPr>
        <w:t xml:space="preserve">переданные органам местного самоуправления ЗАТО Северск </w:t>
      </w:r>
      <w:r w:rsidRPr="001B7132">
        <w:rPr>
          <w:rFonts w:eastAsia="Calibri"/>
          <w:szCs w:val="24"/>
        </w:rPr>
        <w:br/>
        <w:t>федеральными законами и законами Томской области</w:t>
      </w:r>
      <w:bookmarkEnd w:id="76"/>
    </w:p>
    <w:tbl>
      <w:tblPr>
        <w:tblW w:w="14737" w:type="dxa"/>
        <w:jc w:val="center"/>
        <w:tblLayout w:type="fixed"/>
        <w:tblLook w:val="0080" w:firstRow="0" w:lastRow="0" w:firstColumn="1" w:lastColumn="0" w:noHBand="0" w:noVBand="0"/>
      </w:tblPr>
      <w:tblGrid>
        <w:gridCol w:w="709"/>
        <w:gridCol w:w="4389"/>
        <w:gridCol w:w="1984"/>
        <w:gridCol w:w="1975"/>
        <w:gridCol w:w="5680"/>
      </w:tblGrid>
      <w:tr w:rsidR="001B7132" w:rsidRPr="001B7132" w14:paraId="3F5E135E" w14:textId="77777777" w:rsidTr="002E78F3">
        <w:trPr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F125B1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ind w:right="23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№ п/п</w:t>
            </w:r>
          </w:p>
        </w:tc>
        <w:tc>
          <w:tcPr>
            <w:tcW w:w="43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3FC60E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Наименования </w:t>
            </w:r>
            <w:r w:rsidRPr="001B7132">
              <w:rPr>
                <w:szCs w:val="24"/>
                <w:lang w:eastAsia="ru-RU"/>
              </w:rPr>
              <w:br/>
              <w:t>федерального закона, закона Томской области, в соответствии с которыми переданы государственные полномочия органам местного самоуправления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DB6E3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 xml:space="preserve">Объем субвенций, выделенных </w:t>
            </w:r>
            <w:r w:rsidRPr="001B7132">
              <w:rPr>
                <w:szCs w:val="24"/>
              </w:rPr>
              <w:br/>
              <w:t>в 2025 году бюджету ЗАТО Северск на реализацию государственных полномочий, тыс. руб.</w:t>
            </w:r>
          </w:p>
        </w:tc>
        <w:tc>
          <w:tcPr>
            <w:tcW w:w="5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7E1E52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Действия по реализации </w:t>
            </w:r>
            <w:r w:rsidRPr="001B7132">
              <w:rPr>
                <w:szCs w:val="24"/>
                <w:lang w:eastAsia="ru-RU"/>
              </w:rPr>
              <w:br/>
              <w:t>государственных полномочий в 2025 году</w:t>
            </w:r>
          </w:p>
        </w:tc>
      </w:tr>
      <w:tr w:rsidR="001B7132" w:rsidRPr="001B7132" w14:paraId="11035D0D" w14:textId="77777777" w:rsidTr="002E78F3">
        <w:trPr>
          <w:trHeight w:val="254"/>
          <w:jc w:val="center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9E65A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ind w:right="23"/>
              <w:jc w:val="center"/>
              <w:rPr>
                <w:szCs w:val="24"/>
              </w:rPr>
            </w:pPr>
          </w:p>
        </w:tc>
        <w:tc>
          <w:tcPr>
            <w:tcW w:w="43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6BF12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CEE1B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план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7501C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факт</w:t>
            </w:r>
          </w:p>
        </w:tc>
        <w:tc>
          <w:tcPr>
            <w:tcW w:w="5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914E5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14:paraId="4915769E" w14:textId="77777777" w:rsidR="00DD7B80" w:rsidRPr="001B7132" w:rsidRDefault="00DD7B80" w:rsidP="00DD7B80">
      <w:pPr>
        <w:spacing w:after="0" w:line="240" w:lineRule="auto"/>
        <w:rPr>
          <w:sz w:val="2"/>
          <w:szCs w:val="2"/>
        </w:rPr>
      </w:pPr>
    </w:p>
    <w:tbl>
      <w:tblPr>
        <w:tblW w:w="14737" w:type="dxa"/>
        <w:jc w:val="center"/>
        <w:tblLayout w:type="fixed"/>
        <w:tblLook w:val="0080" w:firstRow="0" w:lastRow="0" w:firstColumn="1" w:lastColumn="0" w:noHBand="0" w:noVBand="0"/>
      </w:tblPr>
      <w:tblGrid>
        <w:gridCol w:w="709"/>
        <w:gridCol w:w="4389"/>
        <w:gridCol w:w="1984"/>
        <w:gridCol w:w="1985"/>
        <w:gridCol w:w="5670"/>
      </w:tblGrid>
      <w:tr w:rsidR="001B7132" w:rsidRPr="001B7132" w14:paraId="3BC9A385" w14:textId="77777777" w:rsidTr="002E78F3">
        <w:trPr>
          <w:trHeight w:val="322"/>
          <w:tblHeader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45C65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ind w:right="23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1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97618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443AB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E5DE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33AF5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</w:rPr>
            </w:pPr>
            <w:r w:rsidRPr="001B7132">
              <w:rPr>
                <w:szCs w:val="24"/>
              </w:rPr>
              <w:t>5</w:t>
            </w:r>
          </w:p>
        </w:tc>
      </w:tr>
      <w:tr w:rsidR="001B7132" w:rsidRPr="001B7132" w14:paraId="2248456F" w14:textId="77777777" w:rsidTr="002E78F3">
        <w:trPr>
          <w:trHeight w:val="51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2E8FA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ind w:right="23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0997C" w14:textId="77777777" w:rsidR="00DD7B80" w:rsidRPr="001B7132" w:rsidRDefault="00DD7B80" w:rsidP="00DD7B80">
            <w:pPr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rFonts w:eastAsia="Batang"/>
                <w:szCs w:val="24"/>
              </w:rPr>
              <w:t xml:space="preserve">Закон Томской области от 15.12.2004 № 246-ОЗ «О наделении органов местного самоуправления отдельными государственными полномочиями в области социальной поддержки в отношении детей-сирот и детей, оставшихся без попечения родителей, </w:t>
            </w:r>
            <w:proofErr w:type="gramStart"/>
            <w:r w:rsidRPr="001B7132">
              <w:rPr>
                <w:rFonts w:eastAsia="Batang"/>
                <w:szCs w:val="24"/>
              </w:rPr>
              <w:t>а  также</w:t>
            </w:r>
            <w:proofErr w:type="gramEnd"/>
            <w:r w:rsidRPr="001B7132">
              <w:rPr>
                <w:rFonts w:eastAsia="Batang"/>
                <w:szCs w:val="24"/>
              </w:rPr>
              <w:t xml:space="preserve"> лиц из числа детей-сирот и детей, </w:t>
            </w:r>
            <w:r w:rsidRPr="001B7132">
              <w:rPr>
                <w:szCs w:val="24"/>
                <w:lang w:eastAsia="ru-RU"/>
              </w:rPr>
              <w:t>оставшихся без попечения родителей»</w:t>
            </w:r>
          </w:p>
          <w:p w14:paraId="7E0CFBA4" w14:textId="77777777" w:rsidR="00DD7B80" w:rsidRPr="001B7132" w:rsidRDefault="00DD7B80" w:rsidP="00DD7B80">
            <w:pPr>
              <w:spacing w:after="0" w:line="24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EBB5D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right"/>
              <w:rPr>
                <w:rFonts w:eastAsia="Batang"/>
                <w:szCs w:val="24"/>
              </w:rPr>
            </w:pPr>
            <w:r w:rsidRPr="001B7132">
              <w:rPr>
                <w:rFonts w:eastAsia="Batang"/>
                <w:szCs w:val="24"/>
              </w:rPr>
              <w:t>65</w:t>
            </w:r>
            <w:r w:rsidRPr="001B7132">
              <w:rPr>
                <w:rFonts w:eastAsia="Batang"/>
                <w:szCs w:val="24"/>
                <w:lang w:val="en-US"/>
              </w:rPr>
              <w:t> </w:t>
            </w:r>
            <w:r w:rsidRPr="001B7132">
              <w:rPr>
                <w:rFonts w:eastAsia="Batang"/>
                <w:szCs w:val="24"/>
              </w:rPr>
              <w:t>592,4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6B121" w14:textId="77777777" w:rsidR="00DD7B80" w:rsidRPr="001B7132" w:rsidRDefault="00DD7B80" w:rsidP="00DD7B80">
            <w:pPr>
              <w:widowControl w:val="0"/>
              <w:suppressAutoHyphens/>
              <w:spacing w:after="0" w:line="240" w:lineRule="auto"/>
              <w:jc w:val="right"/>
              <w:rPr>
                <w:rFonts w:eastAsia="Batang"/>
                <w:szCs w:val="24"/>
              </w:rPr>
            </w:pPr>
            <w:r w:rsidRPr="001B7132">
              <w:rPr>
                <w:rFonts w:eastAsia="Batang"/>
                <w:szCs w:val="24"/>
              </w:rPr>
              <w:t>59 432,3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630BA" w14:textId="6601B90B" w:rsidR="00DD7B80" w:rsidRPr="001B7132" w:rsidRDefault="00DD7B80" w:rsidP="003A3A6B">
            <w:pPr>
              <w:widowControl w:val="0"/>
              <w:suppressAutoHyphens/>
              <w:spacing w:after="12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Осуществлялись выплаты на содержание детей-сирот и детей, оставшихся без попечения родителей, и выплаты вознаграждения опекунам и приемным родителям. Выплаты получили </w:t>
            </w:r>
            <w:proofErr w:type="gramStart"/>
            <w:r w:rsidRPr="001B7132">
              <w:rPr>
                <w:szCs w:val="24"/>
                <w:lang w:eastAsia="ru-RU"/>
              </w:rPr>
              <w:t>389  человек</w:t>
            </w:r>
            <w:proofErr w:type="gramEnd"/>
            <w:r w:rsidRPr="001B7132">
              <w:rPr>
                <w:szCs w:val="24"/>
                <w:lang w:eastAsia="ru-RU"/>
              </w:rPr>
              <w:t xml:space="preserve"> (в</w:t>
            </w:r>
            <w:r w:rsidR="00F749AC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>2024</w:t>
            </w:r>
            <w:r w:rsidR="00F749AC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 xml:space="preserve"> году – 439 человек). </w:t>
            </w:r>
            <w:r w:rsidRPr="001B7132">
              <w:rPr>
                <w:szCs w:val="24"/>
                <w:lang w:eastAsia="ru-RU"/>
              </w:rPr>
              <w:br/>
              <w:t>В 2025 году осуществлялись выплаты на обеспечение одеждой, обувью, мягким инвентарем, оборудованием и единовременным денежным пособием детей-сирот и детей, оставшихся без попечения родителей, а также лиц из числа детей-сирот и детей, оставшихся без попечения родителей, выпускников муниципальных образовательных организаций, которые получили 30</w:t>
            </w:r>
            <w:r w:rsidR="00F749AC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>человек (в 2024 году – 24 человека)</w:t>
            </w:r>
          </w:p>
        </w:tc>
      </w:tr>
      <w:tr w:rsidR="001B7132" w:rsidRPr="001B7132" w14:paraId="0922E660" w14:textId="77777777" w:rsidTr="002E78F3">
        <w:trPr>
          <w:trHeight w:val="51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BAFC9" w14:textId="7358D3AB" w:rsidR="00F749AC" w:rsidRPr="001B7132" w:rsidRDefault="00F749AC" w:rsidP="00F749AC">
            <w:pPr>
              <w:widowControl w:val="0"/>
              <w:suppressAutoHyphens/>
              <w:spacing w:after="0" w:line="240" w:lineRule="auto"/>
              <w:ind w:right="23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2.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3A8B6" w14:textId="187C78C9" w:rsidR="00F749AC" w:rsidRPr="001B7132" w:rsidRDefault="00F749AC" w:rsidP="00F749AC">
            <w:pPr>
              <w:spacing w:after="0" w:line="240" w:lineRule="auto"/>
              <w:rPr>
                <w:rFonts w:eastAsia="Batang"/>
                <w:szCs w:val="24"/>
              </w:rPr>
            </w:pPr>
            <w:r w:rsidRPr="001B7132">
              <w:t xml:space="preserve">Закон Томской области от 15.12.2004 № 248-ОЗ «О наделении органов местного самоуправления отдельными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F6CE" w14:textId="20E3E9A0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rFonts w:eastAsia="Batang"/>
                <w:szCs w:val="24"/>
              </w:rPr>
            </w:pPr>
            <w:r w:rsidRPr="001B7132">
              <w:rPr>
                <w:rFonts w:eastAsia="Batang"/>
                <w:szCs w:val="24"/>
              </w:rPr>
              <w:t>3 616,2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80883" w14:textId="62866CC0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rFonts w:eastAsia="Batang"/>
                <w:szCs w:val="24"/>
              </w:rPr>
            </w:pPr>
            <w:r w:rsidRPr="001B7132">
              <w:rPr>
                <w:rFonts w:eastAsia="Batang"/>
                <w:szCs w:val="24"/>
              </w:rPr>
              <w:t>3 591,31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B74F7" w14:textId="5CB09DA3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Производилась выплата надбавок к должностному окладу педагогических работников муниципальных образовательных организаций ЗАТО Северск,</w:t>
            </w:r>
          </w:p>
        </w:tc>
      </w:tr>
      <w:tr w:rsidR="001B7132" w:rsidRPr="001B7132" w14:paraId="26621D45" w14:textId="77777777" w:rsidTr="002E78F3">
        <w:trPr>
          <w:trHeight w:val="141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C8273" w14:textId="3D65541E" w:rsidR="00F749AC" w:rsidRPr="001B7132" w:rsidRDefault="00F749AC" w:rsidP="00F749AC">
            <w:pPr>
              <w:widowControl w:val="0"/>
              <w:suppressAutoHyphens/>
              <w:spacing w:after="0" w:line="240" w:lineRule="auto"/>
              <w:ind w:right="23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5486D" w14:textId="7A326326" w:rsidR="00F749AC" w:rsidRPr="001B7132" w:rsidRDefault="00F749AC" w:rsidP="00F749AC">
            <w:pPr>
              <w:spacing w:after="0" w:line="240" w:lineRule="auto"/>
            </w:pPr>
            <w:r w:rsidRPr="001B7132">
              <w:t>государственными полномочиями по выплате надбавок к должностному окладу педагогическим работникам муниципальных образовательных организаций»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3E7C" w14:textId="6AB4274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rFonts w:eastAsia="Batang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2006E" w14:textId="6E8B226A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rFonts w:eastAsia="Batang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72639" w14:textId="5010BFBA" w:rsidR="00F749AC" w:rsidRPr="001B7132" w:rsidRDefault="00F749AC" w:rsidP="00F749AC">
            <w:pPr>
              <w:widowControl w:val="0"/>
              <w:suppressAutoHyphens/>
              <w:spacing w:after="6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установленных статьями 21, 22 Закона Томской области от 12.08.2013 № 149-ОЗ «Об образовании в Томской области». В целях привлечения молодых специалистов в муниципальные образовательные организации в 2025 году установлены ежемесячные надбавки к тарифной ставке (должностному окладу) 81 педагогическому работнику (в 2024 году – 57), также в 2025 году были назначены и осуществлены выплаты надбавок к должностному окладу 4 заслуженным педагогам </w:t>
            </w:r>
            <w:r w:rsidRPr="001B7132">
              <w:rPr>
                <w:szCs w:val="24"/>
              </w:rPr>
              <w:t>образовательных организаций (в 2024 году – 4)</w:t>
            </w:r>
          </w:p>
        </w:tc>
      </w:tr>
      <w:tr w:rsidR="001B7132" w:rsidRPr="001B7132" w14:paraId="7C328C0C" w14:textId="77777777" w:rsidTr="002E78F3">
        <w:trPr>
          <w:trHeight w:val="201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99B43" w14:textId="77777777" w:rsidR="00F749AC" w:rsidRPr="001B7132" w:rsidRDefault="00F749AC" w:rsidP="00F749AC">
            <w:pPr>
              <w:suppressAutoHyphens/>
              <w:spacing w:after="0" w:line="240" w:lineRule="auto"/>
              <w:contextualSpacing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3.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61FDA" w14:textId="657C00EB" w:rsidR="00F749AC" w:rsidRPr="001B7132" w:rsidRDefault="00F749AC" w:rsidP="003A3A6B">
            <w:pPr>
              <w:widowControl w:val="0"/>
              <w:suppressAutoHyphens/>
              <w:spacing w:after="80" w:line="240" w:lineRule="auto"/>
            </w:pPr>
            <w:r w:rsidRPr="001B7132">
              <w:t xml:space="preserve">Закон Томской области от 13.04.2006 </w:t>
            </w:r>
            <w:r w:rsidRPr="001B7132">
              <w:br/>
              <w:t>№ 73-ОЗ «О наделении органов местного самоуправления государственными полномочиями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9EBF" w14:textId="77777777" w:rsidR="00F749AC" w:rsidRPr="001B7132" w:rsidRDefault="00F749AC" w:rsidP="00F749AC">
            <w:pPr>
              <w:suppressAutoHyphens/>
              <w:spacing w:after="0" w:line="240" w:lineRule="auto"/>
              <w:contextualSpacing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0,8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6FA33" w14:textId="77777777" w:rsidR="00F749AC" w:rsidRPr="001B7132" w:rsidRDefault="00F749AC" w:rsidP="00F749AC">
            <w:pPr>
              <w:suppressAutoHyphens/>
              <w:spacing w:after="0" w:line="240" w:lineRule="auto"/>
              <w:contextualSpacing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0,8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95730" w14:textId="77777777" w:rsidR="00F749AC" w:rsidRPr="001B7132" w:rsidRDefault="00F749AC" w:rsidP="00F749AC">
            <w:pPr>
              <w:suppressAutoHyphens/>
              <w:spacing w:after="0" w:line="240" w:lineRule="auto"/>
              <w:contextualSpacing/>
              <w:rPr>
                <w:szCs w:val="24"/>
                <w:lang w:eastAsia="ru-RU"/>
              </w:rPr>
            </w:pPr>
            <w:r w:rsidRPr="001B7132">
              <w:t xml:space="preserve">На 31.12.2025 на учете для переселения граждан, выехавших из районов Крайнего Севера и  приравненных к ним местностей и имеющих право на получение социальных выплат для приобретения жилья, состоял 1 человек (на 31.12.2024 </w:t>
            </w:r>
            <w:r w:rsidRPr="001B7132">
              <w:rPr>
                <w:szCs w:val="24"/>
                <w:lang w:eastAsia="ru-RU"/>
              </w:rPr>
              <w:t>–</w:t>
            </w:r>
            <w:r w:rsidRPr="001B7132">
              <w:t xml:space="preserve"> 1)</w:t>
            </w:r>
          </w:p>
        </w:tc>
      </w:tr>
      <w:tr w:rsidR="001B7132" w:rsidRPr="001B7132" w14:paraId="48AC945B" w14:textId="77777777" w:rsidTr="002E78F3">
        <w:trPr>
          <w:trHeight w:val="27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3B0BB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center"/>
            </w:pPr>
            <w:r w:rsidRPr="001B7132">
              <w:rPr>
                <w:szCs w:val="24"/>
                <w:lang w:eastAsia="ru-RU"/>
              </w:rPr>
              <w:t>4.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FBFE3" w14:textId="77777777" w:rsidR="00F749AC" w:rsidRPr="001B7132" w:rsidRDefault="00F749AC" w:rsidP="00F749AC">
            <w:pPr>
              <w:widowControl w:val="0"/>
              <w:suppressAutoHyphens/>
              <w:spacing w:after="120" w:line="240" w:lineRule="auto"/>
            </w:pPr>
            <w:r w:rsidRPr="001B7132">
              <w:t xml:space="preserve">Закон Томской области от 09.12.2013 № 213-ОЗ «О наделении органов местного самоуправления отдельными государственными полномочиями по обеспечению предоставления бесплатной методической, психолого-педагогической, диагностической и консультативной помощи, в том числе в дошкольных образовательных организациях и общеобразовательных </w:t>
            </w:r>
            <w:r w:rsidRPr="001B7132">
              <w:lastRenderedPageBreak/>
              <w:t>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14C05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lastRenderedPageBreak/>
              <w:t>519,1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E2CA9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519,1</w:t>
            </w:r>
          </w:p>
          <w:p w14:paraId="19D44F3A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</w:p>
          <w:p w14:paraId="00F0130E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7AF4B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t xml:space="preserve">В рамках деятельности консультационного центра на базе МДОУ «Детский сад № 11» оказаны 18  услуг психологической, методической и консультационной помощи для родителей (в 2024 году – 25) </w:t>
            </w:r>
          </w:p>
        </w:tc>
      </w:tr>
      <w:tr w:rsidR="001B7132" w:rsidRPr="001B7132" w14:paraId="36BE0EBF" w14:textId="77777777" w:rsidTr="002E78F3">
        <w:trPr>
          <w:cantSplit/>
          <w:trHeight w:val="137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450AC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79DF7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rFonts w:cs="Calibri"/>
                <w:szCs w:val="24"/>
              </w:rPr>
              <w:t>Закон Томской области от 29.12.2005 № 248-ОЗ «О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F182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>192,2</w:t>
            </w:r>
          </w:p>
          <w:p w14:paraId="4C64EDD4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shd w:val="clear" w:color="auto" w:fill="FFFF00"/>
              </w:rPr>
            </w:pPr>
            <w:r w:rsidRPr="001B7132">
              <w:rPr>
                <w:szCs w:val="24"/>
                <w:lang w:eastAsia="ru-RU"/>
              </w:rPr>
              <w:t>(в том числе</w:t>
            </w:r>
          </w:p>
          <w:p w14:paraId="5704C38B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ind w:left="-108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на осуществление управленческих функций ОМСУ</w:t>
            </w:r>
          </w:p>
          <w:p w14:paraId="6CCE8A0E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ind w:left="-108"/>
              <w:jc w:val="right"/>
              <w:rPr>
                <w:szCs w:val="24"/>
              </w:rPr>
            </w:pPr>
            <w:r w:rsidRPr="001B7132">
              <w:rPr>
                <w:szCs w:val="24"/>
                <w:lang w:eastAsia="ru-RU"/>
              </w:rPr>
              <w:t>192,2)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31DC4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shd w:val="clear" w:color="auto" w:fill="FFFF00"/>
              </w:rPr>
            </w:pPr>
            <w:r w:rsidRPr="001B7132">
              <w:rPr>
                <w:szCs w:val="24"/>
              </w:rPr>
              <w:t>192,2</w:t>
            </w:r>
          </w:p>
          <w:p w14:paraId="08E9CA96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shd w:val="clear" w:color="auto" w:fill="FFFF00"/>
              </w:rPr>
            </w:pPr>
            <w:r w:rsidRPr="001B7132">
              <w:rPr>
                <w:szCs w:val="24"/>
                <w:lang w:eastAsia="ru-RU"/>
              </w:rPr>
              <w:t>(в том числе</w:t>
            </w:r>
          </w:p>
          <w:p w14:paraId="0C0DA2EE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ind w:left="-108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на осуществление управленческих функций ОМСУ</w:t>
            </w:r>
          </w:p>
          <w:p w14:paraId="02302E0D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ind w:left="-108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192,2)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354EF" w14:textId="4BCDC193" w:rsidR="00F749AC" w:rsidRPr="001B7132" w:rsidRDefault="00F749AC" w:rsidP="00035DB9">
            <w:pPr>
              <w:tabs>
                <w:tab w:val="left" w:pos="4620"/>
              </w:tabs>
              <w:spacing w:after="120" w:line="240" w:lineRule="auto"/>
              <w:rPr>
                <w:szCs w:val="24"/>
                <w:lang w:eastAsia="ru-RU"/>
              </w:rPr>
            </w:pPr>
            <w:r w:rsidRPr="001B7132">
              <w:t>Поддержка субъектам малых форм хозяйствования сельскохозяйственного направления в 2025 году на</w:t>
            </w:r>
            <w:r w:rsidR="00035DB9" w:rsidRPr="001B7132">
              <w:t> </w:t>
            </w:r>
            <w:proofErr w:type="gramStart"/>
            <w:r w:rsidRPr="001B7132">
              <w:t>территории</w:t>
            </w:r>
            <w:proofErr w:type="gramEnd"/>
            <w:r w:rsidRPr="001B7132">
              <w:t xml:space="preserve"> ЗАТО Северск не оказывалась в связи с тем, что </w:t>
            </w:r>
            <w:r w:rsidRPr="001B7132">
              <w:rPr>
                <w:szCs w:val="24"/>
              </w:rPr>
              <w:t>услуга носит заявительный характер, а обращения о предоставлении субсидии в 2025 году не поступали. Субвенция потрачена на  осуществление управленческих функций ОМСУ</w:t>
            </w:r>
          </w:p>
        </w:tc>
      </w:tr>
      <w:tr w:rsidR="001B7132" w:rsidRPr="001B7132" w14:paraId="3B235F18" w14:textId="77777777" w:rsidTr="002E78F3">
        <w:trPr>
          <w:cantSplit/>
          <w:trHeight w:val="137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88F87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6.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6F539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rFonts w:cs="Calibri"/>
                <w:szCs w:val="24"/>
              </w:rPr>
            </w:pPr>
            <w:r w:rsidRPr="001B7132">
              <w:t>Закон Томской области от 09.12.2013 № 214-ОЗ «О наделении органов местного самоуправления отдельными государственными полномочиями в сфере социальной поддержки обучающихся с ограниченными возможностями здоровья»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A7AFA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rFonts w:eastAsia="Batang"/>
                <w:szCs w:val="24"/>
              </w:rPr>
            </w:pPr>
            <w:r w:rsidRPr="001B7132">
              <w:rPr>
                <w:rFonts w:eastAsia="Batang"/>
                <w:szCs w:val="24"/>
              </w:rPr>
              <w:t>5 260,5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C988B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4 718,5</w:t>
            </w:r>
          </w:p>
          <w:p w14:paraId="0FF4F087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586DC" w14:textId="762DBCF6" w:rsidR="00F749AC" w:rsidRPr="001B7132" w:rsidRDefault="00F749AC" w:rsidP="00A900D4">
            <w:pPr>
              <w:widowControl w:val="0"/>
              <w:suppressAutoHyphens/>
              <w:spacing w:after="0" w:line="240" w:lineRule="auto"/>
            </w:pPr>
            <w:r w:rsidRPr="001B7132">
              <w:rPr>
                <w:szCs w:val="24"/>
                <w:lang w:eastAsia="ru-RU"/>
              </w:rPr>
              <w:t>В рамках реализации государственных полномочий в 2025 году было организовано</w:t>
            </w:r>
            <w:r w:rsidR="00A900D4" w:rsidRPr="001B7132">
              <w:rPr>
                <w:szCs w:val="24"/>
                <w:lang w:eastAsia="ru-RU"/>
              </w:rPr>
              <w:t xml:space="preserve"> </w:t>
            </w:r>
            <w:r w:rsidRPr="001B7132">
              <w:rPr>
                <w:szCs w:val="24"/>
                <w:lang w:eastAsia="ru-RU"/>
              </w:rPr>
              <w:t xml:space="preserve">бесплатное пятиразовое питание, </w:t>
            </w:r>
            <w:r w:rsidR="00A900D4" w:rsidRPr="001B7132">
              <w:rPr>
                <w:szCs w:val="24"/>
                <w:lang w:eastAsia="ru-RU"/>
              </w:rPr>
              <w:t xml:space="preserve">а также </w:t>
            </w:r>
            <w:r w:rsidRPr="001B7132">
              <w:rPr>
                <w:szCs w:val="24"/>
                <w:lang w:eastAsia="ru-RU"/>
              </w:rPr>
              <w:t>обеспечение одеждой, обувью, мягким и жестким инвентарем 77 обучающихся МБОУ «Северская школа-интернат для обучающихся с ограниченными возможностя</w:t>
            </w:r>
            <w:r w:rsidR="00A900D4" w:rsidRPr="001B7132">
              <w:rPr>
                <w:szCs w:val="24"/>
                <w:lang w:eastAsia="ru-RU"/>
              </w:rPr>
              <w:t xml:space="preserve">ми здоровья» (в 2024 году – 86), а также </w:t>
            </w:r>
            <w:r w:rsidRPr="001B7132">
              <w:rPr>
                <w:szCs w:val="24"/>
                <w:lang w:eastAsia="ru-RU"/>
              </w:rPr>
              <w:t xml:space="preserve">бесплатное пятиразовое питание, </w:t>
            </w:r>
            <w:r w:rsidRPr="001B7132">
              <w:rPr>
                <w:szCs w:val="24"/>
              </w:rPr>
              <w:t>обеспечение одеждой, обувью, мягким и жестким инвентарем</w:t>
            </w:r>
            <w:r w:rsidRPr="001B7132">
              <w:rPr>
                <w:szCs w:val="24"/>
                <w:lang w:eastAsia="ru-RU"/>
              </w:rPr>
              <w:t xml:space="preserve"> 5 воспитанников с ограниченными возможностями здоровья, проживающих в МБДОУ «Детский сад № 47» (в</w:t>
            </w:r>
            <w:r w:rsidR="00A900D4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 xml:space="preserve"> 2024 году – 5)</w:t>
            </w:r>
          </w:p>
        </w:tc>
      </w:tr>
      <w:tr w:rsidR="001B7132" w:rsidRPr="001B7132" w14:paraId="6F10AEF1" w14:textId="77777777" w:rsidTr="002E78F3">
        <w:trPr>
          <w:cantSplit/>
          <w:trHeight w:val="165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E5E6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7BA6" w14:textId="77777777" w:rsidR="00F749AC" w:rsidRPr="001B7132" w:rsidRDefault="00F749AC" w:rsidP="00F749AC">
            <w:pPr>
              <w:widowControl w:val="0"/>
              <w:suppressAutoHyphens/>
              <w:spacing w:after="120" w:line="240" w:lineRule="auto"/>
              <w:rPr>
                <w:rFonts w:eastAsia="Batang"/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Закон Томской области от 11.04.2013 </w:t>
            </w:r>
            <w:r w:rsidRPr="001B7132">
              <w:rPr>
                <w:szCs w:val="24"/>
                <w:lang w:eastAsia="ru-RU"/>
              </w:rPr>
              <w:br/>
              <w:t>№ 51-ОЗ «О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 животными без владельцев»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7A02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3 109,4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84505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  <w:r w:rsidRPr="001B7132">
              <w:rPr>
                <w:szCs w:val="24"/>
              </w:rPr>
              <w:t xml:space="preserve"> 3 109,3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C7D53" w14:textId="7B61711E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Осуществлялась реализация полномочий по регулированию численности безнадзорных животных на </w:t>
            </w:r>
            <w:proofErr w:type="gramStart"/>
            <w:r w:rsidRPr="001B7132">
              <w:rPr>
                <w:szCs w:val="24"/>
                <w:lang w:eastAsia="ru-RU"/>
              </w:rPr>
              <w:t>территории</w:t>
            </w:r>
            <w:proofErr w:type="gramEnd"/>
            <w:r w:rsidRPr="001B7132">
              <w:rPr>
                <w:szCs w:val="24"/>
                <w:lang w:eastAsia="ru-RU"/>
              </w:rPr>
              <w:t xml:space="preserve"> ЗАТО Северск. В течение 2025 года отловлены 9 </w:t>
            </w:r>
            <w:r w:rsidRPr="001B7132">
              <w:rPr>
                <w:szCs w:val="24"/>
              </w:rPr>
              <w:t>животных (в 2024 году – 13). На 31.12.2025 в приюте на пожизненном содержании</w:t>
            </w:r>
            <w:r w:rsidRPr="001B7132">
              <w:rPr>
                <w:szCs w:val="24"/>
                <w:lang w:eastAsia="ru-RU"/>
              </w:rPr>
              <w:t xml:space="preserve"> находились 122 животных (</w:t>
            </w:r>
            <w:r w:rsidRPr="001B7132">
              <w:rPr>
                <w:szCs w:val="24"/>
              </w:rPr>
              <w:t xml:space="preserve">на 31.12.2024 </w:t>
            </w:r>
            <w:r w:rsidRPr="001B7132">
              <w:rPr>
                <w:szCs w:val="24"/>
                <w:lang w:eastAsia="ru-RU"/>
              </w:rPr>
              <w:t>– 122)</w:t>
            </w:r>
          </w:p>
        </w:tc>
      </w:tr>
      <w:tr w:rsidR="001B7132" w:rsidRPr="001B7132" w14:paraId="7BDD9BC3" w14:textId="77777777" w:rsidTr="002E78F3">
        <w:trPr>
          <w:cantSplit/>
          <w:trHeight w:val="165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452ED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8.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4636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Закон Томской области от 28.12.2007 № 298-ОЗ «О наделении органов местного самоуправления отдельными государственными полномочиями по организации и осуществлению деятельности по опеке и попечительству в Томской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83FB0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13 083,5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01402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</w:pPr>
            <w:r w:rsidRPr="001B7132">
              <w:t xml:space="preserve"> 13 030,7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C7F19" w14:textId="69D90051" w:rsidR="00F749AC" w:rsidRPr="001B7132" w:rsidRDefault="00F749AC" w:rsidP="00F749AC">
            <w:pPr>
              <w:widowControl w:val="0"/>
              <w:suppressAutoHyphens/>
              <w:spacing w:after="0" w:line="240" w:lineRule="auto"/>
            </w:pPr>
            <w:r w:rsidRPr="001B7132">
              <w:t xml:space="preserve">На учете в отделе опеки и попечительства Управления образования </w:t>
            </w:r>
            <w:proofErr w:type="gramStart"/>
            <w:r w:rsidRPr="001B7132">
              <w:t>Администрации</w:t>
            </w:r>
            <w:proofErr w:type="gramEnd"/>
            <w:r w:rsidRPr="001B7132">
              <w:t xml:space="preserve"> ЗАТО Северск на 31.12.2025 состояли 230 детей-сирот и детей, оставшихся без попечения родителей (на 31.12.2024 – 254). Из них на условиях безвозмездной опеки воспитывались 26 детей (в 2024 году – 30). На условиях возмездной опеки в приемных семьях воспитывались 204 ребенка (в 2024 году – 224). Приоритетной формой устройства детей была и остается семья. В 2025 году в семьи устроены 55% детей (в 2024 году – 78,5%), численность детей, оставшихся без попечения родителей, составила 20 детей (в 2024 году – 23), 45% детей (9 человек) были устроены в государственные организации для детей-сирот и детей, оставшихся без попечения родителей (в 2024 году – 14% (4 ребенка). </w:t>
            </w:r>
          </w:p>
          <w:p w14:paraId="08C4AAEB" w14:textId="1AC70071" w:rsidR="00F749AC" w:rsidRPr="001B7132" w:rsidRDefault="00F749AC" w:rsidP="00F749AC">
            <w:pPr>
              <w:widowControl w:val="0"/>
              <w:suppressAutoHyphens/>
              <w:spacing w:after="120" w:line="240" w:lineRule="auto"/>
            </w:pPr>
            <w:r w:rsidRPr="001B7132">
              <w:t>В 2025 году 27 детей-сирот и детей, оставшихся без попечения родителей, получили однокомнатные благоустроенные квартиры (</w:t>
            </w:r>
            <w:proofErr w:type="gramStart"/>
            <w:r w:rsidRPr="001B7132">
              <w:t>в  2024</w:t>
            </w:r>
            <w:proofErr w:type="gramEnd"/>
            <w:r w:rsidRPr="001B7132">
              <w:t xml:space="preserve"> году – 13)</w:t>
            </w:r>
            <w:r w:rsidR="003A3A6B" w:rsidRPr="001B7132">
              <w:t>. В 2025 году продолжалась работа по профилактике социального сиротства.</w:t>
            </w:r>
          </w:p>
        </w:tc>
      </w:tr>
      <w:tr w:rsidR="001B7132" w:rsidRPr="001B7132" w14:paraId="566DACEB" w14:textId="77777777" w:rsidTr="002E78F3">
        <w:trPr>
          <w:cantSplit/>
          <w:trHeight w:val="165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D6FFD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E2955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756D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99E61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DC986" w14:textId="6C24C021" w:rsidR="00F749AC" w:rsidRPr="001B7132" w:rsidRDefault="00F749AC" w:rsidP="00F749AC">
            <w:pPr>
              <w:widowControl w:val="0"/>
              <w:suppressAutoHyphens/>
              <w:spacing w:after="0" w:line="240" w:lineRule="auto"/>
            </w:pPr>
            <w:r w:rsidRPr="001B7132">
              <w:t xml:space="preserve">Для 109 несовершеннолетних детей удалось сохранить кровные семьи (в 2024 году – для 68 детей). </w:t>
            </w:r>
          </w:p>
          <w:p w14:paraId="0BB9152A" w14:textId="5F828169" w:rsidR="00F749AC" w:rsidRPr="001B7132" w:rsidRDefault="00F749AC" w:rsidP="003A3A6B">
            <w:pPr>
              <w:widowControl w:val="0"/>
              <w:suppressAutoHyphens/>
              <w:spacing w:after="120" w:line="240" w:lineRule="auto"/>
              <w:rPr>
                <w:szCs w:val="24"/>
                <w:lang w:eastAsia="ru-RU"/>
              </w:rPr>
            </w:pPr>
            <w:r w:rsidRPr="001B7132">
              <w:t>В рамках реализации отдельных государственных полномочий по опеке и попечительству недееспособных совершеннолетних граждан в </w:t>
            </w:r>
            <w:proofErr w:type="gramStart"/>
            <w:r w:rsidRPr="001B7132">
              <w:t>2025</w:t>
            </w:r>
            <w:r w:rsidR="003A3A6B" w:rsidRPr="001B7132">
              <w:t> </w:t>
            </w:r>
            <w:r w:rsidRPr="001B7132">
              <w:t xml:space="preserve"> году</w:t>
            </w:r>
            <w:proofErr w:type="gramEnd"/>
            <w:r w:rsidRPr="001B7132">
              <w:t xml:space="preserve"> были проведены 319 проверок условий жизни совершеннолетних недееспособных граждан по вопросам соблюдения опекунами их прав и законных интересов, а также обеспечения сохранности их имущества (в 2024 году – 331). Количество совершеннолетних недееспособных граждан, состоящих на учете в органе опеки и</w:t>
            </w:r>
            <w:r w:rsidR="003A3A6B" w:rsidRPr="001B7132">
              <w:t> </w:t>
            </w:r>
            <w:r w:rsidRPr="001B7132">
              <w:t>попечительства, составило в 2025 году 256</w:t>
            </w:r>
            <w:r w:rsidR="003A3A6B" w:rsidRPr="001B7132">
              <w:t> </w:t>
            </w:r>
            <w:r w:rsidRPr="001B7132">
              <w:t>человек (в 2024 году – 248)</w:t>
            </w:r>
          </w:p>
        </w:tc>
      </w:tr>
      <w:tr w:rsidR="001B7132" w:rsidRPr="001B7132" w14:paraId="5A002E5E" w14:textId="77777777" w:rsidTr="002E78F3">
        <w:trPr>
          <w:cantSplit/>
          <w:trHeight w:val="165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FAA35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br w:type="page"/>
            </w:r>
            <w:r w:rsidRPr="001B7132">
              <w:rPr>
                <w:szCs w:val="24"/>
                <w:lang w:eastAsia="ru-RU"/>
              </w:rPr>
              <w:t>9.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1903D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Закон Томской области от 10.11.2006 № 261-ОЗ «О наделении органов местного самоуправления отдельными государственными полномочиями по хранению, комплектованию, учету и использованию архивных документов, относящихся к собственности Томской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75DF5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203,2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6C20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203,2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CE595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proofErr w:type="gramStart"/>
            <w:r w:rsidRPr="001B7132">
              <w:rPr>
                <w:szCs w:val="24"/>
                <w:lang w:eastAsia="ru-RU"/>
              </w:rPr>
              <w:t>Администрация</w:t>
            </w:r>
            <w:proofErr w:type="gramEnd"/>
            <w:r w:rsidRPr="001B7132">
              <w:rPr>
                <w:szCs w:val="24"/>
                <w:lang w:eastAsia="ru-RU"/>
              </w:rPr>
              <w:t xml:space="preserve"> ЗАТО Северск осуществляла комплекс мер по хранению, комплектованию, учету и использованию архивных документов. </w:t>
            </w:r>
          </w:p>
          <w:p w14:paraId="19407CCB" w14:textId="562B59F2" w:rsidR="00F749AC" w:rsidRPr="001B7132" w:rsidRDefault="00F749AC" w:rsidP="003A3A6B">
            <w:pPr>
              <w:widowControl w:val="0"/>
              <w:suppressAutoHyphens/>
              <w:spacing w:after="120" w:line="240" w:lineRule="auto"/>
            </w:pPr>
            <w:r w:rsidRPr="001B7132">
              <w:rPr>
                <w:szCs w:val="24"/>
                <w:lang w:eastAsia="ru-RU"/>
              </w:rPr>
              <w:t>На 31.12.2025 в Архивном отделе Администрации ЗАТО Северск хранились 1 944 дела (в 2024 году – 1 853), относящихся к областной собственности, в том числе 1 855 дел постоянного хранения (в</w:t>
            </w:r>
            <w:r w:rsidR="003A3A6B" w:rsidRPr="001B7132">
              <w:rPr>
                <w:szCs w:val="24"/>
                <w:lang w:eastAsia="ru-RU"/>
              </w:rPr>
              <w:t> </w:t>
            </w:r>
            <w:proofErr w:type="gramStart"/>
            <w:r w:rsidRPr="001B7132">
              <w:rPr>
                <w:szCs w:val="24"/>
                <w:lang w:eastAsia="ru-RU"/>
              </w:rPr>
              <w:t>2024</w:t>
            </w:r>
            <w:r w:rsidR="003A3A6B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 xml:space="preserve"> году</w:t>
            </w:r>
            <w:proofErr w:type="gramEnd"/>
            <w:r w:rsidRPr="001B7132">
              <w:rPr>
                <w:szCs w:val="24"/>
                <w:lang w:eastAsia="ru-RU"/>
              </w:rPr>
              <w:t xml:space="preserve"> – 1 764), 89 дел по личному составу (в</w:t>
            </w:r>
            <w:r w:rsidR="003A3A6B" w:rsidRPr="001B7132">
              <w:rPr>
                <w:szCs w:val="24"/>
                <w:lang w:eastAsia="ru-RU"/>
              </w:rPr>
              <w:t> </w:t>
            </w:r>
            <w:r w:rsidRPr="001B7132">
              <w:rPr>
                <w:szCs w:val="24"/>
                <w:lang w:eastAsia="ru-RU"/>
              </w:rPr>
              <w:t>2024 году – 89). В списке организаци</w:t>
            </w:r>
            <w:r w:rsidR="00995D07" w:rsidRPr="001B7132">
              <w:rPr>
                <w:szCs w:val="24"/>
                <w:lang w:eastAsia="ru-RU"/>
              </w:rPr>
              <w:t xml:space="preserve">й – источников  комплектования </w:t>
            </w:r>
            <w:r w:rsidRPr="001B7132">
              <w:rPr>
                <w:szCs w:val="24"/>
                <w:lang w:eastAsia="ru-RU"/>
              </w:rPr>
              <w:t>Архивного отдела Администрации ЗАТО Северск значились 6 организаций областного подчинения</w:t>
            </w:r>
            <w:r w:rsidR="003A3A6B" w:rsidRPr="001B7132">
              <w:rPr>
                <w:szCs w:val="24"/>
                <w:lang w:eastAsia="ru-RU"/>
              </w:rPr>
              <w:t xml:space="preserve"> Специалистами Архивного отдела Администрации ЗАТО Северск постоянно проводились консультации по ведению делопроизводства</w:t>
            </w:r>
          </w:p>
        </w:tc>
      </w:tr>
      <w:tr w:rsidR="001B7132" w:rsidRPr="001B7132" w14:paraId="2AFA174D" w14:textId="77777777" w:rsidTr="002E78F3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FB5F2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center"/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3F10A" w14:textId="77777777" w:rsidR="00F749AC" w:rsidRPr="001B7132" w:rsidRDefault="00F749AC" w:rsidP="00F749AC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2C43C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EDCBC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6CED9" w14:textId="15F34BFB" w:rsidR="00F749AC" w:rsidRPr="001B7132" w:rsidRDefault="00F749AC" w:rsidP="003A3A6B">
            <w:pPr>
              <w:widowControl w:val="0"/>
              <w:suppressAutoHyphens/>
              <w:spacing w:after="12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и архивного дела для специалистов организаций</w:t>
            </w:r>
            <w:r w:rsidRPr="001B7132">
              <w:rPr>
                <w:szCs w:val="24"/>
              </w:rPr>
              <w:t xml:space="preserve"> областного подчинения</w:t>
            </w:r>
          </w:p>
        </w:tc>
      </w:tr>
      <w:tr w:rsidR="001B7132" w:rsidRPr="001B7132" w14:paraId="1EA3B07F" w14:textId="77777777" w:rsidTr="002E78F3">
        <w:trPr>
          <w:cantSplit/>
          <w:trHeight w:val="304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AEDA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10.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BEC9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Закон Томской области от 09.12.2013 № 216-ОЗ «О наделении органов местного самоуправления отдельными государственными полномочиями по регистрации коллективных договоров»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D37A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995,8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BA79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994,1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1FE94EB" w14:textId="12410E93" w:rsidR="00F749AC" w:rsidRPr="001B7132" w:rsidRDefault="00F749AC" w:rsidP="002F2F46">
            <w:pPr>
              <w:spacing w:after="120" w:line="240" w:lineRule="auto"/>
            </w:pPr>
            <w:r w:rsidRPr="001B7132">
              <w:t xml:space="preserve">По состоянию на 31.12.2025 в ЗАТО Северск действовали 99 коллективных договоров </w:t>
            </w:r>
            <w:r w:rsidRPr="001B7132">
              <w:br/>
              <w:t>(по состоянию на 31.12.2024 – 100), из них 44 коллективных договора заключены с участием профсоюзных организаций, 55 с участием иных представителей работников. Действие коллективных договоров в 2025 году распространялось на 11 927 работников (в 2024 году – 12 223), в том числе коллективные договоры с участием профсоюзных организаций охватывали 7 329 работников, с</w:t>
            </w:r>
            <w:r w:rsidR="00995D07" w:rsidRPr="001B7132">
              <w:t> </w:t>
            </w:r>
            <w:r w:rsidRPr="001B7132">
              <w:t>участием иных представителей работников – 4</w:t>
            </w:r>
            <w:r w:rsidR="002F2F46" w:rsidRPr="001B7132">
              <w:t> </w:t>
            </w:r>
            <w:r w:rsidRPr="001B7132">
              <w:t>598</w:t>
            </w:r>
            <w:r w:rsidR="002F2F46" w:rsidRPr="001B7132">
              <w:t xml:space="preserve"> </w:t>
            </w:r>
          </w:p>
        </w:tc>
      </w:tr>
      <w:tr w:rsidR="001B7132" w:rsidRPr="001B7132" w14:paraId="53D074A9" w14:textId="77777777" w:rsidTr="002E78F3">
        <w:trPr>
          <w:cantSplit/>
          <w:trHeight w:val="192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C9AA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11.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3AD9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 xml:space="preserve">Закон Томской области от 11.09.2007 № 188-ОЗ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</w:t>
            </w:r>
          </w:p>
          <w:p w14:paraId="64D58A98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а также по обеспечению иных дополнительных гарантий прав на жилое помещение лиц, которые ранее относились к указанной категории»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DB68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t>17 346,9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1E18" w14:textId="77777777" w:rsidR="00F749AC" w:rsidRPr="001B7132" w:rsidRDefault="00F749AC" w:rsidP="00F749AC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t>17 239,4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1473530" w14:textId="745301D1" w:rsidR="00F749AC" w:rsidRPr="001B7132" w:rsidRDefault="00F749AC" w:rsidP="00995D07">
            <w:pPr>
              <w:spacing w:after="0" w:line="240" w:lineRule="auto"/>
            </w:pPr>
            <w:r w:rsidRPr="001B7132">
              <w:t>В рамках исполне</w:t>
            </w:r>
            <w:r w:rsidR="00752D58" w:rsidRPr="001B7132">
              <w:t xml:space="preserve">ния государственных полномочий </w:t>
            </w:r>
            <w:r w:rsidRPr="001B7132">
              <w:t>27 детей-сирот и детей, оставшихся без попечения родителей, получили в пользование по договору найма специализированного жилищного фонда однокомнатные благоустроенные квартиры (</w:t>
            </w:r>
            <w:proofErr w:type="gramStart"/>
            <w:r w:rsidRPr="001B7132">
              <w:t>в  2024</w:t>
            </w:r>
            <w:proofErr w:type="gramEnd"/>
            <w:r w:rsidR="00995D07" w:rsidRPr="001B7132">
              <w:t> </w:t>
            </w:r>
            <w:r w:rsidRPr="001B7132">
              <w:t xml:space="preserve"> году – 13). Приобретены 9 квартир согласно списку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(в 2024 году – 4), 18 квартир – в</w:t>
            </w:r>
            <w:r w:rsidR="00995D07" w:rsidRPr="001B7132">
              <w:t> </w:t>
            </w:r>
            <w:r w:rsidRPr="001B7132">
              <w:t xml:space="preserve"> рамках исполнения судебных решений (в</w:t>
            </w:r>
            <w:r w:rsidR="00995D07" w:rsidRPr="001B7132">
              <w:t> </w:t>
            </w:r>
            <w:r w:rsidRPr="001B7132">
              <w:t>2024</w:t>
            </w:r>
            <w:r w:rsidR="00995D07" w:rsidRPr="001B7132">
              <w:t> </w:t>
            </w:r>
            <w:r w:rsidRPr="001B7132">
              <w:t xml:space="preserve"> году – 9)</w:t>
            </w:r>
          </w:p>
        </w:tc>
      </w:tr>
      <w:tr w:rsidR="001B7132" w:rsidRPr="001B7132" w14:paraId="308AA24C" w14:textId="77777777" w:rsidTr="002E78F3">
        <w:trPr>
          <w:cantSplit/>
          <w:trHeight w:val="192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6484" w14:textId="38075B6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1D48" w14:textId="0D4A60E1" w:rsidR="00752D58" w:rsidRPr="001B7132" w:rsidRDefault="00752D58" w:rsidP="00752D5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Закон Томской области от 24.11.2009 № 261-ОЗ «О наделении органов местного самоуправления отдельными государственными полномочиями по созданию и обеспечению деятельности административных комиссий в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1A69" w14:textId="79733EC6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</w:pPr>
            <w:r w:rsidRPr="001B7132">
              <w:rPr>
                <w:szCs w:val="24"/>
                <w:lang w:eastAsia="ru-RU"/>
              </w:rPr>
              <w:t>1 838,2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2462" w14:textId="553C241F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</w:pPr>
            <w:r w:rsidRPr="001B7132">
              <w:rPr>
                <w:szCs w:val="24"/>
                <w:lang w:eastAsia="ru-RU"/>
              </w:rPr>
              <w:t>1 785,7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0682BB9" w14:textId="77777777" w:rsidR="00752D58" w:rsidRPr="001B7132" w:rsidRDefault="00752D58" w:rsidP="00752D58">
            <w:pPr>
              <w:widowControl w:val="0"/>
              <w:tabs>
                <w:tab w:val="left" w:pos="2320"/>
              </w:tabs>
              <w:suppressAutoHyphens/>
              <w:spacing w:after="0" w:line="240" w:lineRule="auto"/>
            </w:pPr>
            <w:r w:rsidRPr="001B7132">
              <w:t xml:space="preserve">На </w:t>
            </w:r>
            <w:proofErr w:type="gramStart"/>
            <w:r w:rsidRPr="001B7132">
              <w:t>территории</w:t>
            </w:r>
            <w:proofErr w:type="gramEnd"/>
            <w:r w:rsidRPr="001B7132">
              <w:t xml:space="preserve"> ЗАТО Северск осуществляли деятельность административная комиссия </w:t>
            </w:r>
            <w:proofErr w:type="spellStart"/>
            <w:r w:rsidRPr="001B7132">
              <w:t>г.Северска</w:t>
            </w:r>
            <w:proofErr w:type="spellEnd"/>
            <w:r w:rsidRPr="001B7132">
              <w:t xml:space="preserve"> и административная комиссия внегородских территорий.</w:t>
            </w:r>
          </w:p>
          <w:p w14:paraId="27621F9E" w14:textId="77777777" w:rsidR="00752D58" w:rsidRPr="001B7132" w:rsidRDefault="00752D58" w:rsidP="00752D58">
            <w:pPr>
              <w:widowControl w:val="0"/>
              <w:tabs>
                <w:tab w:val="left" w:pos="2320"/>
              </w:tabs>
              <w:suppressAutoHyphens/>
              <w:spacing w:after="0" w:line="240" w:lineRule="auto"/>
            </w:pPr>
            <w:r w:rsidRPr="001B7132">
              <w:t xml:space="preserve">Административной комиссией </w:t>
            </w:r>
            <w:proofErr w:type="spellStart"/>
            <w:r w:rsidRPr="001B7132">
              <w:t>г.Северска</w:t>
            </w:r>
            <w:proofErr w:type="spellEnd"/>
            <w:r w:rsidRPr="001B7132">
              <w:t xml:space="preserve"> в 2025 году рассмотрены 344 административных материала (в 2024 году – 336), 211 гражданам назначено административное наказание в виде административного штрафа на сумму 0,26 млн руб. (в 2024 году – 237 гражданам на сумму 0,29 млн руб.), 95 гражданам назначено административное наказание в виде предупреждения (в 2024 году – 71). </w:t>
            </w:r>
          </w:p>
          <w:p w14:paraId="7A63A7D8" w14:textId="77777777" w:rsidR="00752D58" w:rsidRPr="001B7132" w:rsidRDefault="00752D58" w:rsidP="00752D58">
            <w:pPr>
              <w:widowControl w:val="0"/>
              <w:tabs>
                <w:tab w:val="left" w:pos="2320"/>
              </w:tabs>
              <w:suppressAutoHyphens/>
              <w:spacing w:after="0" w:line="240" w:lineRule="auto"/>
            </w:pPr>
            <w:r w:rsidRPr="001B7132">
              <w:t xml:space="preserve">В 2025 году по части 1 статьи 20.25 КоАП РФ составлены 128 протоколов, рассмотрены мировыми судьями 107 протоколов (в 2024 году составлены 152 протокола, рассмотрены судьями 125 протоколов). Ответственный секретарь административной комиссии </w:t>
            </w:r>
            <w:proofErr w:type="spellStart"/>
            <w:r w:rsidRPr="001B7132">
              <w:t>г.Северска</w:t>
            </w:r>
            <w:proofErr w:type="spellEnd"/>
            <w:r w:rsidRPr="001B7132">
              <w:t xml:space="preserve"> принимал участие в работе секции ответственных секретарей административных комиссии при Совете муниципальных образований Томской области, в программе «Интервью» ГТРК «Томск»</w:t>
            </w:r>
            <w:r w:rsidRPr="001B7132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1B7132">
              <w:t xml:space="preserve">на телевизионном канале «Россия 24». </w:t>
            </w:r>
          </w:p>
          <w:p w14:paraId="6FA88F34" w14:textId="5C2AF331" w:rsidR="00752D58" w:rsidRPr="001B7132" w:rsidRDefault="00752D58" w:rsidP="00752D58">
            <w:pPr>
              <w:spacing w:after="0" w:line="240" w:lineRule="auto"/>
            </w:pPr>
            <w:r w:rsidRPr="001B7132">
              <w:rPr>
                <w:szCs w:val="24"/>
                <w:lang w:eastAsia="ru-RU"/>
              </w:rPr>
              <w:t xml:space="preserve">Административной комиссией внегородских территорий в 2025 году проведено 21 заседание </w:t>
            </w:r>
            <w:r w:rsidRPr="001B7132">
              <w:rPr>
                <w:szCs w:val="24"/>
                <w:lang w:eastAsia="ru-RU"/>
              </w:rPr>
              <w:br/>
              <w:t xml:space="preserve">(в 2024 году – 34), рассмотрено 21 дело </w:t>
            </w:r>
            <w:r w:rsidRPr="001B7132">
              <w:rPr>
                <w:szCs w:val="24"/>
                <w:lang w:eastAsia="ru-RU"/>
              </w:rPr>
              <w:br/>
              <w:t>(в 2024 году – 34 дела). По 10 делам вынесены административные наказания в виде предупреждения, по 10 делам выписаны штрафы на общую сумму 0,01 млн руб. (в 2024 году – 0,03 млн  руб.), прекращено 1 дело (в 2024 году –</w:t>
            </w:r>
          </w:p>
        </w:tc>
      </w:tr>
      <w:tr w:rsidR="001B7132" w:rsidRPr="001B7132" w14:paraId="3A158B7F" w14:textId="77777777" w:rsidTr="002E78F3">
        <w:trPr>
          <w:cantSplit/>
          <w:trHeight w:val="40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86BE8" w14:textId="168615C8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8E6D" w14:textId="6DA2B852" w:rsidR="00752D58" w:rsidRPr="001B7132" w:rsidRDefault="00752D58" w:rsidP="00752D5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4E236" w14:textId="3EA22643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F9B3" w14:textId="5C1221A9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959C3" w14:textId="54B91AE7" w:rsidR="00752D58" w:rsidRPr="001B7132" w:rsidRDefault="00752D58" w:rsidP="002A545A">
            <w:pPr>
              <w:widowControl w:val="0"/>
              <w:suppressAutoHyphens/>
              <w:spacing w:after="120" w:line="240" w:lineRule="auto"/>
            </w:pPr>
            <w:r w:rsidRPr="001B7132">
              <w:rPr>
                <w:szCs w:val="24"/>
                <w:lang w:eastAsia="ru-RU"/>
              </w:rPr>
              <w:t>5 дел). Постоянно велись консультации и прием граждан по вопросам применения Кодекса Томской области об административных правонарушениях и Кодекса Российской Федерации об административных правонарушениях</w:t>
            </w:r>
          </w:p>
        </w:tc>
      </w:tr>
      <w:tr w:rsidR="001B7132" w:rsidRPr="001B7132" w14:paraId="1C9786A6" w14:textId="77777777" w:rsidTr="002E78F3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E8923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13.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F5AE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Закон Томской области от 29.12.2005 № 241-ОЗ «О наделении органов местного самоуправления отдельными государственными полномочиями по созданию и организации деятельности комиссий по делам несовершеннолетних и защите их прав»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0F8B1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 xml:space="preserve">3 397,0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16808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3 382,0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0CA8E" w14:textId="162F7EA7" w:rsidR="00752D58" w:rsidRPr="001B7132" w:rsidRDefault="00752D58" w:rsidP="00752D58">
            <w:pPr>
              <w:spacing w:after="0" w:line="240" w:lineRule="auto"/>
            </w:pPr>
            <w:r w:rsidRPr="001B7132">
              <w:rPr>
                <w:szCs w:val="24"/>
              </w:rPr>
              <w:t>В комиссии по делам несовершеннолетних н</w:t>
            </w:r>
            <w:r w:rsidRPr="001B7132">
              <w:t xml:space="preserve">а профилактическом учете по состоянию на 31.12.2025 состояли 45 человек (в 2024 году – 50). В 2025 году проведены 47 заседаний </w:t>
            </w:r>
            <w:r w:rsidRPr="001B7132">
              <w:rPr>
                <w:szCs w:val="24"/>
              </w:rPr>
              <w:t xml:space="preserve">комиссии по делам несовершеннолетних </w:t>
            </w:r>
            <w:r w:rsidRPr="001B7132">
              <w:t xml:space="preserve">(в 2024 году – 44), все заседания проведены с участием помощника прокурора ЗАТО г. Северск, были рассмотрены </w:t>
            </w:r>
            <w:proofErr w:type="gramStart"/>
            <w:r w:rsidRPr="001B7132">
              <w:t>96  дел</w:t>
            </w:r>
            <w:proofErr w:type="gramEnd"/>
            <w:r w:rsidRPr="001B7132">
              <w:t xml:space="preserve"> об административных правонарушениях (в 2024 году – 104), привлечены к административной ответственности 93 лица, из них 23  являются несовершеннолетними гражданами (в 2024 году – 91  лицо, из них несовершеннолетних граждан – 24). По результатам рассмотрения поступивших в производство материалов специалистами </w:t>
            </w:r>
            <w:r w:rsidRPr="001B7132">
              <w:rPr>
                <w:szCs w:val="24"/>
              </w:rPr>
              <w:t xml:space="preserve">комиссии по делам несовершеннолетних </w:t>
            </w:r>
            <w:r w:rsidRPr="001B7132">
              <w:t xml:space="preserve">выдавались </w:t>
            </w:r>
            <w:r w:rsidRPr="001B7132">
              <w:rPr>
                <w:szCs w:val="24"/>
              </w:rPr>
              <w:t>направления в территориальный отдел города Северска ОГКУ ЦЗН Томской области для организации</w:t>
            </w:r>
            <w:r w:rsidRPr="001B7132">
              <w:t xml:space="preserve"> </w:t>
            </w:r>
            <w:r w:rsidRPr="001B7132">
              <w:rPr>
                <w:szCs w:val="24"/>
              </w:rPr>
              <w:t xml:space="preserve">временной занятости и трудоустройства </w:t>
            </w:r>
            <w:r w:rsidRPr="001B7132">
              <w:t xml:space="preserve">несовершеннолетних граждан в возрасте от 14 до 18 лет, для организации досуговой деятельности все несовершеннолетние и их законные представители были проинформированы о возможности бесплатно заниматься </w:t>
            </w:r>
            <w:r w:rsidRPr="001B7132">
              <w:rPr>
                <w:szCs w:val="24"/>
              </w:rPr>
              <w:t xml:space="preserve">физической культурой и спортом </w:t>
            </w:r>
            <w:r w:rsidRPr="001B7132">
              <w:t>с инструкторами по месту жительства. В 2025 году в целях  профилактики безнадзорности</w:t>
            </w:r>
          </w:p>
        </w:tc>
      </w:tr>
      <w:tr w:rsidR="001B7132" w:rsidRPr="001B7132" w14:paraId="6184B488" w14:textId="77777777" w:rsidTr="002E78F3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58B5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8FFC1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86D73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BA28D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7E9E4" w14:textId="19DD8F43" w:rsidR="00752D58" w:rsidRPr="001B7132" w:rsidRDefault="00752D58" w:rsidP="00752D58">
            <w:pPr>
              <w:widowControl w:val="0"/>
              <w:tabs>
                <w:tab w:val="left" w:pos="2320"/>
              </w:tabs>
              <w:suppressAutoHyphens/>
              <w:spacing w:after="120" w:line="240" w:lineRule="auto"/>
            </w:pPr>
            <w:r w:rsidRPr="001B7132">
              <w:t xml:space="preserve">и правонарушений несовершеннолетних, разъяснения правил безопасного поведения на водных объектах, предотвращения пожаров в жилых помещениях специалистами </w:t>
            </w:r>
            <w:r w:rsidRPr="001B7132">
              <w:rPr>
                <w:szCs w:val="24"/>
              </w:rPr>
              <w:t xml:space="preserve">комиссии по делам несовершеннолетних </w:t>
            </w:r>
            <w:r w:rsidRPr="001B7132">
              <w:t xml:space="preserve">проведены рейдовые мероприятия с участием специалистов УМВД России </w:t>
            </w:r>
            <w:proofErr w:type="gramStart"/>
            <w:r w:rsidRPr="001B7132">
              <w:t>по</w:t>
            </w:r>
            <w:proofErr w:type="gramEnd"/>
            <w:r w:rsidRPr="001B7132">
              <w:t xml:space="preserve"> ЗАТО г.Северск Томской области, ФГКУ «Специальное управление ФПС №</w:t>
            </w:r>
            <w:r w:rsidRPr="001B7132">
              <w:rPr>
                <w:szCs w:val="24"/>
              </w:rPr>
              <w:t> </w:t>
            </w:r>
            <w:r w:rsidRPr="001B7132">
              <w:t xml:space="preserve">8 МЧС России», Управления образования Администрации ЗАТО Северск как на территории </w:t>
            </w:r>
            <w:proofErr w:type="spellStart"/>
            <w:r w:rsidRPr="001B7132">
              <w:t>г.Северска</w:t>
            </w:r>
            <w:proofErr w:type="spellEnd"/>
            <w:r w:rsidRPr="001B7132">
              <w:t xml:space="preserve">, так и на внегородских территориях. В результате скоординированной профилактической работы всех органов и учреждений системы профилактики безнадзорности и правонарушений несовершеннолетних </w:t>
            </w:r>
            <w:r w:rsidRPr="001B7132">
              <w:rPr>
                <w:szCs w:val="24"/>
              </w:rPr>
              <w:t>количество преступлений, совершенных несовершеннолетними, осталось на низком уровне.</w:t>
            </w:r>
            <w:r w:rsidRPr="001B7132">
              <w:t xml:space="preserve"> </w:t>
            </w:r>
            <w:r w:rsidRPr="001B7132">
              <w:br/>
              <w:t>В 2025 году несовершеннолетними было совершено 7 преступлений (в 2024 году – 5)</w:t>
            </w:r>
          </w:p>
        </w:tc>
      </w:tr>
      <w:tr w:rsidR="001B7132" w:rsidRPr="001B7132" w14:paraId="1C3A606B" w14:textId="77777777" w:rsidTr="002E78F3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EA40B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14.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FD48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Закон Томской области от 29.12.2007 № 320-ОЗ «Об утверждении методики</w:t>
            </w:r>
            <w:r w:rsidRPr="001B7132">
              <w:rPr>
                <w:szCs w:val="24"/>
                <w:lang w:eastAsia="ru-RU"/>
              </w:rPr>
              <w:t xml:space="preserve"> распределения субвенций между бюджетами муниципальных образований Томской области на осуществление государственных полномочий по составлению (изменению и дополнению) списков кандидатов в присяжные заседатели федеральных судов общей юрисдикции в Российской Федерации»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9158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6,5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09CCE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  <w:lang w:eastAsia="ru-RU"/>
              </w:rPr>
              <w:t>6,5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C81BF" w14:textId="1F9467C9" w:rsidR="00752D58" w:rsidRPr="001B7132" w:rsidRDefault="00752D58" w:rsidP="00752D58">
            <w:pPr>
              <w:spacing w:after="0" w:line="240" w:lineRule="auto"/>
              <w:ind w:firstLine="34"/>
            </w:pPr>
            <w:r w:rsidRPr="001B7132">
              <w:rPr>
                <w:szCs w:val="24"/>
              </w:rPr>
              <w:t>В 2025 году для обеспечения деятельности Томского областного суда, 2-го Восточного окружного военного суда и Северского городского суда Томской области были сформированы уточненные общий и запасной списки кандидатов в присяжные заседатели федеральных судов общей юрисдикции на период с 1 июня 2022 года по 31 мая 2025 года от ЗАТО Северск на основании персональных данных об избирателях, входящих в информационные ресурсы Государственной автоматизированной системы Российской Федерации «Выборы», путем случайной выборки</w:t>
            </w:r>
          </w:p>
        </w:tc>
      </w:tr>
      <w:tr w:rsidR="001B7132" w:rsidRPr="001B7132" w14:paraId="3ABCB475" w14:textId="77777777" w:rsidTr="002E78F3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1AF28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538C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6D650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8743B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FEBFB" w14:textId="091F462D" w:rsidR="00752D58" w:rsidRPr="001B7132" w:rsidRDefault="00752D58" w:rsidP="00752D58">
            <w:pPr>
              <w:spacing w:after="120" w:line="240" w:lineRule="auto"/>
              <w:rPr>
                <w:szCs w:val="24"/>
              </w:rPr>
            </w:pPr>
            <w:r w:rsidRPr="001B7132">
              <w:rPr>
                <w:szCs w:val="24"/>
              </w:rPr>
              <w:t>установленного числа граждан, соответствующих требованиям, предъявляемым к кандидатам в присяжные заседатели. Подготовлены и направлены письменные уведомления гражданам, вновь включенным в списки кандидатов в присяжные заседатели. Опубликована информация о вновь включенных гражданах в списки кандидатов в присяжные заседатели в средстве массовой информации (в Городском еженедельнике «Диалог»)</w:t>
            </w:r>
          </w:p>
        </w:tc>
      </w:tr>
      <w:tr w:rsidR="001B7132" w:rsidRPr="001B7132" w14:paraId="429A30A6" w14:textId="77777777" w:rsidTr="002E78F3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3AFC9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15.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BB692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 xml:space="preserve">Закон Томской области от 18.03.2003 </w:t>
            </w:r>
            <w:r w:rsidRPr="001B7132">
              <w:rPr>
                <w:szCs w:val="24"/>
              </w:rPr>
              <w:br/>
              <w:t>№ 36-ОЗ «О наделении органов местного самоуправления Томской области отдельными государственными полномочиями по регулированию тарифов на перевозки пассажиров и багажа всеми видами общественного транспорта в городском, пригородном и междугородном сообщении (кроме железнодорожного транспорта) по городским, пригородным и междугородным муниципальным маршрутам»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7BEF3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27,5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6E28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  <w:lang w:eastAsia="ru-RU"/>
              </w:rPr>
            </w:pPr>
            <w:r w:rsidRPr="001B7132">
              <w:rPr>
                <w:szCs w:val="24"/>
              </w:rPr>
              <w:t>27,2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2D9D6" w14:textId="5D43B063" w:rsidR="00752D58" w:rsidRPr="001B7132" w:rsidRDefault="00752D58" w:rsidP="002F2F46">
            <w:pPr>
              <w:widowControl w:val="0"/>
              <w:spacing w:after="0" w:line="240" w:lineRule="auto"/>
              <w:rPr>
                <w:szCs w:val="24"/>
              </w:rPr>
            </w:pPr>
            <w:r w:rsidRPr="001B7132">
              <w:rPr>
                <w:szCs w:val="24"/>
              </w:rPr>
              <w:t xml:space="preserve">В рамках переданных государственных полномочий </w:t>
            </w:r>
            <w:proofErr w:type="gramStart"/>
            <w:r w:rsidRPr="001B7132">
              <w:rPr>
                <w:szCs w:val="24"/>
              </w:rPr>
              <w:t>Администрацией</w:t>
            </w:r>
            <w:proofErr w:type="gramEnd"/>
            <w:r w:rsidRPr="001B7132">
              <w:rPr>
                <w:szCs w:val="24"/>
              </w:rPr>
              <w:t xml:space="preserve"> ЗАТО Северск</w:t>
            </w:r>
            <w:r w:rsidR="002F2F46" w:rsidRPr="001B7132">
              <w:rPr>
                <w:szCs w:val="24"/>
              </w:rPr>
              <w:t xml:space="preserve"> </w:t>
            </w:r>
            <w:r w:rsidRPr="001B7132">
              <w:rPr>
                <w:szCs w:val="24"/>
              </w:rPr>
              <w:t>направлены запросы организациям, осуществляющим перевозки на территории ЗАТО Северск, о предоставлении документов и материалов в соответствии с Правилами регулирования тарифов на перевозки пассажиров и багажа на территории ЗАТО Северск для установления экономически обоснованного тарифа. Документы и материалы в </w:t>
            </w:r>
            <w:proofErr w:type="gramStart"/>
            <w:r w:rsidRPr="001B7132">
              <w:rPr>
                <w:szCs w:val="24"/>
              </w:rPr>
              <w:t>Администрацию</w:t>
            </w:r>
            <w:proofErr w:type="gramEnd"/>
            <w:r w:rsidRPr="001B7132">
              <w:rPr>
                <w:szCs w:val="24"/>
              </w:rPr>
              <w:t xml:space="preserve"> ЗАТО Северск не поступали; </w:t>
            </w:r>
          </w:p>
          <w:p w14:paraId="4ACEB401" w14:textId="77777777" w:rsidR="0068294E" w:rsidRPr="001B7132" w:rsidRDefault="00752D58" w:rsidP="0068294E">
            <w:pPr>
              <w:spacing w:after="0" w:line="240" w:lineRule="auto"/>
              <w:rPr>
                <w:szCs w:val="24"/>
              </w:rPr>
            </w:pPr>
            <w:r w:rsidRPr="001B7132">
              <w:rPr>
                <w:szCs w:val="24"/>
              </w:rPr>
              <w:t xml:space="preserve">проиндексированы тарифы на перевозки пассажиров и провоз ручной клади (багажа) автомобильным транспортом общего пользования по муниципальным маршрутам в городском и пригородном сообщении, приняты 2 постановления </w:t>
            </w:r>
            <w:proofErr w:type="gramStart"/>
            <w:r w:rsidRPr="001B7132">
              <w:rPr>
                <w:szCs w:val="24"/>
              </w:rPr>
              <w:t>Администрации</w:t>
            </w:r>
            <w:proofErr w:type="gramEnd"/>
            <w:r w:rsidRPr="001B7132">
              <w:rPr>
                <w:szCs w:val="24"/>
              </w:rPr>
              <w:t xml:space="preserve"> ЗАТО Северск об установлении с 01.04.2025 тарифов</w:t>
            </w:r>
            <w:r w:rsidR="0068294E" w:rsidRPr="001B7132">
              <w:rPr>
                <w:szCs w:val="24"/>
              </w:rPr>
              <w:t xml:space="preserve"> </w:t>
            </w:r>
          </w:p>
          <w:p w14:paraId="77322963" w14:textId="76DC7908" w:rsidR="00752D58" w:rsidRPr="001B7132" w:rsidRDefault="00752D58" w:rsidP="0068294E">
            <w:pPr>
              <w:spacing w:after="0" w:line="240" w:lineRule="auto"/>
              <w:rPr>
                <w:szCs w:val="24"/>
              </w:rPr>
            </w:pPr>
            <w:r w:rsidRPr="001B7132">
              <w:rPr>
                <w:szCs w:val="24"/>
              </w:rPr>
              <w:t xml:space="preserve">в городском сообщении (размер тарифа составил </w:t>
            </w:r>
            <w:proofErr w:type="gramStart"/>
            <w:r w:rsidRPr="001B7132">
              <w:rPr>
                <w:szCs w:val="24"/>
              </w:rPr>
              <w:t>26  руб.</w:t>
            </w:r>
            <w:proofErr w:type="gramEnd"/>
            <w:r w:rsidRPr="001B7132">
              <w:rPr>
                <w:szCs w:val="24"/>
              </w:rPr>
              <w:t>, рост – 3 руб.);</w:t>
            </w:r>
          </w:p>
          <w:p w14:paraId="7B4C8BC0" w14:textId="3536F031" w:rsidR="00752D58" w:rsidRPr="001B7132" w:rsidRDefault="00752D58" w:rsidP="00752D58">
            <w:pPr>
              <w:spacing w:after="0" w:line="240" w:lineRule="auto"/>
              <w:rPr>
                <w:szCs w:val="24"/>
              </w:rPr>
            </w:pPr>
          </w:p>
        </w:tc>
      </w:tr>
      <w:tr w:rsidR="001B7132" w:rsidRPr="001B7132" w14:paraId="273B6534" w14:textId="77777777" w:rsidTr="002E78F3">
        <w:trPr>
          <w:cantSplit/>
          <w:trHeight w:val="27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9195C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EBC14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24D6A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0C8FB" w14:textId="77777777" w:rsidR="00752D58" w:rsidRPr="001B7132" w:rsidRDefault="00752D58" w:rsidP="00752D58">
            <w:pPr>
              <w:widowControl w:val="0"/>
              <w:suppressAutoHyphens/>
              <w:spacing w:after="0" w:line="240" w:lineRule="auto"/>
              <w:jc w:val="right"/>
              <w:rPr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CD5A" w14:textId="031C0C9D" w:rsidR="00752D58" w:rsidRPr="001B7132" w:rsidRDefault="00752D58" w:rsidP="00752D58">
            <w:pPr>
              <w:pStyle w:val="af0"/>
              <w:tabs>
                <w:tab w:val="left" w:pos="167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B7132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1B7132">
              <w:rPr>
                <w:rFonts w:ascii="Times New Roman" w:eastAsiaTheme="minorHAnsi" w:hAnsi="Times New Roman"/>
                <w:sz w:val="24"/>
                <w:szCs w:val="24"/>
              </w:rPr>
              <w:t xml:space="preserve">пригородном сообщении (предельная максимальная стоимость одного </w:t>
            </w:r>
            <w:proofErr w:type="spellStart"/>
            <w:r w:rsidRPr="001B7132">
              <w:rPr>
                <w:rFonts w:ascii="Times New Roman" w:eastAsiaTheme="minorHAnsi" w:hAnsi="Times New Roman"/>
                <w:sz w:val="24"/>
                <w:szCs w:val="24"/>
              </w:rPr>
              <w:t>пассажиро</w:t>
            </w:r>
            <w:proofErr w:type="spellEnd"/>
            <w:r w:rsidRPr="001B7132">
              <w:rPr>
                <w:rFonts w:ascii="Times New Roman" w:eastAsiaTheme="minorHAnsi" w:hAnsi="Times New Roman"/>
                <w:sz w:val="24"/>
                <w:szCs w:val="24"/>
              </w:rPr>
              <w:t xml:space="preserve">-километра </w:t>
            </w:r>
            <w:r w:rsidRPr="001B7132">
              <w:rPr>
                <w:rFonts w:ascii="Times New Roman" w:hAnsi="Times New Roman"/>
                <w:sz w:val="24"/>
                <w:szCs w:val="24"/>
              </w:rPr>
              <w:t>составила</w:t>
            </w:r>
            <w:r w:rsidRPr="001B7132">
              <w:rPr>
                <w:rFonts w:ascii="Times New Roman" w:eastAsiaTheme="minorHAnsi" w:hAnsi="Times New Roman"/>
                <w:sz w:val="24"/>
                <w:szCs w:val="24"/>
              </w:rPr>
              <w:t xml:space="preserve"> 1,</w:t>
            </w:r>
            <w:proofErr w:type="gramStart"/>
            <w:r w:rsidRPr="001B7132">
              <w:rPr>
                <w:rFonts w:ascii="Times New Roman" w:eastAsiaTheme="minorHAnsi" w:hAnsi="Times New Roman"/>
                <w:sz w:val="24"/>
                <w:szCs w:val="24"/>
              </w:rPr>
              <w:t>67  руб</w:t>
            </w:r>
            <w:r w:rsidR="0068294E" w:rsidRPr="001B7132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proofErr w:type="gramEnd"/>
            <w:r w:rsidRPr="001B7132">
              <w:rPr>
                <w:rFonts w:ascii="Times New Roman" w:eastAsiaTheme="minorHAnsi" w:hAnsi="Times New Roman"/>
                <w:sz w:val="24"/>
                <w:szCs w:val="24"/>
              </w:rPr>
              <w:t>, рост – 0,07 руб.);</w:t>
            </w:r>
          </w:p>
          <w:p w14:paraId="3FA7E650" w14:textId="7F39E616" w:rsidR="00752D58" w:rsidRPr="001B7132" w:rsidRDefault="00752D58" w:rsidP="00D77A09">
            <w:pPr>
              <w:widowControl w:val="0"/>
              <w:suppressAutoHyphens/>
              <w:spacing w:after="120" w:line="240" w:lineRule="auto"/>
              <w:rPr>
                <w:szCs w:val="24"/>
              </w:rPr>
            </w:pPr>
            <w:r w:rsidRPr="001B7132">
              <w:rPr>
                <w:szCs w:val="24"/>
              </w:rPr>
              <w:t xml:space="preserve">принято изменение в постановление Администрации ЗАТО Северск, уточняющее срок действия проездного билета для проезда граждан, достигших возраста 60 и 55 лет (соответственно мужчины и женщины), и граждан, получающих социальную пенсию в соответствии с </w:t>
            </w:r>
            <w:r w:rsidR="00D77A09">
              <w:rPr>
                <w:szCs w:val="24"/>
              </w:rPr>
              <w:t>Федеральным законом от 15.12.2001</w:t>
            </w:r>
            <w:r w:rsidRPr="001B7132">
              <w:rPr>
                <w:szCs w:val="24"/>
              </w:rPr>
              <w:t xml:space="preserve"> № 166-ФЗ «О государственном пенсионном обеспечении в Российской Федерации», автомобильным транспортом общего пользования по  муниципальным маршрутам № 141, 142, 145 (с 01.05.2025 по 30.09.2025)</w:t>
            </w:r>
          </w:p>
        </w:tc>
      </w:tr>
    </w:tbl>
    <w:p w14:paraId="2CA64313" w14:textId="1D87A98F" w:rsidR="00DD7B80" w:rsidRPr="001B7132" w:rsidRDefault="00DD7B80" w:rsidP="00DD7B80">
      <w:pPr>
        <w:tabs>
          <w:tab w:val="left" w:pos="993"/>
        </w:tabs>
        <w:spacing w:before="60" w:after="0" w:line="240" w:lineRule="auto"/>
        <w:ind w:firstLine="709"/>
        <w:jc w:val="both"/>
        <w:rPr>
          <w:szCs w:val="24"/>
        </w:rPr>
      </w:pPr>
      <w:r w:rsidRPr="001B7132">
        <w:rPr>
          <w:szCs w:val="24"/>
        </w:rPr>
        <w:t>На реализацию государственных полномочий, переданных закона</w:t>
      </w:r>
      <w:r w:rsidR="005436E4" w:rsidRPr="001B7132">
        <w:rPr>
          <w:szCs w:val="24"/>
        </w:rPr>
        <w:t>ми Томской области ЗАТО Северск</w:t>
      </w:r>
      <w:r w:rsidRPr="001B7132">
        <w:rPr>
          <w:szCs w:val="24"/>
        </w:rPr>
        <w:t>, и обеспечение государственных гарантий в 2025 году были направлены из областного бюджета 1 690,3 млн руб. (в 2024 году – 1 654,9 млн руб.), из них расходы на обеспечение государственных гарантий составили 1 575,1 млн руб. (в 2024 году – 1 549,9 млн руб.), освоен</w:t>
      </w:r>
      <w:r w:rsidR="005436E4" w:rsidRPr="001B7132">
        <w:rPr>
          <w:szCs w:val="24"/>
        </w:rPr>
        <w:t>ы</w:t>
      </w:r>
      <w:r w:rsidRPr="001B7132">
        <w:rPr>
          <w:szCs w:val="24"/>
        </w:rPr>
        <w:t xml:space="preserve"> средств</w:t>
      </w:r>
      <w:r w:rsidR="005436E4" w:rsidRPr="001B7132">
        <w:rPr>
          <w:szCs w:val="24"/>
        </w:rPr>
        <w:t>а</w:t>
      </w:r>
      <w:r w:rsidRPr="001B7132">
        <w:rPr>
          <w:szCs w:val="24"/>
        </w:rPr>
        <w:t xml:space="preserve"> на сумму 1 683,3 млн руб. (в 2024</w:t>
      </w:r>
      <w:r w:rsidR="00C20F09" w:rsidRPr="001B7132">
        <w:rPr>
          <w:szCs w:val="24"/>
        </w:rPr>
        <w:t> </w:t>
      </w:r>
      <w:r w:rsidRPr="001B7132">
        <w:rPr>
          <w:szCs w:val="24"/>
        </w:rPr>
        <w:t xml:space="preserve"> году – 1 645,4 млн руб.), из них расходы на обеспечение государственных гарантий</w:t>
      </w:r>
      <w:r w:rsidR="005436E4" w:rsidRPr="001B7132">
        <w:rPr>
          <w:szCs w:val="24"/>
        </w:rPr>
        <w:t xml:space="preserve"> составили</w:t>
      </w:r>
      <w:r w:rsidRPr="001B7132">
        <w:rPr>
          <w:szCs w:val="24"/>
        </w:rPr>
        <w:t xml:space="preserve"> 1 575,1 млн руб. (в 2024 году – 1 549,9 млн руб.).</w:t>
      </w:r>
    </w:p>
    <w:p w14:paraId="0167F8D0" w14:textId="77777777" w:rsidR="00DD7B80" w:rsidRDefault="00DD7B80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062BD2F9" w14:textId="77777777" w:rsidR="002A545A" w:rsidRDefault="002A545A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5A494025" w14:textId="77777777" w:rsidR="002A545A" w:rsidRDefault="002A545A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3A2D97E1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3EAA9DEE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  <w:sectPr w:rsidR="0097582D" w:rsidSect="00F9157C">
          <w:footerReference w:type="default" r:id="rId17"/>
          <w:headerReference w:type="first" r:id="rId18"/>
          <w:footerReference w:type="first" r:id="rId19"/>
          <w:pgSz w:w="16838" w:h="11906" w:orient="landscape" w:code="9"/>
          <w:pgMar w:top="1701" w:right="1134" w:bottom="851" w:left="1134" w:header="567" w:footer="567" w:gutter="0"/>
          <w:cols w:space="708"/>
          <w:titlePg/>
          <w:docGrid w:linePitch="360"/>
        </w:sectPr>
      </w:pPr>
    </w:p>
    <w:p w14:paraId="02285CEC" w14:textId="618176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18DC73BF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5DE0123A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78282A8F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37F5BAF1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6911874A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6080169F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2CF0AB74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27EE44E1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7AD52701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5E464533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48D9AED6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62152480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60263DC1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361C0D99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6D42836A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2BB87BBC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5F6FA972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59C4658F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5E791569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66373DA6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704507B5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3F7210B8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5C5128EC" w14:textId="77777777" w:rsidR="0097582D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63C6286A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 xml:space="preserve">Заместитель </w:t>
      </w:r>
      <w:proofErr w:type="gramStart"/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Мэра</w:t>
      </w:r>
      <w:proofErr w:type="gramEnd"/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 xml:space="preserve"> ЗАТО Северск</w:t>
      </w:r>
    </w:p>
    <w:p w14:paraId="44095DAC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по экономике и финансам</w:t>
      </w:r>
    </w:p>
    <w:p w14:paraId="365B704B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__________________</w:t>
      </w:r>
      <w:proofErr w:type="spellStart"/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В.Ю.Трапезников</w:t>
      </w:r>
      <w:proofErr w:type="spellEnd"/>
    </w:p>
    <w:p w14:paraId="6CEFBACB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«______»______________2026 г.</w:t>
      </w:r>
    </w:p>
    <w:p w14:paraId="43DDFDE0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</w:p>
    <w:p w14:paraId="3661453B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 xml:space="preserve">Председатель Комитета </w:t>
      </w:r>
    </w:p>
    <w:p w14:paraId="4CA9AD84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 xml:space="preserve">экономического развития  </w:t>
      </w:r>
    </w:p>
    <w:p w14:paraId="24728CED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__________________</w:t>
      </w:r>
      <w:proofErr w:type="spellStart"/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Е.А.Негодина</w:t>
      </w:r>
      <w:proofErr w:type="spellEnd"/>
    </w:p>
    <w:p w14:paraId="5995301F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«______»______________2026 г.</w:t>
      </w:r>
    </w:p>
    <w:p w14:paraId="4B63EECD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</w:p>
    <w:p w14:paraId="53CD0AA2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proofErr w:type="spellStart"/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Врио</w:t>
      </w:r>
      <w:proofErr w:type="spellEnd"/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 xml:space="preserve"> председателя</w:t>
      </w:r>
    </w:p>
    <w:p w14:paraId="7C1DD2B9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Правового комитета</w:t>
      </w:r>
    </w:p>
    <w:p w14:paraId="1F29F64D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__________________</w:t>
      </w:r>
      <w:proofErr w:type="spellStart"/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А.Н.Кочкина</w:t>
      </w:r>
      <w:proofErr w:type="spellEnd"/>
    </w:p>
    <w:p w14:paraId="27DA9B73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«______»______________2026 г.</w:t>
      </w:r>
    </w:p>
    <w:p w14:paraId="088A5C74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</w:p>
    <w:p w14:paraId="3F09812B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Начальник Общего отдела</w:t>
      </w:r>
    </w:p>
    <w:p w14:paraId="6AAD1CD8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__________________</w:t>
      </w:r>
      <w:proofErr w:type="spellStart"/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В.В.Тартышный</w:t>
      </w:r>
      <w:proofErr w:type="spellEnd"/>
    </w:p>
    <w:p w14:paraId="0E387C97" w14:textId="77777777" w:rsidR="0097582D" w:rsidRPr="00AE6259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FFFFFF" w:themeColor="background1"/>
          <w:spacing w:val="-5"/>
          <w:szCs w:val="24"/>
          <w:lang w:eastAsia="ru-RU"/>
        </w:rPr>
      </w:pPr>
      <w:r w:rsidRPr="00AE6259">
        <w:rPr>
          <w:rFonts w:eastAsia="Times New Roman"/>
          <w:color w:val="FFFFFF" w:themeColor="background1"/>
          <w:spacing w:val="-5"/>
          <w:szCs w:val="24"/>
          <w:lang w:eastAsia="ru-RU"/>
        </w:rPr>
        <w:t>«______»_______________2026 г.</w:t>
      </w:r>
    </w:p>
    <w:p w14:paraId="28105279" w14:textId="77777777" w:rsidR="0097582D" w:rsidRPr="00872591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spacing w:val="-5"/>
          <w:szCs w:val="24"/>
          <w:lang w:eastAsia="ru-RU"/>
        </w:rPr>
      </w:pPr>
    </w:p>
    <w:p w14:paraId="1538A67B" w14:textId="77777777" w:rsidR="0097582D" w:rsidRPr="00872591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</w:p>
    <w:p w14:paraId="39576AD7" w14:textId="77777777" w:rsidR="0097582D" w:rsidRPr="00872591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>Начальник отдела</w:t>
      </w:r>
    </w:p>
    <w:p w14:paraId="69AA8FBF" w14:textId="77777777" w:rsidR="0097582D" w:rsidRPr="00872591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 xml:space="preserve">информационно-аналитической работы </w:t>
      </w:r>
    </w:p>
    <w:p w14:paraId="4F5983D4" w14:textId="77777777" w:rsidR="0097582D" w:rsidRPr="00872591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 xml:space="preserve">Комитета экономического развития </w:t>
      </w:r>
    </w:p>
    <w:p w14:paraId="38233601" w14:textId="77777777" w:rsidR="0097582D" w:rsidRPr="00872591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proofErr w:type="gramStart"/>
      <w:r w:rsidRPr="00872591">
        <w:rPr>
          <w:rFonts w:eastAsia="Times New Roman"/>
          <w:color w:val="000000"/>
          <w:spacing w:val="-5"/>
          <w:szCs w:val="24"/>
          <w:lang w:eastAsia="ru-RU"/>
        </w:rPr>
        <w:t>Администрации</w:t>
      </w:r>
      <w:proofErr w:type="gramEnd"/>
      <w:r w:rsidRPr="00872591">
        <w:rPr>
          <w:rFonts w:eastAsia="Times New Roman"/>
          <w:color w:val="000000"/>
          <w:spacing w:val="-5"/>
          <w:szCs w:val="24"/>
          <w:lang w:eastAsia="ru-RU"/>
        </w:rPr>
        <w:t xml:space="preserve"> ЗАТО Северск</w:t>
      </w:r>
    </w:p>
    <w:p w14:paraId="39DBA3F9" w14:textId="77777777" w:rsidR="0097582D" w:rsidRPr="00872591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>Розина Ирина Викторовна</w:t>
      </w:r>
    </w:p>
    <w:p w14:paraId="3A2E589B" w14:textId="77777777" w:rsidR="0097582D" w:rsidRPr="00872591" w:rsidRDefault="0097582D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 w:rsidRPr="00872591">
        <w:rPr>
          <w:rFonts w:eastAsia="Times New Roman"/>
          <w:color w:val="000000"/>
          <w:spacing w:val="-5"/>
          <w:szCs w:val="24"/>
          <w:lang w:eastAsia="ru-RU"/>
        </w:rPr>
        <w:t>+7(3823) 77-38-94</w:t>
      </w:r>
    </w:p>
    <w:p w14:paraId="1F0A0149" w14:textId="45C9512D" w:rsidR="0097582D" w:rsidRPr="00110FB1" w:rsidRDefault="00AE6259" w:rsidP="0097582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eastAsia="Times New Roman"/>
          <w:color w:val="000000"/>
          <w:spacing w:val="-5"/>
          <w:szCs w:val="24"/>
          <w:lang w:eastAsia="ru-RU"/>
        </w:rPr>
      </w:pPr>
      <w:r>
        <w:rPr>
          <w:rFonts w:eastAsia="Times New Roman"/>
          <w:color w:val="000000"/>
          <w:spacing w:val="-5"/>
          <w:szCs w:val="24"/>
          <w:lang w:eastAsia="ru-RU"/>
        </w:rPr>
        <w:t>27</w:t>
      </w:r>
      <w:r w:rsidR="0097582D" w:rsidRPr="00872591">
        <w:rPr>
          <w:rFonts w:eastAsia="Times New Roman"/>
          <w:color w:val="000000"/>
          <w:spacing w:val="-5"/>
          <w:szCs w:val="24"/>
          <w:lang w:eastAsia="ru-RU"/>
        </w:rPr>
        <w:t>.03.202</w:t>
      </w:r>
      <w:r w:rsidR="0097582D">
        <w:rPr>
          <w:rFonts w:eastAsia="Times New Roman"/>
          <w:color w:val="000000"/>
          <w:spacing w:val="-5"/>
          <w:szCs w:val="24"/>
          <w:lang w:eastAsia="ru-RU"/>
        </w:rPr>
        <w:t>6</w:t>
      </w:r>
    </w:p>
    <w:p w14:paraId="309BCAF7" w14:textId="77777777" w:rsidR="0097582D" w:rsidRPr="001B7132" w:rsidRDefault="0097582D" w:rsidP="00DD7B80">
      <w:pPr>
        <w:pStyle w:val="a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sectPr w:rsidR="0097582D" w:rsidRPr="001B7132" w:rsidSect="0097582D"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D3DB51F" w16cex:dateUtc="2026-02-16T08:23:00Z"/>
  <w16cex:commentExtensible w16cex:durableId="2D3DB53B" w16cex:dateUtc="2026-02-16T08:24:00Z"/>
  <w16cex:commentExtensible w16cex:durableId="2D3DB5C9" w16cex:dateUtc="2026-02-16T08:27:00Z"/>
  <w16cex:commentExtensible w16cex:durableId="2D3DB631" w16cex:dateUtc="2026-02-16T08:28:00Z"/>
  <w16cex:commentExtensible w16cex:durableId="2D3DB658" w16cex:dateUtc="2026-02-16T08:29:00Z"/>
  <w16cex:commentExtensible w16cex:durableId="2D3DB67B" w16cex:dateUtc="2026-02-16T08:30:00Z"/>
  <w16cex:commentExtensible w16cex:durableId="2D3DB6CC" w16cex:dateUtc="2026-02-16T08:31:00Z"/>
  <w16cex:commentExtensible w16cex:durableId="2D3DB741" w16cex:dateUtc="2026-02-16T08:33:00Z"/>
  <w16cex:commentExtensible w16cex:durableId="2D3DB779" w16cex:dateUtc="2026-02-16T08:34:00Z"/>
  <w16cex:commentExtensible w16cex:durableId="2D3DB7A0" w16cex:dateUtc="2026-02-16T08:34:00Z"/>
  <w16cex:commentExtensible w16cex:durableId="2D3DB82B" w16cex:dateUtc="2026-02-16T08:37:00Z"/>
  <w16cex:commentExtensible w16cex:durableId="2D3DB842" w16cex:dateUtc="2026-02-16T08:37:00Z"/>
  <w16cex:commentExtensible w16cex:durableId="2D3DB87D" w16cex:dateUtc="2026-02-16T08:38:00Z"/>
  <w16cex:commentExtensible w16cex:durableId="2D3DBA25" w16cex:dateUtc="2026-02-16T08:45:00Z"/>
  <w16cex:commentExtensible w16cex:durableId="2D3DBAE3" w16cex:dateUtc="2026-02-16T08:48:00Z"/>
  <w16cex:commentExtensible w16cex:durableId="2D3DBB15" w16cex:dateUtc="2026-02-16T08:49:00Z"/>
  <w16cex:commentExtensible w16cex:durableId="2D3DBB2F" w16cex:dateUtc="2026-02-16T08:50:00Z"/>
  <w16cex:commentExtensible w16cex:durableId="2D3DBB5B" w16cex:dateUtc="2026-02-16T08:50:00Z"/>
  <w16cex:commentExtensible w16cex:durableId="2D3DC673" w16cex:dateUtc="2026-02-16T09:38:00Z"/>
  <w16cex:commentExtensible w16cex:durableId="2D3DC80B" w16cex:dateUtc="2026-02-16T09:44:00Z"/>
  <w16cex:commentExtensible w16cex:durableId="2D3DCC0A" w16cex:dateUtc="2026-02-16T10:02:00Z"/>
  <w16cex:commentExtensible w16cex:durableId="2D3DCC32" w16cex:dateUtc="2026-02-16T10:02:00Z"/>
  <w16cex:commentExtensible w16cex:durableId="2D3DCC48" w16cex:dateUtc="2026-02-16T10:03:00Z"/>
  <w16cex:commentExtensible w16cex:durableId="2D3DCC4E" w16cex:dateUtc="2026-02-16T10:03:00Z"/>
  <w16cex:commentExtensible w16cex:durableId="2D3DCCA4" w16cex:dateUtc="2026-02-16T10:04:00Z"/>
  <w16cex:commentExtensible w16cex:durableId="2D3DCCED" w16cex:dateUtc="2026-02-16T10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4BD3A72" w16cid:durableId="2D3DB491"/>
  <w16cid:commentId w16cid:paraId="4A0220D3" w16cid:durableId="2D3DB492"/>
  <w16cid:commentId w16cid:paraId="1FDDAFD7" w16cid:durableId="2D3DB493"/>
  <w16cid:commentId w16cid:paraId="415628F8" w16cid:durableId="2D3DB494"/>
  <w16cid:commentId w16cid:paraId="4D74FBE6" w16cid:durableId="2D3DB495"/>
  <w16cid:commentId w16cid:paraId="3EB820A6" w16cid:durableId="2D3DB496"/>
  <w16cid:commentId w16cid:paraId="2F38346D" w16cid:durableId="2D3DB497"/>
  <w16cid:commentId w16cid:paraId="5D2501F6" w16cid:durableId="2D3DB498"/>
  <w16cid:commentId w16cid:paraId="07C20E2E" w16cid:durableId="2D3DB499"/>
  <w16cid:commentId w16cid:paraId="4D75FACE" w16cid:durableId="2D3DB49A"/>
  <w16cid:commentId w16cid:paraId="30EEF8BC" w16cid:durableId="2D3DB49B"/>
  <w16cid:commentId w16cid:paraId="16B274B7" w16cid:durableId="2D3DB49C"/>
  <w16cid:commentId w16cid:paraId="72CC25D9" w16cid:durableId="2D3DB49D"/>
  <w16cid:commentId w16cid:paraId="03D1D499" w16cid:durableId="2D3DB49E"/>
  <w16cid:commentId w16cid:paraId="633F8D30" w16cid:durableId="2D3DB49F"/>
  <w16cid:commentId w16cid:paraId="778C54BE" w16cid:durableId="2D3DB51F"/>
  <w16cid:commentId w16cid:paraId="07CE80C7" w16cid:durableId="2D3DB4A0"/>
  <w16cid:commentId w16cid:paraId="4B33CB36" w16cid:durableId="2D3DB53B"/>
  <w16cid:commentId w16cid:paraId="0FF7A06D" w16cid:durableId="2D3DB5C9"/>
  <w16cid:commentId w16cid:paraId="3868C62D" w16cid:durableId="2D3DB4A1"/>
  <w16cid:commentId w16cid:paraId="273C414A" w16cid:durableId="2D3DB4A2"/>
  <w16cid:commentId w16cid:paraId="7C26DC2A" w16cid:durableId="2D3DB4A3"/>
  <w16cid:commentId w16cid:paraId="632F77B9" w16cid:durableId="2D3DB631"/>
  <w16cid:commentId w16cid:paraId="146EEACD" w16cid:durableId="2D3DB658"/>
  <w16cid:commentId w16cid:paraId="0900A202" w16cid:durableId="2D3DB67B"/>
  <w16cid:commentId w16cid:paraId="652A12C8" w16cid:durableId="2D3DB4A4"/>
  <w16cid:commentId w16cid:paraId="57D1CA9A" w16cid:durableId="2D3DB4A5"/>
  <w16cid:commentId w16cid:paraId="1A00E508" w16cid:durableId="2D3DB6CC"/>
  <w16cid:commentId w16cid:paraId="77B27416" w16cid:durableId="2D3DB4A6"/>
  <w16cid:commentId w16cid:paraId="741962E3" w16cid:durableId="2D3DB741"/>
  <w16cid:commentId w16cid:paraId="625750B8" w16cid:durableId="2D3DB4A7"/>
  <w16cid:commentId w16cid:paraId="1894720E" w16cid:durableId="2D3DB779"/>
  <w16cid:commentId w16cid:paraId="67ED52F3" w16cid:durableId="2D3DB7A0"/>
  <w16cid:commentId w16cid:paraId="098E8AFB" w16cid:durableId="2D3DB4A8"/>
  <w16cid:commentId w16cid:paraId="29F327F0" w16cid:durableId="2D3DB4A9"/>
  <w16cid:commentId w16cid:paraId="375AD3CD" w16cid:durableId="2D3DB4AA"/>
  <w16cid:commentId w16cid:paraId="1DAB7BC8" w16cid:durableId="2D3DB4AB"/>
  <w16cid:commentId w16cid:paraId="4EE8EDF4" w16cid:durableId="2D3DB4AC"/>
  <w16cid:commentId w16cid:paraId="389225AC" w16cid:durableId="2D3DB4AD"/>
  <w16cid:commentId w16cid:paraId="656DDF1D" w16cid:durableId="2D3DB4AE"/>
  <w16cid:commentId w16cid:paraId="66CFFCC5" w16cid:durableId="2D3DB4AF"/>
  <w16cid:commentId w16cid:paraId="595FD004" w16cid:durableId="2D3DB82B"/>
  <w16cid:commentId w16cid:paraId="7160615B" w16cid:durableId="2D3DB842"/>
  <w16cid:commentId w16cid:paraId="53BDACCC" w16cid:durableId="2D3DB4B0"/>
  <w16cid:commentId w16cid:paraId="6FD2839A" w16cid:durableId="2D3DB87D"/>
  <w16cid:commentId w16cid:paraId="33107984" w16cid:durableId="2D3DB4B1"/>
  <w16cid:commentId w16cid:paraId="4CE51C3B" w16cid:durableId="2D3DB4B2"/>
  <w16cid:commentId w16cid:paraId="60407FE6" w16cid:durableId="2D3DB4B3"/>
  <w16cid:commentId w16cid:paraId="1614D68F" w16cid:durableId="2D3DBA25"/>
  <w16cid:commentId w16cid:paraId="071F7DAB" w16cid:durableId="2D3DB4B4"/>
  <w16cid:commentId w16cid:paraId="4C1E0CA6" w16cid:durableId="2D3DB4B5"/>
  <w16cid:commentId w16cid:paraId="458B8BE6" w16cid:durableId="2D3DB4B6"/>
  <w16cid:commentId w16cid:paraId="12B70875" w16cid:durableId="2D3DB4B7"/>
  <w16cid:commentId w16cid:paraId="135AE6C5" w16cid:durableId="2D3DB4B8"/>
  <w16cid:commentId w16cid:paraId="69BF4B45" w16cid:durableId="2D3DBAE3"/>
  <w16cid:commentId w16cid:paraId="2610DAFD" w16cid:durableId="2D3DB4B9"/>
  <w16cid:commentId w16cid:paraId="39964598" w16cid:durableId="2D3DBB15"/>
  <w16cid:commentId w16cid:paraId="26235049" w16cid:durableId="2D3DBB2F"/>
  <w16cid:commentId w16cid:paraId="6BFCBAA5" w16cid:durableId="2D3DBB5B"/>
  <w16cid:commentId w16cid:paraId="05569209" w16cid:durableId="2D3DB4BA"/>
  <w16cid:commentId w16cid:paraId="3651D82A" w16cid:durableId="2D3DB4BB"/>
  <w16cid:commentId w16cid:paraId="592B9EE4" w16cid:durableId="2D3DC673"/>
  <w16cid:commentId w16cid:paraId="30A1DA10" w16cid:durableId="2D3DB4BC"/>
  <w16cid:commentId w16cid:paraId="3F63F475" w16cid:durableId="2D3DB4BD"/>
  <w16cid:commentId w16cid:paraId="46E42AB7" w16cid:durableId="2D3DB4BE"/>
  <w16cid:commentId w16cid:paraId="2E204D4F" w16cid:durableId="2D3DC80B"/>
  <w16cid:commentId w16cid:paraId="4D347BE0" w16cid:durableId="2D3DB4BF"/>
  <w16cid:commentId w16cid:paraId="78BECC69" w16cid:durableId="2D3DB4C0"/>
  <w16cid:commentId w16cid:paraId="5AE1EEEF" w16cid:durableId="2D3DB4C1"/>
  <w16cid:commentId w16cid:paraId="202D86D5" w16cid:durableId="2D3DB4C2"/>
  <w16cid:commentId w16cid:paraId="21F19CED" w16cid:durableId="2D3DB4C3"/>
  <w16cid:commentId w16cid:paraId="157A16F5" w16cid:durableId="2D3DB4C4"/>
  <w16cid:commentId w16cid:paraId="5B87F9D1" w16cid:durableId="2D3DB4C5"/>
  <w16cid:commentId w16cid:paraId="0FB7576F" w16cid:durableId="2D3DB4C6"/>
  <w16cid:commentId w16cid:paraId="1BC3B197" w16cid:durableId="2D3DB4C7"/>
  <w16cid:commentId w16cid:paraId="0E8BEFEA" w16cid:durableId="2D3DB4C8"/>
  <w16cid:commentId w16cid:paraId="4462C5D7" w16cid:durableId="2D3DB4C9"/>
  <w16cid:commentId w16cid:paraId="3E2B4653" w16cid:durableId="2D3DB4CA"/>
  <w16cid:commentId w16cid:paraId="2ACAF440" w16cid:durableId="2D3DB4CB"/>
  <w16cid:commentId w16cid:paraId="454878F9" w16cid:durableId="2D3DB4CC"/>
  <w16cid:commentId w16cid:paraId="6561F0C0" w16cid:durableId="2D3DB4CD"/>
  <w16cid:commentId w16cid:paraId="1717049D" w16cid:durableId="2D3DB4CE"/>
  <w16cid:commentId w16cid:paraId="738AC801" w16cid:durableId="2D3DB4CF"/>
  <w16cid:commentId w16cid:paraId="23B27208" w16cid:durableId="2D3DB4D0"/>
  <w16cid:commentId w16cid:paraId="23C24AE9" w16cid:durableId="2D3DB4D1"/>
  <w16cid:commentId w16cid:paraId="22075FB2" w16cid:durableId="2D3DB4D2"/>
  <w16cid:commentId w16cid:paraId="4ECB01C1" w16cid:durableId="2D3DB4D3"/>
  <w16cid:commentId w16cid:paraId="3FAB3DA5" w16cid:durableId="2D3DB4D4"/>
  <w16cid:commentId w16cid:paraId="78676E67" w16cid:durableId="2D3DB4D5"/>
  <w16cid:commentId w16cid:paraId="3F698970" w16cid:durableId="2D3DB4D6"/>
  <w16cid:commentId w16cid:paraId="00D8F38E" w16cid:durableId="2D3DB4D7"/>
  <w16cid:commentId w16cid:paraId="75070187" w16cid:durableId="2D3DB4D8"/>
  <w16cid:commentId w16cid:paraId="6F72E6B7" w16cid:durableId="2D3DB4D9"/>
  <w16cid:commentId w16cid:paraId="1773AB6E" w16cid:durableId="2D3DB4DA"/>
  <w16cid:commentId w16cid:paraId="39CA77F8" w16cid:durableId="2D3DB4DB"/>
  <w16cid:commentId w16cid:paraId="7B282F93" w16cid:durableId="2D3DB4DC"/>
  <w16cid:commentId w16cid:paraId="0D3A1715" w16cid:durableId="2D3DB4DD"/>
  <w16cid:commentId w16cid:paraId="259F8DF7" w16cid:durableId="2D3DB4DE"/>
  <w16cid:commentId w16cid:paraId="2E1F6466" w16cid:durableId="2D3DB4DF"/>
  <w16cid:commentId w16cid:paraId="32F6E02C" w16cid:durableId="2D3DB4E0"/>
  <w16cid:commentId w16cid:paraId="5BA17895" w16cid:durableId="2D3DB4E1"/>
  <w16cid:commentId w16cid:paraId="3A5884EF" w16cid:durableId="2D3DB4E2"/>
  <w16cid:commentId w16cid:paraId="345A4676" w16cid:durableId="2D3DB4E3"/>
  <w16cid:commentId w16cid:paraId="2B20813C" w16cid:durableId="2D3DB4E4"/>
  <w16cid:commentId w16cid:paraId="38059469" w16cid:durableId="2D3DB4E5"/>
  <w16cid:commentId w16cid:paraId="2A935657" w16cid:durableId="2D3DB4E6"/>
  <w16cid:commentId w16cid:paraId="03F64598" w16cid:durableId="2D3DB4E7"/>
  <w16cid:commentId w16cid:paraId="1BB46ACD" w16cid:durableId="2D3DB4E8"/>
  <w16cid:commentId w16cid:paraId="3F7F55B0" w16cid:durableId="2D3DCC0A"/>
  <w16cid:commentId w16cid:paraId="0A86AF66" w16cid:durableId="2D3DB4E9"/>
  <w16cid:commentId w16cid:paraId="79E99DFB" w16cid:durableId="2D3DCC32"/>
  <w16cid:commentId w16cid:paraId="08BA4904" w16cid:durableId="2D3DB4EA"/>
  <w16cid:commentId w16cid:paraId="78762CC9" w16cid:durableId="2D3DCC48"/>
  <w16cid:commentId w16cid:paraId="62E8268C" w16cid:durableId="2D3DB4EB"/>
  <w16cid:commentId w16cid:paraId="260482DD" w16cid:durableId="2D3DCC4E"/>
  <w16cid:commentId w16cid:paraId="2089624C" w16cid:durableId="2D3DB4EC"/>
  <w16cid:commentId w16cid:paraId="3A86D8A5" w16cid:durableId="2D3DB4ED"/>
  <w16cid:commentId w16cid:paraId="111A51CF" w16cid:durableId="2D3DCCA4"/>
  <w16cid:commentId w16cid:paraId="7963B3F6" w16cid:durableId="2D3DB4EE"/>
  <w16cid:commentId w16cid:paraId="017DBAC4" w16cid:durableId="2D3DB4EF"/>
  <w16cid:commentId w16cid:paraId="75E041B5" w16cid:durableId="2D3DCCED"/>
  <w16cid:commentId w16cid:paraId="0D17FBE9" w16cid:durableId="2D3DB4F0"/>
  <w16cid:commentId w16cid:paraId="0C0E62D2" w16cid:durableId="2D3DB4F1"/>
  <w16cid:commentId w16cid:paraId="6A752BEE" w16cid:durableId="2D3DB4F2"/>
  <w16cid:commentId w16cid:paraId="1CF8838F" w16cid:durableId="2D3DB4F3"/>
  <w16cid:commentId w16cid:paraId="4B909208" w16cid:durableId="2D3DB4F4"/>
  <w16cid:commentId w16cid:paraId="17D3D2A2" w16cid:durableId="2D3DB4F5"/>
  <w16cid:commentId w16cid:paraId="7D4FB09E" w16cid:durableId="2D3DB4F6"/>
  <w16cid:commentId w16cid:paraId="378B40D2" w16cid:durableId="2D3DB4F7"/>
  <w16cid:commentId w16cid:paraId="5A13BC66" w16cid:durableId="2D3DB4F8"/>
  <w16cid:commentId w16cid:paraId="2A4867A4" w16cid:durableId="2D3DB4F9"/>
  <w16cid:commentId w16cid:paraId="47D96F31" w16cid:durableId="2D3DB4FA"/>
  <w16cid:commentId w16cid:paraId="7573C0B2" w16cid:durableId="2D3DB4FB"/>
  <w16cid:commentId w16cid:paraId="05B0A140" w16cid:durableId="2D3DB4FC"/>
  <w16cid:commentId w16cid:paraId="3D245A66" w16cid:durableId="2D3DB4FD"/>
  <w16cid:commentId w16cid:paraId="4E3B2AF0" w16cid:durableId="2D3DB4FE"/>
  <w16cid:commentId w16cid:paraId="014D92B4" w16cid:durableId="2D3DB4FF"/>
  <w16cid:commentId w16cid:paraId="7828709F" w16cid:durableId="2D3DB500"/>
  <w16cid:commentId w16cid:paraId="6CDD1ED5" w16cid:durableId="2D3DB501"/>
  <w16cid:commentId w16cid:paraId="76F0EC91" w16cid:durableId="2D3DB502"/>
  <w16cid:commentId w16cid:paraId="723BF55C" w16cid:durableId="2D3DB503"/>
  <w16cid:commentId w16cid:paraId="3A669E5B" w16cid:durableId="2D3DB504"/>
  <w16cid:commentId w16cid:paraId="391653AD" w16cid:durableId="2D3DB505"/>
  <w16cid:commentId w16cid:paraId="5BB42421" w16cid:durableId="2D3DB506"/>
  <w16cid:commentId w16cid:paraId="1EB50369" w16cid:durableId="2D3DB507"/>
  <w16cid:commentId w16cid:paraId="6A51AE47" w16cid:durableId="2D3DB508"/>
  <w16cid:commentId w16cid:paraId="56D618FF" w16cid:durableId="2D3DB509"/>
  <w16cid:commentId w16cid:paraId="48565A9F" w16cid:durableId="2D3DB50A"/>
  <w16cid:commentId w16cid:paraId="5463D042" w16cid:durableId="2D3DB50B"/>
  <w16cid:commentId w16cid:paraId="21E4C068" w16cid:durableId="2D3DB50C"/>
  <w16cid:commentId w16cid:paraId="3C9AB34A" w16cid:durableId="2D3DB50D"/>
  <w16cid:commentId w16cid:paraId="7BCBFFD3" w16cid:durableId="2D3DB50E"/>
  <w16cid:commentId w16cid:paraId="182CC105" w16cid:durableId="2D3DB50F"/>
  <w16cid:commentId w16cid:paraId="6079D2AB" w16cid:durableId="2D3DB510"/>
  <w16cid:commentId w16cid:paraId="63F1D37F" w16cid:durableId="2D3DB511"/>
  <w16cid:commentId w16cid:paraId="712AA6C2" w16cid:durableId="2D3DB512"/>
  <w16cid:commentId w16cid:paraId="4FDD33BA" w16cid:durableId="2D3DB513"/>
  <w16cid:commentId w16cid:paraId="570B92B3" w16cid:durableId="2D3DB514"/>
  <w16cid:commentId w16cid:paraId="22F58750" w16cid:durableId="2D3DB515"/>
  <w16cid:commentId w16cid:paraId="1E1FE0E7" w16cid:durableId="2D3DB516"/>
  <w16cid:commentId w16cid:paraId="1245E103" w16cid:durableId="2D3DB517"/>
  <w16cid:commentId w16cid:paraId="136063C4" w16cid:durableId="2D3DB518"/>
  <w16cid:commentId w16cid:paraId="4CD1D484" w16cid:durableId="2D3DB519"/>
  <w16cid:commentId w16cid:paraId="607058FE" w16cid:durableId="2D3DB51A"/>
  <w16cid:commentId w16cid:paraId="2DE4A4AF" w16cid:durableId="2D3DB51B"/>
  <w16cid:commentId w16cid:paraId="2DB3BBF0" w16cid:durableId="2D3DB51C"/>
  <w16cid:commentId w16cid:paraId="232F135F" w16cid:durableId="2D3DB51D"/>
  <w16cid:commentId w16cid:paraId="45362A8E" w16cid:durableId="2D3DB51E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21F02" w14:textId="77777777" w:rsidR="00AE6259" w:rsidRDefault="00AE6259" w:rsidP="0010711F">
      <w:pPr>
        <w:spacing w:after="0" w:line="240" w:lineRule="auto"/>
      </w:pPr>
      <w:r>
        <w:separator/>
      </w:r>
    </w:p>
  </w:endnote>
  <w:endnote w:type="continuationSeparator" w:id="0">
    <w:p w14:paraId="62459FA5" w14:textId="77777777" w:rsidR="00AE6259" w:rsidRDefault="00AE6259" w:rsidP="00107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Fira Sans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321152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CC0ECED" w14:textId="5032E84B" w:rsidR="00AE6259" w:rsidRPr="006F7312" w:rsidRDefault="00AE6259" w:rsidP="00DD7B80">
        <w:pPr>
          <w:pStyle w:val="af4"/>
          <w:spacing w:after="240"/>
          <w:jc w:val="right"/>
          <w:rPr>
            <w:rFonts w:ascii="Times New Roman" w:hAnsi="Times New Roman"/>
            <w:sz w:val="24"/>
            <w:szCs w:val="24"/>
          </w:rPr>
        </w:pPr>
        <w:r w:rsidRPr="006F7312">
          <w:rPr>
            <w:rFonts w:ascii="Times New Roman" w:hAnsi="Times New Roman"/>
            <w:sz w:val="24"/>
            <w:szCs w:val="24"/>
          </w:rPr>
          <w:fldChar w:fldCharType="begin"/>
        </w:r>
        <w:r w:rsidRPr="006F731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6F7312">
          <w:rPr>
            <w:rFonts w:ascii="Times New Roman" w:hAnsi="Times New Roman"/>
            <w:sz w:val="24"/>
            <w:szCs w:val="24"/>
          </w:rPr>
          <w:fldChar w:fldCharType="separate"/>
        </w:r>
        <w:r w:rsidR="003057C8">
          <w:rPr>
            <w:rFonts w:ascii="Times New Roman" w:hAnsi="Times New Roman"/>
            <w:noProof/>
            <w:sz w:val="24"/>
            <w:szCs w:val="24"/>
          </w:rPr>
          <w:t>21</w:t>
        </w:r>
        <w:r w:rsidRPr="006F731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28430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23E87F55" w14:textId="0EC9427C" w:rsidR="00AE6259" w:rsidRPr="006F7312" w:rsidRDefault="00AE6259" w:rsidP="00DD7B80">
        <w:pPr>
          <w:pStyle w:val="af4"/>
          <w:spacing w:after="240"/>
          <w:jc w:val="right"/>
          <w:rPr>
            <w:rFonts w:ascii="Times New Roman" w:hAnsi="Times New Roman"/>
            <w:sz w:val="24"/>
            <w:szCs w:val="24"/>
          </w:rPr>
        </w:pPr>
        <w:r w:rsidRPr="009A6EDD">
          <w:rPr>
            <w:rFonts w:ascii="Times New Roman" w:hAnsi="Times New Roman"/>
            <w:color w:val="FFFFFF" w:themeColor="background1"/>
            <w:sz w:val="24"/>
            <w:szCs w:val="24"/>
          </w:rPr>
          <w:fldChar w:fldCharType="begin"/>
        </w:r>
        <w:r w:rsidRPr="009A6EDD">
          <w:rPr>
            <w:rFonts w:ascii="Times New Roman" w:hAnsi="Times New Roman"/>
            <w:color w:val="FFFFFF" w:themeColor="background1"/>
            <w:sz w:val="24"/>
            <w:szCs w:val="24"/>
          </w:rPr>
          <w:instrText>PAGE   \* MERGEFORMAT</w:instrText>
        </w:r>
        <w:r w:rsidRPr="009A6EDD">
          <w:rPr>
            <w:rFonts w:ascii="Times New Roman" w:hAnsi="Times New Roman"/>
            <w:color w:val="FFFFFF" w:themeColor="background1"/>
            <w:sz w:val="24"/>
            <w:szCs w:val="24"/>
          </w:rPr>
          <w:fldChar w:fldCharType="separate"/>
        </w:r>
        <w:r w:rsidR="003057C8">
          <w:rPr>
            <w:rFonts w:ascii="Times New Roman" w:hAnsi="Times New Roman"/>
            <w:noProof/>
            <w:color w:val="FFFFFF" w:themeColor="background1"/>
            <w:sz w:val="24"/>
            <w:szCs w:val="24"/>
          </w:rPr>
          <w:t>1</w:t>
        </w:r>
        <w:r w:rsidRPr="009A6EDD">
          <w:rPr>
            <w:rFonts w:ascii="Times New Roman" w:hAnsi="Times New Roman"/>
            <w:color w:val="FFFFFF" w:themeColor="background1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242920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634CB2D" w14:textId="5B6E6D30" w:rsidR="00AE6259" w:rsidRPr="00B56EE1" w:rsidRDefault="00AE6259" w:rsidP="00836098">
        <w:pPr>
          <w:pStyle w:val="af4"/>
          <w:spacing w:after="240"/>
          <w:jc w:val="right"/>
          <w:rPr>
            <w:rFonts w:ascii="Times New Roman" w:hAnsi="Times New Roman"/>
            <w:sz w:val="24"/>
            <w:szCs w:val="24"/>
          </w:rPr>
        </w:pPr>
        <w:r w:rsidRPr="00B56EE1">
          <w:rPr>
            <w:rFonts w:ascii="Times New Roman" w:hAnsi="Times New Roman"/>
            <w:sz w:val="24"/>
            <w:szCs w:val="24"/>
          </w:rPr>
          <w:fldChar w:fldCharType="begin"/>
        </w:r>
        <w:r w:rsidRPr="00B56EE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B56EE1">
          <w:rPr>
            <w:rFonts w:ascii="Times New Roman" w:hAnsi="Times New Roman"/>
            <w:sz w:val="24"/>
            <w:szCs w:val="24"/>
          </w:rPr>
          <w:fldChar w:fldCharType="separate"/>
        </w:r>
        <w:r w:rsidR="003057C8">
          <w:rPr>
            <w:rFonts w:ascii="Times New Roman" w:hAnsi="Times New Roman"/>
            <w:noProof/>
            <w:sz w:val="24"/>
            <w:szCs w:val="24"/>
          </w:rPr>
          <w:t>76</w:t>
        </w:r>
        <w:r w:rsidRPr="00B56EE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DC2FC" w14:textId="5EDB833E" w:rsidR="00AE6259" w:rsidRPr="00836098" w:rsidRDefault="00AE6259" w:rsidP="00DD7B80">
    <w:pPr>
      <w:pStyle w:val="af4"/>
      <w:spacing w:after="240"/>
      <w:jc w:val="right"/>
      <w:rPr>
        <w:rFonts w:ascii="Times New Roman" w:hAnsi="Times New Roman"/>
        <w:noProof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33F30" w14:textId="77777777" w:rsidR="00AE6259" w:rsidRDefault="00AE6259" w:rsidP="0010711F">
      <w:pPr>
        <w:spacing w:after="0" w:line="240" w:lineRule="auto"/>
      </w:pPr>
      <w:r>
        <w:separator/>
      </w:r>
    </w:p>
  </w:footnote>
  <w:footnote w:type="continuationSeparator" w:id="0">
    <w:p w14:paraId="69F43D4F" w14:textId="77777777" w:rsidR="00AE6259" w:rsidRDefault="00AE6259" w:rsidP="00107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D19FD" w14:textId="77777777" w:rsidR="00AE6259" w:rsidRPr="001E3A4D" w:rsidRDefault="00AE6259" w:rsidP="00F938E5">
    <w:pPr>
      <w:spacing w:after="0" w:line="240" w:lineRule="auto"/>
      <w:rPr>
        <w:color w:val="FFFFFF" w:themeColor="background1"/>
        <w:szCs w:val="24"/>
      </w:rPr>
    </w:pPr>
    <w:r w:rsidRPr="001E3A4D">
      <w:rPr>
        <w:color w:val="FFFFFF" w:themeColor="background1"/>
        <w:szCs w:val="24"/>
      </w:rPr>
      <w:t>Проект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DC2A1" w14:textId="29FDBAC7" w:rsidR="00AE6259" w:rsidRPr="00F9157C" w:rsidRDefault="00AE6259" w:rsidP="00F9157C">
    <w:pPr>
      <w:pStyle w:val="af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D56"/>
    <w:multiLevelType w:val="hybridMultilevel"/>
    <w:tmpl w:val="0010A684"/>
    <w:lvl w:ilvl="0" w:tplc="2EE20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6AEEE4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E4BD3"/>
    <w:multiLevelType w:val="hybridMultilevel"/>
    <w:tmpl w:val="6362FAC4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56AEEE4">
      <w:start w:val="1"/>
      <w:numFmt w:val="bullet"/>
      <w:lvlText w:val="-"/>
      <w:lvlJc w:val="left"/>
      <w:pPr>
        <w:ind w:left="5749" w:hanging="360"/>
      </w:pPr>
      <w:rPr>
        <w:rFonts w:ascii="Times New Roman" w:hAnsi="Times New Roman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E93899"/>
    <w:multiLevelType w:val="hybridMultilevel"/>
    <w:tmpl w:val="FD58B0A8"/>
    <w:lvl w:ilvl="0" w:tplc="C56AEEE4">
      <w:start w:val="1"/>
      <w:numFmt w:val="bullet"/>
      <w:lvlText w:val="-"/>
      <w:lvlJc w:val="left"/>
      <w:pPr>
        <w:ind w:left="0" w:firstLine="709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7160278"/>
    <w:multiLevelType w:val="hybridMultilevel"/>
    <w:tmpl w:val="D68E7D38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B3D4B1E"/>
    <w:multiLevelType w:val="multilevel"/>
    <w:tmpl w:val="E732F1FE"/>
    <w:lvl w:ilvl="0">
      <w:start w:val="1"/>
      <w:numFmt w:val="upperRoman"/>
      <w:lvlText w:val="%1."/>
      <w:lvlJc w:val="left"/>
      <w:pPr>
        <w:ind w:left="894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CF70C18"/>
    <w:multiLevelType w:val="hybridMultilevel"/>
    <w:tmpl w:val="97BEEB70"/>
    <w:lvl w:ilvl="0" w:tplc="BE8A589A">
      <w:start w:val="1"/>
      <w:numFmt w:val="bullet"/>
      <w:lvlText w:val="-"/>
      <w:lvlJc w:val="left"/>
      <w:pPr>
        <w:ind w:left="4613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-42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-35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27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207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-13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6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09" w:hanging="360"/>
      </w:pPr>
      <w:rPr>
        <w:rFonts w:ascii="Wingdings" w:hAnsi="Wingdings" w:hint="default"/>
      </w:rPr>
    </w:lvl>
  </w:abstractNum>
  <w:abstractNum w:abstractNumId="6" w15:restartNumberingAfterBreak="0">
    <w:nsid w:val="0F1F3EE0"/>
    <w:multiLevelType w:val="hybridMultilevel"/>
    <w:tmpl w:val="94B0CA78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3D32E80"/>
    <w:multiLevelType w:val="hybridMultilevel"/>
    <w:tmpl w:val="AC26CC94"/>
    <w:lvl w:ilvl="0" w:tplc="E996D9E0">
      <w:start w:val="3346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/>
        <w:bCs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D5575A"/>
    <w:multiLevelType w:val="hybridMultilevel"/>
    <w:tmpl w:val="C608AB14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8C24BE"/>
    <w:multiLevelType w:val="hybridMultilevel"/>
    <w:tmpl w:val="99FE4BB8"/>
    <w:lvl w:ilvl="0" w:tplc="33DCE02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04B7CC0"/>
    <w:multiLevelType w:val="hybridMultilevel"/>
    <w:tmpl w:val="68AC0FB6"/>
    <w:lvl w:ilvl="0" w:tplc="FF981E34">
      <w:start w:val="3346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54852BD"/>
    <w:multiLevelType w:val="hybridMultilevel"/>
    <w:tmpl w:val="BE9C0EAE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5DD2417"/>
    <w:multiLevelType w:val="hybridMultilevel"/>
    <w:tmpl w:val="8A40564A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B9B5652"/>
    <w:multiLevelType w:val="hybridMultilevel"/>
    <w:tmpl w:val="2F7ADA44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C27471A6">
      <w:start w:val="1"/>
      <w:numFmt w:val="decimal"/>
      <w:lvlText w:val="%2."/>
      <w:lvlJc w:val="left"/>
      <w:pPr>
        <w:ind w:left="2149" w:hanging="360"/>
      </w:pPr>
      <w:rPr>
        <w:rFonts w:hint="default"/>
        <w:b w:val="0"/>
        <w:u w:val="none"/>
      </w:rPr>
    </w:lvl>
    <w:lvl w:ilvl="2" w:tplc="F9446C9A">
      <w:start w:val="1"/>
      <w:numFmt w:val="decimal"/>
      <w:lvlText w:val="%3)"/>
      <w:lvlJc w:val="left"/>
      <w:pPr>
        <w:ind w:left="3139" w:hanging="45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3776A85"/>
    <w:multiLevelType w:val="hybridMultilevel"/>
    <w:tmpl w:val="A03A6C22"/>
    <w:lvl w:ilvl="0" w:tplc="C56AEEE4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65572E1"/>
    <w:multiLevelType w:val="hybridMultilevel"/>
    <w:tmpl w:val="D0E460F6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A607A58"/>
    <w:multiLevelType w:val="hybridMultilevel"/>
    <w:tmpl w:val="387443CC"/>
    <w:lvl w:ilvl="0" w:tplc="BE8A589A">
      <w:start w:val="1"/>
      <w:numFmt w:val="bullet"/>
      <w:lvlText w:val="-"/>
      <w:lvlJc w:val="left"/>
      <w:pPr>
        <w:ind w:left="3905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C715ED5"/>
    <w:multiLevelType w:val="hybridMultilevel"/>
    <w:tmpl w:val="BA54DE5C"/>
    <w:lvl w:ilvl="0" w:tplc="C56AEEE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803740"/>
    <w:multiLevelType w:val="hybridMultilevel"/>
    <w:tmpl w:val="C4B87608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F78698E"/>
    <w:multiLevelType w:val="hybridMultilevel"/>
    <w:tmpl w:val="7FE0315E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006339D"/>
    <w:multiLevelType w:val="hybridMultilevel"/>
    <w:tmpl w:val="83C80BA6"/>
    <w:lvl w:ilvl="0" w:tplc="BE8A58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7728F2"/>
    <w:multiLevelType w:val="hybridMultilevel"/>
    <w:tmpl w:val="A064BD1A"/>
    <w:lvl w:ilvl="0" w:tplc="7F6A95F0">
      <w:start w:val="1"/>
      <w:numFmt w:val="upperRoman"/>
      <w:lvlText w:val="%1."/>
      <w:lvlJc w:val="left"/>
      <w:pPr>
        <w:ind w:left="5115" w:hanging="720"/>
      </w:pPr>
      <w:rPr>
        <w:rFonts w:cs="Arial" w:hint="default"/>
        <w:b w:val="0"/>
        <w:bCs/>
        <w:color w:val="auto"/>
      </w:rPr>
    </w:lvl>
    <w:lvl w:ilvl="1" w:tplc="43BAC562">
      <w:start w:val="1"/>
      <w:numFmt w:val="decimal"/>
      <w:lvlText w:val="%2)"/>
      <w:lvlJc w:val="left"/>
      <w:pPr>
        <w:tabs>
          <w:tab w:val="num" w:pos="2136"/>
        </w:tabs>
        <w:ind w:left="2136" w:hanging="1056"/>
      </w:pPr>
      <w:rPr>
        <w:rFonts w:cs="Times New Roman" w:hint="default"/>
      </w:rPr>
    </w:lvl>
    <w:lvl w:ilvl="2" w:tplc="43BAC562">
      <w:start w:val="1"/>
      <w:numFmt w:val="decimal"/>
      <w:lvlText w:val="%3)"/>
      <w:lvlJc w:val="left"/>
      <w:pPr>
        <w:tabs>
          <w:tab w:val="num" w:pos="3156"/>
        </w:tabs>
        <w:ind w:left="3156" w:hanging="1176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6CC6B05"/>
    <w:multiLevelType w:val="hybridMultilevel"/>
    <w:tmpl w:val="B6A0B1C0"/>
    <w:lvl w:ilvl="0" w:tplc="FF981E34">
      <w:start w:val="3346"/>
      <w:numFmt w:val="bullet"/>
      <w:lvlText w:val="-"/>
      <w:lvlJc w:val="left"/>
      <w:pPr>
        <w:ind w:left="148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3" w15:restartNumberingAfterBreak="0">
    <w:nsid w:val="66E23FE4"/>
    <w:multiLevelType w:val="hybridMultilevel"/>
    <w:tmpl w:val="F6A6BEAC"/>
    <w:lvl w:ilvl="0" w:tplc="BE8A5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A53307B"/>
    <w:multiLevelType w:val="multilevel"/>
    <w:tmpl w:val="E0E09D2E"/>
    <w:lvl w:ilvl="0">
      <w:start w:val="1"/>
      <w:numFmt w:val="bullet"/>
      <w:lvlText w:val="-"/>
      <w:lvlJc w:val="left"/>
      <w:pPr>
        <w:tabs>
          <w:tab w:val="num" w:pos="-501"/>
        </w:tabs>
        <w:ind w:left="928" w:hanging="360"/>
      </w:pPr>
      <w:rPr>
        <w:rFonts w:ascii="Times New Roman" w:hAnsi="Times New Roman" w:hint="default"/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-992"/>
        </w:tabs>
        <w:ind w:left="115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-992"/>
        </w:tabs>
        <w:ind w:left="187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-992"/>
        </w:tabs>
        <w:ind w:left="259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-992"/>
        </w:tabs>
        <w:ind w:left="331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-992"/>
        </w:tabs>
        <w:ind w:left="403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-992"/>
        </w:tabs>
        <w:ind w:left="475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-992"/>
        </w:tabs>
        <w:ind w:left="547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-992"/>
        </w:tabs>
        <w:ind w:left="6197" w:hanging="360"/>
      </w:pPr>
      <w:rPr>
        <w:rFonts w:ascii="Wingdings" w:hAnsi="Wingdings" w:hint="default"/>
      </w:rPr>
    </w:lvl>
  </w:abstractNum>
  <w:abstractNum w:abstractNumId="25" w15:restartNumberingAfterBreak="0">
    <w:nsid w:val="736366CB"/>
    <w:multiLevelType w:val="hybridMultilevel"/>
    <w:tmpl w:val="5BA09FC0"/>
    <w:lvl w:ilvl="0" w:tplc="523428A2">
      <w:start w:val="5"/>
      <w:numFmt w:val="upperRoman"/>
      <w:lvlText w:val="%1."/>
      <w:lvlJc w:val="left"/>
      <w:pPr>
        <w:ind w:left="950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68" w:hanging="360"/>
      </w:pPr>
    </w:lvl>
    <w:lvl w:ilvl="2" w:tplc="0419001B" w:tentative="1">
      <w:start w:val="1"/>
      <w:numFmt w:val="lowerRoman"/>
      <w:lvlText w:val="%3."/>
      <w:lvlJc w:val="right"/>
      <w:pPr>
        <w:ind w:left="10588" w:hanging="180"/>
      </w:pPr>
    </w:lvl>
    <w:lvl w:ilvl="3" w:tplc="0419000F" w:tentative="1">
      <w:start w:val="1"/>
      <w:numFmt w:val="decimal"/>
      <w:lvlText w:val="%4."/>
      <w:lvlJc w:val="left"/>
      <w:pPr>
        <w:ind w:left="11308" w:hanging="360"/>
      </w:pPr>
    </w:lvl>
    <w:lvl w:ilvl="4" w:tplc="04190019" w:tentative="1">
      <w:start w:val="1"/>
      <w:numFmt w:val="lowerLetter"/>
      <w:lvlText w:val="%5."/>
      <w:lvlJc w:val="left"/>
      <w:pPr>
        <w:ind w:left="12028" w:hanging="360"/>
      </w:pPr>
    </w:lvl>
    <w:lvl w:ilvl="5" w:tplc="0419001B" w:tentative="1">
      <w:start w:val="1"/>
      <w:numFmt w:val="lowerRoman"/>
      <w:lvlText w:val="%6."/>
      <w:lvlJc w:val="right"/>
      <w:pPr>
        <w:ind w:left="12748" w:hanging="180"/>
      </w:pPr>
    </w:lvl>
    <w:lvl w:ilvl="6" w:tplc="0419000F" w:tentative="1">
      <w:start w:val="1"/>
      <w:numFmt w:val="decimal"/>
      <w:lvlText w:val="%7."/>
      <w:lvlJc w:val="left"/>
      <w:pPr>
        <w:ind w:left="13468" w:hanging="360"/>
      </w:pPr>
    </w:lvl>
    <w:lvl w:ilvl="7" w:tplc="04190019" w:tentative="1">
      <w:start w:val="1"/>
      <w:numFmt w:val="lowerLetter"/>
      <w:lvlText w:val="%8."/>
      <w:lvlJc w:val="left"/>
      <w:pPr>
        <w:ind w:left="14188" w:hanging="360"/>
      </w:pPr>
    </w:lvl>
    <w:lvl w:ilvl="8" w:tplc="0419001B" w:tentative="1">
      <w:start w:val="1"/>
      <w:numFmt w:val="lowerRoman"/>
      <w:lvlText w:val="%9."/>
      <w:lvlJc w:val="right"/>
      <w:pPr>
        <w:ind w:left="14908" w:hanging="180"/>
      </w:pPr>
    </w:lvl>
  </w:abstractNum>
  <w:abstractNum w:abstractNumId="26" w15:restartNumberingAfterBreak="0">
    <w:nsid w:val="74C464BC"/>
    <w:multiLevelType w:val="hybridMultilevel"/>
    <w:tmpl w:val="98EE539E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79EC1C98"/>
    <w:multiLevelType w:val="hybridMultilevel"/>
    <w:tmpl w:val="02F00814"/>
    <w:lvl w:ilvl="0" w:tplc="C56AEEE4">
      <w:start w:val="1"/>
      <w:numFmt w:val="bullet"/>
      <w:lvlText w:val="-"/>
      <w:lvlJc w:val="left"/>
      <w:pPr>
        <w:ind w:left="1353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A847A40"/>
    <w:multiLevelType w:val="hybridMultilevel"/>
    <w:tmpl w:val="49AA6B7E"/>
    <w:lvl w:ilvl="0" w:tplc="C56AEEE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5"/>
  </w:num>
  <w:num w:numId="3">
    <w:abstractNumId w:val="24"/>
  </w:num>
  <w:num w:numId="4">
    <w:abstractNumId w:val="5"/>
  </w:num>
  <w:num w:numId="5">
    <w:abstractNumId w:val="18"/>
  </w:num>
  <w:num w:numId="6">
    <w:abstractNumId w:val="13"/>
  </w:num>
  <w:num w:numId="7">
    <w:abstractNumId w:val="21"/>
  </w:num>
  <w:num w:numId="8">
    <w:abstractNumId w:val="28"/>
  </w:num>
  <w:num w:numId="9">
    <w:abstractNumId w:val="23"/>
  </w:num>
  <w:num w:numId="10">
    <w:abstractNumId w:val="16"/>
  </w:num>
  <w:num w:numId="11">
    <w:abstractNumId w:val="2"/>
  </w:num>
  <w:num w:numId="12">
    <w:abstractNumId w:val="26"/>
  </w:num>
  <w:num w:numId="13">
    <w:abstractNumId w:val="15"/>
  </w:num>
  <w:num w:numId="14">
    <w:abstractNumId w:val="9"/>
  </w:num>
  <w:num w:numId="15">
    <w:abstractNumId w:val="6"/>
  </w:num>
  <w:num w:numId="16">
    <w:abstractNumId w:val="3"/>
  </w:num>
  <w:num w:numId="17">
    <w:abstractNumId w:val="17"/>
  </w:num>
  <w:num w:numId="18">
    <w:abstractNumId w:val="1"/>
  </w:num>
  <w:num w:numId="19">
    <w:abstractNumId w:val="7"/>
  </w:num>
  <w:num w:numId="20">
    <w:abstractNumId w:val="22"/>
  </w:num>
  <w:num w:numId="21">
    <w:abstractNumId w:val="10"/>
  </w:num>
  <w:num w:numId="22">
    <w:abstractNumId w:val="8"/>
  </w:num>
  <w:num w:numId="23">
    <w:abstractNumId w:val="12"/>
  </w:num>
  <w:num w:numId="24">
    <w:abstractNumId w:val="14"/>
  </w:num>
  <w:num w:numId="25">
    <w:abstractNumId w:val="11"/>
  </w:num>
  <w:num w:numId="26">
    <w:abstractNumId w:val="20"/>
  </w:num>
  <w:num w:numId="27">
    <w:abstractNumId w:val="19"/>
  </w:num>
  <w:num w:numId="28">
    <w:abstractNumId w:val="0"/>
  </w:num>
  <w:num w:numId="29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2F1"/>
    <w:rsid w:val="000008F3"/>
    <w:rsid w:val="00000A99"/>
    <w:rsid w:val="00000FB3"/>
    <w:rsid w:val="00001346"/>
    <w:rsid w:val="00001407"/>
    <w:rsid w:val="000020B1"/>
    <w:rsid w:val="0000227C"/>
    <w:rsid w:val="0000241B"/>
    <w:rsid w:val="000026FD"/>
    <w:rsid w:val="000033AC"/>
    <w:rsid w:val="00003402"/>
    <w:rsid w:val="00004312"/>
    <w:rsid w:val="00005584"/>
    <w:rsid w:val="00005EAA"/>
    <w:rsid w:val="000067AE"/>
    <w:rsid w:val="000070BA"/>
    <w:rsid w:val="00007142"/>
    <w:rsid w:val="00007388"/>
    <w:rsid w:val="00007FCB"/>
    <w:rsid w:val="0001008F"/>
    <w:rsid w:val="00010D52"/>
    <w:rsid w:val="00011509"/>
    <w:rsid w:val="00011C2C"/>
    <w:rsid w:val="00011EBD"/>
    <w:rsid w:val="00011F26"/>
    <w:rsid w:val="0001229A"/>
    <w:rsid w:val="0001238C"/>
    <w:rsid w:val="00012786"/>
    <w:rsid w:val="0001289E"/>
    <w:rsid w:val="00012F46"/>
    <w:rsid w:val="0001365D"/>
    <w:rsid w:val="000139D4"/>
    <w:rsid w:val="00013D9C"/>
    <w:rsid w:val="00014DD9"/>
    <w:rsid w:val="00015067"/>
    <w:rsid w:val="0001549E"/>
    <w:rsid w:val="000161D5"/>
    <w:rsid w:val="000162A6"/>
    <w:rsid w:val="00016328"/>
    <w:rsid w:val="00016676"/>
    <w:rsid w:val="00016C15"/>
    <w:rsid w:val="00016C56"/>
    <w:rsid w:val="0001746F"/>
    <w:rsid w:val="000179D1"/>
    <w:rsid w:val="00020637"/>
    <w:rsid w:val="00020CC4"/>
    <w:rsid w:val="00020EC3"/>
    <w:rsid w:val="000215A0"/>
    <w:rsid w:val="00021B1A"/>
    <w:rsid w:val="000224E3"/>
    <w:rsid w:val="00022835"/>
    <w:rsid w:val="00022C25"/>
    <w:rsid w:val="00022E2E"/>
    <w:rsid w:val="000230E3"/>
    <w:rsid w:val="000230F6"/>
    <w:rsid w:val="000231F3"/>
    <w:rsid w:val="0002349D"/>
    <w:rsid w:val="00023EED"/>
    <w:rsid w:val="00024031"/>
    <w:rsid w:val="00024453"/>
    <w:rsid w:val="000244F2"/>
    <w:rsid w:val="00024BC0"/>
    <w:rsid w:val="000251EA"/>
    <w:rsid w:val="00025A83"/>
    <w:rsid w:val="00025D61"/>
    <w:rsid w:val="00025FE8"/>
    <w:rsid w:val="0002638A"/>
    <w:rsid w:val="00026765"/>
    <w:rsid w:val="000267F0"/>
    <w:rsid w:val="00026963"/>
    <w:rsid w:val="00026A7C"/>
    <w:rsid w:val="00026B82"/>
    <w:rsid w:val="00026C03"/>
    <w:rsid w:val="00026D06"/>
    <w:rsid w:val="00027723"/>
    <w:rsid w:val="00030343"/>
    <w:rsid w:val="00030CFE"/>
    <w:rsid w:val="00030D21"/>
    <w:rsid w:val="00030FD0"/>
    <w:rsid w:val="0003140F"/>
    <w:rsid w:val="00031477"/>
    <w:rsid w:val="00031646"/>
    <w:rsid w:val="00031823"/>
    <w:rsid w:val="00031FAD"/>
    <w:rsid w:val="00032305"/>
    <w:rsid w:val="000323EC"/>
    <w:rsid w:val="0003244D"/>
    <w:rsid w:val="000324A8"/>
    <w:rsid w:val="000327F6"/>
    <w:rsid w:val="000328A8"/>
    <w:rsid w:val="000329DE"/>
    <w:rsid w:val="00032D5D"/>
    <w:rsid w:val="00032DB7"/>
    <w:rsid w:val="00033238"/>
    <w:rsid w:val="000332F0"/>
    <w:rsid w:val="00033EF4"/>
    <w:rsid w:val="0003461B"/>
    <w:rsid w:val="000346F3"/>
    <w:rsid w:val="00034A2C"/>
    <w:rsid w:val="00034AD8"/>
    <w:rsid w:val="0003537E"/>
    <w:rsid w:val="000358B3"/>
    <w:rsid w:val="00035A08"/>
    <w:rsid w:val="00035CC5"/>
    <w:rsid w:val="00035CCB"/>
    <w:rsid w:val="00035DB9"/>
    <w:rsid w:val="00036071"/>
    <w:rsid w:val="0003608D"/>
    <w:rsid w:val="00036388"/>
    <w:rsid w:val="0003644A"/>
    <w:rsid w:val="000365BC"/>
    <w:rsid w:val="000368D4"/>
    <w:rsid w:val="00036A52"/>
    <w:rsid w:val="00036F28"/>
    <w:rsid w:val="000378F7"/>
    <w:rsid w:val="00037B33"/>
    <w:rsid w:val="00040426"/>
    <w:rsid w:val="00040ABF"/>
    <w:rsid w:val="00041409"/>
    <w:rsid w:val="00041634"/>
    <w:rsid w:val="0004180C"/>
    <w:rsid w:val="00041A5C"/>
    <w:rsid w:val="00041FDE"/>
    <w:rsid w:val="00042019"/>
    <w:rsid w:val="0004214D"/>
    <w:rsid w:val="000424DC"/>
    <w:rsid w:val="00042779"/>
    <w:rsid w:val="00043042"/>
    <w:rsid w:val="0004335E"/>
    <w:rsid w:val="00043A9D"/>
    <w:rsid w:val="00043C4E"/>
    <w:rsid w:val="00043C5B"/>
    <w:rsid w:val="00043F63"/>
    <w:rsid w:val="0004403D"/>
    <w:rsid w:val="00044E80"/>
    <w:rsid w:val="000454B2"/>
    <w:rsid w:val="00045DCD"/>
    <w:rsid w:val="00046364"/>
    <w:rsid w:val="000464A3"/>
    <w:rsid w:val="00046605"/>
    <w:rsid w:val="00046877"/>
    <w:rsid w:val="00046A71"/>
    <w:rsid w:val="00047354"/>
    <w:rsid w:val="000474A5"/>
    <w:rsid w:val="00047BAA"/>
    <w:rsid w:val="00047EA8"/>
    <w:rsid w:val="000502E0"/>
    <w:rsid w:val="000508B2"/>
    <w:rsid w:val="00051082"/>
    <w:rsid w:val="00051832"/>
    <w:rsid w:val="00051C4A"/>
    <w:rsid w:val="00051F30"/>
    <w:rsid w:val="000527F6"/>
    <w:rsid w:val="0005289E"/>
    <w:rsid w:val="000528E8"/>
    <w:rsid w:val="000529DD"/>
    <w:rsid w:val="00052E3A"/>
    <w:rsid w:val="00052F24"/>
    <w:rsid w:val="00053898"/>
    <w:rsid w:val="00053CA3"/>
    <w:rsid w:val="000540A7"/>
    <w:rsid w:val="00054F11"/>
    <w:rsid w:val="000556DC"/>
    <w:rsid w:val="0005597A"/>
    <w:rsid w:val="00055FC2"/>
    <w:rsid w:val="0005607D"/>
    <w:rsid w:val="000561D1"/>
    <w:rsid w:val="000567C6"/>
    <w:rsid w:val="00056AC1"/>
    <w:rsid w:val="00056B64"/>
    <w:rsid w:val="00056D5F"/>
    <w:rsid w:val="00057651"/>
    <w:rsid w:val="00057BB9"/>
    <w:rsid w:val="00057D72"/>
    <w:rsid w:val="00057F05"/>
    <w:rsid w:val="000604EA"/>
    <w:rsid w:val="00060ACB"/>
    <w:rsid w:val="00061130"/>
    <w:rsid w:val="000616FF"/>
    <w:rsid w:val="00061811"/>
    <w:rsid w:val="00061826"/>
    <w:rsid w:val="00062B04"/>
    <w:rsid w:val="00063048"/>
    <w:rsid w:val="000636D7"/>
    <w:rsid w:val="000648CD"/>
    <w:rsid w:val="00064B3A"/>
    <w:rsid w:val="00064F99"/>
    <w:rsid w:val="00065BF5"/>
    <w:rsid w:val="000663B5"/>
    <w:rsid w:val="00066B3C"/>
    <w:rsid w:val="00066BEC"/>
    <w:rsid w:val="00066D53"/>
    <w:rsid w:val="000670D4"/>
    <w:rsid w:val="000672E2"/>
    <w:rsid w:val="0006749E"/>
    <w:rsid w:val="00067515"/>
    <w:rsid w:val="00067AD0"/>
    <w:rsid w:val="000701F1"/>
    <w:rsid w:val="000703C8"/>
    <w:rsid w:val="000707FB"/>
    <w:rsid w:val="00070C71"/>
    <w:rsid w:val="00070F57"/>
    <w:rsid w:val="000718A8"/>
    <w:rsid w:val="00071BC5"/>
    <w:rsid w:val="00071C9E"/>
    <w:rsid w:val="000731A1"/>
    <w:rsid w:val="0007366C"/>
    <w:rsid w:val="0007428B"/>
    <w:rsid w:val="000742DC"/>
    <w:rsid w:val="000743F6"/>
    <w:rsid w:val="00074E25"/>
    <w:rsid w:val="00074F69"/>
    <w:rsid w:val="000750EA"/>
    <w:rsid w:val="00076AA3"/>
    <w:rsid w:val="0007778B"/>
    <w:rsid w:val="00077834"/>
    <w:rsid w:val="00077935"/>
    <w:rsid w:val="000805FC"/>
    <w:rsid w:val="000808AE"/>
    <w:rsid w:val="00080B5E"/>
    <w:rsid w:val="00080CF6"/>
    <w:rsid w:val="00081796"/>
    <w:rsid w:val="000819A5"/>
    <w:rsid w:val="00081A11"/>
    <w:rsid w:val="00081D65"/>
    <w:rsid w:val="00082613"/>
    <w:rsid w:val="00082785"/>
    <w:rsid w:val="000832AA"/>
    <w:rsid w:val="000835A5"/>
    <w:rsid w:val="000836DF"/>
    <w:rsid w:val="00083CA7"/>
    <w:rsid w:val="00084794"/>
    <w:rsid w:val="0008486A"/>
    <w:rsid w:val="00084F8D"/>
    <w:rsid w:val="00085621"/>
    <w:rsid w:val="00085714"/>
    <w:rsid w:val="00085AC6"/>
    <w:rsid w:val="00085FEF"/>
    <w:rsid w:val="00086DED"/>
    <w:rsid w:val="00086E43"/>
    <w:rsid w:val="00086F28"/>
    <w:rsid w:val="000873EB"/>
    <w:rsid w:val="00087A91"/>
    <w:rsid w:val="00087F16"/>
    <w:rsid w:val="00090D94"/>
    <w:rsid w:val="000910C7"/>
    <w:rsid w:val="00091CA4"/>
    <w:rsid w:val="0009211F"/>
    <w:rsid w:val="00092C9A"/>
    <w:rsid w:val="00092DE7"/>
    <w:rsid w:val="00092F15"/>
    <w:rsid w:val="000937BD"/>
    <w:rsid w:val="000937FF"/>
    <w:rsid w:val="00094475"/>
    <w:rsid w:val="00094949"/>
    <w:rsid w:val="00094E00"/>
    <w:rsid w:val="00095792"/>
    <w:rsid w:val="00095C39"/>
    <w:rsid w:val="00095E2D"/>
    <w:rsid w:val="000961B4"/>
    <w:rsid w:val="00096289"/>
    <w:rsid w:val="00096443"/>
    <w:rsid w:val="000965E0"/>
    <w:rsid w:val="000967E9"/>
    <w:rsid w:val="000969F6"/>
    <w:rsid w:val="00096DAE"/>
    <w:rsid w:val="00097013"/>
    <w:rsid w:val="000971C9"/>
    <w:rsid w:val="000971D3"/>
    <w:rsid w:val="00097C94"/>
    <w:rsid w:val="00097F6B"/>
    <w:rsid w:val="000A009C"/>
    <w:rsid w:val="000A02DE"/>
    <w:rsid w:val="000A07EA"/>
    <w:rsid w:val="000A0EC4"/>
    <w:rsid w:val="000A131A"/>
    <w:rsid w:val="000A18F9"/>
    <w:rsid w:val="000A2197"/>
    <w:rsid w:val="000A2348"/>
    <w:rsid w:val="000A2723"/>
    <w:rsid w:val="000A2CCC"/>
    <w:rsid w:val="000A31B1"/>
    <w:rsid w:val="000A334D"/>
    <w:rsid w:val="000A382B"/>
    <w:rsid w:val="000A3888"/>
    <w:rsid w:val="000A4351"/>
    <w:rsid w:val="000A4416"/>
    <w:rsid w:val="000A4783"/>
    <w:rsid w:val="000A4D35"/>
    <w:rsid w:val="000A5570"/>
    <w:rsid w:val="000A5BE3"/>
    <w:rsid w:val="000A5CA5"/>
    <w:rsid w:val="000A5FED"/>
    <w:rsid w:val="000A6091"/>
    <w:rsid w:val="000A6362"/>
    <w:rsid w:val="000A655D"/>
    <w:rsid w:val="000A798F"/>
    <w:rsid w:val="000A7B4F"/>
    <w:rsid w:val="000A7D7B"/>
    <w:rsid w:val="000A7EAE"/>
    <w:rsid w:val="000A7F1B"/>
    <w:rsid w:val="000B0670"/>
    <w:rsid w:val="000B0B6B"/>
    <w:rsid w:val="000B0E1B"/>
    <w:rsid w:val="000B1003"/>
    <w:rsid w:val="000B13B2"/>
    <w:rsid w:val="000B16F4"/>
    <w:rsid w:val="000B2187"/>
    <w:rsid w:val="000B249B"/>
    <w:rsid w:val="000B2553"/>
    <w:rsid w:val="000B26C9"/>
    <w:rsid w:val="000B28AA"/>
    <w:rsid w:val="000B2A3D"/>
    <w:rsid w:val="000B2C47"/>
    <w:rsid w:val="000B2D40"/>
    <w:rsid w:val="000B2D93"/>
    <w:rsid w:val="000B4A98"/>
    <w:rsid w:val="000B4C67"/>
    <w:rsid w:val="000B4F02"/>
    <w:rsid w:val="000B59AA"/>
    <w:rsid w:val="000B66E2"/>
    <w:rsid w:val="000B6AFE"/>
    <w:rsid w:val="000B6B92"/>
    <w:rsid w:val="000B6EF5"/>
    <w:rsid w:val="000B7032"/>
    <w:rsid w:val="000B772C"/>
    <w:rsid w:val="000C030C"/>
    <w:rsid w:val="000C0514"/>
    <w:rsid w:val="000C0C28"/>
    <w:rsid w:val="000C0D4B"/>
    <w:rsid w:val="000C129C"/>
    <w:rsid w:val="000C1488"/>
    <w:rsid w:val="000C1665"/>
    <w:rsid w:val="000C18B6"/>
    <w:rsid w:val="000C1B99"/>
    <w:rsid w:val="000C2326"/>
    <w:rsid w:val="000C247D"/>
    <w:rsid w:val="000C29C8"/>
    <w:rsid w:val="000C2D7D"/>
    <w:rsid w:val="000C31BC"/>
    <w:rsid w:val="000C32CD"/>
    <w:rsid w:val="000C377A"/>
    <w:rsid w:val="000C3AC4"/>
    <w:rsid w:val="000C3F45"/>
    <w:rsid w:val="000C4C51"/>
    <w:rsid w:val="000C5502"/>
    <w:rsid w:val="000C5A26"/>
    <w:rsid w:val="000C5C69"/>
    <w:rsid w:val="000C5FFA"/>
    <w:rsid w:val="000C6D16"/>
    <w:rsid w:val="000C7028"/>
    <w:rsid w:val="000C740A"/>
    <w:rsid w:val="000C786B"/>
    <w:rsid w:val="000D06ED"/>
    <w:rsid w:val="000D0F2A"/>
    <w:rsid w:val="000D1F33"/>
    <w:rsid w:val="000D1FB3"/>
    <w:rsid w:val="000D1FBD"/>
    <w:rsid w:val="000D22B7"/>
    <w:rsid w:val="000D25F8"/>
    <w:rsid w:val="000D2A68"/>
    <w:rsid w:val="000D368D"/>
    <w:rsid w:val="000D3845"/>
    <w:rsid w:val="000D3EFD"/>
    <w:rsid w:val="000D3F32"/>
    <w:rsid w:val="000D439F"/>
    <w:rsid w:val="000D4D9B"/>
    <w:rsid w:val="000D4E72"/>
    <w:rsid w:val="000D5A87"/>
    <w:rsid w:val="000D5A98"/>
    <w:rsid w:val="000D5D8C"/>
    <w:rsid w:val="000D5FEA"/>
    <w:rsid w:val="000D60EA"/>
    <w:rsid w:val="000D68E8"/>
    <w:rsid w:val="000D6C3E"/>
    <w:rsid w:val="000D71C1"/>
    <w:rsid w:val="000D7233"/>
    <w:rsid w:val="000D72C6"/>
    <w:rsid w:val="000D7317"/>
    <w:rsid w:val="000D772A"/>
    <w:rsid w:val="000D7B57"/>
    <w:rsid w:val="000D7DF7"/>
    <w:rsid w:val="000D7FE7"/>
    <w:rsid w:val="000E01DC"/>
    <w:rsid w:val="000E02D3"/>
    <w:rsid w:val="000E0959"/>
    <w:rsid w:val="000E0A59"/>
    <w:rsid w:val="000E0CF2"/>
    <w:rsid w:val="000E0F2B"/>
    <w:rsid w:val="000E0FE9"/>
    <w:rsid w:val="000E1600"/>
    <w:rsid w:val="000E16E0"/>
    <w:rsid w:val="000E16F9"/>
    <w:rsid w:val="000E1743"/>
    <w:rsid w:val="000E196F"/>
    <w:rsid w:val="000E1DBD"/>
    <w:rsid w:val="000E2596"/>
    <w:rsid w:val="000E26D6"/>
    <w:rsid w:val="000E2999"/>
    <w:rsid w:val="000E366D"/>
    <w:rsid w:val="000E3A3A"/>
    <w:rsid w:val="000E4305"/>
    <w:rsid w:val="000E46C9"/>
    <w:rsid w:val="000E4BC3"/>
    <w:rsid w:val="000E623C"/>
    <w:rsid w:val="000E6257"/>
    <w:rsid w:val="000E6445"/>
    <w:rsid w:val="000E6568"/>
    <w:rsid w:val="000E6DD1"/>
    <w:rsid w:val="000E6F8D"/>
    <w:rsid w:val="000E7508"/>
    <w:rsid w:val="000E77E9"/>
    <w:rsid w:val="000E7B80"/>
    <w:rsid w:val="000E7EE6"/>
    <w:rsid w:val="000F00E1"/>
    <w:rsid w:val="000F027E"/>
    <w:rsid w:val="000F0497"/>
    <w:rsid w:val="000F0FAD"/>
    <w:rsid w:val="000F1206"/>
    <w:rsid w:val="000F1261"/>
    <w:rsid w:val="000F1474"/>
    <w:rsid w:val="000F21BC"/>
    <w:rsid w:val="000F2284"/>
    <w:rsid w:val="000F2571"/>
    <w:rsid w:val="000F2A39"/>
    <w:rsid w:val="000F2EEE"/>
    <w:rsid w:val="000F474C"/>
    <w:rsid w:val="000F483C"/>
    <w:rsid w:val="000F4931"/>
    <w:rsid w:val="000F4C52"/>
    <w:rsid w:val="000F5047"/>
    <w:rsid w:val="000F5579"/>
    <w:rsid w:val="000F5710"/>
    <w:rsid w:val="000F65F9"/>
    <w:rsid w:val="000F6620"/>
    <w:rsid w:val="000F689A"/>
    <w:rsid w:val="000F6901"/>
    <w:rsid w:val="000F6C43"/>
    <w:rsid w:val="000F6E0E"/>
    <w:rsid w:val="000F6E8D"/>
    <w:rsid w:val="000F72FD"/>
    <w:rsid w:val="000F75F9"/>
    <w:rsid w:val="000F788A"/>
    <w:rsid w:val="000F7D0E"/>
    <w:rsid w:val="000F7E08"/>
    <w:rsid w:val="00100142"/>
    <w:rsid w:val="00100593"/>
    <w:rsid w:val="0010061C"/>
    <w:rsid w:val="0010067C"/>
    <w:rsid w:val="00100B3A"/>
    <w:rsid w:val="00100C25"/>
    <w:rsid w:val="00100F81"/>
    <w:rsid w:val="00101937"/>
    <w:rsid w:val="00101C21"/>
    <w:rsid w:val="00101C6A"/>
    <w:rsid w:val="00102086"/>
    <w:rsid w:val="001024AF"/>
    <w:rsid w:val="001029AA"/>
    <w:rsid w:val="00103130"/>
    <w:rsid w:val="00103361"/>
    <w:rsid w:val="001038E3"/>
    <w:rsid w:val="001039AD"/>
    <w:rsid w:val="00103F18"/>
    <w:rsid w:val="00104200"/>
    <w:rsid w:val="00104639"/>
    <w:rsid w:val="001048DE"/>
    <w:rsid w:val="00104A55"/>
    <w:rsid w:val="00104B46"/>
    <w:rsid w:val="00104E3E"/>
    <w:rsid w:val="001050C0"/>
    <w:rsid w:val="001056AD"/>
    <w:rsid w:val="001059A0"/>
    <w:rsid w:val="00105AB8"/>
    <w:rsid w:val="00105B26"/>
    <w:rsid w:val="00105E8B"/>
    <w:rsid w:val="00106000"/>
    <w:rsid w:val="0010698C"/>
    <w:rsid w:val="0010711F"/>
    <w:rsid w:val="00110A40"/>
    <w:rsid w:val="00110FB1"/>
    <w:rsid w:val="001111B9"/>
    <w:rsid w:val="001117B4"/>
    <w:rsid w:val="00112B7A"/>
    <w:rsid w:val="00112CF7"/>
    <w:rsid w:val="001135D5"/>
    <w:rsid w:val="0011490C"/>
    <w:rsid w:val="00114EB3"/>
    <w:rsid w:val="0011544F"/>
    <w:rsid w:val="00115DEE"/>
    <w:rsid w:val="00116002"/>
    <w:rsid w:val="0011652C"/>
    <w:rsid w:val="001166CF"/>
    <w:rsid w:val="00116DF1"/>
    <w:rsid w:val="00117406"/>
    <w:rsid w:val="001176FD"/>
    <w:rsid w:val="001200D5"/>
    <w:rsid w:val="00120739"/>
    <w:rsid w:val="00120DBB"/>
    <w:rsid w:val="00121035"/>
    <w:rsid w:val="001212EB"/>
    <w:rsid w:val="001214B9"/>
    <w:rsid w:val="001214BD"/>
    <w:rsid w:val="0012163F"/>
    <w:rsid w:val="00121A23"/>
    <w:rsid w:val="00121D08"/>
    <w:rsid w:val="00121D58"/>
    <w:rsid w:val="00122BFA"/>
    <w:rsid w:val="00122DC5"/>
    <w:rsid w:val="00123CAC"/>
    <w:rsid w:val="00123E93"/>
    <w:rsid w:val="00123FA7"/>
    <w:rsid w:val="00124124"/>
    <w:rsid w:val="0012471C"/>
    <w:rsid w:val="001247CE"/>
    <w:rsid w:val="00124927"/>
    <w:rsid w:val="00124951"/>
    <w:rsid w:val="001250E9"/>
    <w:rsid w:val="0012529C"/>
    <w:rsid w:val="001253D0"/>
    <w:rsid w:val="00125596"/>
    <w:rsid w:val="0012565D"/>
    <w:rsid w:val="0012585E"/>
    <w:rsid w:val="001259B6"/>
    <w:rsid w:val="00125F16"/>
    <w:rsid w:val="00126388"/>
    <w:rsid w:val="001263CE"/>
    <w:rsid w:val="0012675E"/>
    <w:rsid w:val="001270F2"/>
    <w:rsid w:val="00127FE7"/>
    <w:rsid w:val="00130167"/>
    <w:rsid w:val="001308C5"/>
    <w:rsid w:val="00130F6A"/>
    <w:rsid w:val="00131A78"/>
    <w:rsid w:val="001327AA"/>
    <w:rsid w:val="00132992"/>
    <w:rsid w:val="0013328A"/>
    <w:rsid w:val="001332E9"/>
    <w:rsid w:val="001333E0"/>
    <w:rsid w:val="001337B3"/>
    <w:rsid w:val="001339C4"/>
    <w:rsid w:val="001341F6"/>
    <w:rsid w:val="0013463B"/>
    <w:rsid w:val="001346FC"/>
    <w:rsid w:val="001347CD"/>
    <w:rsid w:val="00134888"/>
    <w:rsid w:val="00134FD4"/>
    <w:rsid w:val="001355AD"/>
    <w:rsid w:val="00135F41"/>
    <w:rsid w:val="0013658F"/>
    <w:rsid w:val="0013738A"/>
    <w:rsid w:val="001374F8"/>
    <w:rsid w:val="001376D7"/>
    <w:rsid w:val="00137A29"/>
    <w:rsid w:val="00140161"/>
    <w:rsid w:val="001405D9"/>
    <w:rsid w:val="001409F9"/>
    <w:rsid w:val="00140B2A"/>
    <w:rsid w:val="00140CAD"/>
    <w:rsid w:val="00141A88"/>
    <w:rsid w:val="00142033"/>
    <w:rsid w:val="00142C74"/>
    <w:rsid w:val="00142E9E"/>
    <w:rsid w:val="00142F60"/>
    <w:rsid w:val="00143FE0"/>
    <w:rsid w:val="00143FE6"/>
    <w:rsid w:val="0014469F"/>
    <w:rsid w:val="001454F4"/>
    <w:rsid w:val="0014561F"/>
    <w:rsid w:val="00146222"/>
    <w:rsid w:val="001469F1"/>
    <w:rsid w:val="00146B55"/>
    <w:rsid w:val="00146FE3"/>
    <w:rsid w:val="001474F1"/>
    <w:rsid w:val="00147835"/>
    <w:rsid w:val="00147BEA"/>
    <w:rsid w:val="00147EDF"/>
    <w:rsid w:val="001507A1"/>
    <w:rsid w:val="00150F3E"/>
    <w:rsid w:val="00151710"/>
    <w:rsid w:val="00151EF0"/>
    <w:rsid w:val="00152454"/>
    <w:rsid w:val="0015260C"/>
    <w:rsid w:val="001527D5"/>
    <w:rsid w:val="001529CC"/>
    <w:rsid w:val="001533E0"/>
    <w:rsid w:val="001536AA"/>
    <w:rsid w:val="001536D1"/>
    <w:rsid w:val="00153712"/>
    <w:rsid w:val="00153DAD"/>
    <w:rsid w:val="00154E20"/>
    <w:rsid w:val="00154E79"/>
    <w:rsid w:val="00154EA0"/>
    <w:rsid w:val="00154F1D"/>
    <w:rsid w:val="0015526A"/>
    <w:rsid w:val="00155383"/>
    <w:rsid w:val="00155598"/>
    <w:rsid w:val="00155A04"/>
    <w:rsid w:val="00155BE9"/>
    <w:rsid w:val="00155E65"/>
    <w:rsid w:val="00155F81"/>
    <w:rsid w:val="001560A5"/>
    <w:rsid w:val="001562D2"/>
    <w:rsid w:val="001567DB"/>
    <w:rsid w:val="00156995"/>
    <w:rsid w:val="00156D8E"/>
    <w:rsid w:val="00156F02"/>
    <w:rsid w:val="0015766E"/>
    <w:rsid w:val="001602BD"/>
    <w:rsid w:val="00160724"/>
    <w:rsid w:val="00160D94"/>
    <w:rsid w:val="00160F95"/>
    <w:rsid w:val="00161343"/>
    <w:rsid w:val="0016191E"/>
    <w:rsid w:val="00161F1D"/>
    <w:rsid w:val="00162086"/>
    <w:rsid w:val="00162931"/>
    <w:rsid w:val="00162CD7"/>
    <w:rsid w:val="00162F53"/>
    <w:rsid w:val="00163A22"/>
    <w:rsid w:val="00164780"/>
    <w:rsid w:val="00164B21"/>
    <w:rsid w:val="00165084"/>
    <w:rsid w:val="00165413"/>
    <w:rsid w:val="001656FE"/>
    <w:rsid w:val="00165DC4"/>
    <w:rsid w:val="00166045"/>
    <w:rsid w:val="001663ED"/>
    <w:rsid w:val="00166497"/>
    <w:rsid w:val="00166DBD"/>
    <w:rsid w:val="00167680"/>
    <w:rsid w:val="001706C5"/>
    <w:rsid w:val="001714EF"/>
    <w:rsid w:val="0017220B"/>
    <w:rsid w:val="00172A15"/>
    <w:rsid w:val="00172DA2"/>
    <w:rsid w:val="00172E10"/>
    <w:rsid w:val="00173144"/>
    <w:rsid w:val="00173569"/>
    <w:rsid w:val="00173B4B"/>
    <w:rsid w:val="00173C4F"/>
    <w:rsid w:val="001740F7"/>
    <w:rsid w:val="0017464F"/>
    <w:rsid w:val="00174BF4"/>
    <w:rsid w:val="00174CDE"/>
    <w:rsid w:val="00174F29"/>
    <w:rsid w:val="00175039"/>
    <w:rsid w:val="0017530F"/>
    <w:rsid w:val="00175C6F"/>
    <w:rsid w:val="0017633C"/>
    <w:rsid w:val="00176F41"/>
    <w:rsid w:val="00177F47"/>
    <w:rsid w:val="00180573"/>
    <w:rsid w:val="001805AE"/>
    <w:rsid w:val="001807A9"/>
    <w:rsid w:val="001817F9"/>
    <w:rsid w:val="001824B8"/>
    <w:rsid w:val="001829AE"/>
    <w:rsid w:val="00182E0E"/>
    <w:rsid w:val="00182EF3"/>
    <w:rsid w:val="00183370"/>
    <w:rsid w:val="0018364C"/>
    <w:rsid w:val="0018385E"/>
    <w:rsid w:val="00183E04"/>
    <w:rsid w:val="00184455"/>
    <w:rsid w:val="00184603"/>
    <w:rsid w:val="001848C5"/>
    <w:rsid w:val="00184950"/>
    <w:rsid w:val="001854EE"/>
    <w:rsid w:val="0018581F"/>
    <w:rsid w:val="00185A0B"/>
    <w:rsid w:val="00185A9A"/>
    <w:rsid w:val="00185CF1"/>
    <w:rsid w:val="001866BF"/>
    <w:rsid w:val="00186832"/>
    <w:rsid w:val="00186F53"/>
    <w:rsid w:val="001870A7"/>
    <w:rsid w:val="00187542"/>
    <w:rsid w:val="00187C0A"/>
    <w:rsid w:val="00187D2E"/>
    <w:rsid w:val="00190BA5"/>
    <w:rsid w:val="00190D0B"/>
    <w:rsid w:val="0019171E"/>
    <w:rsid w:val="00191AE5"/>
    <w:rsid w:val="00191CE5"/>
    <w:rsid w:val="001923B7"/>
    <w:rsid w:val="0019258D"/>
    <w:rsid w:val="00192B08"/>
    <w:rsid w:val="001935B7"/>
    <w:rsid w:val="00193EC6"/>
    <w:rsid w:val="00193F5E"/>
    <w:rsid w:val="00194332"/>
    <w:rsid w:val="00194AB5"/>
    <w:rsid w:val="00194EB8"/>
    <w:rsid w:val="00195F17"/>
    <w:rsid w:val="001961BE"/>
    <w:rsid w:val="00196213"/>
    <w:rsid w:val="00196486"/>
    <w:rsid w:val="00196A95"/>
    <w:rsid w:val="00197058"/>
    <w:rsid w:val="001973A2"/>
    <w:rsid w:val="001974D0"/>
    <w:rsid w:val="001978CE"/>
    <w:rsid w:val="00197BDA"/>
    <w:rsid w:val="00197C20"/>
    <w:rsid w:val="00197F3D"/>
    <w:rsid w:val="001A013C"/>
    <w:rsid w:val="001A0489"/>
    <w:rsid w:val="001A0BC1"/>
    <w:rsid w:val="001A0CD7"/>
    <w:rsid w:val="001A1905"/>
    <w:rsid w:val="001A1B17"/>
    <w:rsid w:val="001A2ADB"/>
    <w:rsid w:val="001A2E7C"/>
    <w:rsid w:val="001A2F64"/>
    <w:rsid w:val="001A3A05"/>
    <w:rsid w:val="001A4483"/>
    <w:rsid w:val="001A4857"/>
    <w:rsid w:val="001A4F46"/>
    <w:rsid w:val="001A50A3"/>
    <w:rsid w:val="001A60E7"/>
    <w:rsid w:val="001A64EB"/>
    <w:rsid w:val="001A6A2D"/>
    <w:rsid w:val="001A6A54"/>
    <w:rsid w:val="001A71D0"/>
    <w:rsid w:val="001A73EB"/>
    <w:rsid w:val="001A78BB"/>
    <w:rsid w:val="001B0284"/>
    <w:rsid w:val="001B02EA"/>
    <w:rsid w:val="001B0B13"/>
    <w:rsid w:val="001B0FCE"/>
    <w:rsid w:val="001B116E"/>
    <w:rsid w:val="001B117D"/>
    <w:rsid w:val="001B11D6"/>
    <w:rsid w:val="001B1244"/>
    <w:rsid w:val="001B1250"/>
    <w:rsid w:val="001B14A1"/>
    <w:rsid w:val="001B1932"/>
    <w:rsid w:val="001B1AF9"/>
    <w:rsid w:val="001B1FD7"/>
    <w:rsid w:val="001B228A"/>
    <w:rsid w:val="001B287E"/>
    <w:rsid w:val="001B2AB1"/>
    <w:rsid w:val="001B2AE3"/>
    <w:rsid w:val="001B2C64"/>
    <w:rsid w:val="001B3600"/>
    <w:rsid w:val="001B3E59"/>
    <w:rsid w:val="001B409F"/>
    <w:rsid w:val="001B455C"/>
    <w:rsid w:val="001B479B"/>
    <w:rsid w:val="001B47C2"/>
    <w:rsid w:val="001B49EE"/>
    <w:rsid w:val="001B4B47"/>
    <w:rsid w:val="001B4D21"/>
    <w:rsid w:val="001B5030"/>
    <w:rsid w:val="001B5077"/>
    <w:rsid w:val="001B54F1"/>
    <w:rsid w:val="001B5820"/>
    <w:rsid w:val="001B5B6E"/>
    <w:rsid w:val="001B64F2"/>
    <w:rsid w:val="001B6936"/>
    <w:rsid w:val="001B6A04"/>
    <w:rsid w:val="001B6A4F"/>
    <w:rsid w:val="001B6FAA"/>
    <w:rsid w:val="001B70F1"/>
    <w:rsid w:val="001B7132"/>
    <w:rsid w:val="001B740E"/>
    <w:rsid w:val="001B75C8"/>
    <w:rsid w:val="001B7913"/>
    <w:rsid w:val="001B7BDD"/>
    <w:rsid w:val="001C053B"/>
    <w:rsid w:val="001C0751"/>
    <w:rsid w:val="001C0F72"/>
    <w:rsid w:val="001C0FFF"/>
    <w:rsid w:val="001C1CE3"/>
    <w:rsid w:val="001C1DBE"/>
    <w:rsid w:val="001C1F1C"/>
    <w:rsid w:val="001C25A6"/>
    <w:rsid w:val="001C316A"/>
    <w:rsid w:val="001C3825"/>
    <w:rsid w:val="001C38B5"/>
    <w:rsid w:val="001C4186"/>
    <w:rsid w:val="001C43D9"/>
    <w:rsid w:val="001C44BC"/>
    <w:rsid w:val="001C4786"/>
    <w:rsid w:val="001C478B"/>
    <w:rsid w:val="001C4A15"/>
    <w:rsid w:val="001C4A20"/>
    <w:rsid w:val="001C50CA"/>
    <w:rsid w:val="001C52CD"/>
    <w:rsid w:val="001C59C0"/>
    <w:rsid w:val="001C59C6"/>
    <w:rsid w:val="001C5AA2"/>
    <w:rsid w:val="001C604A"/>
    <w:rsid w:val="001C62A5"/>
    <w:rsid w:val="001C7581"/>
    <w:rsid w:val="001C75FB"/>
    <w:rsid w:val="001D02E4"/>
    <w:rsid w:val="001D0415"/>
    <w:rsid w:val="001D0700"/>
    <w:rsid w:val="001D0F94"/>
    <w:rsid w:val="001D1170"/>
    <w:rsid w:val="001D145B"/>
    <w:rsid w:val="001D237A"/>
    <w:rsid w:val="001D2964"/>
    <w:rsid w:val="001D383C"/>
    <w:rsid w:val="001D3EBC"/>
    <w:rsid w:val="001D40C0"/>
    <w:rsid w:val="001D42B9"/>
    <w:rsid w:val="001D462C"/>
    <w:rsid w:val="001D467E"/>
    <w:rsid w:val="001D47E3"/>
    <w:rsid w:val="001D4940"/>
    <w:rsid w:val="001D4FC0"/>
    <w:rsid w:val="001D5BB3"/>
    <w:rsid w:val="001D5E73"/>
    <w:rsid w:val="001D6053"/>
    <w:rsid w:val="001D62DF"/>
    <w:rsid w:val="001D63B4"/>
    <w:rsid w:val="001D6582"/>
    <w:rsid w:val="001D7477"/>
    <w:rsid w:val="001D75CA"/>
    <w:rsid w:val="001D7A58"/>
    <w:rsid w:val="001D7E48"/>
    <w:rsid w:val="001E0603"/>
    <w:rsid w:val="001E073F"/>
    <w:rsid w:val="001E07E3"/>
    <w:rsid w:val="001E0809"/>
    <w:rsid w:val="001E0B2B"/>
    <w:rsid w:val="001E0B58"/>
    <w:rsid w:val="001E15B8"/>
    <w:rsid w:val="001E2A3F"/>
    <w:rsid w:val="001E3398"/>
    <w:rsid w:val="001E3518"/>
    <w:rsid w:val="001E44E8"/>
    <w:rsid w:val="001E466F"/>
    <w:rsid w:val="001E4884"/>
    <w:rsid w:val="001E488B"/>
    <w:rsid w:val="001E5479"/>
    <w:rsid w:val="001E56B8"/>
    <w:rsid w:val="001E602E"/>
    <w:rsid w:val="001E6161"/>
    <w:rsid w:val="001E6428"/>
    <w:rsid w:val="001F032C"/>
    <w:rsid w:val="001F06ED"/>
    <w:rsid w:val="001F0E66"/>
    <w:rsid w:val="001F16D7"/>
    <w:rsid w:val="001F21E1"/>
    <w:rsid w:val="001F2FFF"/>
    <w:rsid w:val="001F3783"/>
    <w:rsid w:val="001F383A"/>
    <w:rsid w:val="001F3DD1"/>
    <w:rsid w:val="001F413A"/>
    <w:rsid w:val="001F42D1"/>
    <w:rsid w:val="001F4447"/>
    <w:rsid w:val="001F4D3D"/>
    <w:rsid w:val="001F4D87"/>
    <w:rsid w:val="001F4DEC"/>
    <w:rsid w:val="001F51B5"/>
    <w:rsid w:val="001F538D"/>
    <w:rsid w:val="001F5988"/>
    <w:rsid w:val="001F5AC7"/>
    <w:rsid w:val="001F5B9E"/>
    <w:rsid w:val="001F6570"/>
    <w:rsid w:val="001F661D"/>
    <w:rsid w:val="001F68BC"/>
    <w:rsid w:val="001F6A9C"/>
    <w:rsid w:val="001F7015"/>
    <w:rsid w:val="001F7028"/>
    <w:rsid w:val="001F790B"/>
    <w:rsid w:val="001F7E26"/>
    <w:rsid w:val="00200036"/>
    <w:rsid w:val="002000C9"/>
    <w:rsid w:val="0020091C"/>
    <w:rsid w:val="00200A7A"/>
    <w:rsid w:val="00201225"/>
    <w:rsid w:val="00201392"/>
    <w:rsid w:val="00201C1C"/>
    <w:rsid w:val="00201E65"/>
    <w:rsid w:val="002022D7"/>
    <w:rsid w:val="0020266B"/>
    <w:rsid w:val="0020278E"/>
    <w:rsid w:val="00202C6E"/>
    <w:rsid w:val="00202DD4"/>
    <w:rsid w:val="0020399F"/>
    <w:rsid w:val="00203D4A"/>
    <w:rsid w:val="00203E50"/>
    <w:rsid w:val="002047AE"/>
    <w:rsid w:val="00204DBC"/>
    <w:rsid w:val="00204EB5"/>
    <w:rsid w:val="0020579D"/>
    <w:rsid w:val="00205AD0"/>
    <w:rsid w:val="00207513"/>
    <w:rsid w:val="00207D8F"/>
    <w:rsid w:val="002103D4"/>
    <w:rsid w:val="00210FE2"/>
    <w:rsid w:val="00211DFB"/>
    <w:rsid w:val="00211F03"/>
    <w:rsid w:val="002122A9"/>
    <w:rsid w:val="002123EE"/>
    <w:rsid w:val="002124DF"/>
    <w:rsid w:val="002126B8"/>
    <w:rsid w:val="002129A2"/>
    <w:rsid w:val="00213166"/>
    <w:rsid w:val="00213517"/>
    <w:rsid w:val="00214767"/>
    <w:rsid w:val="0021484B"/>
    <w:rsid w:val="0021499A"/>
    <w:rsid w:val="00214D46"/>
    <w:rsid w:val="00214D68"/>
    <w:rsid w:val="00214F59"/>
    <w:rsid w:val="002154B5"/>
    <w:rsid w:val="0021598F"/>
    <w:rsid w:val="002165AD"/>
    <w:rsid w:val="00216B3F"/>
    <w:rsid w:val="00216C9D"/>
    <w:rsid w:val="00216D28"/>
    <w:rsid w:val="0021715D"/>
    <w:rsid w:val="0021724C"/>
    <w:rsid w:val="002206B2"/>
    <w:rsid w:val="00220774"/>
    <w:rsid w:val="0022219B"/>
    <w:rsid w:val="002231A1"/>
    <w:rsid w:val="002235DF"/>
    <w:rsid w:val="002238CC"/>
    <w:rsid w:val="00223913"/>
    <w:rsid w:val="0022611F"/>
    <w:rsid w:val="002267C4"/>
    <w:rsid w:val="00226ED4"/>
    <w:rsid w:val="002274BE"/>
    <w:rsid w:val="002278C5"/>
    <w:rsid w:val="002307F2"/>
    <w:rsid w:val="002308DF"/>
    <w:rsid w:val="00230B01"/>
    <w:rsid w:val="00230B42"/>
    <w:rsid w:val="00230E0C"/>
    <w:rsid w:val="00230FF0"/>
    <w:rsid w:val="002311B5"/>
    <w:rsid w:val="00232224"/>
    <w:rsid w:val="00232236"/>
    <w:rsid w:val="00232A3F"/>
    <w:rsid w:val="00232B19"/>
    <w:rsid w:val="00234015"/>
    <w:rsid w:val="002341A2"/>
    <w:rsid w:val="0023443C"/>
    <w:rsid w:val="00234C59"/>
    <w:rsid w:val="00234E4F"/>
    <w:rsid w:val="00234EDF"/>
    <w:rsid w:val="002355A9"/>
    <w:rsid w:val="002355B0"/>
    <w:rsid w:val="00235984"/>
    <w:rsid w:val="00235D93"/>
    <w:rsid w:val="00235F6A"/>
    <w:rsid w:val="00236168"/>
    <w:rsid w:val="00236876"/>
    <w:rsid w:val="00237698"/>
    <w:rsid w:val="00237990"/>
    <w:rsid w:val="00237A11"/>
    <w:rsid w:val="00237CFE"/>
    <w:rsid w:val="002402A7"/>
    <w:rsid w:val="00240B2D"/>
    <w:rsid w:val="00240C4A"/>
    <w:rsid w:val="00240F06"/>
    <w:rsid w:val="002417E6"/>
    <w:rsid w:val="00241A3F"/>
    <w:rsid w:val="00242AA2"/>
    <w:rsid w:val="00242BAF"/>
    <w:rsid w:val="00243B50"/>
    <w:rsid w:val="00244728"/>
    <w:rsid w:val="00244CF9"/>
    <w:rsid w:val="002450A5"/>
    <w:rsid w:val="0024510F"/>
    <w:rsid w:val="0024512D"/>
    <w:rsid w:val="0024536C"/>
    <w:rsid w:val="00245CF0"/>
    <w:rsid w:val="00246681"/>
    <w:rsid w:val="00246695"/>
    <w:rsid w:val="002469A4"/>
    <w:rsid w:val="00246C1F"/>
    <w:rsid w:val="00246F38"/>
    <w:rsid w:val="00247299"/>
    <w:rsid w:val="00247BD2"/>
    <w:rsid w:val="00250A32"/>
    <w:rsid w:val="00250D67"/>
    <w:rsid w:val="00250FDA"/>
    <w:rsid w:val="00251198"/>
    <w:rsid w:val="00251753"/>
    <w:rsid w:val="00252120"/>
    <w:rsid w:val="002529F5"/>
    <w:rsid w:val="00252F74"/>
    <w:rsid w:val="002539D4"/>
    <w:rsid w:val="002543EC"/>
    <w:rsid w:val="00254A8A"/>
    <w:rsid w:val="00255011"/>
    <w:rsid w:val="00255244"/>
    <w:rsid w:val="002554B6"/>
    <w:rsid w:val="00255658"/>
    <w:rsid w:val="00255831"/>
    <w:rsid w:val="00255B8B"/>
    <w:rsid w:val="002563E0"/>
    <w:rsid w:val="0025642F"/>
    <w:rsid w:val="00256847"/>
    <w:rsid w:val="00256BDE"/>
    <w:rsid w:val="002572E5"/>
    <w:rsid w:val="00257792"/>
    <w:rsid w:val="00257971"/>
    <w:rsid w:val="00257AAE"/>
    <w:rsid w:val="002601BC"/>
    <w:rsid w:val="002601E3"/>
    <w:rsid w:val="00260466"/>
    <w:rsid w:val="00260947"/>
    <w:rsid w:val="00260D4D"/>
    <w:rsid w:val="00260E29"/>
    <w:rsid w:val="002616CC"/>
    <w:rsid w:val="002618DC"/>
    <w:rsid w:val="00261AC0"/>
    <w:rsid w:val="00261BAB"/>
    <w:rsid w:val="00261D79"/>
    <w:rsid w:val="00261EC4"/>
    <w:rsid w:val="00262814"/>
    <w:rsid w:val="00262BC3"/>
    <w:rsid w:val="00262D1D"/>
    <w:rsid w:val="002630F1"/>
    <w:rsid w:val="002630F4"/>
    <w:rsid w:val="002638BB"/>
    <w:rsid w:val="00263917"/>
    <w:rsid w:val="00263E1D"/>
    <w:rsid w:val="0026404A"/>
    <w:rsid w:val="0026425C"/>
    <w:rsid w:val="00264357"/>
    <w:rsid w:val="0026439C"/>
    <w:rsid w:val="00264514"/>
    <w:rsid w:val="002648FE"/>
    <w:rsid w:val="0026494C"/>
    <w:rsid w:val="00264A62"/>
    <w:rsid w:val="00264D3C"/>
    <w:rsid w:val="00264E26"/>
    <w:rsid w:val="0026558F"/>
    <w:rsid w:val="002658D4"/>
    <w:rsid w:val="00267210"/>
    <w:rsid w:val="00267CF2"/>
    <w:rsid w:val="00267F34"/>
    <w:rsid w:val="0027006D"/>
    <w:rsid w:val="00270247"/>
    <w:rsid w:val="00270395"/>
    <w:rsid w:val="00270548"/>
    <w:rsid w:val="0027060A"/>
    <w:rsid w:val="0027071A"/>
    <w:rsid w:val="0027088A"/>
    <w:rsid w:val="00270948"/>
    <w:rsid w:val="00270B69"/>
    <w:rsid w:val="00270E98"/>
    <w:rsid w:val="002710FB"/>
    <w:rsid w:val="0027188C"/>
    <w:rsid w:val="00271C37"/>
    <w:rsid w:val="00271D57"/>
    <w:rsid w:val="00272132"/>
    <w:rsid w:val="002722B6"/>
    <w:rsid w:val="002729EE"/>
    <w:rsid w:val="00272C5A"/>
    <w:rsid w:val="00272C76"/>
    <w:rsid w:val="002732BC"/>
    <w:rsid w:val="002735C9"/>
    <w:rsid w:val="00273603"/>
    <w:rsid w:val="0027386F"/>
    <w:rsid w:val="00274256"/>
    <w:rsid w:val="0027442D"/>
    <w:rsid w:val="0027471D"/>
    <w:rsid w:val="00274726"/>
    <w:rsid w:val="00274A9E"/>
    <w:rsid w:val="00274EC3"/>
    <w:rsid w:val="00275309"/>
    <w:rsid w:val="00275B20"/>
    <w:rsid w:val="00275D50"/>
    <w:rsid w:val="002766ED"/>
    <w:rsid w:val="00276DD9"/>
    <w:rsid w:val="002774D4"/>
    <w:rsid w:val="00277835"/>
    <w:rsid w:val="00277AE5"/>
    <w:rsid w:val="00280542"/>
    <w:rsid w:val="00281254"/>
    <w:rsid w:val="0028139E"/>
    <w:rsid w:val="002813C4"/>
    <w:rsid w:val="002814FA"/>
    <w:rsid w:val="002819D5"/>
    <w:rsid w:val="00281BC0"/>
    <w:rsid w:val="002821C7"/>
    <w:rsid w:val="002829D5"/>
    <w:rsid w:val="00282C3A"/>
    <w:rsid w:val="00282F31"/>
    <w:rsid w:val="002830A9"/>
    <w:rsid w:val="00283559"/>
    <w:rsid w:val="00283F80"/>
    <w:rsid w:val="00284154"/>
    <w:rsid w:val="00284357"/>
    <w:rsid w:val="002848D6"/>
    <w:rsid w:val="00284930"/>
    <w:rsid w:val="00284AE9"/>
    <w:rsid w:val="00284DA5"/>
    <w:rsid w:val="00284F50"/>
    <w:rsid w:val="00285162"/>
    <w:rsid w:val="0028522B"/>
    <w:rsid w:val="0028531C"/>
    <w:rsid w:val="00285488"/>
    <w:rsid w:val="002855CB"/>
    <w:rsid w:val="002859AA"/>
    <w:rsid w:val="00285EC6"/>
    <w:rsid w:val="00286166"/>
    <w:rsid w:val="00286758"/>
    <w:rsid w:val="002869D3"/>
    <w:rsid w:val="00286CB6"/>
    <w:rsid w:val="00286D84"/>
    <w:rsid w:val="00287487"/>
    <w:rsid w:val="00287512"/>
    <w:rsid w:val="00287A6E"/>
    <w:rsid w:val="00287C45"/>
    <w:rsid w:val="002908F0"/>
    <w:rsid w:val="00290C54"/>
    <w:rsid w:val="00291389"/>
    <w:rsid w:val="002915D9"/>
    <w:rsid w:val="00291A32"/>
    <w:rsid w:val="00291B47"/>
    <w:rsid w:val="0029201B"/>
    <w:rsid w:val="00292096"/>
    <w:rsid w:val="00292977"/>
    <w:rsid w:val="002932E3"/>
    <w:rsid w:val="00293705"/>
    <w:rsid w:val="00293D07"/>
    <w:rsid w:val="00293DDF"/>
    <w:rsid w:val="00294485"/>
    <w:rsid w:val="002946AF"/>
    <w:rsid w:val="00294B79"/>
    <w:rsid w:val="00294D1B"/>
    <w:rsid w:val="0029544F"/>
    <w:rsid w:val="002954B5"/>
    <w:rsid w:val="00295E44"/>
    <w:rsid w:val="00295EBE"/>
    <w:rsid w:val="0029743F"/>
    <w:rsid w:val="00297673"/>
    <w:rsid w:val="002979C1"/>
    <w:rsid w:val="00297BDE"/>
    <w:rsid w:val="00297EB8"/>
    <w:rsid w:val="002A0792"/>
    <w:rsid w:val="002A1505"/>
    <w:rsid w:val="002A1A05"/>
    <w:rsid w:val="002A1B29"/>
    <w:rsid w:val="002A1BE2"/>
    <w:rsid w:val="002A233D"/>
    <w:rsid w:val="002A258D"/>
    <w:rsid w:val="002A273A"/>
    <w:rsid w:val="002A2878"/>
    <w:rsid w:val="002A39CF"/>
    <w:rsid w:val="002A3C5A"/>
    <w:rsid w:val="002A3CE6"/>
    <w:rsid w:val="002A428E"/>
    <w:rsid w:val="002A48B4"/>
    <w:rsid w:val="002A4B35"/>
    <w:rsid w:val="002A5411"/>
    <w:rsid w:val="002A545A"/>
    <w:rsid w:val="002A5BE5"/>
    <w:rsid w:val="002A5FED"/>
    <w:rsid w:val="002A6BB8"/>
    <w:rsid w:val="002A6C17"/>
    <w:rsid w:val="002A74D5"/>
    <w:rsid w:val="002A766A"/>
    <w:rsid w:val="002A7927"/>
    <w:rsid w:val="002A7CA1"/>
    <w:rsid w:val="002A7CA3"/>
    <w:rsid w:val="002A7F13"/>
    <w:rsid w:val="002A7FF0"/>
    <w:rsid w:val="002B001A"/>
    <w:rsid w:val="002B004F"/>
    <w:rsid w:val="002B061C"/>
    <w:rsid w:val="002B0833"/>
    <w:rsid w:val="002B088C"/>
    <w:rsid w:val="002B0CC7"/>
    <w:rsid w:val="002B0E19"/>
    <w:rsid w:val="002B1175"/>
    <w:rsid w:val="002B1492"/>
    <w:rsid w:val="002B163A"/>
    <w:rsid w:val="002B1AB3"/>
    <w:rsid w:val="002B1BDA"/>
    <w:rsid w:val="002B24C7"/>
    <w:rsid w:val="002B25B3"/>
    <w:rsid w:val="002B26B2"/>
    <w:rsid w:val="002B2726"/>
    <w:rsid w:val="002B27FD"/>
    <w:rsid w:val="002B2C67"/>
    <w:rsid w:val="002B2E7D"/>
    <w:rsid w:val="002B3591"/>
    <w:rsid w:val="002B4071"/>
    <w:rsid w:val="002B41C2"/>
    <w:rsid w:val="002B4470"/>
    <w:rsid w:val="002B4722"/>
    <w:rsid w:val="002B510F"/>
    <w:rsid w:val="002B55CE"/>
    <w:rsid w:val="002B562C"/>
    <w:rsid w:val="002B5E07"/>
    <w:rsid w:val="002B6036"/>
    <w:rsid w:val="002B614B"/>
    <w:rsid w:val="002B61CE"/>
    <w:rsid w:val="002B62A2"/>
    <w:rsid w:val="002B659C"/>
    <w:rsid w:val="002B6C70"/>
    <w:rsid w:val="002B6C72"/>
    <w:rsid w:val="002B6CF3"/>
    <w:rsid w:val="002B70CF"/>
    <w:rsid w:val="002B7432"/>
    <w:rsid w:val="002B7A71"/>
    <w:rsid w:val="002B7C98"/>
    <w:rsid w:val="002C1395"/>
    <w:rsid w:val="002C13C7"/>
    <w:rsid w:val="002C1489"/>
    <w:rsid w:val="002C23C8"/>
    <w:rsid w:val="002C281E"/>
    <w:rsid w:val="002C2DAF"/>
    <w:rsid w:val="002C2DED"/>
    <w:rsid w:val="002C319D"/>
    <w:rsid w:val="002C344D"/>
    <w:rsid w:val="002C38D0"/>
    <w:rsid w:val="002C3A4F"/>
    <w:rsid w:val="002C3C7F"/>
    <w:rsid w:val="002C48A9"/>
    <w:rsid w:val="002C49DC"/>
    <w:rsid w:val="002C4FDA"/>
    <w:rsid w:val="002C5093"/>
    <w:rsid w:val="002C5A2B"/>
    <w:rsid w:val="002C5BF6"/>
    <w:rsid w:val="002C602A"/>
    <w:rsid w:val="002C6118"/>
    <w:rsid w:val="002C63DC"/>
    <w:rsid w:val="002C69F6"/>
    <w:rsid w:val="002C6BF1"/>
    <w:rsid w:val="002C715A"/>
    <w:rsid w:val="002C73F6"/>
    <w:rsid w:val="002C77B1"/>
    <w:rsid w:val="002D0436"/>
    <w:rsid w:val="002D046A"/>
    <w:rsid w:val="002D07C2"/>
    <w:rsid w:val="002D0885"/>
    <w:rsid w:val="002D1309"/>
    <w:rsid w:val="002D167A"/>
    <w:rsid w:val="002D17F2"/>
    <w:rsid w:val="002D1986"/>
    <w:rsid w:val="002D302C"/>
    <w:rsid w:val="002D3109"/>
    <w:rsid w:val="002D375F"/>
    <w:rsid w:val="002D4BA2"/>
    <w:rsid w:val="002D4C90"/>
    <w:rsid w:val="002D516A"/>
    <w:rsid w:val="002D52A0"/>
    <w:rsid w:val="002D533B"/>
    <w:rsid w:val="002D5725"/>
    <w:rsid w:val="002D6449"/>
    <w:rsid w:val="002D65F2"/>
    <w:rsid w:val="002D66C0"/>
    <w:rsid w:val="002D6EA1"/>
    <w:rsid w:val="002D707D"/>
    <w:rsid w:val="002D7DE6"/>
    <w:rsid w:val="002D7F48"/>
    <w:rsid w:val="002E0296"/>
    <w:rsid w:val="002E0590"/>
    <w:rsid w:val="002E07F1"/>
    <w:rsid w:val="002E0937"/>
    <w:rsid w:val="002E0AB0"/>
    <w:rsid w:val="002E0C3F"/>
    <w:rsid w:val="002E19B9"/>
    <w:rsid w:val="002E1E28"/>
    <w:rsid w:val="002E2860"/>
    <w:rsid w:val="002E2B36"/>
    <w:rsid w:val="002E36C4"/>
    <w:rsid w:val="002E4C47"/>
    <w:rsid w:val="002E4F90"/>
    <w:rsid w:val="002E53E2"/>
    <w:rsid w:val="002E549F"/>
    <w:rsid w:val="002E572E"/>
    <w:rsid w:val="002E57D5"/>
    <w:rsid w:val="002E5960"/>
    <w:rsid w:val="002E59FB"/>
    <w:rsid w:val="002E636C"/>
    <w:rsid w:val="002E66ED"/>
    <w:rsid w:val="002E6BEC"/>
    <w:rsid w:val="002E6C6A"/>
    <w:rsid w:val="002E6D2B"/>
    <w:rsid w:val="002E6D3B"/>
    <w:rsid w:val="002E719F"/>
    <w:rsid w:val="002E78F3"/>
    <w:rsid w:val="002E7A94"/>
    <w:rsid w:val="002E7FBD"/>
    <w:rsid w:val="002F065E"/>
    <w:rsid w:val="002F08DE"/>
    <w:rsid w:val="002F0B8D"/>
    <w:rsid w:val="002F0C33"/>
    <w:rsid w:val="002F0CDF"/>
    <w:rsid w:val="002F2086"/>
    <w:rsid w:val="002F2426"/>
    <w:rsid w:val="002F2AC9"/>
    <w:rsid w:val="002F2DC3"/>
    <w:rsid w:val="002F2E3F"/>
    <w:rsid w:val="002F2F46"/>
    <w:rsid w:val="002F3792"/>
    <w:rsid w:val="002F3A37"/>
    <w:rsid w:val="002F3FC8"/>
    <w:rsid w:val="002F4374"/>
    <w:rsid w:val="002F5292"/>
    <w:rsid w:val="002F5472"/>
    <w:rsid w:val="002F62AE"/>
    <w:rsid w:val="002F6823"/>
    <w:rsid w:val="002F6A8F"/>
    <w:rsid w:val="002F710C"/>
    <w:rsid w:val="002F72CA"/>
    <w:rsid w:val="002F7817"/>
    <w:rsid w:val="002F78D2"/>
    <w:rsid w:val="002F7D06"/>
    <w:rsid w:val="002F7DD9"/>
    <w:rsid w:val="0030002E"/>
    <w:rsid w:val="003006A4"/>
    <w:rsid w:val="003006B9"/>
    <w:rsid w:val="00300C7E"/>
    <w:rsid w:val="00300C95"/>
    <w:rsid w:val="0030131A"/>
    <w:rsid w:val="003015B8"/>
    <w:rsid w:val="00301B46"/>
    <w:rsid w:val="00301D01"/>
    <w:rsid w:val="00301E72"/>
    <w:rsid w:val="00301F4D"/>
    <w:rsid w:val="003026C9"/>
    <w:rsid w:val="00302E25"/>
    <w:rsid w:val="003032FA"/>
    <w:rsid w:val="0030336B"/>
    <w:rsid w:val="003034F5"/>
    <w:rsid w:val="003036C9"/>
    <w:rsid w:val="00303ACD"/>
    <w:rsid w:val="003043E5"/>
    <w:rsid w:val="003044F5"/>
    <w:rsid w:val="003052B6"/>
    <w:rsid w:val="00305548"/>
    <w:rsid w:val="003057C8"/>
    <w:rsid w:val="00305FA9"/>
    <w:rsid w:val="00305FE8"/>
    <w:rsid w:val="003062B8"/>
    <w:rsid w:val="003069F6"/>
    <w:rsid w:val="00307A14"/>
    <w:rsid w:val="00307A65"/>
    <w:rsid w:val="00307E8C"/>
    <w:rsid w:val="00310066"/>
    <w:rsid w:val="003104B1"/>
    <w:rsid w:val="00310679"/>
    <w:rsid w:val="00310D22"/>
    <w:rsid w:val="00310E47"/>
    <w:rsid w:val="00310F55"/>
    <w:rsid w:val="0031137D"/>
    <w:rsid w:val="00311465"/>
    <w:rsid w:val="00311797"/>
    <w:rsid w:val="00311BB8"/>
    <w:rsid w:val="00311C35"/>
    <w:rsid w:val="0031245F"/>
    <w:rsid w:val="003124FC"/>
    <w:rsid w:val="00312DF9"/>
    <w:rsid w:val="00313871"/>
    <w:rsid w:val="00313BED"/>
    <w:rsid w:val="003144AA"/>
    <w:rsid w:val="00314511"/>
    <w:rsid w:val="00314652"/>
    <w:rsid w:val="003146D1"/>
    <w:rsid w:val="00314A15"/>
    <w:rsid w:val="00315191"/>
    <w:rsid w:val="00315194"/>
    <w:rsid w:val="00315332"/>
    <w:rsid w:val="003159A1"/>
    <w:rsid w:val="00316210"/>
    <w:rsid w:val="0031672C"/>
    <w:rsid w:val="00316AE5"/>
    <w:rsid w:val="00317663"/>
    <w:rsid w:val="00317A0A"/>
    <w:rsid w:val="00320253"/>
    <w:rsid w:val="003204F2"/>
    <w:rsid w:val="00320E61"/>
    <w:rsid w:val="00320ED2"/>
    <w:rsid w:val="00321008"/>
    <w:rsid w:val="00321276"/>
    <w:rsid w:val="003214B9"/>
    <w:rsid w:val="00321A6E"/>
    <w:rsid w:val="00321CAC"/>
    <w:rsid w:val="00322056"/>
    <w:rsid w:val="00322636"/>
    <w:rsid w:val="00322ACC"/>
    <w:rsid w:val="00322B0A"/>
    <w:rsid w:val="00323284"/>
    <w:rsid w:val="00323A2A"/>
    <w:rsid w:val="00324235"/>
    <w:rsid w:val="0032460D"/>
    <w:rsid w:val="00325DEF"/>
    <w:rsid w:val="00326939"/>
    <w:rsid w:val="00326993"/>
    <w:rsid w:val="003270C4"/>
    <w:rsid w:val="003278AF"/>
    <w:rsid w:val="00330087"/>
    <w:rsid w:val="0033032E"/>
    <w:rsid w:val="0033040D"/>
    <w:rsid w:val="00330768"/>
    <w:rsid w:val="003309EA"/>
    <w:rsid w:val="00330AE6"/>
    <w:rsid w:val="00331789"/>
    <w:rsid w:val="00331878"/>
    <w:rsid w:val="0033226B"/>
    <w:rsid w:val="00332702"/>
    <w:rsid w:val="003327D9"/>
    <w:rsid w:val="00333C6E"/>
    <w:rsid w:val="00334232"/>
    <w:rsid w:val="003344C6"/>
    <w:rsid w:val="0033478F"/>
    <w:rsid w:val="003347A8"/>
    <w:rsid w:val="00334862"/>
    <w:rsid w:val="00334C27"/>
    <w:rsid w:val="003353A6"/>
    <w:rsid w:val="00335539"/>
    <w:rsid w:val="00335AE9"/>
    <w:rsid w:val="003360FF"/>
    <w:rsid w:val="0033618E"/>
    <w:rsid w:val="00336475"/>
    <w:rsid w:val="003364F7"/>
    <w:rsid w:val="0033697B"/>
    <w:rsid w:val="00336D96"/>
    <w:rsid w:val="003374EF"/>
    <w:rsid w:val="00337B3A"/>
    <w:rsid w:val="00337C43"/>
    <w:rsid w:val="00340703"/>
    <w:rsid w:val="003407DC"/>
    <w:rsid w:val="00340B7C"/>
    <w:rsid w:val="00341100"/>
    <w:rsid w:val="00341184"/>
    <w:rsid w:val="00341575"/>
    <w:rsid w:val="00341EC1"/>
    <w:rsid w:val="00341FAB"/>
    <w:rsid w:val="00342087"/>
    <w:rsid w:val="003420C8"/>
    <w:rsid w:val="003421AA"/>
    <w:rsid w:val="0034238E"/>
    <w:rsid w:val="003423A7"/>
    <w:rsid w:val="003426B5"/>
    <w:rsid w:val="0034303F"/>
    <w:rsid w:val="003435A1"/>
    <w:rsid w:val="00343851"/>
    <w:rsid w:val="00343B3A"/>
    <w:rsid w:val="0034530F"/>
    <w:rsid w:val="003453CA"/>
    <w:rsid w:val="00345737"/>
    <w:rsid w:val="0034589E"/>
    <w:rsid w:val="00345AAE"/>
    <w:rsid w:val="00345D6C"/>
    <w:rsid w:val="0034611D"/>
    <w:rsid w:val="003467BE"/>
    <w:rsid w:val="00346DD6"/>
    <w:rsid w:val="00346FF8"/>
    <w:rsid w:val="00347087"/>
    <w:rsid w:val="003470B8"/>
    <w:rsid w:val="003477CF"/>
    <w:rsid w:val="00350387"/>
    <w:rsid w:val="0035074D"/>
    <w:rsid w:val="0035092E"/>
    <w:rsid w:val="003509BE"/>
    <w:rsid w:val="00350A96"/>
    <w:rsid w:val="00350B78"/>
    <w:rsid w:val="0035190F"/>
    <w:rsid w:val="0035196E"/>
    <w:rsid w:val="0035211E"/>
    <w:rsid w:val="00352B49"/>
    <w:rsid w:val="00353443"/>
    <w:rsid w:val="00353541"/>
    <w:rsid w:val="003541E0"/>
    <w:rsid w:val="00354267"/>
    <w:rsid w:val="00354F28"/>
    <w:rsid w:val="003560F9"/>
    <w:rsid w:val="00357276"/>
    <w:rsid w:val="0035760B"/>
    <w:rsid w:val="00357932"/>
    <w:rsid w:val="00357A97"/>
    <w:rsid w:val="0036015C"/>
    <w:rsid w:val="00360351"/>
    <w:rsid w:val="0036041C"/>
    <w:rsid w:val="0036092E"/>
    <w:rsid w:val="00360A2E"/>
    <w:rsid w:val="00360A60"/>
    <w:rsid w:val="00361198"/>
    <w:rsid w:val="003612B9"/>
    <w:rsid w:val="00361A76"/>
    <w:rsid w:val="00361D57"/>
    <w:rsid w:val="00361F25"/>
    <w:rsid w:val="00362404"/>
    <w:rsid w:val="003628DD"/>
    <w:rsid w:val="0036293F"/>
    <w:rsid w:val="003629E9"/>
    <w:rsid w:val="00362AAE"/>
    <w:rsid w:val="00363ECA"/>
    <w:rsid w:val="003646C9"/>
    <w:rsid w:val="003650A4"/>
    <w:rsid w:val="003653A1"/>
    <w:rsid w:val="003655D2"/>
    <w:rsid w:val="00365964"/>
    <w:rsid w:val="00365DB9"/>
    <w:rsid w:val="00366A2C"/>
    <w:rsid w:val="00366F97"/>
    <w:rsid w:val="00367792"/>
    <w:rsid w:val="00370376"/>
    <w:rsid w:val="00370654"/>
    <w:rsid w:val="00370940"/>
    <w:rsid w:val="00370E01"/>
    <w:rsid w:val="003716B3"/>
    <w:rsid w:val="00371DFD"/>
    <w:rsid w:val="003720B4"/>
    <w:rsid w:val="003728F0"/>
    <w:rsid w:val="00372A42"/>
    <w:rsid w:val="00372C44"/>
    <w:rsid w:val="00372CAB"/>
    <w:rsid w:val="003737DA"/>
    <w:rsid w:val="00373BEF"/>
    <w:rsid w:val="00373F0F"/>
    <w:rsid w:val="003742B1"/>
    <w:rsid w:val="00374537"/>
    <w:rsid w:val="003747C7"/>
    <w:rsid w:val="00374FE0"/>
    <w:rsid w:val="003750F6"/>
    <w:rsid w:val="0037512A"/>
    <w:rsid w:val="0037549D"/>
    <w:rsid w:val="003756B2"/>
    <w:rsid w:val="00375913"/>
    <w:rsid w:val="00375B88"/>
    <w:rsid w:val="003760DB"/>
    <w:rsid w:val="003760F2"/>
    <w:rsid w:val="003764CD"/>
    <w:rsid w:val="00376868"/>
    <w:rsid w:val="00376929"/>
    <w:rsid w:val="00376DBD"/>
    <w:rsid w:val="0037736D"/>
    <w:rsid w:val="00377559"/>
    <w:rsid w:val="00377562"/>
    <w:rsid w:val="00377686"/>
    <w:rsid w:val="003778F4"/>
    <w:rsid w:val="00377DAA"/>
    <w:rsid w:val="00380F20"/>
    <w:rsid w:val="00380FAB"/>
    <w:rsid w:val="00381312"/>
    <w:rsid w:val="00381487"/>
    <w:rsid w:val="00381585"/>
    <w:rsid w:val="00381F46"/>
    <w:rsid w:val="003820AB"/>
    <w:rsid w:val="00382374"/>
    <w:rsid w:val="0038237D"/>
    <w:rsid w:val="00382DF4"/>
    <w:rsid w:val="003832F5"/>
    <w:rsid w:val="00383843"/>
    <w:rsid w:val="00383A91"/>
    <w:rsid w:val="00383C8C"/>
    <w:rsid w:val="00383D80"/>
    <w:rsid w:val="003842B8"/>
    <w:rsid w:val="003843C7"/>
    <w:rsid w:val="003843F4"/>
    <w:rsid w:val="00384774"/>
    <w:rsid w:val="003847C2"/>
    <w:rsid w:val="00385353"/>
    <w:rsid w:val="00385B60"/>
    <w:rsid w:val="00385F32"/>
    <w:rsid w:val="00386856"/>
    <w:rsid w:val="00386C92"/>
    <w:rsid w:val="00386F5C"/>
    <w:rsid w:val="00387A05"/>
    <w:rsid w:val="00387E00"/>
    <w:rsid w:val="0039051B"/>
    <w:rsid w:val="00390AB4"/>
    <w:rsid w:val="00390D13"/>
    <w:rsid w:val="00390E45"/>
    <w:rsid w:val="00391084"/>
    <w:rsid w:val="0039167A"/>
    <w:rsid w:val="0039243B"/>
    <w:rsid w:val="00392535"/>
    <w:rsid w:val="0039266C"/>
    <w:rsid w:val="00392821"/>
    <w:rsid w:val="00392E21"/>
    <w:rsid w:val="00393202"/>
    <w:rsid w:val="00393453"/>
    <w:rsid w:val="003935C4"/>
    <w:rsid w:val="00393A3D"/>
    <w:rsid w:val="00393F38"/>
    <w:rsid w:val="00394461"/>
    <w:rsid w:val="00394850"/>
    <w:rsid w:val="00394C07"/>
    <w:rsid w:val="00394D34"/>
    <w:rsid w:val="00395294"/>
    <w:rsid w:val="003954F5"/>
    <w:rsid w:val="00395B8A"/>
    <w:rsid w:val="00396227"/>
    <w:rsid w:val="00396630"/>
    <w:rsid w:val="00396C57"/>
    <w:rsid w:val="00396C85"/>
    <w:rsid w:val="003A04A1"/>
    <w:rsid w:val="003A0BB0"/>
    <w:rsid w:val="003A0D32"/>
    <w:rsid w:val="003A0FE9"/>
    <w:rsid w:val="003A1524"/>
    <w:rsid w:val="003A15E6"/>
    <w:rsid w:val="003A17AB"/>
    <w:rsid w:val="003A1A77"/>
    <w:rsid w:val="003A1AC9"/>
    <w:rsid w:val="003A1B90"/>
    <w:rsid w:val="003A2674"/>
    <w:rsid w:val="003A2EEB"/>
    <w:rsid w:val="003A3255"/>
    <w:rsid w:val="003A36BC"/>
    <w:rsid w:val="003A3763"/>
    <w:rsid w:val="003A383A"/>
    <w:rsid w:val="003A3A6B"/>
    <w:rsid w:val="003A4126"/>
    <w:rsid w:val="003A4137"/>
    <w:rsid w:val="003A435B"/>
    <w:rsid w:val="003A43BC"/>
    <w:rsid w:val="003A4451"/>
    <w:rsid w:val="003A48D3"/>
    <w:rsid w:val="003A4A75"/>
    <w:rsid w:val="003A4A88"/>
    <w:rsid w:val="003A4B9D"/>
    <w:rsid w:val="003A4C41"/>
    <w:rsid w:val="003A4D79"/>
    <w:rsid w:val="003A5ED0"/>
    <w:rsid w:val="003A602C"/>
    <w:rsid w:val="003A6262"/>
    <w:rsid w:val="003A69DD"/>
    <w:rsid w:val="003A6B02"/>
    <w:rsid w:val="003A6C53"/>
    <w:rsid w:val="003A6E04"/>
    <w:rsid w:val="003A6F38"/>
    <w:rsid w:val="003A7343"/>
    <w:rsid w:val="003A74E8"/>
    <w:rsid w:val="003A7AE3"/>
    <w:rsid w:val="003B02F1"/>
    <w:rsid w:val="003B0CD1"/>
    <w:rsid w:val="003B0F91"/>
    <w:rsid w:val="003B1447"/>
    <w:rsid w:val="003B1CF7"/>
    <w:rsid w:val="003B1F57"/>
    <w:rsid w:val="003B2362"/>
    <w:rsid w:val="003B25C9"/>
    <w:rsid w:val="003B2A05"/>
    <w:rsid w:val="003B2A77"/>
    <w:rsid w:val="003B2C35"/>
    <w:rsid w:val="003B2C82"/>
    <w:rsid w:val="003B2FDC"/>
    <w:rsid w:val="003B322F"/>
    <w:rsid w:val="003B325D"/>
    <w:rsid w:val="003B32F6"/>
    <w:rsid w:val="003B39FB"/>
    <w:rsid w:val="003B3E92"/>
    <w:rsid w:val="003B452B"/>
    <w:rsid w:val="003B4633"/>
    <w:rsid w:val="003B468A"/>
    <w:rsid w:val="003B4875"/>
    <w:rsid w:val="003B4EA9"/>
    <w:rsid w:val="003B4FC8"/>
    <w:rsid w:val="003B50E1"/>
    <w:rsid w:val="003B54DC"/>
    <w:rsid w:val="003B5722"/>
    <w:rsid w:val="003B5E99"/>
    <w:rsid w:val="003B609C"/>
    <w:rsid w:val="003B69ED"/>
    <w:rsid w:val="003B6F28"/>
    <w:rsid w:val="003B7581"/>
    <w:rsid w:val="003B7D69"/>
    <w:rsid w:val="003B7E73"/>
    <w:rsid w:val="003C037D"/>
    <w:rsid w:val="003C0548"/>
    <w:rsid w:val="003C1122"/>
    <w:rsid w:val="003C13EB"/>
    <w:rsid w:val="003C16F0"/>
    <w:rsid w:val="003C1ADA"/>
    <w:rsid w:val="003C1AF4"/>
    <w:rsid w:val="003C1C90"/>
    <w:rsid w:val="003C2C29"/>
    <w:rsid w:val="003C38CA"/>
    <w:rsid w:val="003C3BDA"/>
    <w:rsid w:val="003C4566"/>
    <w:rsid w:val="003C4DAF"/>
    <w:rsid w:val="003C53E1"/>
    <w:rsid w:val="003C5408"/>
    <w:rsid w:val="003C5D6B"/>
    <w:rsid w:val="003C60BA"/>
    <w:rsid w:val="003C6BC7"/>
    <w:rsid w:val="003C6C8F"/>
    <w:rsid w:val="003C752F"/>
    <w:rsid w:val="003D0296"/>
    <w:rsid w:val="003D0622"/>
    <w:rsid w:val="003D08B6"/>
    <w:rsid w:val="003D0B1F"/>
    <w:rsid w:val="003D0D0E"/>
    <w:rsid w:val="003D12C5"/>
    <w:rsid w:val="003D1319"/>
    <w:rsid w:val="003D1449"/>
    <w:rsid w:val="003D15E0"/>
    <w:rsid w:val="003D1934"/>
    <w:rsid w:val="003D2157"/>
    <w:rsid w:val="003D25E8"/>
    <w:rsid w:val="003D2B68"/>
    <w:rsid w:val="003D2B7C"/>
    <w:rsid w:val="003D2C39"/>
    <w:rsid w:val="003D2D20"/>
    <w:rsid w:val="003D2FAA"/>
    <w:rsid w:val="003D3613"/>
    <w:rsid w:val="003D385A"/>
    <w:rsid w:val="003D4319"/>
    <w:rsid w:val="003D4522"/>
    <w:rsid w:val="003D48E1"/>
    <w:rsid w:val="003D4999"/>
    <w:rsid w:val="003D4ED0"/>
    <w:rsid w:val="003D512E"/>
    <w:rsid w:val="003D579F"/>
    <w:rsid w:val="003D5C4A"/>
    <w:rsid w:val="003D5D32"/>
    <w:rsid w:val="003D5D48"/>
    <w:rsid w:val="003D6055"/>
    <w:rsid w:val="003D6652"/>
    <w:rsid w:val="003D7094"/>
    <w:rsid w:val="003D737A"/>
    <w:rsid w:val="003D74BA"/>
    <w:rsid w:val="003E0A90"/>
    <w:rsid w:val="003E0C17"/>
    <w:rsid w:val="003E1904"/>
    <w:rsid w:val="003E1D88"/>
    <w:rsid w:val="003E233E"/>
    <w:rsid w:val="003E45CA"/>
    <w:rsid w:val="003E4986"/>
    <w:rsid w:val="003E4B57"/>
    <w:rsid w:val="003E4DA8"/>
    <w:rsid w:val="003E4F32"/>
    <w:rsid w:val="003E4F92"/>
    <w:rsid w:val="003E5264"/>
    <w:rsid w:val="003E5284"/>
    <w:rsid w:val="003E5CBD"/>
    <w:rsid w:val="003E5E81"/>
    <w:rsid w:val="003E60DC"/>
    <w:rsid w:val="003E6CAD"/>
    <w:rsid w:val="003E6ED4"/>
    <w:rsid w:val="003E7159"/>
    <w:rsid w:val="003E7206"/>
    <w:rsid w:val="003E730F"/>
    <w:rsid w:val="003E7402"/>
    <w:rsid w:val="003E764B"/>
    <w:rsid w:val="003E78F4"/>
    <w:rsid w:val="003E7B91"/>
    <w:rsid w:val="003E7D16"/>
    <w:rsid w:val="003E7E92"/>
    <w:rsid w:val="003E7EAB"/>
    <w:rsid w:val="003F02DA"/>
    <w:rsid w:val="003F0320"/>
    <w:rsid w:val="003F03A2"/>
    <w:rsid w:val="003F0B87"/>
    <w:rsid w:val="003F1291"/>
    <w:rsid w:val="003F137B"/>
    <w:rsid w:val="003F1655"/>
    <w:rsid w:val="003F21C0"/>
    <w:rsid w:val="003F26D1"/>
    <w:rsid w:val="003F2B12"/>
    <w:rsid w:val="003F2D87"/>
    <w:rsid w:val="003F31A3"/>
    <w:rsid w:val="003F3995"/>
    <w:rsid w:val="003F3C9D"/>
    <w:rsid w:val="003F406E"/>
    <w:rsid w:val="003F46AE"/>
    <w:rsid w:val="003F4DD1"/>
    <w:rsid w:val="003F5024"/>
    <w:rsid w:val="003F580B"/>
    <w:rsid w:val="003F59BB"/>
    <w:rsid w:val="003F652B"/>
    <w:rsid w:val="003F6C10"/>
    <w:rsid w:val="003F72B7"/>
    <w:rsid w:val="003F73B8"/>
    <w:rsid w:val="003F7438"/>
    <w:rsid w:val="003F7896"/>
    <w:rsid w:val="00400200"/>
    <w:rsid w:val="00400256"/>
    <w:rsid w:val="00400BED"/>
    <w:rsid w:val="00400BFC"/>
    <w:rsid w:val="00400CF2"/>
    <w:rsid w:val="00400E99"/>
    <w:rsid w:val="004010B7"/>
    <w:rsid w:val="004011BC"/>
    <w:rsid w:val="004014C4"/>
    <w:rsid w:val="00401D42"/>
    <w:rsid w:val="00402106"/>
    <w:rsid w:val="00402851"/>
    <w:rsid w:val="0040286F"/>
    <w:rsid w:val="0040295C"/>
    <w:rsid w:val="00402AD1"/>
    <w:rsid w:val="00402C35"/>
    <w:rsid w:val="00402E24"/>
    <w:rsid w:val="00402E88"/>
    <w:rsid w:val="004034EC"/>
    <w:rsid w:val="00403E1F"/>
    <w:rsid w:val="0040433E"/>
    <w:rsid w:val="004043AD"/>
    <w:rsid w:val="004043EE"/>
    <w:rsid w:val="00404A7E"/>
    <w:rsid w:val="00404B47"/>
    <w:rsid w:val="00404D3B"/>
    <w:rsid w:val="00405252"/>
    <w:rsid w:val="00405DB7"/>
    <w:rsid w:val="00405DF2"/>
    <w:rsid w:val="00405F9C"/>
    <w:rsid w:val="00406DA1"/>
    <w:rsid w:val="00407F4F"/>
    <w:rsid w:val="004103A4"/>
    <w:rsid w:val="004103DA"/>
    <w:rsid w:val="004104C6"/>
    <w:rsid w:val="00410903"/>
    <w:rsid w:val="00411040"/>
    <w:rsid w:val="00411800"/>
    <w:rsid w:val="004118A3"/>
    <w:rsid w:val="004139D0"/>
    <w:rsid w:val="00413C85"/>
    <w:rsid w:val="00414046"/>
    <w:rsid w:val="004140A7"/>
    <w:rsid w:val="0041449A"/>
    <w:rsid w:val="004148A6"/>
    <w:rsid w:val="00414C09"/>
    <w:rsid w:val="00415282"/>
    <w:rsid w:val="0041538C"/>
    <w:rsid w:val="00415841"/>
    <w:rsid w:val="00415AC9"/>
    <w:rsid w:val="0041601B"/>
    <w:rsid w:val="00416CFC"/>
    <w:rsid w:val="00417000"/>
    <w:rsid w:val="00417336"/>
    <w:rsid w:val="00417517"/>
    <w:rsid w:val="00417873"/>
    <w:rsid w:val="00417EDD"/>
    <w:rsid w:val="00420356"/>
    <w:rsid w:val="0042072E"/>
    <w:rsid w:val="004207DE"/>
    <w:rsid w:val="00420F5C"/>
    <w:rsid w:val="00421241"/>
    <w:rsid w:val="00421483"/>
    <w:rsid w:val="004215B1"/>
    <w:rsid w:val="004216E1"/>
    <w:rsid w:val="00421F4F"/>
    <w:rsid w:val="00422646"/>
    <w:rsid w:val="00422780"/>
    <w:rsid w:val="00423011"/>
    <w:rsid w:val="00423EA8"/>
    <w:rsid w:val="0042448B"/>
    <w:rsid w:val="00425100"/>
    <w:rsid w:val="004252FE"/>
    <w:rsid w:val="004253A5"/>
    <w:rsid w:val="004254C7"/>
    <w:rsid w:val="00425581"/>
    <w:rsid w:val="004255E7"/>
    <w:rsid w:val="0042606C"/>
    <w:rsid w:val="0042611C"/>
    <w:rsid w:val="004268F1"/>
    <w:rsid w:val="0042702E"/>
    <w:rsid w:val="004270B1"/>
    <w:rsid w:val="00427377"/>
    <w:rsid w:val="004273FE"/>
    <w:rsid w:val="0042742C"/>
    <w:rsid w:val="004276F4"/>
    <w:rsid w:val="00427956"/>
    <w:rsid w:val="00430085"/>
    <w:rsid w:val="0043098E"/>
    <w:rsid w:val="0043123A"/>
    <w:rsid w:val="0043244E"/>
    <w:rsid w:val="004326F3"/>
    <w:rsid w:val="00432FBC"/>
    <w:rsid w:val="00433940"/>
    <w:rsid w:val="00433AFC"/>
    <w:rsid w:val="00434C18"/>
    <w:rsid w:val="004357D5"/>
    <w:rsid w:val="00435DAA"/>
    <w:rsid w:val="00436A0E"/>
    <w:rsid w:val="00436E2F"/>
    <w:rsid w:val="00437752"/>
    <w:rsid w:val="004379EC"/>
    <w:rsid w:val="004404F5"/>
    <w:rsid w:val="00440B9D"/>
    <w:rsid w:val="00440FCF"/>
    <w:rsid w:val="00441CCA"/>
    <w:rsid w:val="00441DFD"/>
    <w:rsid w:val="004426C5"/>
    <w:rsid w:val="00442A2F"/>
    <w:rsid w:val="00442B2D"/>
    <w:rsid w:val="00443E34"/>
    <w:rsid w:val="0044412B"/>
    <w:rsid w:val="00444B81"/>
    <w:rsid w:val="00445810"/>
    <w:rsid w:val="004459C5"/>
    <w:rsid w:val="00445C13"/>
    <w:rsid w:val="00445C8A"/>
    <w:rsid w:val="00446278"/>
    <w:rsid w:val="0044658D"/>
    <w:rsid w:val="00446C3E"/>
    <w:rsid w:val="00446FB7"/>
    <w:rsid w:val="004474C3"/>
    <w:rsid w:val="004474C4"/>
    <w:rsid w:val="00447C02"/>
    <w:rsid w:val="00450BCE"/>
    <w:rsid w:val="00450E91"/>
    <w:rsid w:val="00451381"/>
    <w:rsid w:val="00451CE0"/>
    <w:rsid w:val="0045213B"/>
    <w:rsid w:val="004525A1"/>
    <w:rsid w:val="00452CB0"/>
    <w:rsid w:val="00452CCA"/>
    <w:rsid w:val="00452F5C"/>
    <w:rsid w:val="004531CF"/>
    <w:rsid w:val="0045327F"/>
    <w:rsid w:val="00453567"/>
    <w:rsid w:val="00453758"/>
    <w:rsid w:val="00453A15"/>
    <w:rsid w:val="00454143"/>
    <w:rsid w:val="00454803"/>
    <w:rsid w:val="00454982"/>
    <w:rsid w:val="00454E02"/>
    <w:rsid w:val="00454E47"/>
    <w:rsid w:val="00454FBA"/>
    <w:rsid w:val="00455D95"/>
    <w:rsid w:val="00455F94"/>
    <w:rsid w:val="004560BB"/>
    <w:rsid w:val="004566D4"/>
    <w:rsid w:val="00456975"/>
    <w:rsid w:val="00456EF5"/>
    <w:rsid w:val="004572E3"/>
    <w:rsid w:val="0045788C"/>
    <w:rsid w:val="00457CF2"/>
    <w:rsid w:val="0046032F"/>
    <w:rsid w:val="0046053A"/>
    <w:rsid w:val="004608A8"/>
    <w:rsid w:val="00460AB7"/>
    <w:rsid w:val="00460C37"/>
    <w:rsid w:val="00461313"/>
    <w:rsid w:val="00461326"/>
    <w:rsid w:val="00461C7C"/>
    <w:rsid w:val="004621A1"/>
    <w:rsid w:val="00462285"/>
    <w:rsid w:val="004623DA"/>
    <w:rsid w:val="00463991"/>
    <w:rsid w:val="00463B32"/>
    <w:rsid w:val="00464049"/>
    <w:rsid w:val="004640AE"/>
    <w:rsid w:val="0046495B"/>
    <w:rsid w:val="00464B35"/>
    <w:rsid w:val="0046509E"/>
    <w:rsid w:val="00465C00"/>
    <w:rsid w:val="00465EAC"/>
    <w:rsid w:val="00466958"/>
    <w:rsid w:val="00466EC6"/>
    <w:rsid w:val="00467009"/>
    <w:rsid w:val="004673AB"/>
    <w:rsid w:val="00467491"/>
    <w:rsid w:val="004676C5"/>
    <w:rsid w:val="00467D7F"/>
    <w:rsid w:val="004708AB"/>
    <w:rsid w:val="00470DC4"/>
    <w:rsid w:val="00471AA7"/>
    <w:rsid w:val="0047223C"/>
    <w:rsid w:val="00472BFC"/>
    <w:rsid w:val="00473A93"/>
    <w:rsid w:val="00474023"/>
    <w:rsid w:val="00474140"/>
    <w:rsid w:val="004744A7"/>
    <w:rsid w:val="004750EB"/>
    <w:rsid w:val="00475129"/>
    <w:rsid w:val="00475DB1"/>
    <w:rsid w:val="00476F0B"/>
    <w:rsid w:val="0047744B"/>
    <w:rsid w:val="00477D7C"/>
    <w:rsid w:val="004806AD"/>
    <w:rsid w:val="00480B8B"/>
    <w:rsid w:val="00480BBB"/>
    <w:rsid w:val="004815A2"/>
    <w:rsid w:val="00482293"/>
    <w:rsid w:val="00482CD3"/>
    <w:rsid w:val="00483249"/>
    <w:rsid w:val="00483B02"/>
    <w:rsid w:val="00484813"/>
    <w:rsid w:val="0048512C"/>
    <w:rsid w:val="00485375"/>
    <w:rsid w:val="00485695"/>
    <w:rsid w:val="00485EDA"/>
    <w:rsid w:val="00486A02"/>
    <w:rsid w:val="00486AF3"/>
    <w:rsid w:val="00486F46"/>
    <w:rsid w:val="00487746"/>
    <w:rsid w:val="004900DA"/>
    <w:rsid w:val="004903B1"/>
    <w:rsid w:val="0049049A"/>
    <w:rsid w:val="0049089A"/>
    <w:rsid w:val="00491F77"/>
    <w:rsid w:val="0049202F"/>
    <w:rsid w:val="004925E2"/>
    <w:rsid w:val="004928DA"/>
    <w:rsid w:val="00492903"/>
    <w:rsid w:val="004934A0"/>
    <w:rsid w:val="00494A2C"/>
    <w:rsid w:val="00494C66"/>
    <w:rsid w:val="00494DED"/>
    <w:rsid w:val="00494F5A"/>
    <w:rsid w:val="004950E9"/>
    <w:rsid w:val="00495B2E"/>
    <w:rsid w:val="00495C0E"/>
    <w:rsid w:val="00495C7C"/>
    <w:rsid w:val="00496223"/>
    <w:rsid w:val="00496749"/>
    <w:rsid w:val="00496EDA"/>
    <w:rsid w:val="00497448"/>
    <w:rsid w:val="0049753F"/>
    <w:rsid w:val="004976E5"/>
    <w:rsid w:val="00497BD7"/>
    <w:rsid w:val="00497F91"/>
    <w:rsid w:val="00497FC4"/>
    <w:rsid w:val="004A0027"/>
    <w:rsid w:val="004A03AC"/>
    <w:rsid w:val="004A042A"/>
    <w:rsid w:val="004A06CA"/>
    <w:rsid w:val="004A078E"/>
    <w:rsid w:val="004A0A9B"/>
    <w:rsid w:val="004A0D55"/>
    <w:rsid w:val="004A1788"/>
    <w:rsid w:val="004A1A9E"/>
    <w:rsid w:val="004A2014"/>
    <w:rsid w:val="004A24A1"/>
    <w:rsid w:val="004A2578"/>
    <w:rsid w:val="004A258D"/>
    <w:rsid w:val="004A2752"/>
    <w:rsid w:val="004A27D7"/>
    <w:rsid w:val="004A31D1"/>
    <w:rsid w:val="004A38FE"/>
    <w:rsid w:val="004A459F"/>
    <w:rsid w:val="004A4B3A"/>
    <w:rsid w:val="004A4BA1"/>
    <w:rsid w:val="004A583C"/>
    <w:rsid w:val="004A6439"/>
    <w:rsid w:val="004A65B1"/>
    <w:rsid w:val="004A6850"/>
    <w:rsid w:val="004A6AEA"/>
    <w:rsid w:val="004A7002"/>
    <w:rsid w:val="004A702C"/>
    <w:rsid w:val="004A7240"/>
    <w:rsid w:val="004A7311"/>
    <w:rsid w:val="004B07C7"/>
    <w:rsid w:val="004B07CA"/>
    <w:rsid w:val="004B11DF"/>
    <w:rsid w:val="004B1D00"/>
    <w:rsid w:val="004B27D4"/>
    <w:rsid w:val="004B2822"/>
    <w:rsid w:val="004B2C58"/>
    <w:rsid w:val="004B3161"/>
    <w:rsid w:val="004B3925"/>
    <w:rsid w:val="004B39FA"/>
    <w:rsid w:val="004B3A9B"/>
    <w:rsid w:val="004B3E86"/>
    <w:rsid w:val="004B409B"/>
    <w:rsid w:val="004B4BD7"/>
    <w:rsid w:val="004B5DAD"/>
    <w:rsid w:val="004B6A5A"/>
    <w:rsid w:val="004B708B"/>
    <w:rsid w:val="004B72C1"/>
    <w:rsid w:val="004B73CC"/>
    <w:rsid w:val="004B73DB"/>
    <w:rsid w:val="004B7BF3"/>
    <w:rsid w:val="004B7C55"/>
    <w:rsid w:val="004B7E35"/>
    <w:rsid w:val="004C010F"/>
    <w:rsid w:val="004C0304"/>
    <w:rsid w:val="004C0443"/>
    <w:rsid w:val="004C0557"/>
    <w:rsid w:val="004C084E"/>
    <w:rsid w:val="004C0AF4"/>
    <w:rsid w:val="004C104F"/>
    <w:rsid w:val="004C120E"/>
    <w:rsid w:val="004C15E7"/>
    <w:rsid w:val="004C1AAD"/>
    <w:rsid w:val="004C1F70"/>
    <w:rsid w:val="004C206F"/>
    <w:rsid w:val="004C21EE"/>
    <w:rsid w:val="004C2640"/>
    <w:rsid w:val="004C299A"/>
    <w:rsid w:val="004C2F58"/>
    <w:rsid w:val="004C3235"/>
    <w:rsid w:val="004C36AA"/>
    <w:rsid w:val="004C3B69"/>
    <w:rsid w:val="004C3F01"/>
    <w:rsid w:val="004C4058"/>
    <w:rsid w:val="004C4A9C"/>
    <w:rsid w:val="004C4E16"/>
    <w:rsid w:val="004C50AB"/>
    <w:rsid w:val="004C5485"/>
    <w:rsid w:val="004C5CAF"/>
    <w:rsid w:val="004C6375"/>
    <w:rsid w:val="004C6999"/>
    <w:rsid w:val="004C6EC8"/>
    <w:rsid w:val="004C6FFF"/>
    <w:rsid w:val="004C74EB"/>
    <w:rsid w:val="004C7BB0"/>
    <w:rsid w:val="004C7E6B"/>
    <w:rsid w:val="004C7FAF"/>
    <w:rsid w:val="004D043C"/>
    <w:rsid w:val="004D092F"/>
    <w:rsid w:val="004D0E8E"/>
    <w:rsid w:val="004D1037"/>
    <w:rsid w:val="004D1570"/>
    <w:rsid w:val="004D18B1"/>
    <w:rsid w:val="004D19D2"/>
    <w:rsid w:val="004D27BF"/>
    <w:rsid w:val="004D2853"/>
    <w:rsid w:val="004D2A32"/>
    <w:rsid w:val="004D2C97"/>
    <w:rsid w:val="004D2E49"/>
    <w:rsid w:val="004D31D5"/>
    <w:rsid w:val="004D35D3"/>
    <w:rsid w:val="004D371E"/>
    <w:rsid w:val="004D3A34"/>
    <w:rsid w:val="004D3E4F"/>
    <w:rsid w:val="004D4139"/>
    <w:rsid w:val="004D476D"/>
    <w:rsid w:val="004D4785"/>
    <w:rsid w:val="004D4A59"/>
    <w:rsid w:val="004D4B8C"/>
    <w:rsid w:val="004D502B"/>
    <w:rsid w:val="004D5892"/>
    <w:rsid w:val="004D6606"/>
    <w:rsid w:val="004D754D"/>
    <w:rsid w:val="004D7690"/>
    <w:rsid w:val="004D7AE6"/>
    <w:rsid w:val="004D7C53"/>
    <w:rsid w:val="004D7E33"/>
    <w:rsid w:val="004D7F9E"/>
    <w:rsid w:val="004E0097"/>
    <w:rsid w:val="004E1764"/>
    <w:rsid w:val="004E1CBF"/>
    <w:rsid w:val="004E211D"/>
    <w:rsid w:val="004E2A79"/>
    <w:rsid w:val="004E2CBA"/>
    <w:rsid w:val="004E35F9"/>
    <w:rsid w:val="004E385A"/>
    <w:rsid w:val="004E4BBF"/>
    <w:rsid w:val="004E4C1C"/>
    <w:rsid w:val="004E4DF6"/>
    <w:rsid w:val="004E58D4"/>
    <w:rsid w:val="004E6700"/>
    <w:rsid w:val="004E6821"/>
    <w:rsid w:val="004E687F"/>
    <w:rsid w:val="004E6B05"/>
    <w:rsid w:val="004E6C1F"/>
    <w:rsid w:val="004E6C5A"/>
    <w:rsid w:val="004E7C41"/>
    <w:rsid w:val="004F0055"/>
    <w:rsid w:val="004F0379"/>
    <w:rsid w:val="004F1212"/>
    <w:rsid w:val="004F127A"/>
    <w:rsid w:val="004F1583"/>
    <w:rsid w:val="004F1E00"/>
    <w:rsid w:val="004F2025"/>
    <w:rsid w:val="004F31F2"/>
    <w:rsid w:val="004F3C46"/>
    <w:rsid w:val="004F3DA8"/>
    <w:rsid w:val="004F4159"/>
    <w:rsid w:val="004F46E2"/>
    <w:rsid w:val="004F4DF4"/>
    <w:rsid w:val="004F6001"/>
    <w:rsid w:val="004F6B59"/>
    <w:rsid w:val="004F6D43"/>
    <w:rsid w:val="004F76B0"/>
    <w:rsid w:val="0050002E"/>
    <w:rsid w:val="005003AE"/>
    <w:rsid w:val="0050060C"/>
    <w:rsid w:val="0050132A"/>
    <w:rsid w:val="0050140A"/>
    <w:rsid w:val="00501523"/>
    <w:rsid w:val="0050238C"/>
    <w:rsid w:val="005028BF"/>
    <w:rsid w:val="00502947"/>
    <w:rsid w:val="005029CB"/>
    <w:rsid w:val="00503542"/>
    <w:rsid w:val="00504B2A"/>
    <w:rsid w:val="00504D86"/>
    <w:rsid w:val="00504DCD"/>
    <w:rsid w:val="00504F15"/>
    <w:rsid w:val="00506626"/>
    <w:rsid w:val="00506915"/>
    <w:rsid w:val="00506C13"/>
    <w:rsid w:val="00506F3B"/>
    <w:rsid w:val="00507176"/>
    <w:rsid w:val="00510168"/>
    <w:rsid w:val="0051075D"/>
    <w:rsid w:val="00510CE1"/>
    <w:rsid w:val="005111A2"/>
    <w:rsid w:val="00511893"/>
    <w:rsid w:val="005119C9"/>
    <w:rsid w:val="00511CA1"/>
    <w:rsid w:val="00512C09"/>
    <w:rsid w:val="00512CD8"/>
    <w:rsid w:val="00512D70"/>
    <w:rsid w:val="00512FAE"/>
    <w:rsid w:val="00513D03"/>
    <w:rsid w:val="00513E43"/>
    <w:rsid w:val="0051429F"/>
    <w:rsid w:val="00514482"/>
    <w:rsid w:val="00514B58"/>
    <w:rsid w:val="005159DF"/>
    <w:rsid w:val="00516A35"/>
    <w:rsid w:val="00516D7E"/>
    <w:rsid w:val="00516E90"/>
    <w:rsid w:val="005173A3"/>
    <w:rsid w:val="005176C8"/>
    <w:rsid w:val="00517806"/>
    <w:rsid w:val="00517AB0"/>
    <w:rsid w:val="00517B19"/>
    <w:rsid w:val="00517E17"/>
    <w:rsid w:val="005209DD"/>
    <w:rsid w:val="00520E9E"/>
    <w:rsid w:val="0052162A"/>
    <w:rsid w:val="00521E81"/>
    <w:rsid w:val="00522082"/>
    <w:rsid w:val="005226AC"/>
    <w:rsid w:val="0052298B"/>
    <w:rsid w:val="005229B6"/>
    <w:rsid w:val="005229E8"/>
    <w:rsid w:val="005234A5"/>
    <w:rsid w:val="005235F7"/>
    <w:rsid w:val="0052371C"/>
    <w:rsid w:val="00523772"/>
    <w:rsid w:val="0052476A"/>
    <w:rsid w:val="00524831"/>
    <w:rsid w:val="00525485"/>
    <w:rsid w:val="00525DCA"/>
    <w:rsid w:val="00525FAD"/>
    <w:rsid w:val="00526844"/>
    <w:rsid w:val="005269A0"/>
    <w:rsid w:val="00526A0F"/>
    <w:rsid w:val="00527031"/>
    <w:rsid w:val="005273E7"/>
    <w:rsid w:val="00530159"/>
    <w:rsid w:val="005319F4"/>
    <w:rsid w:val="00531D54"/>
    <w:rsid w:val="00532001"/>
    <w:rsid w:val="005322FF"/>
    <w:rsid w:val="00532549"/>
    <w:rsid w:val="00532EBD"/>
    <w:rsid w:val="00532F16"/>
    <w:rsid w:val="00533301"/>
    <w:rsid w:val="00534029"/>
    <w:rsid w:val="005342D4"/>
    <w:rsid w:val="00534FCD"/>
    <w:rsid w:val="005359D6"/>
    <w:rsid w:val="00536144"/>
    <w:rsid w:val="0053618F"/>
    <w:rsid w:val="005362CE"/>
    <w:rsid w:val="005363B1"/>
    <w:rsid w:val="005369DD"/>
    <w:rsid w:val="00536A42"/>
    <w:rsid w:val="00536B1E"/>
    <w:rsid w:val="0053773B"/>
    <w:rsid w:val="00537B75"/>
    <w:rsid w:val="00537D86"/>
    <w:rsid w:val="00537E36"/>
    <w:rsid w:val="0054024A"/>
    <w:rsid w:val="0054034D"/>
    <w:rsid w:val="005403A4"/>
    <w:rsid w:val="00540739"/>
    <w:rsid w:val="005407A2"/>
    <w:rsid w:val="00540A2B"/>
    <w:rsid w:val="00540E8C"/>
    <w:rsid w:val="005418E8"/>
    <w:rsid w:val="00541A14"/>
    <w:rsid w:val="00541AA4"/>
    <w:rsid w:val="00541C30"/>
    <w:rsid w:val="00542392"/>
    <w:rsid w:val="005427D3"/>
    <w:rsid w:val="00542B87"/>
    <w:rsid w:val="00543342"/>
    <w:rsid w:val="0054334E"/>
    <w:rsid w:val="005436E4"/>
    <w:rsid w:val="00543C00"/>
    <w:rsid w:val="00543CA2"/>
    <w:rsid w:val="00543CF8"/>
    <w:rsid w:val="00543D00"/>
    <w:rsid w:val="005440C9"/>
    <w:rsid w:val="00544683"/>
    <w:rsid w:val="005448F7"/>
    <w:rsid w:val="005448FD"/>
    <w:rsid w:val="00544DE1"/>
    <w:rsid w:val="00544EDE"/>
    <w:rsid w:val="00544FF7"/>
    <w:rsid w:val="005451FF"/>
    <w:rsid w:val="005464AE"/>
    <w:rsid w:val="0054651F"/>
    <w:rsid w:val="00546AF6"/>
    <w:rsid w:val="00547B21"/>
    <w:rsid w:val="00550142"/>
    <w:rsid w:val="00550260"/>
    <w:rsid w:val="00550288"/>
    <w:rsid w:val="005511A3"/>
    <w:rsid w:val="00551641"/>
    <w:rsid w:val="005519B0"/>
    <w:rsid w:val="00551C6D"/>
    <w:rsid w:val="00552225"/>
    <w:rsid w:val="00552438"/>
    <w:rsid w:val="0055254C"/>
    <w:rsid w:val="00552657"/>
    <w:rsid w:val="00553055"/>
    <w:rsid w:val="005531AA"/>
    <w:rsid w:val="005537D7"/>
    <w:rsid w:val="00553935"/>
    <w:rsid w:val="0055401E"/>
    <w:rsid w:val="0055404F"/>
    <w:rsid w:val="00554584"/>
    <w:rsid w:val="00554BC4"/>
    <w:rsid w:val="00554C5A"/>
    <w:rsid w:val="005551BD"/>
    <w:rsid w:val="00555913"/>
    <w:rsid w:val="005559E3"/>
    <w:rsid w:val="00555A95"/>
    <w:rsid w:val="00556917"/>
    <w:rsid w:val="00556CDC"/>
    <w:rsid w:val="00556EE4"/>
    <w:rsid w:val="00556F0C"/>
    <w:rsid w:val="00557372"/>
    <w:rsid w:val="005573F7"/>
    <w:rsid w:val="0055788B"/>
    <w:rsid w:val="005604E6"/>
    <w:rsid w:val="00560738"/>
    <w:rsid w:val="0056083B"/>
    <w:rsid w:val="00560DDE"/>
    <w:rsid w:val="005610D7"/>
    <w:rsid w:val="00561141"/>
    <w:rsid w:val="005617D7"/>
    <w:rsid w:val="00562806"/>
    <w:rsid w:val="005629A7"/>
    <w:rsid w:val="00563494"/>
    <w:rsid w:val="00563895"/>
    <w:rsid w:val="005642E6"/>
    <w:rsid w:val="005643A5"/>
    <w:rsid w:val="005645B2"/>
    <w:rsid w:val="005654B7"/>
    <w:rsid w:val="0056614F"/>
    <w:rsid w:val="00566768"/>
    <w:rsid w:val="00567E38"/>
    <w:rsid w:val="00570825"/>
    <w:rsid w:val="00571CDE"/>
    <w:rsid w:val="00571EB4"/>
    <w:rsid w:val="0057261B"/>
    <w:rsid w:val="00572D75"/>
    <w:rsid w:val="00572F54"/>
    <w:rsid w:val="005731C6"/>
    <w:rsid w:val="00573312"/>
    <w:rsid w:val="005736AF"/>
    <w:rsid w:val="00573A8F"/>
    <w:rsid w:val="005741FB"/>
    <w:rsid w:val="00574262"/>
    <w:rsid w:val="00574BF3"/>
    <w:rsid w:val="0057584B"/>
    <w:rsid w:val="005758C6"/>
    <w:rsid w:val="0057671E"/>
    <w:rsid w:val="00576BB6"/>
    <w:rsid w:val="00576C1F"/>
    <w:rsid w:val="00576CE2"/>
    <w:rsid w:val="00576D66"/>
    <w:rsid w:val="005770B2"/>
    <w:rsid w:val="00577217"/>
    <w:rsid w:val="00577485"/>
    <w:rsid w:val="005777D7"/>
    <w:rsid w:val="00577808"/>
    <w:rsid w:val="00577C19"/>
    <w:rsid w:val="005801B6"/>
    <w:rsid w:val="005801C0"/>
    <w:rsid w:val="0058045C"/>
    <w:rsid w:val="005804B8"/>
    <w:rsid w:val="00580623"/>
    <w:rsid w:val="0058098E"/>
    <w:rsid w:val="00580B64"/>
    <w:rsid w:val="00580DF0"/>
    <w:rsid w:val="0058103C"/>
    <w:rsid w:val="00581459"/>
    <w:rsid w:val="00581AA2"/>
    <w:rsid w:val="00581D5B"/>
    <w:rsid w:val="005822D1"/>
    <w:rsid w:val="005825C5"/>
    <w:rsid w:val="005826B5"/>
    <w:rsid w:val="005828AE"/>
    <w:rsid w:val="00582A52"/>
    <w:rsid w:val="005834E2"/>
    <w:rsid w:val="0058376C"/>
    <w:rsid w:val="00583D60"/>
    <w:rsid w:val="005844CA"/>
    <w:rsid w:val="00584600"/>
    <w:rsid w:val="00584816"/>
    <w:rsid w:val="00585117"/>
    <w:rsid w:val="005855AE"/>
    <w:rsid w:val="00585695"/>
    <w:rsid w:val="0058573E"/>
    <w:rsid w:val="0058575A"/>
    <w:rsid w:val="005863B1"/>
    <w:rsid w:val="005873E7"/>
    <w:rsid w:val="00587CD4"/>
    <w:rsid w:val="00587D3E"/>
    <w:rsid w:val="00587E46"/>
    <w:rsid w:val="00587EC0"/>
    <w:rsid w:val="00590907"/>
    <w:rsid w:val="00590F59"/>
    <w:rsid w:val="005913E4"/>
    <w:rsid w:val="00591A07"/>
    <w:rsid w:val="00591D90"/>
    <w:rsid w:val="0059233E"/>
    <w:rsid w:val="0059258E"/>
    <w:rsid w:val="0059263B"/>
    <w:rsid w:val="005928D2"/>
    <w:rsid w:val="005930EB"/>
    <w:rsid w:val="00593B57"/>
    <w:rsid w:val="005941BF"/>
    <w:rsid w:val="0059478E"/>
    <w:rsid w:val="00595F7A"/>
    <w:rsid w:val="00596835"/>
    <w:rsid w:val="0059716B"/>
    <w:rsid w:val="00597185"/>
    <w:rsid w:val="00597343"/>
    <w:rsid w:val="00597AB1"/>
    <w:rsid w:val="00597FD5"/>
    <w:rsid w:val="005A02FB"/>
    <w:rsid w:val="005A08C7"/>
    <w:rsid w:val="005A0CAF"/>
    <w:rsid w:val="005A0DF2"/>
    <w:rsid w:val="005A0FDA"/>
    <w:rsid w:val="005A184A"/>
    <w:rsid w:val="005A19DB"/>
    <w:rsid w:val="005A2302"/>
    <w:rsid w:val="005A2535"/>
    <w:rsid w:val="005A2940"/>
    <w:rsid w:val="005A297F"/>
    <w:rsid w:val="005A29B7"/>
    <w:rsid w:val="005A2EEB"/>
    <w:rsid w:val="005A2F32"/>
    <w:rsid w:val="005A322F"/>
    <w:rsid w:val="005A33D2"/>
    <w:rsid w:val="005A3C31"/>
    <w:rsid w:val="005A3EF5"/>
    <w:rsid w:val="005A494C"/>
    <w:rsid w:val="005A55B8"/>
    <w:rsid w:val="005A588E"/>
    <w:rsid w:val="005A5A9C"/>
    <w:rsid w:val="005A64CB"/>
    <w:rsid w:val="005A64E4"/>
    <w:rsid w:val="005A6848"/>
    <w:rsid w:val="005A725E"/>
    <w:rsid w:val="005A7A15"/>
    <w:rsid w:val="005B01DF"/>
    <w:rsid w:val="005B0757"/>
    <w:rsid w:val="005B093A"/>
    <w:rsid w:val="005B0B07"/>
    <w:rsid w:val="005B0B7C"/>
    <w:rsid w:val="005B0C4B"/>
    <w:rsid w:val="005B0DB4"/>
    <w:rsid w:val="005B0E00"/>
    <w:rsid w:val="005B1236"/>
    <w:rsid w:val="005B1E29"/>
    <w:rsid w:val="005B1E36"/>
    <w:rsid w:val="005B1E60"/>
    <w:rsid w:val="005B2425"/>
    <w:rsid w:val="005B2ACD"/>
    <w:rsid w:val="005B30B6"/>
    <w:rsid w:val="005B3238"/>
    <w:rsid w:val="005B3542"/>
    <w:rsid w:val="005B45E9"/>
    <w:rsid w:val="005B6993"/>
    <w:rsid w:val="005B6ED5"/>
    <w:rsid w:val="005B72DF"/>
    <w:rsid w:val="005B7403"/>
    <w:rsid w:val="005B7433"/>
    <w:rsid w:val="005B7545"/>
    <w:rsid w:val="005B755F"/>
    <w:rsid w:val="005B785B"/>
    <w:rsid w:val="005B7A3A"/>
    <w:rsid w:val="005B7BB1"/>
    <w:rsid w:val="005B7DE0"/>
    <w:rsid w:val="005C0311"/>
    <w:rsid w:val="005C09FE"/>
    <w:rsid w:val="005C0AA3"/>
    <w:rsid w:val="005C1317"/>
    <w:rsid w:val="005C225A"/>
    <w:rsid w:val="005C28FC"/>
    <w:rsid w:val="005C30C6"/>
    <w:rsid w:val="005C30CE"/>
    <w:rsid w:val="005C3149"/>
    <w:rsid w:val="005C3A46"/>
    <w:rsid w:val="005C3B2B"/>
    <w:rsid w:val="005C41B7"/>
    <w:rsid w:val="005C4522"/>
    <w:rsid w:val="005C46BC"/>
    <w:rsid w:val="005C4C03"/>
    <w:rsid w:val="005C54D7"/>
    <w:rsid w:val="005C59C0"/>
    <w:rsid w:val="005C6180"/>
    <w:rsid w:val="005C6193"/>
    <w:rsid w:val="005C6635"/>
    <w:rsid w:val="005C6B38"/>
    <w:rsid w:val="005C6F3C"/>
    <w:rsid w:val="005C7A86"/>
    <w:rsid w:val="005C7EED"/>
    <w:rsid w:val="005D15B7"/>
    <w:rsid w:val="005D29FB"/>
    <w:rsid w:val="005D4553"/>
    <w:rsid w:val="005D45C0"/>
    <w:rsid w:val="005D482F"/>
    <w:rsid w:val="005D4A9D"/>
    <w:rsid w:val="005D5103"/>
    <w:rsid w:val="005D52B8"/>
    <w:rsid w:val="005D6020"/>
    <w:rsid w:val="005D6094"/>
    <w:rsid w:val="005D62D9"/>
    <w:rsid w:val="005D647F"/>
    <w:rsid w:val="005D6765"/>
    <w:rsid w:val="005D6EF7"/>
    <w:rsid w:val="005D784D"/>
    <w:rsid w:val="005D792B"/>
    <w:rsid w:val="005E09BD"/>
    <w:rsid w:val="005E0AC1"/>
    <w:rsid w:val="005E0CE5"/>
    <w:rsid w:val="005E102D"/>
    <w:rsid w:val="005E105A"/>
    <w:rsid w:val="005E138F"/>
    <w:rsid w:val="005E1471"/>
    <w:rsid w:val="005E1F57"/>
    <w:rsid w:val="005E2919"/>
    <w:rsid w:val="005E322B"/>
    <w:rsid w:val="005E38C9"/>
    <w:rsid w:val="005E3960"/>
    <w:rsid w:val="005E472C"/>
    <w:rsid w:val="005E4955"/>
    <w:rsid w:val="005E49D1"/>
    <w:rsid w:val="005E5B62"/>
    <w:rsid w:val="005E669D"/>
    <w:rsid w:val="005E6ADF"/>
    <w:rsid w:val="005E6D71"/>
    <w:rsid w:val="005E70AA"/>
    <w:rsid w:val="005F0144"/>
    <w:rsid w:val="005F03FF"/>
    <w:rsid w:val="005F0F40"/>
    <w:rsid w:val="005F101E"/>
    <w:rsid w:val="005F1235"/>
    <w:rsid w:val="005F1E34"/>
    <w:rsid w:val="005F23E5"/>
    <w:rsid w:val="005F2951"/>
    <w:rsid w:val="005F4A18"/>
    <w:rsid w:val="005F4A5C"/>
    <w:rsid w:val="005F4C73"/>
    <w:rsid w:val="005F5359"/>
    <w:rsid w:val="005F547F"/>
    <w:rsid w:val="005F54A1"/>
    <w:rsid w:val="005F5681"/>
    <w:rsid w:val="005F58FF"/>
    <w:rsid w:val="005F5B11"/>
    <w:rsid w:val="005F5E03"/>
    <w:rsid w:val="005F64E9"/>
    <w:rsid w:val="005F664A"/>
    <w:rsid w:val="005F69D8"/>
    <w:rsid w:val="005F7497"/>
    <w:rsid w:val="00600833"/>
    <w:rsid w:val="00600C31"/>
    <w:rsid w:val="00600CA1"/>
    <w:rsid w:val="00600F32"/>
    <w:rsid w:val="0060140F"/>
    <w:rsid w:val="00601D59"/>
    <w:rsid w:val="00602134"/>
    <w:rsid w:val="0060259C"/>
    <w:rsid w:val="006029A0"/>
    <w:rsid w:val="00602D91"/>
    <w:rsid w:val="006033E6"/>
    <w:rsid w:val="0060342A"/>
    <w:rsid w:val="00603585"/>
    <w:rsid w:val="0060372C"/>
    <w:rsid w:val="00603DCF"/>
    <w:rsid w:val="00603FC5"/>
    <w:rsid w:val="006044C0"/>
    <w:rsid w:val="006045AD"/>
    <w:rsid w:val="00604B56"/>
    <w:rsid w:val="0060585F"/>
    <w:rsid w:val="00605BA8"/>
    <w:rsid w:val="00605BF9"/>
    <w:rsid w:val="00606064"/>
    <w:rsid w:val="006060CA"/>
    <w:rsid w:val="0060626B"/>
    <w:rsid w:val="00606283"/>
    <w:rsid w:val="00606746"/>
    <w:rsid w:val="00606D88"/>
    <w:rsid w:val="00606DC7"/>
    <w:rsid w:val="006074E0"/>
    <w:rsid w:val="00607D6B"/>
    <w:rsid w:val="00610464"/>
    <w:rsid w:val="0061091E"/>
    <w:rsid w:val="00610B5D"/>
    <w:rsid w:val="00610F28"/>
    <w:rsid w:val="0061135D"/>
    <w:rsid w:val="006115AB"/>
    <w:rsid w:val="0061218F"/>
    <w:rsid w:val="0061253D"/>
    <w:rsid w:val="00613B88"/>
    <w:rsid w:val="00613BD5"/>
    <w:rsid w:val="00614581"/>
    <w:rsid w:val="006146C7"/>
    <w:rsid w:val="00615136"/>
    <w:rsid w:val="00615747"/>
    <w:rsid w:val="00615850"/>
    <w:rsid w:val="00615EF5"/>
    <w:rsid w:val="00616027"/>
    <w:rsid w:val="006160F9"/>
    <w:rsid w:val="00616268"/>
    <w:rsid w:val="00616F3B"/>
    <w:rsid w:val="006174B7"/>
    <w:rsid w:val="006178FC"/>
    <w:rsid w:val="00617DB1"/>
    <w:rsid w:val="00617FE9"/>
    <w:rsid w:val="00620492"/>
    <w:rsid w:val="00620BA6"/>
    <w:rsid w:val="00620CAD"/>
    <w:rsid w:val="00620F56"/>
    <w:rsid w:val="00621361"/>
    <w:rsid w:val="00621A0E"/>
    <w:rsid w:val="00621AED"/>
    <w:rsid w:val="00622231"/>
    <w:rsid w:val="0062282C"/>
    <w:rsid w:val="00622C22"/>
    <w:rsid w:val="00622E0E"/>
    <w:rsid w:val="006235F1"/>
    <w:rsid w:val="00623725"/>
    <w:rsid w:val="00623E7B"/>
    <w:rsid w:val="0062403B"/>
    <w:rsid w:val="00624091"/>
    <w:rsid w:val="00624309"/>
    <w:rsid w:val="00624572"/>
    <w:rsid w:val="00624971"/>
    <w:rsid w:val="00624A02"/>
    <w:rsid w:val="00624D3C"/>
    <w:rsid w:val="00624DCB"/>
    <w:rsid w:val="0062512D"/>
    <w:rsid w:val="00625481"/>
    <w:rsid w:val="00625E68"/>
    <w:rsid w:val="00625EFE"/>
    <w:rsid w:val="006266DC"/>
    <w:rsid w:val="00626D33"/>
    <w:rsid w:val="0062745F"/>
    <w:rsid w:val="006279BB"/>
    <w:rsid w:val="00627F89"/>
    <w:rsid w:val="0063097B"/>
    <w:rsid w:val="006310F9"/>
    <w:rsid w:val="006317A1"/>
    <w:rsid w:val="0063290A"/>
    <w:rsid w:val="006329CB"/>
    <w:rsid w:val="00632BF9"/>
    <w:rsid w:val="00632CF0"/>
    <w:rsid w:val="006331FB"/>
    <w:rsid w:val="00633C27"/>
    <w:rsid w:val="00633E9E"/>
    <w:rsid w:val="0063447B"/>
    <w:rsid w:val="00634596"/>
    <w:rsid w:val="006345D6"/>
    <w:rsid w:val="0063469E"/>
    <w:rsid w:val="00634AD0"/>
    <w:rsid w:val="00635554"/>
    <w:rsid w:val="0063581F"/>
    <w:rsid w:val="0063582A"/>
    <w:rsid w:val="006359D5"/>
    <w:rsid w:val="0063635E"/>
    <w:rsid w:val="00636393"/>
    <w:rsid w:val="0063644F"/>
    <w:rsid w:val="006367FB"/>
    <w:rsid w:val="00636D93"/>
    <w:rsid w:val="00637313"/>
    <w:rsid w:val="00637447"/>
    <w:rsid w:val="006376F0"/>
    <w:rsid w:val="00637B1B"/>
    <w:rsid w:val="00640AF3"/>
    <w:rsid w:val="00640E12"/>
    <w:rsid w:val="00640FA2"/>
    <w:rsid w:val="00641067"/>
    <w:rsid w:val="0064153A"/>
    <w:rsid w:val="006416DD"/>
    <w:rsid w:val="006427C9"/>
    <w:rsid w:val="00642A3C"/>
    <w:rsid w:val="00642BF6"/>
    <w:rsid w:val="0064301E"/>
    <w:rsid w:val="0064308B"/>
    <w:rsid w:val="006436AA"/>
    <w:rsid w:val="006438FA"/>
    <w:rsid w:val="006439FF"/>
    <w:rsid w:val="006444B7"/>
    <w:rsid w:val="006444D5"/>
    <w:rsid w:val="00644A63"/>
    <w:rsid w:val="00645411"/>
    <w:rsid w:val="006459EA"/>
    <w:rsid w:val="00645A18"/>
    <w:rsid w:val="00645CEB"/>
    <w:rsid w:val="00646220"/>
    <w:rsid w:val="006464A6"/>
    <w:rsid w:val="006468CE"/>
    <w:rsid w:val="00646B2B"/>
    <w:rsid w:val="00646FEF"/>
    <w:rsid w:val="0064715F"/>
    <w:rsid w:val="00647724"/>
    <w:rsid w:val="006477D3"/>
    <w:rsid w:val="00647A97"/>
    <w:rsid w:val="00647B3C"/>
    <w:rsid w:val="00647C5D"/>
    <w:rsid w:val="00650067"/>
    <w:rsid w:val="006501B9"/>
    <w:rsid w:val="00650CC1"/>
    <w:rsid w:val="00650F1F"/>
    <w:rsid w:val="006511EB"/>
    <w:rsid w:val="00651480"/>
    <w:rsid w:val="00651D75"/>
    <w:rsid w:val="00652963"/>
    <w:rsid w:val="00652A6A"/>
    <w:rsid w:val="00652CE3"/>
    <w:rsid w:val="00653198"/>
    <w:rsid w:val="00653587"/>
    <w:rsid w:val="006536A1"/>
    <w:rsid w:val="00653887"/>
    <w:rsid w:val="00653D8C"/>
    <w:rsid w:val="00654C2E"/>
    <w:rsid w:val="00654D0A"/>
    <w:rsid w:val="0065529C"/>
    <w:rsid w:val="006552D1"/>
    <w:rsid w:val="00655F5A"/>
    <w:rsid w:val="0065627A"/>
    <w:rsid w:val="00656C8A"/>
    <w:rsid w:val="00656CE7"/>
    <w:rsid w:val="00656E31"/>
    <w:rsid w:val="00656FA8"/>
    <w:rsid w:val="0065712F"/>
    <w:rsid w:val="00657619"/>
    <w:rsid w:val="006576D5"/>
    <w:rsid w:val="00657CC4"/>
    <w:rsid w:val="00660649"/>
    <w:rsid w:val="006614D1"/>
    <w:rsid w:val="00661680"/>
    <w:rsid w:val="00661F94"/>
    <w:rsid w:val="006634A7"/>
    <w:rsid w:val="0066390F"/>
    <w:rsid w:val="00663A96"/>
    <w:rsid w:val="00663C6B"/>
    <w:rsid w:val="006641E1"/>
    <w:rsid w:val="0066490F"/>
    <w:rsid w:val="00665248"/>
    <w:rsid w:val="00665429"/>
    <w:rsid w:val="00665546"/>
    <w:rsid w:val="00665811"/>
    <w:rsid w:val="00665820"/>
    <w:rsid w:val="00665975"/>
    <w:rsid w:val="00665DCF"/>
    <w:rsid w:val="006662BF"/>
    <w:rsid w:val="006664BE"/>
    <w:rsid w:val="0066657F"/>
    <w:rsid w:val="006667DB"/>
    <w:rsid w:val="006667EC"/>
    <w:rsid w:val="00666A82"/>
    <w:rsid w:val="00666C17"/>
    <w:rsid w:val="0066709F"/>
    <w:rsid w:val="00667418"/>
    <w:rsid w:val="00667631"/>
    <w:rsid w:val="006676FC"/>
    <w:rsid w:val="006677F0"/>
    <w:rsid w:val="00667CBB"/>
    <w:rsid w:val="006703F2"/>
    <w:rsid w:val="006707CA"/>
    <w:rsid w:val="00670CCE"/>
    <w:rsid w:val="00670E3D"/>
    <w:rsid w:val="0067133D"/>
    <w:rsid w:val="006713B2"/>
    <w:rsid w:val="00671AB8"/>
    <w:rsid w:val="00671B66"/>
    <w:rsid w:val="00671C68"/>
    <w:rsid w:val="0067222A"/>
    <w:rsid w:val="00672603"/>
    <w:rsid w:val="00672D51"/>
    <w:rsid w:val="00673363"/>
    <w:rsid w:val="00673989"/>
    <w:rsid w:val="00673C24"/>
    <w:rsid w:val="00673D2F"/>
    <w:rsid w:val="00673E46"/>
    <w:rsid w:val="00674315"/>
    <w:rsid w:val="00674329"/>
    <w:rsid w:val="0067509D"/>
    <w:rsid w:val="006756CA"/>
    <w:rsid w:val="006758C9"/>
    <w:rsid w:val="00675AE1"/>
    <w:rsid w:val="00675DE3"/>
    <w:rsid w:val="0067656F"/>
    <w:rsid w:val="00676745"/>
    <w:rsid w:val="0067677D"/>
    <w:rsid w:val="0067721F"/>
    <w:rsid w:val="00677361"/>
    <w:rsid w:val="00677B94"/>
    <w:rsid w:val="00677C04"/>
    <w:rsid w:val="00677E6F"/>
    <w:rsid w:val="00677E9C"/>
    <w:rsid w:val="00677FA2"/>
    <w:rsid w:val="0068024B"/>
    <w:rsid w:val="0068089A"/>
    <w:rsid w:val="0068108B"/>
    <w:rsid w:val="00681179"/>
    <w:rsid w:val="006819F8"/>
    <w:rsid w:val="00681E04"/>
    <w:rsid w:val="006827D0"/>
    <w:rsid w:val="0068294E"/>
    <w:rsid w:val="00682B76"/>
    <w:rsid w:val="00682D07"/>
    <w:rsid w:val="006834E0"/>
    <w:rsid w:val="0068449E"/>
    <w:rsid w:val="00685922"/>
    <w:rsid w:val="00685E2D"/>
    <w:rsid w:val="00685FC7"/>
    <w:rsid w:val="00685FDA"/>
    <w:rsid w:val="00686DFD"/>
    <w:rsid w:val="006876C6"/>
    <w:rsid w:val="00687A18"/>
    <w:rsid w:val="00687C96"/>
    <w:rsid w:val="00690844"/>
    <w:rsid w:val="00690884"/>
    <w:rsid w:val="00690CCA"/>
    <w:rsid w:val="00690EB4"/>
    <w:rsid w:val="00691013"/>
    <w:rsid w:val="006913EE"/>
    <w:rsid w:val="00691843"/>
    <w:rsid w:val="00691CD3"/>
    <w:rsid w:val="0069210E"/>
    <w:rsid w:val="0069237D"/>
    <w:rsid w:val="00692449"/>
    <w:rsid w:val="0069280E"/>
    <w:rsid w:val="006928F3"/>
    <w:rsid w:val="00692C03"/>
    <w:rsid w:val="00693146"/>
    <w:rsid w:val="006931BE"/>
    <w:rsid w:val="0069403F"/>
    <w:rsid w:val="00694146"/>
    <w:rsid w:val="00694BDD"/>
    <w:rsid w:val="00695272"/>
    <w:rsid w:val="006952B3"/>
    <w:rsid w:val="006957DB"/>
    <w:rsid w:val="00695C9A"/>
    <w:rsid w:val="00695D8B"/>
    <w:rsid w:val="00696BFC"/>
    <w:rsid w:val="00697AB7"/>
    <w:rsid w:val="00697F4C"/>
    <w:rsid w:val="006A0349"/>
    <w:rsid w:val="006A04D3"/>
    <w:rsid w:val="006A0B1B"/>
    <w:rsid w:val="006A1385"/>
    <w:rsid w:val="006A14E2"/>
    <w:rsid w:val="006A160A"/>
    <w:rsid w:val="006A1796"/>
    <w:rsid w:val="006A1D8E"/>
    <w:rsid w:val="006A2092"/>
    <w:rsid w:val="006A2166"/>
    <w:rsid w:val="006A2CAE"/>
    <w:rsid w:val="006A334E"/>
    <w:rsid w:val="006A342B"/>
    <w:rsid w:val="006A35A8"/>
    <w:rsid w:val="006A4061"/>
    <w:rsid w:val="006A4310"/>
    <w:rsid w:val="006A4410"/>
    <w:rsid w:val="006A4990"/>
    <w:rsid w:val="006A509E"/>
    <w:rsid w:val="006A53F3"/>
    <w:rsid w:val="006A5D65"/>
    <w:rsid w:val="006A5F72"/>
    <w:rsid w:val="006A6261"/>
    <w:rsid w:val="006A6874"/>
    <w:rsid w:val="006A6BC4"/>
    <w:rsid w:val="006A72F6"/>
    <w:rsid w:val="006A78F7"/>
    <w:rsid w:val="006A7BC3"/>
    <w:rsid w:val="006A7C0D"/>
    <w:rsid w:val="006A7C87"/>
    <w:rsid w:val="006B046E"/>
    <w:rsid w:val="006B056E"/>
    <w:rsid w:val="006B0C75"/>
    <w:rsid w:val="006B15F2"/>
    <w:rsid w:val="006B1760"/>
    <w:rsid w:val="006B183A"/>
    <w:rsid w:val="006B1B12"/>
    <w:rsid w:val="006B1B99"/>
    <w:rsid w:val="006B2236"/>
    <w:rsid w:val="006B2342"/>
    <w:rsid w:val="006B2596"/>
    <w:rsid w:val="006B2660"/>
    <w:rsid w:val="006B26DF"/>
    <w:rsid w:val="006B2BF8"/>
    <w:rsid w:val="006B3210"/>
    <w:rsid w:val="006B3471"/>
    <w:rsid w:val="006B36DF"/>
    <w:rsid w:val="006B3AD2"/>
    <w:rsid w:val="006B3BC3"/>
    <w:rsid w:val="006B3C07"/>
    <w:rsid w:val="006B40EE"/>
    <w:rsid w:val="006B4940"/>
    <w:rsid w:val="006B49FC"/>
    <w:rsid w:val="006B4DDF"/>
    <w:rsid w:val="006B5134"/>
    <w:rsid w:val="006B5486"/>
    <w:rsid w:val="006B58BB"/>
    <w:rsid w:val="006B601D"/>
    <w:rsid w:val="006B60B7"/>
    <w:rsid w:val="006B6107"/>
    <w:rsid w:val="006B6672"/>
    <w:rsid w:val="006B77F5"/>
    <w:rsid w:val="006C0338"/>
    <w:rsid w:val="006C05F1"/>
    <w:rsid w:val="006C08AA"/>
    <w:rsid w:val="006C128C"/>
    <w:rsid w:val="006C2441"/>
    <w:rsid w:val="006C24A5"/>
    <w:rsid w:val="006C256F"/>
    <w:rsid w:val="006C27FA"/>
    <w:rsid w:val="006C2ABE"/>
    <w:rsid w:val="006C31E8"/>
    <w:rsid w:val="006C32A5"/>
    <w:rsid w:val="006C36AC"/>
    <w:rsid w:val="006C3956"/>
    <w:rsid w:val="006C3D62"/>
    <w:rsid w:val="006C4DB2"/>
    <w:rsid w:val="006C5221"/>
    <w:rsid w:val="006C5CCC"/>
    <w:rsid w:val="006C5EB7"/>
    <w:rsid w:val="006C6115"/>
    <w:rsid w:val="006C6182"/>
    <w:rsid w:val="006C713A"/>
    <w:rsid w:val="006C7FC8"/>
    <w:rsid w:val="006D0527"/>
    <w:rsid w:val="006D07E7"/>
    <w:rsid w:val="006D091A"/>
    <w:rsid w:val="006D0CF1"/>
    <w:rsid w:val="006D0F1B"/>
    <w:rsid w:val="006D16AD"/>
    <w:rsid w:val="006D1AF8"/>
    <w:rsid w:val="006D1E07"/>
    <w:rsid w:val="006D322E"/>
    <w:rsid w:val="006D3323"/>
    <w:rsid w:val="006D34E1"/>
    <w:rsid w:val="006D4A2E"/>
    <w:rsid w:val="006D4B54"/>
    <w:rsid w:val="006D4C19"/>
    <w:rsid w:val="006D50DC"/>
    <w:rsid w:val="006D5E12"/>
    <w:rsid w:val="006D5E4E"/>
    <w:rsid w:val="006D6AB5"/>
    <w:rsid w:val="006D7067"/>
    <w:rsid w:val="006D716F"/>
    <w:rsid w:val="006D785E"/>
    <w:rsid w:val="006D7867"/>
    <w:rsid w:val="006D7DC8"/>
    <w:rsid w:val="006D7E6C"/>
    <w:rsid w:val="006E1D4A"/>
    <w:rsid w:val="006E2314"/>
    <w:rsid w:val="006E29E9"/>
    <w:rsid w:val="006E2E3B"/>
    <w:rsid w:val="006E2EC4"/>
    <w:rsid w:val="006E3108"/>
    <w:rsid w:val="006E3154"/>
    <w:rsid w:val="006E38B2"/>
    <w:rsid w:val="006E3A31"/>
    <w:rsid w:val="006E4590"/>
    <w:rsid w:val="006E489A"/>
    <w:rsid w:val="006E5128"/>
    <w:rsid w:val="006E59DD"/>
    <w:rsid w:val="006E5A09"/>
    <w:rsid w:val="006E5A24"/>
    <w:rsid w:val="006E5E2F"/>
    <w:rsid w:val="006E63DD"/>
    <w:rsid w:val="006E66AE"/>
    <w:rsid w:val="006E71CA"/>
    <w:rsid w:val="006E75D7"/>
    <w:rsid w:val="006E7608"/>
    <w:rsid w:val="006E775A"/>
    <w:rsid w:val="006E7E30"/>
    <w:rsid w:val="006F0216"/>
    <w:rsid w:val="006F0A5A"/>
    <w:rsid w:val="006F0F36"/>
    <w:rsid w:val="006F108A"/>
    <w:rsid w:val="006F198D"/>
    <w:rsid w:val="006F1CD6"/>
    <w:rsid w:val="006F2166"/>
    <w:rsid w:val="006F2527"/>
    <w:rsid w:val="006F258E"/>
    <w:rsid w:val="006F2842"/>
    <w:rsid w:val="006F309D"/>
    <w:rsid w:val="006F3474"/>
    <w:rsid w:val="006F39C1"/>
    <w:rsid w:val="006F3D35"/>
    <w:rsid w:val="006F3D8B"/>
    <w:rsid w:val="006F43FB"/>
    <w:rsid w:val="006F4828"/>
    <w:rsid w:val="006F4CA0"/>
    <w:rsid w:val="006F4E6E"/>
    <w:rsid w:val="006F4F20"/>
    <w:rsid w:val="006F5AB8"/>
    <w:rsid w:val="006F5CC6"/>
    <w:rsid w:val="006F6B53"/>
    <w:rsid w:val="006F6CF7"/>
    <w:rsid w:val="006F71B4"/>
    <w:rsid w:val="006F71E6"/>
    <w:rsid w:val="006F7312"/>
    <w:rsid w:val="006F79D0"/>
    <w:rsid w:val="006F7F59"/>
    <w:rsid w:val="007006B1"/>
    <w:rsid w:val="00700754"/>
    <w:rsid w:val="00700ED9"/>
    <w:rsid w:val="00701604"/>
    <w:rsid w:val="007016EF"/>
    <w:rsid w:val="0070190F"/>
    <w:rsid w:val="00701B76"/>
    <w:rsid w:val="00702094"/>
    <w:rsid w:val="00702725"/>
    <w:rsid w:val="00702F9C"/>
    <w:rsid w:val="007030BF"/>
    <w:rsid w:val="00703330"/>
    <w:rsid w:val="00703407"/>
    <w:rsid w:val="007041B8"/>
    <w:rsid w:val="00704518"/>
    <w:rsid w:val="00704D94"/>
    <w:rsid w:val="007050E8"/>
    <w:rsid w:val="0070515D"/>
    <w:rsid w:val="00705369"/>
    <w:rsid w:val="00705844"/>
    <w:rsid w:val="00705DAC"/>
    <w:rsid w:val="00706AD2"/>
    <w:rsid w:val="00706C6D"/>
    <w:rsid w:val="00706DEC"/>
    <w:rsid w:val="00707A93"/>
    <w:rsid w:val="00707C0C"/>
    <w:rsid w:val="00707E78"/>
    <w:rsid w:val="007102DD"/>
    <w:rsid w:val="0071049B"/>
    <w:rsid w:val="0071061E"/>
    <w:rsid w:val="00710658"/>
    <w:rsid w:val="007108BD"/>
    <w:rsid w:val="0071103D"/>
    <w:rsid w:val="007112FF"/>
    <w:rsid w:val="0071144F"/>
    <w:rsid w:val="0071152D"/>
    <w:rsid w:val="00711948"/>
    <w:rsid w:val="00711D4F"/>
    <w:rsid w:val="00712023"/>
    <w:rsid w:val="0071204C"/>
    <w:rsid w:val="00712756"/>
    <w:rsid w:val="00712859"/>
    <w:rsid w:val="00712F28"/>
    <w:rsid w:val="007131FF"/>
    <w:rsid w:val="0071363A"/>
    <w:rsid w:val="00713E98"/>
    <w:rsid w:val="007141FC"/>
    <w:rsid w:val="0071466C"/>
    <w:rsid w:val="007149FF"/>
    <w:rsid w:val="00714C31"/>
    <w:rsid w:val="00715807"/>
    <w:rsid w:val="00716AF0"/>
    <w:rsid w:val="00716E12"/>
    <w:rsid w:val="00716E6F"/>
    <w:rsid w:val="007171E1"/>
    <w:rsid w:val="00717828"/>
    <w:rsid w:val="00717906"/>
    <w:rsid w:val="00720938"/>
    <w:rsid w:val="0072098A"/>
    <w:rsid w:val="00720BE0"/>
    <w:rsid w:val="007211B1"/>
    <w:rsid w:val="00721353"/>
    <w:rsid w:val="00721E66"/>
    <w:rsid w:val="007220E7"/>
    <w:rsid w:val="00722203"/>
    <w:rsid w:val="00723209"/>
    <w:rsid w:val="00723836"/>
    <w:rsid w:val="00723A6E"/>
    <w:rsid w:val="00723C6A"/>
    <w:rsid w:val="00724750"/>
    <w:rsid w:val="007255A0"/>
    <w:rsid w:val="007259F7"/>
    <w:rsid w:val="00725E3B"/>
    <w:rsid w:val="00725E62"/>
    <w:rsid w:val="007260F8"/>
    <w:rsid w:val="007266DD"/>
    <w:rsid w:val="007266F7"/>
    <w:rsid w:val="007267A2"/>
    <w:rsid w:val="007268FF"/>
    <w:rsid w:val="00726CA4"/>
    <w:rsid w:val="00726EAA"/>
    <w:rsid w:val="00726ED9"/>
    <w:rsid w:val="00727211"/>
    <w:rsid w:val="00727495"/>
    <w:rsid w:val="0072762B"/>
    <w:rsid w:val="00727D82"/>
    <w:rsid w:val="00730465"/>
    <w:rsid w:val="007305F8"/>
    <w:rsid w:val="00730853"/>
    <w:rsid w:val="00730A17"/>
    <w:rsid w:val="00731321"/>
    <w:rsid w:val="00731323"/>
    <w:rsid w:val="007316DF"/>
    <w:rsid w:val="007316FF"/>
    <w:rsid w:val="007318B3"/>
    <w:rsid w:val="00731E90"/>
    <w:rsid w:val="00731F51"/>
    <w:rsid w:val="00732044"/>
    <w:rsid w:val="007321B4"/>
    <w:rsid w:val="007322FC"/>
    <w:rsid w:val="00732BE4"/>
    <w:rsid w:val="00732FF4"/>
    <w:rsid w:val="007339F7"/>
    <w:rsid w:val="00733FA3"/>
    <w:rsid w:val="00733FB7"/>
    <w:rsid w:val="00734115"/>
    <w:rsid w:val="00734165"/>
    <w:rsid w:val="00734443"/>
    <w:rsid w:val="007348EA"/>
    <w:rsid w:val="00734C8A"/>
    <w:rsid w:val="00734C90"/>
    <w:rsid w:val="00734D3D"/>
    <w:rsid w:val="00734F9B"/>
    <w:rsid w:val="0073545C"/>
    <w:rsid w:val="0073559F"/>
    <w:rsid w:val="00735AA1"/>
    <w:rsid w:val="00735D09"/>
    <w:rsid w:val="00735F8C"/>
    <w:rsid w:val="00735FF8"/>
    <w:rsid w:val="00736725"/>
    <w:rsid w:val="007367FD"/>
    <w:rsid w:val="007368D2"/>
    <w:rsid w:val="00736DA3"/>
    <w:rsid w:val="007375FC"/>
    <w:rsid w:val="0073794E"/>
    <w:rsid w:val="00737A67"/>
    <w:rsid w:val="00737CC5"/>
    <w:rsid w:val="007416AE"/>
    <w:rsid w:val="007418C9"/>
    <w:rsid w:val="00742402"/>
    <w:rsid w:val="0074240D"/>
    <w:rsid w:val="00742578"/>
    <w:rsid w:val="00742661"/>
    <w:rsid w:val="00743EC6"/>
    <w:rsid w:val="0074407C"/>
    <w:rsid w:val="007458B5"/>
    <w:rsid w:val="00745A5E"/>
    <w:rsid w:val="00745C27"/>
    <w:rsid w:val="0074673E"/>
    <w:rsid w:val="00746E9C"/>
    <w:rsid w:val="007470D6"/>
    <w:rsid w:val="0074743C"/>
    <w:rsid w:val="00747925"/>
    <w:rsid w:val="00747ECB"/>
    <w:rsid w:val="00750759"/>
    <w:rsid w:val="00751292"/>
    <w:rsid w:val="007514D2"/>
    <w:rsid w:val="007519C4"/>
    <w:rsid w:val="00751BDE"/>
    <w:rsid w:val="00752B74"/>
    <w:rsid w:val="00752BD9"/>
    <w:rsid w:val="00752D58"/>
    <w:rsid w:val="0075319C"/>
    <w:rsid w:val="0075328F"/>
    <w:rsid w:val="00753640"/>
    <w:rsid w:val="007546CF"/>
    <w:rsid w:val="00754E91"/>
    <w:rsid w:val="00755120"/>
    <w:rsid w:val="007551EB"/>
    <w:rsid w:val="0075536D"/>
    <w:rsid w:val="00755619"/>
    <w:rsid w:val="007557F4"/>
    <w:rsid w:val="00755A48"/>
    <w:rsid w:val="00755E2E"/>
    <w:rsid w:val="007562B9"/>
    <w:rsid w:val="00756618"/>
    <w:rsid w:val="00756FCC"/>
    <w:rsid w:val="007577B1"/>
    <w:rsid w:val="00757CEF"/>
    <w:rsid w:val="00757CFA"/>
    <w:rsid w:val="00757D63"/>
    <w:rsid w:val="007602BF"/>
    <w:rsid w:val="007607C1"/>
    <w:rsid w:val="00760910"/>
    <w:rsid w:val="00760DFC"/>
    <w:rsid w:val="00760EFB"/>
    <w:rsid w:val="00760F79"/>
    <w:rsid w:val="007610CC"/>
    <w:rsid w:val="007617E1"/>
    <w:rsid w:val="007619F1"/>
    <w:rsid w:val="00762104"/>
    <w:rsid w:val="0076240E"/>
    <w:rsid w:val="007628B6"/>
    <w:rsid w:val="00762DF3"/>
    <w:rsid w:val="00762E81"/>
    <w:rsid w:val="00762F50"/>
    <w:rsid w:val="0076319D"/>
    <w:rsid w:val="0076368C"/>
    <w:rsid w:val="00764022"/>
    <w:rsid w:val="007642AF"/>
    <w:rsid w:val="00764322"/>
    <w:rsid w:val="00764817"/>
    <w:rsid w:val="00764975"/>
    <w:rsid w:val="0076499B"/>
    <w:rsid w:val="00764BA0"/>
    <w:rsid w:val="00764C6E"/>
    <w:rsid w:val="007653D6"/>
    <w:rsid w:val="00765C5B"/>
    <w:rsid w:val="00765D67"/>
    <w:rsid w:val="00765E71"/>
    <w:rsid w:val="00765F76"/>
    <w:rsid w:val="00766109"/>
    <w:rsid w:val="0076612E"/>
    <w:rsid w:val="007668A0"/>
    <w:rsid w:val="0076718B"/>
    <w:rsid w:val="00767291"/>
    <w:rsid w:val="007676D8"/>
    <w:rsid w:val="00767AFB"/>
    <w:rsid w:val="00767C53"/>
    <w:rsid w:val="00767D5A"/>
    <w:rsid w:val="00767F26"/>
    <w:rsid w:val="007700F1"/>
    <w:rsid w:val="007700FC"/>
    <w:rsid w:val="0077049B"/>
    <w:rsid w:val="00770BF0"/>
    <w:rsid w:val="00770C20"/>
    <w:rsid w:val="00771956"/>
    <w:rsid w:val="007720F5"/>
    <w:rsid w:val="00772369"/>
    <w:rsid w:val="00772C93"/>
    <w:rsid w:val="00772FAE"/>
    <w:rsid w:val="00773882"/>
    <w:rsid w:val="0077397F"/>
    <w:rsid w:val="00773B8C"/>
    <w:rsid w:val="00773D3A"/>
    <w:rsid w:val="00773E8E"/>
    <w:rsid w:val="00773F0D"/>
    <w:rsid w:val="00774541"/>
    <w:rsid w:val="00774576"/>
    <w:rsid w:val="00774793"/>
    <w:rsid w:val="007748E6"/>
    <w:rsid w:val="00774AD0"/>
    <w:rsid w:val="00774C3A"/>
    <w:rsid w:val="00774C90"/>
    <w:rsid w:val="00774D2E"/>
    <w:rsid w:val="00774DDF"/>
    <w:rsid w:val="00775057"/>
    <w:rsid w:val="007759F0"/>
    <w:rsid w:val="00775C43"/>
    <w:rsid w:val="00775CE1"/>
    <w:rsid w:val="007768A8"/>
    <w:rsid w:val="007773AF"/>
    <w:rsid w:val="007775CB"/>
    <w:rsid w:val="00777A7A"/>
    <w:rsid w:val="007802A3"/>
    <w:rsid w:val="0078106D"/>
    <w:rsid w:val="007810B8"/>
    <w:rsid w:val="00781541"/>
    <w:rsid w:val="00782356"/>
    <w:rsid w:val="0078248E"/>
    <w:rsid w:val="00782764"/>
    <w:rsid w:val="00782D0C"/>
    <w:rsid w:val="00783150"/>
    <w:rsid w:val="00783809"/>
    <w:rsid w:val="0078450B"/>
    <w:rsid w:val="00785233"/>
    <w:rsid w:val="007854EB"/>
    <w:rsid w:val="0078553B"/>
    <w:rsid w:val="00785AF2"/>
    <w:rsid w:val="00786036"/>
    <w:rsid w:val="007861AD"/>
    <w:rsid w:val="007861E6"/>
    <w:rsid w:val="00786C37"/>
    <w:rsid w:val="00786DB0"/>
    <w:rsid w:val="0078772B"/>
    <w:rsid w:val="00787829"/>
    <w:rsid w:val="007879C6"/>
    <w:rsid w:val="00787BEA"/>
    <w:rsid w:val="00787F78"/>
    <w:rsid w:val="007904CC"/>
    <w:rsid w:val="00790614"/>
    <w:rsid w:val="00790635"/>
    <w:rsid w:val="00790E49"/>
    <w:rsid w:val="0079116D"/>
    <w:rsid w:val="00791301"/>
    <w:rsid w:val="00791667"/>
    <w:rsid w:val="007916B9"/>
    <w:rsid w:val="007918A9"/>
    <w:rsid w:val="00791A78"/>
    <w:rsid w:val="00791D2B"/>
    <w:rsid w:val="00791DAD"/>
    <w:rsid w:val="00792CA3"/>
    <w:rsid w:val="00792D55"/>
    <w:rsid w:val="00792D8C"/>
    <w:rsid w:val="0079325E"/>
    <w:rsid w:val="00793426"/>
    <w:rsid w:val="007935AA"/>
    <w:rsid w:val="00793CA2"/>
    <w:rsid w:val="007945F9"/>
    <w:rsid w:val="0079526E"/>
    <w:rsid w:val="00796199"/>
    <w:rsid w:val="00797DCF"/>
    <w:rsid w:val="007A0140"/>
    <w:rsid w:val="007A0698"/>
    <w:rsid w:val="007A0A06"/>
    <w:rsid w:val="007A0A35"/>
    <w:rsid w:val="007A0AA5"/>
    <w:rsid w:val="007A0AC7"/>
    <w:rsid w:val="007A121C"/>
    <w:rsid w:val="007A14DB"/>
    <w:rsid w:val="007A15DE"/>
    <w:rsid w:val="007A1A3E"/>
    <w:rsid w:val="007A214E"/>
    <w:rsid w:val="007A21D4"/>
    <w:rsid w:val="007A24DE"/>
    <w:rsid w:val="007A27AB"/>
    <w:rsid w:val="007A2A6E"/>
    <w:rsid w:val="007A367C"/>
    <w:rsid w:val="007A373D"/>
    <w:rsid w:val="007A37FA"/>
    <w:rsid w:val="007A3B53"/>
    <w:rsid w:val="007A3CAB"/>
    <w:rsid w:val="007A3E6B"/>
    <w:rsid w:val="007A4AFF"/>
    <w:rsid w:val="007A4B1B"/>
    <w:rsid w:val="007A4C06"/>
    <w:rsid w:val="007A6028"/>
    <w:rsid w:val="007A63E3"/>
    <w:rsid w:val="007A6887"/>
    <w:rsid w:val="007A6C29"/>
    <w:rsid w:val="007A7308"/>
    <w:rsid w:val="007A77B0"/>
    <w:rsid w:val="007A795B"/>
    <w:rsid w:val="007A7B16"/>
    <w:rsid w:val="007A7B88"/>
    <w:rsid w:val="007A7DEB"/>
    <w:rsid w:val="007B0557"/>
    <w:rsid w:val="007B05A0"/>
    <w:rsid w:val="007B08BE"/>
    <w:rsid w:val="007B0F2C"/>
    <w:rsid w:val="007B1288"/>
    <w:rsid w:val="007B18E8"/>
    <w:rsid w:val="007B1AEC"/>
    <w:rsid w:val="007B2193"/>
    <w:rsid w:val="007B25F3"/>
    <w:rsid w:val="007B2995"/>
    <w:rsid w:val="007B2AFA"/>
    <w:rsid w:val="007B2D9A"/>
    <w:rsid w:val="007B3206"/>
    <w:rsid w:val="007B37D5"/>
    <w:rsid w:val="007B380E"/>
    <w:rsid w:val="007B456B"/>
    <w:rsid w:val="007B4DB2"/>
    <w:rsid w:val="007B5336"/>
    <w:rsid w:val="007B63FA"/>
    <w:rsid w:val="007B65A2"/>
    <w:rsid w:val="007B6729"/>
    <w:rsid w:val="007B6864"/>
    <w:rsid w:val="007C062B"/>
    <w:rsid w:val="007C0B8E"/>
    <w:rsid w:val="007C1440"/>
    <w:rsid w:val="007C16DD"/>
    <w:rsid w:val="007C1A92"/>
    <w:rsid w:val="007C1AEC"/>
    <w:rsid w:val="007C1F27"/>
    <w:rsid w:val="007C2F91"/>
    <w:rsid w:val="007C32E8"/>
    <w:rsid w:val="007C38C2"/>
    <w:rsid w:val="007C3B9A"/>
    <w:rsid w:val="007C476D"/>
    <w:rsid w:val="007C490E"/>
    <w:rsid w:val="007C4BEA"/>
    <w:rsid w:val="007C4D96"/>
    <w:rsid w:val="007C5144"/>
    <w:rsid w:val="007C5283"/>
    <w:rsid w:val="007C5474"/>
    <w:rsid w:val="007C58F9"/>
    <w:rsid w:val="007C62B8"/>
    <w:rsid w:val="007C6933"/>
    <w:rsid w:val="007C740B"/>
    <w:rsid w:val="007C754F"/>
    <w:rsid w:val="007D031C"/>
    <w:rsid w:val="007D083A"/>
    <w:rsid w:val="007D1149"/>
    <w:rsid w:val="007D24A7"/>
    <w:rsid w:val="007D2BA0"/>
    <w:rsid w:val="007D3409"/>
    <w:rsid w:val="007D34AA"/>
    <w:rsid w:val="007D3A68"/>
    <w:rsid w:val="007D3B81"/>
    <w:rsid w:val="007D3CC2"/>
    <w:rsid w:val="007D449D"/>
    <w:rsid w:val="007D4EEB"/>
    <w:rsid w:val="007D5A8D"/>
    <w:rsid w:val="007D6075"/>
    <w:rsid w:val="007D6254"/>
    <w:rsid w:val="007D6C3F"/>
    <w:rsid w:val="007D6FCB"/>
    <w:rsid w:val="007D7286"/>
    <w:rsid w:val="007D7439"/>
    <w:rsid w:val="007D7AAA"/>
    <w:rsid w:val="007D7B53"/>
    <w:rsid w:val="007D7BEE"/>
    <w:rsid w:val="007D7E88"/>
    <w:rsid w:val="007E0138"/>
    <w:rsid w:val="007E0201"/>
    <w:rsid w:val="007E0734"/>
    <w:rsid w:val="007E09F7"/>
    <w:rsid w:val="007E12C3"/>
    <w:rsid w:val="007E14A0"/>
    <w:rsid w:val="007E17E0"/>
    <w:rsid w:val="007E1ACD"/>
    <w:rsid w:val="007E2044"/>
    <w:rsid w:val="007E27BE"/>
    <w:rsid w:val="007E27C1"/>
    <w:rsid w:val="007E2991"/>
    <w:rsid w:val="007E2CAC"/>
    <w:rsid w:val="007E3400"/>
    <w:rsid w:val="007E372B"/>
    <w:rsid w:val="007E39EB"/>
    <w:rsid w:val="007E3C44"/>
    <w:rsid w:val="007E3CBE"/>
    <w:rsid w:val="007E3CEE"/>
    <w:rsid w:val="007E3E53"/>
    <w:rsid w:val="007E486A"/>
    <w:rsid w:val="007E4D3B"/>
    <w:rsid w:val="007E4E86"/>
    <w:rsid w:val="007E4EE2"/>
    <w:rsid w:val="007E50AD"/>
    <w:rsid w:val="007E5202"/>
    <w:rsid w:val="007E5C0D"/>
    <w:rsid w:val="007E61FB"/>
    <w:rsid w:val="007E6320"/>
    <w:rsid w:val="007E666E"/>
    <w:rsid w:val="007E6845"/>
    <w:rsid w:val="007E6B59"/>
    <w:rsid w:val="007E6D99"/>
    <w:rsid w:val="007E7423"/>
    <w:rsid w:val="007E74C1"/>
    <w:rsid w:val="007E7960"/>
    <w:rsid w:val="007E7AC6"/>
    <w:rsid w:val="007E7AF2"/>
    <w:rsid w:val="007E7EB7"/>
    <w:rsid w:val="007F006E"/>
    <w:rsid w:val="007F016B"/>
    <w:rsid w:val="007F07D0"/>
    <w:rsid w:val="007F12F1"/>
    <w:rsid w:val="007F1697"/>
    <w:rsid w:val="007F2790"/>
    <w:rsid w:val="007F2C05"/>
    <w:rsid w:val="007F2F50"/>
    <w:rsid w:val="007F3299"/>
    <w:rsid w:val="007F3876"/>
    <w:rsid w:val="007F3BD1"/>
    <w:rsid w:val="007F4915"/>
    <w:rsid w:val="007F496F"/>
    <w:rsid w:val="007F4A9A"/>
    <w:rsid w:val="007F53C9"/>
    <w:rsid w:val="007F5A61"/>
    <w:rsid w:val="007F66BD"/>
    <w:rsid w:val="007F66EF"/>
    <w:rsid w:val="007F7171"/>
    <w:rsid w:val="007F719D"/>
    <w:rsid w:val="007F7433"/>
    <w:rsid w:val="007F79F5"/>
    <w:rsid w:val="007F7AA6"/>
    <w:rsid w:val="007F7AF2"/>
    <w:rsid w:val="00800456"/>
    <w:rsid w:val="008006EB"/>
    <w:rsid w:val="00800E90"/>
    <w:rsid w:val="00800F00"/>
    <w:rsid w:val="00801266"/>
    <w:rsid w:val="00801450"/>
    <w:rsid w:val="00802038"/>
    <w:rsid w:val="008025A2"/>
    <w:rsid w:val="00802DCB"/>
    <w:rsid w:val="00803397"/>
    <w:rsid w:val="00803D1D"/>
    <w:rsid w:val="00804729"/>
    <w:rsid w:val="008048FC"/>
    <w:rsid w:val="008049E8"/>
    <w:rsid w:val="00804AC7"/>
    <w:rsid w:val="0080507B"/>
    <w:rsid w:val="00805EB4"/>
    <w:rsid w:val="00806300"/>
    <w:rsid w:val="00806409"/>
    <w:rsid w:val="0080718F"/>
    <w:rsid w:val="008075CD"/>
    <w:rsid w:val="0080782A"/>
    <w:rsid w:val="00807A3C"/>
    <w:rsid w:val="00807D8C"/>
    <w:rsid w:val="00807E04"/>
    <w:rsid w:val="0081005F"/>
    <w:rsid w:val="0081008F"/>
    <w:rsid w:val="00810138"/>
    <w:rsid w:val="008101B8"/>
    <w:rsid w:val="008102D7"/>
    <w:rsid w:val="008102F8"/>
    <w:rsid w:val="00810335"/>
    <w:rsid w:val="00812121"/>
    <w:rsid w:val="0081218B"/>
    <w:rsid w:val="008122F0"/>
    <w:rsid w:val="00812391"/>
    <w:rsid w:val="00812F57"/>
    <w:rsid w:val="00813565"/>
    <w:rsid w:val="00813B69"/>
    <w:rsid w:val="00814057"/>
    <w:rsid w:val="008141DC"/>
    <w:rsid w:val="00814686"/>
    <w:rsid w:val="00814A7F"/>
    <w:rsid w:val="00814C21"/>
    <w:rsid w:val="00814F43"/>
    <w:rsid w:val="0081601A"/>
    <w:rsid w:val="00816FEC"/>
    <w:rsid w:val="008172E9"/>
    <w:rsid w:val="00817707"/>
    <w:rsid w:val="0081799E"/>
    <w:rsid w:val="00817F06"/>
    <w:rsid w:val="008206BD"/>
    <w:rsid w:val="008210E2"/>
    <w:rsid w:val="00821700"/>
    <w:rsid w:val="00821807"/>
    <w:rsid w:val="00822068"/>
    <w:rsid w:val="00822A2C"/>
    <w:rsid w:val="00822DFB"/>
    <w:rsid w:val="00823A53"/>
    <w:rsid w:val="00823F0C"/>
    <w:rsid w:val="0082421E"/>
    <w:rsid w:val="008244AA"/>
    <w:rsid w:val="008244FB"/>
    <w:rsid w:val="00824E94"/>
    <w:rsid w:val="008250AE"/>
    <w:rsid w:val="008253F9"/>
    <w:rsid w:val="00825E86"/>
    <w:rsid w:val="00826D53"/>
    <w:rsid w:val="008279CB"/>
    <w:rsid w:val="008307E9"/>
    <w:rsid w:val="00830D1A"/>
    <w:rsid w:val="0083109F"/>
    <w:rsid w:val="0083110B"/>
    <w:rsid w:val="008312D2"/>
    <w:rsid w:val="0083236F"/>
    <w:rsid w:val="00832873"/>
    <w:rsid w:val="00832A8B"/>
    <w:rsid w:val="00832BEF"/>
    <w:rsid w:val="00832F62"/>
    <w:rsid w:val="00832F6F"/>
    <w:rsid w:val="008333C1"/>
    <w:rsid w:val="00833EF2"/>
    <w:rsid w:val="008341E3"/>
    <w:rsid w:val="0083427F"/>
    <w:rsid w:val="0083467E"/>
    <w:rsid w:val="008346DC"/>
    <w:rsid w:val="008346E5"/>
    <w:rsid w:val="00834F11"/>
    <w:rsid w:val="008350F9"/>
    <w:rsid w:val="00835919"/>
    <w:rsid w:val="00835C0B"/>
    <w:rsid w:val="00835DFD"/>
    <w:rsid w:val="00836098"/>
    <w:rsid w:val="00836432"/>
    <w:rsid w:val="008368D6"/>
    <w:rsid w:val="00836B3C"/>
    <w:rsid w:val="0083731D"/>
    <w:rsid w:val="00837458"/>
    <w:rsid w:val="008376E1"/>
    <w:rsid w:val="00840055"/>
    <w:rsid w:val="00840A8B"/>
    <w:rsid w:val="00840DEE"/>
    <w:rsid w:val="00840EA9"/>
    <w:rsid w:val="00840F76"/>
    <w:rsid w:val="00841621"/>
    <w:rsid w:val="00841D8F"/>
    <w:rsid w:val="00841F5B"/>
    <w:rsid w:val="008420C2"/>
    <w:rsid w:val="0084218B"/>
    <w:rsid w:val="008421C6"/>
    <w:rsid w:val="0084221B"/>
    <w:rsid w:val="00842493"/>
    <w:rsid w:val="008425C3"/>
    <w:rsid w:val="00842694"/>
    <w:rsid w:val="008428D9"/>
    <w:rsid w:val="00842C33"/>
    <w:rsid w:val="00843986"/>
    <w:rsid w:val="00843B61"/>
    <w:rsid w:val="00844CA3"/>
    <w:rsid w:val="00844D3F"/>
    <w:rsid w:val="00844F82"/>
    <w:rsid w:val="00845693"/>
    <w:rsid w:val="00845956"/>
    <w:rsid w:val="00845B09"/>
    <w:rsid w:val="008463D8"/>
    <w:rsid w:val="008465D6"/>
    <w:rsid w:val="00846CA0"/>
    <w:rsid w:val="00847C1B"/>
    <w:rsid w:val="00847F45"/>
    <w:rsid w:val="0085072D"/>
    <w:rsid w:val="00850804"/>
    <w:rsid w:val="00850DB8"/>
    <w:rsid w:val="00850DF9"/>
    <w:rsid w:val="008510F4"/>
    <w:rsid w:val="00851A3E"/>
    <w:rsid w:val="00851A71"/>
    <w:rsid w:val="008522F3"/>
    <w:rsid w:val="0085267F"/>
    <w:rsid w:val="00853036"/>
    <w:rsid w:val="00853673"/>
    <w:rsid w:val="00853975"/>
    <w:rsid w:val="00853BE9"/>
    <w:rsid w:val="00853BF8"/>
    <w:rsid w:val="00854968"/>
    <w:rsid w:val="008549D3"/>
    <w:rsid w:val="00854C60"/>
    <w:rsid w:val="0085601B"/>
    <w:rsid w:val="008561CC"/>
    <w:rsid w:val="008563E1"/>
    <w:rsid w:val="00856BAD"/>
    <w:rsid w:val="00856F0B"/>
    <w:rsid w:val="00857058"/>
    <w:rsid w:val="008573FE"/>
    <w:rsid w:val="00857409"/>
    <w:rsid w:val="00857D51"/>
    <w:rsid w:val="00857D81"/>
    <w:rsid w:val="008600B1"/>
    <w:rsid w:val="00860455"/>
    <w:rsid w:val="00860872"/>
    <w:rsid w:val="00860E7A"/>
    <w:rsid w:val="008613C3"/>
    <w:rsid w:val="00861419"/>
    <w:rsid w:val="00861478"/>
    <w:rsid w:val="00862374"/>
    <w:rsid w:val="00862386"/>
    <w:rsid w:val="00862CC5"/>
    <w:rsid w:val="00862F4D"/>
    <w:rsid w:val="00863801"/>
    <w:rsid w:val="00864806"/>
    <w:rsid w:val="0086505C"/>
    <w:rsid w:val="008651DE"/>
    <w:rsid w:val="008659B1"/>
    <w:rsid w:val="00865C5F"/>
    <w:rsid w:val="00866085"/>
    <w:rsid w:val="00866382"/>
    <w:rsid w:val="00866930"/>
    <w:rsid w:val="00866CFF"/>
    <w:rsid w:val="00866E32"/>
    <w:rsid w:val="008671F4"/>
    <w:rsid w:val="0087097F"/>
    <w:rsid w:val="00870F79"/>
    <w:rsid w:val="008712F8"/>
    <w:rsid w:val="008718B6"/>
    <w:rsid w:val="008724AD"/>
    <w:rsid w:val="00872591"/>
    <w:rsid w:val="008726FD"/>
    <w:rsid w:val="0087306A"/>
    <w:rsid w:val="00873272"/>
    <w:rsid w:val="00873875"/>
    <w:rsid w:val="00873B42"/>
    <w:rsid w:val="00874011"/>
    <w:rsid w:val="008741F3"/>
    <w:rsid w:val="00874CF4"/>
    <w:rsid w:val="00875362"/>
    <w:rsid w:val="008754BC"/>
    <w:rsid w:val="00875804"/>
    <w:rsid w:val="00875AF5"/>
    <w:rsid w:val="00875CCB"/>
    <w:rsid w:val="0087643A"/>
    <w:rsid w:val="00876500"/>
    <w:rsid w:val="00877018"/>
    <w:rsid w:val="00877405"/>
    <w:rsid w:val="00877717"/>
    <w:rsid w:val="0087789D"/>
    <w:rsid w:val="008778CB"/>
    <w:rsid w:val="00880325"/>
    <w:rsid w:val="00880972"/>
    <w:rsid w:val="00880B5B"/>
    <w:rsid w:val="00880C59"/>
    <w:rsid w:val="00880FB0"/>
    <w:rsid w:val="008813F9"/>
    <w:rsid w:val="008814E9"/>
    <w:rsid w:val="008817B3"/>
    <w:rsid w:val="00882E8A"/>
    <w:rsid w:val="00883B29"/>
    <w:rsid w:val="00883E18"/>
    <w:rsid w:val="0088426C"/>
    <w:rsid w:val="00884415"/>
    <w:rsid w:val="008848E2"/>
    <w:rsid w:val="00884C21"/>
    <w:rsid w:val="00885B0B"/>
    <w:rsid w:val="00886386"/>
    <w:rsid w:val="00886B4F"/>
    <w:rsid w:val="00886CA9"/>
    <w:rsid w:val="00886F5E"/>
    <w:rsid w:val="008876C2"/>
    <w:rsid w:val="00887AB5"/>
    <w:rsid w:val="00887C4F"/>
    <w:rsid w:val="00887CFB"/>
    <w:rsid w:val="00887DCD"/>
    <w:rsid w:val="008902B5"/>
    <w:rsid w:val="008902DF"/>
    <w:rsid w:val="00890482"/>
    <w:rsid w:val="0089094A"/>
    <w:rsid w:val="00890C39"/>
    <w:rsid w:val="00890C7C"/>
    <w:rsid w:val="00890DBA"/>
    <w:rsid w:val="0089138E"/>
    <w:rsid w:val="0089154D"/>
    <w:rsid w:val="008915C4"/>
    <w:rsid w:val="008919AB"/>
    <w:rsid w:val="00891A95"/>
    <w:rsid w:val="008925BD"/>
    <w:rsid w:val="0089333E"/>
    <w:rsid w:val="008936D5"/>
    <w:rsid w:val="008945FB"/>
    <w:rsid w:val="008958B7"/>
    <w:rsid w:val="0089597E"/>
    <w:rsid w:val="00895C4D"/>
    <w:rsid w:val="00896B5E"/>
    <w:rsid w:val="00896B60"/>
    <w:rsid w:val="00896BCD"/>
    <w:rsid w:val="00896C03"/>
    <w:rsid w:val="00896D66"/>
    <w:rsid w:val="00897199"/>
    <w:rsid w:val="00897FD4"/>
    <w:rsid w:val="008A0E1C"/>
    <w:rsid w:val="008A1457"/>
    <w:rsid w:val="008A1794"/>
    <w:rsid w:val="008A18C1"/>
    <w:rsid w:val="008A1E6B"/>
    <w:rsid w:val="008A2663"/>
    <w:rsid w:val="008A2BBF"/>
    <w:rsid w:val="008A2CDE"/>
    <w:rsid w:val="008A2EFF"/>
    <w:rsid w:val="008A2F47"/>
    <w:rsid w:val="008A3000"/>
    <w:rsid w:val="008A3141"/>
    <w:rsid w:val="008A3638"/>
    <w:rsid w:val="008A3787"/>
    <w:rsid w:val="008A378F"/>
    <w:rsid w:val="008A3BC8"/>
    <w:rsid w:val="008A3D3F"/>
    <w:rsid w:val="008A44A4"/>
    <w:rsid w:val="008A48FB"/>
    <w:rsid w:val="008A4B2D"/>
    <w:rsid w:val="008A4FB6"/>
    <w:rsid w:val="008A51E3"/>
    <w:rsid w:val="008A5510"/>
    <w:rsid w:val="008A5D31"/>
    <w:rsid w:val="008A61D7"/>
    <w:rsid w:val="008A65C6"/>
    <w:rsid w:val="008A6646"/>
    <w:rsid w:val="008A7942"/>
    <w:rsid w:val="008B04A2"/>
    <w:rsid w:val="008B0D12"/>
    <w:rsid w:val="008B1209"/>
    <w:rsid w:val="008B16B3"/>
    <w:rsid w:val="008B1B7B"/>
    <w:rsid w:val="008B2493"/>
    <w:rsid w:val="008B2662"/>
    <w:rsid w:val="008B2B07"/>
    <w:rsid w:val="008B2CFE"/>
    <w:rsid w:val="008B3A92"/>
    <w:rsid w:val="008B3AB7"/>
    <w:rsid w:val="008B56C5"/>
    <w:rsid w:val="008B57FF"/>
    <w:rsid w:val="008B5D1C"/>
    <w:rsid w:val="008B5DAC"/>
    <w:rsid w:val="008B5DFA"/>
    <w:rsid w:val="008B5E7A"/>
    <w:rsid w:val="008B63D9"/>
    <w:rsid w:val="008B651F"/>
    <w:rsid w:val="008B6A91"/>
    <w:rsid w:val="008B6F94"/>
    <w:rsid w:val="008B7094"/>
    <w:rsid w:val="008B70CF"/>
    <w:rsid w:val="008C0711"/>
    <w:rsid w:val="008C083F"/>
    <w:rsid w:val="008C0A81"/>
    <w:rsid w:val="008C0FE5"/>
    <w:rsid w:val="008C1048"/>
    <w:rsid w:val="008C125B"/>
    <w:rsid w:val="008C1E8C"/>
    <w:rsid w:val="008C2626"/>
    <w:rsid w:val="008C2789"/>
    <w:rsid w:val="008C2981"/>
    <w:rsid w:val="008C30EC"/>
    <w:rsid w:val="008C3453"/>
    <w:rsid w:val="008C3B11"/>
    <w:rsid w:val="008C4713"/>
    <w:rsid w:val="008C49EF"/>
    <w:rsid w:val="008C4D17"/>
    <w:rsid w:val="008C4EA9"/>
    <w:rsid w:val="008C5AEC"/>
    <w:rsid w:val="008C5D73"/>
    <w:rsid w:val="008C606E"/>
    <w:rsid w:val="008C684C"/>
    <w:rsid w:val="008C721B"/>
    <w:rsid w:val="008C770E"/>
    <w:rsid w:val="008C7A5A"/>
    <w:rsid w:val="008C7F33"/>
    <w:rsid w:val="008D0684"/>
    <w:rsid w:val="008D0853"/>
    <w:rsid w:val="008D1041"/>
    <w:rsid w:val="008D1C10"/>
    <w:rsid w:val="008D275F"/>
    <w:rsid w:val="008D284F"/>
    <w:rsid w:val="008D2A40"/>
    <w:rsid w:val="008D2AD1"/>
    <w:rsid w:val="008D3645"/>
    <w:rsid w:val="008D389A"/>
    <w:rsid w:val="008D45E4"/>
    <w:rsid w:val="008D47B3"/>
    <w:rsid w:val="008D4D6E"/>
    <w:rsid w:val="008D4F10"/>
    <w:rsid w:val="008D5527"/>
    <w:rsid w:val="008D5939"/>
    <w:rsid w:val="008D5FB1"/>
    <w:rsid w:val="008D6013"/>
    <w:rsid w:val="008D60EF"/>
    <w:rsid w:val="008D6278"/>
    <w:rsid w:val="008D6985"/>
    <w:rsid w:val="008D6D11"/>
    <w:rsid w:val="008D7250"/>
    <w:rsid w:val="008D748D"/>
    <w:rsid w:val="008D74D2"/>
    <w:rsid w:val="008E02AE"/>
    <w:rsid w:val="008E0436"/>
    <w:rsid w:val="008E05A5"/>
    <w:rsid w:val="008E0A6D"/>
    <w:rsid w:val="008E0CA1"/>
    <w:rsid w:val="008E0F52"/>
    <w:rsid w:val="008E1858"/>
    <w:rsid w:val="008E1934"/>
    <w:rsid w:val="008E283D"/>
    <w:rsid w:val="008E43F7"/>
    <w:rsid w:val="008E45F6"/>
    <w:rsid w:val="008E4F64"/>
    <w:rsid w:val="008E5420"/>
    <w:rsid w:val="008E575C"/>
    <w:rsid w:val="008E64EA"/>
    <w:rsid w:val="008E6A8B"/>
    <w:rsid w:val="008E6A8C"/>
    <w:rsid w:val="008E6CB7"/>
    <w:rsid w:val="008E779F"/>
    <w:rsid w:val="008E7D04"/>
    <w:rsid w:val="008E7DE2"/>
    <w:rsid w:val="008E7E73"/>
    <w:rsid w:val="008E7FC2"/>
    <w:rsid w:val="008F05AE"/>
    <w:rsid w:val="008F1D49"/>
    <w:rsid w:val="008F2556"/>
    <w:rsid w:val="008F287D"/>
    <w:rsid w:val="008F36F6"/>
    <w:rsid w:val="008F4113"/>
    <w:rsid w:val="008F4387"/>
    <w:rsid w:val="008F4A68"/>
    <w:rsid w:val="008F4F43"/>
    <w:rsid w:val="008F525A"/>
    <w:rsid w:val="008F5755"/>
    <w:rsid w:val="008F5BD6"/>
    <w:rsid w:val="008F5EC9"/>
    <w:rsid w:val="008F64A7"/>
    <w:rsid w:val="008F67A5"/>
    <w:rsid w:val="008F6A56"/>
    <w:rsid w:val="008F710A"/>
    <w:rsid w:val="008F774B"/>
    <w:rsid w:val="008F7A61"/>
    <w:rsid w:val="008F7DE6"/>
    <w:rsid w:val="008F7F44"/>
    <w:rsid w:val="008F7F4A"/>
    <w:rsid w:val="00900A7C"/>
    <w:rsid w:val="00900F57"/>
    <w:rsid w:val="00901021"/>
    <w:rsid w:val="00901435"/>
    <w:rsid w:val="00901D11"/>
    <w:rsid w:val="009025FC"/>
    <w:rsid w:val="009029BE"/>
    <w:rsid w:val="00902E4C"/>
    <w:rsid w:val="00903137"/>
    <w:rsid w:val="009033AE"/>
    <w:rsid w:val="00903939"/>
    <w:rsid w:val="00903E21"/>
    <w:rsid w:val="00904937"/>
    <w:rsid w:val="00904A0F"/>
    <w:rsid w:val="00904DED"/>
    <w:rsid w:val="00904F23"/>
    <w:rsid w:val="009056C0"/>
    <w:rsid w:val="009061CE"/>
    <w:rsid w:val="009064CF"/>
    <w:rsid w:val="00906797"/>
    <w:rsid w:val="00906868"/>
    <w:rsid w:val="009070C6"/>
    <w:rsid w:val="0090714F"/>
    <w:rsid w:val="0090764C"/>
    <w:rsid w:val="00907B14"/>
    <w:rsid w:val="00907B37"/>
    <w:rsid w:val="0091053A"/>
    <w:rsid w:val="00910603"/>
    <w:rsid w:val="009108ED"/>
    <w:rsid w:val="00910B2B"/>
    <w:rsid w:val="00911021"/>
    <w:rsid w:val="009112FD"/>
    <w:rsid w:val="009113FF"/>
    <w:rsid w:val="009114ED"/>
    <w:rsid w:val="00911E63"/>
    <w:rsid w:val="009120C9"/>
    <w:rsid w:val="0091223B"/>
    <w:rsid w:val="0091225D"/>
    <w:rsid w:val="00912385"/>
    <w:rsid w:val="00912C89"/>
    <w:rsid w:val="00912C90"/>
    <w:rsid w:val="00912D13"/>
    <w:rsid w:val="00912DFB"/>
    <w:rsid w:val="00912EB0"/>
    <w:rsid w:val="009134C0"/>
    <w:rsid w:val="009134D5"/>
    <w:rsid w:val="00913D57"/>
    <w:rsid w:val="00914157"/>
    <w:rsid w:val="009144FB"/>
    <w:rsid w:val="009145A0"/>
    <w:rsid w:val="00914B3F"/>
    <w:rsid w:val="00914BB0"/>
    <w:rsid w:val="00914C1B"/>
    <w:rsid w:val="009151FC"/>
    <w:rsid w:val="009155B8"/>
    <w:rsid w:val="009160EA"/>
    <w:rsid w:val="009163DB"/>
    <w:rsid w:val="00917623"/>
    <w:rsid w:val="00917A43"/>
    <w:rsid w:val="00917F03"/>
    <w:rsid w:val="009203A5"/>
    <w:rsid w:val="00920714"/>
    <w:rsid w:val="00921413"/>
    <w:rsid w:val="00921C03"/>
    <w:rsid w:val="00921CB3"/>
    <w:rsid w:val="009226BC"/>
    <w:rsid w:val="00922728"/>
    <w:rsid w:val="009229ED"/>
    <w:rsid w:val="00922A14"/>
    <w:rsid w:val="00922B81"/>
    <w:rsid w:val="00922FB6"/>
    <w:rsid w:val="0092301B"/>
    <w:rsid w:val="00923331"/>
    <w:rsid w:val="009234BF"/>
    <w:rsid w:val="00923C3C"/>
    <w:rsid w:val="00924226"/>
    <w:rsid w:val="009245AE"/>
    <w:rsid w:val="0092488A"/>
    <w:rsid w:val="00925263"/>
    <w:rsid w:val="00925706"/>
    <w:rsid w:val="00925A77"/>
    <w:rsid w:val="00925C57"/>
    <w:rsid w:val="00925CCE"/>
    <w:rsid w:val="00926061"/>
    <w:rsid w:val="00926289"/>
    <w:rsid w:val="009267BA"/>
    <w:rsid w:val="009269B4"/>
    <w:rsid w:val="00926BA2"/>
    <w:rsid w:val="009274FB"/>
    <w:rsid w:val="009305FD"/>
    <w:rsid w:val="00930C7A"/>
    <w:rsid w:val="00930D19"/>
    <w:rsid w:val="00930D5A"/>
    <w:rsid w:val="00930FE4"/>
    <w:rsid w:val="0093146E"/>
    <w:rsid w:val="00931BA5"/>
    <w:rsid w:val="00931C2B"/>
    <w:rsid w:val="00933187"/>
    <w:rsid w:val="009332CF"/>
    <w:rsid w:val="00933670"/>
    <w:rsid w:val="00933B5E"/>
    <w:rsid w:val="00934130"/>
    <w:rsid w:val="009345D4"/>
    <w:rsid w:val="00934868"/>
    <w:rsid w:val="00934C26"/>
    <w:rsid w:val="00935197"/>
    <w:rsid w:val="0093579C"/>
    <w:rsid w:val="00936184"/>
    <w:rsid w:val="00936853"/>
    <w:rsid w:val="00937223"/>
    <w:rsid w:val="00937334"/>
    <w:rsid w:val="00937A8E"/>
    <w:rsid w:val="00937E04"/>
    <w:rsid w:val="00937ECB"/>
    <w:rsid w:val="009403A9"/>
    <w:rsid w:val="00940805"/>
    <w:rsid w:val="00940DFA"/>
    <w:rsid w:val="00941102"/>
    <w:rsid w:val="009413BE"/>
    <w:rsid w:val="009414C9"/>
    <w:rsid w:val="00941744"/>
    <w:rsid w:val="009420CD"/>
    <w:rsid w:val="00942280"/>
    <w:rsid w:val="00942D7E"/>
    <w:rsid w:val="00943101"/>
    <w:rsid w:val="0094470C"/>
    <w:rsid w:val="00944B61"/>
    <w:rsid w:val="00944B9D"/>
    <w:rsid w:val="009450B5"/>
    <w:rsid w:val="00945313"/>
    <w:rsid w:val="009455A5"/>
    <w:rsid w:val="0094570D"/>
    <w:rsid w:val="00945871"/>
    <w:rsid w:val="00945A66"/>
    <w:rsid w:val="00945E6D"/>
    <w:rsid w:val="00946269"/>
    <w:rsid w:val="00946613"/>
    <w:rsid w:val="009473A0"/>
    <w:rsid w:val="0095034B"/>
    <w:rsid w:val="009505A0"/>
    <w:rsid w:val="009510DE"/>
    <w:rsid w:val="00951960"/>
    <w:rsid w:val="009528B3"/>
    <w:rsid w:val="00952900"/>
    <w:rsid w:val="00952D38"/>
    <w:rsid w:val="009531CF"/>
    <w:rsid w:val="0095342A"/>
    <w:rsid w:val="00953703"/>
    <w:rsid w:val="00953EEA"/>
    <w:rsid w:val="0095463A"/>
    <w:rsid w:val="009546B3"/>
    <w:rsid w:val="00955A6B"/>
    <w:rsid w:val="00956166"/>
    <w:rsid w:val="0095701F"/>
    <w:rsid w:val="0095702B"/>
    <w:rsid w:val="00957F1B"/>
    <w:rsid w:val="00960326"/>
    <w:rsid w:val="00960501"/>
    <w:rsid w:val="00960511"/>
    <w:rsid w:val="009608BF"/>
    <w:rsid w:val="00960BD5"/>
    <w:rsid w:val="00960F6F"/>
    <w:rsid w:val="00961876"/>
    <w:rsid w:val="009628AC"/>
    <w:rsid w:val="0096357F"/>
    <w:rsid w:val="00963682"/>
    <w:rsid w:val="009640D7"/>
    <w:rsid w:val="00964137"/>
    <w:rsid w:val="009648D9"/>
    <w:rsid w:val="00964C8E"/>
    <w:rsid w:val="00966BDF"/>
    <w:rsid w:val="00966BE2"/>
    <w:rsid w:val="00966D98"/>
    <w:rsid w:val="00967CEA"/>
    <w:rsid w:val="00967ECE"/>
    <w:rsid w:val="009704EF"/>
    <w:rsid w:val="00971003"/>
    <w:rsid w:val="009716A4"/>
    <w:rsid w:val="009718D1"/>
    <w:rsid w:val="00972207"/>
    <w:rsid w:val="00972303"/>
    <w:rsid w:val="00972443"/>
    <w:rsid w:val="00972BC1"/>
    <w:rsid w:val="00972F18"/>
    <w:rsid w:val="009734AA"/>
    <w:rsid w:val="0097381D"/>
    <w:rsid w:val="00973851"/>
    <w:rsid w:val="00974651"/>
    <w:rsid w:val="0097509A"/>
    <w:rsid w:val="009754E3"/>
    <w:rsid w:val="009756B0"/>
    <w:rsid w:val="0097582D"/>
    <w:rsid w:val="009758A0"/>
    <w:rsid w:val="00976891"/>
    <w:rsid w:val="00976BEA"/>
    <w:rsid w:val="009775AF"/>
    <w:rsid w:val="009778A5"/>
    <w:rsid w:val="00980100"/>
    <w:rsid w:val="00980175"/>
    <w:rsid w:val="009807C8"/>
    <w:rsid w:val="0098090F"/>
    <w:rsid w:val="00980912"/>
    <w:rsid w:val="00980CBE"/>
    <w:rsid w:val="009813B4"/>
    <w:rsid w:val="00981429"/>
    <w:rsid w:val="00981500"/>
    <w:rsid w:val="00981658"/>
    <w:rsid w:val="009819DF"/>
    <w:rsid w:val="00981B2F"/>
    <w:rsid w:val="009825BE"/>
    <w:rsid w:val="009826BE"/>
    <w:rsid w:val="00982E2A"/>
    <w:rsid w:val="009836B9"/>
    <w:rsid w:val="009839D8"/>
    <w:rsid w:val="00983B12"/>
    <w:rsid w:val="00983BDF"/>
    <w:rsid w:val="0098402E"/>
    <w:rsid w:val="00984608"/>
    <w:rsid w:val="009846D9"/>
    <w:rsid w:val="00984774"/>
    <w:rsid w:val="0098493D"/>
    <w:rsid w:val="0098514D"/>
    <w:rsid w:val="0098517D"/>
    <w:rsid w:val="0098540A"/>
    <w:rsid w:val="00985B55"/>
    <w:rsid w:val="00985FED"/>
    <w:rsid w:val="009866B3"/>
    <w:rsid w:val="009867E9"/>
    <w:rsid w:val="00986853"/>
    <w:rsid w:val="009877F4"/>
    <w:rsid w:val="0099053C"/>
    <w:rsid w:val="009905DD"/>
    <w:rsid w:val="009907E6"/>
    <w:rsid w:val="0099089D"/>
    <w:rsid w:val="00990C71"/>
    <w:rsid w:val="0099178F"/>
    <w:rsid w:val="00992283"/>
    <w:rsid w:val="00992785"/>
    <w:rsid w:val="0099339F"/>
    <w:rsid w:val="009934A7"/>
    <w:rsid w:val="009939B5"/>
    <w:rsid w:val="00993ABF"/>
    <w:rsid w:val="009941CC"/>
    <w:rsid w:val="00994243"/>
    <w:rsid w:val="00994732"/>
    <w:rsid w:val="009947DE"/>
    <w:rsid w:val="009947E7"/>
    <w:rsid w:val="00994961"/>
    <w:rsid w:val="00994B63"/>
    <w:rsid w:val="00994FE7"/>
    <w:rsid w:val="00995D07"/>
    <w:rsid w:val="009964AB"/>
    <w:rsid w:val="0099675A"/>
    <w:rsid w:val="00996BAA"/>
    <w:rsid w:val="00996C7C"/>
    <w:rsid w:val="00996FBF"/>
    <w:rsid w:val="009977CD"/>
    <w:rsid w:val="009A067C"/>
    <w:rsid w:val="009A0843"/>
    <w:rsid w:val="009A0875"/>
    <w:rsid w:val="009A08A1"/>
    <w:rsid w:val="009A0A0D"/>
    <w:rsid w:val="009A0CF6"/>
    <w:rsid w:val="009A1519"/>
    <w:rsid w:val="009A18E6"/>
    <w:rsid w:val="009A1AA8"/>
    <w:rsid w:val="009A1C9E"/>
    <w:rsid w:val="009A2118"/>
    <w:rsid w:val="009A2691"/>
    <w:rsid w:val="009A2AC0"/>
    <w:rsid w:val="009A3A27"/>
    <w:rsid w:val="009A405F"/>
    <w:rsid w:val="009A407B"/>
    <w:rsid w:val="009A4BE9"/>
    <w:rsid w:val="009A5043"/>
    <w:rsid w:val="009A6184"/>
    <w:rsid w:val="009A6841"/>
    <w:rsid w:val="009A6A4E"/>
    <w:rsid w:val="009A6EDD"/>
    <w:rsid w:val="009A77C9"/>
    <w:rsid w:val="009A7A95"/>
    <w:rsid w:val="009B056F"/>
    <w:rsid w:val="009B0753"/>
    <w:rsid w:val="009B089E"/>
    <w:rsid w:val="009B1AB3"/>
    <w:rsid w:val="009B1BF4"/>
    <w:rsid w:val="009B1E5D"/>
    <w:rsid w:val="009B28FD"/>
    <w:rsid w:val="009B3C2A"/>
    <w:rsid w:val="009B430E"/>
    <w:rsid w:val="009B4601"/>
    <w:rsid w:val="009B4AAA"/>
    <w:rsid w:val="009B4C11"/>
    <w:rsid w:val="009B5051"/>
    <w:rsid w:val="009B57CE"/>
    <w:rsid w:val="009B5A73"/>
    <w:rsid w:val="009B6038"/>
    <w:rsid w:val="009B6BA0"/>
    <w:rsid w:val="009B6E53"/>
    <w:rsid w:val="009B73E7"/>
    <w:rsid w:val="009B7E7A"/>
    <w:rsid w:val="009C0106"/>
    <w:rsid w:val="009C012A"/>
    <w:rsid w:val="009C01B5"/>
    <w:rsid w:val="009C07E1"/>
    <w:rsid w:val="009C0A6A"/>
    <w:rsid w:val="009C0CEC"/>
    <w:rsid w:val="009C15EE"/>
    <w:rsid w:val="009C1A2D"/>
    <w:rsid w:val="009C1CD7"/>
    <w:rsid w:val="009C1E5F"/>
    <w:rsid w:val="009C1E77"/>
    <w:rsid w:val="009C1F55"/>
    <w:rsid w:val="009C2396"/>
    <w:rsid w:val="009C245C"/>
    <w:rsid w:val="009C35F1"/>
    <w:rsid w:val="009C36DF"/>
    <w:rsid w:val="009C3F70"/>
    <w:rsid w:val="009C409F"/>
    <w:rsid w:val="009C42FC"/>
    <w:rsid w:val="009C46D3"/>
    <w:rsid w:val="009C4B1C"/>
    <w:rsid w:val="009C4D21"/>
    <w:rsid w:val="009C4ED0"/>
    <w:rsid w:val="009C569E"/>
    <w:rsid w:val="009C58B2"/>
    <w:rsid w:val="009C5AFE"/>
    <w:rsid w:val="009C5F60"/>
    <w:rsid w:val="009C64B6"/>
    <w:rsid w:val="009C66BC"/>
    <w:rsid w:val="009C66DF"/>
    <w:rsid w:val="009C6906"/>
    <w:rsid w:val="009C6A51"/>
    <w:rsid w:val="009C6B7C"/>
    <w:rsid w:val="009C6EC4"/>
    <w:rsid w:val="009C72D4"/>
    <w:rsid w:val="009D0026"/>
    <w:rsid w:val="009D0628"/>
    <w:rsid w:val="009D1070"/>
    <w:rsid w:val="009D14C9"/>
    <w:rsid w:val="009D16F6"/>
    <w:rsid w:val="009D1B55"/>
    <w:rsid w:val="009D1CFA"/>
    <w:rsid w:val="009D1EDC"/>
    <w:rsid w:val="009D1F32"/>
    <w:rsid w:val="009D2091"/>
    <w:rsid w:val="009D2C6A"/>
    <w:rsid w:val="009D2DCC"/>
    <w:rsid w:val="009D334E"/>
    <w:rsid w:val="009D39AF"/>
    <w:rsid w:val="009D3D11"/>
    <w:rsid w:val="009D42A2"/>
    <w:rsid w:val="009D4363"/>
    <w:rsid w:val="009D4408"/>
    <w:rsid w:val="009D463B"/>
    <w:rsid w:val="009D4769"/>
    <w:rsid w:val="009D51A7"/>
    <w:rsid w:val="009D52BA"/>
    <w:rsid w:val="009D5405"/>
    <w:rsid w:val="009D5783"/>
    <w:rsid w:val="009D57C5"/>
    <w:rsid w:val="009D5B59"/>
    <w:rsid w:val="009D6793"/>
    <w:rsid w:val="009D6DD5"/>
    <w:rsid w:val="009D700B"/>
    <w:rsid w:val="009D71C3"/>
    <w:rsid w:val="009D7B83"/>
    <w:rsid w:val="009E0228"/>
    <w:rsid w:val="009E0C64"/>
    <w:rsid w:val="009E1A37"/>
    <w:rsid w:val="009E1EB9"/>
    <w:rsid w:val="009E267A"/>
    <w:rsid w:val="009E2E7E"/>
    <w:rsid w:val="009E3720"/>
    <w:rsid w:val="009E373E"/>
    <w:rsid w:val="009E4318"/>
    <w:rsid w:val="009E4965"/>
    <w:rsid w:val="009E4CDD"/>
    <w:rsid w:val="009E5421"/>
    <w:rsid w:val="009E5558"/>
    <w:rsid w:val="009E69B7"/>
    <w:rsid w:val="009E7057"/>
    <w:rsid w:val="009E715B"/>
    <w:rsid w:val="009E73DE"/>
    <w:rsid w:val="009E7756"/>
    <w:rsid w:val="009E7839"/>
    <w:rsid w:val="009F082A"/>
    <w:rsid w:val="009F0BB9"/>
    <w:rsid w:val="009F0C52"/>
    <w:rsid w:val="009F0D57"/>
    <w:rsid w:val="009F0D6F"/>
    <w:rsid w:val="009F0FC3"/>
    <w:rsid w:val="009F2125"/>
    <w:rsid w:val="009F2128"/>
    <w:rsid w:val="009F2E5F"/>
    <w:rsid w:val="009F34FB"/>
    <w:rsid w:val="009F3E7B"/>
    <w:rsid w:val="009F456B"/>
    <w:rsid w:val="009F48B9"/>
    <w:rsid w:val="009F4C74"/>
    <w:rsid w:val="009F4FD4"/>
    <w:rsid w:val="009F5569"/>
    <w:rsid w:val="009F5AA5"/>
    <w:rsid w:val="009F5D9B"/>
    <w:rsid w:val="009F6252"/>
    <w:rsid w:val="009F6B75"/>
    <w:rsid w:val="009F6C68"/>
    <w:rsid w:val="009F6DA3"/>
    <w:rsid w:val="009F77F2"/>
    <w:rsid w:val="009F7B6C"/>
    <w:rsid w:val="00A01475"/>
    <w:rsid w:val="00A01961"/>
    <w:rsid w:val="00A02266"/>
    <w:rsid w:val="00A02A29"/>
    <w:rsid w:val="00A04105"/>
    <w:rsid w:val="00A04388"/>
    <w:rsid w:val="00A04980"/>
    <w:rsid w:val="00A057C6"/>
    <w:rsid w:val="00A057D4"/>
    <w:rsid w:val="00A06124"/>
    <w:rsid w:val="00A07073"/>
    <w:rsid w:val="00A102BE"/>
    <w:rsid w:val="00A104BF"/>
    <w:rsid w:val="00A10ACD"/>
    <w:rsid w:val="00A10ADE"/>
    <w:rsid w:val="00A10E09"/>
    <w:rsid w:val="00A10E1D"/>
    <w:rsid w:val="00A10E5E"/>
    <w:rsid w:val="00A10F47"/>
    <w:rsid w:val="00A11242"/>
    <w:rsid w:val="00A118E6"/>
    <w:rsid w:val="00A11946"/>
    <w:rsid w:val="00A11FD4"/>
    <w:rsid w:val="00A120A5"/>
    <w:rsid w:val="00A12289"/>
    <w:rsid w:val="00A125C0"/>
    <w:rsid w:val="00A13287"/>
    <w:rsid w:val="00A13342"/>
    <w:rsid w:val="00A133DE"/>
    <w:rsid w:val="00A13ADC"/>
    <w:rsid w:val="00A13B3A"/>
    <w:rsid w:val="00A146AC"/>
    <w:rsid w:val="00A152F0"/>
    <w:rsid w:val="00A1559A"/>
    <w:rsid w:val="00A157E1"/>
    <w:rsid w:val="00A159FB"/>
    <w:rsid w:val="00A15CC8"/>
    <w:rsid w:val="00A15D67"/>
    <w:rsid w:val="00A15FA7"/>
    <w:rsid w:val="00A164C7"/>
    <w:rsid w:val="00A1679E"/>
    <w:rsid w:val="00A16D2C"/>
    <w:rsid w:val="00A179B0"/>
    <w:rsid w:val="00A17C6A"/>
    <w:rsid w:val="00A20665"/>
    <w:rsid w:val="00A20A9F"/>
    <w:rsid w:val="00A222EF"/>
    <w:rsid w:val="00A22B7E"/>
    <w:rsid w:val="00A23114"/>
    <w:rsid w:val="00A23300"/>
    <w:rsid w:val="00A23596"/>
    <w:rsid w:val="00A236FC"/>
    <w:rsid w:val="00A23A7C"/>
    <w:rsid w:val="00A23F3F"/>
    <w:rsid w:val="00A23FD9"/>
    <w:rsid w:val="00A24262"/>
    <w:rsid w:val="00A242FC"/>
    <w:rsid w:val="00A24716"/>
    <w:rsid w:val="00A24A4C"/>
    <w:rsid w:val="00A24B29"/>
    <w:rsid w:val="00A24B9D"/>
    <w:rsid w:val="00A24C34"/>
    <w:rsid w:val="00A24C69"/>
    <w:rsid w:val="00A24D5B"/>
    <w:rsid w:val="00A25504"/>
    <w:rsid w:val="00A2582B"/>
    <w:rsid w:val="00A25F73"/>
    <w:rsid w:val="00A26BEC"/>
    <w:rsid w:val="00A3012C"/>
    <w:rsid w:val="00A3013C"/>
    <w:rsid w:val="00A306C5"/>
    <w:rsid w:val="00A306E6"/>
    <w:rsid w:val="00A309CB"/>
    <w:rsid w:val="00A30D2C"/>
    <w:rsid w:val="00A30F73"/>
    <w:rsid w:val="00A3128A"/>
    <w:rsid w:val="00A3184A"/>
    <w:rsid w:val="00A318F1"/>
    <w:rsid w:val="00A31E93"/>
    <w:rsid w:val="00A32049"/>
    <w:rsid w:val="00A32053"/>
    <w:rsid w:val="00A321A9"/>
    <w:rsid w:val="00A32230"/>
    <w:rsid w:val="00A32C49"/>
    <w:rsid w:val="00A32C7B"/>
    <w:rsid w:val="00A33129"/>
    <w:rsid w:val="00A33247"/>
    <w:rsid w:val="00A33720"/>
    <w:rsid w:val="00A337B2"/>
    <w:rsid w:val="00A341C0"/>
    <w:rsid w:val="00A34206"/>
    <w:rsid w:val="00A343AF"/>
    <w:rsid w:val="00A3447E"/>
    <w:rsid w:val="00A3493B"/>
    <w:rsid w:val="00A34BCA"/>
    <w:rsid w:val="00A34FBF"/>
    <w:rsid w:val="00A35645"/>
    <w:rsid w:val="00A35851"/>
    <w:rsid w:val="00A35A6D"/>
    <w:rsid w:val="00A35B81"/>
    <w:rsid w:val="00A3602B"/>
    <w:rsid w:val="00A36102"/>
    <w:rsid w:val="00A371D1"/>
    <w:rsid w:val="00A37749"/>
    <w:rsid w:val="00A37904"/>
    <w:rsid w:val="00A4119E"/>
    <w:rsid w:val="00A415DC"/>
    <w:rsid w:val="00A41990"/>
    <w:rsid w:val="00A41A00"/>
    <w:rsid w:val="00A41B36"/>
    <w:rsid w:val="00A4219C"/>
    <w:rsid w:val="00A424E5"/>
    <w:rsid w:val="00A426FF"/>
    <w:rsid w:val="00A438BB"/>
    <w:rsid w:val="00A439D4"/>
    <w:rsid w:val="00A43F29"/>
    <w:rsid w:val="00A44017"/>
    <w:rsid w:val="00A447EC"/>
    <w:rsid w:val="00A44CD0"/>
    <w:rsid w:val="00A459F5"/>
    <w:rsid w:val="00A45BDA"/>
    <w:rsid w:val="00A4600A"/>
    <w:rsid w:val="00A464DA"/>
    <w:rsid w:val="00A46C0F"/>
    <w:rsid w:val="00A47145"/>
    <w:rsid w:val="00A472CB"/>
    <w:rsid w:val="00A4741F"/>
    <w:rsid w:val="00A50467"/>
    <w:rsid w:val="00A5081E"/>
    <w:rsid w:val="00A50FAC"/>
    <w:rsid w:val="00A51CD3"/>
    <w:rsid w:val="00A52018"/>
    <w:rsid w:val="00A52043"/>
    <w:rsid w:val="00A522B1"/>
    <w:rsid w:val="00A523ED"/>
    <w:rsid w:val="00A5287E"/>
    <w:rsid w:val="00A532EF"/>
    <w:rsid w:val="00A5338D"/>
    <w:rsid w:val="00A534B1"/>
    <w:rsid w:val="00A534B4"/>
    <w:rsid w:val="00A53BE3"/>
    <w:rsid w:val="00A53EE3"/>
    <w:rsid w:val="00A5429D"/>
    <w:rsid w:val="00A54765"/>
    <w:rsid w:val="00A5528E"/>
    <w:rsid w:val="00A55590"/>
    <w:rsid w:val="00A5583E"/>
    <w:rsid w:val="00A55A87"/>
    <w:rsid w:val="00A55B87"/>
    <w:rsid w:val="00A55BEE"/>
    <w:rsid w:val="00A5615B"/>
    <w:rsid w:val="00A561FC"/>
    <w:rsid w:val="00A566D6"/>
    <w:rsid w:val="00A56ACC"/>
    <w:rsid w:val="00A56EBC"/>
    <w:rsid w:val="00A5710D"/>
    <w:rsid w:val="00A57253"/>
    <w:rsid w:val="00A5798E"/>
    <w:rsid w:val="00A579F0"/>
    <w:rsid w:val="00A57C5F"/>
    <w:rsid w:val="00A6009C"/>
    <w:rsid w:val="00A608E8"/>
    <w:rsid w:val="00A60C71"/>
    <w:rsid w:val="00A613D5"/>
    <w:rsid w:val="00A61453"/>
    <w:rsid w:val="00A61909"/>
    <w:rsid w:val="00A61F78"/>
    <w:rsid w:val="00A61FEA"/>
    <w:rsid w:val="00A62164"/>
    <w:rsid w:val="00A6225A"/>
    <w:rsid w:val="00A622B3"/>
    <w:rsid w:val="00A623C8"/>
    <w:rsid w:val="00A625C3"/>
    <w:rsid w:val="00A628A8"/>
    <w:rsid w:val="00A631CF"/>
    <w:rsid w:val="00A6363B"/>
    <w:rsid w:val="00A638F7"/>
    <w:rsid w:val="00A63EB4"/>
    <w:rsid w:val="00A64008"/>
    <w:rsid w:val="00A64363"/>
    <w:rsid w:val="00A65683"/>
    <w:rsid w:val="00A65772"/>
    <w:rsid w:val="00A65853"/>
    <w:rsid w:val="00A65D3B"/>
    <w:rsid w:val="00A65D95"/>
    <w:rsid w:val="00A65E00"/>
    <w:rsid w:val="00A66216"/>
    <w:rsid w:val="00A66578"/>
    <w:rsid w:val="00A66676"/>
    <w:rsid w:val="00A668BE"/>
    <w:rsid w:val="00A66E97"/>
    <w:rsid w:val="00A66F96"/>
    <w:rsid w:val="00A670EE"/>
    <w:rsid w:val="00A671DC"/>
    <w:rsid w:val="00A7057A"/>
    <w:rsid w:val="00A70836"/>
    <w:rsid w:val="00A7137D"/>
    <w:rsid w:val="00A7170C"/>
    <w:rsid w:val="00A71FFC"/>
    <w:rsid w:val="00A721F8"/>
    <w:rsid w:val="00A7227A"/>
    <w:rsid w:val="00A7257B"/>
    <w:rsid w:val="00A72F6C"/>
    <w:rsid w:val="00A73271"/>
    <w:rsid w:val="00A73AD6"/>
    <w:rsid w:val="00A73B21"/>
    <w:rsid w:val="00A74EC5"/>
    <w:rsid w:val="00A75063"/>
    <w:rsid w:val="00A754AD"/>
    <w:rsid w:val="00A754C6"/>
    <w:rsid w:val="00A75BBC"/>
    <w:rsid w:val="00A75C58"/>
    <w:rsid w:val="00A765C3"/>
    <w:rsid w:val="00A775D9"/>
    <w:rsid w:val="00A77976"/>
    <w:rsid w:val="00A77AA9"/>
    <w:rsid w:val="00A77CEC"/>
    <w:rsid w:val="00A8048C"/>
    <w:rsid w:val="00A80602"/>
    <w:rsid w:val="00A80E1A"/>
    <w:rsid w:val="00A815A2"/>
    <w:rsid w:val="00A816B5"/>
    <w:rsid w:val="00A81F2B"/>
    <w:rsid w:val="00A82A70"/>
    <w:rsid w:val="00A83631"/>
    <w:rsid w:val="00A8367F"/>
    <w:rsid w:val="00A8387E"/>
    <w:rsid w:val="00A83CB5"/>
    <w:rsid w:val="00A84000"/>
    <w:rsid w:val="00A84434"/>
    <w:rsid w:val="00A84945"/>
    <w:rsid w:val="00A84A7D"/>
    <w:rsid w:val="00A8518A"/>
    <w:rsid w:val="00A852D1"/>
    <w:rsid w:val="00A853A9"/>
    <w:rsid w:val="00A85CEF"/>
    <w:rsid w:val="00A86947"/>
    <w:rsid w:val="00A86D16"/>
    <w:rsid w:val="00A8724F"/>
    <w:rsid w:val="00A900D4"/>
    <w:rsid w:val="00A90512"/>
    <w:rsid w:val="00A90B7D"/>
    <w:rsid w:val="00A90D12"/>
    <w:rsid w:val="00A91114"/>
    <w:rsid w:val="00A91151"/>
    <w:rsid w:val="00A911E3"/>
    <w:rsid w:val="00A919EA"/>
    <w:rsid w:val="00A91AED"/>
    <w:rsid w:val="00A92772"/>
    <w:rsid w:val="00A929C5"/>
    <w:rsid w:val="00A92B6F"/>
    <w:rsid w:val="00A92D34"/>
    <w:rsid w:val="00A92DB1"/>
    <w:rsid w:val="00A936AF"/>
    <w:rsid w:val="00A93AF2"/>
    <w:rsid w:val="00A94297"/>
    <w:rsid w:val="00A946D6"/>
    <w:rsid w:val="00A949BB"/>
    <w:rsid w:val="00A94A75"/>
    <w:rsid w:val="00A94F30"/>
    <w:rsid w:val="00A953C2"/>
    <w:rsid w:val="00A953DE"/>
    <w:rsid w:val="00A963AB"/>
    <w:rsid w:val="00A9678C"/>
    <w:rsid w:val="00A9692C"/>
    <w:rsid w:val="00A96CF8"/>
    <w:rsid w:val="00A96EBE"/>
    <w:rsid w:val="00A97191"/>
    <w:rsid w:val="00A972DC"/>
    <w:rsid w:val="00A97821"/>
    <w:rsid w:val="00A97999"/>
    <w:rsid w:val="00A97BD4"/>
    <w:rsid w:val="00A97FDA"/>
    <w:rsid w:val="00AA0016"/>
    <w:rsid w:val="00AA0675"/>
    <w:rsid w:val="00AA095B"/>
    <w:rsid w:val="00AA0F3B"/>
    <w:rsid w:val="00AA18B8"/>
    <w:rsid w:val="00AA1FCB"/>
    <w:rsid w:val="00AA3668"/>
    <w:rsid w:val="00AA36F5"/>
    <w:rsid w:val="00AA3734"/>
    <w:rsid w:val="00AA3F59"/>
    <w:rsid w:val="00AA45A4"/>
    <w:rsid w:val="00AA498D"/>
    <w:rsid w:val="00AA5565"/>
    <w:rsid w:val="00AA62A5"/>
    <w:rsid w:val="00AA69C5"/>
    <w:rsid w:val="00AA77E0"/>
    <w:rsid w:val="00AB002A"/>
    <w:rsid w:val="00AB02F5"/>
    <w:rsid w:val="00AB0531"/>
    <w:rsid w:val="00AB084C"/>
    <w:rsid w:val="00AB0B82"/>
    <w:rsid w:val="00AB1696"/>
    <w:rsid w:val="00AB2373"/>
    <w:rsid w:val="00AB32CA"/>
    <w:rsid w:val="00AB3623"/>
    <w:rsid w:val="00AB386A"/>
    <w:rsid w:val="00AB3B53"/>
    <w:rsid w:val="00AB3CAB"/>
    <w:rsid w:val="00AB3D15"/>
    <w:rsid w:val="00AB42BC"/>
    <w:rsid w:val="00AB4661"/>
    <w:rsid w:val="00AB4F7C"/>
    <w:rsid w:val="00AB55AE"/>
    <w:rsid w:val="00AB55B5"/>
    <w:rsid w:val="00AB5612"/>
    <w:rsid w:val="00AB5C37"/>
    <w:rsid w:val="00AB5D93"/>
    <w:rsid w:val="00AB61B3"/>
    <w:rsid w:val="00AB6847"/>
    <w:rsid w:val="00AB76CD"/>
    <w:rsid w:val="00AB7CE3"/>
    <w:rsid w:val="00AC016D"/>
    <w:rsid w:val="00AC03B9"/>
    <w:rsid w:val="00AC0950"/>
    <w:rsid w:val="00AC0AF8"/>
    <w:rsid w:val="00AC0C0B"/>
    <w:rsid w:val="00AC0F41"/>
    <w:rsid w:val="00AC1196"/>
    <w:rsid w:val="00AC1531"/>
    <w:rsid w:val="00AC1724"/>
    <w:rsid w:val="00AC1805"/>
    <w:rsid w:val="00AC1988"/>
    <w:rsid w:val="00AC2011"/>
    <w:rsid w:val="00AC248F"/>
    <w:rsid w:val="00AC25E1"/>
    <w:rsid w:val="00AC2694"/>
    <w:rsid w:val="00AC26FC"/>
    <w:rsid w:val="00AC2B09"/>
    <w:rsid w:val="00AC33EA"/>
    <w:rsid w:val="00AC3536"/>
    <w:rsid w:val="00AC36E8"/>
    <w:rsid w:val="00AC3708"/>
    <w:rsid w:val="00AC3882"/>
    <w:rsid w:val="00AC47FF"/>
    <w:rsid w:val="00AC4A14"/>
    <w:rsid w:val="00AC52B1"/>
    <w:rsid w:val="00AC5608"/>
    <w:rsid w:val="00AC603F"/>
    <w:rsid w:val="00AC6225"/>
    <w:rsid w:val="00AC6A4E"/>
    <w:rsid w:val="00AC6B74"/>
    <w:rsid w:val="00AC702D"/>
    <w:rsid w:val="00AC708A"/>
    <w:rsid w:val="00AC735D"/>
    <w:rsid w:val="00AC7606"/>
    <w:rsid w:val="00AC78B2"/>
    <w:rsid w:val="00AD003E"/>
    <w:rsid w:val="00AD0106"/>
    <w:rsid w:val="00AD09AF"/>
    <w:rsid w:val="00AD0C3B"/>
    <w:rsid w:val="00AD0CFF"/>
    <w:rsid w:val="00AD1122"/>
    <w:rsid w:val="00AD12BA"/>
    <w:rsid w:val="00AD2317"/>
    <w:rsid w:val="00AD2687"/>
    <w:rsid w:val="00AD26C7"/>
    <w:rsid w:val="00AD3011"/>
    <w:rsid w:val="00AD3075"/>
    <w:rsid w:val="00AD3B0C"/>
    <w:rsid w:val="00AD4A64"/>
    <w:rsid w:val="00AD4F59"/>
    <w:rsid w:val="00AD5485"/>
    <w:rsid w:val="00AD5699"/>
    <w:rsid w:val="00AD5849"/>
    <w:rsid w:val="00AD61C5"/>
    <w:rsid w:val="00AD6A36"/>
    <w:rsid w:val="00AD6C19"/>
    <w:rsid w:val="00AD6D23"/>
    <w:rsid w:val="00AD6E84"/>
    <w:rsid w:val="00AD7505"/>
    <w:rsid w:val="00AD7666"/>
    <w:rsid w:val="00AD7AE6"/>
    <w:rsid w:val="00AE097B"/>
    <w:rsid w:val="00AE0BC8"/>
    <w:rsid w:val="00AE0E38"/>
    <w:rsid w:val="00AE1358"/>
    <w:rsid w:val="00AE15F2"/>
    <w:rsid w:val="00AE1996"/>
    <w:rsid w:val="00AE1A2D"/>
    <w:rsid w:val="00AE1DDB"/>
    <w:rsid w:val="00AE1DEB"/>
    <w:rsid w:val="00AE1E2F"/>
    <w:rsid w:val="00AE1F6A"/>
    <w:rsid w:val="00AE209F"/>
    <w:rsid w:val="00AE20A5"/>
    <w:rsid w:val="00AE2F7F"/>
    <w:rsid w:val="00AE307F"/>
    <w:rsid w:val="00AE4169"/>
    <w:rsid w:val="00AE41D8"/>
    <w:rsid w:val="00AE421D"/>
    <w:rsid w:val="00AE4265"/>
    <w:rsid w:val="00AE4324"/>
    <w:rsid w:val="00AE4676"/>
    <w:rsid w:val="00AE491D"/>
    <w:rsid w:val="00AE50D0"/>
    <w:rsid w:val="00AE5A47"/>
    <w:rsid w:val="00AE5BEC"/>
    <w:rsid w:val="00AE5C04"/>
    <w:rsid w:val="00AE5D1C"/>
    <w:rsid w:val="00AE6259"/>
    <w:rsid w:val="00AE7572"/>
    <w:rsid w:val="00AE7AA9"/>
    <w:rsid w:val="00AE7BA6"/>
    <w:rsid w:val="00AE7D53"/>
    <w:rsid w:val="00AE7EBD"/>
    <w:rsid w:val="00AE7FB1"/>
    <w:rsid w:val="00AF0653"/>
    <w:rsid w:val="00AF0743"/>
    <w:rsid w:val="00AF12DA"/>
    <w:rsid w:val="00AF131C"/>
    <w:rsid w:val="00AF1453"/>
    <w:rsid w:val="00AF194F"/>
    <w:rsid w:val="00AF1EF4"/>
    <w:rsid w:val="00AF2006"/>
    <w:rsid w:val="00AF2474"/>
    <w:rsid w:val="00AF2B49"/>
    <w:rsid w:val="00AF2C65"/>
    <w:rsid w:val="00AF361C"/>
    <w:rsid w:val="00AF3726"/>
    <w:rsid w:val="00AF3E78"/>
    <w:rsid w:val="00AF3F8E"/>
    <w:rsid w:val="00AF4080"/>
    <w:rsid w:val="00AF42D9"/>
    <w:rsid w:val="00AF43CC"/>
    <w:rsid w:val="00AF43F8"/>
    <w:rsid w:val="00AF491F"/>
    <w:rsid w:val="00AF4951"/>
    <w:rsid w:val="00AF49A5"/>
    <w:rsid w:val="00AF7A5A"/>
    <w:rsid w:val="00AF7E4C"/>
    <w:rsid w:val="00AF7E9D"/>
    <w:rsid w:val="00B002A4"/>
    <w:rsid w:val="00B00B64"/>
    <w:rsid w:val="00B01BE0"/>
    <w:rsid w:val="00B02124"/>
    <w:rsid w:val="00B02C76"/>
    <w:rsid w:val="00B02C8D"/>
    <w:rsid w:val="00B031E0"/>
    <w:rsid w:val="00B04122"/>
    <w:rsid w:val="00B04368"/>
    <w:rsid w:val="00B043A6"/>
    <w:rsid w:val="00B045E4"/>
    <w:rsid w:val="00B048DC"/>
    <w:rsid w:val="00B04B07"/>
    <w:rsid w:val="00B04D67"/>
    <w:rsid w:val="00B05B92"/>
    <w:rsid w:val="00B06007"/>
    <w:rsid w:val="00B06044"/>
    <w:rsid w:val="00B063A3"/>
    <w:rsid w:val="00B067D6"/>
    <w:rsid w:val="00B07840"/>
    <w:rsid w:val="00B07976"/>
    <w:rsid w:val="00B1038D"/>
    <w:rsid w:val="00B10552"/>
    <w:rsid w:val="00B105A2"/>
    <w:rsid w:val="00B106D8"/>
    <w:rsid w:val="00B1093B"/>
    <w:rsid w:val="00B10E6B"/>
    <w:rsid w:val="00B11BA1"/>
    <w:rsid w:val="00B12168"/>
    <w:rsid w:val="00B12822"/>
    <w:rsid w:val="00B12994"/>
    <w:rsid w:val="00B13002"/>
    <w:rsid w:val="00B13BAC"/>
    <w:rsid w:val="00B13C41"/>
    <w:rsid w:val="00B13FCC"/>
    <w:rsid w:val="00B14066"/>
    <w:rsid w:val="00B14609"/>
    <w:rsid w:val="00B146E5"/>
    <w:rsid w:val="00B1473D"/>
    <w:rsid w:val="00B14BB8"/>
    <w:rsid w:val="00B1522B"/>
    <w:rsid w:val="00B15408"/>
    <w:rsid w:val="00B1549B"/>
    <w:rsid w:val="00B155F9"/>
    <w:rsid w:val="00B15874"/>
    <w:rsid w:val="00B1632B"/>
    <w:rsid w:val="00B16575"/>
    <w:rsid w:val="00B16ED8"/>
    <w:rsid w:val="00B171F9"/>
    <w:rsid w:val="00B171FB"/>
    <w:rsid w:val="00B17A15"/>
    <w:rsid w:val="00B2089E"/>
    <w:rsid w:val="00B212BD"/>
    <w:rsid w:val="00B22016"/>
    <w:rsid w:val="00B22603"/>
    <w:rsid w:val="00B226ED"/>
    <w:rsid w:val="00B2272E"/>
    <w:rsid w:val="00B22733"/>
    <w:rsid w:val="00B22AEE"/>
    <w:rsid w:val="00B2304B"/>
    <w:rsid w:val="00B23A44"/>
    <w:rsid w:val="00B242A4"/>
    <w:rsid w:val="00B2446C"/>
    <w:rsid w:val="00B245B9"/>
    <w:rsid w:val="00B2466F"/>
    <w:rsid w:val="00B24A97"/>
    <w:rsid w:val="00B25090"/>
    <w:rsid w:val="00B252D9"/>
    <w:rsid w:val="00B255B1"/>
    <w:rsid w:val="00B25952"/>
    <w:rsid w:val="00B25B0B"/>
    <w:rsid w:val="00B25B9F"/>
    <w:rsid w:val="00B266A9"/>
    <w:rsid w:val="00B268C2"/>
    <w:rsid w:val="00B268CA"/>
    <w:rsid w:val="00B2776E"/>
    <w:rsid w:val="00B30D0E"/>
    <w:rsid w:val="00B312FA"/>
    <w:rsid w:val="00B312FB"/>
    <w:rsid w:val="00B314EF"/>
    <w:rsid w:val="00B31788"/>
    <w:rsid w:val="00B31FF1"/>
    <w:rsid w:val="00B320A2"/>
    <w:rsid w:val="00B327E8"/>
    <w:rsid w:val="00B33642"/>
    <w:rsid w:val="00B33AD4"/>
    <w:rsid w:val="00B34FC6"/>
    <w:rsid w:val="00B35907"/>
    <w:rsid w:val="00B35991"/>
    <w:rsid w:val="00B36A17"/>
    <w:rsid w:val="00B37002"/>
    <w:rsid w:val="00B37A4C"/>
    <w:rsid w:val="00B37CEC"/>
    <w:rsid w:val="00B4093F"/>
    <w:rsid w:val="00B409D1"/>
    <w:rsid w:val="00B40FCA"/>
    <w:rsid w:val="00B41473"/>
    <w:rsid w:val="00B41966"/>
    <w:rsid w:val="00B41B85"/>
    <w:rsid w:val="00B42319"/>
    <w:rsid w:val="00B42B43"/>
    <w:rsid w:val="00B42B5F"/>
    <w:rsid w:val="00B43F20"/>
    <w:rsid w:val="00B44705"/>
    <w:rsid w:val="00B44F6C"/>
    <w:rsid w:val="00B4512C"/>
    <w:rsid w:val="00B45EC8"/>
    <w:rsid w:val="00B45FA7"/>
    <w:rsid w:val="00B4636A"/>
    <w:rsid w:val="00B466F0"/>
    <w:rsid w:val="00B46744"/>
    <w:rsid w:val="00B469A2"/>
    <w:rsid w:val="00B46BE4"/>
    <w:rsid w:val="00B475CD"/>
    <w:rsid w:val="00B47647"/>
    <w:rsid w:val="00B47CF1"/>
    <w:rsid w:val="00B47D8F"/>
    <w:rsid w:val="00B500C8"/>
    <w:rsid w:val="00B50872"/>
    <w:rsid w:val="00B50B42"/>
    <w:rsid w:val="00B5145C"/>
    <w:rsid w:val="00B5222B"/>
    <w:rsid w:val="00B5266F"/>
    <w:rsid w:val="00B5289E"/>
    <w:rsid w:val="00B52BCA"/>
    <w:rsid w:val="00B52EFE"/>
    <w:rsid w:val="00B53598"/>
    <w:rsid w:val="00B53F92"/>
    <w:rsid w:val="00B54202"/>
    <w:rsid w:val="00B554ED"/>
    <w:rsid w:val="00B5644F"/>
    <w:rsid w:val="00B56545"/>
    <w:rsid w:val="00B56B66"/>
    <w:rsid w:val="00B56EE1"/>
    <w:rsid w:val="00B56F95"/>
    <w:rsid w:val="00B570C7"/>
    <w:rsid w:val="00B572A9"/>
    <w:rsid w:val="00B575B0"/>
    <w:rsid w:val="00B57900"/>
    <w:rsid w:val="00B57A92"/>
    <w:rsid w:val="00B60373"/>
    <w:rsid w:val="00B60580"/>
    <w:rsid w:val="00B6061C"/>
    <w:rsid w:val="00B60632"/>
    <w:rsid w:val="00B608E2"/>
    <w:rsid w:val="00B60E9F"/>
    <w:rsid w:val="00B61029"/>
    <w:rsid w:val="00B61237"/>
    <w:rsid w:val="00B61468"/>
    <w:rsid w:val="00B614E5"/>
    <w:rsid w:val="00B61D49"/>
    <w:rsid w:val="00B61F85"/>
    <w:rsid w:val="00B61FC8"/>
    <w:rsid w:val="00B62220"/>
    <w:rsid w:val="00B62381"/>
    <w:rsid w:val="00B62476"/>
    <w:rsid w:val="00B625E1"/>
    <w:rsid w:val="00B62C29"/>
    <w:rsid w:val="00B63AED"/>
    <w:rsid w:val="00B63DDC"/>
    <w:rsid w:val="00B6430B"/>
    <w:rsid w:val="00B6525F"/>
    <w:rsid w:val="00B654B3"/>
    <w:rsid w:val="00B6554A"/>
    <w:rsid w:val="00B6566F"/>
    <w:rsid w:val="00B6595C"/>
    <w:rsid w:val="00B659EC"/>
    <w:rsid w:val="00B65A0B"/>
    <w:rsid w:val="00B65E86"/>
    <w:rsid w:val="00B65F0F"/>
    <w:rsid w:val="00B664ED"/>
    <w:rsid w:val="00B66773"/>
    <w:rsid w:val="00B66CA4"/>
    <w:rsid w:val="00B6760D"/>
    <w:rsid w:val="00B67814"/>
    <w:rsid w:val="00B67DE3"/>
    <w:rsid w:val="00B70103"/>
    <w:rsid w:val="00B705C1"/>
    <w:rsid w:val="00B710E2"/>
    <w:rsid w:val="00B715AD"/>
    <w:rsid w:val="00B716FD"/>
    <w:rsid w:val="00B7174F"/>
    <w:rsid w:val="00B71FC4"/>
    <w:rsid w:val="00B7212A"/>
    <w:rsid w:val="00B72359"/>
    <w:rsid w:val="00B72402"/>
    <w:rsid w:val="00B7272F"/>
    <w:rsid w:val="00B72B00"/>
    <w:rsid w:val="00B72B06"/>
    <w:rsid w:val="00B72FD7"/>
    <w:rsid w:val="00B734AF"/>
    <w:rsid w:val="00B743A0"/>
    <w:rsid w:val="00B745BC"/>
    <w:rsid w:val="00B75B91"/>
    <w:rsid w:val="00B764DF"/>
    <w:rsid w:val="00B77024"/>
    <w:rsid w:val="00B778C4"/>
    <w:rsid w:val="00B77B23"/>
    <w:rsid w:val="00B77CAA"/>
    <w:rsid w:val="00B80915"/>
    <w:rsid w:val="00B80C37"/>
    <w:rsid w:val="00B80FCF"/>
    <w:rsid w:val="00B8146D"/>
    <w:rsid w:val="00B814A2"/>
    <w:rsid w:val="00B8173E"/>
    <w:rsid w:val="00B81F44"/>
    <w:rsid w:val="00B82CFC"/>
    <w:rsid w:val="00B82EA6"/>
    <w:rsid w:val="00B82FD3"/>
    <w:rsid w:val="00B83A4F"/>
    <w:rsid w:val="00B83A8B"/>
    <w:rsid w:val="00B83B1E"/>
    <w:rsid w:val="00B83E85"/>
    <w:rsid w:val="00B84270"/>
    <w:rsid w:val="00B843ED"/>
    <w:rsid w:val="00B844BB"/>
    <w:rsid w:val="00B844FE"/>
    <w:rsid w:val="00B84564"/>
    <w:rsid w:val="00B8464A"/>
    <w:rsid w:val="00B84791"/>
    <w:rsid w:val="00B8491E"/>
    <w:rsid w:val="00B861CF"/>
    <w:rsid w:val="00B867C5"/>
    <w:rsid w:val="00B871D8"/>
    <w:rsid w:val="00B87694"/>
    <w:rsid w:val="00B87951"/>
    <w:rsid w:val="00B87AD1"/>
    <w:rsid w:val="00B87CCB"/>
    <w:rsid w:val="00B87F06"/>
    <w:rsid w:val="00B901C4"/>
    <w:rsid w:val="00B9031E"/>
    <w:rsid w:val="00B9036C"/>
    <w:rsid w:val="00B90691"/>
    <w:rsid w:val="00B91F1D"/>
    <w:rsid w:val="00B92DD0"/>
    <w:rsid w:val="00B92EDB"/>
    <w:rsid w:val="00B93275"/>
    <w:rsid w:val="00B93C78"/>
    <w:rsid w:val="00B94399"/>
    <w:rsid w:val="00B9449F"/>
    <w:rsid w:val="00B946EC"/>
    <w:rsid w:val="00B94A0D"/>
    <w:rsid w:val="00B94F17"/>
    <w:rsid w:val="00B9510E"/>
    <w:rsid w:val="00B954DB"/>
    <w:rsid w:val="00B95689"/>
    <w:rsid w:val="00B9573A"/>
    <w:rsid w:val="00B95797"/>
    <w:rsid w:val="00B957ED"/>
    <w:rsid w:val="00B9662D"/>
    <w:rsid w:val="00B96881"/>
    <w:rsid w:val="00B96C29"/>
    <w:rsid w:val="00B96CE9"/>
    <w:rsid w:val="00B97056"/>
    <w:rsid w:val="00B977E4"/>
    <w:rsid w:val="00B97959"/>
    <w:rsid w:val="00B97E0A"/>
    <w:rsid w:val="00BA0979"/>
    <w:rsid w:val="00BA12FB"/>
    <w:rsid w:val="00BA1754"/>
    <w:rsid w:val="00BA1891"/>
    <w:rsid w:val="00BA1ED9"/>
    <w:rsid w:val="00BA225C"/>
    <w:rsid w:val="00BA248B"/>
    <w:rsid w:val="00BA27BF"/>
    <w:rsid w:val="00BA2A70"/>
    <w:rsid w:val="00BA2ABB"/>
    <w:rsid w:val="00BA33D8"/>
    <w:rsid w:val="00BA369C"/>
    <w:rsid w:val="00BA36A5"/>
    <w:rsid w:val="00BA36DB"/>
    <w:rsid w:val="00BA38A6"/>
    <w:rsid w:val="00BA391C"/>
    <w:rsid w:val="00BA3B24"/>
    <w:rsid w:val="00BA3E85"/>
    <w:rsid w:val="00BA4287"/>
    <w:rsid w:val="00BA5165"/>
    <w:rsid w:val="00BA524C"/>
    <w:rsid w:val="00BA551F"/>
    <w:rsid w:val="00BA5B5A"/>
    <w:rsid w:val="00BA5D0A"/>
    <w:rsid w:val="00BA6A10"/>
    <w:rsid w:val="00BA6B81"/>
    <w:rsid w:val="00BA7279"/>
    <w:rsid w:val="00BA74BA"/>
    <w:rsid w:val="00BA7720"/>
    <w:rsid w:val="00BA7D93"/>
    <w:rsid w:val="00BB0440"/>
    <w:rsid w:val="00BB057A"/>
    <w:rsid w:val="00BB0E70"/>
    <w:rsid w:val="00BB1340"/>
    <w:rsid w:val="00BB20BA"/>
    <w:rsid w:val="00BB23CC"/>
    <w:rsid w:val="00BB2ED1"/>
    <w:rsid w:val="00BB3454"/>
    <w:rsid w:val="00BB3D8F"/>
    <w:rsid w:val="00BB4028"/>
    <w:rsid w:val="00BB48B1"/>
    <w:rsid w:val="00BB4B05"/>
    <w:rsid w:val="00BB5157"/>
    <w:rsid w:val="00BB5239"/>
    <w:rsid w:val="00BB5326"/>
    <w:rsid w:val="00BB56E5"/>
    <w:rsid w:val="00BB64E7"/>
    <w:rsid w:val="00BB6B1F"/>
    <w:rsid w:val="00BB6EF3"/>
    <w:rsid w:val="00BB6EF6"/>
    <w:rsid w:val="00BB76D6"/>
    <w:rsid w:val="00BC0105"/>
    <w:rsid w:val="00BC037B"/>
    <w:rsid w:val="00BC0C7D"/>
    <w:rsid w:val="00BC0EF8"/>
    <w:rsid w:val="00BC10FB"/>
    <w:rsid w:val="00BC140F"/>
    <w:rsid w:val="00BC1583"/>
    <w:rsid w:val="00BC17D7"/>
    <w:rsid w:val="00BC1CDA"/>
    <w:rsid w:val="00BC25D5"/>
    <w:rsid w:val="00BC26EC"/>
    <w:rsid w:val="00BC336E"/>
    <w:rsid w:val="00BC35F0"/>
    <w:rsid w:val="00BC3C9C"/>
    <w:rsid w:val="00BC3DCC"/>
    <w:rsid w:val="00BC3F3F"/>
    <w:rsid w:val="00BC4830"/>
    <w:rsid w:val="00BC4B80"/>
    <w:rsid w:val="00BC5366"/>
    <w:rsid w:val="00BC561A"/>
    <w:rsid w:val="00BC5C6D"/>
    <w:rsid w:val="00BC60C5"/>
    <w:rsid w:val="00BC6175"/>
    <w:rsid w:val="00BC6EC3"/>
    <w:rsid w:val="00BC6F2C"/>
    <w:rsid w:val="00BC76DD"/>
    <w:rsid w:val="00BC7844"/>
    <w:rsid w:val="00BC7D6F"/>
    <w:rsid w:val="00BD0014"/>
    <w:rsid w:val="00BD004D"/>
    <w:rsid w:val="00BD0B09"/>
    <w:rsid w:val="00BD0B64"/>
    <w:rsid w:val="00BD0BB7"/>
    <w:rsid w:val="00BD0CB7"/>
    <w:rsid w:val="00BD0F02"/>
    <w:rsid w:val="00BD12C6"/>
    <w:rsid w:val="00BD1DBB"/>
    <w:rsid w:val="00BD1FB5"/>
    <w:rsid w:val="00BD264D"/>
    <w:rsid w:val="00BD27EE"/>
    <w:rsid w:val="00BD2967"/>
    <w:rsid w:val="00BD34BB"/>
    <w:rsid w:val="00BD385A"/>
    <w:rsid w:val="00BD3AE3"/>
    <w:rsid w:val="00BD3BA0"/>
    <w:rsid w:val="00BD428D"/>
    <w:rsid w:val="00BD488F"/>
    <w:rsid w:val="00BD4925"/>
    <w:rsid w:val="00BD4934"/>
    <w:rsid w:val="00BD4CCD"/>
    <w:rsid w:val="00BD4D0B"/>
    <w:rsid w:val="00BD59E8"/>
    <w:rsid w:val="00BD5A77"/>
    <w:rsid w:val="00BD5ABD"/>
    <w:rsid w:val="00BD61D6"/>
    <w:rsid w:val="00BD6E1B"/>
    <w:rsid w:val="00BD7304"/>
    <w:rsid w:val="00BD7AA9"/>
    <w:rsid w:val="00BD7F39"/>
    <w:rsid w:val="00BE02F4"/>
    <w:rsid w:val="00BE041B"/>
    <w:rsid w:val="00BE0714"/>
    <w:rsid w:val="00BE08C7"/>
    <w:rsid w:val="00BE0CB0"/>
    <w:rsid w:val="00BE13A3"/>
    <w:rsid w:val="00BE197D"/>
    <w:rsid w:val="00BE1C0F"/>
    <w:rsid w:val="00BE1CCD"/>
    <w:rsid w:val="00BE2252"/>
    <w:rsid w:val="00BE23B0"/>
    <w:rsid w:val="00BE29CF"/>
    <w:rsid w:val="00BE31AA"/>
    <w:rsid w:val="00BE353C"/>
    <w:rsid w:val="00BE37AB"/>
    <w:rsid w:val="00BE4153"/>
    <w:rsid w:val="00BE4213"/>
    <w:rsid w:val="00BE4AD7"/>
    <w:rsid w:val="00BE4E65"/>
    <w:rsid w:val="00BE4EDC"/>
    <w:rsid w:val="00BE536D"/>
    <w:rsid w:val="00BE56ED"/>
    <w:rsid w:val="00BE57E1"/>
    <w:rsid w:val="00BE5C23"/>
    <w:rsid w:val="00BE7207"/>
    <w:rsid w:val="00BE723C"/>
    <w:rsid w:val="00BE7582"/>
    <w:rsid w:val="00BF087A"/>
    <w:rsid w:val="00BF0D1D"/>
    <w:rsid w:val="00BF1561"/>
    <w:rsid w:val="00BF16E3"/>
    <w:rsid w:val="00BF1B0C"/>
    <w:rsid w:val="00BF1EAD"/>
    <w:rsid w:val="00BF1FD9"/>
    <w:rsid w:val="00BF20AB"/>
    <w:rsid w:val="00BF24BA"/>
    <w:rsid w:val="00BF2711"/>
    <w:rsid w:val="00BF27EB"/>
    <w:rsid w:val="00BF35AB"/>
    <w:rsid w:val="00BF3602"/>
    <w:rsid w:val="00BF3750"/>
    <w:rsid w:val="00BF3E9A"/>
    <w:rsid w:val="00BF4523"/>
    <w:rsid w:val="00BF477E"/>
    <w:rsid w:val="00BF48E2"/>
    <w:rsid w:val="00BF50C8"/>
    <w:rsid w:val="00BF51FC"/>
    <w:rsid w:val="00BF5294"/>
    <w:rsid w:val="00BF5315"/>
    <w:rsid w:val="00BF58DF"/>
    <w:rsid w:val="00BF6143"/>
    <w:rsid w:val="00BF61CC"/>
    <w:rsid w:val="00BF67BC"/>
    <w:rsid w:val="00BF67E0"/>
    <w:rsid w:val="00BF6F27"/>
    <w:rsid w:val="00BF7087"/>
    <w:rsid w:val="00BF70F0"/>
    <w:rsid w:val="00BF73DB"/>
    <w:rsid w:val="00BF78B1"/>
    <w:rsid w:val="00BF7A83"/>
    <w:rsid w:val="00BF7E5D"/>
    <w:rsid w:val="00C008DF"/>
    <w:rsid w:val="00C00B3A"/>
    <w:rsid w:val="00C0163D"/>
    <w:rsid w:val="00C01814"/>
    <w:rsid w:val="00C02828"/>
    <w:rsid w:val="00C03EEA"/>
    <w:rsid w:val="00C04488"/>
    <w:rsid w:val="00C044D6"/>
    <w:rsid w:val="00C049B7"/>
    <w:rsid w:val="00C0510D"/>
    <w:rsid w:val="00C05F0E"/>
    <w:rsid w:val="00C06834"/>
    <w:rsid w:val="00C06895"/>
    <w:rsid w:val="00C06FC9"/>
    <w:rsid w:val="00C071FA"/>
    <w:rsid w:val="00C075EB"/>
    <w:rsid w:val="00C076F3"/>
    <w:rsid w:val="00C07AC7"/>
    <w:rsid w:val="00C07B4B"/>
    <w:rsid w:val="00C07BEC"/>
    <w:rsid w:val="00C07DA7"/>
    <w:rsid w:val="00C10012"/>
    <w:rsid w:val="00C100CF"/>
    <w:rsid w:val="00C10586"/>
    <w:rsid w:val="00C10873"/>
    <w:rsid w:val="00C11171"/>
    <w:rsid w:val="00C11B34"/>
    <w:rsid w:val="00C12AA8"/>
    <w:rsid w:val="00C1328F"/>
    <w:rsid w:val="00C1335B"/>
    <w:rsid w:val="00C136C6"/>
    <w:rsid w:val="00C1370C"/>
    <w:rsid w:val="00C13B48"/>
    <w:rsid w:val="00C13B51"/>
    <w:rsid w:val="00C13D3C"/>
    <w:rsid w:val="00C1401C"/>
    <w:rsid w:val="00C14311"/>
    <w:rsid w:val="00C144F6"/>
    <w:rsid w:val="00C148D2"/>
    <w:rsid w:val="00C148ED"/>
    <w:rsid w:val="00C15997"/>
    <w:rsid w:val="00C16984"/>
    <w:rsid w:val="00C169DE"/>
    <w:rsid w:val="00C16B74"/>
    <w:rsid w:val="00C16FD3"/>
    <w:rsid w:val="00C16FED"/>
    <w:rsid w:val="00C17851"/>
    <w:rsid w:val="00C17AE8"/>
    <w:rsid w:val="00C20DCD"/>
    <w:rsid w:val="00C20E14"/>
    <w:rsid w:val="00C20E29"/>
    <w:rsid w:val="00C20F09"/>
    <w:rsid w:val="00C2114B"/>
    <w:rsid w:val="00C2129D"/>
    <w:rsid w:val="00C21425"/>
    <w:rsid w:val="00C21D81"/>
    <w:rsid w:val="00C21DDB"/>
    <w:rsid w:val="00C22717"/>
    <w:rsid w:val="00C22FE2"/>
    <w:rsid w:val="00C230D0"/>
    <w:rsid w:val="00C2310B"/>
    <w:rsid w:val="00C23143"/>
    <w:rsid w:val="00C231FE"/>
    <w:rsid w:val="00C2371D"/>
    <w:rsid w:val="00C2373A"/>
    <w:rsid w:val="00C237B1"/>
    <w:rsid w:val="00C238DE"/>
    <w:rsid w:val="00C23945"/>
    <w:rsid w:val="00C23B5D"/>
    <w:rsid w:val="00C2406A"/>
    <w:rsid w:val="00C2430B"/>
    <w:rsid w:val="00C244C1"/>
    <w:rsid w:val="00C24582"/>
    <w:rsid w:val="00C246CF"/>
    <w:rsid w:val="00C2484A"/>
    <w:rsid w:val="00C24C3E"/>
    <w:rsid w:val="00C250BE"/>
    <w:rsid w:val="00C25166"/>
    <w:rsid w:val="00C253CF"/>
    <w:rsid w:val="00C254C1"/>
    <w:rsid w:val="00C257C8"/>
    <w:rsid w:val="00C25820"/>
    <w:rsid w:val="00C260E6"/>
    <w:rsid w:val="00C271FD"/>
    <w:rsid w:val="00C2733A"/>
    <w:rsid w:val="00C27F57"/>
    <w:rsid w:val="00C30306"/>
    <w:rsid w:val="00C30981"/>
    <w:rsid w:val="00C30D8B"/>
    <w:rsid w:val="00C30E67"/>
    <w:rsid w:val="00C30F54"/>
    <w:rsid w:val="00C316F2"/>
    <w:rsid w:val="00C31EAE"/>
    <w:rsid w:val="00C32046"/>
    <w:rsid w:val="00C3242A"/>
    <w:rsid w:val="00C329DB"/>
    <w:rsid w:val="00C33012"/>
    <w:rsid w:val="00C33084"/>
    <w:rsid w:val="00C330C0"/>
    <w:rsid w:val="00C333B5"/>
    <w:rsid w:val="00C333CF"/>
    <w:rsid w:val="00C33487"/>
    <w:rsid w:val="00C336E3"/>
    <w:rsid w:val="00C33C6A"/>
    <w:rsid w:val="00C34610"/>
    <w:rsid w:val="00C346AF"/>
    <w:rsid w:val="00C34D8C"/>
    <w:rsid w:val="00C3522D"/>
    <w:rsid w:val="00C3557A"/>
    <w:rsid w:val="00C35876"/>
    <w:rsid w:val="00C35C01"/>
    <w:rsid w:val="00C360CF"/>
    <w:rsid w:val="00C3696A"/>
    <w:rsid w:val="00C37025"/>
    <w:rsid w:val="00C376BF"/>
    <w:rsid w:val="00C379FC"/>
    <w:rsid w:val="00C37C91"/>
    <w:rsid w:val="00C4090C"/>
    <w:rsid w:val="00C409E4"/>
    <w:rsid w:val="00C40CC1"/>
    <w:rsid w:val="00C40D69"/>
    <w:rsid w:val="00C4102B"/>
    <w:rsid w:val="00C4119D"/>
    <w:rsid w:val="00C412F1"/>
    <w:rsid w:val="00C41630"/>
    <w:rsid w:val="00C4205E"/>
    <w:rsid w:val="00C4210F"/>
    <w:rsid w:val="00C4217E"/>
    <w:rsid w:val="00C42847"/>
    <w:rsid w:val="00C42891"/>
    <w:rsid w:val="00C4291B"/>
    <w:rsid w:val="00C4292E"/>
    <w:rsid w:val="00C42C0B"/>
    <w:rsid w:val="00C42E34"/>
    <w:rsid w:val="00C433FB"/>
    <w:rsid w:val="00C43CFD"/>
    <w:rsid w:val="00C442B4"/>
    <w:rsid w:val="00C446FB"/>
    <w:rsid w:val="00C4471B"/>
    <w:rsid w:val="00C45056"/>
    <w:rsid w:val="00C45AFC"/>
    <w:rsid w:val="00C45DBE"/>
    <w:rsid w:val="00C46A7F"/>
    <w:rsid w:val="00C46D78"/>
    <w:rsid w:val="00C47032"/>
    <w:rsid w:val="00C47120"/>
    <w:rsid w:val="00C4722D"/>
    <w:rsid w:val="00C47737"/>
    <w:rsid w:val="00C47DD7"/>
    <w:rsid w:val="00C47DF2"/>
    <w:rsid w:val="00C47EC0"/>
    <w:rsid w:val="00C50126"/>
    <w:rsid w:val="00C50242"/>
    <w:rsid w:val="00C50394"/>
    <w:rsid w:val="00C508B4"/>
    <w:rsid w:val="00C50BB0"/>
    <w:rsid w:val="00C50CA5"/>
    <w:rsid w:val="00C50CE4"/>
    <w:rsid w:val="00C50EDA"/>
    <w:rsid w:val="00C5104C"/>
    <w:rsid w:val="00C51F55"/>
    <w:rsid w:val="00C53E01"/>
    <w:rsid w:val="00C53F3C"/>
    <w:rsid w:val="00C544FE"/>
    <w:rsid w:val="00C54677"/>
    <w:rsid w:val="00C54ADE"/>
    <w:rsid w:val="00C54C6A"/>
    <w:rsid w:val="00C54CAD"/>
    <w:rsid w:val="00C557A4"/>
    <w:rsid w:val="00C55D5D"/>
    <w:rsid w:val="00C563A7"/>
    <w:rsid w:val="00C5700F"/>
    <w:rsid w:val="00C57B3C"/>
    <w:rsid w:val="00C60301"/>
    <w:rsid w:val="00C6062B"/>
    <w:rsid w:val="00C60B02"/>
    <w:rsid w:val="00C6116F"/>
    <w:rsid w:val="00C611F3"/>
    <w:rsid w:val="00C621B5"/>
    <w:rsid w:val="00C6224D"/>
    <w:rsid w:val="00C62389"/>
    <w:rsid w:val="00C62506"/>
    <w:rsid w:val="00C6373B"/>
    <w:rsid w:val="00C6388D"/>
    <w:rsid w:val="00C638E5"/>
    <w:rsid w:val="00C63C39"/>
    <w:rsid w:val="00C63CF1"/>
    <w:rsid w:val="00C63FB4"/>
    <w:rsid w:val="00C6504D"/>
    <w:rsid w:val="00C65BBB"/>
    <w:rsid w:val="00C669A8"/>
    <w:rsid w:val="00C66C79"/>
    <w:rsid w:val="00C67067"/>
    <w:rsid w:val="00C679F2"/>
    <w:rsid w:val="00C70769"/>
    <w:rsid w:val="00C70B88"/>
    <w:rsid w:val="00C715E6"/>
    <w:rsid w:val="00C71AB9"/>
    <w:rsid w:val="00C71B08"/>
    <w:rsid w:val="00C71D1F"/>
    <w:rsid w:val="00C71FAF"/>
    <w:rsid w:val="00C733F6"/>
    <w:rsid w:val="00C7385B"/>
    <w:rsid w:val="00C739FB"/>
    <w:rsid w:val="00C73C96"/>
    <w:rsid w:val="00C743E6"/>
    <w:rsid w:val="00C74588"/>
    <w:rsid w:val="00C745D5"/>
    <w:rsid w:val="00C74873"/>
    <w:rsid w:val="00C7497D"/>
    <w:rsid w:val="00C74F13"/>
    <w:rsid w:val="00C75190"/>
    <w:rsid w:val="00C759B4"/>
    <w:rsid w:val="00C75AC8"/>
    <w:rsid w:val="00C75FFA"/>
    <w:rsid w:val="00C76432"/>
    <w:rsid w:val="00C76788"/>
    <w:rsid w:val="00C76886"/>
    <w:rsid w:val="00C76BFA"/>
    <w:rsid w:val="00C76E32"/>
    <w:rsid w:val="00C76F83"/>
    <w:rsid w:val="00C77019"/>
    <w:rsid w:val="00C777BC"/>
    <w:rsid w:val="00C77E3E"/>
    <w:rsid w:val="00C77E47"/>
    <w:rsid w:val="00C80D6E"/>
    <w:rsid w:val="00C80F88"/>
    <w:rsid w:val="00C81221"/>
    <w:rsid w:val="00C81608"/>
    <w:rsid w:val="00C8181C"/>
    <w:rsid w:val="00C81A8C"/>
    <w:rsid w:val="00C82101"/>
    <w:rsid w:val="00C822AC"/>
    <w:rsid w:val="00C82CD2"/>
    <w:rsid w:val="00C8353F"/>
    <w:rsid w:val="00C83FBB"/>
    <w:rsid w:val="00C84443"/>
    <w:rsid w:val="00C84845"/>
    <w:rsid w:val="00C84A94"/>
    <w:rsid w:val="00C85B8C"/>
    <w:rsid w:val="00C863CF"/>
    <w:rsid w:val="00C8700E"/>
    <w:rsid w:val="00C87812"/>
    <w:rsid w:val="00C879FD"/>
    <w:rsid w:val="00C87A2C"/>
    <w:rsid w:val="00C87F6E"/>
    <w:rsid w:val="00C90530"/>
    <w:rsid w:val="00C9181F"/>
    <w:rsid w:val="00C91ABD"/>
    <w:rsid w:val="00C91D82"/>
    <w:rsid w:val="00C923CE"/>
    <w:rsid w:val="00C92953"/>
    <w:rsid w:val="00C93662"/>
    <w:rsid w:val="00C93963"/>
    <w:rsid w:val="00C93FE5"/>
    <w:rsid w:val="00C94878"/>
    <w:rsid w:val="00C94BFC"/>
    <w:rsid w:val="00C951D3"/>
    <w:rsid w:val="00C95EC3"/>
    <w:rsid w:val="00C962C5"/>
    <w:rsid w:val="00C96894"/>
    <w:rsid w:val="00C96F88"/>
    <w:rsid w:val="00C9770A"/>
    <w:rsid w:val="00C97A3B"/>
    <w:rsid w:val="00C97F18"/>
    <w:rsid w:val="00C97F56"/>
    <w:rsid w:val="00CA0589"/>
    <w:rsid w:val="00CA06E6"/>
    <w:rsid w:val="00CA0E1D"/>
    <w:rsid w:val="00CA1C3A"/>
    <w:rsid w:val="00CA1F87"/>
    <w:rsid w:val="00CA2CF8"/>
    <w:rsid w:val="00CA2E3A"/>
    <w:rsid w:val="00CA2F83"/>
    <w:rsid w:val="00CA3000"/>
    <w:rsid w:val="00CA3021"/>
    <w:rsid w:val="00CA3649"/>
    <w:rsid w:val="00CA3B11"/>
    <w:rsid w:val="00CA4249"/>
    <w:rsid w:val="00CA4D07"/>
    <w:rsid w:val="00CA4FEF"/>
    <w:rsid w:val="00CA5705"/>
    <w:rsid w:val="00CA578E"/>
    <w:rsid w:val="00CA5A30"/>
    <w:rsid w:val="00CA5E68"/>
    <w:rsid w:val="00CA5FAC"/>
    <w:rsid w:val="00CA64BB"/>
    <w:rsid w:val="00CA7506"/>
    <w:rsid w:val="00CA7C6B"/>
    <w:rsid w:val="00CA7EA8"/>
    <w:rsid w:val="00CA7F06"/>
    <w:rsid w:val="00CA7F4F"/>
    <w:rsid w:val="00CB0163"/>
    <w:rsid w:val="00CB0D2E"/>
    <w:rsid w:val="00CB0F36"/>
    <w:rsid w:val="00CB10A6"/>
    <w:rsid w:val="00CB141F"/>
    <w:rsid w:val="00CB1A46"/>
    <w:rsid w:val="00CB1E23"/>
    <w:rsid w:val="00CB200A"/>
    <w:rsid w:val="00CB2129"/>
    <w:rsid w:val="00CB22D2"/>
    <w:rsid w:val="00CB3D2E"/>
    <w:rsid w:val="00CB4376"/>
    <w:rsid w:val="00CB4F24"/>
    <w:rsid w:val="00CB5220"/>
    <w:rsid w:val="00CB5799"/>
    <w:rsid w:val="00CB5E83"/>
    <w:rsid w:val="00CB64AB"/>
    <w:rsid w:val="00CB6CBB"/>
    <w:rsid w:val="00CB75A0"/>
    <w:rsid w:val="00CB7B21"/>
    <w:rsid w:val="00CC04D4"/>
    <w:rsid w:val="00CC07F1"/>
    <w:rsid w:val="00CC09BA"/>
    <w:rsid w:val="00CC1C09"/>
    <w:rsid w:val="00CC1CBF"/>
    <w:rsid w:val="00CC2208"/>
    <w:rsid w:val="00CC26E3"/>
    <w:rsid w:val="00CC295E"/>
    <w:rsid w:val="00CC2EF1"/>
    <w:rsid w:val="00CC315A"/>
    <w:rsid w:val="00CC3DC6"/>
    <w:rsid w:val="00CC3F43"/>
    <w:rsid w:val="00CC43C5"/>
    <w:rsid w:val="00CC4D37"/>
    <w:rsid w:val="00CC4FA7"/>
    <w:rsid w:val="00CC506A"/>
    <w:rsid w:val="00CC5103"/>
    <w:rsid w:val="00CC51FA"/>
    <w:rsid w:val="00CC561D"/>
    <w:rsid w:val="00CC5A62"/>
    <w:rsid w:val="00CC62F8"/>
    <w:rsid w:val="00CC6433"/>
    <w:rsid w:val="00CC684D"/>
    <w:rsid w:val="00CC6B6F"/>
    <w:rsid w:val="00CC7E50"/>
    <w:rsid w:val="00CC7F0B"/>
    <w:rsid w:val="00CD000A"/>
    <w:rsid w:val="00CD0090"/>
    <w:rsid w:val="00CD0577"/>
    <w:rsid w:val="00CD0587"/>
    <w:rsid w:val="00CD0C3E"/>
    <w:rsid w:val="00CD1B3C"/>
    <w:rsid w:val="00CD1C8D"/>
    <w:rsid w:val="00CD1E4A"/>
    <w:rsid w:val="00CD1E77"/>
    <w:rsid w:val="00CD1FF2"/>
    <w:rsid w:val="00CD26A7"/>
    <w:rsid w:val="00CD28FF"/>
    <w:rsid w:val="00CD298C"/>
    <w:rsid w:val="00CD2B60"/>
    <w:rsid w:val="00CD2BA6"/>
    <w:rsid w:val="00CD31C5"/>
    <w:rsid w:val="00CD3568"/>
    <w:rsid w:val="00CD3778"/>
    <w:rsid w:val="00CD39E5"/>
    <w:rsid w:val="00CD4011"/>
    <w:rsid w:val="00CD4305"/>
    <w:rsid w:val="00CD47D7"/>
    <w:rsid w:val="00CD48C1"/>
    <w:rsid w:val="00CD4D18"/>
    <w:rsid w:val="00CD50E6"/>
    <w:rsid w:val="00CD530F"/>
    <w:rsid w:val="00CD5367"/>
    <w:rsid w:val="00CD54A4"/>
    <w:rsid w:val="00CD627B"/>
    <w:rsid w:val="00CD67DE"/>
    <w:rsid w:val="00CD6AE5"/>
    <w:rsid w:val="00CD730A"/>
    <w:rsid w:val="00CD740D"/>
    <w:rsid w:val="00CD7E2F"/>
    <w:rsid w:val="00CE0527"/>
    <w:rsid w:val="00CE1676"/>
    <w:rsid w:val="00CE175B"/>
    <w:rsid w:val="00CE19B3"/>
    <w:rsid w:val="00CE1B8E"/>
    <w:rsid w:val="00CE1B9F"/>
    <w:rsid w:val="00CE1F3C"/>
    <w:rsid w:val="00CE21B6"/>
    <w:rsid w:val="00CE232F"/>
    <w:rsid w:val="00CE28FC"/>
    <w:rsid w:val="00CE293E"/>
    <w:rsid w:val="00CE2B3B"/>
    <w:rsid w:val="00CE2BAC"/>
    <w:rsid w:val="00CE2CE1"/>
    <w:rsid w:val="00CE2E93"/>
    <w:rsid w:val="00CE2EAE"/>
    <w:rsid w:val="00CE345F"/>
    <w:rsid w:val="00CE350A"/>
    <w:rsid w:val="00CE3950"/>
    <w:rsid w:val="00CE3A8A"/>
    <w:rsid w:val="00CE4163"/>
    <w:rsid w:val="00CE4EE3"/>
    <w:rsid w:val="00CE53AB"/>
    <w:rsid w:val="00CE5D45"/>
    <w:rsid w:val="00CE5FFE"/>
    <w:rsid w:val="00CE6C1A"/>
    <w:rsid w:val="00CE6FC9"/>
    <w:rsid w:val="00CE768B"/>
    <w:rsid w:val="00CE773D"/>
    <w:rsid w:val="00CE7B80"/>
    <w:rsid w:val="00CF017F"/>
    <w:rsid w:val="00CF0491"/>
    <w:rsid w:val="00CF08D2"/>
    <w:rsid w:val="00CF0F11"/>
    <w:rsid w:val="00CF0FAC"/>
    <w:rsid w:val="00CF0FED"/>
    <w:rsid w:val="00CF168B"/>
    <w:rsid w:val="00CF20ED"/>
    <w:rsid w:val="00CF220A"/>
    <w:rsid w:val="00CF26E7"/>
    <w:rsid w:val="00CF2B92"/>
    <w:rsid w:val="00CF313D"/>
    <w:rsid w:val="00CF31F3"/>
    <w:rsid w:val="00CF3548"/>
    <w:rsid w:val="00CF3745"/>
    <w:rsid w:val="00CF3858"/>
    <w:rsid w:val="00CF3FA0"/>
    <w:rsid w:val="00CF4214"/>
    <w:rsid w:val="00CF4613"/>
    <w:rsid w:val="00CF5856"/>
    <w:rsid w:val="00CF5D09"/>
    <w:rsid w:val="00CF6789"/>
    <w:rsid w:val="00CF6C7E"/>
    <w:rsid w:val="00CF706B"/>
    <w:rsid w:val="00CF7687"/>
    <w:rsid w:val="00CF79A3"/>
    <w:rsid w:val="00D00054"/>
    <w:rsid w:val="00D0049A"/>
    <w:rsid w:val="00D00673"/>
    <w:rsid w:val="00D009BA"/>
    <w:rsid w:val="00D013FE"/>
    <w:rsid w:val="00D0272B"/>
    <w:rsid w:val="00D03FA4"/>
    <w:rsid w:val="00D04A33"/>
    <w:rsid w:val="00D05954"/>
    <w:rsid w:val="00D05F48"/>
    <w:rsid w:val="00D07AA7"/>
    <w:rsid w:val="00D07F2A"/>
    <w:rsid w:val="00D105B6"/>
    <w:rsid w:val="00D107DD"/>
    <w:rsid w:val="00D118E2"/>
    <w:rsid w:val="00D11B83"/>
    <w:rsid w:val="00D11C1E"/>
    <w:rsid w:val="00D11D62"/>
    <w:rsid w:val="00D11D79"/>
    <w:rsid w:val="00D11F57"/>
    <w:rsid w:val="00D1207D"/>
    <w:rsid w:val="00D1273F"/>
    <w:rsid w:val="00D12C8A"/>
    <w:rsid w:val="00D12FCD"/>
    <w:rsid w:val="00D13610"/>
    <w:rsid w:val="00D1430F"/>
    <w:rsid w:val="00D143EA"/>
    <w:rsid w:val="00D148EA"/>
    <w:rsid w:val="00D14FA4"/>
    <w:rsid w:val="00D15214"/>
    <w:rsid w:val="00D152A5"/>
    <w:rsid w:val="00D15558"/>
    <w:rsid w:val="00D157F2"/>
    <w:rsid w:val="00D15B64"/>
    <w:rsid w:val="00D15DB3"/>
    <w:rsid w:val="00D1637E"/>
    <w:rsid w:val="00D16486"/>
    <w:rsid w:val="00D16BE0"/>
    <w:rsid w:val="00D16C73"/>
    <w:rsid w:val="00D16E76"/>
    <w:rsid w:val="00D170BC"/>
    <w:rsid w:val="00D174D3"/>
    <w:rsid w:val="00D1790D"/>
    <w:rsid w:val="00D17CAF"/>
    <w:rsid w:val="00D202AD"/>
    <w:rsid w:val="00D2045A"/>
    <w:rsid w:val="00D206C3"/>
    <w:rsid w:val="00D214D1"/>
    <w:rsid w:val="00D2194B"/>
    <w:rsid w:val="00D21E0A"/>
    <w:rsid w:val="00D22DCE"/>
    <w:rsid w:val="00D2372F"/>
    <w:rsid w:val="00D24423"/>
    <w:rsid w:val="00D257C8"/>
    <w:rsid w:val="00D25E26"/>
    <w:rsid w:val="00D262D7"/>
    <w:rsid w:val="00D269B5"/>
    <w:rsid w:val="00D26C0F"/>
    <w:rsid w:val="00D26CFE"/>
    <w:rsid w:val="00D2724A"/>
    <w:rsid w:val="00D273BE"/>
    <w:rsid w:val="00D27463"/>
    <w:rsid w:val="00D27A55"/>
    <w:rsid w:val="00D27E99"/>
    <w:rsid w:val="00D3035D"/>
    <w:rsid w:val="00D30635"/>
    <w:rsid w:val="00D30A89"/>
    <w:rsid w:val="00D30C5F"/>
    <w:rsid w:val="00D30CA4"/>
    <w:rsid w:val="00D30FF0"/>
    <w:rsid w:val="00D31959"/>
    <w:rsid w:val="00D31DE1"/>
    <w:rsid w:val="00D3230C"/>
    <w:rsid w:val="00D32DC5"/>
    <w:rsid w:val="00D33D19"/>
    <w:rsid w:val="00D343D5"/>
    <w:rsid w:val="00D34864"/>
    <w:rsid w:val="00D349B2"/>
    <w:rsid w:val="00D35AA5"/>
    <w:rsid w:val="00D35AF6"/>
    <w:rsid w:val="00D3699B"/>
    <w:rsid w:val="00D36B88"/>
    <w:rsid w:val="00D36E26"/>
    <w:rsid w:val="00D37A91"/>
    <w:rsid w:val="00D40343"/>
    <w:rsid w:val="00D41175"/>
    <w:rsid w:val="00D412DA"/>
    <w:rsid w:val="00D412E4"/>
    <w:rsid w:val="00D41547"/>
    <w:rsid w:val="00D41969"/>
    <w:rsid w:val="00D41C06"/>
    <w:rsid w:val="00D41CA0"/>
    <w:rsid w:val="00D41FE4"/>
    <w:rsid w:val="00D4220B"/>
    <w:rsid w:val="00D42780"/>
    <w:rsid w:val="00D42BCA"/>
    <w:rsid w:val="00D42D39"/>
    <w:rsid w:val="00D42DF9"/>
    <w:rsid w:val="00D4349B"/>
    <w:rsid w:val="00D43AA7"/>
    <w:rsid w:val="00D43C0C"/>
    <w:rsid w:val="00D43CEF"/>
    <w:rsid w:val="00D44218"/>
    <w:rsid w:val="00D44738"/>
    <w:rsid w:val="00D44AA9"/>
    <w:rsid w:val="00D44B65"/>
    <w:rsid w:val="00D45008"/>
    <w:rsid w:val="00D45251"/>
    <w:rsid w:val="00D45750"/>
    <w:rsid w:val="00D457FE"/>
    <w:rsid w:val="00D45D13"/>
    <w:rsid w:val="00D45D9E"/>
    <w:rsid w:val="00D45F7A"/>
    <w:rsid w:val="00D464C1"/>
    <w:rsid w:val="00D47334"/>
    <w:rsid w:val="00D474D7"/>
    <w:rsid w:val="00D47504"/>
    <w:rsid w:val="00D47ED3"/>
    <w:rsid w:val="00D47F44"/>
    <w:rsid w:val="00D47FF9"/>
    <w:rsid w:val="00D50348"/>
    <w:rsid w:val="00D507F8"/>
    <w:rsid w:val="00D5161B"/>
    <w:rsid w:val="00D51996"/>
    <w:rsid w:val="00D51AC5"/>
    <w:rsid w:val="00D52693"/>
    <w:rsid w:val="00D52746"/>
    <w:rsid w:val="00D52840"/>
    <w:rsid w:val="00D528F0"/>
    <w:rsid w:val="00D52C5C"/>
    <w:rsid w:val="00D53726"/>
    <w:rsid w:val="00D539B8"/>
    <w:rsid w:val="00D53C7D"/>
    <w:rsid w:val="00D53CB9"/>
    <w:rsid w:val="00D53D09"/>
    <w:rsid w:val="00D540AE"/>
    <w:rsid w:val="00D541F8"/>
    <w:rsid w:val="00D542D9"/>
    <w:rsid w:val="00D54A05"/>
    <w:rsid w:val="00D54B33"/>
    <w:rsid w:val="00D553FA"/>
    <w:rsid w:val="00D5563E"/>
    <w:rsid w:val="00D556AB"/>
    <w:rsid w:val="00D55789"/>
    <w:rsid w:val="00D55B8D"/>
    <w:rsid w:val="00D55C31"/>
    <w:rsid w:val="00D56312"/>
    <w:rsid w:val="00D5663D"/>
    <w:rsid w:val="00D5683D"/>
    <w:rsid w:val="00D568C2"/>
    <w:rsid w:val="00D56A53"/>
    <w:rsid w:val="00D56B87"/>
    <w:rsid w:val="00D570AD"/>
    <w:rsid w:val="00D577D0"/>
    <w:rsid w:val="00D57918"/>
    <w:rsid w:val="00D60709"/>
    <w:rsid w:val="00D60ADC"/>
    <w:rsid w:val="00D60B78"/>
    <w:rsid w:val="00D60EC2"/>
    <w:rsid w:val="00D611F5"/>
    <w:rsid w:val="00D61316"/>
    <w:rsid w:val="00D61C19"/>
    <w:rsid w:val="00D62301"/>
    <w:rsid w:val="00D625FB"/>
    <w:rsid w:val="00D62660"/>
    <w:rsid w:val="00D6267F"/>
    <w:rsid w:val="00D62B65"/>
    <w:rsid w:val="00D633BA"/>
    <w:rsid w:val="00D6385D"/>
    <w:rsid w:val="00D63C2D"/>
    <w:rsid w:val="00D63CD0"/>
    <w:rsid w:val="00D6488C"/>
    <w:rsid w:val="00D64A66"/>
    <w:rsid w:val="00D64C11"/>
    <w:rsid w:val="00D65536"/>
    <w:rsid w:val="00D660A6"/>
    <w:rsid w:val="00D661EA"/>
    <w:rsid w:val="00D66446"/>
    <w:rsid w:val="00D66502"/>
    <w:rsid w:val="00D66B0A"/>
    <w:rsid w:val="00D672AE"/>
    <w:rsid w:val="00D67937"/>
    <w:rsid w:val="00D67B98"/>
    <w:rsid w:val="00D67E4B"/>
    <w:rsid w:val="00D67FD6"/>
    <w:rsid w:val="00D7095A"/>
    <w:rsid w:val="00D70BCE"/>
    <w:rsid w:val="00D7120E"/>
    <w:rsid w:val="00D72565"/>
    <w:rsid w:val="00D72A98"/>
    <w:rsid w:val="00D72EBC"/>
    <w:rsid w:val="00D732A8"/>
    <w:rsid w:val="00D73405"/>
    <w:rsid w:val="00D744B7"/>
    <w:rsid w:val="00D7468B"/>
    <w:rsid w:val="00D74960"/>
    <w:rsid w:val="00D7512C"/>
    <w:rsid w:val="00D756E4"/>
    <w:rsid w:val="00D759DD"/>
    <w:rsid w:val="00D763A2"/>
    <w:rsid w:val="00D76CF1"/>
    <w:rsid w:val="00D76DBD"/>
    <w:rsid w:val="00D76DC3"/>
    <w:rsid w:val="00D76F6D"/>
    <w:rsid w:val="00D773B8"/>
    <w:rsid w:val="00D77875"/>
    <w:rsid w:val="00D77A00"/>
    <w:rsid w:val="00D77A09"/>
    <w:rsid w:val="00D77BCA"/>
    <w:rsid w:val="00D77C1B"/>
    <w:rsid w:val="00D77E5B"/>
    <w:rsid w:val="00D77F7D"/>
    <w:rsid w:val="00D803F0"/>
    <w:rsid w:val="00D8075A"/>
    <w:rsid w:val="00D80C3C"/>
    <w:rsid w:val="00D80DB4"/>
    <w:rsid w:val="00D80EF1"/>
    <w:rsid w:val="00D80FF6"/>
    <w:rsid w:val="00D814F1"/>
    <w:rsid w:val="00D81A4B"/>
    <w:rsid w:val="00D820F9"/>
    <w:rsid w:val="00D82122"/>
    <w:rsid w:val="00D82502"/>
    <w:rsid w:val="00D82C7C"/>
    <w:rsid w:val="00D82D3C"/>
    <w:rsid w:val="00D82E9D"/>
    <w:rsid w:val="00D83730"/>
    <w:rsid w:val="00D83FE1"/>
    <w:rsid w:val="00D84556"/>
    <w:rsid w:val="00D845C0"/>
    <w:rsid w:val="00D84B8F"/>
    <w:rsid w:val="00D85408"/>
    <w:rsid w:val="00D856F6"/>
    <w:rsid w:val="00D859FD"/>
    <w:rsid w:val="00D860D7"/>
    <w:rsid w:val="00D8635A"/>
    <w:rsid w:val="00D8677C"/>
    <w:rsid w:val="00D8759E"/>
    <w:rsid w:val="00D901B1"/>
    <w:rsid w:val="00D9038C"/>
    <w:rsid w:val="00D908C5"/>
    <w:rsid w:val="00D911A6"/>
    <w:rsid w:val="00D91919"/>
    <w:rsid w:val="00D9198B"/>
    <w:rsid w:val="00D9201D"/>
    <w:rsid w:val="00D93AC9"/>
    <w:rsid w:val="00D93DBE"/>
    <w:rsid w:val="00D93EAE"/>
    <w:rsid w:val="00D93F17"/>
    <w:rsid w:val="00D943AE"/>
    <w:rsid w:val="00D94626"/>
    <w:rsid w:val="00D94A1A"/>
    <w:rsid w:val="00D94E08"/>
    <w:rsid w:val="00D95317"/>
    <w:rsid w:val="00D957B4"/>
    <w:rsid w:val="00D95FEA"/>
    <w:rsid w:val="00D963E8"/>
    <w:rsid w:val="00D966AB"/>
    <w:rsid w:val="00D96834"/>
    <w:rsid w:val="00D968DA"/>
    <w:rsid w:val="00D9735F"/>
    <w:rsid w:val="00D97F83"/>
    <w:rsid w:val="00DA0443"/>
    <w:rsid w:val="00DA09D7"/>
    <w:rsid w:val="00DA226C"/>
    <w:rsid w:val="00DA2C76"/>
    <w:rsid w:val="00DA3314"/>
    <w:rsid w:val="00DA367D"/>
    <w:rsid w:val="00DA4362"/>
    <w:rsid w:val="00DA43B7"/>
    <w:rsid w:val="00DA43DB"/>
    <w:rsid w:val="00DA4ABE"/>
    <w:rsid w:val="00DA5413"/>
    <w:rsid w:val="00DA559E"/>
    <w:rsid w:val="00DA5D5E"/>
    <w:rsid w:val="00DA5E1A"/>
    <w:rsid w:val="00DA5F0D"/>
    <w:rsid w:val="00DA6276"/>
    <w:rsid w:val="00DA6957"/>
    <w:rsid w:val="00DA69F7"/>
    <w:rsid w:val="00DA6FED"/>
    <w:rsid w:val="00DA721B"/>
    <w:rsid w:val="00DA74B4"/>
    <w:rsid w:val="00DB016A"/>
    <w:rsid w:val="00DB0506"/>
    <w:rsid w:val="00DB05A5"/>
    <w:rsid w:val="00DB139A"/>
    <w:rsid w:val="00DB3147"/>
    <w:rsid w:val="00DB31EB"/>
    <w:rsid w:val="00DB3E36"/>
    <w:rsid w:val="00DB3E49"/>
    <w:rsid w:val="00DB4354"/>
    <w:rsid w:val="00DB470D"/>
    <w:rsid w:val="00DB51D8"/>
    <w:rsid w:val="00DB56AB"/>
    <w:rsid w:val="00DB5A91"/>
    <w:rsid w:val="00DB5D08"/>
    <w:rsid w:val="00DB5E68"/>
    <w:rsid w:val="00DB6898"/>
    <w:rsid w:val="00DC061F"/>
    <w:rsid w:val="00DC09C7"/>
    <w:rsid w:val="00DC0A6D"/>
    <w:rsid w:val="00DC0F72"/>
    <w:rsid w:val="00DC17F0"/>
    <w:rsid w:val="00DC22FA"/>
    <w:rsid w:val="00DC2AF3"/>
    <w:rsid w:val="00DC2E10"/>
    <w:rsid w:val="00DC331D"/>
    <w:rsid w:val="00DC3FCD"/>
    <w:rsid w:val="00DC4078"/>
    <w:rsid w:val="00DC4661"/>
    <w:rsid w:val="00DC4E87"/>
    <w:rsid w:val="00DC5751"/>
    <w:rsid w:val="00DC5E55"/>
    <w:rsid w:val="00DC608F"/>
    <w:rsid w:val="00DC659A"/>
    <w:rsid w:val="00DC701D"/>
    <w:rsid w:val="00DC7640"/>
    <w:rsid w:val="00DC7650"/>
    <w:rsid w:val="00DD006C"/>
    <w:rsid w:val="00DD05AF"/>
    <w:rsid w:val="00DD0CCD"/>
    <w:rsid w:val="00DD0F12"/>
    <w:rsid w:val="00DD0F6C"/>
    <w:rsid w:val="00DD11CA"/>
    <w:rsid w:val="00DD137B"/>
    <w:rsid w:val="00DD22EE"/>
    <w:rsid w:val="00DD23E1"/>
    <w:rsid w:val="00DD26D5"/>
    <w:rsid w:val="00DD29A2"/>
    <w:rsid w:val="00DD2CCC"/>
    <w:rsid w:val="00DD3526"/>
    <w:rsid w:val="00DD40DB"/>
    <w:rsid w:val="00DD40E0"/>
    <w:rsid w:val="00DD41F2"/>
    <w:rsid w:val="00DD4A4E"/>
    <w:rsid w:val="00DD4BE8"/>
    <w:rsid w:val="00DD4CDC"/>
    <w:rsid w:val="00DD4D22"/>
    <w:rsid w:val="00DD52C4"/>
    <w:rsid w:val="00DD53FC"/>
    <w:rsid w:val="00DD5D08"/>
    <w:rsid w:val="00DD6014"/>
    <w:rsid w:val="00DD6150"/>
    <w:rsid w:val="00DD6450"/>
    <w:rsid w:val="00DD64F2"/>
    <w:rsid w:val="00DD655E"/>
    <w:rsid w:val="00DD6E88"/>
    <w:rsid w:val="00DD75AC"/>
    <w:rsid w:val="00DD7770"/>
    <w:rsid w:val="00DD7B80"/>
    <w:rsid w:val="00DE007B"/>
    <w:rsid w:val="00DE06DB"/>
    <w:rsid w:val="00DE0789"/>
    <w:rsid w:val="00DE189A"/>
    <w:rsid w:val="00DE18F9"/>
    <w:rsid w:val="00DE212E"/>
    <w:rsid w:val="00DE21F0"/>
    <w:rsid w:val="00DE221C"/>
    <w:rsid w:val="00DE2446"/>
    <w:rsid w:val="00DE2DDD"/>
    <w:rsid w:val="00DE2F28"/>
    <w:rsid w:val="00DE2F50"/>
    <w:rsid w:val="00DE3035"/>
    <w:rsid w:val="00DE3801"/>
    <w:rsid w:val="00DE39E4"/>
    <w:rsid w:val="00DE4106"/>
    <w:rsid w:val="00DE45E5"/>
    <w:rsid w:val="00DE4C47"/>
    <w:rsid w:val="00DE4F85"/>
    <w:rsid w:val="00DE5090"/>
    <w:rsid w:val="00DE52FE"/>
    <w:rsid w:val="00DE550A"/>
    <w:rsid w:val="00DE5C7B"/>
    <w:rsid w:val="00DE5EB7"/>
    <w:rsid w:val="00DE6055"/>
    <w:rsid w:val="00DE6385"/>
    <w:rsid w:val="00DE655D"/>
    <w:rsid w:val="00DE6A21"/>
    <w:rsid w:val="00DE6B6C"/>
    <w:rsid w:val="00DE6C41"/>
    <w:rsid w:val="00DE7033"/>
    <w:rsid w:val="00DE7272"/>
    <w:rsid w:val="00DE75A8"/>
    <w:rsid w:val="00DE7862"/>
    <w:rsid w:val="00DE7964"/>
    <w:rsid w:val="00DE7A48"/>
    <w:rsid w:val="00DE7E42"/>
    <w:rsid w:val="00DE7ECE"/>
    <w:rsid w:val="00DF0117"/>
    <w:rsid w:val="00DF08D4"/>
    <w:rsid w:val="00DF0C1F"/>
    <w:rsid w:val="00DF0C60"/>
    <w:rsid w:val="00DF0DFE"/>
    <w:rsid w:val="00DF0FB9"/>
    <w:rsid w:val="00DF1003"/>
    <w:rsid w:val="00DF115D"/>
    <w:rsid w:val="00DF11A6"/>
    <w:rsid w:val="00DF12CF"/>
    <w:rsid w:val="00DF1530"/>
    <w:rsid w:val="00DF1567"/>
    <w:rsid w:val="00DF1AA5"/>
    <w:rsid w:val="00DF22EC"/>
    <w:rsid w:val="00DF23B4"/>
    <w:rsid w:val="00DF23C3"/>
    <w:rsid w:val="00DF26BC"/>
    <w:rsid w:val="00DF2944"/>
    <w:rsid w:val="00DF3598"/>
    <w:rsid w:val="00DF3E54"/>
    <w:rsid w:val="00DF4B01"/>
    <w:rsid w:val="00DF4B23"/>
    <w:rsid w:val="00DF4C6C"/>
    <w:rsid w:val="00DF4CB6"/>
    <w:rsid w:val="00DF4E40"/>
    <w:rsid w:val="00DF4F49"/>
    <w:rsid w:val="00DF5166"/>
    <w:rsid w:val="00DF53D8"/>
    <w:rsid w:val="00DF545B"/>
    <w:rsid w:val="00DF5605"/>
    <w:rsid w:val="00DF58DE"/>
    <w:rsid w:val="00DF5953"/>
    <w:rsid w:val="00DF59BB"/>
    <w:rsid w:val="00DF622F"/>
    <w:rsid w:val="00DF62B9"/>
    <w:rsid w:val="00DF667F"/>
    <w:rsid w:val="00DF6C12"/>
    <w:rsid w:val="00DF6DF5"/>
    <w:rsid w:val="00DF6EB8"/>
    <w:rsid w:val="00DF7463"/>
    <w:rsid w:val="00DF7E10"/>
    <w:rsid w:val="00DF7EA2"/>
    <w:rsid w:val="00DF7FF1"/>
    <w:rsid w:val="00E003B7"/>
    <w:rsid w:val="00E0043A"/>
    <w:rsid w:val="00E008A1"/>
    <w:rsid w:val="00E00D71"/>
    <w:rsid w:val="00E02378"/>
    <w:rsid w:val="00E024F9"/>
    <w:rsid w:val="00E02D2D"/>
    <w:rsid w:val="00E02E30"/>
    <w:rsid w:val="00E03BA5"/>
    <w:rsid w:val="00E042DC"/>
    <w:rsid w:val="00E05BCE"/>
    <w:rsid w:val="00E060A7"/>
    <w:rsid w:val="00E06F10"/>
    <w:rsid w:val="00E078DA"/>
    <w:rsid w:val="00E07E53"/>
    <w:rsid w:val="00E104CF"/>
    <w:rsid w:val="00E1058C"/>
    <w:rsid w:val="00E10618"/>
    <w:rsid w:val="00E1064A"/>
    <w:rsid w:val="00E1067D"/>
    <w:rsid w:val="00E106C1"/>
    <w:rsid w:val="00E111BA"/>
    <w:rsid w:val="00E117FF"/>
    <w:rsid w:val="00E124E3"/>
    <w:rsid w:val="00E12826"/>
    <w:rsid w:val="00E12952"/>
    <w:rsid w:val="00E12A1D"/>
    <w:rsid w:val="00E12EFA"/>
    <w:rsid w:val="00E12F1F"/>
    <w:rsid w:val="00E13254"/>
    <w:rsid w:val="00E13E7C"/>
    <w:rsid w:val="00E143C7"/>
    <w:rsid w:val="00E145B7"/>
    <w:rsid w:val="00E149F2"/>
    <w:rsid w:val="00E14D86"/>
    <w:rsid w:val="00E15568"/>
    <w:rsid w:val="00E15844"/>
    <w:rsid w:val="00E1622D"/>
    <w:rsid w:val="00E16A0E"/>
    <w:rsid w:val="00E16C2A"/>
    <w:rsid w:val="00E16DFF"/>
    <w:rsid w:val="00E17178"/>
    <w:rsid w:val="00E1732C"/>
    <w:rsid w:val="00E17CED"/>
    <w:rsid w:val="00E204C2"/>
    <w:rsid w:val="00E20748"/>
    <w:rsid w:val="00E208E7"/>
    <w:rsid w:val="00E209C8"/>
    <w:rsid w:val="00E2147C"/>
    <w:rsid w:val="00E21779"/>
    <w:rsid w:val="00E21830"/>
    <w:rsid w:val="00E22099"/>
    <w:rsid w:val="00E22536"/>
    <w:rsid w:val="00E2263D"/>
    <w:rsid w:val="00E228C4"/>
    <w:rsid w:val="00E22CB1"/>
    <w:rsid w:val="00E22E4A"/>
    <w:rsid w:val="00E23964"/>
    <w:rsid w:val="00E244C8"/>
    <w:rsid w:val="00E26230"/>
    <w:rsid w:val="00E27331"/>
    <w:rsid w:val="00E273A4"/>
    <w:rsid w:val="00E2779A"/>
    <w:rsid w:val="00E3008A"/>
    <w:rsid w:val="00E302B4"/>
    <w:rsid w:val="00E31007"/>
    <w:rsid w:val="00E3119F"/>
    <w:rsid w:val="00E31827"/>
    <w:rsid w:val="00E31FE3"/>
    <w:rsid w:val="00E3279A"/>
    <w:rsid w:val="00E32F6D"/>
    <w:rsid w:val="00E33A26"/>
    <w:rsid w:val="00E33C8F"/>
    <w:rsid w:val="00E34D8A"/>
    <w:rsid w:val="00E34EC9"/>
    <w:rsid w:val="00E34F9A"/>
    <w:rsid w:val="00E350B2"/>
    <w:rsid w:val="00E351B9"/>
    <w:rsid w:val="00E3524F"/>
    <w:rsid w:val="00E3580A"/>
    <w:rsid w:val="00E362CB"/>
    <w:rsid w:val="00E365B8"/>
    <w:rsid w:val="00E3671D"/>
    <w:rsid w:val="00E36D10"/>
    <w:rsid w:val="00E36D36"/>
    <w:rsid w:val="00E36D96"/>
    <w:rsid w:val="00E372AE"/>
    <w:rsid w:val="00E3775B"/>
    <w:rsid w:val="00E37ACA"/>
    <w:rsid w:val="00E37CA9"/>
    <w:rsid w:val="00E37EB5"/>
    <w:rsid w:val="00E37EEA"/>
    <w:rsid w:val="00E37F89"/>
    <w:rsid w:val="00E40245"/>
    <w:rsid w:val="00E405BF"/>
    <w:rsid w:val="00E40B84"/>
    <w:rsid w:val="00E42ADF"/>
    <w:rsid w:val="00E43212"/>
    <w:rsid w:val="00E43803"/>
    <w:rsid w:val="00E43CBB"/>
    <w:rsid w:val="00E43EBC"/>
    <w:rsid w:val="00E4416F"/>
    <w:rsid w:val="00E44647"/>
    <w:rsid w:val="00E44A52"/>
    <w:rsid w:val="00E451C5"/>
    <w:rsid w:val="00E4629F"/>
    <w:rsid w:val="00E4656B"/>
    <w:rsid w:val="00E469B1"/>
    <w:rsid w:val="00E46B11"/>
    <w:rsid w:val="00E472E5"/>
    <w:rsid w:val="00E47BD8"/>
    <w:rsid w:val="00E5026C"/>
    <w:rsid w:val="00E5036B"/>
    <w:rsid w:val="00E504D8"/>
    <w:rsid w:val="00E50566"/>
    <w:rsid w:val="00E512AA"/>
    <w:rsid w:val="00E5136F"/>
    <w:rsid w:val="00E51823"/>
    <w:rsid w:val="00E519DC"/>
    <w:rsid w:val="00E51A9B"/>
    <w:rsid w:val="00E51DC7"/>
    <w:rsid w:val="00E52157"/>
    <w:rsid w:val="00E52202"/>
    <w:rsid w:val="00E52D1B"/>
    <w:rsid w:val="00E5357F"/>
    <w:rsid w:val="00E53A01"/>
    <w:rsid w:val="00E53DB9"/>
    <w:rsid w:val="00E54244"/>
    <w:rsid w:val="00E54440"/>
    <w:rsid w:val="00E549FD"/>
    <w:rsid w:val="00E54CC5"/>
    <w:rsid w:val="00E54F8A"/>
    <w:rsid w:val="00E54FBE"/>
    <w:rsid w:val="00E556C5"/>
    <w:rsid w:val="00E558C1"/>
    <w:rsid w:val="00E55CCA"/>
    <w:rsid w:val="00E55DCD"/>
    <w:rsid w:val="00E56017"/>
    <w:rsid w:val="00E5603E"/>
    <w:rsid w:val="00E561D0"/>
    <w:rsid w:val="00E568C0"/>
    <w:rsid w:val="00E56980"/>
    <w:rsid w:val="00E569A2"/>
    <w:rsid w:val="00E56F01"/>
    <w:rsid w:val="00E57014"/>
    <w:rsid w:val="00E57018"/>
    <w:rsid w:val="00E57E2D"/>
    <w:rsid w:val="00E57EEA"/>
    <w:rsid w:val="00E60927"/>
    <w:rsid w:val="00E60A7C"/>
    <w:rsid w:val="00E6138C"/>
    <w:rsid w:val="00E61542"/>
    <w:rsid w:val="00E61698"/>
    <w:rsid w:val="00E618B0"/>
    <w:rsid w:val="00E61A6A"/>
    <w:rsid w:val="00E621CF"/>
    <w:rsid w:val="00E621D1"/>
    <w:rsid w:val="00E62A5A"/>
    <w:rsid w:val="00E62ACD"/>
    <w:rsid w:val="00E62CE7"/>
    <w:rsid w:val="00E6325A"/>
    <w:rsid w:val="00E6358A"/>
    <w:rsid w:val="00E63C6A"/>
    <w:rsid w:val="00E63D4D"/>
    <w:rsid w:val="00E64256"/>
    <w:rsid w:val="00E6450A"/>
    <w:rsid w:val="00E64887"/>
    <w:rsid w:val="00E64CC9"/>
    <w:rsid w:val="00E64E2A"/>
    <w:rsid w:val="00E6572B"/>
    <w:rsid w:val="00E657BD"/>
    <w:rsid w:val="00E65A41"/>
    <w:rsid w:val="00E65C2D"/>
    <w:rsid w:val="00E65FFB"/>
    <w:rsid w:val="00E66A02"/>
    <w:rsid w:val="00E675AA"/>
    <w:rsid w:val="00E678A0"/>
    <w:rsid w:val="00E71785"/>
    <w:rsid w:val="00E72054"/>
    <w:rsid w:val="00E7242B"/>
    <w:rsid w:val="00E737E4"/>
    <w:rsid w:val="00E73B3E"/>
    <w:rsid w:val="00E73E07"/>
    <w:rsid w:val="00E740C4"/>
    <w:rsid w:val="00E743DA"/>
    <w:rsid w:val="00E74BFC"/>
    <w:rsid w:val="00E7546F"/>
    <w:rsid w:val="00E75532"/>
    <w:rsid w:val="00E75789"/>
    <w:rsid w:val="00E75FE6"/>
    <w:rsid w:val="00E763CF"/>
    <w:rsid w:val="00E76490"/>
    <w:rsid w:val="00E768FC"/>
    <w:rsid w:val="00E76A29"/>
    <w:rsid w:val="00E76CC9"/>
    <w:rsid w:val="00E775EA"/>
    <w:rsid w:val="00E77695"/>
    <w:rsid w:val="00E77A80"/>
    <w:rsid w:val="00E77D84"/>
    <w:rsid w:val="00E805FF"/>
    <w:rsid w:val="00E814DC"/>
    <w:rsid w:val="00E815A5"/>
    <w:rsid w:val="00E81621"/>
    <w:rsid w:val="00E81B05"/>
    <w:rsid w:val="00E81F81"/>
    <w:rsid w:val="00E822C4"/>
    <w:rsid w:val="00E832CC"/>
    <w:rsid w:val="00E83AEE"/>
    <w:rsid w:val="00E84557"/>
    <w:rsid w:val="00E845FF"/>
    <w:rsid w:val="00E84FC4"/>
    <w:rsid w:val="00E85929"/>
    <w:rsid w:val="00E85AB2"/>
    <w:rsid w:val="00E85BEB"/>
    <w:rsid w:val="00E8611F"/>
    <w:rsid w:val="00E86324"/>
    <w:rsid w:val="00E86488"/>
    <w:rsid w:val="00E865A5"/>
    <w:rsid w:val="00E87720"/>
    <w:rsid w:val="00E904ED"/>
    <w:rsid w:val="00E9098D"/>
    <w:rsid w:val="00E90F79"/>
    <w:rsid w:val="00E91293"/>
    <w:rsid w:val="00E91895"/>
    <w:rsid w:val="00E91A8F"/>
    <w:rsid w:val="00E922BB"/>
    <w:rsid w:val="00E9281C"/>
    <w:rsid w:val="00E934F3"/>
    <w:rsid w:val="00E934F5"/>
    <w:rsid w:val="00E93645"/>
    <w:rsid w:val="00E9390F"/>
    <w:rsid w:val="00E93EBD"/>
    <w:rsid w:val="00E942CD"/>
    <w:rsid w:val="00E94608"/>
    <w:rsid w:val="00E9488A"/>
    <w:rsid w:val="00E94D4A"/>
    <w:rsid w:val="00E95691"/>
    <w:rsid w:val="00E95A1F"/>
    <w:rsid w:val="00E95BE4"/>
    <w:rsid w:val="00E95F73"/>
    <w:rsid w:val="00E9676A"/>
    <w:rsid w:val="00E96995"/>
    <w:rsid w:val="00E969D9"/>
    <w:rsid w:val="00E96C03"/>
    <w:rsid w:val="00E9702D"/>
    <w:rsid w:val="00E970A0"/>
    <w:rsid w:val="00E97EE8"/>
    <w:rsid w:val="00EA0585"/>
    <w:rsid w:val="00EA06F3"/>
    <w:rsid w:val="00EA0DFA"/>
    <w:rsid w:val="00EA11A2"/>
    <w:rsid w:val="00EA138D"/>
    <w:rsid w:val="00EA1A8B"/>
    <w:rsid w:val="00EA267A"/>
    <w:rsid w:val="00EA26BA"/>
    <w:rsid w:val="00EA278B"/>
    <w:rsid w:val="00EA2E26"/>
    <w:rsid w:val="00EA3013"/>
    <w:rsid w:val="00EA3056"/>
    <w:rsid w:val="00EA3763"/>
    <w:rsid w:val="00EA3E02"/>
    <w:rsid w:val="00EA3FCE"/>
    <w:rsid w:val="00EA5619"/>
    <w:rsid w:val="00EA657C"/>
    <w:rsid w:val="00EA66BA"/>
    <w:rsid w:val="00EA7959"/>
    <w:rsid w:val="00EA7A64"/>
    <w:rsid w:val="00EB014A"/>
    <w:rsid w:val="00EB019D"/>
    <w:rsid w:val="00EB0DD6"/>
    <w:rsid w:val="00EB0FB3"/>
    <w:rsid w:val="00EB1242"/>
    <w:rsid w:val="00EB17BD"/>
    <w:rsid w:val="00EB1D80"/>
    <w:rsid w:val="00EB272E"/>
    <w:rsid w:val="00EB2C82"/>
    <w:rsid w:val="00EB49BD"/>
    <w:rsid w:val="00EB501F"/>
    <w:rsid w:val="00EB52B6"/>
    <w:rsid w:val="00EB5DA5"/>
    <w:rsid w:val="00EB6336"/>
    <w:rsid w:val="00EB64D4"/>
    <w:rsid w:val="00EB64FB"/>
    <w:rsid w:val="00EB65EF"/>
    <w:rsid w:val="00EB67F3"/>
    <w:rsid w:val="00EB7819"/>
    <w:rsid w:val="00EC040B"/>
    <w:rsid w:val="00EC06C1"/>
    <w:rsid w:val="00EC0BC6"/>
    <w:rsid w:val="00EC1106"/>
    <w:rsid w:val="00EC15A7"/>
    <w:rsid w:val="00EC1601"/>
    <w:rsid w:val="00EC1850"/>
    <w:rsid w:val="00EC18A8"/>
    <w:rsid w:val="00EC1F61"/>
    <w:rsid w:val="00EC2558"/>
    <w:rsid w:val="00EC27A3"/>
    <w:rsid w:val="00EC2916"/>
    <w:rsid w:val="00EC36FD"/>
    <w:rsid w:val="00EC3C37"/>
    <w:rsid w:val="00EC4260"/>
    <w:rsid w:val="00EC4D1F"/>
    <w:rsid w:val="00EC56FF"/>
    <w:rsid w:val="00EC572C"/>
    <w:rsid w:val="00EC5778"/>
    <w:rsid w:val="00EC5FD8"/>
    <w:rsid w:val="00EC602E"/>
    <w:rsid w:val="00EC6696"/>
    <w:rsid w:val="00EC66C7"/>
    <w:rsid w:val="00EC69DC"/>
    <w:rsid w:val="00EC7011"/>
    <w:rsid w:val="00EC768E"/>
    <w:rsid w:val="00EC7AB6"/>
    <w:rsid w:val="00ED027E"/>
    <w:rsid w:val="00ED02DC"/>
    <w:rsid w:val="00ED08BE"/>
    <w:rsid w:val="00ED0CE4"/>
    <w:rsid w:val="00ED14EA"/>
    <w:rsid w:val="00ED1F6D"/>
    <w:rsid w:val="00ED2602"/>
    <w:rsid w:val="00ED2B8F"/>
    <w:rsid w:val="00ED2F9A"/>
    <w:rsid w:val="00ED2FEE"/>
    <w:rsid w:val="00ED3836"/>
    <w:rsid w:val="00ED3843"/>
    <w:rsid w:val="00ED43C0"/>
    <w:rsid w:val="00ED4D31"/>
    <w:rsid w:val="00ED50A1"/>
    <w:rsid w:val="00ED56A5"/>
    <w:rsid w:val="00ED5A8D"/>
    <w:rsid w:val="00ED631B"/>
    <w:rsid w:val="00ED6BDC"/>
    <w:rsid w:val="00ED7342"/>
    <w:rsid w:val="00ED7662"/>
    <w:rsid w:val="00EE00F7"/>
    <w:rsid w:val="00EE0507"/>
    <w:rsid w:val="00EE0C90"/>
    <w:rsid w:val="00EE1685"/>
    <w:rsid w:val="00EE17A2"/>
    <w:rsid w:val="00EE27F2"/>
    <w:rsid w:val="00EE2B56"/>
    <w:rsid w:val="00EE2F38"/>
    <w:rsid w:val="00EE3131"/>
    <w:rsid w:val="00EE449E"/>
    <w:rsid w:val="00EE46C3"/>
    <w:rsid w:val="00EE4787"/>
    <w:rsid w:val="00EE4E57"/>
    <w:rsid w:val="00EE53B9"/>
    <w:rsid w:val="00EE5444"/>
    <w:rsid w:val="00EE57FB"/>
    <w:rsid w:val="00EE5CA9"/>
    <w:rsid w:val="00EE61FC"/>
    <w:rsid w:val="00EE6C59"/>
    <w:rsid w:val="00EE6D49"/>
    <w:rsid w:val="00EE755E"/>
    <w:rsid w:val="00EE776F"/>
    <w:rsid w:val="00EE7E09"/>
    <w:rsid w:val="00EE7E57"/>
    <w:rsid w:val="00EF07B0"/>
    <w:rsid w:val="00EF0942"/>
    <w:rsid w:val="00EF0CAC"/>
    <w:rsid w:val="00EF0D65"/>
    <w:rsid w:val="00EF118E"/>
    <w:rsid w:val="00EF13D5"/>
    <w:rsid w:val="00EF1BE6"/>
    <w:rsid w:val="00EF1CE5"/>
    <w:rsid w:val="00EF20EB"/>
    <w:rsid w:val="00EF242D"/>
    <w:rsid w:val="00EF2594"/>
    <w:rsid w:val="00EF2D63"/>
    <w:rsid w:val="00EF3BE5"/>
    <w:rsid w:val="00EF3BEC"/>
    <w:rsid w:val="00EF3E76"/>
    <w:rsid w:val="00EF43C2"/>
    <w:rsid w:val="00EF43CF"/>
    <w:rsid w:val="00EF4B9A"/>
    <w:rsid w:val="00EF4E6B"/>
    <w:rsid w:val="00EF53AC"/>
    <w:rsid w:val="00EF545B"/>
    <w:rsid w:val="00EF5527"/>
    <w:rsid w:val="00EF558A"/>
    <w:rsid w:val="00EF5B0F"/>
    <w:rsid w:val="00EF5EE3"/>
    <w:rsid w:val="00EF6055"/>
    <w:rsid w:val="00EF6269"/>
    <w:rsid w:val="00EF63BE"/>
    <w:rsid w:val="00EF6847"/>
    <w:rsid w:val="00EF6F5A"/>
    <w:rsid w:val="00EF7279"/>
    <w:rsid w:val="00EF728F"/>
    <w:rsid w:val="00EF788A"/>
    <w:rsid w:val="00EF798F"/>
    <w:rsid w:val="00EF7A84"/>
    <w:rsid w:val="00EF7DDC"/>
    <w:rsid w:val="00F002AC"/>
    <w:rsid w:val="00F00E04"/>
    <w:rsid w:val="00F00F1E"/>
    <w:rsid w:val="00F0145A"/>
    <w:rsid w:val="00F0156D"/>
    <w:rsid w:val="00F01644"/>
    <w:rsid w:val="00F01883"/>
    <w:rsid w:val="00F01C65"/>
    <w:rsid w:val="00F02334"/>
    <w:rsid w:val="00F0233D"/>
    <w:rsid w:val="00F02519"/>
    <w:rsid w:val="00F0254F"/>
    <w:rsid w:val="00F03139"/>
    <w:rsid w:val="00F03444"/>
    <w:rsid w:val="00F0418A"/>
    <w:rsid w:val="00F043B8"/>
    <w:rsid w:val="00F04710"/>
    <w:rsid w:val="00F051D5"/>
    <w:rsid w:val="00F052B7"/>
    <w:rsid w:val="00F05B23"/>
    <w:rsid w:val="00F05F19"/>
    <w:rsid w:val="00F0604C"/>
    <w:rsid w:val="00F06480"/>
    <w:rsid w:val="00F066A1"/>
    <w:rsid w:val="00F068AA"/>
    <w:rsid w:val="00F069B6"/>
    <w:rsid w:val="00F06D02"/>
    <w:rsid w:val="00F06E28"/>
    <w:rsid w:val="00F07445"/>
    <w:rsid w:val="00F074D6"/>
    <w:rsid w:val="00F07B2E"/>
    <w:rsid w:val="00F07F94"/>
    <w:rsid w:val="00F101DA"/>
    <w:rsid w:val="00F106E9"/>
    <w:rsid w:val="00F107CB"/>
    <w:rsid w:val="00F10940"/>
    <w:rsid w:val="00F10976"/>
    <w:rsid w:val="00F1101D"/>
    <w:rsid w:val="00F11A8E"/>
    <w:rsid w:val="00F11AE9"/>
    <w:rsid w:val="00F11B34"/>
    <w:rsid w:val="00F11CDE"/>
    <w:rsid w:val="00F11F57"/>
    <w:rsid w:val="00F12A18"/>
    <w:rsid w:val="00F12D10"/>
    <w:rsid w:val="00F13072"/>
    <w:rsid w:val="00F1342C"/>
    <w:rsid w:val="00F1361D"/>
    <w:rsid w:val="00F13701"/>
    <w:rsid w:val="00F1389F"/>
    <w:rsid w:val="00F1413F"/>
    <w:rsid w:val="00F142F4"/>
    <w:rsid w:val="00F153B5"/>
    <w:rsid w:val="00F1569F"/>
    <w:rsid w:val="00F1588B"/>
    <w:rsid w:val="00F160FD"/>
    <w:rsid w:val="00F162E5"/>
    <w:rsid w:val="00F16349"/>
    <w:rsid w:val="00F163DB"/>
    <w:rsid w:val="00F167C7"/>
    <w:rsid w:val="00F16A67"/>
    <w:rsid w:val="00F17EBC"/>
    <w:rsid w:val="00F212D3"/>
    <w:rsid w:val="00F226AA"/>
    <w:rsid w:val="00F236A8"/>
    <w:rsid w:val="00F24155"/>
    <w:rsid w:val="00F243AA"/>
    <w:rsid w:val="00F24AD3"/>
    <w:rsid w:val="00F24CE2"/>
    <w:rsid w:val="00F25291"/>
    <w:rsid w:val="00F25A07"/>
    <w:rsid w:val="00F25FF3"/>
    <w:rsid w:val="00F25FFC"/>
    <w:rsid w:val="00F26209"/>
    <w:rsid w:val="00F26CAC"/>
    <w:rsid w:val="00F270F4"/>
    <w:rsid w:val="00F27592"/>
    <w:rsid w:val="00F27AD1"/>
    <w:rsid w:val="00F27E36"/>
    <w:rsid w:val="00F30646"/>
    <w:rsid w:val="00F30742"/>
    <w:rsid w:val="00F30DFA"/>
    <w:rsid w:val="00F31050"/>
    <w:rsid w:val="00F31316"/>
    <w:rsid w:val="00F31641"/>
    <w:rsid w:val="00F319A1"/>
    <w:rsid w:val="00F31B35"/>
    <w:rsid w:val="00F31B67"/>
    <w:rsid w:val="00F31FB3"/>
    <w:rsid w:val="00F325E3"/>
    <w:rsid w:val="00F330B8"/>
    <w:rsid w:val="00F3315C"/>
    <w:rsid w:val="00F3354C"/>
    <w:rsid w:val="00F3364C"/>
    <w:rsid w:val="00F33EF2"/>
    <w:rsid w:val="00F33F55"/>
    <w:rsid w:val="00F34B20"/>
    <w:rsid w:val="00F3555D"/>
    <w:rsid w:val="00F3581E"/>
    <w:rsid w:val="00F359DD"/>
    <w:rsid w:val="00F369A4"/>
    <w:rsid w:val="00F371DD"/>
    <w:rsid w:val="00F3796B"/>
    <w:rsid w:val="00F37994"/>
    <w:rsid w:val="00F4003B"/>
    <w:rsid w:val="00F402BA"/>
    <w:rsid w:val="00F41197"/>
    <w:rsid w:val="00F41662"/>
    <w:rsid w:val="00F419EB"/>
    <w:rsid w:val="00F420A3"/>
    <w:rsid w:val="00F4219E"/>
    <w:rsid w:val="00F42221"/>
    <w:rsid w:val="00F42880"/>
    <w:rsid w:val="00F42CB7"/>
    <w:rsid w:val="00F44048"/>
    <w:rsid w:val="00F4415E"/>
    <w:rsid w:val="00F442E3"/>
    <w:rsid w:val="00F4442B"/>
    <w:rsid w:val="00F44EC2"/>
    <w:rsid w:val="00F44FDD"/>
    <w:rsid w:val="00F45481"/>
    <w:rsid w:val="00F45B29"/>
    <w:rsid w:val="00F468BF"/>
    <w:rsid w:val="00F46A4C"/>
    <w:rsid w:val="00F46D1C"/>
    <w:rsid w:val="00F46D86"/>
    <w:rsid w:val="00F4736B"/>
    <w:rsid w:val="00F473EE"/>
    <w:rsid w:val="00F4767E"/>
    <w:rsid w:val="00F50670"/>
    <w:rsid w:val="00F51163"/>
    <w:rsid w:val="00F5132C"/>
    <w:rsid w:val="00F51342"/>
    <w:rsid w:val="00F51BC7"/>
    <w:rsid w:val="00F5204D"/>
    <w:rsid w:val="00F522E4"/>
    <w:rsid w:val="00F52ADF"/>
    <w:rsid w:val="00F53AE8"/>
    <w:rsid w:val="00F54021"/>
    <w:rsid w:val="00F545BA"/>
    <w:rsid w:val="00F549D7"/>
    <w:rsid w:val="00F54DB7"/>
    <w:rsid w:val="00F555E6"/>
    <w:rsid w:val="00F55BCD"/>
    <w:rsid w:val="00F560D9"/>
    <w:rsid w:val="00F562FD"/>
    <w:rsid w:val="00F5645B"/>
    <w:rsid w:val="00F56CE9"/>
    <w:rsid w:val="00F57B77"/>
    <w:rsid w:val="00F60021"/>
    <w:rsid w:val="00F601F2"/>
    <w:rsid w:val="00F603C2"/>
    <w:rsid w:val="00F605DE"/>
    <w:rsid w:val="00F60653"/>
    <w:rsid w:val="00F608B6"/>
    <w:rsid w:val="00F61433"/>
    <w:rsid w:val="00F6152E"/>
    <w:rsid w:val="00F6154C"/>
    <w:rsid w:val="00F615D2"/>
    <w:rsid w:val="00F61840"/>
    <w:rsid w:val="00F61924"/>
    <w:rsid w:val="00F61A6C"/>
    <w:rsid w:val="00F61F2C"/>
    <w:rsid w:val="00F61F74"/>
    <w:rsid w:val="00F62032"/>
    <w:rsid w:val="00F62188"/>
    <w:rsid w:val="00F625CB"/>
    <w:rsid w:val="00F6333B"/>
    <w:rsid w:val="00F63FC3"/>
    <w:rsid w:val="00F64037"/>
    <w:rsid w:val="00F6416A"/>
    <w:rsid w:val="00F644A5"/>
    <w:rsid w:val="00F64573"/>
    <w:rsid w:val="00F64832"/>
    <w:rsid w:val="00F652FE"/>
    <w:rsid w:val="00F65692"/>
    <w:rsid w:val="00F65F7E"/>
    <w:rsid w:val="00F66216"/>
    <w:rsid w:val="00F66829"/>
    <w:rsid w:val="00F66B70"/>
    <w:rsid w:val="00F6783F"/>
    <w:rsid w:val="00F67F8C"/>
    <w:rsid w:val="00F707A6"/>
    <w:rsid w:val="00F70B53"/>
    <w:rsid w:val="00F70D46"/>
    <w:rsid w:val="00F713E3"/>
    <w:rsid w:val="00F71AA9"/>
    <w:rsid w:val="00F7203C"/>
    <w:rsid w:val="00F720DB"/>
    <w:rsid w:val="00F72331"/>
    <w:rsid w:val="00F728F4"/>
    <w:rsid w:val="00F731A0"/>
    <w:rsid w:val="00F73239"/>
    <w:rsid w:val="00F7395E"/>
    <w:rsid w:val="00F73A37"/>
    <w:rsid w:val="00F74593"/>
    <w:rsid w:val="00F749AC"/>
    <w:rsid w:val="00F74B17"/>
    <w:rsid w:val="00F7535C"/>
    <w:rsid w:val="00F7547B"/>
    <w:rsid w:val="00F75673"/>
    <w:rsid w:val="00F75F90"/>
    <w:rsid w:val="00F76088"/>
    <w:rsid w:val="00F7635A"/>
    <w:rsid w:val="00F765D3"/>
    <w:rsid w:val="00F767F0"/>
    <w:rsid w:val="00F768E4"/>
    <w:rsid w:val="00F77A52"/>
    <w:rsid w:val="00F77CA6"/>
    <w:rsid w:val="00F8016D"/>
    <w:rsid w:val="00F802F6"/>
    <w:rsid w:val="00F8032B"/>
    <w:rsid w:val="00F80449"/>
    <w:rsid w:val="00F809C4"/>
    <w:rsid w:val="00F80E1E"/>
    <w:rsid w:val="00F80E60"/>
    <w:rsid w:val="00F8111E"/>
    <w:rsid w:val="00F812B0"/>
    <w:rsid w:val="00F81651"/>
    <w:rsid w:val="00F81F98"/>
    <w:rsid w:val="00F81FA5"/>
    <w:rsid w:val="00F8230A"/>
    <w:rsid w:val="00F82436"/>
    <w:rsid w:val="00F82E11"/>
    <w:rsid w:val="00F83406"/>
    <w:rsid w:val="00F834FC"/>
    <w:rsid w:val="00F83533"/>
    <w:rsid w:val="00F8383C"/>
    <w:rsid w:val="00F83935"/>
    <w:rsid w:val="00F83A18"/>
    <w:rsid w:val="00F83E77"/>
    <w:rsid w:val="00F84018"/>
    <w:rsid w:val="00F84C5B"/>
    <w:rsid w:val="00F85498"/>
    <w:rsid w:val="00F854D3"/>
    <w:rsid w:val="00F85A88"/>
    <w:rsid w:val="00F86053"/>
    <w:rsid w:val="00F8679E"/>
    <w:rsid w:val="00F86FBC"/>
    <w:rsid w:val="00F8774F"/>
    <w:rsid w:val="00F902B7"/>
    <w:rsid w:val="00F9058E"/>
    <w:rsid w:val="00F90709"/>
    <w:rsid w:val="00F90995"/>
    <w:rsid w:val="00F90C9C"/>
    <w:rsid w:val="00F90F22"/>
    <w:rsid w:val="00F91469"/>
    <w:rsid w:val="00F9157C"/>
    <w:rsid w:val="00F91EAC"/>
    <w:rsid w:val="00F92411"/>
    <w:rsid w:val="00F925F6"/>
    <w:rsid w:val="00F92708"/>
    <w:rsid w:val="00F9297B"/>
    <w:rsid w:val="00F93740"/>
    <w:rsid w:val="00F93854"/>
    <w:rsid w:val="00F938E5"/>
    <w:rsid w:val="00F9395B"/>
    <w:rsid w:val="00F93E24"/>
    <w:rsid w:val="00F940A1"/>
    <w:rsid w:val="00F943B7"/>
    <w:rsid w:val="00F94A00"/>
    <w:rsid w:val="00F94DCE"/>
    <w:rsid w:val="00F94EAC"/>
    <w:rsid w:val="00F952E1"/>
    <w:rsid w:val="00F958DF"/>
    <w:rsid w:val="00F9592C"/>
    <w:rsid w:val="00F95DF7"/>
    <w:rsid w:val="00F964EA"/>
    <w:rsid w:val="00F96673"/>
    <w:rsid w:val="00F96D00"/>
    <w:rsid w:val="00FA0079"/>
    <w:rsid w:val="00FA04CB"/>
    <w:rsid w:val="00FA075E"/>
    <w:rsid w:val="00FA095A"/>
    <w:rsid w:val="00FA0A0D"/>
    <w:rsid w:val="00FA0A6A"/>
    <w:rsid w:val="00FA0AEA"/>
    <w:rsid w:val="00FA19CB"/>
    <w:rsid w:val="00FA1A42"/>
    <w:rsid w:val="00FA1C49"/>
    <w:rsid w:val="00FA22A5"/>
    <w:rsid w:val="00FA2445"/>
    <w:rsid w:val="00FA28F7"/>
    <w:rsid w:val="00FA2D44"/>
    <w:rsid w:val="00FA3112"/>
    <w:rsid w:val="00FA38A6"/>
    <w:rsid w:val="00FA3995"/>
    <w:rsid w:val="00FA3B9A"/>
    <w:rsid w:val="00FA43F8"/>
    <w:rsid w:val="00FA4529"/>
    <w:rsid w:val="00FA45A8"/>
    <w:rsid w:val="00FA463D"/>
    <w:rsid w:val="00FA4EB2"/>
    <w:rsid w:val="00FA4EE0"/>
    <w:rsid w:val="00FA52AF"/>
    <w:rsid w:val="00FA56F3"/>
    <w:rsid w:val="00FA5F07"/>
    <w:rsid w:val="00FA6013"/>
    <w:rsid w:val="00FA6119"/>
    <w:rsid w:val="00FA617A"/>
    <w:rsid w:val="00FA6347"/>
    <w:rsid w:val="00FA6607"/>
    <w:rsid w:val="00FA6744"/>
    <w:rsid w:val="00FA6830"/>
    <w:rsid w:val="00FA6DBF"/>
    <w:rsid w:val="00FA7001"/>
    <w:rsid w:val="00FA7026"/>
    <w:rsid w:val="00FB02F5"/>
    <w:rsid w:val="00FB108D"/>
    <w:rsid w:val="00FB11F7"/>
    <w:rsid w:val="00FB23C0"/>
    <w:rsid w:val="00FB2A26"/>
    <w:rsid w:val="00FB31AF"/>
    <w:rsid w:val="00FB3361"/>
    <w:rsid w:val="00FB351B"/>
    <w:rsid w:val="00FB3897"/>
    <w:rsid w:val="00FB41DA"/>
    <w:rsid w:val="00FB4644"/>
    <w:rsid w:val="00FB4BF1"/>
    <w:rsid w:val="00FB4DA0"/>
    <w:rsid w:val="00FB4F91"/>
    <w:rsid w:val="00FB55B0"/>
    <w:rsid w:val="00FB64D2"/>
    <w:rsid w:val="00FB7723"/>
    <w:rsid w:val="00FB7CC8"/>
    <w:rsid w:val="00FC025D"/>
    <w:rsid w:val="00FC0265"/>
    <w:rsid w:val="00FC0AA7"/>
    <w:rsid w:val="00FC171E"/>
    <w:rsid w:val="00FC194C"/>
    <w:rsid w:val="00FC1E4F"/>
    <w:rsid w:val="00FC2472"/>
    <w:rsid w:val="00FC2BDC"/>
    <w:rsid w:val="00FC2DD5"/>
    <w:rsid w:val="00FC32AB"/>
    <w:rsid w:val="00FC38EE"/>
    <w:rsid w:val="00FC3A17"/>
    <w:rsid w:val="00FC3E43"/>
    <w:rsid w:val="00FC4188"/>
    <w:rsid w:val="00FC48B4"/>
    <w:rsid w:val="00FC4A4B"/>
    <w:rsid w:val="00FC4DC7"/>
    <w:rsid w:val="00FC4FBE"/>
    <w:rsid w:val="00FC54E8"/>
    <w:rsid w:val="00FC5E82"/>
    <w:rsid w:val="00FC66E4"/>
    <w:rsid w:val="00FC67CE"/>
    <w:rsid w:val="00FC6E49"/>
    <w:rsid w:val="00FC6F75"/>
    <w:rsid w:val="00FC7128"/>
    <w:rsid w:val="00FC75F3"/>
    <w:rsid w:val="00FC7CD6"/>
    <w:rsid w:val="00FC7F19"/>
    <w:rsid w:val="00FD01DC"/>
    <w:rsid w:val="00FD0241"/>
    <w:rsid w:val="00FD05C4"/>
    <w:rsid w:val="00FD07CF"/>
    <w:rsid w:val="00FD0934"/>
    <w:rsid w:val="00FD0BC6"/>
    <w:rsid w:val="00FD0C6F"/>
    <w:rsid w:val="00FD0CFA"/>
    <w:rsid w:val="00FD1C86"/>
    <w:rsid w:val="00FD1D60"/>
    <w:rsid w:val="00FD21DF"/>
    <w:rsid w:val="00FD28E4"/>
    <w:rsid w:val="00FD2947"/>
    <w:rsid w:val="00FD2B58"/>
    <w:rsid w:val="00FD3606"/>
    <w:rsid w:val="00FD3780"/>
    <w:rsid w:val="00FD393E"/>
    <w:rsid w:val="00FD3E22"/>
    <w:rsid w:val="00FD3E6D"/>
    <w:rsid w:val="00FD3EAC"/>
    <w:rsid w:val="00FD3EC7"/>
    <w:rsid w:val="00FD48BB"/>
    <w:rsid w:val="00FD4AB5"/>
    <w:rsid w:val="00FD4CC4"/>
    <w:rsid w:val="00FD4EF0"/>
    <w:rsid w:val="00FD6209"/>
    <w:rsid w:val="00FD67CF"/>
    <w:rsid w:val="00FD6E16"/>
    <w:rsid w:val="00FD72B6"/>
    <w:rsid w:val="00FD775B"/>
    <w:rsid w:val="00FD781B"/>
    <w:rsid w:val="00FD7C19"/>
    <w:rsid w:val="00FD7DB9"/>
    <w:rsid w:val="00FE03F5"/>
    <w:rsid w:val="00FE0715"/>
    <w:rsid w:val="00FE0BF0"/>
    <w:rsid w:val="00FE0F35"/>
    <w:rsid w:val="00FE110D"/>
    <w:rsid w:val="00FE1179"/>
    <w:rsid w:val="00FE1770"/>
    <w:rsid w:val="00FE189C"/>
    <w:rsid w:val="00FE233C"/>
    <w:rsid w:val="00FE34FC"/>
    <w:rsid w:val="00FE3868"/>
    <w:rsid w:val="00FE48E5"/>
    <w:rsid w:val="00FE4976"/>
    <w:rsid w:val="00FE4B50"/>
    <w:rsid w:val="00FE4E3B"/>
    <w:rsid w:val="00FE4E6A"/>
    <w:rsid w:val="00FE50C7"/>
    <w:rsid w:val="00FE5AFF"/>
    <w:rsid w:val="00FE5B49"/>
    <w:rsid w:val="00FE5CA7"/>
    <w:rsid w:val="00FE5F26"/>
    <w:rsid w:val="00FE65FD"/>
    <w:rsid w:val="00FE667F"/>
    <w:rsid w:val="00FE67EC"/>
    <w:rsid w:val="00FE6A65"/>
    <w:rsid w:val="00FE6ACA"/>
    <w:rsid w:val="00FE761C"/>
    <w:rsid w:val="00FE7764"/>
    <w:rsid w:val="00FE7BCA"/>
    <w:rsid w:val="00FE7DDB"/>
    <w:rsid w:val="00FF0580"/>
    <w:rsid w:val="00FF0F95"/>
    <w:rsid w:val="00FF1236"/>
    <w:rsid w:val="00FF165C"/>
    <w:rsid w:val="00FF16F5"/>
    <w:rsid w:val="00FF2440"/>
    <w:rsid w:val="00FF27E8"/>
    <w:rsid w:val="00FF29CD"/>
    <w:rsid w:val="00FF3265"/>
    <w:rsid w:val="00FF3335"/>
    <w:rsid w:val="00FF3487"/>
    <w:rsid w:val="00FF3DEA"/>
    <w:rsid w:val="00FF3E3D"/>
    <w:rsid w:val="00FF3EAF"/>
    <w:rsid w:val="00FF4454"/>
    <w:rsid w:val="00FF479D"/>
    <w:rsid w:val="00FF4A1D"/>
    <w:rsid w:val="00FF4A1E"/>
    <w:rsid w:val="00FF4BAE"/>
    <w:rsid w:val="00FF50B5"/>
    <w:rsid w:val="00FF50EE"/>
    <w:rsid w:val="00FF6201"/>
    <w:rsid w:val="00FF645C"/>
    <w:rsid w:val="00FF64CD"/>
    <w:rsid w:val="00FF6B32"/>
    <w:rsid w:val="00FF71AB"/>
    <w:rsid w:val="00FF7397"/>
    <w:rsid w:val="00FF75E5"/>
    <w:rsid w:val="00FF7679"/>
    <w:rsid w:val="00FF7821"/>
    <w:rsid w:val="00FF7978"/>
    <w:rsid w:val="00FF7BA1"/>
    <w:rsid w:val="00FF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4FAD3E9A"/>
  <w15:docId w15:val="{9613D326-D40B-4A33-86F6-DCD91FE0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 w:unhideWhenUsed="1"/>
    <w:lsdException w:name="toc 2" w:locked="1" w:uiPriority="39" w:unhideWhenUsed="1"/>
    <w:lsdException w:name="toc 3" w:locked="1" w:uiPriority="39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locked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nhideWhenUsed="1"/>
    <w:lsdException w:name="line number" w:semiHidden="1" w:unhideWhenUsed="1"/>
    <w:lsdException w:name="page number" w:locked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nhideWhenUsed="1"/>
    <w:lsdException w:name="Body Text 3" w:locked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F09"/>
    <w:pPr>
      <w:spacing w:after="160" w:line="259" w:lineRule="auto"/>
    </w:pPr>
    <w:rPr>
      <w:rFonts w:ascii="Times New Roman" w:hAnsi="Times New Roman"/>
      <w:sz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621A1"/>
    <w:pPr>
      <w:keepNext/>
      <w:suppressAutoHyphens/>
      <w:spacing w:before="360" w:after="0" w:line="240" w:lineRule="auto"/>
      <w:jc w:val="center"/>
      <w:outlineLvl w:val="0"/>
    </w:pPr>
    <w:rPr>
      <w:rFonts w:eastAsia="Times New Roman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locked/>
    <w:rsid w:val="004C4E16"/>
    <w:pPr>
      <w:keepNext/>
      <w:keepLines/>
      <w:spacing w:before="40" w:after="0"/>
      <w:outlineLvl w:val="1"/>
    </w:pPr>
    <w:rPr>
      <w:rFonts w:eastAsiaTheme="majorEastAsia" w:cstheme="majorBidi"/>
      <w:color w:val="365F91" w:themeColor="accent1" w:themeShade="BF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E95A1F"/>
    <w:pPr>
      <w:keepNext/>
      <w:keepLines/>
      <w:spacing w:before="40" w:after="0"/>
      <w:outlineLvl w:val="2"/>
    </w:pPr>
    <w:rPr>
      <w:rFonts w:eastAsiaTheme="majorEastAsia" w:cstheme="majorBid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621A1"/>
    <w:rPr>
      <w:rFonts w:ascii="Times New Roman" w:hAnsi="Times New Roman"/>
      <w:sz w:val="20"/>
      <w:lang w:eastAsia="ru-RU"/>
    </w:rPr>
  </w:style>
  <w:style w:type="paragraph" w:customStyle="1" w:styleId="a3">
    <w:name w:val="Содержимое врезки"/>
    <w:basedOn w:val="a"/>
    <w:uiPriority w:val="99"/>
    <w:rsid w:val="004273FE"/>
    <w:pPr>
      <w:suppressAutoHyphens/>
      <w:spacing w:after="0" w:line="240" w:lineRule="auto"/>
    </w:pPr>
    <w:rPr>
      <w:rFonts w:ascii="Calibri" w:eastAsia="Times New Roman" w:hAnsi="Calibri"/>
      <w:lang w:eastAsia="ru-RU"/>
    </w:rPr>
  </w:style>
  <w:style w:type="character" w:styleId="a4">
    <w:name w:val="annotation reference"/>
    <w:basedOn w:val="a0"/>
    <w:uiPriority w:val="99"/>
    <w:rsid w:val="004273FE"/>
    <w:rPr>
      <w:rFonts w:cs="Times New Roman"/>
      <w:sz w:val="16"/>
    </w:rPr>
  </w:style>
  <w:style w:type="paragraph" w:customStyle="1" w:styleId="11">
    <w:name w:val="Абзац списка1"/>
    <w:basedOn w:val="a"/>
    <w:uiPriority w:val="99"/>
    <w:rsid w:val="004273FE"/>
    <w:pPr>
      <w:suppressAutoHyphens/>
      <w:spacing w:after="200" w:line="276" w:lineRule="auto"/>
      <w:ind w:left="720"/>
      <w:contextualSpacing/>
    </w:pPr>
    <w:rPr>
      <w:rFonts w:ascii="Calibri" w:eastAsia="Times New Roman" w:hAnsi="Calibri"/>
    </w:rPr>
  </w:style>
  <w:style w:type="paragraph" w:styleId="a5">
    <w:name w:val="annotation text"/>
    <w:basedOn w:val="a"/>
    <w:link w:val="a6"/>
    <w:uiPriority w:val="99"/>
    <w:rsid w:val="004273FE"/>
    <w:pPr>
      <w:suppressAutoHyphens/>
      <w:spacing w:after="200" w:line="276" w:lineRule="auto"/>
    </w:pPr>
    <w:rPr>
      <w:rFonts w:ascii="Calibri" w:hAnsi="Calibri"/>
      <w:sz w:val="20"/>
      <w:szCs w:val="20"/>
      <w:lang w:eastAsia="ko-KR"/>
    </w:rPr>
  </w:style>
  <w:style w:type="character" w:customStyle="1" w:styleId="a6">
    <w:name w:val="Текст примечания Знак"/>
    <w:basedOn w:val="a0"/>
    <w:link w:val="a5"/>
    <w:uiPriority w:val="99"/>
    <w:locked/>
    <w:rsid w:val="004273FE"/>
    <w:rPr>
      <w:rFonts w:ascii="Calibri" w:eastAsia="Times New Roman" w:hAnsi="Calibri"/>
      <w:sz w:val="20"/>
    </w:rPr>
  </w:style>
  <w:style w:type="paragraph" w:customStyle="1" w:styleId="12">
    <w:name w:val="Обычный (веб)1"/>
    <w:basedOn w:val="a"/>
    <w:rsid w:val="004273FE"/>
    <w:pPr>
      <w:suppressAutoHyphens/>
      <w:spacing w:beforeAutospacing="1" w:after="0" w:afterAutospacing="1" w:line="240" w:lineRule="auto"/>
    </w:pPr>
    <w:rPr>
      <w:szCs w:val="24"/>
      <w:lang w:eastAsia="ru-RU"/>
    </w:rPr>
  </w:style>
  <w:style w:type="paragraph" w:customStyle="1" w:styleId="5">
    <w:name w:val="Абзац списка5"/>
    <w:basedOn w:val="a"/>
    <w:uiPriority w:val="99"/>
    <w:rsid w:val="004273FE"/>
    <w:pPr>
      <w:suppressAutoHyphens/>
      <w:spacing w:after="200" w:line="276" w:lineRule="auto"/>
      <w:ind w:left="720"/>
      <w:contextualSpacing/>
    </w:pPr>
    <w:rPr>
      <w:rFonts w:ascii="Calibri" w:eastAsia="Times New Roman" w:hAnsi="Calibri"/>
    </w:rPr>
  </w:style>
  <w:style w:type="paragraph" w:customStyle="1" w:styleId="ConsNormal">
    <w:name w:val="ConsNormal"/>
    <w:rsid w:val="004273F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4273FE"/>
    <w:pPr>
      <w:spacing w:after="0" w:line="240" w:lineRule="auto"/>
    </w:pPr>
    <w:rPr>
      <w:rFonts w:ascii="Segoe UI" w:hAnsi="Segoe UI"/>
      <w:sz w:val="18"/>
      <w:szCs w:val="18"/>
      <w:lang w:eastAsia="ko-KR"/>
    </w:rPr>
  </w:style>
  <w:style w:type="character" w:customStyle="1" w:styleId="a8">
    <w:name w:val="Текст выноски Знак"/>
    <w:basedOn w:val="a0"/>
    <w:link w:val="a7"/>
    <w:semiHidden/>
    <w:locked/>
    <w:rsid w:val="004273FE"/>
    <w:rPr>
      <w:rFonts w:ascii="Segoe UI" w:hAnsi="Segoe UI"/>
      <w:sz w:val="18"/>
    </w:rPr>
  </w:style>
  <w:style w:type="paragraph" w:styleId="31">
    <w:name w:val="toc 3"/>
    <w:basedOn w:val="a"/>
    <w:next w:val="a"/>
    <w:autoRedefine/>
    <w:uiPriority w:val="39"/>
    <w:rsid w:val="007D3B81"/>
    <w:pPr>
      <w:tabs>
        <w:tab w:val="left" w:pos="9214"/>
      </w:tabs>
      <w:spacing w:after="100"/>
      <w:ind w:right="-1"/>
    </w:pPr>
    <w:rPr>
      <w:noProof/>
    </w:rPr>
  </w:style>
  <w:style w:type="paragraph" w:styleId="13">
    <w:name w:val="toc 1"/>
    <w:basedOn w:val="a"/>
    <w:next w:val="a"/>
    <w:autoRedefine/>
    <w:uiPriority w:val="39"/>
    <w:rsid w:val="00C4471B"/>
    <w:pPr>
      <w:tabs>
        <w:tab w:val="right" w:leader="dot" w:pos="9356"/>
      </w:tabs>
      <w:spacing w:after="0" w:line="360" w:lineRule="auto"/>
    </w:pPr>
  </w:style>
  <w:style w:type="character" w:styleId="a9">
    <w:name w:val="Hyperlink"/>
    <w:basedOn w:val="a0"/>
    <w:uiPriority w:val="99"/>
    <w:rsid w:val="00274EC3"/>
    <w:rPr>
      <w:rFonts w:cs="Times New Roman"/>
      <w:color w:val="0563C1"/>
      <w:u w:val="single"/>
    </w:rPr>
  </w:style>
  <w:style w:type="character" w:customStyle="1" w:styleId="14">
    <w:name w:val="Основной текст Знак1"/>
    <w:link w:val="aa"/>
    <w:uiPriority w:val="99"/>
    <w:locked/>
    <w:rsid w:val="00EF0D65"/>
    <w:rPr>
      <w:lang w:eastAsia="ru-RU"/>
    </w:rPr>
  </w:style>
  <w:style w:type="character" w:customStyle="1" w:styleId="21">
    <w:name w:val="Основной текст 2 Знак"/>
    <w:link w:val="22"/>
    <w:uiPriority w:val="99"/>
    <w:semiHidden/>
    <w:locked/>
    <w:rsid w:val="00EF0D65"/>
    <w:rPr>
      <w:lang w:eastAsia="ru-RU"/>
    </w:rPr>
  </w:style>
  <w:style w:type="character" w:customStyle="1" w:styleId="310">
    <w:name w:val="Основной текст 3 Знак1"/>
    <w:link w:val="32"/>
    <w:uiPriority w:val="99"/>
    <w:locked/>
    <w:rsid w:val="00EF0D65"/>
    <w:rPr>
      <w:rFonts w:ascii="Calibri Light" w:hAnsi="Calibri Light"/>
      <w:b/>
      <w:sz w:val="26"/>
    </w:rPr>
  </w:style>
  <w:style w:type="paragraph" w:styleId="aa">
    <w:name w:val="Body Text"/>
    <w:basedOn w:val="a"/>
    <w:link w:val="14"/>
    <w:uiPriority w:val="99"/>
    <w:rsid w:val="00EF0D65"/>
    <w:pPr>
      <w:suppressAutoHyphens/>
      <w:spacing w:after="120" w:line="240" w:lineRule="auto"/>
    </w:pPr>
    <w:rPr>
      <w:rFonts w:ascii="Calibri" w:hAnsi="Calibri"/>
      <w:sz w:val="20"/>
      <w:szCs w:val="20"/>
      <w:lang w:eastAsia="ru-RU"/>
    </w:rPr>
  </w:style>
  <w:style w:type="character" w:customStyle="1" w:styleId="BodyTextChar1">
    <w:name w:val="Body Text Char1"/>
    <w:basedOn w:val="a0"/>
    <w:uiPriority w:val="99"/>
    <w:semiHidden/>
    <w:rsid w:val="005F673B"/>
    <w:rPr>
      <w:rFonts w:ascii="Times New Roman" w:hAnsi="Times New Roman"/>
      <w:sz w:val="24"/>
      <w:lang w:eastAsia="en-US"/>
    </w:rPr>
  </w:style>
  <w:style w:type="character" w:customStyle="1" w:styleId="ab">
    <w:name w:val="Основной текст Знак"/>
    <w:basedOn w:val="a0"/>
    <w:uiPriority w:val="99"/>
    <w:semiHidden/>
    <w:rsid w:val="00EF0D65"/>
    <w:rPr>
      <w:rFonts w:cs="Times New Roman"/>
    </w:rPr>
  </w:style>
  <w:style w:type="paragraph" w:customStyle="1" w:styleId="ConsPlusNormal">
    <w:name w:val="ConsPlusNormal"/>
    <w:link w:val="ConsPlusNormal0"/>
    <w:qFormat/>
    <w:rsid w:val="00EF0D65"/>
    <w:pPr>
      <w:widowControl w:val="0"/>
      <w:suppressAutoHyphens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EF0D65"/>
    <w:pPr>
      <w:widowControl w:val="0"/>
      <w:suppressAutoHyphens/>
    </w:pPr>
    <w:rPr>
      <w:rFonts w:ascii="Arial" w:eastAsia="Times New Roman" w:hAnsi="Arial" w:cs="Arial"/>
      <w:b/>
      <w:bCs/>
      <w:sz w:val="20"/>
      <w:szCs w:val="20"/>
    </w:rPr>
  </w:style>
  <w:style w:type="paragraph" w:styleId="32">
    <w:name w:val="Body Text 3"/>
    <w:basedOn w:val="a"/>
    <w:link w:val="310"/>
    <w:uiPriority w:val="99"/>
    <w:rsid w:val="00EF0D65"/>
    <w:pPr>
      <w:suppressAutoHyphens/>
      <w:spacing w:after="120" w:line="240" w:lineRule="auto"/>
    </w:pPr>
    <w:rPr>
      <w:rFonts w:ascii="Calibri Light" w:eastAsia="Times New Roman" w:hAnsi="Calibri Light"/>
      <w:b/>
      <w:bCs/>
      <w:sz w:val="26"/>
      <w:szCs w:val="26"/>
      <w:lang w:eastAsia="ko-KR"/>
    </w:rPr>
  </w:style>
  <w:style w:type="character" w:customStyle="1" w:styleId="BodyText3Char1">
    <w:name w:val="Body Text 3 Char1"/>
    <w:basedOn w:val="a0"/>
    <w:uiPriority w:val="99"/>
    <w:semiHidden/>
    <w:rsid w:val="005F673B"/>
    <w:rPr>
      <w:rFonts w:ascii="Times New Roman" w:hAnsi="Times New Roman"/>
      <w:sz w:val="16"/>
      <w:szCs w:val="16"/>
      <w:lang w:eastAsia="en-US"/>
    </w:rPr>
  </w:style>
  <w:style w:type="character" w:customStyle="1" w:styleId="33">
    <w:name w:val="Основной текст 3 Знак"/>
    <w:uiPriority w:val="99"/>
    <w:semiHidden/>
    <w:rsid w:val="00EF0D65"/>
    <w:rPr>
      <w:sz w:val="16"/>
    </w:rPr>
  </w:style>
  <w:style w:type="paragraph" w:styleId="22">
    <w:name w:val="Body Text 2"/>
    <w:basedOn w:val="a"/>
    <w:link w:val="21"/>
    <w:uiPriority w:val="99"/>
    <w:semiHidden/>
    <w:rsid w:val="00EF0D65"/>
    <w:pPr>
      <w:widowControl w:val="0"/>
      <w:suppressAutoHyphens/>
      <w:spacing w:after="120" w:line="480" w:lineRule="auto"/>
    </w:pPr>
    <w:rPr>
      <w:rFonts w:ascii="Calibri" w:hAnsi="Calibri"/>
      <w:sz w:val="20"/>
      <w:szCs w:val="20"/>
      <w:lang w:eastAsia="ru-RU"/>
    </w:rPr>
  </w:style>
  <w:style w:type="character" w:customStyle="1" w:styleId="BodyText2Char1">
    <w:name w:val="Body Text 2 Char1"/>
    <w:basedOn w:val="a0"/>
    <w:uiPriority w:val="99"/>
    <w:semiHidden/>
    <w:rsid w:val="005F673B"/>
    <w:rPr>
      <w:rFonts w:ascii="Times New Roman" w:hAnsi="Times New Roman"/>
      <w:sz w:val="24"/>
      <w:lang w:eastAsia="en-US"/>
    </w:rPr>
  </w:style>
  <w:style w:type="character" w:customStyle="1" w:styleId="210">
    <w:name w:val="Основной текст 2 Знак1"/>
    <w:basedOn w:val="a0"/>
    <w:uiPriority w:val="99"/>
    <w:semiHidden/>
    <w:rsid w:val="00EF0D65"/>
    <w:rPr>
      <w:rFonts w:cs="Times New Roman"/>
    </w:rPr>
  </w:style>
  <w:style w:type="paragraph" w:styleId="ac">
    <w:name w:val="TOC Heading"/>
    <w:basedOn w:val="1"/>
    <w:next w:val="a"/>
    <w:uiPriority w:val="39"/>
    <w:qFormat/>
    <w:rsid w:val="00061130"/>
    <w:pPr>
      <w:keepLines/>
      <w:suppressAutoHyphens w:val="0"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23">
    <w:name w:val="toc 2"/>
    <w:basedOn w:val="a"/>
    <w:next w:val="a"/>
    <w:autoRedefine/>
    <w:uiPriority w:val="39"/>
    <w:rsid w:val="00B8491E"/>
    <w:pPr>
      <w:tabs>
        <w:tab w:val="right" w:leader="dot" w:pos="9356"/>
        <w:tab w:val="right" w:pos="9779"/>
      </w:tabs>
      <w:spacing w:after="0" w:line="360" w:lineRule="auto"/>
      <w:ind w:right="-141"/>
      <w:jc w:val="both"/>
    </w:pPr>
    <w:rPr>
      <w:noProof/>
    </w:rPr>
  </w:style>
  <w:style w:type="table" w:styleId="ad">
    <w:name w:val="Table Grid"/>
    <w:basedOn w:val="a1"/>
    <w:uiPriority w:val="39"/>
    <w:rsid w:val="00996C7C"/>
    <w:pPr>
      <w:suppressAutoHyphens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rsid w:val="00627F89"/>
  </w:style>
  <w:style w:type="paragraph" w:styleId="ae">
    <w:name w:val="No Spacing"/>
    <w:link w:val="af"/>
    <w:uiPriority w:val="1"/>
    <w:qFormat/>
    <w:rsid w:val="00627F89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af0">
    <w:name w:val="List Paragraph"/>
    <w:aliases w:val="Абзац списка3,Bullet 1,Use Case List Paragraph,ТЗ список,Абзац списка литеральный,Булет1,1Булет,it_List1,Bullet List,FooterText,numbered,Список дефисный,Paragraphe de liste1,lp1,Содержание. 2 уровень,СПИСОК,List Paragraph"/>
    <w:basedOn w:val="a"/>
    <w:link w:val="af1"/>
    <w:qFormat/>
    <w:rsid w:val="003D3613"/>
    <w:pPr>
      <w:suppressAutoHyphens/>
      <w:ind w:left="720"/>
      <w:contextualSpacing/>
    </w:pPr>
    <w:rPr>
      <w:rFonts w:ascii="Calibri" w:hAnsi="Calibri"/>
      <w:sz w:val="22"/>
    </w:rPr>
  </w:style>
  <w:style w:type="character" w:styleId="af2">
    <w:name w:val="Strong"/>
    <w:basedOn w:val="a0"/>
    <w:uiPriority w:val="22"/>
    <w:qFormat/>
    <w:rsid w:val="00196A95"/>
    <w:rPr>
      <w:rFonts w:cs="Times New Roman"/>
      <w:b/>
    </w:rPr>
  </w:style>
  <w:style w:type="character" w:styleId="af3">
    <w:name w:val="page number"/>
    <w:basedOn w:val="a0"/>
    <w:uiPriority w:val="99"/>
    <w:rsid w:val="00BD12C6"/>
    <w:rPr>
      <w:rFonts w:cs="Times New Roman"/>
    </w:rPr>
  </w:style>
  <w:style w:type="paragraph" w:styleId="af4">
    <w:name w:val="footer"/>
    <w:basedOn w:val="a"/>
    <w:link w:val="af5"/>
    <w:uiPriority w:val="99"/>
    <w:rsid w:val="00BD12C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Times New Roman" w:hAnsi="Calibri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locked/>
    <w:rsid w:val="00BD12C6"/>
    <w:rPr>
      <w:rFonts w:ascii="Calibri" w:hAnsi="Calibri"/>
      <w:lang w:eastAsia="ru-RU"/>
    </w:rPr>
  </w:style>
  <w:style w:type="paragraph" w:styleId="af6">
    <w:name w:val="header"/>
    <w:basedOn w:val="a"/>
    <w:link w:val="af7"/>
    <w:uiPriority w:val="99"/>
    <w:rsid w:val="0010711F"/>
    <w:pPr>
      <w:tabs>
        <w:tab w:val="center" w:pos="4677"/>
        <w:tab w:val="right" w:pos="9355"/>
      </w:tabs>
      <w:spacing w:after="0" w:line="240" w:lineRule="auto"/>
    </w:pPr>
    <w:rPr>
      <w:szCs w:val="20"/>
      <w:lang w:eastAsia="ko-KR"/>
    </w:rPr>
  </w:style>
  <w:style w:type="character" w:customStyle="1" w:styleId="af7">
    <w:name w:val="Верхний колонтитул Знак"/>
    <w:basedOn w:val="a0"/>
    <w:link w:val="af6"/>
    <w:uiPriority w:val="99"/>
    <w:locked/>
    <w:rsid w:val="0010711F"/>
    <w:rPr>
      <w:rFonts w:ascii="Times New Roman" w:hAnsi="Times New Roman"/>
      <w:sz w:val="24"/>
    </w:rPr>
  </w:style>
  <w:style w:type="paragraph" w:styleId="af8">
    <w:name w:val="annotation subject"/>
    <w:basedOn w:val="a5"/>
    <w:next w:val="a5"/>
    <w:link w:val="af9"/>
    <w:uiPriority w:val="99"/>
    <w:semiHidden/>
    <w:rsid w:val="004A65B1"/>
    <w:pPr>
      <w:suppressAutoHyphens w:val="0"/>
      <w:spacing w:after="160" w:line="240" w:lineRule="auto"/>
    </w:pPr>
    <w:rPr>
      <w:rFonts w:ascii="Times New Roman" w:hAnsi="Times New Roman"/>
      <w:b/>
      <w:bCs/>
    </w:rPr>
  </w:style>
  <w:style w:type="character" w:customStyle="1" w:styleId="af9">
    <w:name w:val="Тема примечания Знак"/>
    <w:basedOn w:val="a6"/>
    <w:link w:val="af8"/>
    <w:uiPriority w:val="99"/>
    <w:semiHidden/>
    <w:locked/>
    <w:rsid w:val="004A65B1"/>
    <w:rPr>
      <w:rFonts w:ascii="Times New Roman" w:eastAsia="Times New Roman" w:hAnsi="Times New Roman"/>
      <w:b/>
      <w:sz w:val="20"/>
    </w:rPr>
  </w:style>
  <w:style w:type="character" w:customStyle="1" w:styleId="apple-converted-space">
    <w:name w:val="apple-converted-space"/>
    <w:basedOn w:val="a0"/>
    <w:uiPriority w:val="99"/>
    <w:rsid w:val="000556DC"/>
    <w:rPr>
      <w:rFonts w:cs="Times New Roman"/>
    </w:rPr>
  </w:style>
  <w:style w:type="paragraph" w:styleId="afa">
    <w:name w:val="Normal (Web)"/>
    <w:basedOn w:val="a"/>
    <w:rsid w:val="00C8181C"/>
    <w:pPr>
      <w:suppressAutoHyphens/>
      <w:spacing w:beforeAutospacing="1" w:after="0" w:afterAutospacing="1" w:line="240" w:lineRule="auto"/>
    </w:pPr>
    <w:rPr>
      <w:szCs w:val="24"/>
      <w:lang w:eastAsia="ru-RU"/>
    </w:rPr>
  </w:style>
  <w:style w:type="paragraph" w:customStyle="1" w:styleId="Default">
    <w:name w:val="Default"/>
    <w:uiPriority w:val="99"/>
    <w:rsid w:val="00FA702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locked/>
    <w:rsid w:val="00F51342"/>
    <w:rPr>
      <w:rFonts w:ascii="Arial" w:hAnsi="Arial"/>
      <w:lang w:val="ru-RU" w:eastAsia="ru-RU"/>
    </w:rPr>
  </w:style>
  <w:style w:type="table" w:customStyle="1" w:styleId="15">
    <w:name w:val="Сетка таблицы1"/>
    <w:uiPriority w:val="99"/>
    <w:rsid w:val="00011F26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Без интервала Знак"/>
    <w:link w:val="ae"/>
    <w:uiPriority w:val="1"/>
    <w:locked/>
    <w:rsid w:val="007C38C2"/>
    <w:rPr>
      <w:rFonts w:ascii="Times New Roman" w:eastAsia="Times New Roman" w:hAnsi="Times New Roman"/>
      <w:sz w:val="24"/>
      <w:szCs w:val="24"/>
    </w:rPr>
  </w:style>
  <w:style w:type="character" w:styleId="afb">
    <w:name w:val="FollowedHyperlink"/>
    <w:basedOn w:val="a0"/>
    <w:uiPriority w:val="99"/>
    <w:semiHidden/>
    <w:unhideWhenUsed/>
    <w:rsid w:val="00AE7572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rsid w:val="004C4E16"/>
    <w:rPr>
      <w:rFonts w:ascii="Times New Roman" w:eastAsiaTheme="majorEastAsia" w:hAnsi="Times New Roman" w:cstheme="majorBidi"/>
      <w:color w:val="365F91" w:themeColor="accent1" w:themeShade="BF"/>
      <w:sz w:val="24"/>
      <w:szCs w:val="26"/>
      <w:lang w:eastAsia="en-US"/>
    </w:rPr>
  </w:style>
  <w:style w:type="character" w:styleId="afc">
    <w:name w:val="Emphasis"/>
    <w:basedOn w:val="a0"/>
    <w:uiPriority w:val="20"/>
    <w:qFormat/>
    <w:locked/>
    <w:rsid w:val="00402AD1"/>
    <w:rPr>
      <w:i/>
      <w:iCs/>
    </w:rPr>
  </w:style>
  <w:style w:type="character" w:customStyle="1" w:styleId="30">
    <w:name w:val="Заголовок 3 Знак"/>
    <w:basedOn w:val="a0"/>
    <w:link w:val="3"/>
    <w:rsid w:val="00E95A1F"/>
    <w:rPr>
      <w:rFonts w:ascii="Times New Roman" w:eastAsiaTheme="majorEastAsia" w:hAnsi="Times New Roman" w:cstheme="majorBidi"/>
      <w:sz w:val="24"/>
      <w:szCs w:val="24"/>
      <w:lang w:eastAsia="en-US"/>
    </w:rPr>
  </w:style>
  <w:style w:type="paragraph" w:customStyle="1" w:styleId="16">
    <w:name w:val="Без интервала1"/>
    <w:rsid w:val="00D611F5"/>
    <w:rPr>
      <w:rFonts w:ascii="Times New Roman" w:eastAsia="Times New Roman" w:hAnsi="Times New Roman"/>
      <w:sz w:val="24"/>
      <w:lang w:eastAsia="en-US"/>
    </w:rPr>
  </w:style>
  <w:style w:type="paragraph" w:customStyle="1" w:styleId="24">
    <w:name w:val="Абзац списка2"/>
    <w:basedOn w:val="a"/>
    <w:rsid w:val="00D611F5"/>
    <w:pPr>
      <w:suppressAutoHyphens/>
      <w:ind w:left="720"/>
      <w:contextualSpacing/>
    </w:pPr>
    <w:rPr>
      <w:rFonts w:ascii="Calibri" w:eastAsia="Times New Roman" w:hAnsi="Calibri"/>
      <w:sz w:val="22"/>
    </w:rPr>
  </w:style>
  <w:style w:type="character" w:customStyle="1" w:styleId="af1">
    <w:name w:val="Абзац списка Знак"/>
    <w:aliases w:val="Абзац списка3 Знак,Bullet 1 Знак,Use Case List Paragraph Знак,ТЗ список Знак,Абзац списка литеральный Знак,Булет1 Знак,1Булет Знак,it_List1 Знак,Bullet List Знак,FooterText Знак,numbered Знак,Список дефисный Знак,lp1 Знак,СПИСОК Знак"/>
    <w:link w:val="af0"/>
    <w:uiPriority w:val="99"/>
    <w:qFormat/>
    <w:rsid w:val="009455A5"/>
    <w:rPr>
      <w:lang w:eastAsia="en-US"/>
    </w:rPr>
  </w:style>
  <w:style w:type="paragraph" w:styleId="34">
    <w:name w:val="Body Text Indent 3"/>
    <w:basedOn w:val="a"/>
    <w:link w:val="35"/>
    <w:rsid w:val="00092DE7"/>
    <w:pPr>
      <w:spacing w:after="120" w:line="240" w:lineRule="auto"/>
      <w:ind w:left="283"/>
      <w:jc w:val="right"/>
    </w:pPr>
    <w:rPr>
      <w:rFonts w:eastAsia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rsid w:val="00092DE7"/>
    <w:rPr>
      <w:rFonts w:ascii="Times New Roman" w:eastAsia="Times New Roman" w:hAnsi="Times New Roman"/>
      <w:sz w:val="16"/>
      <w:szCs w:val="16"/>
    </w:rPr>
  </w:style>
  <w:style w:type="character" w:customStyle="1" w:styleId="17">
    <w:name w:val="Неразрешенное упоминание1"/>
    <w:basedOn w:val="a0"/>
    <w:uiPriority w:val="99"/>
    <w:semiHidden/>
    <w:unhideWhenUsed/>
    <w:rsid w:val="00CF5D09"/>
    <w:rPr>
      <w:color w:val="605E5C"/>
      <w:shd w:val="clear" w:color="auto" w:fill="E1DFDD"/>
    </w:rPr>
  </w:style>
  <w:style w:type="character" w:customStyle="1" w:styleId="18">
    <w:name w:val="Слабое выделение1"/>
    <w:rsid w:val="005A02FB"/>
    <w:rPr>
      <w:rFonts w:cs="Times New Roman"/>
      <w:i/>
      <w:iCs/>
      <w:color w:val="404040"/>
    </w:rPr>
  </w:style>
  <w:style w:type="paragraph" w:customStyle="1" w:styleId="6">
    <w:name w:val="Абзац списка6"/>
    <w:basedOn w:val="a"/>
    <w:link w:val="ListParagraphChar"/>
    <w:rsid w:val="005A02FB"/>
    <w:pPr>
      <w:spacing w:after="0" w:line="240" w:lineRule="auto"/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6"/>
    <w:locked/>
    <w:rsid w:val="005A02FB"/>
    <w:rPr>
      <w:rFonts w:ascii="Times New Roman" w:hAnsi="Times New Roman"/>
      <w:sz w:val="20"/>
      <w:szCs w:val="20"/>
    </w:rPr>
  </w:style>
  <w:style w:type="character" w:customStyle="1" w:styleId="25">
    <w:name w:val="Слабое выделение2"/>
    <w:rsid w:val="005A02FB"/>
    <w:rPr>
      <w:rFonts w:cs="Times New Roman"/>
      <w:i/>
      <w:iCs/>
      <w:color w:val="404040"/>
    </w:rPr>
  </w:style>
  <w:style w:type="paragraph" w:customStyle="1" w:styleId="7">
    <w:name w:val="Абзац списка7"/>
    <w:basedOn w:val="a"/>
    <w:rsid w:val="005A02FB"/>
    <w:pPr>
      <w:spacing w:after="0" w:line="240" w:lineRule="auto"/>
      <w:ind w:left="720"/>
      <w:contextualSpacing/>
    </w:pPr>
    <w:rPr>
      <w:sz w:val="20"/>
      <w:szCs w:val="20"/>
      <w:lang w:eastAsia="ru-RU"/>
    </w:rPr>
  </w:style>
  <w:style w:type="character" w:customStyle="1" w:styleId="36">
    <w:name w:val="Слабое выделение3"/>
    <w:rsid w:val="005A02FB"/>
    <w:rPr>
      <w:rFonts w:cs="Times New Roman"/>
      <w:i/>
      <w:iCs/>
      <w:color w:val="404040"/>
    </w:rPr>
  </w:style>
  <w:style w:type="paragraph" w:customStyle="1" w:styleId="8">
    <w:name w:val="Абзац списка8"/>
    <w:basedOn w:val="a"/>
    <w:rsid w:val="005A02FB"/>
    <w:pPr>
      <w:spacing w:after="0" w:line="240" w:lineRule="auto"/>
      <w:ind w:left="720"/>
      <w:contextualSpacing/>
    </w:pPr>
    <w:rPr>
      <w:sz w:val="20"/>
      <w:szCs w:val="20"/>
      <w:lang w:eastAsia="ru-RU"/>
    </w:rPr>
  </w:style>
  <w:style w:type="paragraph" w:customStyle="1" w:styleId="4">
    <w:name w:val="Абзац списка4"/>
    <w:basedOn w:val="a"/>
    <w:rsid w:val="002722B6"/>
    <w:pPr>
      <w:suppressAutoHyphens/>
      <w:ind w:left="720"/>
      <w:contextualSpacing/>
    </w:pPr>
    <w:rPr>
      <w:rFonts w:ascii="Calibri" w:eastAsia="Times New Roman" w:hAnsi="Calibri"/>
      <w:sz w:val="22"/>
    </w:rPr>
  </w:style>
  <w:style w:type="character" w:customStyle="1" w:styleId="c0">
    <w:name w:val="c0"/>
    <w:rsid w:val="002722B6"/>
  </w:style>
  <w:style w:type="character" w:customStyle="1" w:styleId="26">
    <w:name w:val="Неразрешенное упоминание2"/>
    <w:basedOn w:val="a0"/>
    <w:uiPriority w:val="99"/>
    <w:semiHidden/>
    <w:unhideWhenUsed/>
    <w:rsid w:val="00AB42BC"/>
    <w:rPr>
      <w:color w:val="605E5C"/>
      <w:shd w:val="clear" w:color="auto" w:fill="E1DFDD"/>
    </w:rPr>
  </w:style>
  <w:style w:type="character" w:customStyle="1" w:styleId="ListParagraphChar1">
    <w:name w:val="List Paragraph Char1"/>
    <w:aliases w:val="Абзац списка3 Char,Bullet 1 Char,Use Case List Paragraph Char,ТЗ список Char,Абзац списка литеральный Char,Булет1 Char,1Булет Char,it_List1 Char,Bullet List Char,FooterText Char,numbered Char,Список дефисный Char,lp1 Char"/>
    <w:locked/>
    <w:rsid w:val="00996FBF"/>
    <w:rPr>
      <w:rFonts w:ascii="Calibri" w:hAnsi="Calibri"/>
      <w:lang w:val="ru-RU" w:eastAsia="en-US" w:bidi="ar-SA"/>
    </w:rPr>
  </w:style>
  <w:style w:type="paragraph" w:styleId="afd">
    <w:name w:val="Title"/>
    <w:basedOn w:val="a"/>
    <w:link w:val="afe"/>
    <w:qFormat/>
    <w:locked/>
    <w:rsid w:val="00164780"/>
    <w:pPr>
      <w:spacing w:after="0" w:line="240" w:lineRule="auto"/>
      <w:jc w:val="center"/>
    </w:pPr>
    <w:rPr>
      <w:rFonts w:eastAsia="Times New Roman"/>
      <w:sz w:val="28"/>
      <w:szCs w:val="24"/>
      <w:lang w:val="x-none" w:eastAsia="x-none"/>
    </w:rPr>
  </w:style>
  <w:style w:type="character" w:customStyle="1" w:styleId="afe">
    <w:name w:val="Заголовок Знак"/>
    <w:basedOn w:val="a0"/>
    <w:link w:val="afd"/>
    <w:rsid w:val="00164780"/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vkekvd">
    <w:name w:val="vkekvd"/>
    <w:basedOn w:val="a0"/>
    <w:rsid w:val="005B1E36"/>
  </w:style>
  <w:style w:type="character" w:styleId="aff">
    <w:name w:val="Subtle Emphasis"/>
    <w:basedOn w:val="a0"/>
    <w:uiPriority w:val="19"/>
    <w:qFormat/>
    <w:rsid w:val="009D6DD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5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7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1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3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03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hyperlink" Target="https://&#1079;&#1072;&#1090;&#1086;-&#1089;&#1077;&#1074;&#1077;&#1088;&#1089;&#1082;.&#1088;&#1092;/onlajn-priemnaja" TargetMode="External"/><Relationship Id="rId18" Type="http://schemas.openxmlformats.org/officeDocument/2006/relationships/header" Target="header2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3EED1103E74E20AA9149D375B3737D072B257FEC1D386CCDB10D06461D37600604E3A0B68B817EEAC01690A9CAr3I" TargetMode="External"/><Relationship Id="rId17" Type="http://schemas.openxmlformats.org/officeDocument/2006/relationships/footer" Target="footer3.xml"/><Relationship Id="rId25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D31CF1F52E58C82FB7CE495898FB2E03CB3E8E0FA80DE4A2B3CF67618E12030BBA5F6789E2EB2AE6357FD3FZ5CBJ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8D31CF1F52E58C82FB7CE495898FB2E03CB3E8E0FA80DE4A2B3CF67618E12030BBA5F6789E2EB2AE6357FD3FZ5CBJ" TargetMode="Externa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821AF9195C581068672383AA341AE069E13B42829CEF590A5CA68858AgFv7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281DD-5A18-4A89-B619-F2C3CA703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77</Pages>
  <Words>28461</Words>
  <Characters>196386</Characters>
  <Application>Microsoft Office Word</Application>
  <DocSecurity>0</DocSecurity>
  <Lines>1636</Lines>
  <Paragraphs>448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Середина В.В.</dc:creator>
  <cp:keywords/>
  <dc:description/>
  <cp:lastModifiedBy>musohranov</cp:lastModifiedBy>
  <cp:revision>152</cp:revision>
  <cp:lastPrinted>2026-03-25T08:36:00Z</cp:lastPrinted>
  <dcterms:created xsi:type="dcterms:W3CDTF">2026-03-05T02:20:00Z</dcterms:created>
  <dcterms:modified xsi:type="dcterms:W3CDTF">2026-03-27T06:21:00Z</dcterms:modified>
</cp:coreProperties>
</file>