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631101" w14:textId="3C904568" w:rsidR="00A45C53" w:rsidRPr="00473570" w:rsidRDefault="00A45C53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A45C53" w:rsidRPr="00473570" w14:paraId="7E6D5B5B" w14:textId="77777777" w:rsidTr="002E5AB8">
        <w:trPr>
          <w:trHeight w:val="1310"/>
          <w:jc w:val="right"/>
        </w:trPr>
        <w:tc>
          <w:tcPr>
            <w:tcW w:w="4397" w:type="dxa"/>
          </w:tcPr>
          <w:p w14:paraId="1E2F6EFB" w14:textId="77777777" w:rsidR="00A45C53" w:rsidRPr="00473570" w:rsidRDefault="00A45C53" w:rsidP="00A45C53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Приложение 1</w:t>
            </w:r>
          </w:p>
          <w:p w14:paraId="1CC14490" w14:textId="77777777" w:rsidR="00A45C53" w:rsidRPr="00473570" w:rsidRDefault="00A45C53" w:rsidP="00A45C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к распоряжению</w:t>
            </w:r>
          </w:p>
          <w:p w14:paraId="3D7016B0" w14:textId="77777777" w:rsidR="00A45C53" w:rsidRPr="00473570" w:rsidRDefault="00A45C53" w:rsidP="00A45C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77EDF217" w14:textId="6FF91A39" w:rsidR="00A45C53" w:rsidRPr="00473570" w:rsidRDefault="00A45C53" w:rsidP="00DE65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bookmarkStart w:id="0" w:name="_GoBack"/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DE6526">
              <w:rPr>
                <w:rFonts w:ascii="Times New Roman" w:hAnsi="Times New Roman" w:cs="Times New Roman"/>
                <w:sz w:val="20"/>
                <w:szCs w:val="20"/>
              </w:rPr>
              <w:t>30.03.2026</w:t>
            </w: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_ № _</w:t>
            </w:r>
            <w:r w:rsidR="00DE6526">
              <w:rPr>
                <w:rFonts w:ascii="Times New Roman" w:hAnsi="Times New Roman" w:cs="Times New Roman"/>
                <w:sz w:val="20"/>
                <w:szCs w:val="20"/>
              </w:rPr>
              <w:t>267-ра</w:t>
            </w: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bookmarkEnd w:id="0"/>
          </w:p>
        </w:tc>
      </w:tr>
      <w:tr w:rsidR="00A45C53" w:rsidRPr="00473570" w14:paraId="5DFB75B0" w14:textId="77777777" w:rsidTr="00A45C53">
        <w:tblPrEx>
          <w:jc w:val="left"/>
        </w:tblPrEx>
        <w:trPr>
          <w:trHeight w:val="1310"/>
        </w:trPr>
        <w:tc>
          <w:tcPr>
            <w:tcW w:w="4397" w:type="dxa"/>
          </w:tcPr>
          <w:p w14:paraId="2C807729" w14:textId="6AB61248" w:rsidR="00A45C53" w:rsidRPr="00473570" w:rsidRDefault="00A45C53" w:rsidP="00C213F8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«УТВЕРЖДЕН</w:t>
            </w:r>
          </w:p>
          <w:p w14:paraId="576819BD" w14:textId="77777777" w:rsidR="00A45C53" w:rsidRPr="00473570" w:rsidRDefault="00A45C53" w:rsidP="00C213F8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 xml:space="preserve">распоряжением </w:t>
            </w:r>
          </w:p>
          <w:p w14:paraId="4FB04A31" w14:textId="77777777" w:rsidR="00A45C53" w:rsidRPr="00473570" w:rsidRDefault="00A45C53" w:rsidP="00C213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391B0E2C" w14:textId="77777777" w:rsidR="00A45C53" w:rsidRPr="00473570" w:rsidRDefault="00A45C53" w:rsidP="00C213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от 12.01.2026 № 1-ра</w:t>
            </w:r>
          </w:p>
        </w:tc>
      </w:tr>
    </w:tbl>
    <w:p w14:paraId="05C36BCB" w14:textId="77777777" w:rsidR="00A45C53" w:rsidRPr="00473570" w:rsidRDefault="00A45C53">
      <w:pPr>
        <w:rPr>
          <w:rFonts w:ascii="Times New Roman" w:hAnsi="Times New Roman" w:cs="Times New Roman"/>
          <w:sz w:val="20"/>
          <w:szCs w:val="20"/>
        </w:rPr>
      </w:pPr>
    </w:p>
    <w:p w14:paraId="1E7170B4" w14:textId="77777777" w:rsidR="00CB6657" w:rsidRPr="00473570" w:rsidRDefault="00CB6657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</w:p>
    <w:p w14:paraId="00FD6F9A" w14:textId="77777777" w:rsidR="00C306F8" w:rsidRPr="00473570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473570">
        <w:rPr>
          <w:rFonts w:ascii="Times New Roman" w:hAnsi="Times New Roman" w:cs="Times New Roman"/>
          <w:sz w:val="20"/>
          <w:szCs w:val="20"/>
        </w:rPr>
        <w:t>ПАСПОРТ</w:t>
      </w:r>
    </w:p>
    <w:p w14:paraId="15AF21FE" w14:textId="77777777" w:rsidR="00C306F8" w:rsidRPr="00473570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473570">
        <w:rPr>
          <w:rFonts w:ascii="Times New Roman" w:hAnsi="Times New Roman" w:cs="Times New Roman"/>
          <w:sz w:val="20"/>
          <w:szCs w:val="20"/>
        </w:rPr>
        <w:t>комплекса процессных мероприятий</w:t>
      </w:r>
    </w:p>
    <w:p w14:paraId="7AB7C5D8" w14:textId="47BAE686" w:rsidR="00C306F8" w:rsidRPr="00473570" w:rsidRDefault="00507849" w:rsidP="00507849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473570">
        <w:rPr>
          <w:rFonts w:ascii="Times New Roman" w:hAnsi="Times New Roman" w:cs="Times New Roman"/>
          <w:sz w:val="20"/>
          <w:szCs w:val="20"/>
        </w:rPr>
        <w:t>«</w:t>
      </w:r>
      <w:r w:rsidR="006A08BF" w:rsidRPr="00473570">
        <w:rPr>
          <w:rFonts w:ascii="Times New Roman" w:hAnsi="Times New Roman" w:cs="Times New Roman"/>
          <w:sz w:val="20"/>
          <w:szCs w:val="20"/>
        </w:rPr>
        <w:t>Формирование законопослушного поведения участников дорожного движения</w:t>
      </w:r>
      <w:r w:rsidRPr="00473570">
        <w:rPr>
          <w:rFonts w:ascii="Times New Roman" w:hAnsi="Times New Roman" w:cs="Times New Roman"/>
          <w:sz w:val="20"/>
          <w:szCs w:val="20"/>
        </w:rPr>
        <w:t>»</w:t>
      </w:r>
    </w:p>
    <w:p w14:paraId="772DDA20" w14:textId="77777777" w:rsidR="00507849" w:rsidRPr="00473570" w:rsidRDefault="00507849" w:rsidP="00507849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473570" w14:paraId="6B074C7A" w14:textId="77777777" w:rsidTr="00A57EE5">
        <w:tc>
          <w:tcPr>
            <w:tcW w:w="6941" w:type="dxa"/>
          </w:tcPr>
          <w:p w14:paraId="35160060" w14:textId="77777777" w:rsidR="0066767A" w:rsidRPr="00473570" w:rsidRDefault="0066767A" w:rsidP="00F004B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14:paraId="28193B5E" w14:textId="0C4EB586" w:rsidR="0066767A" w:rsidRPr="00473570" w:rsidRDefault="006A08BF" w:rsidP="001E0D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66767A" w:rsidRPr="00473570" w14:paraId="27703C55" w14:textId="77777777" w:rsidTr="00A57EE5">
        <w:tc>
          <w:tcPr>
            <w:tcW w:w="6941" w:type="dxa"/>
          </w:tcPr>
          <w:p w14:paraId="120DE187" w14:textId="77777777" w:rsidR="0066767A" w:rsidRPr="00473570" w:rsidRDefault="0066767A" w:rsidP="00F004B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14:paraId="3991BF9A" w14:textId="59C065B9" w:rsidR="0066767A" w:rsidRPr="00473570" w:rsidRDefault="006A08BF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Style w:val="2"/>
                <w:rFonts w:eastAsia="Calibri"/>
                <w:sz w:val="20"/>
                <w:szCs w:val="20"/>
              </w:rPr>
              <w:t>Дорожная деятельность и транспортное обслуживание на территории ЗАТО Северск</w:t>
            </w:r>
          </w:p>
        </w:tc>
      </w:tr>
      <w:tr w:rsidR="0066767A" w:rsidRPr="00473570" w14:paraId="47A1760F" w14:textId="77777777" w:rsidTr="00A57EE5">
        <w:tc>
          <w:tcPr>
            <w:tcW w:w="6941" w:type="dxa"/>
          </w:tcPr>
          <w:p w14:paraId="17C74400" w14:textId="77777777" w:rsidR="0066767A" w:rsidRPr="00473570" w:rsidRDefault="0066767A" w:rsidP="00F004B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14:paraId="57C5502B" w14:textId="584B525D" w:rsidR="0066767A" w:rsidRPr="00473570" w:rsidRDefault="006A08BF" w:rsidP="001460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Повышение безопасности дорожного движения на территории ЗАТО Северск</w:t>
            </w:r>
          </w:p>
        </w:tc>
      </w:tr>
    </w:tbl>
    <w:p w14:paraId="183B01A2" w14:textId="77777777" w:rsidR="00C306F8" w:rsidRPr="00473570" w:rsidRDefault="00C306F8" w:rsidP="00C306F8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14:paraId="2ABA51B6" w14:textId="77777777" w:rsidR="003668BE" w:rsidRPr="00473570" w:rsidRDefault="003668BE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473570">
        <w:rPr>
          <w:rFonts w:ascii="Times New Roman" w:hAnsi="Times New Roman" w:cs="Times New Roman"/>
          <w:sz w:val="20"/>
          <w:szCs w:val="20"/>
        </w:rPr>
        <w:br w:type="page"/>
      </w:r>
    </w:p>
    <w:p w14:paraId="48DD6CE3" w14:textId="77777777" w:rsidR="00C306F8" w:rsidRPr="00473570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473570">
        <w:rPr>
          <w:rFonts w:ascii="Times New Roman" w:hAnsi="Times New Roman" w:cs="Times New Roman"/>
          <w:sz w:val="20"/>
          <w:szCs w:val="20"/>
        </w:rPr>
        <w:lastRenderedPageBreak/>
        <w:t>ПОКАЗАТЕЛИ</w:t>
      </w:r>
    </w:p>
    <w:p w14:paraId="71A71C06" w14:textId="77777777" w:rsidR="00C306F8" w:rsidRPr="00473570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473570">
        <w:rPr>
          <w:rFonts w:ascii="Times New Roman" w:hAnsi="Times New Roman" w:cs="Times New Roman"/>
          <w:sz w:val="20"/>
          <w:szCs w:val="20"/>
        </w:rPr>
        <w:t>реализации комплекса процессных мероприятий</w:t>
      </w:r>
    </w:p>
    <w:p w14:paraId="32EB1109" w14:textId="77777777" w:rsidR="00C306F8" w:rsidRPr="00473570" w:rsidRDefault="00C306F8" w:rsidP="00C306F8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9"/>
        <w:gridCol w:w="3510"/>
        <w:gridCol w:w="2683"/>
        <w:gridCol w:w="1337"/>
        <w:gridCol w:w="1092"/>
        <w:gridCol w:w="1776"/>
        <w:gridCol w:w="1858"/>
        <w:gridCol w:w="1855"/>
      </w:tblGrid>
      <w:tr w:rsidR="00B25C5F" w:rsidRPr="00473570" w14:paraId="18EDEAF9" w14:textId="77777777" w:rsidTr="00A113C0">
        <w:tc>
          <w:tcPr>
            <w:tcW w:w="154" w:type="pct"/>
            <w:vMerge w:val="restart"/>
          </w:tcPr>
          <w:p w14:paraId="520360D7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205" w:type="pct"/>
            <w:vMerge w:val="restart"/>
          </w:tcPr>
          <w:p w14:paraId="66A70221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  <w:r w:rsidRPr="00473570">
              <w:rPr>
                <w:rFonts w:ascii="Times New Roman" w:hAnsi="Times New Roman" w:cs="Times New Roman"/>
                <w:sz w:val="20"/>
                <w:szCs w:val="20"/>
              </w:rPr>
              <w:br/>
              <w:t>показателя конечного результата</w:t>
            </w:r>
          </w:p>
        </w:tc>
        <w:tc>
          <w:tcPr>
            <w:tcW w:w="921" w:type="pct"/>
            <w:vMerge w:val="restart"/>
          </w:tcPr>
          <w:p w14:paraId="300986A7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Ответственный за достижение показателя</w:t>
            </w:r>
          </w:p>
        </w:tc>
        <w:tc>
          <w:tcPr>
            <w:tcW w:w="459" w:type="pct"/>
            <w:vMerge w:val="restart"/>
          </w:tcPr>
          <w:p w14:paraId="787F8643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2260" w:type="pct"/>
            <w:gridSpan w:val="4"/>
          </w:tcPr>
          <w:p w14:paraId="4F4EB120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Планируемое значение показателя (показателя задачи)</w:t>
            </w:r>
          </w:p>
        </w:tc>
      </w:tr>
      <w:tr w:rsidR="00B25C5F" w:rsidRPr="00473570" w14:paraId="5EDA4165" w14:textId="77777777" w:rsidTr="00A113C0">
        <w:tc>
          <w:tcPr>
            <w:tcW w:w="154" w:type="pct"/>
            <w:vMerge/>
          </w:tcPr>
          <w:p w14:paraId="7A5C1DD5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vMerge/>
          </w:tcPr>
          <w:p w14:paraId="3AF16A3E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pct"/>
            <w:vMerge/>
          </w:tcPr>
          <w:p w14:paraId="5A859BB9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Merge/>
          </w:tcPr>
          <w:p w14:paraId="52B3E1D2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pct"/>
            <w:vMerge w:val="restart"/>
          </w:tcPr>
          <w:p w14:paraId="59EB186B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2025 </w:t>
            </w: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610" w:type="pct"/>
          </w:tcPr>
          <w:p w14:paraId="2B14A6A0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638" w:type="pct"/>
          </w:tcPr>
          <w:p w14:paraId="5249153A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637" w:type="pct"/>
          </w:tcPr>
          <w:p w14:paraId="58C02863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2028 год (прогнозный период)</w:t>
            </w:r>
          </w:p>
        </w:tc>
      </w:tr>
      <w:tr w:rsidR="00B25C5F" w:rsidRPr="00473570" w14:paraId="6C86A0D4" w14:textId="77777777" w:rsidTr="00A113C0">
        <w:tc>
          <w:tcPr>
            <w:tcW w:w="154" w:type="pct"/>
            <w:vMerge/>
          </w:tcPr>
          <w:p w14:paraId="760B9AF3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vMerge/>
          </w:tcPr>
          <w:p w14:paraId="3644659F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pct"/>
            <w:vMerge/>
          </w:tcPr>
          <w:p w14:paraId="78FB5CA6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Merge/>
          </w:tcPr>
          <w:p w14:paraId="5E1E4EFA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pct"/>
            <w:vMerge/>
          </w:tcPr>
          <w:p w14:paraId="4BC8C4A1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5" w:type="pct"/>
            <w:gridSpan w:val="3"/>
          </w:tcPr>
          <w:p w14:paraId="702C3F55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в соответствии с потребностью по годам</w:t>
            </w:r>
          </w:p>
        </w:tc>
      </w:tr>
      <w:tr w:rsidR="00B25C5F" w:rsidRPr="00473570" w14:paraId="65F98E6B" w14:textId="77777777" w:rsidTr="00A113C0">
        <w:tc>
          <w:tcPr>
            <w:tcW w:w="154" w:type="pct"/>
            <w:vMerge/>
          </w:tcPr>
          <w:p w14:paraId="03D4D616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vMerge/>
          </w:tcPr>
          <w:p w14:paraId="1725C138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pct"/>
            <w:vMerge/>
          </w:tcPr>
          <w:p w14:paraId="1E722FCD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Merge/>
          </w:tcPr>
          <w:p w14:paraId="1DA096A1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pct"/>
            <w:vMerge/>
          </w:tcPr>
          <w:p w14:paraId="34BF5915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5" w:type="pct"/>
            <w:gridSpan w:val="3"/>
          </w:tcPr>
          <w:p w14:paraId="2BC9561E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в соответствии с утвержденным финансированием по годам</w:t>
            </w:r>
          </w:p>
        </w:tc>
      </w:tr>
      <w:tr w:rsidR="00B25C5F" w:rsidRPr="00473570" w14:paraId="34947BB7" w14:textId="77777777" w:rsidTr="00A113C0">
        <w:tc>
          <w:tcPr>
            <w:tcW w:w="154" w:type="pct"/>
            <w:vMerge w:val="restart"/>
          </w:tcPr>
          <w:p w14:paraId="31D990B0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205" w:type="pct"/>
            <w:vMerge w:val="restart"/>
          </w:tcPr>
          <w:p w14:paraId="02908669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Количество размещенных в средствах массовой информации статей и пропагандистских материалов</w:t>
            </w:r>
          </w:p>
        </w:tc>
        <w:tc>
          <w:tcPr>
            <w:tcW w:w="921" w:type="pct"/>
            <w:vMerge w:val="restart"/>
          </w:tcPr>
          <w:p w14:paraId="7D810EC8" w14:textId="77777777" w:rsidR="00B25C5F" w:rsidRPr="00473570" w:rsidRDefault="00B25C5F" w:rsidP="00A113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459" w:type="pct"/>
            <w:vMerge w:val="restart"/>
          </w:tcPr>
          <w:p w14:paraId="5B21080B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75" w:type="pct"/>
            <w:vMerge w:val="restart"/>
          </w:tcPr>
          <w:p w14:paraId="1D3E6271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610" w:type="pct"/>
          </w:tcPr>
          <w:p w14:paraId="7D5357B9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638" w:type="pct"/>
          </w:tcPr>
          <w:p w14:paraId="015949C6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637" w:type="pct"/>
          </w:tcPr>
          <w:p w14:paraId="596FE441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B25C5F" w:rsidRPr="00473570" w14:paraId="7835569F" w14:textId="77777777" w:rsidTr="00A113C0">
        <w:tc>
          <w:tcPr>
            <w:tcW w:w="154" w:type="pct"/>
            <w:vMerge/>
          </w:tcPr>
          <w:p w14:paraId="3F5AE237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vMerge/>
          </w:tcPr>
          <w:p w14:paraId="1CA51D71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pct"/>
            <w:vMerge/>
          </w:tcPr>
          <w:p w14:paraId="05673A24" w14:textId="77777777" w:rsidR="00B25C5F" w:rsidRPr="00473570" w:rsidRDefault="00B25C5F" w:rsidP="00A113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Merge/>
          </w:tcPr>
          <w:p w14:paraId="642E327F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pct"/>
            <w:vMerge/>
          </w:tcPr>
          <w:p w14:paraId="5B540D8C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pct"/>
          </w:tcPr>
          <w:p w14:paraId="4298A4C7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638" w:type="pct"/>
          </w:tcPr>
          <w:p w14:paraId="74F635DD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637" w:type="pct"/>
          </w:tcPr>
          <w:p w14:paraId="247D5BBE" w14:textId="367A2047" w:rsidR="00B25C5F" w:rsidRPr="00473570" w:rsidRDefault="007137F4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</w:tbl>
    <w:p w14:paraId="6CC6AB7F" w14:textId="77777777" w:rsidR="00C306F8" w:rsidRPr="00473570" w:rsidRDefault="00C306F8" w:rsidP="00C306F8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14:paraId="5CACEE71" w14:textId="77777777" w:rsidR="00813E2D" w:rsidRPr="00473570" w:rsidRDefault="00813E2D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473570">
        <w:rPr>
          <w:rFonts w:ascii="Times New Roman" w:hAnsi="Times New Roman" w:cs="Times New Roman"/>
          <w:sz w:val="20"/>
          <w:szCs w:val="20"/>
        </w:rPr>
        <w:br w:type="page"/>
      </w:r>
    </w:p>
    <w:p w14:paraId="714450F2" w14:textId="77777777" w:rsidR="00C306F8" w:rsidRPr="00473570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473570">
        <w:rPr>
          <w:rFonts w:ascii="Times New Roman" w:hAnsi="Times New Roman" w:cs="Times New Roman"/>
          <w:sz w:val="20"/>
          <w:szCs w:val="20"/>
        </w:rPr>
        <w:lastRenderedPageBreak/>
        <w:t>ПЕРЕЧЕНЬ</w:t>
      </w:r>
    </w:p>
    <w:p w14:paraId="64E24355" w14:textId="77777777" w:rsidR="00C306F8" w:rsidRPr="00473570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473570">
        <w:rPr>
          <w:rFonts w:ascii="Times New Roman" w:hAnsi="Times New Roman" w:cs="Times New Roman"/>
          <w:sz w:val="20"/>
          <w:szCs w:val="20"/>
        </w:rPr>
        <w:t>мероприятий комплекса процессных мероприятий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8"/>
        <w:gridCol w:w="2242"/>
        <w:gridCol w:w="2126"/>
        <w:gridCol w:w="1983"/>
        <w:gridCol w:w="850"/>
        <w:gridCol w:w="1727"/>
        <w:gridCol w:w="1727"/>
        <w:gridCol w:w="1727"/>
        <w:gridCol w:w="1730"/>
      </w:tblGrid>
      <w:tr w:rsidR="00B25C5F" w:rsidRPr="00473570" w14:paraId="3229CC01" w14:textId="77777777" w:rsidTr="00A113C0">
        <w:trPr>
          <w:trHeight w:val="610"/>
        </w:trPr>
        <w:tc>
          <w:tcPr>
            <w:tcW w:w="154" w:type="pct"/>
            <w:vMerge w:val="restart"/>
            <w:tcBorders>
              <w:bottom w:val="nil"/>
            </w:tcBorders>
          </w:tcPr>
          <w:p w14:paraId="06D2014F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770" w:type="pct"/>
            <w:vMerge w:val="restart"/>
            <w:tcBorders>
              <w:bottom w:val="nil"/>
            </w:tcBorders>
          </w:tcPr>
          <w:p w14:paraId="4188D87D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730" w:type="pct"/>
            <w:vMerge w:val="restart"/>
            <w:tcBorders>
              <w:bottom w:val="nil"/>
            </w:tcBorders>
          </w:tcPr>
          <w:p w14:paraId="39E6145E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 xml:space="preserve">Характеристика мероприятия </w:t>
            </w:r>
          </w:p>
        </w:tc>
        <w:tc>
          <w:tcPr>
            <w:tcW w:w="681" w:type="pct"/>
            <w:vMerge w:val="restart"/>
            <w:tcBorders>
              <w:bottom w:val="nil"/>
            </w:tcBorders>
          </w:tcPr>
          <w:p w14:paraId="4AA835A3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показателя </w:t>
            </w:r>
          </w:p>
        </w:tc>
        <w:tc>
          <w:tcPr>
            <w:tcW w:w="292" w:type="pct"/>
            <w:vMerge w:val="restart"/>
            <w:tcBorders>
              <w:bottom w:val="nil"/>
            </w:tcBorders>
          </w:tcPr>
          <w:p w14:paraId="321E7FBD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Едини-</w:t>
            </w:r>
            <w:proofErr w:type="spellStart"/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ца</w:t>
            </w:r>
            <w:proofErr w:type="spellEnd"/>
            <w:proofErr w:type="gramEnd"/>
            <w:r w:rsidRPr="004735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изме</w:t>
            </w:r>
            <w:proofErr w:type="spellEnd"/>
            <w:r w:rsidRPr="0047357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рения</w:t>
            </w:r>
          </w:p>
        </w:tc>
        <w:tc>
          <w:tcPr>
            <w:tcW w:w="2373" w:type="pct"/>
            <w:gridSpan w:val="4"/>
          </w:tcPr>
          <w:p w14:paraId="5717411D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Планируемое значение показателя мероприятия</w:t>
            </w:r>
          </w:p>
        </w:tc>
      </w:tr>
      <w:tr w:rsidR="004705DB" w:rsidRPr="00473570" w14:paraId="7C9AD3EF" w14:textId="77777777" w:rsidTr="004705DB">
        <w:trPr>
          <w:trHeight w:val="468"/>
        </w:trPr>
        <w:tc>
          <w:tcPr>
            <w:tcW w:w="154" w:type="pct"/>
            <w:vMerge/>
            <w:tcBorders>
              <w:bottom w:val="nil"/>
            </w:tcBorders>
          </w:tcPr>
          <w:p w14:paraId="08840D5F" w14:textId="77777777" w:rsidR="004705DB" w:rsidRPr="00473570" w:rsidRDefault="004705DB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0" w:type="pct"/>
            <w:vMerge/>
            <w:tcBorders>
              <w:bottom w:val="nil"/>
            </w:tcBorders>
          </w:tcPr>
          <w:p w14:paraId="4D01A22B" w14:textId="77777777" w:rsidR="004705DB" w:rsidRPr="00473570" w:rsidRDefault="004705DB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  <w:tcBorders>
              <w:bottom w:val="nil"/>
            </w:tcBorders>
          </w:tcPr>
          <w:p w14:paraId="52B72F5A" w14:textId="77777777" w:rsidR="004705DB" w:rsidRPr="00473570" w:rsidRDefault="004705DB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81" w:type="pct"/>
            <w:vMerge/>
            <w:tcBorders>
              <w:bottom w:val="nil"/>
            </w:tcBorders>
          </w:tcPr>
          <w:p w14:paraId="58A06078" w14:textId="77777777" w:rsidR="004705DB" w:rsidRPr="00473570" w:rsidRDefault="004705DB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bottom w:val="nil"/>
            </w:tcBorders>
          </w:tcPr>
          <w:p w14:paraId="1BA1AE18" w14:textId="77777777" w:rsidR="004705DB" w:rsidRPr="00473570" w:rsidRDefault="004705DB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3" w:type="pct"/>
            <w:vMerge w:val="restart"/>
          </w:tcPr>
          <w:p w14:paraId="24A081AC" w14:textId="77777777" w:rsidR="004705DB" w:rsidRPr="00473570" w:rsidRDefault="004705DB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593" w:type="pct"/>
          </w:tcPr>
          <w:p w14:paraId="3C9B6ABE" w14:textId="77777777" w:rsidR="004705DB" w:rsidRPr="00473570" w:rsidRDefault="004705DB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593" w:type="pct"/>
          </w:tcPr>
          <w:p w14:paraId="315ACAE6" w14:textId="77777777" w:rsidR="004705DB" w:rsidRPr="00473570" w:rsidRDefault="004705DB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 xml:space="preserve">2027 год </w:t>
            </w:r>
          </w:p>
        </w:tc>
        <w:tc>
          <w:tcPr>
            <w:tcW w:w="594" w:type="pct"/>
          </w:tcPr>
          <w:p w14:paraId="0326A529" w14:textId="77777777" w:rsidR="004705DB" w:rsidRPr="00473570" w:rsidRDefault="004705DB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2028 год (прогнозный период)</w:t>
            </w:r>
          </w:p>
        </w:tc>
      </w:tr>
      <w:tr w:rsidR="004705DB" w:rsidRPr="00473570" w14:paraId="55D1E786" w14:textId="30E1DF38" w:rsidTr="00A8548C">
        <w:trPr>
          <w:trHeight w:val="92"/>
        </w:trPr>
        <w:tc>
          <w:tcPr>
            <w:tcW w:w="154" w:type="pct"/>
            <w:vMerge/>
            <w:tcBorders>
              <w:bottom w:val="nil"/>
            </w:tcBorders>
          </w:tcPr>
          <w:p w14:paraId="5AC160F3" w14:textId="77777777" w:rsidR="004705DB" w:rsidRPr="00473570" w:rsidRDefault="004705DB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0" w:type="pct"/>
            <w:vMerge/>
            <w:tcBorders>
              <w:bottom w:val="nil"/>
            </w:tcBorders>
          </w:tcPr>
          <w:p w14:paraId="47B1350D" w14:textId="77777777" w:rsidR="004705DB" w:rsidRPr="00473570" w:rsidRDefault="004705DB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  <w:tcBorders>
              <w:bottom w:val="nil"/>
            </w:tcBorders>
          </w:tcPr>
          <w:p w14:paraId="744D0757" w14:textId="77777777" w:rsidR="004705DB" w:rsidRPr="00473570" w:rsidRDefault="004705DB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81" w:type="pct"/>
            <w:vMerge/>
            <w:tcBorders>
              <w:bottom w:val="nil"/>
            </w:tcBorders>
          </w:tcPr>
          <w:p w14:paraId="4A1F89B8" w14:textId="77777777" w:rsidR="004705DB" w:rsidRPr="00473570" w:rsidRDefault="004705DB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bottom w:val="nil"/>
            </w:tcBorders>
          </w:tcPr>
          <w:p w14:paraId="36F32E16" w14:textId="77777777" w:rsidR="004705DB" w:rsidRPr="00473570" w:rsidRDefault="004705DB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3" w:type="pct"/>
            <w:vMerge/>
          </w:tcPr>
          <w:p w14:paraId="2A3BDE75" w14:textId="21DE32D6" w:rsidR="004705DB" w:rsidRPr="00473570" w:rsidRDefault="004705DB" w:rsidP="00A113C0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pct"/>
            <w:gridSpan w:val="3"/>
            <w:tcBorders>
              <w:bottom w:val="single" w:sz="4" w:space="0" w:color="auto"/>
            </w:tcBorders>
          </w:tcPr>
          <w:p w14:paraId="643D303F" w14:textId="6450F609" w:rsidR="004705DB" w:rsidRPr="00473570" w:rsidRDefault="004705DB" w:rsidP="00A113C0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в соответствии с потребностью по годам</w:t>
            </w:r>
          </w:p>
        </w:tc>
      </w:tr>
      <w:tr w:rsidR="004705DB" w:rsidRPr="00473570" w14:paraId="6F19D374" w14:textId="5B55FF1E" w:rsidTr="004705DB">
        <w:trPr>
          <w:trHeight w:val="92"/>
        </w:trPr>
        <w:tc>
          <w:tcPr>
            <w:tcW w:w="154" w:type="pct"/>
            <w:vMerge/>
            <w:tcBorders>
              <w:bottom w:val="nil"/>
            </w:tcBorders>
          </w:tcPr>
          <w:p w14:paraId="70ABE248" w14:textId="77777777" w:rsidR="004705DB" w:rsidRPr="00473570" w:rsidRDefault="004705DB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0" w:type="pct"/>
            <w:vMerge/>
            <w:tcBorders>
              <w:bottom w:val="nil"/>
            </w:tcBorders>
          </w:tcPr>
          <w:p w14:paraId="0D14E5DC" w14:textId="77777777" w:rsidR="004705DB" w:rsidRPr="00473570" w:rsidRDefault="004705DB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  <w:tcBorders>
              <w:bottom w:val="nil"/>
            </w:tcBorders>
          </w:tcPr>
          <w:p w14:paraId="75C2EC94" w14:textId="77777777" w:rsidR="004705DB" w:rsidRPr="00473570" w:rsidRDefault="004705DB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81" w:type="pct"/>
            <w:vMerge/>
            <w:tcBorders>
              <w:bottom w:val="nil"/>
            </w:tcBorders>
          </w:tcPr>
          <w:p w14:paraId="51FAEACB" w14:textId="77777777" w:rsidR="004705DB" w:rsidRPr="00473570" w:rsidRDefault="004705DB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bottom w:val="nil"/>
            </w:tcBorders>
          </w:tcPr>
          <w:p w14:paraId="220E3F7F" w14:textId="77777777" w:rsidR="004705DB" w:rsidRPr="00473570" w:rsidRDefault="004705DB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3" w:type="pct"/>
            <w:vMerge/>
            <w:tcBorders>
              <w:bottom w:val="nil"/>
            </w:tcBorders>
          </w:tcPr>
          <w:p w14:paraId="17A6A522" w14:textId="0FDA1680" w:rsidR="004705DB" w:rsidRPr="00473570" w:rsidRDefault="004705DB" w:rsidP="00A113C0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pct"/>
            <w:gridSpan w:val="3"/>
            <w:tcBorders>
              <w:bottom w:val="nil"/>
            </w:tcBorders>
          </w:tcPr>
          <w:p w14:paraId="0D291B49" w14:textId="3C9DD988" w:rsidR="004705DB" w:rsidRPr="00473570" w:rsidRDefault="004705DB" w:rsidP="00A113C0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в соответствии с утвержденным финансированием по годам</w:t>
            </w:r>
          </w:p>
        </w:tc>
      </w:tr>
    </w:tbl>
    <w:p w14:paraId="4CD1FBA1" w14:textId="0ACEF103" w:rsidR="00B25C5F" w:rsidRPr="00473570" w:rsidRDefault="00B25C5F" w:rsidP="00B25C5F">
      <w:pPr>
        <w:pStyle w:val="ConsPlusNormal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4A0" w:firstRow="1" w:lastRow="0" w:firstColumn="1" w:lastColumn="0" w:noHBand="0" w:noVBand="1"/>
      </w:tblPr>
      <w:tblGrid>
        <w:gridCol w:w="423"/>
        <w:gridCol w:w="2269"/>
        <w:gridCol w:w="2133"/>
        <w:gridCol w:w="1977"/>
        <w:gridCol w:w="850"/>
        <w:gridCol w:w="1727"/>
        <w:gridCol w:w="1727"/>
        <w:gridCol w:w="1727"/>
        <w:gridCol w:w="1727"/>
      </w:tblGrid>
      <w:tr w:rsidR="00B25C5F" w:rsidRPr="00473570" w14:paraId="2C3307E2" w14:textId="77777777" w:rsidTr="00A113C0">
        <w:trPr>
          <w:trHeight w:val="13"/>
          <w:tblHeader/>
        </w:trPr>
        <w:tc>
          <w:tcPr>
            <w:tcW w:w="145" w:type="pct"/>
          </w:tcPr>
          <w:p w14:paraId="2EAF3E4F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9" w:type="pct"/>
          </w:tcPr>
          <w:p w14:paraId="13F628FB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32" w:type="pct"/>
          </w:tcPr>
          <w:p w14:paraId="658ED536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9" w:type="pct"/>
          </w:tcPr>
          <w:p w14:paraId="33966304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2" w:type="pct"/>
          </w:tcPr>
          <w:p w14:paraId="2B616799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93" w:type="pct"/>
          </w:tcPr>
          <w:p w14:paraId="52D01593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93" w:type="pct"/>
          </w:tcPr>
          <w:p w14:paraId="13D87CB3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93" w:type="pct"/>
          </w:tcPr>
          <w:p w14:paraId="73349FC3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93" w:type="pct"/>
          </w:tcPr>
          <w:p w14:paraId="44E1F9A5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B25C5F" w:rsidRPr="00473570" w14:paraId="30921EDF" w14:textId="77777777" w:rsidTr="00A113C0">
        <w:trPr>
          <w:trHeight w:val="20"/>
        </w:trPr>
        <w:tc>
          <w:tcPr>
            <w:tcW w:w="145" w:type="pct"/>
            <w:vMerge w:val="restart"/>
          </w:tcPr>
          <w:p w14:paraId="3CC233E1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779" w:type="pct"/>
            <w:vMerge w:val="restart"/>
          </w:tcPr>
          <w:p w14:paraId="014D2339" w14:textId="77777777" w:rsidR="00B25C5F" w:rsidRPr="00473570" w:rsidRDefault="00B25C5F" w:rsidP="00A113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732" w:type="pct"/>
            <w:vMerge w:val="restart"/>
          </w:tcPr>
          <w:p w14:paraId="074CE514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Освещение проведения профилактических мероприятий по линии безопасности дорожного движения</w:t>
            </w:r>
          </w:p>
        </w:tc>
        <w:tc>
          <w:tcPr>
            <w:tcW w:w="679" w:type="pct"/>
            <w:vMerge w:val="restart"/>
          </w:tcPr>
          <w:p w14:paraId="2BFCD98E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1. Количество размещенных в средствах массовой информации пропагандистских материалов</w:t>
            </w:r>
          </w:p>
        </w:tc>
        <w:tc>
          <w:tcPr>
            <w:tcW w:w="292" w:type="pct"/>
            <w:vMerge w:val="restart"/>
          </w:tcPr>
          <w:p w14:paraId="1E32DECA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3" w:type="pct"/>
            <w:vMerge w:val="restart"/>
          </w:tcPr>
          <w:p w14:paraId="20999E13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93" w:type="pct"/>
          </w:tcPr>
          <w:p w14:paraId="405200F4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93" w:type="pct"/>
          </w:tcPr>
          <w:p w14:paraId="24FB5BC2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93" w:type="pct"/>
          </w:tcPr>
          <w:p w14:paraId="59FBEBCE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B25C5F" w:rsidRPr="00473570" w14:paraId="1B57AF33" w14:textId="77777777" w:rsidTr="00B4644A">
        <w:trPr>
          <w:trHeight w:val="791"/>
        </w:trPr>
        <w:tc>
          <w:tcPr>
            <w:tcW w:w="145" w:type="pct"/>
            <w:vMerge/>
          </w:tcPr>
          <w:p w14:paraId="70B70D1A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pct"/>
            <w:vMerge/>
            <w:vAlign w:val="center"/>
          </w:tcPr>
          <w:p w14:paraId="397E9236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2" w:type="pct"/>
            <w:vMerge/>
          </w:tcPr>
          <w:p w14:paraId="47BBED85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9" w:type="pct"/>
            <w:vMerge/>
          </w:tcPr>
          <w:p w14:paraId="0F93E13C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pct"/>
            <w:vMerge/>
          </w:tcPr>
          <w:p w14:paraId="37346D13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3" w:type="pct"/>
            <w:vMerge/>
          </w:tcPr>
          <w:p w14:paraId="7149472B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3" w:type="pct"/>
          </w:tcPr>
          <w:p w14:paraId="233C3196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93" w:type="pct"/>
          </w:tcPr>
          <w:p w14:paraId="57470FCC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93" w:type="pct"/>
          </w:tcPr>
          <w:p w14:paraId="5C35E9D0" w14:textId="70EBDB34" w:rsidR="00B25C5F" w:rsidRPr="00473570" w:rsidRDefault="007137F4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B25C5F" w:rsidRPr="00473570" w14:paraId="1C02E146" w14:textId="77777777" w:rsidTr="00A113C0">
        <w:trPr>
          <w:trHeight w:val="20"/>
        </w:trPr>
        <w:tc>
          <w:tcPr>
            <w:tcW w:w="145" w:type="pct"/>
            <w:vMerge w:val="restart"/>
          </w:tcPr>
          <w:p w14:paraId="0DE8FAD1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779" w:type="pct"/>
            <w:vMerge w:val="restart"/>
          </w:tcPr>
          <w:p w14:paraId="3DEADBBF" w14:textId="77777777" w:rsidR="00B25C5F" w:rsidRPr="00473570" w:rsidRDefault="00B25C5F" w:rsidP="00A113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732" w:type="pct"/>
            <w:vMerge w:val="restart"/>
          </w:tcPr>
          <w:p w14:paraId="75FD1496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Изготовление и периодическое размещение информационно-пропагандистских материалов</w:t>
            </w:r>
          </w:p>
        </w:tc>
        <w:tc>
          <w:tcPr>
            <w:tcW w:w="679" w:type="pct"/>
            <w:vMerge w:val="restart"/>
          </w:tcPr>
          <w:p w14:paraId="090BB568" w14:textId="77777777" w:rsidR="00B25C5F" w:rsidRPr="00473570" w:rsidRDefault="00B25C5F" w:rsidP="00A113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</w:t>
            </w:r>
          </w:p>
        </w:tc>
        <w:tc>
          <w:tcPr>
            <w:tcW w:w="292" w:type="pct"/>
            <w:vMerge w:val="restart"/>
          </w:tcPr>
          <w:p w14:paraId="213B1473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3" w:type="pct"/>
            <w:vMerge w:val="restart"/>
          </w:tcPr>
          <w:p w14:paraId="728C460F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93" w:type="pct"/>
          </w:tcPr>
          <w:p w14:paraId="0A6895D4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93" w:type="pct"/>
          </w:tcPr>
          <w:p w14:paraId="69489A8A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93" w:type="pct"/>
          </w:tcPr>
          <w:p w14:paraId="215D86A3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25C5F" w:rsidRPr="00473570" w14:paraId="0CD13146" w14:textId="77777777" w:rsidTr="00A113C0">
        <w:trPr>
          <w:trHeight w:val="20"/>
        </w:trPr>
        <w:tc>
          <w:tcPr>
            <w:tcW w:w="145" w:type="pct"/>
            <w:vMerge/>
          </w:tcPr>
          <w:p w14:paraId="35890DE7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pct"/>
            <w:vMerge/>
          </w:tcPr>
          <w:p w14:paraId="65E717BB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2" w:type="pct"/>
            <w:vMerge/>
          </w:tcPr>
          <w:p w14:paraId="6D863F57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9" w:type="pct"/>
            <w:vMerge/>
          </w:tcPr>
          <w:p w14:paraId="5238E7B6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pct"/>
            <w:vMerge/>
          </w:tcPr>
          <w:p w14:paraId="6C1E1BBD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3" w:type="pct"/>
            <w:vMerge/>
          </w:tcPr>
          <w:p w14:paraId="5A1B0DB5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3" w:type="pct"/>
          </w:tcPr>
          <w:p w14:paraId="5AE9AFE5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93" w:type="pct"/>
          </w:tcPr>
          <w:p w14:paraId="520DC78C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93" w:type="pct"/>
          </w:tcPr>
          <w:p w14:paraId="75AD1A27" w14:textId="658BE2D8" w:rsidR="00B25C5F" w:rsidRPr="00473570" w:rsidRDefault="007137F4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25C5F" w:rsidRPr="00473570" w14:paraId="7CE26E25" w14:textId="77777777" w:rsidTr="00B4644A">
        <w:trPr>
          <w:trHeight w:val="921"/>
        </w:trPr>
        <w:tc>
          <w:tcPr>
            <w:tcW w:w="145" w:type="pct"/>
            <w:vMerge w:val="restart"/>
          </w:tcPr>
          <w:p w14:paraId="505BFB82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779" w:type="pct"/>
            <w:vMerge w:val="restart"/>
          </w:tcPr>
          <w:p w14:paraId="73CC8317" w14:textId="77777777" w:rsidR="00B25C5F" w:rsidRPr="00473570" w:rsidRDefault="00B25C5F" w:rsidP="00A113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в печатных средствах массовой информации специальных тематических рубрик для систематического освещения проблемных </w:t>
            </w:r>
            <w:r w:rsidRPr="004735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вопросов по безопасности дорожного движения</w:t>
            </w:r>
          </w:p>
        </w:tc>
        <w:tc>
          <w:tcPr>
            <w:tcW w:w="732" w:type="pct"/>
            <w:vMerge w:val="restart"/>
          </w:tcPr>
          <w:p w14:paraId="07CDF388" w14:textId="77777777" w:rsidR="00B25C5F" w:rsidRPr="00473570" w:rsidRDefault="00B25C5F" w:rsidP="00A113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Ведение специализированных рубрик</w:t>
            </w:r>
          </w:p>
        </w:tc>
        <w:tc>
          <w:tcPr>
            <w:tcW w:w="679" w:type="pct"/>
            <w:vMerge w:val="restart"/>
          </w:tcPr>
          <w:p w14:paraId="03046AB9" w14:textId="77777777" w:rsidR="00B25C5F" w:rsidRPr="00473570" w:rsidRDefault="00B25C5F" w:rsidP="00A113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</w:t>
            </w:r>
          </w:p>
        </w:tc>
        <w:tc>
          <w:tcPr>
            <w:tcW w:w="292" w:type="pct"/>
            <w:vMerge w:val="restart"/>
          </w:tcPr>
          <w:p w14:paraId="5B7EE52A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3" w:type="pct"/>
            <w:vMerge w:val="restart"/>
          </w:tcPr>
          <w:p w14:paraId="2E2A71AD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93" w:type="pct"/>
          </w:tcPr>
          <w:p w14:paraId="2D57B62B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93" w:type="pct"/>
          </w:tcPr>
          <w:p w14:paraId="18F44B91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93" w:type="pct"/>
          </w:tcPr>
          <w:p w14:paraId="6F03B923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B25C5F" w:rsidRPr="00473570" w14:paraId="65E120CE" w14:textId="77777777" w:rsidTr="00A113C0">
        <w:trPr>
          <w:trHeight w:val="20"/>
        </w:trPr>
        <w:tc>
          <w:tcPr>
            <w:tcW w:w="145" w:type="pct"/>
            <w:vMerge/>
            <w:tcBorders>
              <w:bottom w:val="single" w:sz="4" w:space="0" w:color="auto"/>
            </w:tcBorders>
          </w:tcPr>
          <w:p w14:paraId="15A87A27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pct"/>
            <w:vMerge/>
          </w:tcPr>
          <w:p w14:paraId="7B62F59E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2" w:type="pct"/>
            <w:vMerge/>
          </w:tcPr>
          <w:p w14:paraId="1E75AB3B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9" w:type="pct"/>
            <w:vMerge/>
          </w:tcPr>
          <w:p w14:paraId="2336C197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pct"/>
            <w:vMerge/>
          </w:tcPr>
          <w:p w14:paraId="06AD7874" w14:textId="77777777" w:rsidR="00B25C5F" w:rsidRPr="00473570" w:rsidRDefault="00B25C5F" w:rsidP="00A113C0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3" w:type="pct"/>
            <w:vMerge/>
          </w:tcPr>
          <w:p w14:paraId="47F2AF44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3" w:type="pct"/>
          </w:tcPr>
          <w:p w14:paraId="443A953A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93" w:type="pct"/>
          </w:tcPr>
          <w:p w14:paraId="167B9D87" w14:textId="77777777" w:rsidR="00B25C5F" w:rsidRPr="00473570" w:rsidRDefault="00B25C5F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93" w:type="pct"/>
          </w:tcPr>
          <w:p w14:paraId="1F56F426" w14:textId="5A058EDF" w:rsidR="00B25C5F" w:rsidRPr="00473570" w:rsidRDefault="007137F4" w:rsidP="00A113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</w:tbl>
    <w:p w14:paraId="573DF19D" w14:textId="77777777" w:rsidR="00EC4EC2" w:rsidRPr="00473570" w:rsidRDefault="00EC4EC2" w:rsidP="00C306F8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14:paraId="55BA385F" w14:textId="77777777" w:rsidR="00E44A37" w:rsidRPr="00473570" w:rsidRDefault="00E44A37" w:rsidP="00C306F8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14:paraId="6E7A36A5" w14:textId="77777777" w:rsidR="0004053A" w:rsidRPr="00473570" w:rsidRDefault="0004053A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473570">
        <w:rPr>
          <w:rFonts w:ascii="Times New Roman" w:hAnsi="Times New Roman" w:cs="Times New Roman"/>
          <w:sz w:val="20"/>
          <w:szCs w:val="20"/>
        </w:rPr>
        <w:br w:type="page"/>
      </w:r>
    </w:p>
    <w:p w14:paraId="618F596A" w14:textId="77777777" w:rsidR="00C306F8" w:rsidRPr="00473570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473570">
        <w:rPr>
          <w:rFonts w:ascii="Times New Roman" w:hAnsi="Times New Roman" w:cs="Times New Roman"/>
          <w:sz w:val="20"/>
          <w:szCs w:val="20"/>
        </w:rPr>
        <w:lastRenderedPageBreak/>
        <w:t>ФИНАНСОВОЕ ОБЕСПЕЧЕНИЕ</w:t>
      </w:r>
    </w:p>
    <w:p w14:paraId="536632EA" w14:textId="380C6D91" w:rsidR="00C306F8" w:rsidRPr="00473570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473570">
        <w:rPr>
          <w:rFonts w:ascii="Times New Roman" w:hAnsi="Times New Roman" w:cs="Times New Roman"/>
          <w:sz w:val="20"/>
          <w:szCs w:val="20"/>
        </w:rPr>
        <w:t>комплекса процессных мероприятий</w:t>
      </w:r>
    </w:p>
    <w:p w14:paraId="4FD435D5" w14:textId="1557EC5F" w:rsidR="0019682E" w:rsidRPr="00473570" w:rsidRDefault="0019682E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3520"/>
        <w:gridCol w:w="2003"/>
        <w:gridCol w:w="2833"/>
        <w:gridCol w:w="2068"/>
        <w:gridCol w:w="2068"/>
        <w:gridCol w:w="2068"/>
      </w:tblGrid>
      <w:tr w:rsidR="0019682E" w:rsidRPr="00473570" w14:paraId="14ADCDA3" w14:textId="77777777" w:rsidTr="0019682E">
        <w:trPr>
          <w:trHeight w:val="360"/>
        </w:trPr>
        <w:tc>
          <w:tcPr>
            <w:tcW w:w="1209" w:type="pct"/>
            <w:vMerge w:val="restart"/>
            <w:tcBorders>
              <w:bottom w:val="nil"/>
            </w:tcBorders>
            <w:shd w:val="clear" w:color="auto" w:fill="auto"/>
          </w:tcPr>
          <w:p w14:paraId="0AD7AF55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688" w:type="pct"/>
            <w:vMerge w:val="restart"/>
            <w:tcBorders>
              <w:bottom w:val="nil"/>
            </w:tcBorders>
            <w:shd w:val="clear" w:color="auto" w:fill="auto"/>
          </w:tcPr>
          <w:p w14:paraId="0F6E04B5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973" w:type="pct"/>
            <w:vMerge w:val="restart"/>
            <w:tcBorders>
              <w:bottom w:val="nil"/>
            </w:tcBorders>
            <w:shd w:val="clear" w:color="auto" w:fill="auto"/>
          </w:tcPr>
          <w:p w14:paraId="0AB74968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Источник </w:t>
            </w:r>
          </w:p>
          <w:p w14:paraId="3487D05B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финансового обеспечения</w:t>
            </w:r>
          </w:p>
        </w:tc>
        <w:tc>
          <w:tcPr>
            <w:tcW w:w="2130" w:type="pct"/>
            <w:gridSpan w:val="3"/>
          </w:tcPr>
          <w:p w14:paraId="59510807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финансового обеспечения (тыс. руб.)</w:t>
            </w:r>
          </w:p>
        </w:tc>
      </w:tr>
      <w:tr w:rsidR="0019682E" w:rsidRPr="00473570" w14:paraId="29DE38B2" w14:textId="77777777" w:rsidTr="00B4644A">
        <w:trPr>
          <w:trHeight w:val="397"/>
        </w:trPr>
        <w:tc>
          <w:tcPr>
            <w:tcW w:w="1209" w:type="pct"/>
            <w:vMerge/>
            <w:tcBorders>
              <w:bottom w:val="nil"/>
            </w:tcBorders>
            <w:shd w:val="clear" w:color="auto" w:fill="auto"/>
          </w:tcPr>
          <w:p w14:paraId="6AB69890" w14:textId="77777777" w:rsidR="0019682E" w:rsidRPr="00473570" w:rsidRDefault="0019682E" w:rsidP="00C8340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8" w:type="pct"/>
            <w:vMerge/>
            <w:tcBorders>
              <w:bottom w:val="nil"/>
            </w:tcBorders>
            <w:shd w:val="clear" w:color="auto" w:fill="auto"/>
          </w:tcPr>
          <w:p w14:paraId="7A07CEE9" w14:textId="77777777" w:rsidR="0019682E" w:rsidRPr="00473570" w:rsidRDefault="0019682E" w:rsidP="00C8340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3" w:type="pct"/>
            <w:vMerge/>
            <w:tcBorders>
              <w:bottom w:val="nil"/>
            </w:tcBorders>
            <w:shd w:val="clear" w:color="auto" w:fill="auto"/>
          </w:tcPr>
          <w:p w14:paraId="1899B17D" w14:textId="77777777" w:rsidR="0019682E" w:rsidRPr="00473570" w:rsidRDefault="0019682E" w:rsidP="00C8340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pct"/>
          </w:tcPr>
          <w:p w14:paraId="5B3AD12A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2026 год </w:t>
            </w:r>
          </w:p>
        </w:tc>
        <w:tc>
          <w:tcPr>
            <w:tcW w:w="710" w:type="pct"/>
          </w:tcPr>
          <w:p w14:paraId="7A772068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710" w:type="pct"/>
          </w:tcPr>
          <w:p w14:paraId="4723220D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2028 год (прогнозный период)</w:t>
            </w:r>
          </w:p>
        </w:tc>
      </w:tr>
      <w:tr w:rsidR="0019682E" w:rsidRPr="00473570" w14:paraId="7AE2A7AC" w14:textId="77777777" w:rsidTr="0019682E">
        <w:trPr>
          <w:trHeight w:val="248"/>
        </w:trPr>
        <w:tc>
          <w:tcPr>
            <w:tcW w:w="1209" w:type="pct"/>
            <w:vMerge/>
            <w:tcBorders>
              <w:bottom w:val="nil"/>
            </w:tcBorders>
            <w:shd w:val="clear" w:color="auto" w:fill="auto"/>
          </w:tcPr>
          <w:p w14:paraId="4D31D4B0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8" w:type="pct"/>
            <w:vMerge/>
            <w:tcBorders>
              <w:bottom w:val="nil"/>
            </w:tcBorders>
            <w:shd w:val="clear" w:color="auto" w:fill="auto"/>
          </w:tcPr>
          <w:p w14:paraId="0BB93D7B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3" w:type="pct"/>
            <w:vMerge/>
            <w:tcBorders>
              <w:bottom w:val="nil"/>
            </w:tcBorders>
            <w:shd w:val="clear" w:color="auto" w:fill="auto"/>
          </w:tcPr>
          <w:p w14:paraId="5C784D7B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0" w:type="pct"/>
            <w:gridSpan w:val="3"/>
            <w:tcBorders>
              <w:bottom w:val="single" w:sz="4" w:space="0" w:color="auto"/>
            </w:tcBorders>
          </w:tcPr>
          <w:p w14:paraId="0E415190" w14:textId="77777777" w:rsidR="0019682E" w:rsidRPr="00473570" w:rsidRDefault="0019682E" w:rsidP="00C83400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потребность в ресурсном обеспечении по годам</w:t>
            </w:r>
          </w:p>
        </w:tc>
      </w:tr>
      <w:tr w:rsidR="0019682E" w:rsidRPr="00473570" w14:paraId="4EB23F96" w14:textId="77777777" w:rsidTr="0019682E">
        <w:trPr>
          <w:trHeight w:val="247"/>
        </w:trPr>
        <w:tc>
          <w:tcPr>
            <w:tcW w:w="1209" w:type="pct"/>
            <w:vMerge/>
            <w:tcBorders>
              <w:bottom w:val="nil"/>
            </w:tcBorders>
            <w:shd w:val="clear" w:color="auto" w:fill="auto"/>
          </w:tcPr>
          <w:p w14:paraId="644771AF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8" w:type="pct"/>
            <w:vMerge/>
            <w:tcBorders>
              <w:bottom w:val="nil"/>
            </w:tcBorders>
            <w:shd w:val="clear" w:color="auto" w:fill="auto"/>
          </w:tcPr>
          <w:p w14:paraId="23E13EB0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3" w:type="pct"/>
            <w:vMerge/>
            <w:tcBorders>
              <w:bottom w:val="nil"/>
            </w:tcBorders>
            <w:shd w:val="clear" w:color="auto" w:fill="auto"/>
          </w:tcPr>
          <w:p w14:paraId="132E9FEF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0" w:type="pct"/>
            <w:gridSpan w:val="3"/>
            <w:tcBorders>
              <w:bottom w:val="nil"/>
            </w:tcBorders>
          </w:tcPr>
          <w:p w14:paraId="7EBA5DED" w14:textId="77777777" w:rsidR="0019682E" w:rsidRPr="00473570" w:rsidRDefault="0019682E" w:rsidP="00C83400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утвержденный объем финансирования по годам</w:t>
            </w:r>
          </w:p>
        </w:tc>
      </w:tr>
    </w:tbl>
    <w:p w14:paraId="273E4C50" w14:textId="77777777" w:rsidR="0019682E" w:rsidRPr="00473570" w:rsidRDefault="0019682E" w:rsidP="0019682E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3495"/>
        <w:gridCol w:w="2031"/>
        <w:gridCol w:w="2836"/>
        <w:gridCol w:w="2065"/>
        <w:gridCol w:w="2065"/>
        <w:gridCol w:w="2068"/>
      </w:tblGrid>
      <w:tr w:rsidR="0019682E" w:rsidRPr="00473570" w14:paraId="25C8D497" w14:textId="77777777" w:rsidTr="00B4644A">
        <w:trPr>
          <w:trHeight w:val="271"/>
          <w:tblHeader/>
        </w:trPr>
        <w:tc>
          <w:tcPr>
            <w:tcW w:w="1200" w:type="pct"/>
          </w:tcPr>
          <w:p w14:paraId="1C026558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7" w:type="pct"/>
          </w:tcPr>
          <w:p w14:paraId="22F69100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74" w:type="pct"/>
          </w:tcPr>
          <w:p w14:paraId="68257108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pct"/>
          </w:tcPr>
          <w:p w14:paraId="7F6E3D68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pct"/>
          </w:tcPr>
          <w:p w14:paraId="4336C880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10" w:type="pct"/>
          </w:tcPr>
          <w:p w14:paraId="27B6AAF2" w14:textId="77777777" w:rsidR="0019682E" w:rsidRPr="00473570" w:rsidRDefault="0019682E" w:rsidP="00C8340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19682E" w:rsidRPr="00473570" w14:paraId="6E2E0AF2" w14:textId="77777777" w:rsidTr="00B4644A">
        <w:trPr>
          <w:trHeight w:val="268"/>
        </w:trPr>
        <w:tc>
          <w:tcPr>
            <w:tcW w:w="1200" w:type="pct"/>
            <w:vMerge w:val="restart"/>
          </w:tcPr>
          <w:p w14:paraId="54C116B3" w14:textId="50E8678B" w:rsidR="0019682E" w:rsidRPr="00473570" w:rsidRDefault="0019682E" w:rsidP="00481FC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Комплекс процессных мероприятий «Формирование законопослушного поведения участников дорожного движения», в т.ч.:</w:t>
            </w:r>
          </w:p>
        </w:tc>
        <w:tc>
          <w:tcPr>
            <w:tcW w:w="697" w:type="pct"/>
            <w:vMerge w:val="restart"/>
          </w:tcPr>
          <w:p w14:paraId="605C4848" w14:textId="4B62543F" w:rsidR="0019682E" w:rsidRPr="00473570" w:rsidRDefault="0019682E" w:rsidP="0019682E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>УЖКХ ТиС</w:t>
            </w:r>
          </w:p>
        </w:tc>
        <w:tc>
          <w:tcPr>
            <w:tcW w:w="974" w:type="pct"/>
            <w:vMerge w:val="restart"/>
          </w:tcPr>
          <w:p w14:paraId="4F4DE59F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EDB13" w14:textId="6DC814B1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771B3" w14:textId="705F4236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19501" w14:textId="7312688A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682E" w:rsidRPr="00473570" w14:paraId="4988940B" w14:textId="77777777" w:rsidTr="00B4644A">
        <w:trPr>
          <w:trHeight w:val="221"/>
        </w:trPr>
        <w:tc>
          <w:tcPr>
            <w:tcW w:w="1200" w:type="pct"/>
            <w:vMerge/>
          </w:tcPr>
          <w:p w14:paraId="7766DFF8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40AB2940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/>
          </w:tcPr>
          <w:p w14:paraId="015A5558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8C353" w14:textId="2A38D440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9FD06" w14:textId="5CAB1ABA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CCB85" w14:textId="7D90DC8E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682E" w:rsidRPr="00473570" w14:paraId="5CA7345A" w14:textId="77777777" w:rsidTr="00B4644A">
        <w:trPr>
          <w:trHeight w:val="289"/>
        </w:trPr>
        <w:tc>
          <w:tcPr>
            <w:tcW w:w="1200" w:type="pct"/>
            <w:vMerge/>
          </w:tcPr>
          <w:p w14:paraId="17A444F6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13F6587A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 w:val="restart"/>
          </w:tcPr>
          <w:p w14:paraId="6CAD0241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C71D2" w14:textId="0D312FC4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76904" w14:textId="039B96A2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4B598" w14:textId="3B00F62B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682E" w:rsidRPr="00473570" w14:paraId="2E13CE8C" w14:textId="77777777" w:rsidTr="00B4644A">
        <w:trPr>
          <w:trHeight w:val="318"/>
        </w:trPr>
        <w:tc>
          <w:tcPr>
            <w:tcW w:w="1200" w:type="pct"/>
            <w:vMerge/>
          </w:tcPr>
          <w:p w14:paraId="15903A03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590E4C58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/>
          </w:tcPr>
          <w:p w14:paraId="1493C235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E36DC" w14:textId="73DF7C38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B53F7" w14:textId="116B619D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0ED7E" w14:textId="5E632AEA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682E" w:rsidRPr="00473570" w14:paraId="14326A57" w14:textId="77777777" w:rsidTr="00B4644A">
        <w:trPr>
          <w:trHeight w:val="252"/>
        </w:trPr>
        <w:tc>
          <w:tcPr>
            <w:tcW w:w="1200" w:type="pct"/>
            <w:vMerge/>
          </w:tcPr>
          <w:p w14:paraId="48E79E2F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78AC5C4B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 w:val="restart"/>
          </w:tcPr>
          <w:p w14:paraId="075DA6AE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01763" w14:textId="17768E11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DF0F5" w14:textId="2BCBDA04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19F21" w14:textId="4060304E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682E" w:rsidRPr="00473570" w14:paraId="2516CEE9" w14:textId="77777777" w:rsidTr="00B4644A">
        <w:trPr>
          <w:trHeight w:val="234"/>
        </w:trPr>
        <w:tc>
          <w:tcPr>
            <w:tcW w:w="1200" w:type="pct"/>
            <w:vMerge/>
          </w:tcPr>
          <w:p w14:paraId="6D265A09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7358F3C6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/>
          </w:tcPr>
          <w:p w14:paraId="368CE38C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24BFF" w14:textId="18B5D0AD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A632F" w14:textId="73A3273B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BCAFB" w14:textId="775DF748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682E" w:rsidRPr="00473570" w14:paraId="62C65304" w14:textId="77777777" w:rsidTr="00B4644A">
        <w:trPr>
          <w:trHeight w:val="251"/>
        </w:trPr>
        <w:tc>
          <w:tcPr>
            <w:tcW w:w="1200" w:type="pct"/>
            <w:vMerge/>
          </w:tcPr>
          <w:p w14:paraId="770C7E4F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35568959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 w:val="restart"/>
          </w:tcPr>
          <w:p w14:paraId="53DFDD7E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11386" w14:textId="09BDDD73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6D2F9" w14:textId="05D7D081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86564" w14:textId="5C47474F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682E" w:rsidRPr="00473570" w14:paraId="7073A2BB" w14:textId="77777777" w:rsidTr="00B4644A">
        <w:trPr>
          <w:trHeight w:val="238"/>
        </w:trPr>
        <w:tc>
          <w:tcPr>
            <w:tcW w:w="1200" w:type="pct"/>
            <w:vMerge/>
          </w:tcPr>
          <w:p w14:paraId="6D6BA84E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56249FBC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/>
          </w:tcPr>
          <w:p w14:paraId="5610E29C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2696A" w14:textId="1E71E758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2F32F" w14:textId="505405C5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80639" w14:textId="29B22DC6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682E" w:rsidRPr="00473570" w14:paraId="2727009B" w14:textId="77777777" w:rsidTr="00B4644A">
        <w:trPr>
          <w:trHeight w:val="516"/>
        </w:trPr>
        <w:tc>
          <w:tcPr>
            <w:tcW w:w="1200" w:type="pct"/>
            <w:vMerge/>
          </w:tcPr>
          <w:p w14:paraId="1F36D19A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1513C98E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</w:tcPr>
          <w:p w14:paraId="33280070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596D7" w14:textId="25CE7EF4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87AE5" w14:textId="1A46604E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F4CEC" w14:textId="1F76F6EB" w:rsidR="0019682E" w:rsidRPr="00473570" w:rsidRDefault="0019682E" w:rsidP="0019682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682E" w:rsidRPr="00473570" w14:paraId="5D2C585E" w14:textId="77777777" w:rsidTr="00B4644A">
        <w:trPr>
          <w:trHeight w:val="268"/>
        </w:trPr>
        <w:tc>
          <w:tcPr>
            <w:tcW w:w="1200" w:type="pct"/>
            <w:vMerge w:val="restart"/>
          </w:tcPr>
          <w:p w14:paraId="1E4F125A" w14:textId="5FB6FCB6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697" w:type="pct"/>
            <w:vMerge w:val="restart"/>
          </w:tcPr>
          <w:p w14:paraId="738B7F55" w14:textId="34AE712F" w:rsidR="0019682E" w:rsidRPr="00473570" w:rsidRDefault="0019682E" w:rsidP="0019682E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  <w:r w:rsidRPr="00473570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974" w:type="pct"/>
            <w:vMerge w:val="restart"/>
          </w:tcPr>
          <w:p w14:paraId="49A0CB7A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ADADE" w14:textId="75B95311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B3E6F" w14:textId="4C3981ED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6DC41" w14:textId="2F80C304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682E" w:rsidRPr="00473570" w14:paraId="2F6357A6" w14:textId="77777777" w:rsidTr="00B4644A">
        <w:trPr>
          <w:trHeight w:val="268"/>
        </w:trPr>
        <w:tc>
          <w:tcPr>
            <w:tcW w:w="1200" w:type="pct"/>
            <w:vMerge/>
          </w:tcPr>
          <w:p w14:paraId="0946F52E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pct"/>
            <w:vMerge/>
          </w:tcPr>
          <w:p w14:paraId="02388FD3" w14:textId="77777777" w:rsidR="0019682E" w:rsidRPr="00473570" w:rsidRDefault="0019682E" w:rsidP="0019682E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74" w:type="pct"/>
            <w:vMerge/>
          </w:tcPr>
          <w:p w14:paraId="4EF24846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B8F3B" w14:textId="6DBC91B0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2A731" w14:textId="371BED8A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4FE0F" w14:textId="44AA4D1C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682E" w:rsidRPr="00473570" w14:paraId="3CB0EAE7" w14:textId="77777777" w:rsidTr="00B4644A">
        <w:trPr>
          <w:trHeight w:val="268"/>
        </w:trPr>
        <w:tc>
          <w:tcPr>
            <w:tcW w:w="1200" w:type="pct"/>
            <w:vMerge/>
          </w:tcPr>
          <w:p w14:paraId="112638C0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pct"/>
            <w:vMerge/>
          </w:tcPr>
          <w:p w14:paraId="025BCF22" w14:textId="77777777" w:rsidR="0019682E" w:rsidRPr="00473570" w:rsidRDefault="0019682E" w:rsidP="0019682E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74" w:type="pct"/>
            <w:vMerge w:val="restart"/>
          </w:tcPr>
          <w:p w14:paraId="1725F35E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6107B" w14:textId="5DA167EF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2F30E" w14:textId="25E0272D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35F03" w14:textId="11EBFADD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682E" w:rsidRPr="00473570" w14:paraId="02BB9A8E" w14:textId="77777777" w:rsidTr="00B4644A">
        <w:trPr>
          <w:trHeight w:val="268"/>
        </w:trPr>
        <w:tc>
          <w:tcPr>
            <w:tcW w:w="1200" w:type="pct"/>
            <w:vMerge/>
          </w:tcPr>
          <w:p w14:paraId="6A3080A6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pct"/>
            <w:vMerge/>
          </w:tcPr>
          <w:p w14:paraId="61C44D40" w14:textId="77777777" w:rsidR="0019682E" w:rsidRPr="00473570" w:rsidRDefault="0019682E" w:rsidP="0019682E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74" w:type="pct"/>
            <w:vMerge/>
          </w:tcPr>
          <w:p w14:paraId="42D46E23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1FF0B" w14:textId="3B47E742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22A06" w14:textId="27D1B08F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33100" w14:textId="1B62D6D6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682E" w:rsidRPr="00473570" w14:paraId="0FB588B8" w14:textId="77777777" w:rsidTr="00B4644A">
        <w:trPr>
          <w:trHeight w:val="268"/>
        </w:trPr>
        <w:tc>
          <w:tcPr>
            <w:tcW w:w="1200" w:type="pct"/>
            <w:vMerge/>
          </w:tcPr>
          <w:p w14:paraId="7224ECFC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pct"/>
            <w:vMerge/>
          </w:tcPr>
          <w:p w14:paraId="0DA4709F" w14:textId="77777777" w:rsidR="0019682E" w:rsidRPr="00473570" w:rsidRDefault="0019682E" w:rsidP="0019682E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74" w:type="pct"/>
            <w:vMerge w:val="restart"/>
          </w:tcPr>
          <w:p w14:paraId="78812B8C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08503" w14:textId="4AB60008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B6DFA" w14:textId="6B35A62C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6D7E8" w14:textId="45482952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682E" w:rsidRPr="00473570" w14:paraId="54EA91A0" w14:textId="77777777" w:rsidTr="00B4644A">
        <w:trPr>
          <w:trHeight w:val="268"/>
        </w:trPr>
        <w:tc>
          <w:tcPr>
            <w:tcW w:w="1200" w:type="pct"/>
            <w:vMerge/>
          </w:tcPr>
          <w:p w14:paraId="424ABF7A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pct"/>
            <w:vMerge/>
          </w:tcPr>
          <w:p w14:paraId="48A093D8" w14:textId="77777777" w:rsidR="0019682E" w:rsidRPr="00473570" w:rsidRDefault="0019682E" w:rsidP="0019682E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74" w:type="pct"/>
            <w:vMerge/>
          </w:tcPr>
          <w:p w14:paraId="5354AE38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C71A2" w14:textId="0BB84FA6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04524" w14:textId="784AE0FA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9687F" w14:textId="735A03A8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682E" w:rsidRPr="00473570" w14:paraId="695076FF" w14:textId="77777777" w:rsidTr="00B4644A">
        <w:trPr>
          <w:trHeight w:val="268"/>
        </w:trPr>
        <w:tc>
          <w:tcPr>
            <w:tcW w:w="1200" w:type="pct"/>
            <w:vMerge/>
          </w:tcPr>
          <w:p w14:paraId="45E17786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pct"/>
            <w:vMerge/>
          </w:tcPr>
          <w:p w14:paraId="75B325B2" w14:textId="77777777" w:rsidR="0019682E" w:rsidRPr="00473570" w:rsidRDefault="0019682E" w:rsidP="0019682E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74" w:type="pct"/>
            <w:vMerge w:val="restart"/>
          </w:tcPr>
          <w:p w14:paraId="74BA0B95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B3EF4" w14:textId="43756F47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AD8CD" w14:textId="542873A6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C1939" w14:textId="617AB219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682E" w:rsidRPr="00473570" w14:paraId="0CF76283" w14:textId="77777777" w:rsidTr="00B4644A">
        <w:trPr>
          <w:trHeight w:val="268"/>
        </w:trPr>
        <w:tc>
          <w:tcPr>
            <w:tcW w:w="1200" w:type="pct"/>
            <w:vMerge/>
          </w:tcPr>
          <w:p w14:paraId="4EF205ED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pct"/>
            <w:vMerge/>
          </w:tcPr>
          <w:p w14:paraId="35DA4784" w14:textId="77777777" w:rsidR="0019682E" w:rsidRPr="00473570" w:rsidRDefault="0019682E" w:rsidP="0019682E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74" w:type="pct"/>
            <w:vMerge/>
          </w:tcPr>
          <w:p w14:paraId="11F65472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24373" w14:textId="6754CBB3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268CD" w14:textId="4E6B415B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B21AB" w14:textId="585E11AA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682E" w:rsidRPr="00473570" w14:paraId="371DE0FF" w14:textId="77777777" w:rsidTr="00B4644A">
        <w:trPr>
          <w:trHeight w:val="546"/>
        </w:trPr>
        <w:tc>
          <w:tcPr>
            <w:tcW w:w="1200" w:type="pct"/>
            <w:vMerge/>
          </w:tcPr>
          <w:p w14:paraId="098AE75A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pct"/>
            <w:vMerge/>
          </w:tcPr>
          <w:p w14:paraId="30DA1E2B" w14:textId="77777777" w:rsidR="0019682E" w:rsidRPr="00473570" w:rsidRDefault="0019682E" w:rsidP="0019682E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74" w:type="pct"/>
          </w:tcPr>
          <w:p w14:paraId="3AC4337C" w14:textId="77777777" w:rsidR="0019682E" w:rsidRPr="00473570" w:rsidRDefault="0019682E" w:rsidP="0019682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7EA0D" w14:textId="0DC2A79D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AAB92" w14:textId="226F1DF8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4D861" w14:textId="2FC0F19A" w:rsidR="0019682E" w:rsidRPr="00473570" w:rsidRDefault="0019682E" w:rsidP="001968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644A" w:rsidRPr="00473570" w14:paraId="518FBFEC" w14:textId="77777777" w:rsidTr="00B4644A">
        <w:trPr>
          <w:trHeight w:val="268"/>
        </w:trPr>
        <w:tc>
          <w:tcPr>
            <w:tcW w:w="1200" w:type="pct"/>
            <w:vMerge w:val="restart"/>
          </w:tcPr>
          <w:p w14:paraId="104D75B9" w14:textId="4FBCBAB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697" w:type="pct"/>
            <w:vMerge w:val="restart"/>
          </w:tcPr>
          <w:p w14:paraId="42F2E302" w14:textId="62FB0231" w:rsidR="00B4644A" w:rsidRPr="00473570" w:rsidRDefault="00B4644A" w:rsidP="00B4644A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974" w:type="pct"/>
            <w:vMerge w:val="restart"/>
          </w:tcPr>
          <w:p w14:paraId="7AFBAC2C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91C22" w14:textId="777AFC6D" w:rsidR="00B4644A" w:rsidRPr="00473570" w:rsidRDefault="00B4644A" w:rsidP="00B464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8F97B" w14:textId="1C270D80" w:rsidR="00B4644A" w:rsidRPr="00473570" w:rsidRDefault="00B4644A" w:rsidP="00B464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78ED7" w14:textId="0C34DE2B" w:rsidR="00B4644A" w:rsidRPr="00473570" w:rsidRDefault="00B4644A" w:rsidP="00B464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644A" w:rsidRPr="00473570" w14:paraId="693C69C0" w14:textId="77777777" w:rsidTr="00B4644A">
        <w:trPr>
          <w:trHeight w:val="221"/>
        </w:trPr>
        <w:tc>
          <w:tcPr>
            <w:tcW w:w="1200" w:type="pct"/>
            <w:vMerge/>
          </w:tcPr>
          <w:p w14:paraId="12C29748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4E3250C4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/>
          </w:tcPr>
          <w:p w14:paraId="7B513E19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84F8C" w14:textId="6E834D6D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0A178" w14:textId="56045CBF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F834A" w14:textId="093BA0A0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644A" w:rsidRPr="00473570" w14:paraId="5ECB3557" w14:textId="77777777" w:rsidTr="00B4644A">
        <w:trPr>
          <w:trHeight w:val="289"/>
        </w:trPr>
        <w:tc>
          <w:tcPr>
            <w:tcW w:w="1200" w:type="pct"/>
            <w:vMerge/>
          </w:tcPr>
          <w:p w14:paraId="4DB1C99C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38903DDD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 w:val="restart"/>
          </w:tcPr>
          <w:p w14:paraId="10A2191C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A0823" w14:textId="73822CE9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6ECB2" w14:textId="0812A11F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35B88" w14:textId="107F62D1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644A" w:rsidRPr="00473570" w14:paraId="44F1402E" w14:textId="77777777" w:rsidTr="00B4644A">
        <w:trPr>
          <w:trHeight w:val="98"/>
        </w:trPr>
        <w:tc>
          <w:tcPr>
            <w:tcW w:w="1200" w:type="pct"/>
            <w:vMerge/>
          </w:tcPr>
          <w:p w14:paraId="34CA28A4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4A85F3D8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/>
          </w:tcPr>
          <w:p w14:paraId="0FE87E43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08D2E" w14:textId="34A0AB95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50A6E" w14:textId="3D00314F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E0D4E" w14:textId="1F97EB34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644A" w:rsidRPr="00473570" w14:paraId="0D23658C" w14:textId="77777777" w:rsidTr="00B4644A">
        <w:trPr>
          <w:trHeight w:val="252"/>
        </w:trPr>
        <w:tc>
          <w:tcPr>
            <w:tcW w:w="1200" w:type="pct"/>
            <w:vMerge/>
          </w:tcPr>
          <w:p w14:paraId="7637EC31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5A6CF894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 w:val="restart"/>
          </w:tcPr>
          <w:p w14:paraId="21892B72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47A8D" w14:textId="333DCC97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E274D" w14:textId="34EBF00C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671A9" w14:textId="4D2EAC76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644A" w:rsidRPr="00473570" w14:paraId="7B45A608" w14:textId="77777777" w:rsidTr="00B4644A">
        <w:trPr>
          <w:trHeight w:val="234"/>
        </w:trPr>
        <w:tc>
          <w:tcPr>
            <w:tcW w:w="1200" w:type="pct"/>
            <w:vMerge/>
          </w:tcPr>
          <w:p w14:paraId="21FB56CC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423D86A8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/>
          </w:tcPr>
          <w:p w14:paraId="4D63BDDC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7912B" w14:textId="46290BCC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8D5D8" w14:textId="697FF3F0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09449" w14:textId="629FC7F0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644A" w:rsidRPr="00473570" w14:paraId="0FB93878" w14:textId="77777777" w:rsidTr="00B4644A">
        <w:trPr>
          <w:trHeight w:val="251"/>
        </w:trPr>
        <w:tc>
          <w:tcPr>
            <w:tcW w:w="1200" w:type="pct"/>
            <w:vMerge/>
          </w:tcPr>
          <w:p w14:paraId="39FF883A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1B19F4B6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 w:val="restart"/>
          </w:tcPr>
          <w:p w14:paraId="4DCDA336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B3830" w14:textId="069042AA" w:rsidR="00B4644A" w:rsidRPr="00473570" w:rsidRDefault="00B4644A" w:rsidP="00B464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78705" w14:textId="581EE300" w:rsidR="00B4644A" w:rsidRPr="00473570" w:rsidRDefault="00B4644A" w:rsidP="00B464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38EC6" w14:textId="1C08295E" w:rsidR="00B4644A" w:rsidRPr="00473570" w:rsidRDefault="00B4644A" w:rsidP="00B464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644A" w:rsidRPr="00473570" w14:paraId="75CE756C" w14:textId="77777777" w:rsidTr="00B4644A">
        <w:trPr>
          <w:trHeight w:val="238"/>
        </w:trPr>
        <w:tc>
          <w:tcPr>
            <w:tcW w:w="1200" w:type="pct"/>
            <w:vMerge/>
          </w:tcPr>
          <w:p w14:paraId="4FB814DB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6404F76A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/>
          </w:tcPr>
          <w:p w14:paraId="2D947FE4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B1443" w14:textId="0A7A4522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51E4A" w14:textId="347FFBC6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7CF74" w14:textId="116DD33E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644A" w:rsidRPr="00473570" w14:paraId="26813489" w14:textId="77777777" w:rsidTr="00B4644A">
        <w:trPr>
          <w:trHeight w:val="516"/>
        </w:trPr>
        <w:tc>
          <w:tcPr>
            <w:tcW w:w="1200" w:type="pct"/>
            <w:vMerge/>
          </w:tcPr>
          <w:p w14:paraId="0C7B99BD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7CC5918B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</w:tcPr>
          <w:p w14:paraId="426D6FF1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C407F" w14:textId="103A913B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34113" w14:textId="438776D7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42FF9" w14:textId="68917C16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644A" w:rsidRPr="00473570" w14:paraId="15CDCA6C" w14:textId="77777777" w:rsidTr="00B4644A">
        <w:trPr>
          <w:trHeight w:val="268"/>
        </w:trPr>
        <w:tc>
          <w:tcPr>
            <w:tcW w:w="1200" w:type="pct"/>
            <w:vMerge w:val="restart"/>
          </w:tcPr>
          <w:p w14:paraId="45C9246A" w14:textId="0522710E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697" w:type="pct"/>
            <w:vMerge w:val="restart"/>
          </w:tcPr>
          <w:p w14:paraId="60CB22CB" w14:textId="528FEE90" w:rsidR="00B4644A" w:rsidRPr="00473570" w:rsidRDefault="00B4644A" w:rsidP="00B4644A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974" w:type="pct"/>
            <w:vMerge w:val="restart"/>
          </w:tcPr>
          <w:p w14:paraId="6C02ADD2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33698" w14:textId="5153771D" w:rsidR="00B4644A" w:rsidRPr="00473570" w:rsidRDefault="00B4644A" w:rsidP="00B464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22EDF" w14:textId="3E7E5258" w:rsidR="00B4644A" w:rsidRPr="00473570" w:rsidRDefault="00B4644A" w:rsidP="00B464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D100F" w14:textId="6022BDF3" w:rsidR="00B4644A" w:rsidRPr="00473570" w:rsidRDefault="00B4644A" w:rsidP="00B464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644A" w:rsidRPr="00473570" w14:paraId="527294A7" w14:textId="77777777" w:rsidTr="00B4644A">
        <w:trPr>
          <w:trHeight w:val="221"/>
        </w:trPr>
        <w:tc>
          <w:tcPr>
            <w:tcW w:w="1200" w:type="pct"/>
            <w:vMerge/>
          </w:tcPr>
          <w:p w14:paraId="12DB42D8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00A00608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/>
          </w:tcPr>
          <w:p w14:paraId="1613FECE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2EA86" w14:textId="418B5DA4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BD2D0" w14:textId="4FE0DE34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33345" w14:textId="71EC71E7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644A" w:rsidRPr="00473570" w14:paraId="479769AA" w14:textId="77777777" w:rsidTr="00B4644A">
        <w:trPr>
          <w:trHeight w:val="289"/>
        </w:trPr>
        <w:tc>
          <w:tcPr>
            <w:tcW w:w="1200" w:type="pct"/>
            <w:vMerge/>
          </w:tcPr>
          <w:p w14:paraId="10BD9DCE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555B9C6F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 w:val="restart"/>
          </w:tcPr>
          <w:p w14:paraId="368D3BCC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BC30B" w14:textId="41ADE76A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67735" w14:textId="5E8EC3F3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7E98C" w14:textId="5A09A24B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644A" w:rsidRPr="00473570" w14:paraId="43E978F3" w14:textId="77777777" w:rsidTr="00B4644A">
        <w:trPr>
          <w:trHeight w:val="60"/>
        </w:trPr>
        <w:tc>
          <w:tcPr>
            <w:tcW w:w="1200" w:type="pct"/>
            <w:vMerge/>
          </w:tcPr>
          <w:p w14:paraId="16BD7561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7D4CBCD0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/>
          </w:tcPr>
          <w:p w14:paraId="03F468B5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1A605" w14:textId="087EDC60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AE57C" w14:textId="7075C47E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28D75" w14:textId="317055A8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644A" w:rsidRPr="00473570" w14:paraId="1BBD8A71" w14:textId="77777777" w:rsidTr="00B4644A">
        <w:trPr>
          <w:trHeight w:val="252"/>
        </w:trPr>
        <w:tc>
          <w:tcPr>
            <w:tcW w:w="1200" w:type="pct"/>
            <w:vMerge/>
          </w:tcPr>
          <w:p w14:paraId="6ED1EC00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0657A128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 w:val="restart"/>
          </w:tcPr>
          <w:p w14:paraId="6ACE3766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022EB" w14:textId="7252DBD2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84359" w14:textId="2A01D8E2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C8D17" w14:textId="48857FCB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644A" w:rsidRPr="00473570" w14:paraId="2C263B04" w14:textId="77777777" w:rsidTr="00B4644A">
        <w:trPr>
          <w:trHeight w:val="234"/>
        </w:trPr>
        <w:tc>
          <w:tcPr>
            <w:tcW w:w="1200" w:type="pct"/>
            <w:vMerge/>
          </w:tcPr>
          <w:p w14:paraId="5174D7C8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0A86FF7B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/>
          </w:tcPr>
          <w:p w14:paraId="7803D3C4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00E59" w14:textId="6558FB2D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347D2" w14:textId="68F09139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714D0" w14:textId="292E1753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644A" w:rsidRPr="00473570" w14:paraId="1EBFB483" w14:textId="77777777" w:rsidTr="00B4644A">
        <w:trPr>
          <w:trHeight w:val="251"/>
        </w:trPr>
        <w:tc>
          <w:tcPr>
            <w:tcW w:w="1200" w:type="pct"/>
            <w:vMerge/>
          </w:tcPr>
          <w:p w14:paraId="51B2DEEB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561ECEBD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 w:val="restart"/>
          </w:tcPr>
          <w:p w14:paraId="76EDFBAD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D25F1" w14:textId="637847E6" w:rsidR="00B4644A" w:rsidRPr="00473570" w:rsidRDefault="00B4644A" w:rsidP="00B464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55F67" w14:textId="50431BC9" w:rsidR="00B4644A" w:rsidRPr="00473570" w:rsidRDefault="00B4644A" w:rsidP="00B464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9A584" w14:textId="399453BF" w:rsidR="00B4644A" w:rsidRPr="00473570" w:rsidRDefault="00B4644A" w:rsidP="00B464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644A" w:rsidRPr="00473570" w14:paraId="5316949C" w14:textId="77777777" w:rsidTr="00B4644A">
        <w:trPr>
          <w:trHeight w:val="238"/>
        </w:trPr>
        <w:tc>
          <w:tcPr>
            <w:tcW w:w="1200" w:type="pct"/>
            <w:vMerge/>
          </w:tcPr>
          <w:p w14:paraId="3B7CCD4C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3DDCAFEE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  <w:vMerge/>
          </w:tcPr>
          <w:p w14:paraId="565616B3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1B7AE" w14:textId="64F5A945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06235" w14:textId="10D701F9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4567A" w14:textId="45C73802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644A" w:rsidRPr="00473570" w14:paraId="71E44E3E" w14:textId="77777777" w:rsidTr="00B4644A">
        <w:trPr>
          <w:trHeight w:val="516"/>
        </w:trPr>
        <w:tc>
          <w:tcPr>
            <w:tcW w:w="1200" w:type="pct"/>
            <w:vMerge/>
          </w:tcPr>
          <w:p w14:paraId="244FFC1D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pct"/>
            <w:vMerge/>
          </w:tcPr>
          <w:p w14:paraId="2B87BD67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pct"/>
          </w:tcPr>
          <w:p w14:paraId="1179DC3B" w14:textId="77777777" w:rsidR="00B4644A" w:rsidRPr="00473570" w:rsidRDefault="00B4644A" w:rsidP="00B4644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285AC" w14:textId="1EB027F4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EE0D6" w14:textId="1F572019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46B46" w14:textId="7D7E39DE" w:rsidR="00B4644A" w:rsidRPr="00473570" w:rsidRDefault="00B4644A" w:rsidP="00B4644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735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="00A45C53" w:rsidRPr="0047357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5ADBC100" w14:textId="77777777" w:rsidR="0019682E" w:rsidRPr="00473570" w:rsidRDefault="0019682E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</w:p>
    <w:p w14:paraId="635788A6" w14:textId="77777777" w:rsidR="00090B57" w:rsidRPr="00473570" w:rsidRDefault="00090B57" w:rsidP="00090B57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sectPr w:rsidR="00090B57" w:rsidRPr="00473570" w:rsidSect="00D7671D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5A7D97" w14:textId="77777777" w:rsidR="00FE7857" w:rsidRDefault="00FE7857" w:rsidP="00CD57AC">
      <w:pPr>
        <w:spacing w:after="0" w:line="240" w:lineRule="auto"/>
      </w:pPr>
      <w:r>
        <w:separator/>
      </w:r>
    </w:p>
  </w:endnote>
  <w:endnote w:type="continuationSeparator" w:id="0">
    <w:p w14:paraId="79F7E6CB" w14:textId="77777777" w:rsidR="00FE7857" w:rsidRDefault="00FE7857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C12A7A" w14:textId="63268F4B" w:rsidR="00001A11" w:rsidRPr="00CE345B" w:rsidRDefault="00CE345B" w:rsidP="00CE345B">
    <w:pPr>
      <w:pStyle w:val="a6"/>
    </w:pPr>
    <w:r w:rsidRPr="00CE345B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0372102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1651C7" w14:textId="68ECA04A" w:rsidR="00001A11" w:rsidRPr="00CE345B" w:rsidRDefault="00CE345B" w:rsidP="00CE345B">
    <w:pPr>
      <w:pStyle w:val="a6"/>
    </w:pPr>
    <w:r w:rsidRPr="00CE345B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0372102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A07FA2" w14:textId="77777777" w:rsidR="00FE7857" w:rsidRDefault="00FE7857" w:rsidP="00CD57AC">
      <w:pPr>
        <w:spacing w:after="0" w:line="240" w:lineRule="auto"/>
      </w:pPr>
      <w:r>
        <w:separator/>
      </w:r>
    </w:p>
  </w:footnote>
  <w:footnote w:type="continuationSeparator" w:id="0">
    <w:p w14:paraId="169487BC" w14:textId="77777777" w:rsidR="00FE7857" w:rsidRDefault="00FE7857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008C1995" w14:textId="77777777" w:rsidR="00001A11" w:rsidRPr="00473570" w:rsidRDefault="00001A11">
        <w:pPr>
          <w:pStyle w:val="a4"/>
          <w:jc w:val="center"/>
          <w:rPr>
            <w:sz w:val="20"/>
            <w:szCs w:val="20"/>
          </w:rPr>
        </w:pPr>
        <w:r w:rsidRPr="0047357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7357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47357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E6526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47357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784BC2"/>
    <w:multiLevelType w:val="hybridMultilevel"/>
    <w:tmpl w:val="95DA50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1A11"/>
    <w:rsid w:val="00012A0D"/>
    <w:rsid w:val="00030680"/>
    <w:rsid w:val="0004053A"/>
    <w:rsid w:val="00040B7C"/>
    <w:rsid w:val="00084466"/>
    <w:rsid w:val="00090B57"/>
    <w:rsid w:val="0009238A"/>
    <w:rsid w:val="000946C0"/>
    <w:rsid w:val="00097190"/>
    <w:rsid w:val="00097C9E"/>
    <w:rsid w:val="000A2C76"/>
    <w:rsid w:val="000C6C64"/>
    <w:rsid w:val="000D02FC"/>
    <w:rsid w:val="000D0446"/>
    <w:rsid w:val="000E7951"/>
    <w:rsid w:val="00101E4D"/>
    <w:rsid w:val="0011262F"/>
    <w:rsid w:val="0011422B"/>
    <w:rsid w:val="00140ACA"/>
    <w:rsid w:val="001460A1"/>
    <w:rsid w:val="0014785E"/>
    <w:rsid w:val="0016452C"/>
    <w:rsid w:val="00175DC6"/>
    <w:rsid w:val="00191D6D"/>
    <w:rsid w:val="00193089"/>
    <w:rsid w:val="0019682E"/>
    <w:rsid w:val="001A0CBE"/>
    <w:rsid w:val="001B0824"/>
    <w:rsid w:val="001E0DA0"/>
    <w:rsid w:val="001E45F2"/>
    <w:rsid w:val="001E73B6"/>
    <w:rsid w:val="001F079A"/>
    <w:rsid w:val="001F1839"/>
    <w:rsid w:val="001F6B6C"/>
    <w:rsid w:val="002301B0"/>
    <w:rsid w:val="002547E2"/>
    <w:rsid w:val="002844C1"/>
    <w:rsid w:val="002976EF"/>
    <w:rsid w:val="00297DFA"/>
    <w:rsid w:val="002B254A"/>
    <w:rsid w:val="002B5952"/>
    <w:rsid w:val="002B656C"/>
    <w:rsid w:val="002B6CB4"/>
    <w:rsid w:val="002B77E1"/>
    <w:rsid w:val="0031112C"/>
    <w:rsid w:val="00314C77"/>
    <w:rsid w:val="00315793"/>
    <w:rsid w:val="00317FD2"/>
    <w:rsid w:val="00324C08"/>
    <w:rsid w:val="003256C3"/>
    <w:rsid w:val="00346D4F"/>
    <w:rsid w:val="003555D0"/>
    <w:rsid w:val="00365045"/>
    <w:rsid w:val="003668BE"/>
    <w:rsid w:val="003760E0"/>
    <w:rsid w:val="00390236"/>
    <w:rsid w:val="00391500"/>
    <w:rsid w:val="003920FD"/>
    <w:rsid w:val="0039318F"/>
    <w:rsid w:val="003A395B"/>
    <w:rsid w:val="003B1DE2"/>
    <w:rsid w:val="003E0BB3"/>
    <w:rsid w:val="003E30E9"/>
    <w:rsid w:val="003E3726"/>
    <w:rsid w:val="003E63AB"/>
    <w:rsid w:val="00405A81"/>
    <w:rsid w:val="00406CB5"/>
    <w:rsid w:val="004154AA"/>
    <w:rsid w:val="004160F4"/>
    <w:rsid w:val="00416BC6"/>
    <w:rsid w:val="00420DF5"/>
    <w:rsid w:val="00425890"/>
    <w:rsid w:val="00425DD0"/>
    <w:rsid w:val="0045475E"/>
    <w:rsid w:val="00457E05"/>
    <w:rsid w:val="004705DB"/>
    <w:rsid w:val="00473570"/>
    <w:rsid w:val="004750D2"/>
    <w:rsid w:val="00480EFB"/>
    <w:rsid w:val="00481FC3"/>
    <w:rsid w:val="004849C3"/>
    <w:rsid w:val="0049669C"/>
    <w:rsid w:val="004B1A7D"/>
    <w:rsid w:val="004D0CD2"/>
    <w:rsid w:val="00507849"/>
    <w:rsid w:val="00555BA4"/>
    <w:rsid w:val="005B31D6"/>
    <w:rsid w:val="005B71D6"/>
    <w:rsid w:val="005C21D9"/>
    <w:rsid w:val="005C22E7"/>
    <w:rsid w:val="005D4B74"/>
    <w:rsid w:val="005D600A"/>
    <w:rsid w:val="005E1E6E"/>
    <w:rsid w:val="005E5224"/>
    <w:rsid w:val="005E5284"/>
    <w:rsid w:val="005F22B0"/>
    <w:rsid w:val="005F66F0"/>
    <w:rsid w:val="00603BBC"/>
    <w:rsid w:val="006075D1"/>
    <w:rsid w:val="006116AF"/>
    <w:rsid w:val="0063212D"/>
    <w:rsid w:val="006334A9"/>
    <w:rsid w:val="00644D35"/>
    <w:rsid w:val="00654051"/>
    <w:rsid w:val="006606B1"/>
    <w:rsid w:val="006640A7"/>
    <w:rsid w:val="0066767A"/>
    <w:rsid w:val="00687EFE"/>
    <w:rsid w:val="006969A7"/>
    <w:rsid w:val="006970EC"/>
    <w:rsid w:val="006A03AE"/>
    <w:rsid w:val="006A08BF"/>
    <w:rsid w:val="006A1761"/>
    <w:rsid w:val="006A21F1"/>
    <w:rsid w:val="006A4C19"/>
    <w:rsid w:val="006B5A11"/>
    <w:rsid w:val="006C1B79"/>
    <w:rsid w:val="006C2FED"/>
    <w:rsid w:val="006D698D"/>
    <w:rsid w:val="006E7795"/>
    <w:rsid w:val="006F4E2D"/>
    <w:rsid w:val="007007B6"/>
    <w:rsid w:val="007037CE"/>
    <w:rsid w:val="007109D4"/>
    <w:rsid w:val="007137F4"/>
    <w:rsid w:val="00714B52"/>
    <w:rsid w:val="0074260D"/>
    <w:rsid w:val="007609C1"/>
    <w:rsid w:val="00762F9B"/>
    <w:rsid w:val="0077416F"/>
    <w:rsid w:val="0078129D"/>
    <w:rsid w:val="00781C2C"/>
    <w:rsid w:val="00787718"/>
    <w:rsid w:val="00791C52"/>
    <w:rsid w:val="00794E7E"/>
    <w:rsid w:val="007958D0"/>
    <w:rsid w:val="007A03CD"/>
    <w:rsid w:val="007A3C34"/>
    <w:rsid w:val="007C567E"/>
    <w:rsid w:val="007C70F3"/>
    <w:rsid w:val="007D0F58"/>
    <w:rsid w:val="007D2DBD"/>
    <w:rsid w:val="007E019D"/>
    <w:rsid w:val="007E356E"/>
    <w:rsid w:val="007E7591"/>
    <w:rsid w:val="007F3014"/>
    <w:rsid w:val="007F581E"/>
    <w:rsid w:val="007F7178"/>
    <w:rsid w:val="00800229"/>
    <w:rsid w:val="00805F06"/>
    <w:rsid w:val="00813E2D"/>
    <w:rsid w:val="008419BC"/>
    <w:rsid w:val="00845B33"/>
    <w:rsid w:val="00847FF0"/>
    <w:rsid w:val="00850D2A"/>
    <w:rsid w:val="00856802"/>
    <w:rsid w:val="00863AAC"/>
    <w:rsid w:val="00865F82"/>
    <w:rsid w:val="008757F6"/>
    <w:rsid w:val="00886212"/>
    <w:rsid w:val="00891016"/>
    <w:rsid w:val="008A282A"/>
    <w:rsid w:val="008A3DDA"/>
    <w:rsid w:val="008A5DCA"/>
    <w:rsid w:val="008A796D"/>
    <w:rsid w:val="008C23DE"/>
    <w:rsid w:val="008C75C4"/>
    <w:rsid w:val="008D6DB1"/>
    <w:rsid w:val="00913EB3"/>
    <w:rsid w:val="00932787"/>
    <w:rsid w:val="009338ED"/>
    <w:rsid w:val="009405CA"/>
    <w:rsid w:val="00947646"/>
    <w:rsid w:val="009550F7"/>
    <w:rsid w:val="00956150"/>
    <w:rsid w:val="009726EC"/>
    <w:rsid w:val="009753AF"/>
    <w:rsid w:val="00976204"/>
    <w:rsid w:val="00984349"/>
    <w:rsid w:val="00991C09"/>
    <w:rsid w:val="00995590"/>
    <w:rsid w:val="009A77DE"/>
    <w:rsid w:val="009B1AE1"/>
    <w:rsid w:val="009C74EC"/>
    <w:rsid w:val="009F6C50"/>
    <w:rsid w:val="00A019AB"/>
    <w:rsid w:val="00A0549F"/>
    <w:rsid w:val="00A45C53"/>
    <w:rsid w:val="00A47005"/>
    <w:rsid w:val="00A47699"/>
    <w:rsid w:val="00A55066"/>
    <w:rsid w:val="00A57EE5"/>
    <w:rsid w:val="00A71005"/>
    <w:rsid w:val="00A720C5"/>
    <w:rsid w:val="00A81F31"/>
    <w:rsid w:val="00A921E5"/>
    <w:rsid w:val="00A950D4"/>
    <w:rsid w:val="00AB3E34"/>
    <w:rsid w:val="00AE7405"/>
    <w:rsid w:val="00AF0BB2"/>
    <w:rsid w:val="00AF3E38"/>
    <w:rsid w:val="00B03485"/>
    <w:rsid w:val="00B1328A"/>
    <w:rsid w:val="00B25C5F"/>
    <w:rsid w:val="00B44583"/>
    <w:rsid w:val="00B4644A"/>
    <w:rsid w:val="00B57CE4"/>
    <w:rsid w:val="00B70C1E"/>
    <w:rsid w:val="00B73B01"/>
    <w:rsid w:val="00B75D8C"/>
    <w:rsid w:val="00B76118"/>
    <w:rsid w:val="00B76A17"/>
    <w:rsid w:val="00B866DD"/>
    <w:rsid w:val="00B95240"/>
    <w:rsid w:val="00BB539B"/>
    <w:rsid w:val="00BD31D5"/>
    <w:rsid w:val="00BF4D0D"/>
    <w:rsid w:val="00C00D33"/>
    <w:rsid w:val="00C03450"/>
    <w:rsid w:val="00C061D8"/>
    <w:rsid w:val="00C22AFC"/>
    <w:rsid w:val="00C30514"/>
    <w:rsid w:val="00C306F8"/>
    <w:rsid w:val="00C35F3E"/>
    <w:rsid w:val="00C45A09"/>
    <w:rsid w:val="00C6074C"/>
    <w:rsid w:val="00C666E3"/>
    <w:rsid w:val="00CA6FFD"/>
    <w:rsid w:val="00CB37C4"/>
    <w:rsid w:val="00CB52CF"/>
    <w:rsid w:val="00CB6657"/>
    <w:rsid w:val="00CD57AC"/>
    <w:rsid w:val="00CE345B"/>
    <w:rsid w:val="00CF7483"/>
    <w:rsid w:val="00CF77B1"/>
    <w:rsid w:val="00D03747"/>
    <w:rsid w:val="00D06B1E"/>
    <w:rsid w:val="00D11444"/>
    <w:rsid w:val="00D125C6"/>
    <w:rsid w:val="00D26BA1"/>
    <w:rsid w:val="00D40CF4"/>
    <w:rsid w:val="00D50118"/>
    <w:rsid w:val="00D5178C"/>
    <w:rsid w:val="00D53CC7"/>
    <w:rsid w:val="00D56369"/>
    <w:rsid w:val="00D62224"/>
    <w:rsid w:val="00D63A4A"/>
    <w:rsid w:val="00D64AEB"/>
    <w:rsid w:val="00D67B3E"/>
    <w:rsid w:val="00D7671D"/>
    <w:rsid w:val="00D80D58"/>
    <w:rsid w:val="00DA2553"/>
    <w:rsid w:val="00DA3A23"/>
    <w:rsid w:val="00DE1FCD"/>
    <w:rsid w:val="00DE6526"/>
    <w:rsid w:val="00DF23DD"/>
    <w:rsid w:val="00DF35EA"/>
    <w:rsid w:val="00DF49CD"/>
    <w:rsid w:val="00DF57B4"/>
    <w:rsid w:val="00E21C18"/>
    <w:rsid w:val="00E30D15"/>
    <w:rsid w:val="00E33308"/>
    <w:rsid w:val="00E37AAE"/>
    <w:rsid w:val="00E41422"/>
    <w:rsid w:val="00E44A37"/>
    <w:rsid w:val="00E46AD9"/>
    <w:rsid w:val="00E70357"/>
    <w:rsid w:val="00E709C8"/>
    <w:rsid w:val="00E84BC5"/>
    <w:rsid w:val="00E87F66"/>
    <w:rsid w:val="00EA21B3"/>
    <w:rsid w:val="00EA3605"/>
    <w:rsid w:val="00EA7056"/>
    <w:rsid w:val="00EB6448"/>
    <w:rsid w:val="00EC4EC2"/>
    <w:rsid w:val="00ED5165"/>
    <w:rsid w:val="00EF22D0"/>
    <w:rsid w:val="00F004B4"/>
    <w:rsid w:val="00F14E93"/>
    <w:rsid w:val="00F21828"/>
    <w:rsid w:val="00F40563"/>
    <w:rsid w:val="00F5551C"/>
    <w:rsid w:val="00F62DC5"/>
    <w:rsid w:val="00F633E4"/>
    <w:rsid w:val="00F75895"/>
    <w:rsid w:val="00FB2952"/>
    <w:rsid w:val="00FB4499"/>
    <w:rsid w:val="00FB7B77"/>
    <w:rsid w:val="00FC58D2"/>
    <w:rsid w:val="00FE7857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4E6C0E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324C08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1968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0064A-283E-4FFB-8ACA-57479420E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18</cp:revision>
  <cp:lastPrinted>2025-07-23T06:45:00Z</cp:lastPrinted>
  <dcterms:created xsi:type="dcterms:W3CDTF">2025-10-15T10:22:00Z</dcterms:created>
  <dcterms:modified xsi:type="dcterms:W3CDTF">2026-03-30T04:16:00Z</dcterms:modified>
</cp:coreProperties>
</file>