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6955ECEB" w14:textId="77777777" w:rsidTr="00A337B5">
        <w:tc>
          <w:tcPr>
            <w:tcW w:w="5780" w:type="dxa"/>
            <w:noWrap/>
            <w:tcFitText/>
          </w:tcPr>
          <w:p w14:paraId="575C67BF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0F04FE61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4D9F899B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7C6EEC4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466A5780" w14:textId="5D35FC7F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4D26E7">
              <w:rPr>
                <w:rFonts w:ascii="Times New Roman" w:hAnsi="Times New Roman"/>
                <w:sz w:val="24"/>
                <w:szCs w:val="24"/>
              </w:rPr>
              <w:t>02.04.2026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4D26E7">
              <w:rPr>
                <w:rFonts w:ascii="Times New Roman" w:hAnsi="Times New Roman"/>
                <w:sz w:val="24"/>
                <w:szCs w:val="24"/>
              </w:rPr>
              <w:t>594-па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78AB93E7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6ED1B5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566FDA87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1C1F5BB7" w14:textId="77777777" w:rsid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B970C2">
        <w:rPr>
          <w:rFonts w:ascii="Times New Roman" w:hAnsi="Times New Roman"/>
          <w:sz w:val="24"/>
          <w:szCs w:val="24"/>
        </w:rPr>
        <w:t xml:space="preserve"> </w:t>
      </w:r>
      <w:r w:rsidR="00B970C2" w:rsidRPr="00DE07C3">
        <w:rPr>
          <w:rFonts w:ascii="Times New Roman" w:hAnsi="Times New Roman"/>
          <w:sz w:val="24"/>
          <w:szCs w:val="24"/>
        </w:rPr>
        <w:t xml:space="preserve">многоквартирного дома, признанного аварийным и подлежащим сносу, расположенного по адресу: </w:t>
      </w:r>
      <w:r w:rsidR="00B970C2" w:rsidRPr="00F903E9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r w:rsidR="00B970C2">
        <w:rPr>
          <w:rFonts w:ascii="Times New Roman" w:hAnsi="Times New Roman"/>
          <w:sz w:val="24"/>
          <w:szCs w:val="24"/>
        </w:rPr>
        <w:t>пос.Самусь</w:t>
      </w:r>
      <w:r w:rsidR="00B970C2" w:rsidRPr="00F903E9">
        <w:rPr>
          <w:rFonts w:ascii="Times New Roman" w:hAnsi="Times New Roman"/>
          <w:sz w:val="24"/>
          <w:szCs w:val="24"/>
        </w:rPr>
        <w:t>, ул.</w:t>
      </w:r>
      <w:r w:rsidR="00B970C2">
        <w:rPr>
          <w:rFonts w:ascii="Times New Roman" w:hAnsi="Times New Roman"/>
          <w:sz w:val="24"/>
          <w:szCs w:val="24"/>
        </w:rPr>
        <w:t>Урицкого</w:t>
      </w:r>
      <w:r w:rsidR="00B970C2" w:rsidRPr="00F903E9">
        <w:rPr>
          <w:rFonts w:ascii="Times New Roman" w:hAnsi="Times New Roman"/>
          <w:sz w:val="24"/>
          <w:szCs w:val="24"/>
        </w:rPr>
        <w:t>, д.</w:t>
      </w:r>
      <w:r w:rsidR="00B970C2">
        <w:rPr>
          <w:rFonts w:ascii="Times New Roman" w:hAnsi="Times New Roman"/>
          <w:sz w:val="24"/>
          <w:szCs w:val="24"/>
        </w:rPr>
        <w:t>45</w:t>
      </w:r>
      <w:r w:rsidRPr="00A337B5">
        <w:rPr>
          <w:rFonts w:ascii="Times New Roman" w:hAnsi="Times New Roman"/>
          <w:sz w:val="24"/>
          <w:szCs w:val="24"/>
        </w:rPr>
        <w:t>, изымаемых для муниципальных нужд</w:t>
      </w:r>
    </w:p>
    <w:p w14:paraId="7A0E39D1" w14:textId="77777777" w:rsidR="00B970C2" w:rsidRPr="00A337B5" w:rsidRDefault="00B970C2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A337B5" w:rsidRPr="00A337B5" w14:paraId="58942FDE" w14:textId="77777777" w:rsidTr="00B368E4">
        <w:tc>
          <w:tcPr>
            <w:tcW w:w="540" w:type="dxa"/>
          </w:tcPr>
          <w:p w14:paraId="0ECD0BED" w14:textId="77777777" w:rsidR="00A337B5" w:rsidRPr="00A337B5" w:rsidRDefault="00A337B5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14:paraId="6B4F4675" w14:textId="77777777" w:rsidR="00A337B5" w:rsidRPr="00A337B5" w:rsidRDefault="00A337B5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14:paraId="5B4EDBA8" w14:textId="77777777" w:rsidR="00A337B5" w:rsidRPr="00A337B5" w:rsidRDefault="00A337B5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7B4D9E42" w14:textId="77777777" w:rsidR="00A337B5" w:rsidRPr="00A337B5" w:rsidRDefault="00A337B5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B368E4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6BBD4F32" w14:textId="77777777" w:rsidR="00A337B5" w:rsidRPr="00A337B5" w:rsidRDefault="00A337B5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6B1C64" w:rsidRPr="00A337B5" w14:paraId="1C669954" w14:textId="77777777" w:rsidTr="00B368E4">
        <w:tc>
          <w:tcPr>
            <w:tcW w:w="540" w:type="dxa"/>
          </w:tcPr>
          <w:p w14:paraId="47FD377B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72" w:type="dxa"/>
          </w:tcPr>
          <w:p w14:paraId="58464FBC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1C6DC846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3AA8EB43" w14:textId="77777777" w:rsidR="006B1C64" w:rsidRPr="00A337B5" w:rsidRDefault="006B1C64" w:rsidP="006B1C6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Урицкого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45, кв.3</w:t>
            </w:r>
          </w:p>
        </w:tc>
        <w:tc>
          <w:tcPr>
            <w:tcW w:w="2508" w:type="dxa"/>
          </w:tcPr>
          <w:p w14:paraId="7D564E44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73057A3D" w14:textId="77777777" w:rsidR="006B1C64" w:rsidRPr="00A337B5" w:rsidRDefault="006B1C64" w:rsidP="00BA37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  <w:tc>
          <w:tcPr>
            <w:tcW w:w="2375" w:type="dxa"/>
          </w:tcPr>
          <w:p w14:paraId="342F79F6" w14:textId="77777777" w:rsidR="006B1C64" w:rsidRPr="00A337B5" w:rsidRDefault="006B1C64" w:rsidP="006B1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6:696</w:t>
            </w:r>
          </w:p>
        </w:tc>
      </w:tr>
      <w:tr w:rsidR="006B1C64" w:rsidRPr="00A337B5" w14:paraId="39E494B4" w14:textId="77777777" w:rsidTr="00B368E4">
        <w:tc>
          <w:tcPr>
            <w:tcW w:w="540" w:type="dxa"/>
          </w:tcPr>
          <w:p w14:paraId="2714DF85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72" w:type="dxa"/>
          </w:tcPr>
          <w:p w14:paraId="66CFA70A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47480D8A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323C37FB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Урицкого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45, кв.4</w:t>
            </w:r>
          </w:p>
        </w:tc>
        <w:tc>
          <w:tcPr>
            <w:tcW w:w="2508" w:type="dxa"/>
          </w:tcPr>
          <w:p w14:paraId="4B3C71A6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68E0C27F" w14:textId="77777777" w:rsidR="006B1C64" w:rsidRPr="00A337B5" w:rsidRDefault="006B1C64" w:rsidP="00BA37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45,5</w:t>
            </w:r>
          </w:p>
        </w:tc>
        <w:tc>
          <w:tcPr>
            <w:tcW w:w="2375" w:type="dxa"/>
          </w:tcPr>
          <w:p w14:paraId="11927022" w14:textId="77777777" w:rsidR="006B1C64" w:rsidRPr="00A337B5" w:rsidRDefault="006B1C64" w:rsidP="006B1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6:697</w:t>
            </w:r>
          </w:p>
        </w:tc>
      </w:tr>
      <w:tr w:rsidR="006B1C64" w:rsidRPr="00A337B5" w14:paraId="706589A1" w14:textId="77777777" w:rsidTr="00B368E4">
        <w:tc>
          <w:tcPr>
            <w:tcW w:w="540" w:type="dxa"/>
          </w:tcPr>
          <w:p w14:paraId="11299AC1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72" w:type="dxa"/>
          </w:tcPr>
          <w:p w14:paraId="04229E08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3F154A0F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2EC70149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Урицкого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45, кв.5</w:t>
            </w:r>
          </w:p>
        </w:tc>
        <w:tc>
          <w:tcPr>
            <w:tcW w:w="2508" w:type="dxa"/>
          </w:tcPr>
          <w:p w14:paraId="23890D36" w14:textId="77777777" w:rsidR="006B1C64" w:rsidRPr="00A337B5" w:rsidRDefault="006B1C64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5BCC933A" w14:textId="77777777" w:rsidR="006B1C64" w:rsidRPr="00A337B5" w:rsidRDefault="006B1C64" w:rsidP="00BA37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46,4</w:t>
            </w:r>
          </w:p>
        </w:tc>
        <w:tc>
          <w:tcPr>
            <w:tcW w:w="2375" w:type="dxa"/>
          </w:tcPr>
          <w:p w14:paraId="52390444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6:698</w:t>
            </w:r>
          </w:p>
        </w:tc>
      </w:tr>
      <w:tr w:rsidR="006B1C64" w:rsidRPr="00A337B5" w14:paraId="12B84284" w14:textId="77777777" w:rsidTr="00B368E4">
        <w:tc>
          <w:tcPr>
            <w:tcW w:w="540" w:type="dxa"/>
          </w:tcPr>
          <w:p w14:paraId="025DD908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72" w:type="dxa"/>
          </w:tcPr>
          <w:p w14:paraId="655BBEFA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0BBA6A12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0983F894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Урицкого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F30916">
              <w:rPr>
                <w:rFonts w:ascii="Times New Roman" w:hAnsi="Times New Roman"/>
                <w:sz w:val="24"/>
                <w:szCs w:val="24"/>
              </w:rPr>
              <w:t>, кв.6</w:t>
            </w:r>
            <w:r w:rsidR="00B368E4">
              <w:rPr>
                <w:rFonts w:ascii="Times New Roman" w:hAnsi="Times New Roman"/>
                <w:sz w:val="24"/>
                <w:szCs w:val="24"/>
              </w:rPr>
              <w:t>, комната 6, 7</w:t>
            </w:r>
          </w:p>
        </w:tc>
        <w:tc>
          <w:tcPr>
            <w:tcW w:w="2508" w:type="dxa"/>
          </w:tcPr>
          <w:p w14:paraId="26E3F68C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127615DB" w14:textId="77777777" w:rsidR="006B1C64" w:rsidRPr="00A337B5" w:rsidRDefault="006B1C64" w:rsidP="00BA37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43,4</w:t>
            </w:r>
          </w:p>
        </w:tc>
        <w:tc>
          <w:tcPr>
            <w:tcW w:w="2375" w:type="dxa"/>
          </w:tcPr>
          <w:p w14:paraId="5731207D" w14:textId="77777777" w:rsidR="006B1C64" w:rsidRPr="00A337B5" w:rsidRDefault="006B1C64" w:rsidP="006B1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6:1175</w:t>
            </w:r>
          </w:p>
        </w:tc>
      </w:tr>
      <w:tr w:rsidR="006B1C64" w:rsidRPr="00A337B5" w14:paraId="3C52E3B5" w14:textId="77777777" w:rsidTr="00B368E4">
        <w:tc>
          <w:tcPr>
            <w:tcW w:w="540" w:type="dxa"/>
          </w:tcPr>
          <w:p w14:paraId="41DC7308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72" w:type="dxa"/>
          </w:tcPr>
          <w:p w14:paraId="4135D2C5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48E3B9BD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63597042" w14:textId="77777777" w:rsidR="006B1C64" w:rsidRPr="00A337B5" w:rsidRDefault="006B1C64" w:rsidP="00B368E4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Урицкого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/>
                <w:sz w:val="24"/>
                <w:szCs w:val="24"/>
              </w:rPr>
              <w:t>45, кв.7</w:t>
            </w:r>
          </w:p>
        </w:tc>
        <w:tc>
          <w:tcPr>
            <w:tcW w:w="2508" w:type="dxa"/>
          </w:tcPr>
          <w:p w14:paraId="793483B1" w14:textId="77777777" w:rsidR="006B1C64" w:rsidRPr="00A337B5" w:rsidRDefault="006B1C64" w:rsidP="00B36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6EAD16D5" w14:textId="77777777" w:rsidR="006B1C64" w:rsidRPr="00A337B5" w:rsidRDefault="006B1C64" w:rsidP="00BA37B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2375" w:type="dxa"/>
          </w:tcPr>
          <w:p w14:paraId="0151DB33" w14:textId="77777777" w:rsidR="006B1C64" w:rsidRPr="00A337B5" w:rsidRDefault="006B1C64" w:rsidP="006B1C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6:699</w:t>
            </w:r>
          </w:p>
        </w:tc>
      </w:tr>
    </w:tbl>
    <w:p w14:paraId="52F668BA" w14:textId="77777777" w:rsidR="00F3076B" w:rsidRDefault="00F3076B" w:rsidP="00F3076B">
      <w:pPr>
        <w:ind w:right="141"/>
        <w:rPr>
          <w:sz w:val="24"/>
          <w:szCs w:val="24"/>
        </w:rPr>
      </w:pPr>
    </w:p>
    <w:sectPr w:rsidR="00F3076B" w:rsidSect="0071379C">
      <w:footerReference w:type="default" r:id="rId6"/>
      <w:pgSz w:w="11906" w:h="16838"/>
      <w:pgMar w:top="1134" w:right="567" w:bottom="1134" w:left="1701" w:header="567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7ADEF" w14:textId="77777777" w:rsidR="00A65DA1" w:rsidRDefault="00A65DA1" w:rsidP="00EE5974">
      <w:r>
        <w:separator/>
      </w:r>
    </w:p>
  </w:endnote>
  <w:endnote w:type="continuationSeparator" w:id="0">
    <w:p w14:paraId="0C59A210" w14:textId="77777777" w:rsidR="00A65DA1" w:rsidRDefault="00A65DA1" w:rsidP="00EE5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B740" w14:textId="77777777" w:rsidR="0071379C" w:rsidRPr="00AE6EAA" w:rsidRDefault="00EE5974" w:rsidP="0071379C">
    <w:pPr>
      <w:pStyle w:val="a6"/>
      <w:rPr>
        <w:sz w:val="16"/>
      </w:rPr>
    </w:pPr>
    <w:r w:rsidRPr="006C57C6">
      <w:t>Внутренний номер:</w:t>
    </w:r>
    <w:r w:rsidR="0071379C">
      <w:t xml:space="preserve"> </w:t>
    </w:r>
    <w:r w:rsidR="0071379C" w:rsidRPr="006C57C6">
      <w:t>0372843</w:t>
    </w:r>
  </w:p>
  <w:p w14:paraId="0C0218F9" w14:textId="77777777" w:rsidR="00EE5974" w:rsidRDefault="00EE597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2F5E0" w14:textId="77777777" w:rsidR="00A65DA1" w:rsidRDefault="00A65DA1" w:rsidP="00EE5974">
      <w:r>
        <w:separator/>
      </w:r>
    </w:p>
  </w:footnote>
  <w:footnote w:type="continuationSeparator" w:id="0">
    <w:p w14:paraId="7B75CC1C" w14:textId="77777777" w:rsidR="00A65DA1" w:rsidRDefault="00A65DA1" w:rsidP="00EE59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738AE"/>
    <w:rsid w:val="002D7091"/>
    <w:rsid w:val="003F58C6"/>
    <w:rsid w:val="004D26E7"/>
    <w:rsid w:val="00660E2B"/>
    <w:rsid w:val="006B1C64"/>
    <w:rsid w:val="0071379C"/>
    <w:rsid w:val="00811AE4"/>
    <w:rsid w:val="00A337B5"/>
    <w:rsid w:val="00A65DA1"/>
    <w:rsid w:val="00B368E4"/>
    <w:rsid w:val="00B970C2"/>
    <w:rsid w:val="00BA37BE"/>
    <w:rsid w:val="00EE5974"/>
    <w:rsid w:val="00F3076B"/>
    <w:rsid w:val="00F3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3DCE8"/>
  <w15:docId w15:val="{A6A765FA-6AF4-407D-91A8-C707026B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E597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59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EE597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E597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597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59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10</cp:revision>
  <dcterms:created xsi:type="dcterms:W3CDTF">2022-12-21T02:09:00Z</dcterms:created>
  <dcterms:modified xsi:type="dcterms:W3CDTF">2026-04-02T04:23:00Z</dcterms:modified>
</cp:coreProperties>
</file>