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699E3D40" w14:textId="77777777" w:rsidTr="00A337B5">
        <w:tc>
          <w:tcPr>
            <w:tcW w:w="5780" w:type="dxa"/>
            <w:noWrap/>
            <w:tcFitText/>
          </w:tcPr>
          <w:p w14:paraId="6771428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7F113ECD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53A34CE9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3ACA6C06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29EF2CE" w14:textId="06EF7164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75640C">
              <w:rPr>
                <w:rFonts w:ascii="Times New Roman" w:hAnsi="Times New Roman"/>
                <w:sz w:val="24"/>
                <w:szCs w:val="24"/>
              </w:rPr>
              <w:t>03.04.2026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 № _</w:t>
            </w:r>
            <w:r w:rsidR="0075640C">
              <w:rPr>
                <w:rFonts w:ascii="Times New Roman" w:hAnsi="Times New Roman"/>
                <w:sz w:val="24"/>
                <w:szCs w:val="24"/>
              </w:rPr>
              <w:t>607-па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14:paraId="26D58D66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6A09DC2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0AD10FB2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1153C8A7" w14:textId="77777777" w:rsidR="00A337B5" w:rsidRDefault="00445562" w:rsidP="0044556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жилых помещений многоквартирного дома, </w:t>
      </w:r>
      <w:r w:rsidRPr="002E144C">
        <w:rPr>
          <w:rFonts w:ascii="Times New Roman" w:hAnsi="Times New Roman"/>
          <w:sz w:val="24"/>
          <w:szCs w:val="24"/>
        </w:rPr>
        <w:t>признан</w:t>
      </w:r>
      <w:r>
        <w:rPr>
          <w:rFonts w:ascii="Times New Roman" w:hAnsi="Times New Roman"/>
          <w:sz w:val="24"/>
          <w:szCs w:val="24"/>
        </w:rPr>
        <w:t>ного</w:t>
      </w:r>
      <w:r w:rsidRPr="002E144C">
        <w:rPr>
          <w:rFonts w:ascii="Times New Roman" w:hAnsi="Times New Roman"/>
          <w:sz w:val="24"/>
          <w:szCs w:val="24"/>
        </w:rPr>
        <w:t xml:space="preserve"> аварийным и подлежащим сносу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E144C">
        <w:rPr>
          <w:rFonts w:ascii="Times New Roman" w:hAnsi="Times New Roman"/>
          <w:sz w:val="24"/>
          <w:szCs w:val="24"/>
        </w:rPr>
        <w:t>расположенн</w:t>
      </w:r>
      <w:r>
        <w:rPr>
          <w:rFonts w:ascii="Times New Roman" w:hAnsi="Times New Roman"/>
          <w:sz w:val="24"/>
          <w:szCs w:val="24"/>
        </w:rPr>
        <w:t>ого</w:t>
      </w:r>
      <w:r w:rsidRPr="002E144C">
        <w:rPr>
          <w:rFonts w:ascii="Times New Roman" w:hAnsi="Times New Roman"/>
          <w:sz w:val="24"/>
          <w:szCs w:val="24"/>
        </w:rPr>
        <w:t xml:space="preserve"> по адресу: Томская область, ЗАТО Северск, пос.Самусь, ул.Ленина, </w:t>
      </w:r>
      <w:r>
        <w:rPr>
          <w:rFonts w:ascii="Times New Roman" w:hAnsi="Times New Roman"/>
          <w:sz w:val="24"/>
          <w:szCs w:val="24"/>
        </w:rPr>
        <w:t>д.20</w:t>
      </w:r>
      <w:r w:rsidR="00A337B5" w:rsidRPr="00A337B5">
        <w:rPr>
          <w:rFonts w:ascii="Times New Roman" w:hAnsi="Times New Roman"/>
          <w:sz w:val="24"/>
          <w:szCs w:val="24"/>
        </w:rPr>
        <w:t>, изымаемых для муниципальных нужд</w:t>
      </w:r>
    </w:p>
    <w:p w14:paraId="56456FDB" w14:textId="77777777" w:rsidR="00445562" w:rsidRPr="00A337B5" w:rsidRDefault="00445562" w:rsidP="00445562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772"/>
        <w:gridCol w:w="2508"/>
        <w:gridCol w:w="1659"/>
        <w:gridCol w:w="2375"/>
      </w:tblGrid>
      <w:tr w:rsidR="00A337B5" w:rsidRPr="00A337B5" w14:paraId="6D660A1F" w14:textId="77777777" w:rsidTr="0083556E">
        <w:tc>
          <w:tcPr>
            <w:tcW w:w="540" w:type="dxa"/>
          </w:tcPr>
          <w:p w14:paraId="40E0FF72" w14:textId="77777777" w:rsidR="00A337B5" w:rsidRPr="00A337B5" w:rsidRDefault="00A337B5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72" w:type="dxa"/>
          </w:tcPr>
          <w:p w14:paraId="12B49EEB" w14:textId="77777777" w:rsidR="00A337B5" w:rsidRPr="00A337B5" w:rsidRDefault="00A337B5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508" w:type="dxa"/>
          </w:tcPr>
          <w:p w14:paraId="3641636E" w14:textId="77777777" w:rsidR="00A337B5" w:rsidRPr="00A337B5" w:rsidRDefault="00A337B5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14:paraId="0590466F" w14:textId="77777777" w:rsidR="00A337B5" w:rsidRPr="00A337B5" w:rsidRDefault="00A337B5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445562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0AEAD124" w14:textId="77777777" w:rsidR="00A337B5" w:rsidRPr="00A337B5" w:rsidRDefault="00A337B5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01DFD776" w14:textId="77777777" w:rsidTr="0083556E">
        <w:tc>
          <w:tcPr>
            <w:tcW w:w="540" w:type="dxa"/>
          </w:tcPr>
          <w:p w14:paraId="7E9F425E" w14:textId="77777777" w:rsidR="00A337B5" w:rsidRPr="00A337B5" w:rsidRDefault="00A337B5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72" w:type="dxa"/>
          </w:tcPr>
          <w:p w14:paraId="3EC1FAC6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32BE43B0" w14:textId="77777777" w:rsidR="00A337B5" w:rsidRPr="00A337B5" w:rsidRDefault="00A337B5" w:rsidP="0083556E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483794E6" w14:textId="77777777" w:rsidR="00A337B5" w:rsidRPr="00A337B5" w:rsidRDefault="009D61A8" w:rsidP="009D61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ул.Ленина, д.20, кв.2</w:t>
            </w:r>
          </w:p>
        </w:tc>
        <w:tc>
          <w:tcPr>
            <w:tcW w:w="2508" w:type="dxa"/>
          </w:tcPr>
          <w:p w14:paraId="17580CDB" w14:textId="77777777" w:rsidR="00A337B5" w:rsidRPr="00A337B5" w:rsidRDefault="00A337B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659" w:type="dxa"/>
          </w:tcPr>
          <w:p w14:paraId="27F1E41C" w14:textId="77777777" w:rsidR="00A337B5" w:rsidRPr="00A337B5" w:rsidRDefault="009D61A8" w:rsidP="00445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59,0</w:t>
            </w:r>
          </w:p>
        </w:tc>
        <w:tc>
          <w:tcPr>
            <w:tcW w:w="2375" w:type="dxa"/>
          </w:tcPr>
          <w:p w14:paraId="05C8C2A5" w14:textId="77777777" w:rsidR="00A337B5" w:rsidRPr="00A337B5" w:rsidRDefault="00A337B5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 w:rsidR="009D61A8">
              <w:rPr>
                <w:rFonts w:ascii="Times New Roman" w:hAnsi="Times New Roman"/>
                <w:sz w:val="24"/>
                <w:szCs w:val="24"/>
              </w:rPr>
              <w:t>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9D61A8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</w:tr>
      <w:tr w:rsidR="009D61A8" w:rsidRPr="00A337B5" w14:paraId="675458A0" w14:textId="77777777" w:rsidTr="0083556E">
        <w:tc>
          <w:tcPr>
            <w:tcW w:w="540" w:type="dxa"/>
          </w:tcPr>
          <w:p w14:paraId="03598118" w14:textId="77777777" w:rsidR="009D61A8" w:rsidRPr="00A337B5" w:rsidRDefault="009D61A8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72" w:type="dxa"/>
          </w:tcPr>
          <w:p w14:paraId="1BBA242E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4F0AB47E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68BB34C7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ул.Ленина, д.20</w:t>
            </w:r>
            <w:r w:rsidR="00D262CF">
              <w:rPr>
                <w:rFonts w:ascii="Times New Roman" w:hAnsi="Times New Roman"/>
                <w:sz w:val="24"/>
                <w:szCs w:val="24"/>
              </w:rPr>
              <w:t>, кв.8</w:t>
            </w:r>
          </w:p>
        </w:tc>
        <w:tc>
          <w:tcPr>
            <w:tcW w:w="2508" w:type="dxa"/>
          </w:tcPr>
          <w:p w14:paraId="70E4A722" w14:textId="77777777" w:rsidR="009D61A8" w:rsidRPr="00BB6F39" w:rsidRDefault="009D61A8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F39"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14:paraId="0EECB253" w14:textId="77777777" w:rsidR="009D61A8" w:rsidRPr="00BB6F39" w:rsidRDefault="009D61A8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6F39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14:paraId="2981CE14" w14:textId="77777777" w:rsidR="009D61A8" w:rsidRPr="00A337B5" w:rsidRDefault="009D61A8" w:rsidP="00445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59,</w:t>
            </w:r>
            <w:r w:rsidR="0044556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75" w:type="dxa"/>
          </w:tcPr>
          <w:p w14:paraId="73CBAA62" w14:textId="77777777" w:rsidR="009D61A8" w:rsidRPr="00A337B5" w:rsidRDefault="009D61A8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</w:tr>
      <w:tr w:rsidR="009D61A8" w:rsidRPr="00A337B5" w14:paraId="768826DA" w14:textId="77777777" w:rsidTr="0083556E">
        <w:tc>
          <w:tcPr>
            <w:tcW w:w="540" w:type="dxa"/>
          </w:tcPr>
          <w:p w14:paraId="29D8E90A" w14:textId="77777777" w:rsidR="009D61A8" w:rsidRPr="00A337B5" w:rsidRDefault="009D61A8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772" w:type="dxa"/>
          </w:tcPr>
          <w:p w14:paraId="0170E23A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62A38A62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3700BE1A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ул.Ленина, д.20, кв.9</w:t>
            </w:r>
          </w:p>
        </w:tc>
        <w:tc>
          <w:tcPr>
            <w:tcW w:w="2508" w:type="dxa"/>
          </w:tcPr>
          <w:p w14:paraId="3289AAFC" w14:textId="77777777" w:rsidR="009D61A8" w:rsidRPr="00A337B5" w:rsidRDefault="009D61A8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66716095" w14:textId="77777777" w:rsidR="009D61A8" w:rsidRPr="00A337B5" w:rsidRDefault="009D61A8" w:rsidP="00445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31,0</w:t>
            </w:r>
          </w:p>
        </w:tc>
        <w:tc>
          <w:tcPr>
            <w:tcW w:w="2375" w:type="dxa"/>
          </w:tcPr>
          <w:p w14:paraId="26932892" w14:textId="77777777" w:rsidR="009D61A8" w:rsidRPr="00A337B5" w:rsidRDefault="009D61A8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</w:tr>
      <w:tr w:rsidR="009D61A8" w:rsidRPr="00A337B5" w14:paraId="4B418D81" w14:textId="77777777" w:rsidTr="0083556E">
        <w:tc>
          <w:tcPr>
            <w:tcW w:w="540" w:type="dxa"/>
          </w:tcPr>
          <w:p w14:paraId="604773C7" w14:textId="77777777" w:rsidR="009D61A8" w:rsidRPr="00A337B5" w:rsidRDefault="009D61A8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772" w:type="dxa"/>
          </w:tcPr>
          <w:p w14:paraId="3031796D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750C2628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6E20CB62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ул.Ленина, д.20, кв.10</w:t>
            </w:r>
          </w:p>
        </w:tc>
        <w:tc>
          <w:tcPr>
            <w:tcW w:w="2508" w:type="dxa"/>
          </w:tcPr>
          <w:p w14:paraId="7B275C5E" w14:textId="77777777" w:rsidR="009D61A8" w:rsidRPr="00A337B5" w:rsidRDefault="009D61A8" w:rsidP="00137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300F8666" w14:textId="77777777" w:rsidR="009D61A8" w:rsidRPr="00A337B5" w:rsidRDefault="009D61A8" w:rsidP="00445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33,9</w:t>
            </w:r>
          </w:p>
        </w:tc>
        <w:tc>
          <w:tcPr>
            <w:tcW w:w="2375" w:type="dxa"/>
          </w:tcPr>
          <w:p w14:paraId="5EA3C175" w14:textId="77777777" w:rsidR="009D61A8" w:rsidRPr="00A337B5" w:rsidRDefault="009D61A8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</w:tr>
      <w:tr w:rsidR="009D61A8" w:rsidRPr="00A337B5" w14:paraId="79C8EA20" w14:textId="77777777" w:rsidTr="0083556E">
        <w:tc>
          <w:tcPr>
            <w:tcW w:w="540" w:type="dxa"/>
          </w:tcPr>
          <w:p w14:paraId="2CDE6C33" w14:textId="77777777" w:rsidR="009D61A8" w:rsidRPr="00A337B5" w:rsidRDefault="009D61A8" w:rsidP="004455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772" w:type="dxa"/>
          </w:tcPr>
          <w:p w14:paraId="6BE9AE4D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Томская область, </w:t>
            </w:r>
          </w:p>
          <w:p w14:paraId="7ED0AEA3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ЗАТО Северск, пос.Самусь,</w:t>
            </w:r>
          </w:p>
          <w:p w14:paraId="26C8AE5C" w14:textId="77777777" w:rsidR="009D61A8" w:rsidRPr="00A337B5" w:rsidRDefault="009D61A8" w:rsidP="00137D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ул.Ленина, д.20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 кв.1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08" w:type="dxa"/>
          </w:tcPr>
          <w:p w14:paraId="7BD5BEBC" w14:textId="77777777" w:rsidR="009D61A8" w:rsidRPr="00A337B5" w:rsidRDefault="009D61A8" w:rsidP="00137D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14:paraId="52031ECB" w14:textId="77777777" w:rsidR="009D61A8" w:rsidRPr="00A337B5" w:rsidRDefault="009D61A8" w:rsidP="004455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43,0</w:t>
            </w:r>
          </w:p>
        </w:tc>
        <w:tc>
          <w:tcPr>
            <w:tcW w:w="2375" w:type="dxa"/>
          </w:tcPr>
          <w:p w14:paraId="5CC12C2F" w14:textId="77777777" w:rsidR="009D61A8" w:rsidRPr="00A337B5" w:rsidRDefault="009D61A8" w:rsidP="009D61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70:22:002020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</w:tr>
    </w:tbl>
    <w:p w14:paraId="2BCAD2C6" w14:textId="77777777" w:rsidR="00F3076B" w:rsidRDefault="00F3076B" w:rsidP="00F3076B">
      <w:pPr>
        <w:ind w:right="141"/>
        <w:rPr>
          <w:sz w:val="24"/>
          <w:szCs w:val="24"/>
        </w:rPr>
      </w:pPr>
    </w:p>
    <w:sectPr w:rsidR="00F3076B" w:rsidSect="003C26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E644A5" w14:textId="77777777" w:rsidR="007F125F" w:rsidRDefault="007F125F" w:rsidP="00445562">
      <w:r>
        <w:separator/>
      </w:r>
    </w:p>
  </w:endnote>
  <w:endnote w:type="continuationSeparator" w:id="0">
    <w:p w14:paraId="28264CDA" w14:textId="77777777" w:rsidR="007F125F" w:rsidRDefault="007F125F" w:rsidP="00445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5283E" w14:textId="77777777" w:rsidR="003C26BE" w:rsidRDefault="003C26B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99371" w14:textId="77777777" w:rsidR="003C26BE" w:rsidRDefault="003C26BE" w:rsidP="003C26BE">
    <w:pPr>
      <w:pStyle w:val="a6"/>
    </w:pPr>
  </w:p>
  <w:p w14:paraId="3DAA397B" w14:textId="77777777" w:rsidR="003C26BE" w:rsidRPr="00AE6EAA" w:rsidRDefault="003C26BE" w:rsidP="003C26BE">
    <w:pPr>
      <w:pStyle w:val="a6"/>
      <w:rPr>
        <w:sz w:val="16"/>
      </w:rPr>
    </w:pPr>
    <w:r w:rsidRPr="006C57C6">
      <w:t>Внутренний номер: 0372941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5D313" w14:textId="77777777" w:rsidR="003C26BE" w:rsidRDefault="003C26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3DF4A" w14:textId="77777777" w:rsidR="007F125F" w:rsidRDefault="007F125F" w:rsidP="00445562">
      <w:r>
        <w:separator/>
      </w:r>
    </w:p>
  </w:footnote>
  <w:footnote w:type="continuationSeparator" w:id="0">
    <w:p w14:paraId="3BCA1444" w14:textId="77777777" w:rsidR="007F125F" w:rsidRDefault="007F125F" w:rsidP="00445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7377B" w14:textId="77777777" w:rsidR="003C26BE" w:rsidRDefault="003C26B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ACD80" w14:textId="77777777" w:rsidR="003C26BE" w:rsidRDefault="003C26B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06CE5" w14:textId="77777777" w:rsidR="003C26BE" w:rsidRDefault="003C26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738AE"/>
    <w:rsid w:val="003C26BE"/>
    <w:rsid w:val="003F58C6"/>
    <w:rsid w:val="00445562"/>
    <w:rsid w:val="00480ECD"/>
    <w:rsid w:val="00660E2B"/>
    <w:rsid w:val="0075640C"/>
    <w:rsid w:val="007F125F"/>
    <w:rsid w:val="009D61A8"/>
    <w:rsid w:val="00A337B5"/>
    <w:rsid w:val="00B9061F"/>
    <w:rsid w:val="00BB6F39"/>
    <w:rsid w:val="00D262CF"/>
    <w:rsid w:val="00F3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228F0"/>
  <w15:docId w15:val="{10EC0C1F-2616-415E-B241-5DB8E7AE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556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4556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44556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45562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8</cp:revision>
  <dcterms:created xsi:type="dcterms:W3CDTF">2022-12-21T02:14:00Z</dcterms:created>
  <dcterms:modified xsi:type="dcterms:W3CDTF">2026-04-03T04:22:00Z</dcterms:modified>
</cp:coreProperties>
</file>