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7C780E" w:rsidTr="0077416F">
        <w:trPr>
          <w:trHeight w:val="1310"/>
          <w:jc w:val="right"/>
        </w:trPr>
        <w:tc>
          <w:tcPr>
            <w:tcW w:w="4397" w:type="dxa"/>
          </w:tcPr>
          <w:p w:rsidR="006B2E4F" w:rsidRPr="00461872" w:rsidRDefault="006B2E4F" w:rsidP="006B2E4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Приложение </w:t>
            </w:r>
          </w:p>
          <w:p w:rsidR="006B2E4F" w:rsidRPr="00461872" w:rsidRDefault="006B2E4F" w:rsidP="006B2E4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6B2E4F" w:rsidRPr="00461872" w:rsidRDefault="006B2E4F" w:rsidP="006B2E4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6B2E4F" w:rsidRPr="00461872" w:rsidRDefault="006B2E4F" w:rsidP="006B2E4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от_</w:t>
            </w:r>
            <w:r w:rsidR="00F601F0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16.04.2026</w:t>
            </w:r>
            <w:bookmarkStart w:id="0" w:name="_GoBack"/>
            <w:bookmarkEnd w:id="0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_№_</w:t>
            </w:r>
            <w:r w:rsidR="00F601F0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325-ра</w:t>
            </w: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_</w:t>
            </w:r>
          </w:p>
          <w:p w:rsidR="00654051" w:rsidRDefault="00654051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2E4F" w:rsidRPr="00461872" w:rsidRDefault="006B2E4F" w:rsidP="006B2E4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«</w:t>
            </w: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УТВЕРЖДЕН</w:t>
            </w:r>
          </w:p>
          <w:p w:rsidR="006B2E4F" w:rsidRPr="00461872" w:rsidRDefault="006B2E4F" w:rsidP="006B2E4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распоряжением</w:t>
            </w:r>
          </w:p>
          <w:p w:rsidR="006B2E4F" w:rsidRPr="00461872" w:rsidRDefault="006B2E4F" w:rsidP="006B2E4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6B2E4F" w:rsidRPr="007C780E" w:rsidRDefault="006B2E4F" w:rsidP="002D4C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2D4C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23.12.2025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</w:t>
            </w:r>
            <w:r w:rsidR="002D4C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1214-ра</w:t>
            </w: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15476A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476A">
        <w:rPr>
          <w:rFonts w:ascii="Times New Roman" w:hAnsi="Times New Roman" w:cs="Times New Roman"/>
          <w:sz w:val="24"/>
          <w:szCs w:val="24"/>
        </w:rPr>
        <w:t>«</w:t>
      </w:r>
      <w:r w:rsidR="005B456C" w:rsidRPr="005B456C">
        <w:rPr>
          <w:rFonts w:ascii="Times New Roman" w:hAnsi="Times New Roman" w:cs="Times New Roman"/>
          <w:sz w:val="24"/>
          <w:szCs w:val="24"/>
        </w:rPr>
        <w:t xml:space="preserve">Поддержание в нормативном состоянии улично-дорожной сети внегородских </w:t>
      </w:r>
      <w:proofErr w:type="gramStart"/>
      <w:r w:rsidR="005B456C" w:rsidRPr="005B456C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5B456C" w:rsidRPr="005B456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15476A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5B456C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4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5B456C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Улучшение жизнедеятельности внегородских территорий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5B456C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 улично-дорожной сети и благоустройство внегородских территорий ЗАТО Северск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7C780E" w:rsidRDefault="00C306F8" w:rsidP="00D90864">
      <w:pPr>
        <w:pStyle w:val="ConsPlusNormal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4048"/>
        <w:gridCol w:w="2693"/>
        <w:gridCol w:w="1294"/>
        <w:gridCol w:w="1258"/>
        <w:gridCol w:w="1559"/>
        <w:gridCol w:w="1559"/>
        <w:gridCol w:w="1573"/>
      </w:tblGrid>
      <w:tr w:rsidR="001D4B4B" w:rsidRPr="007C780E" w:rsidTr="00BA30F3">
        <w:trPr>
          <w:trHeight w:val="113"/>
        </w:trPr>
        <w:tc>
          <w:tcPr>
            <w:tcW w:w="625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48" w:type="dxa"/>
            <w:vMerge w:val="restart"/>
          </w:tcPr>
          <w:p w:rsidR="001D4B4B" w:rsidRPr="007C780E" w:rsidRDefault="001D4B4B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3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94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949" w:type="dxa"/>
            <w:gridSpan w:val="4"/>
          </w:tcPr>
          <w:p w:rsidR="001D4B4B" w:rsidRPr="007C780E" w:rsidRDefault="001D4B4B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D90864" w:rsidRPr="007C780E" w:rsidTr="00BA30F3">
        <w:trPr>
          <w:trHeight w:val="223"/>
        </w:trPr>
        <w:tc>
          <w:tcPr>
            <w:tcW w:w="625" w:type="dxa"/>
            <w:vMerge/>
          </w:tcPr>
          <w:p w:rsidR="00D90864" w:rsidRPr="007C780E" w:rsidRDefault="00D9086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</w:tcPr>
          <w:p w:rsidR="00D90864" w:rsidRPr="007C780E" w:rsidRDefault="00D9086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90864" w:rsidRPr="007C780E" w:rsidRDefault="00D9086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</w:tcPr>
          <w:p w:rsidR="00D90864" w:rsidRPr="007C780E" w:rsidRDefault="00D9086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 w:val="restart"/>
          </w:tcPr>
          <w:p w:rsidR="00D90864" w:rsidRPr="007C780E" w:rsidRDefault="00D90864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59" w:type="dxa"/>
          </w:tcPr>
          <w:p w:rsidR="00D90864" w:rsidRPr="007C780E" w:rsidRDefault="00D90864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</w:tcPr>
          <w:p w:rsidR="00D90864" w:rsidRPr="007C780E" w:rsidRDefault="00D90864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73" w:type="dxa"/>
          </w:tcPr>
          <w:p w:rsidR="00D90864" w:rsidRPr="007C780E" w:rsidRDefault="00D90864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D90864" w:rsidRPr="007C780E" w:rsidTr="00BA30F3">
        <w:trPr>
          <w:trHeight w:val="314"/>
        </w:trPr>
        <w:tc>
          <w:tcPr>
            <w:tcW w:w="625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90864" w:rsidRPr="007C780E" w:rsidRDefault="00D90864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1" w:type="dxa"/>
            <w:gridSpan w:val="3"/>
          </w:tcPr>
          <w:p w:rsidR="00D90864" w:rsidRPr="007C780E" w:rsidRDefault="00D90864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D90864" w:rsidRPr="007C780E" w:rsidTr="00BA30F3">
        <w:trPr>
          <w:trHeight w:val="184"/>
        </w:trPr>
        <w:tc>
          <w:tcPr>
            <w:tcW w:w="625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</w:tcPr>
          <w:p w:rsidR="00D90864" w:rsidRPr="007C780E" w:rsidRDefault="00D90864" w:rsidP="00083E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D90864" w:rsidRPr="007C780E" w:rsidRDefault="00D90864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1" w:type="dxa"/>
            <w:gridSpan w:val="3"/>
          </w:tcPr>
          <w:p w:rsidR="00D90864" w:rsidRPr="007C780E" w:rsidRDefault="00D90864" w:rsidP="00083E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8041EB" w:rsidRPr="007C780E" w:rsidTr="00BA30F3">
        <w:trPr>
          <w:trHeight w:val="294"/>
        </w:trPr>
        <w:tc>
          <w:tcPr>
            <w:tcW w:w="625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48" w:type="dxa"/>
            <w:vMerge w:val="restart"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асфальтобетонных покрытий дорог</w:t>
            </w:r>
          </w:p>
        </w:tc>
        <w:tc>
          <w:tcPr>
            <w:tcW w:w="2693" w:type="dxa"/>
            <w:vMerge w:val="restart"/>
          </w:tcPr>
          <w:p w:rsidR="008041EB" w:rsidRPr="007C780E" w:rsidRDefault="008041EB" w:rsidP="003E5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страции ЗАТО Северск, 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294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58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</w:t>
            </w:r>
          </w:p>
        </w:tc>
        <w:tc>
          <w:tcPr>
            <w:tcW w:w="1559" w:type="dxa"/>
          </w:tcPr>
          <w:p w:rsidR="008041EB" w:rsidRPr="008041EB" w:rsidRDefault="008041EB" w:rsidP="003E5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559" w:type="dxa"/>
          </w:tcPr>
          <w:p w:rsidR="008041EB" w:rsidRPr="008041EB" w:rsidRDefault="008041EB" w:rsidP="003E5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573" w:type="dxa"/>
          </w:tcPr>
          <w:p w:rsidR="008041EB" w:rsidRPr="008041EB" w:rsidRDefault="008041EB" w:rsidP="003E5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8041EB" w:rsidRPr="007C780E" w:rsidTr="00BA30F3">
        <w:trPr>
          <w:trHeight w:val="294"/>
        </w:trPr>
        <w:tc>
          <w:tcPr>
            <w:tcW w:w="625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41EB" w:rsidRPr="008041EB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1559" w:type="dxa"/>
          </w:tcPr>
          <w:p w:rsidR="008041EB" w:rsidRPr="008041EB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73" w:type="dxa"/>
          </w:tcPr>
          <w:p w:rsidR="008041EB" w:rsidRPr="008041EB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1EB" w:rsidRPr="007C780E" w:rsidTr="00D90864">
        <w:trPr>
          <w:trHeight w:val="172"/>
        </w:trPr>
        <w:tc>
          <w:tcPr>
            <w:tcW w:w="625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48" w:type="dxa"/>
            <w:vMerge w:val="restart"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Ремонт дорог с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еусовершенствованным покрытием</w:t>
            </w: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58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9538</w:t>
            </w:r>
          </w:p>
        </w:tc>
        <w:tc>
          <w:tcPr>
            <w:tcW w:w="1559" w:type="dxa"/>
          </w:tcPr>
          <w:p w:rsidR="008041EB" w:rsidRPr="008041EB" w:rsidRDefault="008041EB" w:rsidP="003E5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  <w:tc>
          <w:tcPr>
            <w:tcW w:w="1559" w:type="dxa"/>
          </w:tcPr>
          <w:p w:rsidR="008041EB" w:rsidRPr="008041EB" w:rsidRDefault="008041EB" w:rsidP="003E5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  <w:tc>
          <w:tcPr>
            <w:tcW w:w="1573" w:type="dxa"/>
          </w:tcPr>
          <w:p w:rsidR="008041EB" w:rsidRPr="008041EB" w:rsidRDefault="008041EB" w:rsidP="003E5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8041EB" w:rsidRPr="007C780E" w:rsidTr="00BA30F3">
        <w:trPr>
          <w:trHeight w:val="326"/>
        </w:trPr>
        <w:tc>
          <w:tcPr>
            <w:tcW w:w="625" w:type="dxa"/>
            <w:vMerge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1573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</w:tr>
      <w:tr w:rsidR="008041EB" w:rsidRPr="007C780E" w:rsidTr="00D90864">
        <w:trPr>
          <w:trHeight w:val="144"/>
        </w:trPr>
        <w:tc>
          <w:tcPr>
            <w:tcW w:w="625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48" w:type="dxa"/>
            <w:vMerge w:val="restart"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тротуаров</w:t>
            </w: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58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573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8041EB" w:rsidRPr="007C780E" w:rsidTr="00D90864">
        <w:trPr>
          <w:trHeight w:val="79"/>
        </w:trPr>
        <w:tc>
          <w:tcPr>
            <w:tcW w:w="625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73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1EB" w:rsidRPr="007C780E" w:rsidTr="00D90864">
        <w:trPr>
          <w:trHeight w:val="157"/>
        </w:trPr>
        <w:tc>
          <w:tcPr>
            <w:tcW w:w="625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48" w:type="dxa"/>
            <w:vMerge w:val="restart"/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дворовых территорий и проездов</w:t>
            </w: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328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58" w:type="dxa"/>
            <w:vMerge w:val="restart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1559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1573" w:type="dxa"/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8041EB" w:rsidRPr="007C780E" w:rsidTr="00D90864">
        <w:trPr>
          <w:trHeight w:val="94"/>
        </w:trPr>
        <w:tc>
          <w:tcPr>
            <w:tcW w:w="625" w:type="dxa"/>
            <w:vMerge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1EB" w:rsidRPr="007C780E" w:rsidTr="00D90864">
        <w:trPr>
          <w:trHeight w:val="20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обслуживаемых дорожных знаков</w:t>
            </w:r>
          </w:p>
        </w:tc>
        <w:tc>
          <w:tcPr>
            <w:tcW w:w="2693" w:type="dxa"/>
            <w:vMerge/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8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8041EB" w:rsidRPr="007C780E" w:rsidTr="00D90864">
        <w:trPr>
          <w:trHeight w:val="20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8041EB" w:rsidRPr="007C780E" w:rsidRDefault="008041EB" w:rsidP="003E54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8041EB" w:rsidRPr="007C780E" w:rsidTr="00D90864">
        <w:trPr>
          <w:trHeight w:val="20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вывезенного снега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8041EB" w:rsidRPr="007C780E" w:rsidTr="00D90864">
        <w:trPr>
          <w:trHeight w:val="20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041EB" w:rsidRPr="007C780E" w:rsidRDefault="008041EB" w:rsidP="008041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</w:tbl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3124"/>
        <w:gridCol w:w="3118"/>
        <w:gridCol w:w="2131"/>
        <w:gridCol w:w="850"/>
        <w:gridCol w:w="992"/>
        <w:gridCol w:w="993"/>
        <w:gridCol w:w="992"/>
        <w:gridCol w:w="1870"/>
      </w:tblGrid>
      <w:tr w:rsidR="00A70AFD" w:rsidRPr="007C780E" w:rsidTr="00083EBC">
        <w:tc>
          <w:tcPr>
            <w:tcW w:w="553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24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131" w:type="dxa"/>
            <w:vMerge w:val="restart"/>
          </w:tcPr>
          <w:p w:rsidR="00A70AFD" w:rsidRPr="007C780E" w:rsidRDefault="00A70AFD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</w:tcPr>
          <w:p w:rsidR="00A70AFD" w:rsidRPr="007C780E" w:rsidRDefault="00A70AFD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847" w:type="dxa"/>
            <w:gridSpan w:val="4"/>
          </w:tcPr>
          <w:p w:rsidR="00A70AFD" w:rsidRPr="007C780E" w:rsidRDefault="00A70AFD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70AFD" w:rsidRPr="007C780E" w:rsidRDefault="00A70AFD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816A30" w:rsidRPr="007C780E" w:rsidTr="003E5482">
        <w:tc>
          <w:tcPr>
            <w:tcW w:w="553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816A30" w:rsidRPr="007C780E" w:rsidRDefault="00816A30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993" w:type="dxa"/>
          </w:tcPr>
          <w:p w:rsidR="00816A30" w:rsidRPr="007C780E" w:rsidRDefault="00816A30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992" w:type="dxa"/>
          </w:tcPr>
          <w:p w:rsidR="00816A30" w:rsidRPr="007C780E" w:rsidRDefault="00816A30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870" w:type="dxa"/>
          </w:tcPr>
          <w:p w:rsidR="00816A30" w:rsidRPr="007C780E" w:rsidRDefault="00816A30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816A30" w:rsidRPr="007C780E" w:rsidTr="003E5482">
        <w:trPr>
          <w:trHeight w:val="98"/>
        </w:trPr>
        <w:tc>
          <w:tcPr>
            <w:tcW w:w="553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816A30" w:rsidRPr="007C780E" w:rsidRDefault="00816A30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5" w:type="dxa"/>
            <w:gridSpan w:val="3"/>
            <w:vAlign w:val="center"/>
          </w:tcPr>
          <w:p w:rsidR="00816A30" w:rsidRPr="007C780E" w:rsidRDefault="00816A30" w:rsidP="00A70AFD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816A30" w:rsidRPr="007C780E" w:rsidTr="003E5482">
        <w:trPr>
          <w:trHeight w:val="98"/>
        </w:trPr>
        <w:tc>
          <w:tcPr>
            <w:tcW w:w="553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16A30" w:rsidRPr="007C780E" w:rsidRDefault="00816A30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816A30" w:rsidRPr="007C780E" w:rsidRDefault="00816A30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5" w:type="dxa"/>
            <w:gridSpan w:val="3"/>
            <w:vAlign w:val="center"/>
          </w:tcPr>
          <w:p w:rsidR="00816A30" w:rsidRPr="007C780E" w:rsidRDefault="00816A30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3E5482" w:rsidRPr="007C780E" w:rsidTr="003E5482">
        <w:trPr>
          <w:trHeight w:val="242"/>
        </w:trPr>
        <w:tc>
          <w:tcPr>
            <w:tcW w:w="553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4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0" w:type="dxa"/>
          </w:tcPr>
          <w:p w:rsidR="003E5482" w:rsidRPr="007C780E" w:rsidRDefault="003E5482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E5482" w:rsidRPr="007C780E" w:rsidTr="00816A30">
        <w:trPr>
          <w:trHeight w:val="469"/>
        </w:trPr>
        <w:tc>
          <w:tcPr>
            <w:tcW w:w="553" w:type="dxa"/>
            <w:vMerge w:val="restart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4" w:type="dxa"/>
            <w:vMerge w:val="restart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3118" w:type="dxa"/>
            <w:vMerge w:val="restart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Очистка дорог, тротуаров от снега и наката, посыпание дорог, тротуаров </w:t>
            </w:r>
            <w:proofErr w:type="spellStart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противогололедными</w:t>
            </w:r>
            <w:proofErr w:type="spellEnd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материалами, вывоз снега, уборка дорог и тротуаров от мусора, подметание дорог и тротуаров, планировка обочин, вырубка кустарника на обочинах, выкашивание травостоя на обочинах, ремонтное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филирование дорог без покрытия</w:t>
            </w:r>
          </w:p>
        </w:tc>
        <w:tc>
          <w:tcPr>
            <w:tcW w:w="2131" w:type="dxa"/>
            <w:vMerge w:val="restart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Площадь содержания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улично-дорожной сети</w:t>
            </w:r>
          </w:p>
        </w:tc>
        <w:tc>
          <w:tcPr>
            <w:tcW w:w="850" w:type="dxa"/>
            <w:vMerge w:val="restart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vMerge w:val="restart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99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</w:tr>
      <w:tr w:rsidR="003E5482" w:rsidRPr="007C780E" w:rsidTr="00BA30F3">
        <w:trPr>
          <w:trHeight w:val="1627"/>
        </w:trPr>
        <w:tc>
          <w:tcPr>
            <w:tcW w:w="553" w:type="dxa"/>
            <w:vMerge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3E5482" w:rsidRPr="00686F1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3E5482" w:rsidRPr="00686F1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E5482" w:rsidRPr="00686F1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</w:tr>
      <w:tr w:rsidR="003E5482" w:rsidRPr="007C780E" w:rsidTr="003E5482">
        <w:trPr>
          <w:trHeight w:val="435"/>
        </w:trPr>
        <w:tc>
          <w:tcPr>
            <w:tcW w:w="55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4" w:type="dxa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технических средств организации дорожного движения </w:t>
            </w:r>
          </w:p>
        </w:tc>
        <w:tc>
          <w:tcPr>
            <w:tcW w:w="3118" w:type="dxa"/>
          </w:tcPr>
          <w:p w:rsidR="003E5482" w:rsidRPr="007C780E" w:rsidRDefault="003E5482" w:rsidP="003E5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и ремонт дорожных знаков, </w:t>
            </w:r>
            <w:r w:rsidR="009C4846" w:rsidRPr="00686F1E">
              <w:rPr>
                <w:rFonts w:ascii="Times New Roman" w:hAnsi="Times New Roman" w:cs="Times New Roman"/>
                <w:sz w:val="24"/>
                <w:szCs w:val="24"/>
              </w:rPr>
              <w:t>сигнальных столбиков,</w:t>
            </w:r>
          </w:p>
        </w:tc>
        <w:tc>
          <w:tcPr>
            <w:tcW w:w="2131" w:type="dxa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Количеств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обслуживаемых дорожных знаков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99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3E5482" w:rsidRPr="007C780E" w:rsidTr="003E5482">
        <w:trPr>
          <w:trHeight w:val="242"/>
        </w:trPr>
        <w:tc>
          <w:tcPr>
            <w:tcW w:w="55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24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E5482" w:rsidRPr="007C780E" w:rsidTr="003E5482">
        <w:trPr>
          <w:trHeight w:val="3036"/>
        </w:trPr>
        <w:tc>
          <w:tcPr>
            <w:tcW w:w="55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внегородских территорий</w:t>
            </w:r>
          </w:p>
          <w:p w:rsidR="003E5482" w:rsidRPr="007C780E" w:rsidRDefault="003E5482" w:rsidP="00EC28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118" w:type="dxa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ограждений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ограждений</w:t>
            </w:r>
          </w:p>
          <w:p w:rsidR="003E5482" w:rsidRPr="007C780E" w:rsidRDefault="003E5482" w:rsidP="00EC28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мостов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поврежденных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отвечающих требованиям ГОСТ,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и дем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онтаж временных дорожных знаков,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очистка знаков, огражден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мостов от пыли, грязи, снега,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окраска стоек знаков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удерживающих ограждений</w:t>
            </w:r>
          </w:p>
        </w:tc>
        <w:tc>
          <w:tcPr>
            <w:tcW w:w="2131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E5482" w:rsidRPr="007C780E" w:rsidRDefault="003E5482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992" w:type="dxa"/>
          </w:tcPr>
          <w:p w:rsidR="003E5482" w:rsidRDefault="003E5482" w:rsidP="00EC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8041EB" w:rsidRPr="007C780E" w:rsidTr="008041EB">
        <w:trPr>
          <w:trHeight w:val="20"/>
        </w:trPr>
        <w:tc>
          <w:tcPr>
            <w:tcW w:w="553" w:type="dxa"/>
            <w:vMerge w:val="restart"/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4" w:type="dxa"/>
            <w:vMerge w:val="restart"/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Ремонт дорог и сооружений на них</w:t>
            </w:r>
          </w:p>
        </w:tc>
        <w:tc>
          <w:tcPr>
            <w:tcW w:w="3118" w:type="dxa"/>
            <w:vMerge w:val="restart"/>
          </w:tcPr>
          <w:p w:rsidR="008041EB" w:rsidRPr="007C780E" w:rsidRDefault="008041EB" w:rsidP="00804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 покрытий автомобильных дорог</w:t>
            </w:r>
          </w:p>
        </w:tc>
        <w:tc>
          <w:tcPr>
            <w:tcW w:w="2131" w:type="dxa"/>
            <w:vMerge w:val="restart"/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Ремонт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сфальтобетонных покрытий дорог</w:t>
            </w:r>
          </w:p>
        </w:tc>
        <w:tc>
          <w:tcPr>
            <w:tcW w:w="850" w:type="dxa"/>
            <w:vMerge w:val="restart"/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vMerge w:val="restart"/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</w:t>
            </w:r>
          </w:p>
        </w:tc>
        <w:tc>
          <w:tcPr>
            <w:tcW w:w="993" w:type="dxa"/>
          </w:tcPr>
          <w:p w:rsidR="008041EB" w:rsidRP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992" w:type="dxa"/>
          </w:tcPr>
          <w:p w:rsidR="008041EB" w:rsidRP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870" w:type="dxa"/>
          </w:tcPr>
          <w:p w:rsidR="008041EB" w:rsidRP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3E5482" w:rsidRPr="007C780E" w:rsidTr="008041EB">
        <w:trPr>
          <w:trHeight w:val="20"/>
        </w:trPr>
        <w:tc>
          <w:tcPr>
            <w:tcW w:w="553" w:type="dxa"/>
            <w:vMerge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3E5482" w:rsidRPr="00686F1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3E5482" w:rsidRDefault="003E5482" w:rsidP="003E5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E5482" w:rsidRPr="00686F1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0" w:type="dxa"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1EB" w:rsidRPr="007C780E" w:rsidTr="008041EB">
        <w:trPr>
          <w:trHeight w:val="20"/>
        </w:trPr>
        <w:tc>
          <w:tcPr>
            <w:tcW w:w="553" w:type="dxa"/>
            <w:vMerge/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 w:val="restart"/>
          </w:tcPr>
          <w:p w:rsidR="008041EB" w:rsidRPr="007C780E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Ремонт дорог с </w:t>
            </w:r>
            <w:proofErr w:type="spellStart"/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неусовершенство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ванным покрытием </w:t>
            </w:r>
          </w:p>
        </w:tc>
        <w:tc>
          <w:tcPr>
            <w:tcW w:w="850" w:type="dxa"/>
            <w:vMerge w:val="restart"/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vMerge w:val="restart"/>
          </w:tcPr>
          <w:p w:rsidR="008041EB" w:rsidRPr="007C780E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9538</w:t>
            </w:r>
          </w:p>
        </w:tc>
        <w:tc>
          <w:tcPr>
            <w:tcW w:w="993" w:type="dxa"/>
          </w:tcPr>
          <w:p w:rsidR="008041EB" w:rsidRP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  <w:tc>
          <w:tcPr>
            <w:tcW w:w="992" w:type="dxa"/>
          </w:tcPr>
          <w:p w:rsidR="008041EB" w:rsidRP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  <w:tc>
          <w:tcPr>
            <w:tcW w:w="1870" w:type="dxa"/>
          </w:tcPr>
          <w:p w:rsidR="008041EB" w:rsidRP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1EB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3E5482" w:rsidRPr="007C780E" w:rsidTr="00BA30F3">
        <w:trPr>
          <w:trHeight w:val="99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3E5482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E5482" w:rsidRPr="00686F1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92" w:type="dxa"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1870" w:type="dxa"/>
          </w:tcPr>
          <w:p w:rsidR="003E5482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</w:tr>
      <w:tr w:rsidR="003E5482" w:rsidRPr="007C780E" w:rsidTr="008041EB">
        <w:trPr>
          <w:trHeight w:val="20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4" w:type="dxa"/>
            <w:vMerge w:val="restart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3118" w:type="dxa"/>
            <w:vMerge w:val="restart"/>
          </w:tcPr>
          <w:p w:rsidR="003E5482" w:rsidRPr="007C780E" w:rsidRDefault="003E5482" w:rsidP="003E5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асфальтового покрытия дорожек и проездов</w:t>
            </w:r>
          </w:p>
        </w:tc>
        <w:tc>
          <w:tcPr>
            <w:tcW w:w="2131" w:type="dxa"/>
            <w:vMerge w:val="restart"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дворовых территорий и проездов</w:t>
            </w: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F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F1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vMerge w:val="restart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3E5482" w:rsidRPr="007C780E" w:rsidTr="00BA30F3">
        <w:trPr>
          <w:trHeight w:val="565"/>
        </w:trPr>
        <w:tc>
          <w:tcPr>
            <w:tcW w:w="553" w:type="dxa"/>
            <w:vMerge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3E5482" w:rsidRPr="007C780E" w:rsidRDefault="003E5482" w:rsidP="003E54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0" w:type="dxa"/>
          </w:tcPr>
          <w:p w:rsidR="003E5482" w:rsidRPr="007C780E" w:rsidRDefault="003E5482" w:rsidP="003E54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1EB" w:rsidRPr="007C780E" w:rsidTr="008041EB">
        <w:trPr>
          <w:trHeight w:val="555"/>
        </w:trPr>
        <w:tc>
          <w:tcPr>
            <w:tcW w:w="553" w:type="dxa"/>
            <w:vMerge w:val="restart"/>
          </w:tcPr>
          <w:p w:rsidR="008041EB" w:rsidRPr="007C780E" w:rsidRDefault="008041EB" w:rsidP="00BA30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4" w:type="dxa"/>
            <w:vMerge w:val="restart"/>
          </w:tcPr>
          <w:p w:rsidR="008041EB" w:rsidRPr="00BA30F3" w:rsidRDefault="008041EB" w:rsidP="00BA3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работ по вывозу снега</w:t>
            </w:r>
          </w:p>
        </w:tc>
        <w:tc>
          <w:tcPr>
            <w:tcW w:w="3118" w:type="dxa"/>
            <w:vMerge w:val="restart"/>
          </w:tcPr>
          <w:p w:rsidR="008041EB" w:rsidRPr="00BA30F3" w:rsidRDefault="008041EB" w:rsidP="00BA3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работ по вывозу снега с внегородских территорий ЗАТО Северск</w:t>
            </w:r>
          </w:p>
        </w:tc>
        <w:tc>
          <w:tcPr>
            <w:tcW w:w="2131" w:type="dxa"/>
            <w:vMerge w:val="restart"/>
          </w:tcPr>
          <w:p w:rsidR="008041EB" w:rsidRPr="00BA30F3" w:rsidRDefault="008041EB" w:rsidP="00BA3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1. Объем вывезенного снега</w:t>
            </w:r>
          </w:p>
        </w:tc>
        <w:tc>
          <w:tcPr>
            <w:tcW w:w="850" w:type="dxa"/>
            <w:vMerge w:val="restart"/>
          </w:tcPr>
          <w:p w:rsidR="008041EB" w:rsidRPr="007C780E" w:rsidRDefault="008041EB" w:rsidP="00BA30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992" w:type="dxa"/>
            <w:vMerge w:val="restart"/>
          </w:tcPr>
          <w:p w:rsidR="008041EB" w:rsidRPr="007C780E" w:rsidRDefault="008041EB" w:rsidP="00BA30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8041EB" w:rsidRDefault="008041EB" w:rsidP="00BA30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992" w:type="dxa"/>
          </w:tcPr>
          <w:p w:rsidR="008041EB" w:rsidRDefault="008041EB" w:rsidP="00BA30F3">
            <w:pPr>
              <w:spacing w:after="0" w:line="240" w:lineRule="auto"/>
              <w:jc w:val="center"/>
            </w:pPr>
            <w:r w:rsidRPr="00EA483D"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870" w:type="dxa"/>
          </w:tcPr>
          <w:p w:rsidR="008041EB" w:rsidRDefault="008041EB" w:rsidP="00BA30F3">
            <w:pPr>
              <w:spacing w:after="0" w:line="240" w:lineRule="auto"/>
              <w:jc w:val="center"/>
            </w:pPr>
            <w:r w:rsidRPr="00EA483D"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8041EB" w:rsidRPr="007C780E" w:rsidTr="00BA30F3">
        <w:trPr>
          <w:trHeight w:val="555"/>
        </w:trPr>
        <w:tc>
          <w:tcPr>
            <w:tcW w:w="553" w:type="dxa"/>
            <w:vMerge/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8041EB" w:rsidRPr="00BA30F3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BA30F3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8041EB" w:rsidRPr="00BA30F3" w:rsidRDefault="008041EB" w:rsidP="008041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041EB" w:rsidRDefault="008041EB" w:rsidP="008041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992" w:type="dxa"/>
          </w:tcPr>
          <w:p w:rsidR="008041EB" w:rsidRDefault="008041EB" w:rsidP="008041EB">
            <w:pPr>
              <w:spacing w:after="0" w:line="240" w:lineRule="auto"/>
              <w:jc w:val="center"/>
            </w:pPr>
            <w:r w:rsidRPr="00EA483D"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870" w:type="dxa"/>
          </w:tcPr>
          <w:p w:rsidR="008041EB" w:rsidRDefault="008041EB" w:rsidP="008041EB">
            <w:pPr>
              <w:spacing w:after="0" w:line="240" w:lineRule="auto"/>
              <w:jc w:val="center"/>
            </w:pPr>
            <w:r w:rsidRPr="00EA483D"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</w:tbl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48BB" w:rsidRPr="007C780E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531"/>
        <w:gridCol w:w="1985"/>
        <w:gridCol w:w="3118"/>
        <w:gridCol w:w="1843"/>
        <w:gridCol w:w="1559"/>
        <w:gridCol w:w="1629"/>
      </w:tblGrid>
      <w:tr w:rsidR="00DB631F" w:rsidRPr="007C780E" w:rsidTr="00BA30F3">
        <w:trPr>
          <w:trHeight w:val="591"/>
        </w:trPr>
        <w:tc>
          <w:tcPr>
            <w:tcW w:w="4531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031" w:type="dxa"/>
            <w:gridSpan w:val="3"/>
          </w:tcPr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8041EB" w:rsidRPr="007C780E" w:rsidTr="008041EB">
        <w:trPr>
          <w:trHeight w:val="316"/>
        </w:trPr>
        <w:tc>
          <w:tcPr>
            <w:tcW w:w="4531" w:type="dxa"/>
            <w:vMerge/>
          </w:tcPr>
          <w:p w:rsidR="008041EB" w:rsidRPr="007C780E" w:rsidRDefault="008041EB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</w:tcPr>
          <w:p w:rsidR="008041EB" w:rsidRPr="007C780E" w:rsidRDefault="008041EB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629" w:type="dxa"/>
          </w:tcPr>
          <w:p w:rsidR="008041EB" w:rsidRPr="007C780E" w:rsidRDefault="00816A30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</w:t>
            </w:r>
            <w:r w:rsidR="008041EB">
              <w:rPr>
                <w:rFonts w:ascii="Times New Roman" w:hAnsi="Times New Roman" w:cs="Times New Roman"/>
                <w:sz w:val="24"/>
                <w:szCs w:val="24"/>
              </w:rPr>
              <w:t>ный период</w:t>
            </w:r>
          </w:p>
        </w:tc>
      </w:tr>
      <w:tr w:rsidR="00DB631F" w:rsidRPr="007C780E" w:rsidTr="00BA30F3">
        <w:trPr>
          <w:trHeight w:val="605"/>
        </w:trPr>
        <w:tc>
          <w:tcPr>
            <w:tcW w:w="4531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  <w:gridSpan w:val="3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BA30F3">
        <w:trPr>
          <w:trHeight w:val="599"/>
        </w:trPr>
        <w:tc>
          <w:tcPr>
            <w:tcW w:w="4531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  <w:gridSpan w:val="3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8041EB" w:rsidRPr="007C780E" w:rsidTr="008041EB">
        <w:trPr>
          <w:trHeight w:val="281"/>
        </w:trPr>
        <w:tc>
          <w:tcPr>
            <w:tcW w:w="4531" w:type="dxa"/>
          </w:tcPr>
          <w:p w:rsidR="008041EB" w:rsidRPr="007C780E" w:rsidRDefault="008041EB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041EB" w:rsidRPr="007C780E" w:rsidRDefault="008041EB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8041EB" w:rsidRPr="007C780E" w:rsidRDefault="008041EB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8041EB" w:rsidRPr="007C780E" w:rsidRDefault="008041EB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041EB" w:rsidRPr="007C780E" w:rsidRDefault="008041EB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9" w:type="dxa"/>
          </w:tcPr>
          <w:p w:rsidR="008041EB" w:rsidRPr="007C780E" w:rsidRDefault="008041EB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E229A" w:rsidRPr="007C780E" w:rsidTr="008041EB">
        <w:trPr>
          <w:trHeight w:val="268"/>
        </w:trPr>
        <w:tc>
          <w:tcPr>
            <w:tcW w:w="4531" w:type="dxa"/>
            <w:vMerge w:val="restart"/>
          </w:tcPr>
          <w:p w:rsidR="009E229A" w:rsidRPr="007C780E" w:rsidRDefault="009E229A" w:rsidP="009E22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внегородских территорий ЗАТО Северск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85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истрации ЗАТО Северск</w:t>
            </w:r>
          </w:p>
        </w:tc>
        <w:tc>
          <w:tcPr>
            <w:tcW w:w="3118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</w:tr>
      <w:tr w:rsidR="009E229A" w:rsidRPr="007C780E" w:rsidTr="008041EB">
        <w:trPr>
          <w:trHeight w:val="221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29 187,33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22 312,81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21 810,16</w:t>
            </w:r>
          </w:p>
        </w:tc>
      </w:tr>
      <w:tr w:rsidR="008041EB" w:rsidRPr="007C780E" w:rsidTr="008041EB">
        <w:trPr>
          <w:trHeight w:val="289"/>
        </w:trPr>
        <w:tc>
          <w:tcPr>
            <w:tcW w:w="4531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318"/>
        </w:trPr>
        <w:tc>
          <w:tcPr>
            <w:tcW w:w="4531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02"/>
        </w:trPr>
        <w:tc>
          <w:tcPr>
            <w:tcW w:w="4531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4"/>
        </w:trPr>
        <w:tc>
          <w:tcPr>
            <w:tcW w:w="4531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229A" w:rsidRPr="007C780E" w:rsidTr="008041EB">
        <w:trPr>
          <w:trHeight w:val="251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</w:tr>
      <w:tr w:rsidR="009E229A" w:rsidRPr="007C780E" w:rsidTr="008041EB">
        <w:trPr>
          <w:trHeight w:val="238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29 187,33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22 312,81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21 810,16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B215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1EB" w:rsidRDefault="008041EB" w:rsidP="00B2155F">
            <w:pPr>
              <w:pStyle w:val="ConsPlusNormal"/>
            </w:pPr>
            <w:r w:rsidRPr="00D0184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Default="008041EB" w:rsidP="00B2155F">
            <w:pPr>
              <w:jc w:val="right"/>
            </w:pPr>
            <w:r w:rsidRPr="00130C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B2155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229A" w:rsidRPr="007C780E" w:rsidTr="008041EB">
        <w:trPr>
          <w:trHeight w:val="268"/>
        </w:trPr>
        <w:tc>
          <w:tcPr>
            <w:tcW w:w="4531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1985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</w:tr>
      <w:tr w:rsidR="009E229A" w:rsidRPr="007C780E" w:rsidTr="008041EB">
        <w:trPr>
          <w:trHeight w:val="221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14 426,60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14 426,60</w:t>
            </w:r>
          </w:p>
        </w:tc>
      </w:tr>
      <w:tr w:rsidR="009E229A" w:rsidRPr="007C780E" w:rsidTr="008041EB">
        <w:trPr>
          <w:trHeight w:val="285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229A" w:rsidRPr="007C780E" w:rsidTr="008041EB">
        <w:trPr>
          <w:trHeight w:val="201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229A" w:rsidRPr="007C780E" w:rsidTr="008041EB">
        <w:trPr>
          <w:trHeight w:val="284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229A" w:rsidRPr="007C780E" w:rsidTr="008041EB">
        <w:trPr>
          <w:trHeight w:val="284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E229A" w:rsidRPr="007C780E" w:rsidTr="008041EB">
        <w:trPr>
          <w:trHeight w:val="284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9E229A" w:rsidRPr="007C780E" w:rsidRDefault="009E229A" w:rsidP="009E22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</w:tr>
      <w:tr w:rsidR="009E229A" w:rsidRPr="007C780E" w:rsidTr="008041EB">
        <w:trPr>
          <w:trHeight w:val="284"/>
        </w:trPr>
        <w:tc>
          <w:tcPr>
            <w:tcW w:w="4531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E229A" w:rsidRPr="007C780E" w:rsidRDefault="009E229A" w:rsidP="009E22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14 494,62</w:t>
            </w:r>
          </w:p>
        </w:tc>
        <w:tc>
          <w:tcPr>
            <w:tcW w:w="155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14 426,60</w:t>
            </w:r>
          </w:p>
        </w:tc>
        <w:tc>
          <w:tcPr>
            <w:tcW w:w="1629" w:type="dxa"/>
          </w:tcPr>
          <w:p w:rsidR="009E229A" w:rsidRPr="009E229A" w:rsidRDefault="009E229A" w:rsidP="009E229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229A">
              <w:rPr>
                <w:rFonts w:ascii="Times New Roman" w:hAnsi="Times New Roman" w:cs="Times New Roman"/>
                <w:sz w:val="24"/>
                <w:szCs w:val="24"/>
              </w:rPr>
              <w:t>14 426,60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  <w:tcBorders>
              <w:bottom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1EB" w:rsidRDefault="008041EB" w:rsidP="009807D5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2155F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155F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  <w:tc>
          <w:tcPr>
            <w:tcW w:w="1559" w:type="dxa"/>
          </w:tcPr>
          <w:p w:rsidR="008041EB" w:rsidRPr="00CA15F1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  <w:tc>
          <w:tcPr>
            <w:tcW w:w="1629" w:type="dxa"/>
          </w:tcPr>
          <w:p w:rsidR="008041EB" w:rsidRPr="00CA15F1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</w:tr>
      <w:tr w:rsidR="008041EB" w:rsidRPr="007C780E" w:rsidTr="008041EB">
        <w:trPr>
          <w:trHeight w:val="205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</w:tr>
      <w:tr w:rsidR="008041EB" w:rsidRPr="007C780E" w:rsidTr="008041EB">
        <w:trPr>
          <w:trHeight w:val="301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01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4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68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51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2155F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155F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  <w:tc>
          <w:tcPr>
            <w:tcW w:w="1559" w:type="dxa"/>
          </w:tcPr>
          <w:p w:rsidR="008041EB" w:rsidRPr="00CA15F1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920,96</w:t>
            </w:r>
          </w:p>
        </w:tc>
        <w:tc>
          <w:tcPr>
            <w:tcW w:w="1629" w:type="dxa"/>
          </w:tcPr>
          <w:p w:rsidR="008041EB" w:rsidRPr="00CA15F1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920,69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1EB" w:rsidRDefault="008041EB" w:rsidP="009807D5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 w:val="restart"/>
            <w:tcBorders>
              <w:top w:val="single" w:sz="4" w:space="0" w:color="auto"/>
            </w:tcBorders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466">
              <w:rPr>
                <w:rFonts w:ascii="Times New Roman" w:hAnsi="Times New Roman" w:cs="Times New Roman"/>
                <w:sz w:val="24"/>
                <w:szCs w:val="24"/>
              </w:rPr>
              <w:t>Ремонт дорог и сооружений на них</w:t>
            </w:r>
          </w:p>
        </w:tc>
        <w:tc>
          <w:tcPr>
            <w:tcW w:w="1985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2155F" w:rsidRDefault="002B11E3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17 750,51</w:t>
            </w:r>
          </w:p>
        </w:tc>
        <w:tc>
          <w:tcPr>
            <w:tcW w:w="1559" w:type="dxa"/>
          </w:tcPr>
          <w:p w:rsidR="008041EB" w:rsidRPr="00CA15F1" w:rsidRDefault="002B11E3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17 750,51</w:t>
            </w:r>
          </w:p>
        </w:tc>
        <w:tc>
          <w:tcPr>
            <w:tcW w:w="1629" w:type="dxa"/>
          </w:tcPr>
          <w:p w:rsidR="008041EB" w:rsidRPr="00B2155F" w:rsidRDefault="002B11E3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17 750,51</w:t>
            </w:r>
          </w:p>
        </w:tc>
      </w:tr>
      <w:tr w:rsidR="008041EB" w:rsidRPr="007C780E" w:rsidTr="008041EB">
        <w:trPr>
          <w:trHeight w:val="205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13 067,51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6 261,01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5 758,36</w:t>
            </w:r>
          </w:p>
        </w:tc>
      </w:tr>
      <w:tr w:rsidR="008041EB" w:rsidRPr="007C780E" w:rsidTr="008041EB">
        <w:trPr>
          <w:trHeight w:val="301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01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  <w:r w:rsidR="00796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843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B11E3" w:rsidRPr="007C780E" w:rsidTr="008041EB">
        <w:trPr>
          <w:trHeight w:val="284"/>
        </w:trPr>
        <w:tc>
          <w:tcPr>
            <w:tcW w:w="4531" w:type="dxa"/>
            <w:vMerge/>
          </w:tcPr>
          <w:p w:rsidR="002B11E3" w:rsidRPr="007C780E" w:rsidRDefault="002B11E3" w:rsidP="002B11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11E3" w:rsidRPr="007C780E" w:rsidRDefault="002B11E3" w:rsidP="002B11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2B11E3" w:rsidRPr="007C780E" w:rsidRDefault="002B11E3" w:rsidP="002B11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B11E3" w:rsidRPr="007C780E" w:rsidRDefault="002B11E3" w:rsidP="002B11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11E3" w:rsidRPr="00B2155F" w:rsidRDefault="002B11E3" w:rsidP="002B11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17 750,51</w:t>
            </w:r>
          </w:p>
        </w:tc>
        <w:tc>
          <w:tcPr>
            <w:tcW w:w="1559" w:type="dxa"/>
          </w:tcPr>
          <w:p w:rsidR="002B11E3" w:rsidRPr="00CA15F1" w:rsidRDefault="002B11E3" w:rsidP="002B11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17 750,51</w:t>
            </w:r>
          </w:p>
        </w:tc>
        <w:tc>
          <w:tcPr>
            <w:tcW w:w="1629" w:type="dxa"/>
          </w:tcPr>
          <w:p w:rsidR="002B11E3" w:rsidRPr="00B2155F" w:rsidRDefault="002B11E3" w:rsidP="002B11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17 750,51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13 067,51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6 261,01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5 758,36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1EB" w:rsidRDefault="008041EB" w:rsidP="009807D5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2895">
              <w:rPr>
                <w:rFonts w:ascii="Times New Roman" w:hAnsi="Times New Roman" w:cs="Times New Roman"/>
                <w:sz w:val="24"/>
                <w:szCs w:val="24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985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C15292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  <w:tc>
          <w:tcPr>
            <w:tcW w:w="1559" w:type="dxa"/>
          </w:tcPr>
          <w:p w:rsidR="008041EB" w:rsidRPr="00C15292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  <w:tc>
          <w:tcPr>
            <w:tcW w:w="1629" w:type="dxa"/>
          </w:tcPr>
          <w:p w:rsidR="008041EB" w:rsidRPr="00C15292" w:rsidRDefault="008041EB" w:rsidP="002B11E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C15292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  <w:tc>
          <w:tcPr>
            <w:tcW w:w="1559" w:type="dxa"/>
          </w:tcPr>
          <w:p w:rsidR="008041EB" w:rsidRPr="00C15292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5292"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  <w:tc>
          <w:tcPr>
            <w:tcW w:w="1629" w:type="dxa"/>
          </w:tcPr>
          <w:p w:rsidR="008041EB" w:rsidRPr="00C15292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827,98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1EB" w:rsidRDefault="008041EB" w:rsidP="009807D5"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Default="008041EB" w:rsidP="009807D5">
            <w:pPr>
              <w:jc w:val="right"/>
            </w:pPr>
            <w:r w:rsidRPr="00B72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56"/>
        </w:trPr>
        <w:tc>
          <w:tcPr>
            <w:tcW w:w="4531" w:type="dxa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работ по </w:t>
            </w:r>
            <w:r w:rsidR="00485EE6" w:rsidRPr="00BA30F3">
              <w:rPr>
                <w:rFonts w:ascii="Times New Roman" w:hAnsi="Times New Roman" w:cs="Times New Roman"/>
                <w:sz w:val="24"/>
                <w:szCs w:val="24"/>
              </w:rPr>
              <w:t>вывозу снега</w:t>
            </w:r>
          </w:p>
        </w:tc>
        <w:tc>
          <w:tcPr>
            <w:tcW w:w="1985" w:type="dxa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 w:rsidR="00485EE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  <w:tc>
          <w:tcPr>
            <w:tcW w:w="3118" w:type="dxa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8041EB" w:rsidRPr="007C780E" w:rsidTr="008041EB">
        <w:trPr>
          <w:trHeight w:val="284"/>
        </w:trPr>
        <w:tc>
          <w:tcPr>
            <w:tcW w:w="4531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9" w:type="dxa"/>
          </w:tcPr>
          <w:p w:rsidR="008041EB" w:rsidRPr="007C780E" w:rsidRDefault="008041EB" w:rsidP="009807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041EB" w:rsidRPr="007C780E" w:rsidTr="008041EB">
        <w:trPr>
          <w:trHeight w:val="255"/>
        </w:trPr>
        <w:tc>
          <w:tcPr>
            <w:tcW w:w="4531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118" w:type="dxa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14258F" w:rsidRDefault="008041EB" w:rsidP="009807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14258F" w:rsidRDefault="008041EB" w:rsidP="009807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41EB" w:rsidRPr="0014258F" w:rsidRDefault="008041EB" w:rsidP="009807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8041EB" w:rsidRPr="007C780E" w:rsidTr="008041EB">
        <w:trPr>
          <w:trHeight w:val="238"/>
        </w:trPr>
        <w:tc>
          <w:tcPr>
            <w:tcW w:w="4531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41EB" w:rsidRPr="007C780E" w:rsidRDefault="008041EB" w:rsidP="009807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1EB" w:rsidRPr="0014258F" w:rsidRDefault="008041EB" w:rsidP="0098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58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:rsidR="008041EB" w:rsidRPr="00BA30F3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8041EB" w:rsidRPr="00BA30F3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29" w:type="dxa"/>
          </w:tcPr>
          <w:p w:rsidR="008041EB" w:rsidRPr="00BA30F3" w:rsidRDefault="008041EB" w:rsidP="009807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A30F3"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FE9" w:rsidRDefault="00EC5FE9" w:rsidP="00CD57AC">
      <w:pPr>
        <w:spacing w:after="0" w:line="240" w:lineRule="auto"/>
      </w:pPr>
      <w:r>
        <w:separator/>
      </w:r>
    </w:p>
  </w:endnote>
  <w:endnote w:type="continuationSeparator" w:id="0">
    <w:p w:rsidR="00EC5FE9" w:rsidRDefault="00EC5FE9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1EB" w:rsidRPr="007B5B44" w:rsidRDefault="008041EB" w:rsidP="00F60279">
    <w:pPr>
      <w:pStyle w:val="a6"/>
      <w:rPr>
        <w:rFonts w:ascii="Times New Roman" w:hAnsi="Times New Roman" w:cs="Times New Roman"/>
        <w:sz w:val="20"/>
        <w:szCs w:val="20"/>
      </w:rPr>
    </w:pPr>
    <w:r w:rsidRPr="007B5B4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8041EB">
      <w:rPr>
        <w:rFonts w:ascii="Times New Roman" w:hAnsi="Times New Roman" w:cs="Times New Roman"/>
        <w:sz w:val="20"/>
        <w:szCs w:val="20"/>
      </w:rPr>
      <w:t>0370722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1EB" w:rsidRPr="007B5B44" w:rsidRDefault="008041EB" w:rsidP="00F60279">
    <w:pPr>
      <w:pStyle w:val="a6"/>
      <w:rPr>
        <w:rFonts w:ascii="Times New Roman" w:hAnsi="Times New Roman" w:cs="Times New Roman"/>
        <w:sz w:val="20"/>
        <w:szCs w:val="20"/>
      </w:rPr>
    </w:pPr>
    <w:r w:rsidRPr="007B5B4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8041EB">
      <w:rPr>
        <w:rFonts w:ascii="Times New Roman" w:hAnsi="Times New Roman" w:cs="Times New Roman"/>
        <w:sz w:val="20"/>
        <w:szCs w:val="20"/>
      </w:rPr>
      <w:t>0370722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FE9" w:rsidRDefault="00EC5FE9" w:rsidP="00CD57AC">
      <w:pPr>
        <w:spacing w:after="0" w:line="240" w:lineRule="auto"/>
      </w:pPr>
      <w:r>
        <w:separator/>
      </w:r>
    </w:p>
  </w:footnote>
  <w:footnote w:type="continuationSeparator" w:id="0">
    <w:p w:rsidR="00EC5FE9" w:rsidRDefault="00EC5FE9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8041EB" w:rsidRDefault="008041E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601F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30680"/>
    <w:rsid w:val="0004053A"/>
    <w:rsid w:val="00040B7C"/>
    <w:rsid w:val="000548BB"/>
    <w:rsid w:val="00083EBC"/>
    <w:rsid w:val="0009238A"/>
    <w:rsid w:val="000977A5"/>
    <w:rsid w:val="00097C9E"/>
    <w:rsid w:val="000A1466"/>
    <w:rsid w:val="000D02FC"/>
    <w:rsid w:val="0011262F"/>
    <w:rsid w:val="00140ACA"/>
    <w:rsid w:val="0015476A"/>
    <w:rsid w:val="00162542"/>
    <w:rsid w:val="001729DC"/>
    <w:rsid w:val="00190821"/>
    <w:rsid w:val="00191D6D"/>
    <w:rsid w:val="00193089"/>
    <w:rsid w:val="001B0824"/>
    <w:rsid w:val="001C07C4"/>
    <w:rsid w:val="001D4B4B"/>
    <w:rsid w:val="001D71E3"/>
    <w:rsid w:val="001E73B6"/>
    <w:rsid w:val="002301B0"/>
    <w:rsid w:val="002547E2"/>
    <w:rsid w:val="00271CE1"/>
    <w:rsid w:val="00276C32"/>
    <w:rsid w:val="002844C1"/>
    <w:rsid w:val="002A6CA5"/>
    <w:rsid w:val="002B11E3"/>
    <w:rsid w:val="002B656C"/>
    <w:rsid w:val="002D2478"/>
    <w:rsid w:val="002D4C01"/>
    <w:rsid w:val="00301AC4"/>
    <w:rsid w:val="00314C77"/>
    <w:rsid w:val="003256C3"/>
    <w:rsid w:val="00340314"/>
    <w:rsid w:val="003555D0"/>
    <w:rsid w:val="00364BE4"/>
    <w:rsid w:val="003760E0"/>
    <w:rsid w:val="003A5789"/>
    <w:rsid w:val="003B1DE2"/>
    <w:rsid w:val="003B68B4"/>
    <w:rsid w:val="003E0BB3"/>
    <w:rsid w:val="003E30E9"/>
    <w:rsid w:val="003E5482"/>
    <w:rsid w:val="00406AC3"/>
    <w:rsid w:val="00410BE7"/>
    <w:rsid w:val="004160F4"/>
    <w:rsid w:val="00420DF5"/>
    <w:rsid w:val="00432804"/>
    <w:rsid w:val="00451463"/>
    <w:rsid w:val="00456129"/>
    <w:rsid w:val="00457E05"/>
    <w:rsid w:val="004750D2"/>
    <w:rsid w:val="00485282"/>
    <w:rsid w:val="00485EE6"/>
    <w:rsid w:val="0049068E"/>
    <w:rsid w:val="004D0CD2"/>
    <w:rsid w:val="004D4250"/>
    <w:rsid w:val="0050133B"/>
    <w:rsid w:val="00517AB6"/>
    <w:rsid w:val="00520102"/>
    <w:rsid w:val="005417C4"/>
    <w:rsid w:val="005A189E"/>
    <w:rsid w:val="005B456C"/>
    <w:rsid w:val="005B7DB8"/>
    <w:rsid w:val="005C22E7"/>
    <w:rsid w:val="005D4B74"/>
    <w:rsid w:val="005D600A"/>
    <w:rsid w:val="005E1E6E"/>
    <w:rsid w:val="005E5284"/>
    <w:rsid w:val="00603BBC"/>
    <w:rsid w:val="006075D1"/>
    <w:rsid w:val="0061020C"/>
    <w:rsid w:val="00615904"/>
    <w:rsid w:val="006214E4"/>
    <w:rsid w:val="0062451F"/>
    <w:rsid w:val="006334A9"/>
    <w:rsid w:val="006352A6"/>
    <w:rsid w:val="00640421"/>
    <w:rsid w:val="00644D35"/>
    <w:rsid w:val="00654051"/>
    <w:rsid w:val="006606B1"/>
    <w:rsid w:val="006640A7"/>
    <w:rsid w:val="0066767A"/>
    <w:rsid w:val="00686F1E"/>
    <w:rsid w:val="006A03AE"/>
    <w:rsid w:val="006A21F1"/>
    <w:rsid w:val="006A4C19"/>
    <w:rsid w:val="006B2E4F"/>
    <w:rsid w:val="006B5A11"/>
    <w:rsid w:val="006C1B79"/>
    <w:rsid w:val="00714B52"/>
    <w:rsid w:val="00723314"/>
    <w:rsid w:val="0074260D"/>
    <w:rsid w:val="007609C1"/>
    <w:rsid w:val="00762F9B"/>
    <w:rsid w:val="00765A13"/>
    <w:rsid w:val="00772B16"/>
    <w:rsid w:val="0077416F"/>
    <w:rsid w:val="00791C52"/>
    <w:rsid w:val="007958D0"/>
    <w:rsid w:val="00796030"/>
    <w:rsid w:val="007C2735"/>
    <w:rsid w:val="007C4503"/>
    <w:rsid w:val="007C70F3"/>
    <w:rsid w:val="007C780E"/>
    <w:rsid w:val="007D0F58"/>
    <w:rsid w:val="007D1C53"/>
    <w:rsid w:val="007E019D"/>
    <w:rsid w:val="007F19FB"/>
    <w:rsid w:val="007F2BA5"/>
    <w:rsid w:val="008041EB"/>
    <w:rsid w:val="00813E2D"/>
    <w:rsid w:val="00816A30"/>
    <w:rsid w:val="00835793"/>
    <w:rsid w:val="008419BC"/>
    <w:rsid w:val="00845B33"/>
    <w:rsid w:val="00847FF0"/>
    <w:rsid w:val="00850D2A"/>
    <w:rsid w:val="0085156B"/>
    <w:rsid w:val="00857302"/>
    <w:rsid w:val="00884FD5"/>
    <w:rsid w:val="00886212"/>
    <w:rsid w:val="00886D70"/>
    <w:rsid w:val="008A3DDA"/>
    <w:rsid w:val="008A5500"/>
    <w:rsid w:val="008A5DCA"/>
    <w:rsid w:val="008A796D"/>
    <w:rsid w:val="008C3E11"/>
    <w:rsid w:val="008C75C4"/>
    <w:rsid w:val="008F4582"/>
    <w:rsid w:val="00905F93"/>
    <w:rsid w:val="00913EB3"/>
    <w:rsid w:val="00932787"/>
    <w:rsid w:val="009405CA"/>
    <w:rsid w:val="00956150"/>
    <w:rsid w:val="00964773"/>
    <w:rsid w:val="009807D5"/>
    <w:rsid w:val="009B1AE1"/>
    <w:rsid w:val="009B3E95"/>
    <w:rsid w:val="009C4846"/>
    <w:rsid w:val="009E229A"/>
    <w:rsid w:val="00A019AB"/>
    <w:rsid w:val="00A443B4"/>
    <w:rsid w:val="00A47005"/>
    <w:rsid w:val="00A47699"/>
    <w:rsid w:val="00A629D6"/>
    <w:rsid w:val="00A70AFD"/>
    <w:rsid w:val="00A921E5"/>
    <w:rsid w:val="00AA0058"/>
    <w:rsid w:val="00AA0582"/>
    <w:rsid w:val="00AB3E34"/>
    <w:rsid w:val="00AF0BB2"/>
    <w:rsid w:val="00AF60DB"/>
    <w:rsid w:val="00B02329"/>
    <w:rsid w:val="00B03485"/>
    <w:rsid w:val="00B174DB"/>
    <w:rsid w:val="00B2155F"/>
    <w:rsid w:val="00B5242C"/>
    <w:rsid w:val="00B73B01"/>
    <w:rsid w:val="00B76118"/>
    <w:rsid w:val="00B76A17"/>
    <w:rsid w:val="00B95240"/>
    <w:rsid w:val="00BA30F3"/>
    <w:rsid w:val="00BD31D5"/>
    <w:rsid w:val="00BD79D2"/>
    <w:rsid w:val="00BF4D0D"/>
    <w:rsid w:val="00C15292"/>
    <w:rsid w:val="00C16B3F"/>
    <w:rsid w:val="00C207F4"/>
    <w:rsid w:val="00C30514"/>
    <w:rsid w:val="00C306F8"/>
    <w:rsid w:val="00C35F3E"/>
    <w:rsid w:val="00C45A09"/>
    <w:rsid w:val="00CA15F1"/>
    <w:rsid w:val="00CB6657"/>
    <w:rsid w:val="00CD57AC"/>
    <w:rsid w:val="00D0184F"/>
    <w:rsid w:val="00D26BA1"/>
    <w:rsid w:val="00D27607"/>
    <w:rsid w:val="00D53CC7"/>
    <w:rsid w:val="00D56369"/>
    <w:rsid w:val="00D63A4A"/>
    <w:rsid w:val="00D64AEB"/>
    <w:rsid w:val="00D67B3E"/>
    <w:rsid w:val="00D7671D"/>
    <w:rsid w:val="00D8061D"/>
    <w:rsid w:val="00D81930"/>
    <w:rsid w:val="00D90864"/>
    <w:rsid w:val="00DB15E4"/>
    <w:rsid w:val="00DB631F"/>
    <w:rsid w:val="00DC657D"/>
    <w:rsid w:val="00DC6F17"/>
    <w:rsid w:val="00DD1A95"/>
    <w:rsid w:val="00DD6323"/>
    <w:rsid w:val="00E21C18"/>
    <w:rsid w:val="00E30D15"/>
    <w:rsid w:val="00E41422"/>
    <w:rsid w:val="00E46AD9"/>
    <w:rsid w:val="00E709C8"/>
    <w:rsid w:val="00E87F66"/>
    <w:rsid w:val="00EA21B3"/>
    <w:rsid w:val="00EA3605"/>
    <w:rsid w:val="00EB0E1A"/>
    <w:rsid w:val="00EB6448"/>
    <w:rsid w:val="00EC2895"/>
    <w:rsid w:val="00EC2C1F"/>
    <w:rsid w:val="00EC4EC2"/>
    <w:rsid w:val="00EC5FE9"/>
    <w:rsid w:val="00ED5165"/>
    <w:rsid w:val="00EE1857"/>
    <w:rsid w:val="00F004B4"/>
    <w:rsid w:val="00F23C08"/>
    <w:rsid w:val="00F3542C"/>
    <w:rsid w:val="00F40563"/>
    <w:rsid w:val="00F5551C"/>
    <w:rsid w:val="00F601F0"/>
    <w:rsid w:val="00F60279"/>
    <w:rsid w:val="00FA4B6F"/>
    <w:rsid w:val="00FC58D2"/>
    <w:rsid w:val="00FC768C"/>
    <w:rsid w:val="00FD1D48"/>
    <w:rsid w:val="00FE66C6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90B87-933F-4347-9A58-7B0D5657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7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16</cp:revision>
  <cp:lastPrinted>2026-02-26T08:39:00Z</cp:lastPrinted>
  <dcterms:created xsi:type="dcterms:W3CDTF">2025-12-05T06:31:00Z</dcterms:created>
  <dcterms:modified xsi:type="dcterms:W3CDTF">2026-04-16T03:50:00Z</dcterms:modified>
</cp:coreProperties>
</file>