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5"/>
        <w:gridCol w:w="3885"/>
      </w:tblGrid>
      <w:tr w:rsidR="00E723D0" w:rsidRPr="001E2B53" w:rsidTr="003C6BB9">
        <w:tc>
          <w:tcPr>
            <w:tcW w:w="10881" w:type="dxa"/>
          </w:tcPr>
          <w:p w:rsidR="00E723D0" w:rsidRPr="00092EAE" w:rsidRDefault="00E723D0" w:rsidP="003C6B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:rsidR="00E723D0" w:rsidRPr="001E2B53" w:rsidRDefault="00E723D0" w:rsidP="003C6BB9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E723D0" w:rsidRPr="001E2B53" w:rsidTr="003C6BB9">
        <w:tc>
          <w:tcPr>
            <w:tcW w:w="10881" w:type="dxa"/>
          </w:tcPr>
          <w:p w:rsidR="00E723D0" w:rsidRPr="00092EAE" w:rsidRDefault="00E723D0" w:rsidP="003C6B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:rsidR="001E2B53" w:rsidRPr="001E2B53" w:rsidRDefault="001E2B53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</w:t>
            </w:r>
          </w:p>
          <w:p w:rsidR="001E2B53" w:rsidRPr="001E2B53" w:rsidRDefault="001E2B53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 распоряжению </w:t>
            </w:r>
          </w:p>
          <w:p w:rsidR="001E2B53" w:rsidRPr="001E2B53" w:rsidRDefault="001E2B53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1E2B53" w:rsidRPr="001E2B53" w:rsidRDefault="001E2B53" w:rsidP="001E2B53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от__</w:t>
            </w:r>
            <w:r w:rsidR="001D3D0E" w:rsidRPr="001D3D0E"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  <w:r w:rsidR="001D3D0E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1D3D0E" w:rsidRPr="001D3D0E">
              <w:rPr>
                <w:rFonts w:ascii="Times New Roman" w:hAnsi="Times New Roman" w:cs="Times New Roman"/>
                <w:b w:val="0"/>
                <w:sz w:val="24"/>
                <w:szCs w:val="24"/>
              </w:rPr>
              <w:t>04</w:t>
            </w:r>
            <w:r w:rsidR="001D3D0E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1D3D0E" w:rsidRPr="001D3D0E">
              <w:rPr>
                <w:rFonts w:ascii="Times New Roman" w:hAnsi="Times New Roman" w:cs="Times New Roman"/>
                <w:b w:val="0"/>
                <w:sz w:val="24"/>
                <w:szCs w:val="24"/>
              </w:rPr>
              <w:t>2026</w:t>
            </w:r>
            <w:bookmarkStart w:id="0" w:name="_GoBack"/>
            <w:bookmarkEnd w:id="0"/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_№__</w:t>
            </w:r>
            <w:r w:rsidR="001D3D0E">
              <w:rPr>
                <w:rFonts w:ascii="Times New Roman" w:hAnsi="Times New Roman" w:cs="Times New Roman"/>
                <w:b w:val="0"/>
                <w:sz w:val="24"/>
                <w:szCs w:val="24"/>
              </w:rPr>
              <w:t>326-ра</w:t>
            </w:r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</w:p>
          <w:p w:rsidR="001E2B53" w:rsidRPr="001E2B53" w:rsidRDefault="001E2B53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E723D0" w:rsidRPr="001E2B53" w:rsidRDefault="001E2B53" w:rsidP="001E2B53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="00E723D0"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1E2B53" w:rsidRPr="001E2B53" w:rsidRDefault="001E2B53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="00DD1BBE"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аспоряжением </w:t>
            </w:r>
          </w:p>
          <w:p w:rsidR="00E723D0" w:rsidRPr="001E2B53" w:rsidRDefault="00DD1BBE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 </w:t>
            </w:r>
            <w:r w:rsidR="00E723D0"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Северск</w:t>
            </w:r>
          </w:p>
          <w:p w:rsidR="00E723D0" w:rsidRPr="001E2B53" w:rsidRDefault="001E2B53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29.12.2025 </w:t>
            </w:r>
            <w:r w:rsidR="00E723D0"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1238-ра</w:t>
            </w:r>
          </w:p>
          <w:p w:rsidR="00E723D0" w:rsidRPr="001E2B53" w:rsidRDefault="00E723D0" w:rsidP="003C6BB9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13"/>
        <w:gridCol w:w="541"/>
        <w:gridCol w:w="3131"/>
        <w:gridCol w:w="3103"/>
        <w:gridCol w:w="4111"/>
        <w:gridCol w:w="1045"/>
        <w:gridCol w:w="2640"/>
      </w:tblGrid>
      <w:tr w:rsidR="00083B71" w:rsidRPr="001E2B53" w:rsidTr="009854E6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3B71" w:rsidRPr="001E2B53" w:rsidTr="009055DC">
        <w:trPr>
          <w:trHeight w:val="315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</w:tc>
      </w:tr>
      <w:tr w:rsidR="00083B71" w:rsidRPr="001E2B53" w:rsidTr="009055DC">
        <w:trPr>
          <w:trHeight w:val="315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1E2B53" w:rsidRDefault="0033462C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83B71"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роекта</w:t>
            </w:r>
          </w:p>
        </w:tc>
      </w:tr>
      <w:tr w:rsidR="00083B71" w:rsidRPr="001E2B53" w:rsidTr="009055DC">
        <w:trPr>
          <w:trHeight w:val="315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«Строительство, реконструкция и капитальный ремонт объектов благоустройства»</w:t>
            </w:r>
          </w:p>
        </w:tc>
      </w:tr>
      <w:tr w:rsidR="00083B71" w:rsidRPr="001E2B53" w:rsidTr="009854E6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3B71" w:rsidRPr="001E2B53" w:rsidTr="009055DC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B71" w:rsidRPr="001E2B53" w:rsidRDefault="0033462C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="00083B71"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B71" w:rsidRPr="001E2B53" w:rsidRDefault="00E86D54" w:rsidP="00E72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083B71" w:rsidRPr="001E2B53" w:rsidTr="009055DC">
        <w:trPr>
          <w:trHeight w:val="778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проект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B71" w:rsidRPr="001E2B53" w:rsidRDefault="00083B71" w:rsidP="00E72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</w:p>
        </w:tc>
      </w:tr>
      <w:tr w:rsidR="00083B71" w:rsidRPr="001E2B53" w:rsidTr="009055DC">
        <w:trPr>
          <w:trHeight w:val="82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проект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B71" w:rsidRPr="001E2B53" w:rsidRDefault="00083B71" w:rsidP="00E72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</w:p>
        </w:tc>
      </w:tr>
      <w:tr w:rsidR="00083B71" w:rsidRPr="001E2B53" w:rsidTr="009854E6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92EAE" w:rsidRDefault="00092EAE">
      <w:r>
        <w:br w:type="page"/>
      </w: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13"/>
        <w:gridCol w:w="541"/>
        <w:gridCol w:w="3894"/>
        <w:gridCol w:w="1915"/>
        <w:gridCol w:w="1417"/>
        <w:gridCol w:w="851"/>
        <w:gridCol w:w="1417"/>
        <w:gridCol w:w="1134"/>
        <w:gridCol w:w="3402"/>
      </w:tblGrid>
      <w:tr w:rsidR="00083B71" w:rsidRPr="001E2B53" w:rsidTr="009055DC">
        <w:trPr>
          <w:trHeight w:val="315"/>
        </w:trPr>
        <w:tc>
          <w:tcPr>
            <w:tcW w:w="148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</w:t>
            </w:r>
          </w:p>
        </w:tc>
      </w:tr>
      <w:tr w:rsidR="00083B71" w:rsidRPr="001E2B53" w:rsidTr="009055DC">
        <w:trPr>
          <w:trHeight w:val="80"/>
        </w:trPr>
        <w:tc>
          <w:tcPr>
            <w:tcW w:w="148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1E2B53" w:rsidRDefault="009055DC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реализации </w:t>
            </w:r>
            <w:r w:rsidR="00A10567"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83B71"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роекта</w:t>
            </w:r>
          </w:p>
          <w:p w:rsidR="00F4353C" w:rsidRPr="001E2B53" w:rsidRDefault="00F4353C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1BBE" w:rsidRPr="001E2B53" w:rsidTr="00092EAE">
        <w:trPr>
          <w:trHeight w:val="487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BBE" w:rsidRPr="001E2B53" w:rsidRDefault="00DD1BB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BBE" w:rsidRPr="001E2B53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BBE" w:rsidRPr="001E2B53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показателей конечного результата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BBE" w:rsidRPr="001E2B53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BBE" w:rsidRPr="001E2B53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BBE" w:rsidRPr="001E2B53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8F606A" w:rsidRPr="001E2B53" w:rsidTr="00092EAE">
        <w:trPr>
          <w:trHeight w:val="253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06A" w:rsidRPr="001E2B53" w:rsidRDefault="008F606A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606A" w:rsidRPr="001E2B53" w:rsidRDefault="008F606A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606A" w:rsidRPr="001E2B53" w:rsidRDefault="008F606A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606A" w:rsidRPr="001E2B53" w:rsidRDefault="008F606A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606A" w:rsidRPr="001E2B53" w:rsidRDefault="008F606A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06A" w:rsidRPr="001E2B53" w:rsidRDefault="008F606A" w:rsidP="00905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606A" w:rsidRPr="001E2B53" w:rsidRDefault="008F606A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6A" w:rsidRPr="001E2B53" w:rsidRDefault="008F606A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F606A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AE4D4E" w:rsidRPr="001E2B53" w:rsidTr="00092EAE">
        <w:trPr>
          <w:trHeight w:val="40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1E2B53" w:rsidRDefault="00AE4D4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AE4D4E" w:rsidRPr="001E2B53" w:rsidTr="00092EAE">
        <w:trPr>
          <w:trHeight w:val="40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1E2B53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1E2B53" w:rsidRDefault="00AE4D4E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8F606A" w:rsidRPr="001E2B53" w:rsidTr="00092EAE">
        <w:trPr>
          <w:trHeight w:val="314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06A" w:rsidRPr="001E2B53" w:rsidRDefault="008F606A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06A" w:rsidRPr="001E2B53" w:rsidRDefault="008F606A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606A" w:rsidRPr="001E2B53" w:rsidRDefault="008F606A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606A" w:rsidRPr="001E2B53" w:rsidRDefault="008F606A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УКС </w:t>
            </w:r>
            <w:proofErr w:type="gram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606A" w:rsidRPr="001E2B53" w:rsidRDefault="008F606A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606A" w:rsidRPr="001E2B53" w:rsidRDefault="008F606A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606A" w:rsidRPr="001E2B53" w:rsidRDefault="008F606A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F606A" w:rsidP="0033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52051" w:rsidP="0033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8F606A" w:rsidRPr="001E2B53" w:rsidTr="00092EAE">
        <w:trPr>
          <w:trHeight w:val="121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606A" w:rsidRPr="001E2B53" w:rsidRDefault="008F606A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F606A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F606A" w:rsidP="00F41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F606A" w:rsidP="00F41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F606A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F606A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606A" w:rsidRPr="001E2B53" w:rsidRDefault="008F606A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F606A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06A" w:rsidRPr="001E2B53" w:rsidRDefault="00852051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</w:tbl>
    <w:p w:rsidR="00092EAE" w:rsidRDefault="00092EAE">
      <w:r>
        <w:br w:type="page"/>
      </w: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13"/>
        <w:gridCol w:w="25"/>
        <w:gridCol w:w="516"/>
        <w:gridCol w:w="303"/>
        <w:gridCol w:w="3591"/>
        <w:gridCol w:w="214"/>
        <w:gridCol w:w="2126"/>
        <w:gridCol w:w="814"/>
        <w:gridCol w:w="603"/>
        <w:gridCol w:w="1276"/>
        <w:gridCol w:w="567"/>
        <w:gridCol w:w="851"/>
        <w:gridCol w:w="1061"/>
        <w:gridCol w:w="498"/>
        <w:gridCol w:w="1647"/>
        <w:gridCol w:w="54"/>
        <w:gridCol w:w="425"/>
      </w:tblGrid>
      <w:tr w:rsidR="00F413C2" w:rsidRPr="001E2B53" w:rsidTr="001E2B53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1E2B53" w:rsidRDefault="00F413C2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1E2B53" w:rsidRDefault="00F413C2" w:rsidP="00F41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1E2B53" w:rsidRDefault="00F413C2" w:rsidP="00F41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1E2B53" w:rsidRDefault="00F413C2" w:rsidP="00F41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1BBE" w:rsidRPr="001E2B53" w:rsidRDefault="00DD1BBE" w:rsidP="008F6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1E2B53" w:rsidRDefault="00F413C2" w:rsidP="00F41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1E2B53" w:rsidRDefault="00F413C2" w:rsidP="00F41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3B71" w:rsidRPr="001E2B53" w:rsidTr="009055DC">
        <w:trPr>
          <w:gridAfter w:val="2"/>
          <w:wAfter w:w="479" w:type="dxa"/>
          <w:trHeight w:val="315"/>
        </w:trPr>
        <w:tc>
          <w:tcPr>
            <w:tcW w:w="1440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</w:t>
            </w:r>
          </w:p>
        </w:tc>
      </w:tr>
      <w:tr w:rsidR="00083B71" w:rsidRPr="001E2B53" w:rsidTr="009055DC">
        <w:trPr>
          <w:gridAfter w:val="2"/>
          <w:wAfter w:w="479" w:type="dxa"/>
          <w:trHeight w:val="315"/>
        </w:trPr>
        <w:tc>
          <w:tcPr>
            <w:tcW w:w="1440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1E2B53" w:rsidRDefault="00083B71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 проекта</w:t>
            </w:r>
          </w:p>
          <w:p w:rsidR="0033462C" w:rsidRPr="001E2B53" w:rsidRDefault="0033462C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54E6" w:rsidRPr="001E2B53" w:rsidTr="009854E6">
        <w:trPr>
          <w:gridAfter w:val="1"/>
          <w:wAfter w:w="425" w:type="dxa"/>
          <w:trHeight w:val="476"/>
        </w:trPr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9854E6" w:rsidRPr="001E2B53" w:rsidTr="001E2B53">
        <w:trPr>
          <w:gridAfter w:val="1"/>
          <w:wAfter w:w="425" w:type="dxa"/>
          <w:trHeight w:val="315"/>
        </w:trPr>
        <w:tc>
          <w:tcPr>
            <w:tcW w:w="33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32656C" w:rsidRDefault="009854E6" w:rsidP="00AE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9854E6" w:rsidRPr="001E2B53" w:rsidTr="009854E6">
        <w:trPr>
          <w:gridAfter w:val="1"/>
          <w:wAfter w:w="425" w:type="dxa"/>
          <w:trHeight w:val="315"/>
        </w:trPr>
        <w:tc>
          <w:tcPr>
            <w:tcW w:w="338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E6" w:rsidRPr="0032656C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</w:p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9854E6" w:rsidRPr="001E2B53" w:rsidTr="009854E6">
        <w:trPr>
          <w:gridAfter w:val="1"/>
          <w:wAfter w:w="425" w:type="dxa"/>
          <w:trHeight w:val="315"/>
        </w:trPr>
        <w:tc>
          <w:tcPr>
            <w:tcW w:w="3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E6" w:rsidRPr="0032656C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</w:t>
            </w:r>
          </w:p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финансированием по годам</w:t>
            </w:r>
          </w:p>
        </w:tc>
      </w:tr>
      <w:tr w:rsidR="009854E6" w:rsidRPr="001E2B53" w:rsidTr="0032656C">
        <w:trPr>
          <w:gridAfter w:val="1"/>
          <w:wAfter w:w="425" w:type="dxa"/>
          <w:trHeight w:val="477"/>
        </w:trPr>
        <w:tc>
          <w:tcPr>
            <w:tcW w:w="33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пешеходного тротуара от жилого дома по </w:t>
            </w:r>
            <w:proofErr w:type="spell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ул.Царевского</w:t>
            </w:r>
            <w:proofErr w:type="spellEnd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4 до здания по </w:t>
            </w:r>
            <w:proofErr w:type="spell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88 в </w:t>
            </w:r>
            <w:proofErr w:type="spell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Степень готовности объекта строительства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854E6" w:rsidRPr="0032656C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854E6" w:rsidRPr="001E2B53" w:rsidTr="0032656C">
        <w:trPr>
          <w:gridAfter w:val="1"/>
          <w:wAfter w:w="425" w:type="dxa"/>
          <w:trHeight w:val="473"/>
        </w:trPr>
        <w:tc>
          <w:tcPr>
            <w:tcW w:w="3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32656C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854E6" w:rsidRPr="001E2B53" w:rsidTr="0066321F">
        <w:trPr>
          <w:gridAfter w:val="1"/>
          <w:wAfter w:w="425" w:type="dxa"/>
          <w:trHeight w:val="551"/>
        </w:trPr>
        <w:tc>
          <w:tcPr>
            <w:tcW w:w="33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9854E6" w:rsidRPr="001E2B53" w:rsidRDefault="009854E6" w:rsidP="00770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0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32656C" w:rsidP="00092E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благоустройства пешеходной зоны по </w:t>
            </w:r>
            <w:proofErr w:type="spellStart"/>
            <w:r w:rsidRPr="0032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</w:t>
            </w:r>
            <w:r w:rsidR="00092E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Сосновая</w:t>
            </w:r>
            <w:proofErr w:type="spellEnd"/>
            <w:r w:rsidR="00092E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092E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32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Северске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555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Степень готовности объекта строительства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854E6" w:rsidRPr="0032656C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854E6" w:rsidRPr="001E2B53" w:rsidTr="0066321F">
        <w:trPr>
          <w:gridAfter w:val="1"/>
          <w:wAfter w:w="425" w:type="dxa"/>
          <w:trHeight w:val="195"/>
        </w:trPr>
        <w:tc>
          <w:tcPr>
            <w:tcW w:w="3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32656C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854E6" w:rsidRPr="001E2B53" w:rsidTr="0032656C">
        <w:trPr>
          <w:gridAfter w:val="1"/>
          <w:wAfter w:w="425" w:type="dxa"/>
          <w:trHeight w:val="483"/>
        </w:trPr>
        <w:tc>
          <w:tcPr>
            <w:tcW w:w="33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555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муниципального общественного кладбища в </w:t>
            </w:r>
            <w:proofErr w:type="spell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555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Степень готовности объекта строительства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32656C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854E6" w:rsidRPr="001E2B53" w:rsidTr="0066321F">
        <w:trPr>
          <w:gridAfter w:val="1"/>
          <w:wAfter w:w="425" w:type="dxa"/>
          <w:trHeight w:val="251"/>
        </w:trPr>
        <w:tc>
          <w:tcPr>
            <w:tcW w:w="3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E6" w:rsidRPr="0032656C" w:rsidRDefault="009854E6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E6" w:rsidRPr="001E2B53" w:rsidRDefault="009854E6" w:rsidP="008520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E6" w:rsidRPr="001E2B53" w:rsidRDefault="009854E6" w:rsidP="005552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32656C" w:rsidRPr="001E2B53" w:rsidTr="00852051">
        <w:trPr>
          <w:gridAfter w:val="2"/>
          <w:wAfter w:w="479" w:type="dxa"/>
          <w:trHeight w:val="315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656C" w:rsidRPr="001E2B53" w:rsidRDefault="0032656C" w:rsidP="00326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656C" w:rsidRPr="001E2B53" w:rsidRDefault="0032656C" w:rsidP="00326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552C0" w:rsidRPr="001E2B53" w:rsidRDefault="008F606A" w:rsidP="0032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2B53">
        <w:rPr>
          <w:rFonts w:ascii="Times New Roman" w:hAnsi="Times New Roman" w:cs="Times New Roman"/>
          <w:sz w:val="24"/>
          <w:szCs w:val="24"/>
        </w:rPr>
        <w:br w:type="column"/>
      </w:r>
      <w:r w:rsidR="005552C0" w:rsidRPr="001E2B53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5552C0" w:rsidRDefault="00F310A0" w:rsidP="0032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930C9" w:rsidRPr="001E2B53">
        <w:rPr>
          <w:rFonts w:ascii="Times New Roman" w:hAnsi="Times New Roman" w:cs="Times New Roman"/>
          <w:sz w:val="24"/>
          <w:szCs w:val="24"/>
        </w:rPr>
        <w:t>роекта</w:t>
      </w:r>
    </w:p>
    <w:p w:rsidR="0032656C" w:rsidRDefault="0032656C" w:rsidP="0032656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1"/>
        <w:tblW w:w="14737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402"/>
        <w:gridCol w:w="1843"/>
        <w:gridCol w:w="1417"/>
        <w:gridCol w:w="1701"/>
      </w:tblGrid>
      <w:tr w:rsidR="0032656C" w:rsidRPr="001E2B53" w:rsidTr="00266114">
        <w:trPr>
          <w:trHeight w:val="360"/>
        </w:trPr>
        <w:tc>
          <w:tcPr>
            <w:tcW w:w="3964" w:type="dxa"/>
            <w:vMerge w:val="restart"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402" w:type="dxa"/>
            <w:vMerge w:val="restart"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961" w:type="dxa"/>
            <w:gridSpan w:val="3"/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32656C" w:rsidRPr="001E2B53" w:rsidTr="00266114">
        <w:trPr>
          <w:trHeight w:val="397"/>
        </w:trPr>
        <w:tc>
          <w:tcPr>
            <w:tcW w:w="3964" w:type="dxa"/>
            <w:vMerge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417" w:type="dxa"/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701" w:type="dxa"/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32656C" w:rsidRPr="001E2B53" w:rsidTr="00266114">
        <w:trPr>
          <w:trHeight w:val="248"/>
        </w:trPr>
        <w:tc>
          <w:tcPr>
            <w:tcW w:w="3964" w:type="dxa"/>
            <w:vMerge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bottom w:val="single" w:sz="4" w:space="0" w:color="auto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32656C" w:rsidRPr="001E2B53" w:rsidTr="00266114">
        <w:trPr>
          <w:trHeight w:val="247"/>
        </w:trPr>
        <w:tc>
          <w:tcPr>
            <w:tcW w:w="3964" w:type="dxa"/>
            <w:vMerge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bottom w:val="nil"/>
            </w:tcBorders>
          </w:tcPr>
          <w:p w:rsidR="0032656C" w:rsidRPr="001E2B53" w:rsidRDefault="0032656C" w:rsidP="0026611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:rsidR="0032656C" w:rsidRPr="0032656C" w:rsidRDefault="0032656C" w:rsidP="0032656C">
      <w:pPr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14737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402"/>
        <w:gridCol w:w="1843"/>
        <w:gridCol w:w="1417"/>
        <w:gridCol w:w="1701"/>
      </w:tblGrid>
      <w:tr w:rsidR="008F606A" w:rsidRPr="001E2B53" w:rsidTr="001471DF">
        <w:trPr>
          <w:trHeight w:val="271"/>
          <w:tblHeader/>
        </w:trPr>
        <w:tc>
          <w:tcPr>
            <w:tcW w:w="3964" w:type="dxa"/>
          </w:tcPr>
          <w:p w:rsidR="008F606A" w:rsidRPr="001E2B53" w:rsidRDefault="008F606A" w:rsidP="009055DC">
            <w:pPr>
              <w:widowControl w:val="0"/>
              <w:tabs>
                <w:tab w:val="center" w:pos="2299"/>
                <w:tab w:val="left" w:pos="2820"/>
              </w:tabs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  <w:t>1</w:t>
            </w: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2410" w:type="dxa"/>
          </w:tcPr>
          <w:p w:rsidR="008F606A" w:rsidRPr="001E2B53" w:rsidRDefault="008F606A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</w:tcPr>
          <w:p w:rsidR="008F606A" w:rsidRPr="001E2B53" w:rsidRDefault="008F606A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</w:tcPr>
          <w:p w:rsidR="008F606A" w:rsidRPr="001E2B53" w:rsidRDefault="008F606A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:rsidR="008F606A" w:rsidRPr="001E2B53" w:rsidRDefault="008F606A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</w:tcPr>
          <w:p w:rsidR="008F606A" w:rsidRPr="001E2B53" w:rsidRDefault="001E2B53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52051" w:rsidRPr="001E2B53" w:rsidTr="001471DF">
        <w:trPr>
          <w:trHeight w:val="268"/>
        </w:trPr>
        <w:tc>
          <w:tcPr>
            <w:tcW w:w="3964" w:type="dxa"/>
            <w:vMerge w:val="restart"/>
          </w:tcPr>
          <w:p w:rsidR="00852051" w:rsidRPr="001E2B53" w:rsidRDefault="00852051" w:rsidP="006E2657">
            <w:pPr>
              <w:pStyle w:val="ConsPlusTitle"/>
              <w:widowControl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Проект «Строительство, реконструкция и капитальный ремонт объектов благоустройства»</w:t>
            </w:r>
            <w:r w:rsidR="006E265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, в </w:t>
            </w:r>
            <w:proofErr w:type="spellStart"/>
            <w:r w:rsidR="006E265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т.</w:t>
            </w:r>
            <w:r w:rsidRPr="001E2B5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ч</w:t>
            </w:r>
            <w:proofErr w:type="spellEnd"/>
            <w:r w:rsidR="006E265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</w:t>
            </w:r>
            <w:r w:rsidRPr="001E2B5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:</w:t>
            </w:r>
          </w:p>
        </w:tc>
        <w:tc>
          <w:tcPr>
            <w:tcW w:w="2410" w:type="dxa"/>
            <w:vMerge w:val="restart"/>
          </w:tcPr>
          <w:p w:rsidR="00852051" w:rsidRPr="001E2B53" w:rsidRDefault="00852051" w:rsidP="00852051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УКС </w:t>
            </w:r>
            <w:proofErr w:type="gramStart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E2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402" w:type="dxa"/>
            <w:vMerge w:val="restart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60 000,00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126 548,25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44 346,20</w:t>
            </w:r>
          </w:p>
        </w:tc>
      </w:tr>
      <w:tr w:rsidR="00852051" w:rsidRPr="001E2B53" w:rsidTr="001471DF">
        <w:trPr>
          <w:trHeight w:val="221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11 077,58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26 141,88</w:t>
            </w:r>
          </w:p>
        </w:tc>
        <w:tc>
          <w:tcPr>
            <w:tcW w:w="1701" w:type="dxa"/>
          </w:tcPr>
          <w:p w:rsidR="00852051" w:rsidRPr="001E2B53" w:rsidRDefault="00852051" w:rsidP="00DF279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35 4</w:t>
            </w:r>
            <w:r w:rsidR="00DF279A"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68</w:t>
            </w: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,67</w:t>
            </w:r>
          </w:p>
        </w:tc>
      </w:tr>
      <w:tr w:rsidR="00852051" w:rsidRPr="001E2B53" w:rsidTr="001471DF">
        <w:trPr>
          <w:trHeight w:val="289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051" w:rsidRPr="001E2B53" w:rsidTr="001471DF">
        <w:trPr>
          <w:trHeight w:val="318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051" w:rsidRPr="001E2B53" w:rsidTr="001471DF">
        <w:trPr>
          <w:trHeight w:val="252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051" w:rsidRPr="001E2B53" w:rsidTr="001471DF">
        <w:trPr>
          <w:trHeight w:val="234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051" w:rsidRPr="001E2B53" w:rsidTr="001471DF">
        <w:trPr>
          <w:trHeight w:val="234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60 000,00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126 548,25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44 346,20</w:t>
            </w:r>
          </w:p>
        </w:tc>
      </w:tr>
      <w:tr w:rsidR="00852051" w:rsidRPr="001E2B53" w:rsidTr="001471DF">
        <w:trPr>
          <w:trHeight w:val="234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11 077,58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26 141,88</w:t>
            </w:r>
          </w:p>
        </w:tc>
        <w:tc>
          <w:tcPr>
            <w:tcW w:w="1701" w:type="dxa"/>
          </w:tcPr>
          <w:p w:rsidR="00852051" w:rsidRPr="001E2B53" w:rsidRDefault="00852051" w:rsidP="00DF279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35 4</w:t>
            </w:r>
            <w:r w:rsidR="00DF279A"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68</w:t>
            </w: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,67</w:t>
            </w:r>
          </w:p>
        </w:tc>
      </w:tr>
      <w:tr w:rsidR="00852051" w:rsidRPr="001E2B53" w:rsidTr="001471DF">
        <w:trPr>
          <w:trHeight w:val="251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бюджет (по согласованию) (прогноз)</w:t>
            </w:r>
          </w:p>
        </w:tc>
        <w:tc>
          <w:tcPr>
            <w:tcW w:w="1843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051" w:rsidRPr="001E2B53" w:rsidTr="001471DF">
        <w:trPr>
          <w:trHeight w:val="238"/>
        </w:trPr>
        <w:tc>
          <w:tcPr>
            <w:tcW w:w="3964" w:type="dxa"/>
            <w:vMerge w:val="restart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Строительство пешеходного тротуара от жилого дома по </w:t>
            </w:r>
            <w:proofErr w:type="spellStart"/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ул.Царевского</w:t>
            </w:r>
            <w:proofErr w:type="spellEnd"/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4 до здания по </w:t>
            </w:r>
            <w:proofErr w:type="spellStart"/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88 в </w:t>
            </w:r>
            <w:proofErr w:type="spellStart"/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410" w:type="dxa"/>
            <w:vMerge w:val="restart"/>
          </w:tcPr>
          <w:p w:rsidR="00852051" w:rsidRPr="001E2B53" w:rsidRDefault="00852051" w:rsidP="00852051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</w:t>
            </w:r>
            <w:proofErr w:type="gramStart"/>
            <w:r w:rsidRPr="001E2B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Администрации</w:t>
            </w:r>
            <w:proofErr w:type="gramEnd"/>
            <w:r w:rsidRPr="001E2B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ЗАТО Северск</w:t>
            </w:r>
          </w:p>
        </w:tc>
        <w:tc>
          <w:tcPr>
            <w:tcW w:w="3402" w:type="dxa"/>
            <w:vMerge w:val="restart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051" w:rsidRPr="001E2B53" w:rsidTr="001471DF">
        <w:trPr>
          <w:trHeight w:val="268"/>
        </w:trPr>
        <w:tc>
          <w:tcPr>
            <w:tcW w:w="3964" w:type="dxa"/>
            <w:vMerge/>
            <w:shd w:val="clear" w:color="auto" w:fill="auto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051" w:rsidRPr="001E2B53" w:rsidTr="001471DF">
        <w:trPr>
          <w:trHeight w:val="285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051" w:rsidRPr="001E2B53" w:rsidTr="001471DF">
        <w:trPr>
          <w:trHeight w:val="201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051" w:rsidRPr="001E2B53" w:rsidTr="001471DF">
        <w:trPr>
          <w:trHeight w:val="268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051" w:rsidRPr="001E2B53" w:rsidTr="001471DF">
        <w:trPr>
          <w:trHeight w:val="234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051" w:rsidRPr="001E2B53" w:rsidTr="001471DF">
        <w:trPr>
          <w:trHeight w:val="234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051" w:rsidRPr="001E2B53" w:rsidTr="001471DF">
        <w:trPr>
          <w:trHeight w:val="234"/>
        </w:trPr>
        <w:tc>
          <w:tcPr>
            <w:tcW w:w="3964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852051" w:rsidRPr="001E2B53" w:rsidRDefault="00852051" w:rsidP="0085205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2656C" w:rsidRPr="001E2B53" w:rsidTr="004E45B8">
        <w:trPr>
          <w:trHeight w:val="221"/>
        </w:trPr>
        <w:tc>
          <w:tcPr>
            <w:tcW w:w="3964" w:type="dxa"/>
            <w:vMerge/>
            <w:tcBorders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 (по согласованию) (прогноз)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1471DF">
        <w:trPr>
          <w:trHeight w:val="111"/>
        </w:trPr>
        <w:tc>
          <w:tcPr>
            <w:tcW w:w="3964" w:type="dxa"/>
            <w:vMerge w:val="restart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Капитальный ремонт благоустройства пешеходной зоны по </w:t>
            </w:r>
            <w:proofErr w:type="spellStart"/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410" w:type="dxa"/>
            <w:vMerge w:val="restart"/>
          </w:tcPr>
          <w:p w:rsidR="0032656C" w:rsidRPr="001E2B53" w:rsidRDefault="0032656C" w:rsidP="0032656C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</w:t>
            </w:r>
            <w:proofErr w:type="gramStart"/>
            <w:r w:rsidRPr="001E2B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Администрации</w:t>
            </w:r>
            <w:proofErr w:type="gramEnd"/>
            <w:r w:rsidRPr="001E2B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ЗАТО Северск</w:t>
            </w:r>
          </w:p>
        </w:tc>
        <w:tc>
          <w:tcPr>
            <w:tcW w:w="3402" w:type="dxa"/>
            <w:vMerge w:val="restart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1471DF">
        <w:trPr>
          <w:trHeight w:val="221"/>
        </w:trPr>
        <w:tc>
          <w:tcPr>
            <w:tcW w:w="3964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2656C" w:rsidRPr="001E2B53" w:rsidTr="001471DF">
        <w:trPr>
          <w:trHeight w:val="285"/>
        </w:trPr>
        <w:tc>
          <w:tcPr>
            <w:tcW w:w="3964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1471DF">
        <w:trPr>
          <w:trHeight w:val="201"/>
        </w:trPr>
        <w:tc>
          <w:tcPr>
            <w:tcW w:w="3964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1471DF">
        <w:trPr>
          <w:trHeight w:val="268"/>
        </w:trPr>
        <w:tc>
          <w:tcPr>
            <w:tcW w:w="3964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1471DF">
        <w:trPr>
          <w:trHeight w:val="234"/>
        </w:trPr>
        <w:tc>
          <w:tcPr>
            <w:tcW w:w="3964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1471DF">
        <w:trPr>
          <w:trHeight w:val="234"/>
        </w:trPr>
        <w:tc>
          <w:tcPr>
            <w:tcW w:w="3964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1471DF">
        <w:trPr>
          <w:trHeight w:val="221"/>
        </w:trPr>
        <w:tc>
          <w:tcPr>
            <w:tcW w:w="3964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2656C" w:rsidRPr="001E2B53" w:rsidTr="001471DF">
        <w:trPr>
          <w:trHeight w:val="221"/>
        </w:trPr>
        <w:tc>
          <w:tcPr>
            <w:tcW w:w="3964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бюджет (по согласованию) (прогноз)</w:t>
            </w:r>
          </w:p>
        </w:tc>
        <w:tc>
          <w:tcPr>
            <w:tcW w:w="1843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1471DF">
        <w:trPr>
          <w:trHeight w:val="190"/>
        </w:trPr>
        <w:tc>
          <w:tcPr>
            <w:tcW w:w="3964" w:type="dxa"/>
            <w:vMerge w:val="restart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Строительство муниципального общественного кладбища в </w:t>
            </w:r>
            <w:proofErr w:type="spellStart"/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410" w:type="dxa"/>
            <w:vMerge w:val="restart"/>
          </w:tcPr>
          <w:p w:rsidR="0032656C" w:rsidRPr="001E2B53" w:rsidRDefault="0032656C" w:rsidP="0032656C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</w:t>
            </w:r>
            <w:proofErr w:type="gramStart"/>
            <w:r w:rsidRPr="001E2B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Администрации</w:t>
            </w:r>
            <w:proofErr w:type="gramEnd"/>
            <w:r w:rsidRPr="001E2B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ЗАТО Северск</w:t>
            </w:r>
          </w:p>
        </w:tc>
        <w:tc>
          <w:tcPr>
            <w:tcW w:w="3402" w:type="dxa"/>
            <w:vMerge w:val="restart"/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60 000,00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126 548,25</w:t>
            </w:r>
          </w:p>
        </w:tc>
        <w:tc>
          <w:tcPr>
            <w:tcW w:w="1701" w:type="dxa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44 346,20</w:t>
            </w:r>
          </w:p>
        </w:tc>
      </w:tr>
      <w:tr w:rsidR="0032656C" w:rsidRPr="001E2B53" w:rsidTr="004E45B8">
        <w:trPr>
          <w:trHeight w:val="221"/>
        </w:trPr>
        <w:tc>
          <w:tcPr>
            <w:tcW w:w="3964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11 077,58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26 141,88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35 468,67</w:t>
            </w:r>
          </w:p>
        </w:tc>
      </w:tr>
      <w:tr w:rsidR="0032656C" w:rsidRPr="001E2B53" w:rsidTr="004E45B8">
        <w:trPr>
          <w:trHeight w:val="285"/>
        </w:trPr>
        <w:tc>
          <w:tcPr>
            <w:tcW w:w="3964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4E45B8">
        <w:trPr>
          <w:trHeight w:val="201"/>
        </w:trPr>
        <w:tc>
          <w:tcPr>
            <w:tcW w:w="3964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4E45B8">
        <w:trPr>
          <w:trHeight w:val="268"/>
        </w:trPr>
        <w:tc>
          <w:tcPr>
            <w:tcW w:w="3964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4E45B8">
        <w:trPr>
          <w:trHeight w:val="234"/>
        </w:trPr>
        <w:tc>
          <w:tcPr>
            <w:tcW w:w="3964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656C" w:rsidRPr="001E2B53" w:rsidTr="004E45B8">
        <w:trPr>
          <w:trHeight w:val="234"/>
        </w:trPr>
        <w:tc>
          <w:tcPr>
            <w:tcW w:w="3964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60 000,00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126 548,25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44 346,20</w:t>
            </w:r>
          </w:p>
        </w:tc>
      </w:tr>
      <w:tr w:rsidR="0032656C" w:rsidRPr="001E2B53" w:rsidTr="004E45B8">
        <w:trPr>
          <w:trHeight w:val="234"/>
        </w:trPr>
        <w:tc>
          <w:tcPr>
            <w:tcW w:w="3964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11 077,58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26 141,88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35 468,67</w:t>
            </w:r>
          </w:p>
        </w:tc>
      </w:tr>
      <w:tr w:rsidR="0032656C" w:rsidRPr="001E2B53" w:rsidTr="004E45B8">
        <w:trPr>
          <w:trHeight w:val="221"/>
        </w:trPr>
        <w:tc>
          <w:tcPr>
            <w:tcW w:w="396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бюджет (по согласованию)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6C" w:rsidRPr="001E2B53" w:rsidRDefault="0032656C" w:rsidP="003265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2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656C" w:rsidRPr="001E2B53" w:rsidRDefault="0032656C" w:rsidP="0032656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2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5552C0" w:rsidRPr="001E2B53" w:rsidRDefault="005552C0" w:rsidP="001E2B53">
      <w:pPr>
        <w:rPr>
          <w:rFonts w:ascii="Times New Roman" w:hAnsi="Times New Roman" w:cs="Times New Roman"/>
          <w:sz w:val="24"/>
          <w:szCs w:val="24"/>
        </w:rPr>
      </w:pPr>
    </w:p>
    <w:sectPr w:rsidR="005552C0" w:rsidRPr="001E2B53" w:rsidSect="007F2033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276" w:right="1134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508" w:rsidRDefault="00A07508" w:rsidP="007F2033">
      <w:pPr>
        <w:spacing w:after="0" w:line="240" w:lineRule="auto"/>
      </w:pPr>
      <w:r>
        <w:separator/>
      </w:r>
    </w:p>
  </w:endnote>
  <w:endnote w:type="continuationSeparator" w:id="0">
    <w:p w:rsidR="00A07508" w:rsidRDefault="00A07508" w:rsidP="007F2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21F" w:rsidRPr="0066321F" w:rsidRDefault="0066321F" w:rsidP="0066321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6321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0372796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21F" w:rsidRPr="0066321F" w:rsidRDefault="0066321F" w:rsidP="0066321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6321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0372796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508" w:rsidRDefault="00A07508" w:rsidP="007F2033">
      <w:pPr>
        <w:spacing w:after="0" w:line="240" w:lineRule="auto"/>
      </w:pPr>
      <w:r>
        <w:separator/>
      </w:r>
    </w:p>
  </w:footnote>
  <w:footnote w:type="continuationSeparator" w:id="0">
    <w:p w:rsidR="00A07508" w:rsidRDefault="00A07508" w:rsidP="007F2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44228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F2033" w:rsidRPr="007F2033" w:rsidRDefault="007F2033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F203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F203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F203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D3D0E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7F203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F2033" w:rsidRDefault="007F203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2793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92EAE" w:rsidRPr="00092EAE" w:rsidRDefault="00A07508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  <w:p w:rsidR="00092EAE" w:rsidRPr="00092EAE" w:rsidRDefault="00092EAE">
    <w:pPr>
      <w:pStyle w:val="a6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C0"/>
    <w:rsid w:val="00083B71"/>
    <w:rsid w:val="00092EAE"/>
    <w:rsid w:val="000E385C"/>
    <w:rsid w:val="001471DF"/>
    <w:rsid w:val="001A1779"/>
    <w:rsid w:val="001C09D4"/>
    <w:rsid w:val="001D3D0E"/>
    <w:rsid w:val="001E2B53"/>
    <w:rsid w:val="001F39C8"/>
    <w:rsid w:val="00286FC0"/>
    <w:rsid w:val="002C330F"/>
    <w:rsid w:val="002D1CAF"/>
    <w:rsid w:val="002E7893"/>
    <w:rsid w:val="0032656C"/>
    <w:rsid w:val="003309A9"/>
    <w:rsid w:val="0033462C"/>
    <w:rsid w:val="00362DDD"/>
    <w:rsid w:val="00366C7E"/>
    <w:rsid w:val="00374831"/>
    <w:rsid w:val="003930C9"/>
    <w:rsid w:val="00402BD0"/>
    <w:rsid w:val="00412B89"/>
    <w:rsid w:val="004D6551"/>
    <w:rsid w:val="004E45B8"/>
    <w:rsid w:val="004F4793"/>
    <w:rsid w:val="005144F4"/>
    <w:rsid w:val="005552C0"/>
    <w:rsid w:val="005A159D"/>
    <w:rsid w:val="0063369C"/>
    <w:rsid w:val="0066321F"/>
    <w:rsid w:val="006E2657"/>
    <w:rsid w:val="00770620"/>
    <w:rsid w:val="007D09DC"/>
    <w:rsid w:val="007E0DBF"/>
    <w:rsid w:val="007F2033"/>
    <w:rsid w:val="00837DFE"/>
    <w:rsid w:val="00852051"/>
    <w:rsid w:val="008F606A"/>
    <w:rsid w:val="009055DC"/>
    <w:rsid w:val="009854E6"/>
    <w:rsid w:val="00993575"/>
    <w:rsid w:val="00A07508"/>
    <w:rsid w:val="00A10567"/>
    <w:rsid w:val="00A14EE7"/>
    <w:rsid w:val="00A3665F"/>
    <w:rsid w:val="00AE4D4E"/>
    <w:rsid w:val="00BC5BF1"/>
    <w:rsid w:val="00BE0DED"/>
    <w:rsid w:val="00CB691F"/>
    <w:rsid w:val="00D5136F"/>
    <w:rsid w:val="00D77170"/>
    <w:rsid w:val="00DD1BBE"/>
    <w:rsid w:val="00DF279A"/>
    <w:rsid w:val="00E40787"/>
    <w:rsid w:val="00E723D0"/>
    <w:rsid w:val="00E86D54"/>
    <w:rsid w:val="00EE174B"/>
    <w:rsid w:val="00F310A0"/>
    <w:rsid w:val="00F413C2"/>
    <w:rsid w:val="00F4353C"/>
    <w:rsid w:val="00F83402"/>
    <w:rsid w:val="00F93D41"/>
    <w:rsid w:val="00FE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7F5DAA-0EB0-4A02-A56C-55AF3C976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369C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E72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723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rsid w:val="005552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table" w:customStyle="1" w:styleId="1">
    <w:name w:val="Сетка таблицы1"/>
    <w:basedOn w:val="a1"/>
    <w:next w:val="a5"/>
    <w:uiPriority w:val="39"/>
    <w:rsid w:val="00555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F2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F2033"/>
  </w:style>
  <w:style w:type="paragraph" w:styleId="a8">
    <w:name w:val="footer"/>
    <w:basedOn w:val="a"/>
    <w:link w:val="a9"/>
    <w:uiPriority w:val="99"/>
    <w:unhideWhenUsed/>
    <w:rsid w:val="007F2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F2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Anna A. Lebedeva</cp:lastModifiedBy>
  <cp:revision>4</cp:revision>
  <cp:lastPrinted>2026-04-06T04:08:00Z</cp:lastPrinted>
  <dcterms:created xsi:type="dcterms:W3CDTF">2026-04-06T04:15:00Z</dcterms:created>
  <dcterms:modified xsi:type="dcterms:W3CDTF">2026-04-16T10:11:00Z</dcterms:modified>
</cp:coreProperties>
</file>