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1E0" w:firstRow="1" w:lastRow="1" w:firstColumn="1" w:lastColumn="1" w:noHBand="0" w:noVBand="0"/>
      </w:tblPr>
      <w:tblGrid>
        <w:gridCol w:w="5899"/>
        <w:gridCol w:w="3740"/>
      </w:tblGrid>
      <w:tr w:rsidR="00755E5B" w:rsidRPr="00216AB4" w14:paraId="0C2A270D" w14:textId="77777777" w:rsidTr="00755E5B">
        <w:tc>
          <w:tcPr>
            <w:tcW w:w="6062" w:type="dxa"/>
          </w:tcPr>
          <w:p w14:paraId="0D1CD716" w14:textId="4EDDE638" w:rsidR="00755E5B" w:rsidRPr="00216AB4" w:rsidRDefault="0024391D" w:rsidP="00E855B4">
            <w:pPr>
              <w:pStyle w:val="ab"/>
              <w:tabs>
                <w:tab w:val="left" w:pos="1188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                                                                                         </w:t>
            </w:r>
          </w:p>
        </w:tc>
        <w:tc>
          <w:tcPr>
            <w:tcW w:w="3793" w:type="dxa"/>
          </w:tcPr>
          <w:p w14:paraId="26742748" w14:textId="77777777" w:rsidR="00755E5B" w:rsidRPr="00216AB4" w:rsidRDefault="00755E5B" w:rsidP="000C5876">
            <w:pPr>
              <w:pStyle w:val="ab"/>
              <w:tabs>
                <w:tab w:val="left" w:pos="11880"/>
              </w:tabs>
              <w:spacing w:after="120"/>
              <w:jc w:val="left"/>
              <w:rPr>
                <w:sz w:val="24"/>
              </w:rPr>
            </w:pPr>
            <w:r w:rsidRPr="00216AB4">
              <w:rPr>
                <w:sz w:val="24"/>
              </w:rPr>
              <w:t>УТВЕРЖДЕН</w:t>
            </w:r>
          </w:p>
          <w:p w14:paraId="5113C926" w14:textId="77777777" w:rsidR="00755E5B" w:rsidRPr="00216AB4" w:rsidRDefault="00755E5B" w:rsidP="00392ED6">
            <w:pPr>
              <w:tabs>
                <w:tab w:val="left" w:pos="11880"/>
              </w:tabs>
            </w:pPr>
            <w:r w:rsidRPr="00216AB4">
              <w:t>постановлением</w:t>
            </w:r>
          </w:p>
          <w:p w14:paraId="7F18A864" w14:textId="77777777" w:rsidR="00755E5B" w:rsidRPr="00216AB4" w:rsidRDefault="00755E5B" w:rsidP="00E855B4">
            <w:pPr>
              <w:tabs>
                <w:tab w:val="left" w:pos="11880"/>
              </w:tabs>
            </w:pPr>
            <w:r w:rsidRPr="00216AB4">
              <w:t>Администрации ЗАТО Северск</w:t>
            </w:r>
          </w:p>
          <w:p w14:paraId="7001129D" w14:textId="1BC9E05E" w:rsidR="00755E5B" w:rsidRPr="00216AB4" w:rsidRDefault="003007EF" w:rsidP="00E855B4">
            <w:pPr>
              <w:tabs>
                <w:tab w:val="left" w:pos="11880"/>
              </w:tabs>
              <w:rPr>
                <w:u w:val="single"/>
              </w:rPr>
            </w:pPr>
            <w:r>
              <w:t>от _</w:t>
            </w:r>
            <w:r w:rsidR="001805C3">
              <w:t>17.04.2026</w:t>
            </w:r>
            <w:r>
              <w:t>__</w:t>
            </w:r>
            <w:r w:rsidR="00755E5B" w:rsidRPr="00216AB4">
              <w:t xml:space="preserve"> № </w:t>
            </w:r>
            <w:r w:rsidR="00136E63" w:rsidRPr="00216AB4">
              <w:t>_</w:t>
            </w:r>
            <w:r w:rsidR="009646B6">
              <w:t>_</w:t>
            </w:r>
            <w:r w:rsidR="001805C3">
              <w:t>745-па</w:t>
            </w:r>
            <w:r w:rsidR="009646B6">
              <w:t>___</w:t>
            </w:r>
          </w:p>
          <w:p w14:paraId="74340ED6" w14:textId="77777777" w:rsidR="00755E5B" w:rsidRPr="00216AB4" w:rsidRDefault="00755E5B" w:rsidP="00E855B4">
            <w:pPr>
              <w:pStyle w:val="ab"/>
              <w:tabs>
                <w:tab w:val="left" w:pos="11880"/>
              </w:tabs>
              <w:jc w:val="both"/>
              <w:rPr>
                <w:sz w:val="24"/>
              </w:rPr>
            </w:pPr>
          </w:p>
        </w:tc>
      </w:tr>
    </w:tbl>
    <w:p w14:paraId="4828C236" w14:textId="77777777" w:rsidR="000D0A60" w:rsidRPr="00216AB4" w:rsidRDefault="000D0A60" w:rsidP="000D0A60">
      <w:pPr>
        <w:pStyle w:val="a5"/>
        <w:shd w:val="clear" w:color="auto" w:fill="auto"/>
        <w:spacing w:before="0" w:line="240" w:lineRule="auto"/>
        <w:ind w:firstLine="0"/>
        <w:jc w:val="center"/>
        <w:rPr>
          <w:sz w:val="24"/>
          <w:szCs w:val="24"/>
          <w:lang w:val="ru-RU"/>
        </w:rPr>
      </w:pPr>
      <w:r w:rsidRPr="00216AB4">
        <w:rPr>
          <w:sz w:val="24"/>
          <w:szCs w:val="24"/>
          <w:lang w:val="ru-RU"/>
        </w:rPr>
        <w:t>СОСТАВ</w:t>
      </w:r>
    </w:p>
    <w:p w14:paraId="5EAF7D10" w14:textId="77777777" w:rsidR="000D0A60" w:rsidRPr="00216AB4" w:rsidRDefault="000D0A60" w:rsidP="000D0A60">
      <w:pPr>
        <w:pStyle w:val="a5"/>
        <w:shd w:val="clear" w:color="auto" w:fill="auto"/>
        <w:spacing w:before="0" w:line="240" w:lineRule="auto"/>
        <w:ind w:firstLine="0"/>
        <w:jc w:val="center"/>
        <w:rPr>
          <w:sz w:val="24"/>
          <w:szCs w:val="24"/>
        </w:rPr>
      </w:pPr>
      <w:r w:rsidRPr="00216AB4">
        <w:rPr>
          <w:sz w:val="24"/>
          <w:szCs w:val="24"/>
        </w:rPr>
        <w:t>организационного комитета ЗАТО Север</w:t>
      </w:r>
      <w:r w:rsidRPr="00216AB4">
        <w:rPr>
          <w:sz w:val="24"/>
          <w:szCs w:val="24"/>
          <w:lang w:val="ru-RU"/>
        </w:rPr>
        <w:t>с</w:t>
      </w:r>
      <w:r w:rsidRPr="00216AB4">
        <w:rPr>
          <w:sz w:val="24"/>
          <w:szCs w:val="24"/>
        </w:rPr>
        <w:t>к «Победа»</w:t>
      </w:r>
    </w:p>
    <w:p w14:paraId="0D5DBACA" w14:textId="77777777" w:rsidR="000D0A60" w:rsidRPr="00216AB4" w:rsidRDefault="000D0A60" w:rsidP="000D0A60">
      <w:pPr>
        <w:tabs>
          <w:tab w:val="left" w:pos="5400"/>
        </w:tabs>
        <w:jc w:val="center"/>
      </w:pPr>
      <w:r w:rsidRPr="00216AB4">
        <w:t>по подготовке и проведению на территории ЗАТО Северск празднования</w:t>
      </w:r>
    </w:p>
    <w:p w14:paraId="5FD3810B" w14:textId="40ABECF6" w:rsidR="000D0A60" w:rsidRPr="00216AB4" w:rsidRDefault="000E7D21" w:rsidP="000D0A60">
      <w:pPr>
        <w:tabs>
          <w:tab w:val="left" w:pos="5400"/>
        </w:tabs>
        <w:jc w:val="center"/>
      </w:pPr>
      <w:r w:rsidRPr="00216AB4">
        <w:t>8</w:t>
      </w:r>
      <w:r w:rsidR="009646B6">
        <w:t>1</w:t>
      </w:r>
      <w:r w:rsidR="000D0A60" w:rsidRPr="00216AB4">
        <w:t>-й годовщины Победы в Великой Отечественной войне 1941 - 1945 годов</w:t>
      </w:r>
    </w:p>
    <w:p w14:paraId="500A5C89" w14:textId="77777777" w:rsidR="000D0A60" w:rsidRPr="00216AB4" w:rsidRDefault="000D0A60" w:rsidP="000D0A60">
      <w:pPr>
        <w:tabs>
          <w:tab w:val="left" w:pos="5400"/>
        </w:tabs>
        <w:jc w:val="center"/>
      </w:pPr>
    </w:p>
    <w:tbl>
      <w:tblPr>
        <w:tblW w:w="0" w:type="auto"/>
        <w:tblInd w:w="-147" w:type="dxa"/>
        <w:tblLook w:val="01E0" w:firstRow="1" w:lastRow="1" w:firstColumn="1" w:lastColumn="1" w:noHBand="0" w:noVBand="0"/>
      </w:tblPr>
      <w:tblGrid>
        <w:gridCol w:w="3261"/>
        <w:gridCol w:w="336"/>
        <w:gridCol w:w="6121"/>
      </w:tblGrid>
      <w:tr w:rsidR="00633407" w:rsidRPr="00216AB4" w14:paraId="4552C12B" w14:textId="77777777" w:rsidTr="00AA59BA">
        <w:tc>
          <w:tcPr>
            <w:tcW w:w="3597" w:type="dxa"/>
            <w:gridSpan w:val="2"/>
          </w:tcPr>
          <w:p w14:paraId="09FF2B6F" w14:textId="77777777" w:rsidR="00633407" w:rsidRPr="00216AB4" w:rsidRDefault="00633407" w:rsidP="000D0A60">
            <w:pPr>
              <w:pStyle w:val="a5"/>
              <w:shd w:val="clear" w:color="auto" w:fill="auto"/>
              <w:spacing w:before="0" w:line="240" w:lineRule="auto"/>
              <w:ind w:firstLine="0"/>
              <w:jc w:val="both"/>
              <w:rPr>
                <w:sz w:val="24"/>
                <w:szCs w:val="24"/>
              </w:rPr>
            </w:pPr>
          </w:p>
          <w:p w14:paraId="1D3207C2" w14:textId="77777777" w:rsidR="00633407" w:rsidRPr="00216AB4" w:rsidRDefault="00633407" w:rsidP="00E855B4">
            <w:pPr>
              <w:tabs>
                <w:tab w:val="left" w:pos="5400"/>
              </w:tabs>
            </w:pPr>
            <w:r w:rsidRPr="00216AB4">
              <w:t>Председатель оргкомитета</w:t>
            </w:r>
          </w:p>
        </w:tc>
        <w:tc>
          <w:tcPr>
            <w:tcW w:w="6121" w:type="dxa"/>
          </w:tcPr>
          <w:p w14:paraId="23606D6D" w14:textId="77777777" w:rsidR="00633407" w:rsidRPr="00216AB4" w:rsidRDefault="00633407" w:rsidP="00E855B4">
            <w:pPr>
              <w:tabs>
                <w:tab w:val="left" w:pos="5400"/>
              </w:tabs>
              <w:jc w:val="both"/>
            </w:pPr>
          </w:p>
        </w:tc>
      </w:tr>
      <w:tr w:rsidR="00633407" w:rsidRPr="00216AB4" w14:paraId="13926AC5" w14:textId="77777777" w:rsidTr="00AA59BA">
        <w:tc>
          <w:tcPr>
            <w:tcW w:w="3261" w:type="dxa"/>
          </w:tcPr>
          <w:p w14:paraId="12C96EE8" w14:textId="77777777" w:rsidR="00633407" w:rsidRPr="00216AB4" w:rsidRDefault="00633407" w:rsidP="00E855B4">
            <w:pPr>
              <w:tabs>
                <w:tab w:val="left" w:pos="5400"/>
              </w:tabs>
            </w:pPr>
            <w:r w:rsidRPr="00216AB4">
              <w:t xml:space="preserve">Диденко </w:t>
            </w:r>
          </w:p>
          <w:p w14:paraId="54B07D6B" w14:textId="77777777" w:rsidR="00633407" w:rsidRPr="00216AB4" w:rsidRDefault="00633407" w:rsidP="00E855B4">
            <w:pPr>
              <w:tabs>
                <w:tab w:val="left" w:pos="5400"/>
              </w:tabs>
            </w:pPr>
            <w:r w:rsidRPr="00216AB4">
              <w:t>Николай Васильевич</w:t>
            </w:r>
          </w:p>
        </w:tc>
        <w:tc>
          <w:tcPr>
            <w:tcW w:w="336" w:type="dxa"/>
          </w:tcPr>
          <w:p w14:paraId="11C8421F" w14:textId="77777777" w:rsidR="00633407" w:rsidRPr="00216AB4" w:rsidRDefault="00633407" w:rsidP="00747896">
            <w:pPr>
              <w:tabs>
                <w:tab w:val="left" w:pos="5400"/>
              </w:tabs>
              <w:jc w:val="center"/>
            </w:pPr>
            <w:r w:rsidRPr="00216AB4">
              <w:t>-</w:t>
            </w:r>
          </w:p>
        </w:tc>
        <w:tc>
          <w:tcPr>
            <w:tcW w:w="6121" w:type="dxa"/>
          </w:tcPr>
          <w:p w14:paraId="4A9D6758" w14:textId="77777777" w:rsidR="00633407" w:rsidRPr="00216AB4" w:rsidRDefault="00633407" w:rsidP="00E855B4">
            <w:pPr>
              <w:tabs>
                <w:tab w:val="left" w:pos="5400"/>
              </w:tabs>
              <w:jc w:val="both"/>
            </w:pPr>
            <w:r w:rsidRPr="00216AB4">
              <w:t xml:space="preserve">Мэр ЗАТО Северск </w:t>
            </w:r>
          </w:p>
        </w:tc>
      </w:tr>
      <w:tr w:rsidR="00633407" w:rsidRPr="00216AB4" w14:paraId="4CA4A90D" w14:textId="77777777" w:rsidTr="00AA59BA">
        <w:tc>
          <w:tcPr>
            <w:tcW w:w="9718" w:type="dxa"/>
            <w:gridSpan w:val="3"/>
          </w:tcPr>
          <w:p w14:paraId="7316CC33" w14:textId="77777777" w:rsidR="00633407" w:rsidRPr="00216AB4" w:rsidRDefault="00633407" w:rsidP="00E855B4">
            <w:pPr>
              <w:tabs>
                <w:tab w:val="left" w:pos="5400"/>
              </w:tabs>
              <w:jc w:val="both"/>
            </w:pPr>
            <w:r w:rsidRPr="00216AB4">
              <w:t>Заместитель председателя оргкомитета</w:t>
            </w:r>
          </w:p>
        </w:tc>
      </w:tr>
      <w:tr w:rsidR="00633407" w:rsidRPr="00216AB4" w14:paraId="71EED6ED" w14:textId="77777777" w:rsidTr="00AA59BA">
        <w:tc>
          <w:tcPr>
            <w:tcW w:w="3261" w:type="dxa"/>
          </w:tcPr>
          <w:p w14:paraId="63F6408C" w14:textId="77777777" w:rsidR="00633407" w:rsidRPr="00216AB4" w:rsidRDefault="00633407" w:rsidP="00747896">
            <w:pPr>
              <w:tabs>
                <w:tab w:val="left" w:pos="5400"/>
              </w:tabs>
            </w:pPr>
            <w:r w:rsidRPr="00216AB4">
              <w:t>Бабенышев</w:t>
            </w:r>
          </w:p>
          <w:p w14:paraId="7917191E" w14:textId="77777777" w:rsidR="00633407" w:rsidRPr="00216AB4" w:rsidRDefault="00633407" w:rsidP="00747896">
            <w:pPr>
              <w:tabs>
                <w:tab w:val="left" w:pos="5400"/>
              </w:tabs>
            </w:pPr>
            <w:r w:rsidRPr="00216AB4">
              <w:t>Владимир Владимирович</w:t>
            </w:r>
          </w:p>
        </w:tc>
        <w:tc>
          <w:tcPr>
            <w:tcW w:w="336" w:type="dxa"/>
          </w:tcPr>
          <w:p w14:paraId="062B8113" w14:textId="77777777" w:rsidR="00633407" w:rsidRPr="00216AB4" w:rsidRDefault="00633407" w:rsidP="00747896">
            <w:pPr>
              <w:jc w:val="center"/>
            </w:pPr>
            <w:r w:rsidRPr="00216AB4">
              <w:t>-</w:t>
            </w:r>
          </w:p>
        </w:tc>
        <w:tc>
          <w:tcPr>
            <w:tcW w:w="6121" w:type="dxa"/>
          </w:tcPr>
          <w:p w14:paraId="4E035C0A" w14:textId="77777777" w:rsidR="00633407" w:rsidRPr="00216AB4" w:rsidRDefault="00633407" w:rsidP="00747896">
            <w:pPr>
              <w:tabs>
                <w:tab w:val="left" w:pos="5400"/>
              </w:tabs>
              <w:jc w:val="both"/>
            </w:pPr>
            <w:r w:rsidRPr="00216AB4">
              <w:t xml:space="preserve">первый заместитель Мэра ЗАТО Северск </w:t>
            </w:r>
          </w:p>
        </w:tc>
      </w:tr>
      <w:tr w:rsidR="00633407" w:rsidRPr="00216AB4" w14:paraId="70048438" w14:textId="77777777" w:rsidTr="00AA59BA">
        <w:tc>
          <w:tcPr>
            <w:tcW w:w="3261" w:type="dxa"/>
          </w:tcPr>
          <w:p w14:paraId="72B8467E" w14:textId="77777777" w:rsidR="00633407" w:rsidRPr="00216AB4" w:rsidRDefault="00633407" w:rsidP="00747896">
            <w:pPr>
              <w:pStyle w:val="a5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216AB4">
              <w:rPr>
                <w:sz w:val="24"/>
                <w:szCs w:val="24"/>
                <w:lang w:val="ru-RU" w:eastAsia="ru-RU"/>
              </w:rPr>
              <w:t>Члены оргкомитета:</w:t>
            </w:r>
          </w:p>
        </w:tc>
        <w:tc>
          <w:tcPr>
            <w:tcW w:w="336" w:type="dxa"/>
          </w:tcPr>
          <w:p w14:paraId="22754E7B" w14:textId="77777777" w:rsidR="00633407" w:rsidRPr="00216AB4" w:rsidRDefault="00633407" w:rsidP="00747896">
            <w:pPr>
              <w:jc w:val="center"/>
            </w:pPr>
          </w:p>
        </w:tc>
        <w:tc>
          <w:tcPr>
            <w:tcW w:w="6121" w:type="dxa"/>
          </w:tcPr>
          <w:p w14:paraId="09507E28" w14:textId="77777777" w:rsidR="00633407" w:rsidRPr="00216AB4" w:rsidRDefault="00633407" w:rsidP="00747896">
            <w:pPr>
              <w:tabs>
                <w:tab w:val="left" w:pos="5400"/>
              </w:tabs>
              <w:jc w:val="both"/>
            </w:pPr>
          </w:p>
        </w:tc>
      </w:tr>
      <w:tr w:rsidR="00633407" w:rsidRPr="00216AB4" w14:paraId="00FF14C8" w14:textId="77777777" w:rsidTr="00AA59BA">
        <w:tc>
          <w:tcPr>
            <w:tcW w:w="3261" w:type="dxa"/>
          </w:tcPr>
          <w:p w14:paraId="22D11B36" w14:textId="77777777" w:rsidR="00633407" w:rsidRPr="00216AB4" w:rsidRDefault="00633407" w:rsidP="00747896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6AB4">
              <w:rPr>
                <w:rFonts w:ascii="Times New Roman" w:hAnsi="Times New Roman"/>
                <w:sz w:val="24"/>
                <w:szCs w:val="24"/>
              </w:rPr>
              <w:t xml:space="preserve">Авхименко </w:t>
            </w:r>
          </w:p>
          <w:p w14:paraId="4B0DA27C" w14:textId="77777777" w:rsidR="00633407" w:rsidRPr="00216AB4" w:rsidRDefault="00633407" w:rsidP="007478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/>
                <w:sz w:val="24"/>
                <w:szCs w:val="24"/>
              </w:rPr>
              <w:t>Виктор Александрович</w:t>
            </w:r>
          </w:p>
        </w:tc>
        <w:tc>
          <w:tcPr>
            <w:tcW w:w="336" w:type="dxa"/>
          </w:tcPr>
          <w:p w14:paraId="651F4DE7" w14:textId="77777777" w:rsidR="00633407" w:rsidRPr="00216AB4" w:rsidRDefault="00633407" w:rsidP="00747896">
            <w:pPr>
              <w:jc w:val="center"/>
            </w:pPr>
            <w:r w:rsidRPr="00216AB4">
              <w:t>-</w:t>
            </w:r>
          </w:p>
        </w:tc>
        <w:tc>
          <w:tcPr>
            <w:tcW w:w="6121" w:type="dxa"/>
          </w:tcPr>
          <w:p w14:paraId="7CFC9578" w14:textId="77777777" w:rsidR="00633407" w:rsidRPr="00216AB4" w:rsidRDefault="00633407" w:rsidP="003103F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/>
                <w:sz w:val="24"/>
                <w:szCs w:val="24"/>
              </w:rPr>
              <w:t xml:space="preserve">генеральный директор ФГБУ СибФНКЦ ФМБА России </w:t>
            </w: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633407" w:rsidRPr="00216AB4" w14:paraId="26AEC026" w14:textId="77777777" w:rsidTr="00AA59BA">
        <w:tc>
          <w:tcPr>
            <w:tcW w:w="3261" w:type="dxa"/>
          </w:tcPr>
          <w:p w14:paraId="54CCFD9E" w14:textId="77777777" w:rsidR="00633407" w:rsidRPr="00216AB4" w:rsidRDefault="00633407" w:rsidP="007478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 xml:space="preserve">Бадарханов </w:t>
            </w:r>
          </w:p>
          <w:p w14:paraId="572A82BF" w14:textId="77777777" w:rsidR="00633407" w:rsidRPr="00216AB4" w:rsidRDefault="00633407" w:rsidP="007478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Сергей Александрович</w:t>
            </w:r>
          </w:p>
        </w:tc>
        <w:tc>
          <w:tcPr>
            <w:tcW w:w="336" w:type="dxa"/>
          </w:tcPr>
          <w:p w14:paraId="14E6B15B" w14:textId="77777777" w:rsidR="00633407" w:rsidRPr="00216AB4" w:rsidRDefault="00633407" w:rsidP="00747896">
            <w:pPr>
              <w:jc w:val="center"/>
            </w:pPr>
            <w:r w:rsidRPr="00216AB4">
              <w:t>-</w:t>
            </w:r>
          </w:p>
        </w:tc>
        <w:tc>
          <w:tcPr>
            <w:tcW w:w="6121" w:type="dxa"/>
          </w:tcPr>
          <w:p w14:paraId="712EACF9" w14:textId="77777777" w:rsidR="00633407" w:rsidRPr="00216AB4" w:rsidRDefault="00633407" w:rsidP="007478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архитектуры и градостроительства Администрации ЗАТО Северск</w:t>
            </w:r>
          </w:p>
        </w:tc>
      </w:tr>
      <w:tr w:rsidR="00633407" w:rsidRPr="00216AB4" w14:paraId="54A3E416" w14:textId="77777777" w:rsidTr="00AA59BA">
        <w:tc>
          <w:tcPr>
            <w:tcW w:w="3261" w:type="dxa"/>
          </w:tcPr>
          <w:p w14:paraId="190E36AB" w14:textId="77777777" w:rsidR="00633407" w:rsidRPr="00216AB4" w:rsidRDefault="00633407" w:rsidP="008A2BD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Боброва</w:t>
            </w:r>
          </w:p>
          <w:p w14:paraId="5153EED3" w14:textId="77777777" w:rsidR="00633407" w:rsidRPr="00216AB4" w:rsidRDefault="00633407" w:rsidP="008A2BD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Людмила Викторовна</w:t>
            </w:r>
          </w:p>
        </w:tc>
        <w:tc>
          <w:tcPr>
            <w:tcW w:w="336" w:type="dxa"/>
          </w:tcPr>
          <w:p w14:paraId="1BFDF10B" w14:textId="77777777" w:rsidR="00633407" w:rsidRPr="00216AB4" w:rsidRDefault="00633407" w:rsidP="008A2BDB">
            <w:pPr>
              <w:jc w:val="center"/>
            </w:pPr>
            <w:r w:rsidRPr="00216AB4">
              <w:t>-</w:t>
            </w:r>
          </w:p>
        </w:tc>
        <w:tc>
          <w:tcPr>
            <w:tcW w:w="6121" w:type="dxa"/>
          </w:tcPr>
          <w:p w14:paraId="7814E50C" w14:textId="77777777" w:rsidR="00633407" w:rsidRPr="00216AB4" w:rsidRDefault="00633407" w:rsidP="008A2BD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по кадрам и муниципальной службе Администрации ЗАТО Северск</w:t>
            </w:r>
          </w:p>
        </w:tc>
      </w:tr>
      <w:tr w:rsidR="00633407" w:rsidRPr="00216AB4" w14:paraId="6E136E7E" w14:textId="77777777" w:rsidTr="00AA59BA">
        <w:tc>
          <w:tcPr>
            <w:tcW w:w="3261" w:type="dxa"/>
          </w:tcPr>
          <w:p w14:paraId="2E71FB08" w14:textId="77777777" w:rsidR="00633407" w:rsidRPr="00216AB4" w:rsidRDefault="00633407" w:rsidP="0037367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Вышебаба</w:t>
            </w:r>
          </w:p>
          <w:p w14:paraId="65B82FFB" w14:textId="77777777" w:rsidR="00633407" w:rsidRPr="00216AB4" w:rsidRDefault="00633407" w:rsidP="0037367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Наталья Александровна</w:t>
            </w:r>
          </w:p>
        </w:tc>
        <w:tc>
          <w:tcPr>
            <w:tcW w:w="336" w:type="dxa"/>
          </w:tcPr>
          <w:p w14:paraId="6615945C" w14:textId="77777777" w:rsidR="00633407" w:rsidRPr="00216AB4" w:rsidRDefault="00633407" w:rsidP="0037367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121" w:type="dxa"/>
          </w:tcPr>
          <w:p w14:paraId="64E98801" w14:textId="77777777" w:rsidR="00633407" w:rsidRPr="00216AB4" w:rsidRDefault="00633407" w:rsidP="0037367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начальник Отдела социальной поддержки населения Администрации ЗАТО Северск</w:t>
            </w:r>
          </w:p>
        </w:tc>
      </w:tr>
      <w:tr w:rsidR="00633407" w:rsidRPr="00216AB4" w14:paraId="439E9B95" w14:textId="77777777" w:rsidTr="00AA59BA">
        <w:tc>
          <w:tcPr>
            <w:tcW w:w="3261" w:type="dxa"/>
          </w:tcPr>
          <w:p w14:paraId="7A82D9B2" w14:textId="77777777" w:rsidR="00633407" w:rsidRDefault="00633407" w:rsidP="00747896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Иванников</w:t>
            </w:r>
          </w:p>
          <w:p w14:paraId="08E680AC" w14:textId="77777777" w:rsidR="00633407" w:rsidRPr="00216AB4" w:rsidRDefault="00633407" w:rsidP="007478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Андрей Анатольевич</w:t>
            </w:r>
          </w:p>
        </w:tc>
        <w:tc>
          <w:tcPr>
            <w:tcW w:w="336" w:type="dxa"/>
          </w:tcPr>
          <w:p w14:paraId="0DE2F578" w14:textId="77777777" w:rsidR="00633407" w:rsidRPr="00216AB4" w:rsidRDefault="00633407" w:rsidP="00747896">
            <w:pPr>
              <w:jc w:val="center"/>
            </w:pPr>
            <w:r w:rsidRPr="00216AB4">
              <w:t>-</w:t>
            </w:r>
          </w:p>
        </w:tc>
        <w:tc>
          <w:tcPr>
            <w:tcW w:w="6121" w:type="dxa"/>
          </w:tcPr>
          <w:p w14:paraId="56EFABCC" w14:textId="26E18883" w:rsidR="00633407" w:rsidRPr="00216AB4" w:rsidRDefault="00633407" w:rsidP="007478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врио </w:t>
            </w:r>
            <w:r w:rsidRPr="00216AB4">
              <w:rPr>
                <w:rFonts w:ascii="Times New Roman" w:hAnsi="Times New Roman"/>
                <w:sz w:val="24"/>
                <w:szCs w:val="24"/>
              </w:rPr>
              <w:t>начальник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216AB4">
              <w:rPr>
                <w:rFonts w:ascii="Times New Roman" w:hAnsi="Times New Roman"/>
                <w:sz w:val="24"/>
                <w:szCs w:val="24"/>
              </w:rPr>
              <w:t xml:space="preserve"> ФГКУ «Специальное управление ФПС № 8 МЧС России»,</w:t>
            </w:r>
            <w:r w:rsidRPr="00216AB4">
              <w:rPr>
                <w:sz w:val="24"/>
                <w:szCs w:val="24"/>
              </w:rPr>
              <w:t xml:space="preserve"> </w:t>
            </w:r>
            <w:r w:rsidRPr="0070613F">
              <w:rPr>
                <w:rFonts w:ascii="Times New Roman" w:hAnsi="Times New Roman" w:cs="Times New Roman"/>
                <w:sz w:val="24"/>
                <w:szCs w:val="24"/>
              </w:rPr>
              <w:t>подполковник</w:t>
            </w:r>
            <w:r w:rsidRPr="00216AB4">
              <w:rPr>
                <w:rFonts w:ascii="Times New Roman" w:hAnsi="Times New Roman"/>
                <w:sz w:val="24"/>
                <w:szCs w:val="24"/>
              </w:rPr>
              <w:t xml:space="preserve"> внутренней службы </w:t>
            </w:r>
            <w:r w:rsidRPr="00216AB4">
              <w:rPr>
                <w:rFonts w:ascii="Times New Roman" w:hAnsi="Times New Roman"/>
                <w:sz w:val="24"/>
                <w:szCs w:val="24"/>
              </w:rPr>
              <w:br/>
            </w: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633407" w:rsidRPr="00216AB4" w14:paraId="52051133" w14:textId="77777777" w:rsidTr="00AA59BA">
        <w:tc>
          <w:tcPr>
            <w:tcW w:w="3261" w:type="dxa"/>
          </w:tcPr>
          <w:p w14:paraId="36C3813D" w14:textId="77777777" w:rsidR="00633407" w:rsidRDefault="00633407" w:rsidP="007478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Кильчинская </w:t>
            </w:r>
          </w:p>
          <w:p w14:paraId="0541E066" w14:textId="77777777" w:rsidR="00633407" w:rsidRDefault="00633407" w:rsidP="007478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Яна Юрьевна</w:t>
            </w:r>
          </w:p>
        </w:tc>
        <w:tc>
          <w:tcPr>
            <w:tcW w:w="336" w:type="dxa"/>
          </w:tcPr>
          <w:p w14:paraId="4B4A575C" w14:textId="77777777" w:rsidR="00633407" w:rsidRPr="00216AB4" w:rsidRDefault="00633407" w:rsidP="00747896">
            <w:pPr>
              <w:jc w:val="center"/>
            </w:pPr>
            <w:r>
              <w:t>-</w:t>
            </w:r>
          </w:p>
        </w:tc>
        <w:tc>
          <w:tcPr>
            <w:tcW w:w="6121" w:type="dxa"/>
          </w:tcPr>
          <w:p w14:paraId="7E064800" w14:textId="77777777" w:rsidR="00633407" w:rsidRPr="00216AB4" w:rsidRDefault="00633407" w:rsidP="0070697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Отдела потребительского рынка и защиты прав потребителей Администрации ЗАТО</w:t>
            </w:r>
            <w:r w:rsidRPr="00216AB4">
              <w:rPr>
                <w:rFonts w:ascii="Times New Roman" w:hAnsi="Times New Roman"/>
                <w:sz w:val="24"/>
                <w:szCs w:val="24"/>
              </w:rPr>
              <w:t xml:space="preserve"> Северск</w:t>
            </w:r>
          </w:p>
        </w:tc>
      </w:tr>
      <w:tr w:rsidR="00633407" w:rsidRPr="00216AB4" w14:paraId="4A5E20DE" w14:textId="77777777" w:rsidTr="00AA59BA">
        <w:tc>
          <w:tcPr>
            <w:tcW w:w="3261" w:type="dxa"/>
          </w:tcPr>
          <w:p w14:paraId="2771AC44" w14:textId="77777777" w:rsidR="00633407" w:rsidRPr="00216AB4" w:rsidRDefault="00633407" w:rsidP="007478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Ковалев</w:t>
            </w:r>
          </w:p>
          <w:p w14:paraId="4EEA8545" w14:textId="77777777" w:rsidR="00633407" w:rsidRPr="00216AB4" w:rsidRDefault="00633407" w:rsidP="007478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Егор Владимирович</w:t>
            </w:r>
          </w:p>
        </w:tc>
        <w:tc>
          <w:tcPr>
            <w:tcW w:w="336" w:type="dxa"/>
          </w:tcPr>
          <w:p w14:paraId="1607765F" w14:textId="77777777" w:rsidR="00633407" w:rsidRPr="00216AB4" w:rsidRDefault="00633407" w:rsidP="00747896">
            <w:pPr>
              <w:jc w:val="center"/>
            </w:pPr>
            <w:r w:rsidRPr="00216AB4">
              <w:t>-</w:t>
            </w:r>
          </w:p>
        </w:tc>
        <w:tc>
          <w:tcPr>
            <w:tcW w:w="6121" w:type="dxa"/>
          </w:tcPr>
          <w:p w14:paraId="3754C6DF" w14:textId="77777777" w:rsidR="00633407" w:rsidRPr="00216AB4" w:rsidRDefault="00633407" w:rsidP="0070697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образования Администрации ЗАТО Северск</w:t>
            </w:r>
          </w:p>
        </w:tc>
      </w:tr>
      <w:tr w:rsidR="00633407" w:rsidRPr="00216AB4" w14:paraId="6E36675A" w14:textId="77777777" w:rsidTr="00AA59BA">
        <w:tc>
          <w:tcPr>
            <w:tcW w:w="3261" w:type="dxa"/>
          </w:tcPr>
          <w:p w14:paraId="181FC5E8" w14:textId="77777777" w:rsidR="00633407" w:rsidRPr="00216AB4" w:rsidRDefault="00633407" w:rsidP="007478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Коваленко</w:t>
            </w:r>
          </w:p>
          <w:p w14:paraId="15F82648" w14:textId="77777777" w:rsidR="00633407" w:rsidRPr="00216AB4" w:rsidRDefault="00633407" w:rsidP="007478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Виктор Васильевич</w:t>
            </w:r>
          </w:p>
        </w:tc>
        <w:tc>
          <w:tcPr>
            <w:tcW w:w="336" w:type="dxa"/>
          </w:tcPr>
          <w:p w14:paraId="6BE15931" w14:textId="77777777" w:rsidR="00633407" w:rsidRPr="00216AB4" w:rsidRDefault="00633407" w:rsidP="00747896">
            <w:pPr>
              <w:jc w:val="center"/>
            </w:pPr>
            <w:r w:rsidRPr="00216AB4">
              <w:t>-</w:t>
            </w:r>
          </w:p>
        </w:tc>
        <w:tc>
          <w:tcPr>
            <w:tcW w:w="6121" w:type="dxa"/>
          </w:tcPr>
          <w:p w14:paraId="3F27A01E" w14:textId="77777777" w:rsidR="00633407" w:rsidRPr="00216AB4" w:rsidRDefault="00633407" w:rsidP="007478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Мэра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Symbol" w:char="F02D"/>
            </w: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 xml:space="preserve"> Управляющий делами Администрации ЗАТО Северск</w:t>
            </w:r>
          </w:p>
        </w:tc>
      </w:tr>
      <w:tr w:rsidR="00633407" w:rsidRPr="00216AB4" w14:paraId="5DDC45E7" w14:textId="77777777" w:rsidTr="00AA59BA">
        <w:tc>
          <w:tcPr>
            <w:tcW w:w="3261" w:type="dxa"/>
          </w:tcPr>
          <w:p w14:paraId="3827DA56" w14:textId="77777777" w:rsidR="00633407" w:rsidRPr="00216AB4" w:rsidRDefault="00633407" w:rsidP="00F634F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Кондинская</w:t>
            </w:r>
          </w:p>
          <w:p w14:paraId="6BEFEBC8" w14:textId="77777777" w:rsidR="00633407" w:rsidRPr="00216AB4" w:rsidRDefault="00633407" w:rsidP="00F634F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Татьяна Юрьевна</w:t>
            </w:r>
          </w:p>
        </w:tc>
        <w:tc>
          <w:tcPr>
            <w:tcW w:w="336" w:type="dxa"/>
          </w:tcPr>
          <w:p w14:paraId="6E354FFD" w14:textId="77777777" w:rsidR="00633407" w:rsidRPr="00216AB4" w:rsidRDefault="00633407" w:rsidP="00F634F9">
            <w:pPr>
              <w:jc w:val="center"/>
            </w:pPr>
            <w:r w:rsidRPr="00216AB4">
              <w:t>-</w:t>
            </w:r>
          </w:p>
        </w:tc>
        <w:tc>
          <w:tcPr>
            <w:tcW w:w="6121" w:type="dxa"/>
          </w:tcPr>
          <w:p w14:paraId="0E4A9253" w14:textId="77777777" w:rsidR="00633407" w:rsidRPr="00216AB4" w:rsidRDefault="00633407" w:rsidP="00F634F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заместитель Мэра ЗАТО Северск по социальной политике</w:t>
            </w:r>
          </w:p>
        </w:tc>
      </w:tr>
      <w:tr w:rsidR="00633407" w:rsidRPr="00216AB4" w14:paraId="798F1CBD" w14:textId="77777777" w:rsidTr="00AA59BA">
        <w:tc>
          <w:tcPr>
            <w:tcW w:w="3261" w:type="dxa"/>
          </w:tcPr>
          <w:p w14:paraId="6672A142" w14:textId="77777777" w:rsidR="00633407" w:rsidRPr="00216AB4" w:rsidRDefault="00633407" w:rsidP="001B04A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Криницин</w:t>
            </w:r>
          </w:p>
          <w:p w14:paraId="56A141DC" w14:textId="77777777" w:rsidR="00633407" w:rsidRPr="00216AB4" w:rsidRDefault="00633407" w:rsidP="001B04A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Дмитрий Евгеньевич</w:t>
            </w:r>
          </w:p>
        </w:tc>
        <w:tc>
          <w:tcPr>
            <w:tcW w:w="336" w:type="dxa"/>
          </w:tcPr>
          <w:p w14:paraId="03686972" w14:textId="77777777" w:rsidR="00633407" w:rsidRPr="00216AB4" w:rsidRDefault="00633407" w:rsidP="001B04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121" w:type="dxa"/>
          </w:tcPr>
          <w:p w14:paraId="57A1E9B1" w14:textId="77777777" w:rsidR="00633407" w:rsidRPr="00216AB4" w:rsidRDefault="00633407" w:rsidP="0070697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жилищно-коммунального хозяйства, транспорта и связи Администрации ЗАТО Северск</w:t>
            </w:r>
          </w:p>
        </w:tc>
      </w:tr>
      <w:tr w:rsidR="00633407" w:rsidRPr="00216AB4" w14:paraId="2D954383" w14:textId="77777777" w:rsidTr="00AA59BA">
        <w:tc>
          <w:tcPr>
            <w:tcW w:w="3261" w:type="dxa"/>
          </w:tcPr>
          <w:p w14:paraId="024E7F04" w14:textId="77777777" w:rsidR="00633407" w:rsidRPr="00216AB4" w:rsidRDefault="00633407" w:rsidP="00F453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Кускова</w:t>
            </w:r>
          </w:p>
          <w:p w14:paraId="186B75C7" w14:textId="77777777" w:rsidR="00633407" w:rsidRPr="00216AB4" w:rsidRDefault="00633407" w:rsidP="00F453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Татьяна</w:t>
            </w: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Александровна</w:t>
            </w:r>
          </w:p>
        </w:tc>
        <w:tc>
          <w:tcPr>
            <w:tcW w:w="336" w:type="dxa"/>
          </w:tcPr>
          <w:p w14:paraId="6D92050C" w14:textId="77777777" w:rsidR="00633407" w:rsidRPr="00216AB4" w:rsidRDefault="00633407" w:rsidP="00F453EC">
            <w:pPr>
              <w:jc w:val="center"/>
            </w:pPr>
            <w:r w:rsidRPr="00216AB4">
              <w:t>-</w:t>
            </w:r>
          </w:p>
        </w:tc>
        <w:tc>
          <w:tcPr>
            <w:tcW w:w="6121" w:type="dxa"/>
          </w:tcPr>
          <w:p w14:paraId="15D87F38" w14:textId="77777777" w:rsidR="00633407" w:rsidRPr="00216AB4" w:rsidRDefault="00633407" w:rsidP="00F453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культуры Администрации ЗАТО Северск</w:t>
            </w:r>
          </w:p>
        </w:tc>
      </w:tr>
      <w:tr w:rsidR="00633407" w:rsidRPr="00216AB4" w14:paraId="42C7F291" w14:textId="77777777" w:rsidTr="00AA59BA">
        <w:tc>
          <w:tcPr>
            <w:tcW w:w="3261" w:type="dxa"/>
          </w:tcPr>
          <w:p w14:paraId="524BCCF5" w14:textId="77777777" w:rsidR="00633407" w:rsidRPr="00216AB4" w:rsidRDefault="00633407" w:rsidP="007478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Мазур</w:t>
            </w:r>
          </w:p>
          <w:p w14:paraId="4102C113" w14:textId="77777777" w:rsidR="00633407" w:rsidRPr="00216AB4" w:rsidRDefault="00633407" w:rsidP="007478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Роман Леонидович</w:t>
            </w:r>
          </w:p>
        </w:tc>
        <w:tc>
          <w:tcPr>
            <w:tcW w:w="336" w:type="dxa"/>
          </w:tcPr>
          <w:p w14:paraId="21B5C93A" w14:textId="77777777" w:rsidR="00633407" w:rsidRPr="00216AB4" w:rsidRDefault="00633407" w:rsidP="00747896">
            <w:pPr>
              <w:jc w:val="center"/>
            </w:pPr>
            <w:r w:rsidRPr="00216AB4">
              <w:t>-</w:t>
            </w:r>
          </w:p>
        </w:tc>
        <w:tc>
          <w:tcPr>
            <w:tcW w:w="6121" w:type="dxa"/>
          </w:tcPr>
          <w:p w14:paraId="55F568F2" w14:textId="77777777" w:rsidR="00633407" w:rsidRPr="00216AB4" w:rsidRDefault="00633407" w:rsidP="007478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заместитель Мэра ЗАТО Северск по общественной безопасности</w:t>
            </w:r>
          </w:p>
        </w:tc>
      </w:tr>
      <w:tr w:rsidR="00633407" w:rsidRPr="00216AB4" w14:paraId="03A215D6" w14:textId="77777777" w:rsidTr="00AA59BA">
        <w:tc>
          <w:tcPr>
            <w:tcW w:w="3261" w:type="dxa"/>
          </w:tcPr>
          <w:p w14:paraId="0BB178AD" w14:textId="77777777" w:rsidR="00633407" w:rsidRPr="00216AB4" w:rsidRDefault="00633407" w:rsidP="007478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Малыщенко</w:t>
            </w:r>
          </w:p>
          <w:p w14:paraId="326F29B7" w14:textId="77777777" w:rsidR="00633407" w:rsidRPr="00216AB4" w:rsidRDefault="00633407" w:rsidP="007478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Татьяна Николаевна</w:t>
            </w:r>
          </w:p>
        </w:tc>
        <w:tc>
          <w:tcPr>
            <w:tcW w:w="336" w:type="dxa"/>
          </w:tcPr>
          <w:p w14:paraId="6DA0130A" w14:textId="77777777" w:rsidR="00633407" w:rsidRPr="00216AB4" w:rsidRDefault="00633407" w:rsidP="00747896">
            <w:pPr>
              <w:jc w:val="center"/>
            </w:pPr>
            <w:r w:rsidRPr="00216AB4">
              <w:t>-</w:t>
            </w:r>
          </w:p>
        </w:tc>
        <w:tc>
          <w:tcPr>
            <w:tcW w:w="6121" w:type="dxa"/>
          </w:tcPr>
          <w:p w14:paraId="3107645D" w14:textId="77777777" w:rsidR="00633407" w:rsidRPr="00216AB4" w:rsidRDefault="00633407" w:rsidP="000E7D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</w:t>
            </w: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 xml:space="preserve"> начальника Управления молодежной и семейной политики, физической культуры и спорта Администрации ЗАТО Северск</w:t>
            </w:r>
          </w:p>
        </w:tc>
      </w:tr>
      <w:tr w:rsidR="00633407" w:rsidRPr="00216AB4" w14:paraId="0FAE1DC1" w14:textId="77777777" w:rsidTr="00AA59BA">
        <w:tc>
          <w:tcPr>
            <w:tcW w:w="3261" w:type="dxa"/>
          </w:tcPr>
          <w:p w14:paraId="7C2C623E" w14:textId="77777777" w:rsidR="00633407" w:rsidRDefault="00633407" w:rsidP="00AA59B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Меринков</w:t>
            </w:r>
          </w:p>
          <w:p w14:paraId="4DC1EADF" w14:textId="77777777" w:rsidR="00633407" w:rsidRPr="00216AB4" w:rsidRDefault="00633407" w:rsidP="00AA59B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Сергей Михайлович </w:t>
            </w:r>
          </w:p>
        </w:tc>
        <w:tc>
          <w:tcPr>
            <w:tcW w:w="336" w:type="dxa"/>
          </w:tcPr>
          <w:p w14:paraId="235C3AB7" w14:textId="77777777" w:rsidR="00633407" w:rsidRPr="00216AB4" w:rsidRDefault="00633407" w:rsidP="00AA59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121" w:type="dxa"/>
          </w:tcPr>
          <w:p w14:paraId="24453FD2" w14:textId="7E102AE1" w:rsidR="00633407" w:rsidRPr="00216AB4" w:rsidRDefault="00633407" w:rsidP="00AA59B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врио </w:t>
            </w: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 xml:space="preserve"> МБЭУ (по согласованию)</w:t>
            </w:r>
          </w:p>
        </w:tc>
      </w:tr>
      <w:tr w:rsidR="00633407" w:rsidRPr="00216AB4" w14:paraId="1173D5C0" w14:textId="77777777" w:rsidTr="00AA59BA">
        <w:tc>
          <w:tcPr>
            <w:tcW w:w="3261" w:type="dxa"/>
          </w:tcPr>
          <w:p w14:paraId="25B82D03" w14:textId="77777777" w:rsidR="00633407" w:rsidRPr="00216AB4" w:rsidRDefault="00633407" w:rsidP="00AA59B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Миков</w:t>
            </w:r>
          </w:p>
          <w:p w14:paraId="25A392E6" w14:textId="77777777" w:rsidR="00633407" w:rsidRPr="00216AB4" w:rsidRDefault="00633407" w:rsidP="00AA59B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Сергей Сергеевич</w:t>
            </w:r>
          </w:p>
        </w:tc>
        <w:tc>
          <w:tcPr>
            <w:tcW w:w="336" w:type="dxa"/>
          </w:tcPr>
          <w:p w14:paraId="0F474DFC" w14:textId="77777777" w:rsidR="00633407" w:rsidRPr="00216AB4" w:rsidRDefault="00633407" w:rsidP="00AA59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121" w:type="dxa"/>
          </w:tcPr>
          <w:p w14:paraId="3D877A83" w14:textId="77777777" w:rsidR="00633407" w:rsidRPr="00216AB4" w:rsidRDefault="00633407" w:rsidP="00AA59B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военный комиссар города Северск Томской области (по согласованию)</w:t>
            </w:r>
          </w:p>
        </w:tc>
      </w:tr>
      <w:tr w:rsidR="00633407" w:rsidRPr="00216AB4" w14:paraId="0388EE76" w14:textId="77777777" w:rsidTr="00AA59BA">
        <w:tc>
          <w:tcPr>
            <w:tcW w:w="3261" w:type="dxa"/>
          </w:tcPr>
          <w:p w14:paraId="23DBD848" w14:textId="77777777" w:rsidR="00633407" w:rsidRPr="00216AB4" w:rsidRDefault="00633407" w:rsidP="00AA59B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Орлов</w:t>
            </w:r>
          </w:p>
          <w:p w14:paraId="4404F81B" w14:textId="77777777" w:rsidR="00633407" w:rsidRPr="00216AB4" w:rsidRDefault="00633407" w:rsidP="00AA59B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Виктор Валерьевич</w:t>
            </w:r>
          </w:p>
        </w:tc>
        <w:tc>
          <w:tcPr>
            <w:tcW w:w="336" w:type="dxa"/>
          </w:tcPr>
          <w:p w14:paraId="0DAEF542" w14:textId="77777777" w:rsidR="00633407" w:rsidRPr="00216AB4" w:rsidRDefault="00633407" w:rsidP="00AA59BA">
            <w:pPr>
              <w:jc w:val="center"/>
            </w:pPr>
            <w:r w:rsidRPr="00216AB4">
              <w:lastRenderedPageBreak/>
              <w:t>-</w:t>
            </w:r>
          </w:p>
        </w:tc>
        <w:tc>
          <w:tcPr>
            <w:tcW w:w="6121" w:type="dxa"/>
          </w:tcPr>
          <w:p w14:paraId="0C03A977" w14:textId="77777777" w:rsidR="00633407" w:rsidRPr="00216AB4" w:rsidRDefault="00633407" w:rsidP="00AA59B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Управления по внегородским территориям </w:t>
            </w:r>
            <w:r w:rsidRPr="00216A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 ЗАТО Северск</w:t>
            </w:r>
          </w:p>
        </w:tc>
      </w:tr>
      <w:tr w:rsidR="00633407" w:rsidRPr="00216AB4" w14:paraId="0BB58EA4" w14:textId="77777777" w:rsidTr="00AA59BA">
        <w:tc>
          <w:tcPr>
            <w:tcW w:w="3261" w:type="dxa"/>
          </w:tcPr>
          <w:p w14:paraId="3730C922" w14:textId="77777777" w:rsidR="00633407" w:rsidRDefault="00633407" w:rsidP="00AA59B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Пинигин</w:t>
            </w:r>
          </w:p>
          <w:p w14:paraId="65A0F3E4" w14:textId="77777777" w:rsidR="00633407" w:rsidRPr="00216AB4" w:rsidRDefault="00633407" w:rsidP="00AA59B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Павел Николаевич</w:t>
            </w:r>
          </w:p>
        </w:tc>
        <w:tc>
          <w:tcPr>
            <w:tcW w:w="336" w:type="dxa"/>
          </w:tcPr>
          <w:p w14:paraId="6AB96A29" w14:textId="77777777" w:rsidR="00633407" w:rsidRPr="00216AB4" w:rsidRDefault="00633407" w:rsidP="00AA59BA">
            <w:pPr>
              <w:jc w:val="center"/>
            </w:pPr>
            <w:r w:rsidRPr="00216AB4">
              <w:t>-</w:t>
            </w:r>
          </w:p>
        </w:tc>
        <w:tc>
          <w:tcPr>
            <w:tcW w:w="6121" w:type="dxa"/>
          </w:tcPr>
          <w:p w14:paraId="662A9C28" w14:textId="77777777" w:rsidR="00633407" w:rsidRPr="00216AB4" w:rsidRDefault="00633407" w:rsidP="007E6E2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E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командир войсковой части 3478 (по согласованию)</w:t>
            </w:r>
          </w:p>
        </w:tc>
      </w:tr>
      <w:tr w:rsidR="00633407" w:rsidRPr="00216AB4" w14:paraId="57E91323" w14:textId="77777777" w:rsidTr="00AA59BA">
        <w:tc>
          <w:tcPr>
            <w:tcW w:w="3261" w:type="dxa"/>
          </w:tcPr>
          <w:p w14:paraId="4F2DD077" w14:textId="77777777" w:rsidR="00633407" w:rsidRPr="00216AB4" w:rsidRDefault="00633407" w:rsidP="00AA59B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Путинцев</w:t>
            </w:r>
          </w:p>
          <w:p w14:paraId="2BA3497C" w14:textId="77777777" w:rsidR="00633407" w:rsidRPr="00216AB4" w:rsidRDefault="00633407" w:rsidP="0070697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Станислав Игоревич</w:t>
            </w:r>
          </w:p>
        </w:tc>
        <w:tc>
          <w:tcPr>
            <w:tcW w:w="336" w:type="dxa"/>
          </w:tcPr>
          <w:p w14:paraId="3246F53C" w14:textId="77777777" w:rsidR="00633407" w:rsidRPr="00216AB4" w:rsidRDefault="00633407" w:rsidP="00AA59BA">
            <w:pPr>
              <w:jc w:val="center"/>
            </w:pPr>
            <w:r w:rsidRPr="00216AB4">
              <w:t>-</w:t>
            </w:r>
          </w:p>
        </w:tc>
        <w:tc>
          <w:tcPr>
            <w:tcW w:w="6121" w:type="dxa"/>
          </w:tcPr>
          <w:p w14:paraId="673ADACF" w14:textId="77777777" w:rsidR="00633407" w:rsidRPr="00216AB4" w:rsidRDefault="00633407" w:rsidP="0070697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ачальник УМВД России по ЗАТО г.Северск Томской области (по согласованию)</w:t>
            </w:r>
          </w:p>
        </w:tc>
      </w:tr>
      <w:tr w:rsidR="00633407" w:rsidRPr="00216AB4" w14:paraId="729F64A4" w14:textId="77777777" w:rsidTr="00AA59BA">
        <w:tc>
          <w:tcPr>
            <w:tcW w:w="3261" w:type="dxa"/>
          </w:tcPr>
          <w:p w14:paraId="238FFAB0" w14:textId="77777777" w:rsidR="00633407" w:rsidRPr="00216AB4" w:rsidRDefault="00633407" w:rsidP="00AA59B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Санникова</w:t>
            </w:r>
          </w:p>
          <w:p w14:paraId="6590E4A9" w14:textId="77777777" w:rsidR="00633407" w:rsidRPr="00216AB4" w:rsidRDefault="00633407" w:rsidP="00AA59B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Ирина Михайловна</w:t>
            </w:r>
          </w:p>
        </w:tc>
        <w:tc>
          <w:tcPr>
            <w:tcW w:w="336" w:type="dxa"/>
          </w:tcPr>
          <w:p w14:paraId="02A1267A" w14:textId="77777777" w:rsidR="00633407" w:rsidRPr="00216AB4" w:rsidRDefault="00633407" w:rsidP="00AA59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121" w:type="dxa"/>
          </w:tcPr>
          <w:p w14:paraId="7B4DCC31" w14:textId="77777777" w:rsidR="00633407" w:rsidRPr="00216AB4" w:rsidRDefault="00633407" w:rsidP="00AA59B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начальник Отдела информационной политики Администрации ЗАТО Северск</w:t>
            </w:r>
          </w:p>
        </w:tc>
      </w:tr>
      <w:tr w:rsidR="00633407" w:rsidRPr="00216AB4" w14:paraId="30C4EFF7" w14:textId="77777777" w:rsidTr="00AA59BA">
        <w:tc>
          <w:tcPr>
            <w:tcW w:w="3261" w:type="dxa"/>
          </w:tcPr>
          <w:p w14:paraId="67E4ED9F" w14:textId="77777777" w:rsidR="00633407" w:rsidRPr="00216AB4" w:rsidRDefault="00633407" w:rsidP="00AA59B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Старкова</w:t>
            </w:r>
          </w:p>
          <w:p w14:paraId="547CEB51" w14:textId="77777777" w:rsidR="00633407" w:rsidRPr="00216AB4" w:rsidRDefault="00633407" w:rsidP="00AA59B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Надежда Тимофеевна</w:t>
            </w:r>
          </w:p>
        </w:tc>
        <w:tc>
          <w:tcPr>
            <w:tcW w:w="336" w:type="dxa"/>
          </w:tcPr>
          <w:p w14:paraId="575C543F" w14:textId="77777777" w:rsidR="00633407" w:rsidRPr="00216AB4" w:rsidRDefault="00633407" w:rsidP="00AA59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121" w:type="dxa"/>
          </w:tcPr>
          <w:p w14:paraId="0C18DC37" w14:textId="77777777" w:rsidR="00633407" w:rsidRPr="00216AB4" w:rsidRDefault="00633407" w:rsidP="00AA59B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председатель МОО «Городской совет ветеранов» (по согласованию)</w:t>
            </w:r>
          </w:p>
        </w:tc>
      </w:tr>
      <w:tr w:rsidR="00633407" w:rsidRPr="00216AB4" w14:paraId="2B6F7437" w14:textId="77777777" w:rsidTr="00AA59BA">
        <w:tc>
          <w:tcPr>
            <w:tcW w:w="3261" w:type="dxa"/>
          </w:tcPr>
          <w:p w14:paraId="0E36A33C" w14:textId="77777777" w:rsidR="00633407" w:rsidRDefault="00633407" w:rsidP="00AA59B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Трапезников</w:t>
            </w:r>
          </w:p>
          <w:p w14:paraId="6120F9BB" w14:textId="77777777" w:rsidR="00633407" w:rsidRPr="00216AB4" w:rsidRDefault="00633407" w:rsidP="00AA59BA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Виталий Юрьевич</w:t>
            </w:r>
          </w:p>
        </w:tc>
        <w:tc>
          <w:tcPr>
            <w:tcW w:w="336" w:type="dxa"/>
          </w:tcPr>
          <w:p w14:paraId="491958F8" w14:textId="77777777" w:rsidR="00633407" w:rsidRPr="00216AB4" w:rsidRDefault="00633407" w:rsidP="00AA59BA">
            <w:pPr>
              <w:jc w:val="center"/>
            </w:pPr>
            <w:r w:rsidRPr="00216AB4">
              <w:t>-</w:t>
            </w:r>
          </w:p>
        </w:tc>
        <w:tc>
          <w:tcPr>
            <w:tcW w:w="6121" w:type="dxa"/>
          </w:tcPr>
          <w:p w14:paraId="6C76FA5B" w14:textId="77777777" w:rsidR="00633407" w:rsidRPr="00216AB4" w:rsidRDefault="00633407" w:rsidP="00216AB4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заместител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 xml:space="preserve"> Мэра ЗАТО Северск по экономике и финансам</w:t>
            </w:r>
          </w:p>
        </w:tc>
      </w:tr>
    </w:tbl>
    <w:p w14:paraId="6260D6AD" w14:textId="77777777" w:rsidR="000D0A60" w:rsidRPr="00216AB4" w:rsidRDefault="000D0A60" w:rsidP="000D0A60"/>
    <w:p w14:paraId="381886A3" w14:textId="77777777" w:rsidR="00265D53" w:rsidRPr="00216AB4" w:rsidRDefault="00265D53" w:rsidP="000D0A60">
      <w:pPr>
        <w:tabs>
          <w:tab w:val="left" w:pos="5400"/>
        </w:tabs>
      </w:pPr>
    </w:p>
    <w:p w14:paraId="1FF1E240" w14:textId="77777777" w:rsidR="00265D53" w:rsidRPr="00216AB4" w:rsidRDefault="00265D53" w:rsidP="00265D53"/>
    <w:p w14:paraId="1D816C39" w14:textId="77777777" w:rsidR="00265D53" w:rsidRPr="00216AB4" w:rsidRDefault="00265D53" w:rsidP="00265D53"/>
    <w:p w14:paraId="09217850" w14:textId="77777777" w:rsidR="00265D53" w:rsidRPr="00216AB4" w:rsidRDefault="00265D53" w:rsidP="00265D53"/>
    <w:p w14:paraId="641151FA" w14:textId="77777777" w:rsidR="00265D53" w:rsidRPr="00216AB4" w:rsidRDefault="00265D53" w:rsidP="00265D53"/>
    <w:p w14:paraId="0782D783" w14:textId="77777777" w:rsidR="00265D53" w:rsidRPr="00216AB4" w:rsidRDefault="00265D53" w:rsidP="00265D53"/>
    <w:p w14:paraId="41928173" w14:textId="77777777" w:rsidR="00265D53" w:rsidRPr="00216AB4" w:rsidRDefault="00265D53" w:rsidP="00265D53"/>
    <w:p w14:paraId="2C7CEFD8" w14:textId="77777777" w:rsidR="00265D53" w:rsidRPr="00216AB4" w:rsidRDefault="00265D53" w:rsidP="00265D53"/>
    <w:p w14:paraId="500A0DDB" w14:textId="77777777" w:rsidR="00265D53" w:rsidRPr="00216AB4" w:rsidRDefault="00265D53" w:rsidP="00265D53"/>
    <w:p w14:paraId="2CC262FA" w14:textId="77777777" w:rsidR="00265D53" w:rsidRPr="00216AB4" w:rsidRDefault="00265D53" w:rsidP="00265D53"/>
    <w:p w14:paraId="385BD12F" w14:textId="77777777" w:rsidR="00265D53" w:rsidRPr="00216AB4" w:rsidRDefault="00265D53" w:rsidP="00265D53"/>
    <w:p w14:paraId="3574D30A" w14:textId="77777777" w:rsidR="00265D53" w:rsidRPr="00216AB4" w:rsidRDefault="00265D53" w:rsidP="00265D53"/>
    <w:p w14:paraId="5DD0EDBD" w14:textId="77777777" w:rsidR="00265D53" w:rsidRPr="00216AB4" w:rsidRDefault="00265D53" w:rsidP="00265D53"/>
    <w:p w14:paraId="333D53F6" w14:textId="77777777" w:rsidR="00265D53" w:rsidRPr="00216AB4" w:rsidRDefault="00265D53" w:rsidP="00265D53"/>
    <w:p w14:paraId="52CAD836" w14:textId="77777777" w:rsidR="00265D53" w:rsidRPr="00216AB4" w:rsidRDefault="00265D53" w:rsidP="00265D53"/>
    <w:p w14:paraId="4AD57345" w14:textId="77777777" w:rsidR="00265D53" w:rsidRPr="00216AB4" w:rsidRDefault="00265D53" w:rsidP="00265D53"/>
    <w:p w14:paraId="79B40E3B" w14:textId="77777777" w:rsidR="00265D53" w:rsidRPr="00216AB4" w:rsidRDefault="00265D53" w:rsidP="00265D53"/>
    <w:p w14:paraId="0B92EA6B" w14:textId="77777777" w:rsidR="00265D53" w:rsidRPr="00216AB4" w:rsidRDefault="00265D53" w:rsidP="00265D53"/>
    <w:p w14:paraId="1E37BD73" w14:textId="77777777" w:rsidR="00265D53" w:rsidRPr="00216AB4" w:rsidRDefault="00265D53" w:rsidP="00265D53"/>
    <w:p w14:paraId="5B6BAF8E" w14:textId="77777777" w:rsidR="00265D53" w:rsidRPr="00216AB4" w:rsidRDefault="00265D53" w:rsidP="00265D53"/>
    <w:p w14:paraId="4D3ABF10" w14:textId="77777777" w:rsidR="00265D53" w:rsidRPr="00216AB4" w:rsidRDefault="00265D53" w:rsidP="00265D53"/>
    <w:p w14:paraId="61C0B8E7" w14:textId="77777777" w:rsidR="00265D53" w:rsidRPr="00216AB4" w:rsidRDefault="00265D53" w:rsidP="00265D53"/>
    <w:p w14:paraId="39826BEE" w14:textId="77777777" w:rsidR="00265D53" w:rsidRPr="00216AB4" w:rsidRDefault="00265D53" w:rsidP="00265D53"/>
    <w:p w14:paraId="5B736685" w14:textId="77777777" w:rsidR="00265D53" w:rsidRPr="00216AB4" w:rsidRDefault="00265D53" w:rsidP="00265D53"/>
    <w:p w14:paraId="7530ED15" w14:textId="77777777" w:rsidR="00265D53" w:rsidRPr="00216AB4" w:rsidRDefault="00265D53" w:rsidP="00265D53"/>
    <w:p w14:paraId="710426A0" w14:textId="77777777" w:rsidR="00265D53" w:rsidRPr="00216AB4" w:rsidRDefault="00265D53" w:rsidP="00265D53"/>
    <w:sectPr w:rsidR="00265D53" w:rsidRPr="00216AB4" w:rsidSect="00AB6E61">
      <w:headerReference w:type="even" r:id="rId7"/>
      <w:headerReference w:type="default" r:id="rId8"/>
      <w:footerReference w:type="default" r:id="rId9"/>
      <w:footerReference w:type="first" r:id="rId10"/>
      <w:pgSz w:w="11906" w:h="16838"/>
      <w:pgMar w:top="993" w:right="566" w:bottom="1134" w:left="1701" w:header="708" w:footer="59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D31B9" w14:textId="77777777" w:rsidR="00C80AE9" w:rsidRDefault="00C80AE9">
      <w:r>
        <w:separator/>
      </w:r>
    </w:p>
  </w:endnote>
  <w:endnote w:type="continuationSeparator" w:id="0">
    <w:p w14:paraId="350357B2" w14:textId="77777777" w:rsidR="00C80AE9" w:rsidRDefault="00C80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0CA7F" w14:textId="19EC2E8D" w:rsidR="009B5437" w:rsidRPr="009B5437" w:rsidRDefault="009B5437" w:rsidP="009B5437">
    <w:pPr>
      <w:tabs>
        <w:tab w:val="center" w:pos="4677"/>
        <w:tab w:val="right" w:pos="9355"/>
      </w:tabs>
      <w:rPr>
        <w:rFonts w:ascii="Times New Roman CYR" w:hAnsi="Times New Roman CYR"/>
        <w:sz w:val="16"/>
        <w:szCs w:val="20"/>
      </w:rPr>
    </w:pPr>
    <w:r w:rsidRPr="009B5437">
      <w:rPr>
        <w:rFonts w:ascii="Times New Roman CYR" w:hAnsi="Times New Roman CYR"/>
        <w:sz w:val="20"/>
        <w:szCs w:val="20"/>
      </w:rPr>
      <w:t>Внутренний номер:</w:t>
    </w:r>
    <w:r w:rsidRPr="006724E3">
      <w:rPr>
        <w:rFonts w:ascii="Times New Roman CYR" w:hAnsi="Times New Roman CYR"/>
        <w:sz w:val="20"/>
        <w:szCs w:val="20"/>
      </w:rPr>
      <w:t xml:space="preserve"> </w:t>
    </w:r>
    <w:r w:rsidR="006724E3" w:rsidRPr="006724E3">
      <w:rPr>
        <w:sz w:val="20"/>
        <w:szCs w:val="20"/>
      </w:rPr>
      <w:t>0374148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0B75C" w14:textId="3897CFDD" w:rsidR="009B5437" w:rsidRPr="009B5437" w:rsidRDefault="009B5437" w:rsidP="009B5437">
    <w:pPr>
      <w:tabs>
        <w:tab w:val="center" w:pos="4677"/>
        <w:tab w:val="right" w:pos="9355"/>
      </w:tabs>
      <w:rPr>
        <w:rFonts w:ascii="Times New Roman CYR" w:hAnsi="Times New Roman CYR"/>
        <w:sz w:val="16"/>
        <w:szCs w:val="20"/>
      </w:rPr>
    </w:pPr>
    <w:r w:rsidRPr="009B5437">
      <w:rPr>
        <w:rFonts w:ascii="Times New Roman CYR" w:hAnsi="Times New Roman CYR"/>
        <w:sz w:val="20"/>
        <w:szCs w:val="20"/>
      </w:rPr>
      <w:t xml:space="preserve">Внутренний номер: </w:t>
    </w:r>
    <w:r w:rsidR="006724E3" w:rsidRPr="006724E3">
      <w:rPr>
        <w:sz w:val="20"/>
        <w:szCs w:val="20"/>
      </w:rPr>
      <w:t>0374148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2BD5F" w14:textId="77777777" w:rsidR="00C80AE9" w:rsidRDefault="00C80AE9">
      <w:r>
        <w:separator/>
      </w:r>
    </w:p>
  </w:footnote>
  <w:footnote w:type="continuationSeparator" w:id="0">
    <w:p w14:paraId="7442BFD9" w14:textId="77777777" w:rsidR="00C80AE9" w:rsidRDefault="00C80A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CDABD" w14:textId="77777777" w:rsidR="00A36558" w:rsidRDefault="00A36558" w:rsidP="00D23399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3FE04DF1" w14:textId="77777777" w:rsidR="00A36558" w:rsidRDefault="00A36558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9D589" w14:textId="77777777" w:rsidR="00A36558" w:rsidRDefault="00A36558" w:rsidP="00D23399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0613F">
      <w:rPr>
        <w:rStyle w:val="a8"/>
        <w:noProof/>
      </w:rPr>
      <w:t>2</w:t>
    </w:r>
    <w:r>
      <w:rPr>
        <w:rStyle w:val="a8"/>
      </w:rPr>
      <w:fldChar w:fldCharType="end"/>
    </w:r>
  </w:p>
  <w:p w14:paraId="6A01D749" w14:textId="77777777" w:rsidR="00A36558" w:rsidRDefault="00A36558">
    <w:pPr>
      <w:pStyle w:val="a7"/>
    </w:pPr>
  </w:p>
  <w:p w14:paraId="63AD08B9" w14:textId="77777777" w:rsidR="001C7272" w:rsidRDefault="001C7272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 w16cid:durableId="1782016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106"/>
    <w:rsid w:val="00007F1E"/>
    <w:rsid w:val="00017642"/>
    <w:rsid w:val="000203A6"/>
    <w:rsid w:val="00027D8D"/>
    <w:rsid w:val="0003429E"/>
    <w:rsid w:val="0004124C"/>
    <w:rsid w:val="0004252A"/>
    <w:rsid w:val="000472D3"/>
    <w:rsid w:val="00047DCF"/>
    <w:rsid w:val="00053A18"/>
    <w:rsid w:val="00055E12"/>
    <w:rsid w:val="00056E3F"/>
    <w:rsid w:val="00064D27"/>
    <w:rsid w:val="00075EF4"/>
    <w:rsid w:val="0007633A"/>
    <w:rsid w:val="00081708"/>
    <w:rsid w:val="00087891"/>
    <w:rsid w:val="00093A12"/>
    <w:rsid w:val="000B029B"/>
    <w:rsid w:val="000C5876"/>
    <w:rsid w:val="000D05FE"/>
    <w:rsid w:val="000D0A60"/>
    <w:rsid w:val="000E0B2F"/>
    <w:rsid w:val="000E7D21"/>
    <w:rsid w:val="000F2575"/>
    <w:rsid w:val="001262B2"/>
    <w:rsid w:val="00136E63"/>
    <w:rsid w:val="00141A21"/>
    <w:rsid w:val="00143616"/>
    <w:rsid w:val="00146648"/>
    <w:rsid w:val="001755EA"/>
    <w:rsid w:val="00175C03"/>
    <w:rsid w:val="00176FD9"/>
    <w:rsid w:val="001805C3"/>
    <w:rsid w:val="001810D4"/>
    <w:rsid w:val="00191D9F"/>
    <w:rsid w:val="0019355F"/>
    <w:rsid w:val="001A346C"/>
    <w:rsid w:val="001A3F89"/>
    <w:rsid w:val="001B04AA"/>
    <w:rsid w:val="001C1ED1"/>
    <w:rsid w:val="001C7272"/>
    <w:rsid w:val="001D3219"/>
    <w:rsid w:val="001D6037"/>
    <w:rsid w:val="001E17F2"/>
    <w:rsid w:val="001F1A7B"/>
    <w:rsid w:val="00206C1F"/>
    <w:rsid w:val="002114DB"/>
    <w:rsid w:val="00216AB4"/>
    <w:rsid w:val="002342BB"/>
    <w:rsid w:val="0024391D"/>
    <w:rsid w:val="0025622E"/>
    <w:rsid w:val="00265D53"/>
    <w:rsid w:val="00272412"/>
    <w:rsid w:val="00286ADA"/>
    <w:rsid w:val="00297210"/>
    <w:rsid w:val="002A254D"/>
    <w:rsid w:val="002A40FA"/>
    <w:rsid w:val="002A4999"/>
    <w:rsid w:val="002A65EE"/>
    <w:rsid w:val="002B61CD"/>
    <w:rsid w:val="002C6B02"/>
    <w:rsid w:val="002D1BF1"/>
    <w:rsid w:val="002D294D"/>
    <w:rsid w:val="002E34AD"/>
    <w:rsid w:val="002E3AD7"/>
    <w:rsid w:val="003007EF"/>
    <w:rsid w:val="00300E12"/>
    <w:rsid w:val="00302794"/>
    <w:rsid w:val="003103F5"/>
    <w:rsid w:val="00312109"/>
    <w:rsid w:val="00317821"/>
    <w:rsid w:val="00321333"/>
    <w:rsid w:val="00347EF5"/>
    <w:rsid w:val="00361744"/>
    <w:rsid w:val="003633C6"/>
    <w:rsid w:val="0037367A"/>
    <w:rsid w:val="003748A1"/>
    <w:rsid w:val="0037551D"/>
    <w:rsid w:val="0038224D"/>
    <w:rsid w:val="00392ED6"/>
    <w:rsid w:val="0039456C"/>
    <w:rsid w:val="003C27D2"/>
    <w:rsid w:val="003C2EA5"/>
    <w:rsid w:val="003C3755"/>
    <w:rsid w:val="003D18E1"/>
    <w:rsid w:val="003D5E83"/>
    <w:rsid w:val="003D7DFC"/>
    <w:rsid w:val="003E1F98"/>
    <w:rsid w:val="00403EA7"/>
    <w:rsid w:val="0041446E"/>
    <w:rsid w:val="00433D32"/>
    <w:rsid w:val="0046179B"/>
    <w:rsid w:val="00463399"/>
    <w:rsid w:val="0047087C"/>
    <w:rsid w:val="004779A7"/>
    <w:rsid w:val="00487FBA"/>
    <w:rsid w:val="00490F35"/>
    <w:rsid w:val="004A7C62"/>
    <w:rsid w:val="004D3667"/>
    <w:rsid w:val="004E5103"/>
    <w:rsid w:val="004F29B1"/>
    <w:rsid w:val="004F449A"/>
    <w:rsid w:val="004F7883"/>
    <w:rsid w:val="00503B49"/>
    <w:rsid w:val="00510C64"/>
    <w:rsid w:val="005124F8"/>
    <w:rsid w:val="0053132C"/>
    <w:rsid w:val="00533158"/>
    <w:rsid w:val="00544C5A"/>
    <w:rsid w:val="00565DE1"/>
    <w:rsid w:val="00567B9D"/>
    <w:rsid w:val="0059058B"/>
    <w:rsid w:val="005B0640"/>
    <w:rsid w:val="005B15DF"/>
    <w:rsid w:val="005C4ABE"/>
    <w:rsid w:val="005D15B3"/>
    <w:rsid w:val="005E3404"/>
    <w:rsid w:val="005E4B28"/>
    <w:rsid w:val="005F1587"/>
    <w:rsid w:val="00603D89"/>
    <w:rsid w:val="00633407"/>
    <w:rsid w:val="006342E4"/>
    <w:rsid w:val="00636744"/>
    <w:rsid w:val="006465B3"/>
    <w:rsid w:val="00651933"/>
    <w:rsid w:val="006604F0"/>
    <w:rsid w:val="006724E3"/>
    <w:rsid w:val="0067483F"/>
    <w:rsid w:val="006821FF"/>
    <w:rsid w:val="00687D48"/>
    <w:rsid w:val="00697654"/>
    <w:rsid w:val="006A59C0"/>
    <w:rsid w:val="006B0ACD"/>
    <w:rsid w:val="006D146D"/>
    <w:rsid w:val="006F0D02"/>
    <w:rsid w:val="006F505F"/>
    <w:rsid w:val="00702AA0"/>
    <w:rsid w:val="00705B68"/>
    <w:rsid w:val="0070613F"/>
    <w:rsid w:val="00706974"/>
    <w:rsid w:val="00712944"/>
    <w:rsid w:val="007176BF"/>
    <w:rsid w:val="00721286"/>
    <w:rsid w:val="00725DFD"/>
    <w:rsid w:val="00731A0A"/>
    <w:rsid w:val="007344FD"/>
    <w:rsid w:val="00742C40"/>
    <w:rsid w:val="00747896"/>
    <w:rsid w:val="00750333"/>
    <w:rsid w:val="00755E5B"/>
    <w:rsid w:val="00783528"/>
    <w:rsid w:val="007878ED"/>
    <w:rsid w:val="007C3D98"/>
    <w:rsid w:val="007C6745"/>
    <w:rsid w:val="007E6E23"/>
    <w:rsid w:val="007F38F1"/>
    <w:rsid w:val="00801FDF"/>
    <w:rsid w:val="00810472"/>
    <w:rsid w:val="00812CCE"/>
    <w:rsid w:val="0081762C"/>
    <w:rsid w:val="00820912"/>
    <w:rsid w:val="008276D4"/>
    <w:rsid w:val="00841A1D"/>
    <w:rsid w:val="00845E29"/>
    <w:rsid w:val="00852492"/>
    <w:rsid w:val="00874384"/>
    <w:rsid w:val="008A2BDB"/>
    <w:rsid w:val="008A5926"/>
    <w:rsid w:val="008B1EA8"/>
    <w:rsid w:val="008D040F"/>
    <w:rsid w:val="008E33F5"/>
    <w:rsid w:val="00917E8D"/>
    <w:rsid w:val="00934846"/>
    <w:rsid w:val="00934D3B"/>
    <w:rsid w:val="00943555"/>
    <w:rsid w:val="009540A4"/>
    <w:rsid w:val="00960715"/>
    <w:rsid w:val="009646B6"/>
    <w:rsid w:val="00966155"/>
    <w:rsid w:val="009746F4"/>
    <w:rsid w:val="009809A7"/>
    <w:rsid w:val="009878DF"/>
    <w:rsid w:val="00987F9E"/>
    <w:rsid w:val="009B5254"/>
    <w:rsid w:val="009B5437"/>
    <w:rsid w:val="009F1B86"/>
    <w:rsid w:val="00A00355"/>
    <w:rsid w:val="00A06553"/>
    <w:rsid w:val="00A07118"/>
    <w:rsid w:val="00A36558"/>
    <w:rsid w:val="00A526FA"/>
    <w:rsid w:val="00A5309D"/>
    <w:rsid w:val="00A82106"/>
    <w:rsid w:val="00AA59BA"/>
    <w:rsid w:val="00AB6E61"/>
    <w:rsid w:val="00AC0EB3"/>
    <w:rsid w:val="00AC4E87"/>
    <w:rsid w:val="00AF5F88"/>
    <w:rsid w:val="00B02BF6"/>
    <w:rsid w:val="00B05821"/>
    <w:rsid w:val="00B07E30"/>
    <w:rsid w:val="00B23655"/>
    <w:rsid w:val="00B277F7"/>
    <w:rsid w:val="00B3221F"/>
    <w:rsid w:val="00B3568E"/>
    <w:rsid w:val="00B51F5E"/>
    <w:rsid w:val="00B6142C"/>
    <w:rsid w:val="00B633FA"/>
    <w:rsid w:val="00B77AC9"/>
    <w:rsid w:val="00B92CD8"/>
    <w:rsid w:val="00BB00A4"/>
    <w:rsid w:val="00BF0B74"/>
    <w:rsid w:val="00BF3363"/>
    <w:rsid w:val="00C10D57"/>
    <w:rsid w:val="00C14247"/>
    <w:rsid w:val="00C16716"/>
    <w:rsid w:val="00C2293A"/>
    <w:rsid w:val="00C271FF"/>
    <w:rsid w:val="00C70AC3"/>
    <w:rsid w:val="00C72F4D"/>
    <w:rsid w:val="00C77413"/>
    <w:rsid w:val="00C80AE9"/>
    <w:rsid w:val="00C90E88"/>
    <w:rsid w:val="00CA3B51"/>
    <w:rsid w:val="00CB2DFE"/>
    <w:rsid w:val="00CD3AF5"/>
    <w:rsid w:val="00CD6474"/>
    <w:rsid w:val="00CE7ACD"/>
    <w:rsid w:val="00D14B18"/>
    <w:rsid w:val="00D17D48"/>
    <w:rsid w:val="00D23399"/>
    <w:rsid w:val="00D54315"/>
    <w:rsid w:val="00D546EF"/>
    <w:rsid w:val="00D55777"/>
    <w:rsid w:val="00D632E4"/>
    <w:rsid w:val="00D74834"/>
    <w:rsid w:val="00D90C39"/>
    <w:rsid w:val="00DB4FE6"/>
    <w:rsid w:val="00DC247C"/>
    <w:rsid w:val="00DD7CAE"/>
    <w:rsid w:val="00E06B5F"/>
    <w:rsid w:val="00E30790"/>
    <w:rsid w:val="00E3347D"/>
    <w:rsid w:val="00E36066"/>
    <w:rsid w:val="00E4508F"/>
    <w:rsid w:val="00E80444"/>
    <w:rsid w:val="00E855B4"/>
    <w:rsid w:val="00E91CAF"/>
    <w:rsid w:val="00E92CAB"/>
    <w:rsid w:val="00E93911"/>
    <w:rsid w:val="00ED0EBB"/>
    <w:rsid w:val="00ED131F"/>
    <w:rsid w:val="00ED29CE"/>
    <w:rsid w:val="00EE0DB6"/>
    <w:rsid w:val="00EF4AF0"/>
    <w:rsid w:val="00EF7402"/>
    <w:rsid w:val="00F01587"/>
    <w:rsid w:val="00F07D65"/>
    <w:rsid w:val="00F110C3"/>
    <w:rsid w:val="00F24959"/>
    <w:rsid w:val="00F32FFB"/>
    <w:rsid w:val="00F36E83"/>
    <w:rsid w:val="00F453EC"/>
    <w:rsid w:val="00F634F9"/>
    <w:rsid w:val="00F9544E"/>
    <w:rsid w:val="00FA16B1"/>
    <w:rsid w:val="00FB394E"/>
    <w:rsid w:val="00FC44F8"/>
    <w:rsid w:val="00FD4581"/>
    <w:rsid w:val="00FD7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31DAB5"/>
  <w15:chartTrackingRefBased/>
  <w15:docId w15:val="{61C32DAB-1986-4791-9F10-F089E0A4A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1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Знак"/>
    <w:link w:val="a5"/>
    <w:rsid w:val="00C16716"/>
    <w:rPr>
      <w:sz w:val="22"/>
      <w:szCs w:val="22"/>
      <w:lang w:bidi="ar-SA"/>
    </w:rPr>
  </w:style>
  <w:style w:type="paragraph" w:styleId="a5">
    <w:name w:val="Body Text"/>
    <w:basedOn w:val="a"/>
    <w:link w:val="a4"/>
    <w:rsid w:val="00C16716"/>
    <w:pPr>
      <w:shd w:val="clear" w:color="auto" w:fill="FFFFFF"/>
      <w:spacing w:before="60" w:line="394" w:lineRule="exact"/>
      <w:ind w:hanging="420"/>
    </w:pPr>
    <w:rPr>
      <w:sz w:val="22"/>
      <w:szCs w:val="22"/>
      <w:lang w:val="x-none" w:eastAsia="x-none"/>
    </w:rPr>
  </w:style>
  <w:style w:type="character" w:customStyle="1" w:styleId="4">
    <w:name w:val="Основной текст (4)_"/>
    <w:link w:val="40"/>
    <w:rsid w:val="00966155"/>
    <w:rPr>
      <w:spacing w:val="10"/>
      <w:lang w:bidi="ar-SA"/>
    </w:rPr>
  </w:style>
  <w:style w:type="paragraph" w:customStyle="1" w:styleId="40">
    <w:name w:val="Основной текст (4)"/>
    <w:basedOn w:val="a"/>
    <w:link w:val="4"/>
    <w:rsid w:val="00966155"/>
    <w:pPr>
      <w:shd w:val="clear" w:color="auto" w:fill="FFFFFF"/>
      <w:spacing w:before="240" w:after="420" w:line="240" w:lineRule="atLeast"/>
    </w:pPr>
    <w:rPr>
      <w:spacing w:val="10"/>
      <w:sz w:val="20"/>
      <w:szCs w:val="20"/>
      <w:lang w:val="x-none" w:eastAsia="x-none"/>
    </w:rPr>
  </w:style>
  <w:style w:type="paragraph" w:styleId="a6">
    <w:name w:val="Balloon Text"/>
    <w:basedOn w:val="a"/>
    <w:semiHidden/>
    <w:rsid w:val="00347EF5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6A59C0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6A59C0"/>
  </w:style>
  <w:style w:type="paragraph" w:customStyle="1" w:styleId="ConsPlusNormal">
    <w:name w:val="ConsPlusNormal"/>
    <w:rsid w:val="005B064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5B0640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9">
    <w:name w:val="footer"/>
    <w:basedOn w:val="a"/>
    <w:link w:val="aa"/>
    <w:rsid w:val="000D0A6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0D0A60"/>
    <w:rPr>
      <w:sz w:val="24"/>
      <w:szCs w:val="24"/>
    </w:rPr>
  </w:style>
  <w:style w:type="paragraph" w:customStyle="1" w:styleId="ab">
    <w:basedOn w:val="a"/>
    <w:next w:val="ac"/>
    <w:link w:val="ad"/>
    <w:qFormat/>
    <w:rsid w:val="00755E5B"/>
    <w:pPr>
      <w:jc w:val="center"/>
    </w:pPr>
    <w:rPr>
      <w:sz w:val="28"/>
    </w:rPr>
  </w:style>
  <w:style w:type="character" w:customStyle="1" w:styleId="ad">
    <w:name w:val="Название Знак"/>
    <w:link w:val="ab"/>
    <w:locked/>
    <w:rsid w:val="00755E5B"/>
    <w:rPr>
      <w:sz w:val="28"/>
      <w:szCs w:val="24"/>
      <w:lang w:val="ru-RU" w:eastAsia="ru-RU" w:bidi="ar-SA"/>
    </w:rPr>
  </w:style>
  <w:style w:type="paragraph" w:styleId="ac">
    <w:name w:val="Title"/>
    <w:basedOn w:val="a"/>
    <w:next w:val="a"/>
    <w:link w:val="ae"/>
    <w:qFormat/>
    <w:rsid w:val="00755E5B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e">
    <w:name w:val="Заголовок Знак"/>
    <w:link w:val="ac"/>
    <w:rsid w:val="00755E5B"/>
    <w:rPr>
      <w:rFonts w:ascii="Calibri Light" w:eastAsia="Times New Roman" w:hAnsi="Calibri Light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53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sevadm</Company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Vinogradova</dc:creator>
  <cp:keywords/>
  <dc:description/>
  <cp:lastModifiedBy>Trofimova</cp:lastModifiedBy>
  <cp:revision>17</cp:revision>
  <cp:lastPrinted>2025-01-15T04:56:00Z</cp:lastPrinted>
  <dcterms:created xsi:type="dcterms:W3CDTF">2026-03-31T11:45:00Z</dcterms:created>
  <dcterms:modified xsi:type="dcterms:W3CDTF">2026-04-17T04:31:00Z</dcterms:modified>
</cp:coreProperties>
</file>