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671D" w:rsidRPr="0068693C" w:rsidRDefault="00B9671D" w:rsidP="00B9671D">
      <w:pPr>
        <w:pStyle w:val="ConsPlusTitle"/>
        <w:widowControl/>
        <w:ind w:left="8222" w:firstLine="1984"/>
        <w:rPr>
          <w:rFonts w:ascii="Times New Roman" w:hAnsi="Times New Roman" w:cs="Times New Roman"/>
          <w:b w:val="0"/>
          <w:sz w:val="24"/>
          <w:szCs w:val="24"/>
        </w:rPr>
      </w:pPr>
      <w:r w:rsidRPr="0068693C">
        <w:rPr>
          <w:rFonts w:ascii="Times New Roman" w:hAnsi="Times New Roman" w:cs="Times New Roman"/>
          <w:b w:val="0"/>
          <w:sz w:val="24"/>
          <w:szCs w:val="24"/>
        </w:rPr>
        <w:t xml:space="preserve">Приложение </w:t>
      </w:r>
      <w:r w:rsidR="00925519">
        <w:rPr>
          <w:rFonts w:ascii="Times New Roman" w:hAnsi="Times New Roman" w:cs="Times New Roman"/>
          <w:b w:val="0"/>
          <w:sz w:val="24"/>
          <w:szCs w:val="24"/>
        </w:rPr>
        <w:t>2</w:t>
      </w:r>
    </w:p>
    <w:p w:rsidR="00B9671D" w:rsidRPr="0068693C" w:rsidRDefault="00B9671D" w:rsidP="00B9671D">
      <w:pPr>
        <w:pStyle w:val="ConsPlusTitle"/>
        <w:widowControl/>
        <w:ind w:left="8222" w:firstLine="1984"/>
        <w:rPr>
          <w:rFonts w:ascii="Times New Roman" w:hAnsi="Times New Roman" w:cs="Times New Roman"/>
          <w:b w:val="0"/>
          <w:sz w:val="24"/>
          <w:szCs w:val="24"/>
        </w:rPr>
      </w:pPr>
      <w:r w:rsidRPr="0068693C">
        <w:rPr>
          <w:rFonts w:ascii="Times New Roman" w:hAnsi="Times New Roman" w:cs="Times New Roman"/>
          <w:b w:val="0"/>
          <w:sz w:val="24"/>
          <w:szCs w:val="24"/>
        </w:rPr>
        <w:t>к распоряжению</w:t>
      </w:r>
    </w:p>
    <w:p w:rsidR="00B9671D" w:rsidRPr="0068693C" w:rsidRDefault="00B9671D" w:rsidP="00B9671D">
      <w:pPr>
        <w:pStyle w:val="ConsPlusTitle"/>
        <w:widowControl/>
        <w:ind w:left="8222" w:firstLine="1984"/>
        <w:rPr>
          <w:rFonts w:ascii="Times New Roman" w:hAnsi="Times New Roman" w:cs="Times New Roman"/>
          <w:b w:val="0"/>
          <w:sz w:val="24"/>
          <w:szCs w:val="24"/>
        </w:rPr>
      </w:pPr>
      <w:proofErr w:type="gramStart"/>
      <w:r w:rsidRPr="0068693C">
        <w:rPr>
          <w:rFonts w:ascii="Times New Roman" w:hAnsi="Times New Roman" w:cs="Times New Roman"/>
          <w:b w:val="0"/>
          <w:sz w:val="24"/>
          <w:szCs w:val="24"/>
        </w:rPr>
        <w:t>Администрации</w:t>
      </w:r>
      <w:proofErr w:type="gramEnd"/>
      <w:r w:rsidRPr="0068693C">
        <w:rPr>
          <w:rFonts w:ascii="Times New Roman" w:hAnsi="Times New Roman" w:cs="Times New Roman"/>
          <w:b w:val="0"/>
          <w:sz w:val="24"/>
          <w:szCs w:val="24"/>
        </w:rPr>
        <w:t xml:space="preserve"> ЗАТО Северск</w:t>
      </w:r>
    </w:p>
    <w:p w:rsidR="00511EA8" w:rsidRPr="0068693C" w:rsidRDefault="00503B3B" w:rsidP="00B9671D">
      <w:pPr>
        <w:autoSpaceDE w:val="0"/>
        <w:autoSpaceDN w:val="0"/>
        <w:adjustRightInd w:val="0"/>
        <w:spacing w:after="0" w:line="240" w:lineRule="auto"/>
        <w:ind w:left="8222" w:firstLine="19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</w:t>
      </w:r>
      <w:bookmarkStart w:id="0" w:name="_GoBack"/>
      <w:r>
        <w:rPr>
          <w:rFonts w:ascii="Times New Roman" w:hAnsi="Times New Roman" w:cs="Times New Roman"/>
          <w:sz w:val="24"/>
          <w:szCs w:val="24"/>
        </w:rPr>
        <w:t>_</w:t>
      </w:r>
      <w:r w:rsidR="00CD4F74">
        <w:rPr>
          <w:rFonts w:ascii="Times New Roman" w:hAnsi="Times New Roman" w:cs="Times New Roman"/>
          <w:sz w:val="24"/>
          <w:szCs w:val="24"/>
        </w:rPr>
        <w:t>23.04.2026</w:t>
      </w:r>
      <w:r>
        <w:rPr>
          <w:rFonts w:ascii="Times New Roman" w:hAnsi="Times New Roman" w:cs="Times New Roman"/>
          <w:sz w:val="24"/>
          <w:szCs w:val="24"/>
        </w:rPr>
        <w:t>_</w:t>
      </w:r>
      <w:r w:rsidR="00B9671D" w:rsidRPr="0068693C">
        <w:rPr>
          <w:rFonts w:ascii="Times New Roman" w:hAnsi="Times New Roman" w:cs="Times New Roman"/>
          <w:sz w:val="24"/>
          <w:szCs w:val="24"/>
        </w:rPr>
        <w:t>№_</w:t>
      </w:r>
      <w:r w:rsidR="00CD4F74">
        <w:rPr>
          <w:rFonts w:ascii="Times New Roman" w:hAnsi="Times New Roman" w:cs="Times New Roman"/>
          <w:sz w:val="24"/>
          <w:szCs w:val="24"/>
        </w:rPr>
        <w:t>350-ра</w:t>
      </w:r>
      <w:r w:rsidR="00B9671D" w:rsidRPr="0068693C">
        <w:rPr>
          <w:rFonts w:ascii="Times New Roman" w:hAnsi="Times New Roman" w:cs="Times New Roman"/>
          <w:sz w:val="24"/>
          <w:szCs w:val="24"/>
        </w:rPr>
        <w:t>_</w:t>
      </w:r>
      <w:bookmarkEnd w:id="0"/>
    </w:p>
    <w:tbl>
      <w:tblPr>
        <w:tblStyle w:val="a3"/>
        <w:tblpPr w:leftFromText="180" w:rightFromText="180" w:vertAnchor="page" w:horzAnchor="margin" w:tblpXSpec="right" w:tblpY="324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7"/>
      </w:tblGrid>
      <w:tr w:rsidR="00B9671D" w:rsidRPr="0068693C" w:rsidTr="00925519">
        <w:trPr>
          <w:trHeight w:val="1310"/>
        </w:trPr>
        <w:tc>
          <w:tcPr>
            <w:tcW w:w="4397" w:type="dxa"/>
          </w:tcPr>
          <w:p w:rsidR="00B9671D" w:rsidRPr="0068693C" w:rsidRDefault="00B9671D" w:rsidP="00925519">
            <w:pPr>
              <w:pStyle w:val="ConsPlusTitle"/>
              <w:widowControl/>
              <w:spacing w:after="12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8693C">
              <w:rPr>
                <w:rFonts w:ascii="Times New Roman" w:hAnsi="Times New Roman" w:cs="Times New Roman"/>
                <w:b w:val="0"/>
                <w:sz w:val="24"/>
                <w:szCs w:val="24"/>
              </w:rPr>
              <w:t>«УТВЕРЖДЕН</w:t>
            </w:r>
          </w:p>
          <w:p w:rsidR="00B9671D" w:rsidRPr="0068693C" w:rsidRDefault="000548EB" w:rsidP="00925519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8693C">
              <w:rPr>
                <w:rFonts w:ascii="Times New Roman" w:hAnsi="Times New Roman" w:cs="Times New Roman"/>
                <w:b w:val="0"/>
                <w:sz w:val="24"/>
                <w:szCs w:val="24"/>
              </w:rPr>
              <w:t>р</w:t>
            </w:r>
            <w:r w:rsidR="00B9671D" w:rsidRPr="0068693C">
              <w:rPr>
                <w:rFonts w:ascii="Times New Roman" w:hAnsi="Times New Roman" w:cs="Times New Roman"/>
                <w:b w:val="0"/>
                <w:sz w:val="24"/>
                <w:szCs w:val="24"/>
              </w:rPr>
              <w:t>аспоряжением</w:t>
            </w:r>
          </w:p>
          <w:p w:rsidR="00B9671D" w:rsidRPr="0068693C" w:rsidRDefault="00B9671D" w:rsidP="00925519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proofErr w:type="gramStart"/>
            <w:r w:rsidRPr="0068693C">
              <w:rPr>
                <w:rFonts w:ascii="Times New Roman" w:hAnsi="Times New Roman" w:cs="Times New Roman"/>
                <w:b w:val="0"/>
                <w:sz w:val="24"/>
                <w:szCs w:val="24"/>
              </w:rPr>
              <w:t>Администрации</w:t>
            </w:r>
            <w:proofErr w:type="gramEnd"/>
            <w:r w:rsidRPr="0068693C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ЗАТО Северск</w:t>
            </w:r>
          </w:p>
          <w:p w:rsidR="00B9671D" w:rsidRPr="0068693C" w:rsidRDefault="00B9671D" w:rsidP="0092551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693C">
              <w:rPr>
                <w:rFonts w:ascii="Times New Roman" w:hAnsi="Times New Roman" w:cs="Times New Roman"/>
                <w:sz w:val="24"/>
                <w:szCs w:val="24"/>
              </w:rPr>
              <w:t>от 19.01.2026 № 30-ра</w:t>
            </w:r>
          </w:p>
        </w:tc>
      </w:tr>
    </w:tbl>
    <w:p w:rsidR="00B9671D" w:rsidRDefault="00B9671D" w:rsidP="007311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9671D" w:rsidRDefault="00B9671D" w:rsidP="007311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9671D" w:rsidRDefault="00B9671D" w:rsidP="007311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9671D" w:rsidRDefault="00B9671D" w:rsidP="007311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9671D" w:rsidRDefault="00B9671D" w:rsidP="007311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9671D" w:rsidRDefault="00B9671D" w:rsidP="007311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25519" w:rsidRDefault="00925519" w:rsidP="007311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31117" w:rsidRPr="007F0C5D" w:rsidRDefault="00731117" w:rsidP="007311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F0C5D">
        <w:rPr>
          <w:rFonts w:ascii="Times New Roman" w:hAnsi="Times New Roman" w:cs="Times New Roman"/>
          <w:sz w:val="24"/>
          <w:szCs w:val="24"/>
        </w:rPr>
        <w:t>ПАСПОРТ</w:t>
      </w:r>
    </w:p>
    <w:p w:rsidR="004D3EC7" w:rsidRDefault="004D3EC7" w:rsidP="007311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731117" w:rsidRPr="007F0C5D">
        <w:rPr>
          <w:rFonts w:ascii="Times New Roman" w:hAnsi="Times New Roman" w:cs="Times New Roman"/>
          <w:sz w:val="24"/>
          <w:szCs w:val="24"/>
        </w:rPr>
        <w:t>роекта</w:t>
      </w:r>
    </w:p>
    <w:p w:rsidR="00731117" w:rsidRPr="007F0C5D" w:rsidRDefault="00731117" w:rsidP="007311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F0C5D">
        <w:rPr>
          <w:rFonts w:ascii="Times New Roman" w:hAnsi="Times New Roman" w:cs="Times New Roman"/>
          <w:sz w:val="24"/>
          <w:szCs w:val="24"/>
        </w:rPr>
        <w:t xml:space="preserve"> «Строительство </w:t>
      </w:r>
      <w:r w:rsidRPr="007F0C5D">
        <w:rPr>
          <w:rFonts w:ascii="Times New Roman" w:eastAsia="Times New Roman" w:hAnsi="Times New Roman" w:cs="Times New Roman"/>
          <w:sz w:val="24"/>
          <w:szCs w:val="24"/>
        </w:rPr>
        <w:t>многоквартирных домов (приобретение квартир) для расселения аварийного жилищного фонда</w:t>
      </w:r>
      <w:r w:rsidR="007F0C5D" w:rsidRPr="007F0C5D">
        <w:rPr>
          <w:rFonts w:ascii="Times New Roman" w:eastAsia="Times New Roman" w:hAnsi="Times New Roman" w:cs="Times New Roman"/>
          <w:sz w:val="24"/>
          <w:szCs w:val="24"/>
        </w:rPr>
        <w:t>»</w:t>
      </w:r>
    </w:p>
    <w:p w:rsidR="00731117" w:rsidRPr="007F0C5D" w:rsidRDefault="00731117" w:rsidP="0073111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35"/>
        <w:gridCol w:w="9919"/>
      </w:tblGrid>
      <w:tr w:rsidR="00731117" w:rsidRPr="007F0C5D" w:rsidTr="00731117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17" w:rsidRPr="007F0C5D" w:rsidRDefault="0073111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Ответственный за выполнение проекта</w:t>
            </w:r>
          </w:p>
        </w:tc>
        <w:tc>
          <w:tcPr>
            <w:tcW w:w="9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17" w:rsidRPr="007F0C5D" w:rsidRDefault="00731117" w:rsidP="006316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Управление жилищно-коммунального хозяйства, транспорт</w:t>
            </w:r>
            <w:r w:rsidR="0063167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 xml:space="preserve"> и связи Администрации ЗАТО Северск</w:t>
            </w:r>
          </w:p>
        </w:tc>
      </w:tr>
      <w:tr w:rsidR="00731117" w:rsidRPr="007F0C5D" w:rsidTr="00731117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17" w:rsidRPr="007F0C5D" w:rsidRDefault="0073111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 ЗАТО Северск, в состав которой включается проект</w:t>
            </w:r>
          </w:p>
        </w:tc>
        <w:tc>
          <w:tcPr>
            <w:tcW w:w="9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17" w:rsidRPr="007F0C5D" w:rsidRDefault="0073111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доступным и комфортным жильем граждан ЗАТО Северск</w:t>
            </w:r>
          </w:p>
        </w:tc>
      </w:tr>
      <w:tr w:rsidR="00731117" w:rsidRPr="007F0C5D" w:rsidTr="00731117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17" w:rsidRPr="007F0C5D" w:rsidRDefault="0073111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Наименование подпрограммы муниципальной программы ЗАТО Северск, в состав которой включается проект</w:t>
            </w:r>
          </w:p>
        </w:tc>
        <w:tc>
          <w:tcPr>
            <w:tcW w:w="9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17" w:rsidRPr="007F0C5D" w:rsidRDefault="0073111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eastAsia="Times New Roman" w:hAnsi="Times New Roman" w:cs="Times New Roman"/>
                <w:sz w:val="24"/>
                <w:szCs w:val="24"/>
              </w:rPr>
              <w:t>Строительство (приобретение) жилья и ликвидация аварийного жилищного фонда в ЗАТО Северск</w:t>
            </w:r>
          </w:p>
        </w:tc>
      </w:tr>
    </w:tbl>
    <w:p w:rsidR="00731117" w:rsidRPr="007F0C5D" w:rsidRDefault="00731117" w:rsidP="007311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6357" w:rsidRPr="007F0C5D" w:rsidRDefault="00D06357" w:rsidP="007311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06357" w:rsidRPr="007F0C5D" w:rsidRDefault="00D06357" w:rsidP="007311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06357" w:rsidRPr="007F0C5D" w:rsidRDefault="00D06357" w:rsidP="007311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06357" w:rsidRPr="007F0C5D" w:rsidRDefault="00D06357" w:rsidP="007311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06357" w:rsidRPr="007F0C5D" w:rsidRDefault="00D06357" w:rsidP="007311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06357" w:rsidRPr="007F0C5D" w:rsidRDefault="00D06357" w:rsidP="007311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06357" w:rsidRPr="007F0C5D" w:rsidRDefault="00D06357" w:rsidP="007311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31117" w:rsidRPr="007F0C5D" w:rsidRDefault="00731117" w:rsidP="007311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F0C5D">
        <w:rPr>
          <w:rFonts w:ascii="Times New Roman" w:hAnsi="Times New Roman" w:cs="Times New Roman"/>
          <w:sz w:val="24"/>
          <w:szCs w:val="24"/>
        </w:rPr>
        <w:t>ПОКАЗАТЕЛИ</w:t>
      </w:r>
    </w:p>
    <w:p w:rsidR="007F0C5D" w:rsidRPr="007F0C5D" w:rsidRDefault="00CA3B26" w:rsidP="007F0C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7F0C5D" w:rsidRPr="007F0C5D">
        <w:rPr>
          <w:rFonts w:ascii="Times New Roman" w:hAnsi="Times New Roman" w:cs="Times New Roman"/>
          <w:sz w:val="24"/>
          <w:szCs w:val="24"/>
        </w:rPr>
        <w:t xml:space="preserve">роекта </w:t>
      </w:r>
    </w:p>
    <w:p w:rsidR="00731117" w:rsidRPr="007F0C5D" w:rsidRDefault="00731117" w:rsidP="007311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8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4"/>
        <w:gridCol w:w="3827"/>
        <w:gridCol w:w="1985"/>
        <w:gridCol w:w="1417"/>
        <w:gridCol w:w="1560"/>
        <w:gridCol w:w="1985"/>
        <w:gridCol w:w="1701"/>
        <w:gridCol w:w="1701"/>
      </w:tblGrid>
      <w:tr w:rsidR="00C70B36" w:rsidRPr="007F0C5D" w:rsidTr="00251DFF"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Pr="007F0C5D" w:rsidRDefault="00C70B36" w:rsidP="00511E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Pr="007F0C5D" w:rsidRDefault="00C70B36" w:rsidP="00511E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 конечного результата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Pr="007F0C5D" w:rsidRDefault="00C70B36" w:rsidP="00511E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Ответственный за достижение показателя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Pr="007F0C5D" w:rsidRDefault="00C70B36" w:rsidP="00511E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69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Pr="007F0C5D" w:rsidRDefault="00C70B36" w:rsidP="00511E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Планируемое значение показателя (показателя задачи)</w:t>
            </w:r>
          </w:p>
        </w:tc>
      </w:tr>
      <w:tr w:rsidR="00C70B36" w:rsidRPr="007F0C5D" w:rsidTr="00C70B36"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Pr="007F0C5D" w:rsidRDefault="00C70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Pr="007F0C5D" w:rsidRDefault="00C70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Pr="007F0C5D" w:rsidRDefault="00C70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Pr="007F0C5D" w:rsidRDefault="00C70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Pr="007F0C5D" w:rsidRDefault="00C70B36" w:rsidP="00511E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Pr="007F0C5D" w:rsidRDefault="00C70B36" w:rsidP="00511E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Pr="007F0C5D" w:rsidRDefault="00C70B36" w:rsidP="00511E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Pr="007F0C5D" w:rsidRDefault="00C70B36" w:rsidP="00511E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860">
              <w:rPr>
                <w:rFonts w:ascii="Times New Roman" w:hAnsi="Times New Roman" w:cs="Times New Roman"/>
                <w:sz w:val="24"/>
                <w:szCs w:val="24"/>
              </w:rPr>
              <w:t>2028 год (прогнозный период)</w:t>
            </w:r>
          </w:p>
        </w:tc>
      </w:tr>
      <w:tr w:rsidR="00C70B36" w:rsidRPr="007F0C5D" w:rsidTr="004C4BCB"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Pr="007F0C5D" w:rsidRDefault="00C70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Pr="007F0C5D" w:rsidRDefault="00C70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Pr="007F0C5D" w:rsidRDefault="00C70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Pr="007F0C5D" w:rsidRDefault="00C70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Pr="007F0C5D" w:rsidRDefault="00C70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B36" w:rsidRPr="007F0C5D" w:rsidRDefault="00C70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в соответствии с потребностью по годам</w:t>
            </w:r>
          </w:p>
        </w:tc>
      </w:tr>
      <w:tr w:rsidR="00C70B36" w:rsidRPr="007F0C5D" w:rsidTr="005E604D"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Pr="007F0C5D" w:rsidRDefault="00C70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Pr="007F0C5D" w:rsidRDefault="00C70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Pr="007F0C5D" w:rsidRDefault="00C70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Pr="007F0C5D" w:rsidRDefault="00C70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Pr="007F0C5D" w:rsidRDefault="00C70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B36" w:rsidRPr="007F0C5D" w:rsidRDefault="00C70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в соответствии с утвержденным финансированием по годам</w:t>
            </w:r>
          </w:p>
        </w:tc>
      </w:tr>
      <w:tr w:rsidR="00C70B36" w:rsidRPr="007F0C5D" w:rsidTr="00C70B36">
        <w:trPr>
          <w:trHeight w:val="323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0B36" w:rsidRPr="007F0C5D" w:rsidRDefault="00C70B36" w:rsidP="00C70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0B36" w:rsidRPr="007F0C5D" w:rsidRDefault="00C70B36" w:rsidP="00A97D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Ввод многоквартирных домов для расселени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 аварийного жилищного фонда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0B36" w:rsidRPr="007F0C5D" w:rsidRDefault="00C70B36" w:rsidP="00C70B3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УКС Администрации ЗАТО Северск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0B36" w:rsidRPr="007F0C5D" w:rsidRDefault="00C70B36" w:rsidP="00C70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0B36" w:rsidRPr="007F0C5D" w:rsidRDefault="00C70B36" w:rsidP="00C70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C70B36" w:rsidRPr="007F0C5D" w:rsidRDefault="00C70B36" w:rsidP="00C70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Pr="007F0C5D" w:rsidRDefault="00C70B36" w:rsidP="00C70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Pr="007F0C5D" w:rsidRDefault="00C70B36" w:rsidP="00C70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Pr="005F25F4" w:rsidRDefault="004E7B8E" w:rsidP="00C70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70B36" w:rsidRPr="007F0C5D" w:rsidTr="00C70B36">
        <w:trPr>
          <w:trHeight w:val="345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Pr="007F0C5D" w:rsidRDefault="00C70B36" w:rsidP="00C70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Pr="007F0C5D" w:rsidRDefault="00C70B36" w:rsidP="00C70B3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Pr="007F0C5D" w:rsidRDefault="00C70B36" w:rsidP="00C70B3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Default="00C70B36" w:rsidP="00C70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Pr="007F0C5D" w:rsidRDefault="00C70B36" w:rsidP="00C70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Pr="007F0C5D" w:rsidRDefault="00C70B36" w:rsidP="00C70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Pr="007F0C5D" w:rsidRDefault="00C70B36" w:rsidP="00C70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Pr="005F25F4" w:rsidRDefault="00C70B36" w:rsidP="00C70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25F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70B36" w:rsidRPr="007F0C5D" w:rsidTr="00C70B36">
        <w:trPr>
          <w:trHeight w:val="352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0B36" w:rsidRPr="007F0C5D" w:rsidRDefault="00C70B36" w:rsidP="00C70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0B36" w:rsidRPr="007F0C5D" w:rsidRDefault="00C70B36" w:rsidP="00C70B3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eastAsia="Times New Roman" w:hAnsi="Times New Roman" w:cs="Times New Roman"/>
                <w:sz w:val="24"/>
                <w:szCs w:val="24"/>
              </w:rPr>
              <w:t>Площадь жилых помещений, изымаемых для ликвидаци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 аварийного жилищного фонда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0B36" w:rsidRPr="007F0C5D" w:rsidRDefault="00C70B36" w:rsidP="00C70B3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 xml:space="preserve">УЖКХ </w:t>
            </w:r>
            <w:proofErr w:type="spellStart"/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ТиС</w:t>
            </w:r>
            <w:proofErr w:type="spellEnd"/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0B36" w:rsidRPr="007F0C5D" w:rsidRDefault="00C70B36" w:rsidP="00C70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7F0C5D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0B36" w:rsidRPr="007F0C5D" w:rsidRDefault="00C70B36" w:rsidP="00C70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Pr="00490450" w:rsidRDefault="00490450" w:rsidP="00C70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19 366,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Pr="007F0C5D" w:rsidRDefault="00C70B36" w:rsidP="00C70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Pr="005F25F4" w:rsidRDefault="00490450" w:rsidP="00C70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7438,2</w:t>
            </w:r>
          </w:p>
        </w:tc>
      </w:tr>
      <w:tr w:rsidR="00C70B36" w:rsidRPr="007F0C5D" w:rsidTr="00C70B36">
        <w:trPr>
          <w:trHeight w:val="345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Default="00C70B36" w:rsidP="00C70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Pr="007F0C5D" w:rsidRDefault="00C70B36" w:rsidP="00C70B3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Pr="007F0C5D" w:rsidRDefault="00C70B36" w:rsidP="00C70B3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Pr="007F0C5D" w:rsidRDefault="00C70B36" w:rsidP="00C70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Pr="007F0C5D" w:rsidRDefault="00C70B36" w:rsidP="00C70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Pr="007F0C5D" w:rsidRDefault="00C70B36" w:rsidP="00C70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Pr="007F0C5D" w:rsidRDefault="00C70B36" w:rsidP="00C70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Pr="005F25F4" w:rsidRDefault="00C70B36" w:rsidP="00C70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25F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33377B" w:rsidRDefault="0033377B" w:rsidP="00503B3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731117" w:rsidRPr="007F0C5D" w:rsidRDefault="00731117" w:rsidP="006D50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F0C5D">
        <w:rPr>
          <w:rFonts w:ascii="Times New Roman" w:hAnsi="Times New Roman" w:cs="Times New Roman"/>
          <w:sz w:val="24"/>
          <w:szCs w:val="24"/>
        </w:rPr>
        <w:lastRenderedPageBreak/>
        <w:t>ПЕРЕЧЕНЬ</w:t>
      </w:r>
    </w:p>
    <w:p w:rsidR="007F0C5D" w:rsidRPr="007F0C5D" w:rsidRDefault="00073B83" w:rsidP="007F0C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мероприятий п</w:t>
      </w:r>
      <w:r w:rsidR="007F0C5D" w:rsidRPr="007F0C5D">
        <w:rPr>
          <w:rFonts w:ascii="Times New Roman" w:hAnsi="Times New Roman" w:cs="Times New Roman"/>
          <w:sz w:val="24"/>
          <w:szCs w:val="24"/>
        </w:rPr>
        <w:t xml:space="preserve">роекта </w:t>
      </w:r>
    </w:p>
    <w:p w:rsidR="00731117" w:rsidRPr="007F0C5D" w:rsidRDefault="00731117" w:rsidP="007311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73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4"/>
        <w:gridCol w:w="3544"/>
        <w:gridCol w:w="3544"/>
        <w:gridCol w:w="1276"/>
        <w:gridCol w:w="1417"/>
        <w:gridCol w:w="1276"/>
        <w:gridCol w:w="1418"/>
        <w:gridCol w:w="1558"/>
      </w:tblGrid>
      <w:tr w:rsidR="00C70B36" w:rsidRPr="007F0C5D" w:rsidTr="00C70B36"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Pr="007F0C5D" w:rsidRDefault="00C70B36" w:rsidP="007706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Pr="007F0C5D" w:rsidRDefault="00C70B36" w:rsidP="007706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Pr="007F0C5D" w:rsidRDefault="00C70B36" w:rsidP="007706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Pr="007F0C5D" w:rsidRDefault="00C70B36" w:rsidP="007706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56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Pr="007F0C5D" w:rsidRDefault="00C70B36" w:rsidP="007706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Планируемое значение показателя мероприятия</w:t>
            </w:r>
          </w:p>
        </w:tc>
      </w:tr>
      <w:tr w:rsidR="00C70B36" w:rsidRPr="007F0C5D" w:rsidTr="00C70B36">
        <w:trPr>
          <w:trHeight w:val="2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Pr="007F0C5D" w:rsidRDefault="00C70B36" w:rsidP="007706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Pr="007F0C5D" w:rsidRDefault="00C70B36" w:rsidP="007706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Pr="007F0C5D" w:rsidRDefault="00C70B36" w:rsidP="007706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Pr="007F0C5D" w:rsidRDefault="00C70B36" w:rsidP="007706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Pr="007F0C5D" w:rsidRDefault="00C70B36" w:rsidP="007706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Pr="007F0C5D" w:rsidRDefault="00C70B36" w:rsidP="007706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Pr="007F0C5D" w:rsidRDefault="00C70B36" w:rsidP="007706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 год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Default="00C70B36" w:rsidP="007706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860">
              <w:rPr>
                <w:rFonts w:ascii="Times New Roman" w:hAnsi="Times New Roman" w:cs="Times New Roman"/>
                <w:sz w:val="24"/>
                <w:szCs w:val="24"/>
              </w:rPr>
              <w:t>2028 год (прогнозный период)</w:t>
            </w:r>
          </w:p>
        </w:tc>
      </w:tr>
      <w:tr w:rsidR="00C70B36" w:rsidRPr="007F0C5D" w:rsidTr="00C70B36"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Pr="007F0C5D" w:rsidRDefault="00C70B36" w:rsidP="007706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Pr="007F0C5D" w:rsidRDefault="00C70B36" w:rsidP="007706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Pr="007F0C5D" w:rsidRDefault="00C70B36" w:rsidP="007706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Pr="007F0C5D" w:rsidRDefault="00C70B36" w:rsidP="007706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Pr="007F0C5D" w:rsidRDefault="00C70B36" w:rsidP="007706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Pr="007F0C5D" w:rsidRDefault="00C70B36" w:rsidP="007706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в соответствии с потребностью по годам</w:t>
            </w:r>
          </w:p>
        </w:tc>
      </w:tr>
      <w:tr w:rsidR="00C70B36" w:rsidRPr="007F0C5D" w:rsidTr="004F20C2">
        <w:trPr>
          <w:trHeight w:val="447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Pr="007F0C5D" w:rsidRDefault="00C70B36" w:rsidP="007706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Pr="007F0C5D" w:rsidRDefault="00C70B36" w:rsidP="007706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Pr="007F0C5D" w:rsidRDefault="00C70B36" w:rsidP="007706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Pr="007F0C5D" w:rsidRDefault="00C70B36" w:rsidP="007706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Pr="007F0C5D" w:rsidRDefault="00C70B36" w:rsidP="007706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Pr="007F0C5D" w:rsidRDefault="00C70B36" w:rsidP="007706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в соответствии с утвержденным финансированием по годам</w:t>
            </w:r>
          </w:p>
        </w:tc>
      </w:tr>
      <w:tr w:rsidR="00C70B36" w:rsidRPr="007F0C5D" w:rsidTr="00C70B36">
        <w:trPr>
          <w:trHeight w:val="1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Pr="007F0C5D" w:rsidRDefault="00C70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B36" w:rsidRPr="007F0C5D" w:rsidRDefault="00C70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Pr="007F0C5D" w:rsidRDefault="00C70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B36" w:rsidRPr="007F0C5D" w:rsidRDefault="00C70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B36" w:rsidRPr="007F0C5D" w:rsidRDefault="00C70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Pr="007F0C5D" w:rsidRDefault="00C70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Pr="007F0C5D" w:rsidRDefault="00C70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Pr="007F0C5D" w:rsidRDefault="00C70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C70B36" w:rsidRPr="007F0C5D" w:rsidTr="00C70B36">
        <w:trPr>
          <w:trHeight w:val="371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0B36" w:rsidRPr="007F0C5D" w:rsidRDefault="00C70B36" w:rsidP="00C70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0B36" w:rsidRPr="007F0C5D" w:rsidRDefault="00C70B36" w:rsidP="00C70B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Строительство многоквартирных домов (приобретение квартир) для расселения аварийного жилищного фонда в </w:t>
            </w:r>
            <w:proofErr w:type="spellStart"/>
            <w:r w:rsidRPr="007F0C5D">
              <w:rPr>
                <w:rFonts w:ascii="Times New Roman" w:eastAsia="Times New Roman" w:hAnsi="Times New Roman" w:cs="Times New Roman"/>
                <w:sz w:val="24"/>
                <w:szCs w:val="24"/>
              </w:rPr>
              <w:t>г.Северске</w:t>
            </w:r>
            <w:proofErr w:type="spellEnd"/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0B36" w:rsidRPr="007F0C5D" w:rsidRDefault="00C70B36" w:rsidP="007520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1. </w:t>
            </w: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Ввод многоквартирных домов для расселени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 аварийного жилищного фонда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0B36" w:rsidRPr="007F0C5D" w:rsidRDefault="00C70B36" w:rsidP="00C70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0B36" w:rsidRPr="007F0C5D" w:rsidRDefault="00C70B36" w:rsidP="00C70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C70B36" w:rsidRPr="007F0C5D" w:rsidRDefault="00C70B36" w:rsidP="00C70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Pr="007F0C5D" w:rsidRDefault="0009573D" w:rsidP="00C70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Pr="007F0C5D" w:rsidRDefault="00C70B36" w:rsidP="00C70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Pr="005F25F4" w:rsidRDefault="00DE26A1" w:rsidP="00C70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25F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70B36" w:rsidRPr="007F0C5D" w:rsidTr="00C70B36">
        <w:trPr>
          <w:trHeight w:val="351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Pr="007F0C5D" w:rsidRDefault="00C70B36" w:rsidP="00C70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Pr="007F0C5D" w:rsidRDefault="00C70B36" w:rsidP="00C70B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Pr="007F0C5D" w:rsidRDefault="00C70B36" w:rsidP="00C70B3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Default="00C70B36" w:rsidP="00C70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Default="00C70B36" w:rsidP="00C70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Default="00C70B36" w:rsidP="00C70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Default="00C70B36" w:rsidP="00C70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Pr="005F25F4" w:rsidRDefault="00C70B36" w:rsidP="00C70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25F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70B36" w:rsidRPr="007F0C5D" w:rsidTr="00C70B36">
        <w:trPr>
          <w:trHeight w:val="178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0B36" w:rsidRPr="007F0C5D" w:rsidRDefault="00C70B36" w:rsidP="00C70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0B36" w:rsidRPr="007F0C5D" w:rsidRDefault="00C70B36" w:rsidP="00C70B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Строительство многоквартирного жилого дома в </w:t>
            </w:r>
            <w:proofErr w:type="spellStart"/>
            <w:r w:rsidRPr="007F0C5D">
              <w:rPr>
                <w:rFonts w:ascii="Times New Roman" w:eastAsia="Times New Roman" w:hAnsi="Times New Roman" w:cs="Times New Roman"/>
                <w:sz w:val="24"/>
                <w:szCs w:val="24"/>
              </w:rPr>
              <w:t>пос.Самусь</w:t>
            </w:r>
            <w:proofErr w:type="spellEnd"/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0B36" w:rsidRPr="007F0C5D" w:rsidRDefault="00C70B36" w:rsidP="007520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1. </w:t>
            </w: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Ввод многоквартирных домов для расселени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 аварийного жилищного фонда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0B36" w:rsidRPr="007F0C5D" w:rsidRDefault="00C70B36" w:rsidP="00C70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0B36" w:rsidRPr="007F0C5D" w:rsidRDefault="00C70B36" w:rsidP="00C70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C70B36" w:rsidRPr="007F0C5D" w:rsidRDefault="00C70B36" w:rsidP="00C70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Pr="007F0C5D" w:rsidRDefault="00C70B36" w:rsidP="00C70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Pr="007F0C5D" w:rsidRDefault="00C70B36" w:rsidP="00C70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Pr="005F25F4" w:rsidRDefault="00337275" w:rsidP="00C70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70B36" w:rsidRPr="007F0C5D" w:rsidTr="00C70B36">
        <w:trPr>
          <w:trHeight w:val="288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70B36" w:rsidRPr="007F0C5D" w:rsidRDefault="00C70B36" w:rsidP="00C70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70B36" w:rsidRPr="007F0C5D" w:rsidRDefault="00C70B36" w:rsidP="00C70B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Pr="007F0C5D" w:rsidRDefault="00C70B36" w:rsidP="00C70B3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Default="00C70B36" w:rsidP="00C70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Default="00C70B36" w:rsidP="00C70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Default="00C70B36" w:rsidP="00C70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Default="00C70B36" w:rsidP="00C70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Pr="005F25F4" w:rsidRDefault="00C70B36" w:rsidP="00C70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25F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70B36" w:rsidRPr="007F0C5D" w:rsidTr="00C70B36">
        <w:trPr>
          <w:trHeight w:val="633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70B36" w:rsidRPr="007F0C5D" w:rsidRDefault="00C70B36" w:rsidP="00C70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70B36" w:rsidRPr="007F0C5D" w:rsidRDefault="00C70B36" w:rsidP="00C70B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0B36" w:rsidRDefault="00C70B36" w:rsidP="00C70B3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Количество разработанной ПСД</w:t>
            </w:r>
          </w:p>
          <w:p w:rsidR="00C70B36" w:rsidRDefault="00C70B36" w:rsidP="00C70B3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70B36" w:rsidRDefault="00C70B36" w:rsidP="00C70B3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70B36" w:rsidRDefault="00C70B36" w:rsidP="00C70B3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70B36" w:rsidRDefault="00C70B36" w:rsidP="00C70B3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70B36" w:rsidRDefault="00C70B36" w:rsidP="00C70B3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0B36" w:rsidRDefault="00C70B36" w:rsidP="00C70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0B36" w:rsidRDefault="00C70B36" w:rsidP="00C70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Default="00337275" w:rsidP="00C70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Default="00C70B36" w:rsidP="00C70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Pr="005F25F4" w:rsidRDefault="00C70B36" w:rsidP="00C70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25F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70B36" w:rsidRPr="007F0C5D" w:rsidTr="00C70B36">
        <w:trPr>
          <w:trHeight w:val="633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Pr="007F0C5D" w:rsidRDefault="00C70B36" w:rsidP="00C70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Pr="007F0C5D" w:rsidRDefault="00C70B36" w:rsidP="00C70B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Default="00C70B36" w:rsidP="00C70B3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Default="00C70B36" w:rsidP="00C70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Default="00C70B36" w:rsidP="00C70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Default="00337275" w:rsidP="00C70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Default="00C70B36" w:rsidP="00C70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Pr="005F25F4" w:rsidRDefault="00C70B36" w:rsidP="00C70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25F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70B36" w:rsidRPr="007F0C5D" w:rsidTr="00C70B36">
        <w:trPr>
          <w:trHeight w:val="30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Pr="007F0C5D" w:rsidRDefault="00C70B36" w:rsidP="00C70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B36" w:rsidRPr="007F0C5D" w:rsidRDefault="00C70B36" w:rsidP="00C70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Pr="007F0C5D" w:rsidRDefault="00C70B36" w:rsidP="00C70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B36" w:rsidRPr="007F0C5D" w:rsidRDefault="00C70B36" w:rsidP="00C70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B36" w:rsidRPr="007F0C5D" w:rsidRDefault="00C70B36" w:rsidP="00C70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Pr="007F0C5D" w:rsidRDefault="00C70B36" w:rsidP="00C70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Pr="007F0C5D" w:rsidRDefault="00C70B36" w:rsidP="00C70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Pr="007F0C5D" w:rsidRDefault="00C70B36" w:rsidP="00C70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C70B36" w:rsidRPr="007F0C5D" w:rsidTr="00C70B36">
        <w:trPr>
          <w:trHeight w:val="633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Pr="007F0C5D" w:rsidRDefault="00C70B36" w:rsidP="00C70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Pr="007F0C5D" w:rsidRDefault="00C70B36" w:rsidP="00C70B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Возмещение стоимости жилого помещения, находящегося в аварийном доме, изымаемого для муниципальных нужд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Pr="007F0C5D" w:rsidRDefault="00C70B36" w:rsidP="00C70B3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1. </w:t>
            </w:r>
            <w:r w:rsidRPr="007F0C5D">
              <w:rPr>
                <w:rFonts w:ascii="Times New Roman" w:eastAsia="Times New Roman" w:hAnsi="Times New Roman" w:cs="Times New Roman"/>
                <w:sz w:val="24"/>
                <w:szCs w:val="24"/>
              </w:rPr>
              <w:t>Площадь жилых помещений, изымаемых для ликвидаци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 аварийного жилищного фонда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Pr="0057611E" w:rsidRDefault="00C70B36" w:rsidP="00C70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0B36" w:rsidRPr="007F0C5D" w:rsidRDefault="00C70B36" w:rsidP="00C70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C70B36" w:rsidRPr="007F0C5D" w:rsidRDefault="00C70B36" w:rsidP="00C70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Pr="007F0C5D" w:rsidRDefault="00C70B36" w:rsidP="00C70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Pr="007F0C5D" w:rsidRDefault="00C70B36" w:rsidP="00C70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Pr="005F25F4" w:rsidRDefault="00C70B36" w:rsidP="00C70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25F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70B36" w:rsidRPr="007F0C5D" w:rsidTr="00C70B36">
        <w:trPr>
          <w:trHeight w:val="461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Pr="007F0C5D" w:rsidRDefault="00C70B36" w:rsidP="00C70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Pr="007F0C5D" w:rsidRDefault="00C70B36" w:rsidP="00C70B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Pr="007F0C5D" w:rsidRDefault="00C70B36" w:rsidP="00C70B3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Default="00C70B36" w:rsidP="00C70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Default="00C70B36" w:rsidP="00C70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Default="00C70B36" w:rsidP="00C70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Default="00C70B36" w:rsidP="00C70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B36" w:rsidRPr="005F25F4" w:rsidRDefault="00C70B36" w:rsidP="00C70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25F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731117" w:rsidRPr="007F0C5D" w:rsidRDefault="00731117" w:rsidP="007311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F0C5D" w:rsidRPr="007F0C5D" w:rsidRDefault="007F0C5D" w:rsidP="007311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3377B" w:rsidRDefault="003337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731117" w:rsidRPr="007F0C5D" w:rsidRDefault="00731117" w:rsidP="007311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F0C5D">
        <w:rPr>
          <w:rFonts w:ascii="Times New Roman" w:hAnsi="Times New Roman" w:cs="Times New Roman"/>
          <w:sz w:val="24"/>
          <w:szCs w:val="24"/>
        </w:rPr>
        <w:lastRenderedPageBreak/>
        <w:t>ФИНАНСОВОЕ ОБЕСПЕЧЕНИЕ</w:t>
      </w:r>
    </w:p>
    <w:p w:rsidR="007F0C5D" w:rsidRPr="007F0C5D" w:rsidRDefault="00073B83" w:rsidP="007F0C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7F0C5D" w:rsidRPr="007F0C5D">
        <w:rPr>
          <w:rFonts w:ascii="Times New Roman" w:hAnsi="Times New Roman" w:cs="Times New Roman"/>
          <w:sz w:val="24"/>
          <w:szCs w:val="24"/>
        </w:rPr>
        <w:t xml:space="preserve">роекта </w:t>
      </w:r>
    </w:p>
    <w:p w:rsidR="00731117" w:rsidRPr="007F0C5D" w:rsidRDefault="00731117" w:rsidP="007311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686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823"/>
        <w:gridCol w:w="1560"/>
        <w:gridCol w:w="2835"/>
        <w:gridCol w:w="2267"/>
        <w:gridCol w:w="1984"/>
        <w:gridCol w:w="2410"/>
        <w:gridCol w:w="850"/>
        <w:gridCol w:w="850"/>
        <w:gridCol w:w="144"/>
        <w:gridCol w:w="144"/>
      </w:tblGrid>
      <w:tr w:rsidR="0003362D" w:rsidRPr="007F0C5D" w:rsidTr="00352CFD">
        <w:trPr>
          <w:gridAfter w:val="4"/>
          <w:wAfter w:w="1988" w:type="dxa"/>
        </w:trPr>
        <w:tc>
          <w:tcPr>
            <w:tcW w:w="38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62D" w:rsidRPr="007F0C5D" w:rsidRDefault="0003362D" w:rsidP="007706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62D" w:rsidRPr="007F0C5D" w:rsidRDefault="0003362D" w:rsidP="007706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Ответствен</w:t>
            </w:r>
            <w:r w:rsidR="000B77A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 w:rsidRPr="007F0C5D">
              <w:rPr>
                <w:rFonts w:ascii="Times New Roman" w:hAnsi="Times New Roman" w:cs="Times New Roman"/>
                <w:sz w:val="24"/>
                <w:szCs w:val="24"/>
              </w:rPr>
              <w:t xml:space="preserve"> исполнитель, участники мероприятий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62D" w:rsidRPr="007F0C5D" w:rsidRDefault="0003362D" w:rsidP="007706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Источник финансового обеспечения</w:t>
            </w:r>
          </w:p>
        </w:tc>
        <w:tc>
          <w:tcPr>
            <w:tcW w:w="66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62D" w:rsidRPr="007F0C5D" w:rsidRDefault="000336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Объем финансового обеспечения (тыс. руб.)</w:t>
            </w:r>
          </w:p>
        </w:tc>
      </w:tr>
      <w:tr w:rsidR="0003362D" w:rsidRPr="007F0C5D" w:rsidTr="0003362D">
        <w:trPr>
          <w:gridAfter w:val="4"/>
          <w:wAfter w:w="1988" w:type="dxa"/>
          <w:trHeight w:val="267"/>
        </w:trPr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62D" w:rsidRPr="007F0C5D" w:rsidRDefault="000336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62D" w:rsidRPr="007F0C5D" w:rsidRDefault="000336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62D" w:rsidRPr="007F0C5D" w:rsidRDefault="000336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62D" w:rsidRPr="007F0C5D" w:rsidRDefault="000336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62D" w:rsidRPr="007F0C5D" w:rsidRDefault="000336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 год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62D" w:rsidRDefault="000336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860">
              <w:rPr>
                <w:rFonts w:ascii="Times New Roman" w:hAnsi="Times New Roman" w:cs="Times New Roman"/>
                <w:sz w:val="24"/>
                <w:szCs w:val="24"/>
              </w:rPr>
              <w:t xml:space="preserve">2028 год </w:t>
            </w:r>
          </w:p>
          <w:p w:rsidR="0003362D" w:rsidRDefault="000336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860">
              <w:rPr>
                <w:rFonts w:ascii="Times New Roman" w:hAnsi="Times New Roman" w:cs="Times New Roman"/>
                <w:sz w:val="24"/>
                <w:szCs w:val="24"/>
              </w:rPr>
              <w:t>(прогнозный период)</w:t>
            </w:r>
          </w:p>
        </w:tc>
      </w:tr>
      <w:tr w:rsidR="0003362D" w:rsidRPr="007F0C5D" w:rsidTr="00663EF6">
        <w:trPr>
          <w:gridAfter w:val="4"/>
          <w:wAfter w:w="1988" w:type="dxa"/>
        </w:trPr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62D" w:rsidRPr="007F0C5D" w:rsidRDefault="000336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62D" w:rsidRPr="007F0C5D" w:rsidRDefault="000336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62D" w:rsidRPr="007F0C5D" w:rsidRDefault="000336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62D" w:rsidRPr="007F0C5D" w:rsidRDefault="000336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потребность в ресурсном обеспечении по годам</w:t>
            </w:r>
          </w:p>
        </w:tc>
      </w:tr>
      <w:tr w:rsidR="0003362D" w:rsidRPr="007F0C5D" w:rsidTr="00C55289">
        <w:trPr>
          <w:gridAfter w:val="4"/>
          <w:wAfter w:w="1988" w:type="dxa"/>
        </w:trPr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62D" w:rsidRPr="007F0C5D" w:rsidRDefault="000336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62D" w:rsidRPr="007F0C5D" w:rsidRDefault="000336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62D" w:rsidRPr="007F0C5D" w:rsidRDefault="000336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62D" w:rsidRPr="007F0C5D" w:rsidRDefault="000336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утвержденный объем финансирования по годам</w:t>
            </w:r>
          </w:p>
        </w:tc>
      </w:tr>
      <w:tr w:rsidR="0003362D" w:rsidRPr="007F0C5D" w:rsidTr="0003362D">
        <w:trPr>
          <w:gridAfter w:val="4"/>
          <w:wAfter w:w="1988" w:type="dxa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62D" w:rsidRPr="007F0C5D" w:rsidRDefault="000336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62D" w:rsidRPr="007F0C5D" w:rsidRDefault="000336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62D" w:rsidRPr="007F0C5D" w:rsidRDefault="000336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62D" w:rsidRPr="007F0C5D" w:rsidRDefault="000336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62D" w:rsidRPr="007F0C5D" w:rsidRDefault="000336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62D" w:rsidRPr="007F0C5D" w:rsidRDefault="000336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4E7B8E" w:rsidRPr="007F0C5D" w:rsidTr="0003362D">
        <w:trPr>
          <w:gridAfter w:val="4"/>
          <w:wAfter w:w="1988" w:type="dxa"/>
          <w:trHeight w:val="230"/>
        </w:trPr>
        <w:tc>
          <w:tcPr>
            <w:tcW w:w="38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7B8E" w:rsidRPr="007F0C5D" w:rsidRDefault="004E7B8E" w:rsidP="000336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 xml:space="preserve">Проект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 xml:space="preserve">Строительство </w:t>
            </w:r>
            <w:r w:rsidRPr="007F0C5D">
              <w:rPr>
                <w:rFonts w:ascii="Times New Roman" w:eastAsia="Times New Roman" w:hAnsi="Times New Roman" w:cs="Times New Roman"/>
                <w:sz w:val="24"/>
                <w:szCs w:val="24"/>
              </w:rPr>
              <w:t>многоквартирных домов (приобретение квартир) для расселения аварийного жилищного фонда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="000B77AA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.: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7B8E" w:rsidRPr="007F0C5D" w:rsidRDefault="004E7B8E" w:rsidP="000336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УЖКХ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ТиС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УКС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Администра-ции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7F0C5D" w:rsidRDefault="004E7B8E" w:rsidP="000336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7F0C5D" w:rsidRDefault="004E7B8E" w:rsidP="00C3037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1 827 455,12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7F0C5D" w:rsidRDefault="004E7B8E" w:rsidP="000336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5F25F4" w:rsidRDefault="004E7B8E" w:rsidP="000336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F25F4">
              <w:rPr>
                <w:rFonts w:ascii="Times New Roman" w:hAnsi="Times New Roman" w:cs="Times New Roman"/>
                <w:sz w:val="24"/>
                <w:szCs w:val="24"/>
              </w:rPr>
              <w:t>605 488,60</w:t>
            </w:r>
          </w:p>
        </w:tc>
      </w:tr>
      <w:tr w:rsidR="004E7B8E" w:rsidRPr="007F0C5D" w:rsidTr="0003362D">
        <w:trPr>
          <w:gridAfter w:val="4"/>
          <w:wAfter w:w="1988" w:type="dxa"/>
          <w:trHeight w:val="35"/>
        </w:trPr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E7B8E" w:rsidRPr="007F0C5D" w:rsidRDefault="004E7B8E" w:rsidP="000336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E7B8E" w:rsidRDefault="004E7B8E" w:rsidP="000336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7F0C5D" w:rsidRDefault="004E7B8E" w:rsidP="000336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7F0C5D" w:rsidRDefault="004E7B8E" w:rsidP="000336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11 096,10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7F0C5D" w:rsidRDefault="004E7B8E" w:rsidP="000336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5F25F4" w:rsidRDefault="004E7B8E" w:rsidP="000336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F25F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E7B8E" w:rsidRPr="007F0C5D" w:rsidTr="0003362D">
        <w:trPr>
          <w:gridAfter w:val="4"/>
          <w:wAfter w:w="1988" w:type="dxa"/>
          <w:trHeight w:val="345"/>
        </w:trPr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E7B8E" w:rsidRPr="007F0C5D" w:rsidRDefault="004E7B8E" w:rsidP="000336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E7B8E" w:rsidRPr="007F0C5D" w:rsidRDefault="004E7B8E" w:rsidP="000336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7F0C5D" w:rsidRDefault="004E7B8E" w:rsidP="000336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7F0C5D" w:rsidRDefault="004E7B8E" w:rsidP="000336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1 761 868,35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7F0C5D" w:rsidRDefault="004E7B8E" w:rsidP="000336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5F25F4" w:rsidRDefault="004E7B8E" w:rsidP="000336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F25F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E7B8E" w:rsidRPr="007F0C5D" w:rsidTr="004E7B8E">
        <w:trPr>
          <w:gridAfter w:val="4"/>
          <w:wAfter w:w="1988" w:type="dxa"/>
          <w:trHeight w:val="20"/>
        </w:trPr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E7B8E" w:rsidRPr="007F0C5D" w:rsidRDefault="004E7B8E" w:rsidP="000336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E7B8E" w:rsidRPr="007F0C5D" w:rsidRDefault="004E7B8E" w:rsidP="000336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7F0C5D" w:rsidRDefault="004E7B8E" w:rsidP="000336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Default="004E7B8E" w:rsidP="0003362D">
            <w:pPr>
              <w:spacing w:after="0" w:line="240" w:lineRule="auto"/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Default="004E7B8E" w:rsidP="0003362D">
            <w:pPr>
              <w:spacing w:after="0" w:line="240" w:lineRule="auto"/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5F25F4" w:rsidRDefault="004E7B8E" w:rsidP="0003362D">
            <w:pPr>
              <w:spacing w:after="0" w:line="240" w:lineRule="auto"/>
              <w:jc w:val="right"/>
            </w:pPr>
            <w:r w:rsidRPr="005F25F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E7B8E" w:rsidRPr="007F0C5D" w:rsidTr="00AC02C3">
        <w:trPr>
          <w:gridAfter w:val="4"/>
          <w:wAfter w:w="1988" w:type="dxa"/>
          <w:trHeight w:val="323"/>
        </w:trPr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54 490,77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5F25F4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F25F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E7B8E" w:rsidRPr="007F0C5D" w:rsidTr="00AC02C3">
        <w:trPr>
          <w:gridAfter w:val="4"/>
          <w:wAfter w:w="1988" w:type="dxa"/>
          <w:trHeight w:val="323"/>
        </w:trPr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Default="004E7B8E" w:rsidP="004E7B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Default="004E7B8E" w:rsidP="004E7B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5F25F4" w:rsidRDefault="004E7B8E" w:rsidP="004E7B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F25F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E7B8E" w:rsidRPr="007F0C5D" w:rsidTr="00AC02C3">
        <w:trPr>
          <w:gridAfter w:val="4"/>
          <w:wAfter w:w="1988" w:type="dxa"/>
          <w:trHeight w:val="323"/>
        </w:trPr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11 096,00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5F25F4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F25F4">
              <w:rPr>
                <w:rFonts w:ascii="Times New Roman" w:hAnsi="Times New Roman" w:cs="Times New Roman"/>
                <w:sz w:val="24"/>
                <w:szCs w:val="24"/>
              </w:rPr>
              <w:t>605 488,60</w:t>
            </w:r>
          </w:p>
        </w:tc>
      </w:tr>
      <w:tr w:rsidR="004E7B8E" w:rsidRPr="007F0C5D" w:rsidTr="00AC02C3">
        <w:trPr>
          <w:gridAfter w:val="4"/>
          <w:wAfter w:w="1988" w:type="dxa"/>
          <w:trHeight w:val="323"/>
        </w:trPr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Default="004E7B8E" w:rsidP="004E7B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11 096,00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Default="004E7B8E" w:rsidP="004E7B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5F25F4" w:rsidRDefault="004E7B8E" w:rsidP="004E7B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F25F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E7B8E" w:rsidRPr="007F0C5D" w:rsidTr="001218B5">
        <w:trPr>
          <w:gridAfter w:val="4"/>
          <w:wAfter w:w="1988" w:type="dxa"/>
          <w:trHeight w:val="323"/>
        </w:trPr>
        <w:tc>
          <w:tcPr>
            <w:tcW w:w="38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 xml:space="preserve">внебюджетные источники(по согласованию (прогноз) 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5F25F4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F25F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E7B8E" w:rsidRPr="007F0C5D" w:rsidTr="0003362D">
        <w:trPr>
          <w:gridAfter w:val="4"/>
          <w:wAfter w:w="1988" w:type="dxa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4E7B8E" w:rsidRPr="005F25F4" w:rsidTr="0003362D">
        <w:trPr>
          <w:gridAfter w:val="4"/>
          <w:wAfter w:w="1988" w:type="dxa"/>
          <w:trHeight w:val="218"/>
        </w:trPr>
        <w:tc>
          <w:tcPr>
            <w:tcW w:w="38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7B8E" w:rsidRPr="00BD04D0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D04D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Строительство многоквартирных домов (приобретение квартир) для расселения аварийного жилищного фонда в </w:t>
            </w:r>
            <w:proofErr w:type="spellStart"/>
            <w:r w:rsidRPr="00BD04D0">
              <w:rPr>
                <w:rFonts w:ascii="Times New Roman" w:eastAsia="Times New Roman" w:hAnsi="Times New Roman" w:cs="Times New Roman"/>
                <w:sz w:val="24"/>
                <w:szCs w:val="24"/>
              </w:rPr>
              <w:t>г.Северске</w:t>
            </w:r>
            <w:proofErr w:type="spellEnd"/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Администра-ции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1 816 359,12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5F25F4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F25F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E7B8E" w:rsidRPr="005F25F4" w:rsidTr="0003362D">
        <w:trPr>
          <w:gridAfter w:val="4"/>
          <w:wAfter w:w="1988" w:type="dxa"/>
          <w:trHeight w:val="58"/>
        </w:trPr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5F25F4" w:rsidRDefault="004E7B8E" w:rsidP="004E7B8E">
            <w:pPr>
              <w:spacing w:after="0" w:line="240" w:lineRule="auto"/>
              <w:jc w:val="right"/>
            </w:pPr>
            <w:r w:rsidRPr="005F25F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E7B8E" w:rsidRPr="005F25F4" w:rsidTr="0003362D">
        <w:trPr>
          <w:gridAfter w:val="4"/>
          <w:wAfter w:w="1988" w:type="dxa"/>
          <w:trHeight w:val="403"/>
        </w:trPr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1 761 868,35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5F25F4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F25F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E7B8E" w:rsidRPr="005F25F4" w:rsidTr="0003362D">
        <w:trPr>
          <w:gridAfter w:val="4"/>
          <w:wAfter w:w="1988" w:type="dxa"/>
          <w:trHeight w:val="150"/>
        </w:trPr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5F25F4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F25F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E7B8E" w:rsidRPr="005F25F4" w:rsidTr="0003362D">
        <w:trPr>
          <w:gridAfter w:val="4"/>
          <w:wAfter w:w="1988" w:type="dxa"/>
          <w:trHeight w:val="415"/>
        </w:trPr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54 490,77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5F25F4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F25F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E7B8E" w:rsidRPr="005F25F4" w:rsidTr="0003362D">
        <w:trPr>
          <w:gridAfter w:val="4"/>
          <w:wAfter w:w="1988" w:type="dxa"/>
          <w:trHeight w:val="138"/>
        </w:trPr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5F25F4" w:rsidRDefault="004E7B8E" w:rsidP="004E7B8E">
            <w:pPr>
              <w:spacing w:after="0" w:line="240" w:lineRule="auto"/>
              <w:jc w:val="right"/>
            </w:pPr>
            <w:r w:rsidRPr="005F25F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E7B8E" w:rsidRPr="005F25F4" w:rsidTr="0003362D">
        <w:trPr>
          <w:gridAfter w:val="4"/>
          <w:wAfter w:w="1988" w:type="dxa"/>
          <w:trHeight w:val="207"/>
        </w:trPr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5F25F4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F25F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E7B8E" w:rsidRPr="005F25F4" w:rsidTr="0003362D">
        <w:trPr>
          <w:gridAfter w:val="4"/>
          <w:wAfter w:w="1988" w:type="dxa"/>
          <w:trHeight w:val="69"/>
        </w:trPr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5F25F4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F25F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E7B8E" w:rsidRPr="005F25F4" w:rsidTr="0003362D">
        <w:trPr>
          <w:gridAfter w:val="4"/>
          <w:wAfter w:w="1988" w:type="dxa"/>
          <w:trHeight w:val="377"/>
        </w:trPr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5F25F4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F25F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E7B8E" w:rsidRPr="007F0C5D" w:rsidTr="008D5773">
        <w:trPr>
          <w:gridAfter w:val="4"/>
          <w:wAfter w:w="1988" w:type="dxa"/>
          <w:trHeight w:val="218"/>
        </w:trPr>
        <w:tc>
          <w:tcPr>
            <w:tcW w:w="38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D04D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Строительство многоквартирного жилого дома в </w:t>
            </w:r>
            <w:proofErr w:type="spellStart"/>
            <w:r w:rsidRPr="00BD04D0">
              <w:rPr>
                <w:rFonts w:ascii="Times New Roman" w:eastAsia="Times New Roman" w:hAnsi="Times New Roman" w:cs="Times New Roman"/>
                <w:sz w:val="24"/>
                <w:szCs w:val="24"/>
              </w:rPr>
              <w:t>пос.Самусь</w:t>
            </w:r>
            <w:proofErr w:type="spellEnd"/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7B8E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УКС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11 096,00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5F25F4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F25F4">
              <w:rPr>
                <w:rFonts w:ascii="Times New Roman" w:hAnsi="Times New Roman" w:cs="Times New Roman"/>
                <w:sz w:val="24"/>
                <w:szCs w:val="24"/>
              </w:rPr>
              <w:t>605 488,60</w:t>
            </w:r>
          </w:p>
        </w:tc>
      </w:tr>
      <w:tr w:rsidR="004E7B8E" w:rsidRPr="007F0C5D" w:rsidTr="0091167F">
        <w:trPr>
          <w:gridAfter w:val="4"/>
          <w:wAfter w:w="1988" w:type="dxa"/>
          <w:trHeight w:val="218"/>
        </w:trPr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11 096,00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5F25F4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F25F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E7B8E" w:rsidRPr="007F0C5D" w:rsidTr="0091167F">
        <w:trPr>
          <w:gridAfter w:val="4"/>
          <w:wAfter w:w="1988" w:type="dxa"/>
          <w:trHeight w:val="218"/>
        </w:trPr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5F25F4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F25F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E7B8E" w:rsidRPr="007F0C5D" w:rsidTr="0091167F">
        <w:trPr>
          <w:gridAfter w:val="4"/>
          <w:wAfter w:w="1988" w:type="dxa"/>
          <w:trHeight w:val="218"/>
        </w:trPr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7F0C5D" w:rsidRDefault="004E7B8E" w:rsidP="00866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7F0C5D" w:rsidRDefault="004E7B8E" w:rsidP="00866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Default="004E7B8E" w:rsidP="00866F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F25F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E7B8E" w:rsidRPr="007F0C5D" w:rsidTr="00C84E7E">
        <w:trPr>
          <w:gridAfter w:val="4"/>
          <w:wAfter w:w="1988" w:type="dxa"/>
          <w:trHeight w:val="218"/>
        </w:trPr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5F25F4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F25F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E7B8E" w:rsidRPr="007F0C5D" w:rsidTr="00053429">
        <w:trPr>
          <w:gridAfter w:val="4"/>
          <w:wAfter w:w="1988" w:type="dxa"/>
          <w:trHeight w:val="218"/>
        </w:trPr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5F25F4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F25F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E7B8E" w:rsidRPr="007F0C5D" w:rsidTr="00053429">
        <w:trPr>
          <w:gridAfter w:val="4"/>
          <w:wAfter w:w="1988" w:type="dxa"/>
          <w:trHeight w:val="218"/>
        </w:trPr>
        <w:tc>
          <w:tcPr>
            <w:tcW w:w="38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 xml:space="preserve">местный </w:t>
            </w:r>
            <w:r w:rsidRPr="007C0DE6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юджет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11 096,00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5F25F4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F25F4">
              <w:rPr>
                <w:rFonts w:ascii="Times New Roman" w:hAnsi="Times New Roman" w:cs="Times New Roman"/>
                <w:sz w:val="24"/>
                <w:szCs w:val="24"/>
              </w:rPr>
              <w:t>605 488,60</w:t>
            </w:r>
          </w:p>
        </w:tc>
      </w:tr>
      <w:tr w:rsidR="004E7B8E" w:rsidRPr="007F0C5D" w:rsidTr="0003362D">
        <w:trPr>
          <w:gridAfter w:val="4"/>
          <w:wAfter w:w="1988" w:type="dxa"/>
          <w:trHeight w:val="218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4E7B8E" w:rsidRPr="007F0C5D" w:rsidTr="0003362D">
        <w:trPr>
          <w:gridAfter w:val="4"/>
          <w:wAfter w:w="1988" w:type="dxa"/>
        </w:trPr>
        <w:tc>
          <w:tcPr>
            <w:tcW w:w="38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11 096,00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5F25F4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F25F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E7B8E" w:rsidRPr="007F0C5D" w:rsidTr="00916E63">
        <w:trPr>
          <w:trHeight w:val="240"/>
        </w:trPr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22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5F25F4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F25F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" w:type="dxa"/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" w:type="dxa"/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7B8E" w:rsidRPr="007F0C5D" w:rsidTr="002436D7">
        <w:trPr>
          <w:gridAfter w:val="4"/>
          <w:wAfter w:w="1988" w:type="dxa"/>
          <w:trHeight w:val="327"/>
        </w:trPr>
        <w:tc>
          <w:tcPr>
            <w:tcW w:w="38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BD04D0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D04D0">
              <w:rPr>
                <w:rFonts w:ascii="Times New Roman" w:hAnsi="Times New Roman" w:cs="Times New Roman"/>
                <w:sz w:val="24"/>
                <w:szCs w:val="24"/>
              </w:rPr>
              <w:t>Возмещение стоимости жилого помещения, находящегося в аварийном доме, изымаемого для муниципальных нужд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УЖКХ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ТиС</w:t>
            </w:r>
            <w:proofErr w:type="spellEnd"/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5F25F4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F25F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E7B8E" w:rsidRPr="007F0C5D" w:rsidTr="002436D7">
        <w:trPr>
          <w:gridAfter w:val="4"/>
          <w:wAfter w:w="1988" w:type="dxa"/>
          <w:trHeight w:val="69"/>
        </w:trPr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BD04D0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5F25F4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F25F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E7B8E" w:rsidRPr="007F0C5D" w:rsidTr="002436D7">
        <w:trPr>
          <w:gridAfter w:val="4"/>
          <w:wAfter w:w="1988" w:type="dxa"/>
          <w:trHeight w:val="211"/>
        </w:trPr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5F25F4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F25F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E7B8E" w:rsidRPr="007F0C5D" w:rsidTr="002436D7">
        <w:trPr>
          <w:gridAfter w:val="4"/>
          <w:wAfter w:w="1988" w:type="dxa"/>
          <w:trHeight w:val="519"/>
        </w:trPr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5F25F4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F25F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E7B8E" w:rsidRPr="007F0C5D" w:rsidTr="002436D7">
        <w:trPr>
          <w:gridAfter w:val="4"/>
          <w:wAfter w:w="1988" w:type="dxa"/>
          <w:trHeight w:val="441"/>
        </w:trPr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5F25F4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F25F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E7B8E" w:rsidRPr="007F0C5D" w:rsidTr="002436D7">
        <w:trPr>
          <w:gridAfter w:val="4"/>
          <w:wAfter w:w="1988" w:type="dxa"/>
          <w:trHeight w:val="173"/>
        </w:trPr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5F25F4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F25F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E7B8E" w:rsidRPr="007F0C5D" w:rsidTr="002436D7">
        <w:trPr>
          <w:gridAfter w:val="4"/>
          <w:wAfter w:w="1988" w:type="dxa"/>
          <w:trHeight w:val="207"/>
        </w:trPr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5F25F4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F25F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E7B8E" w:rsidRPr="007F0C5D" w:rsidTr="002436D7">
        <w:trPr>
          <w:gridAfter w:val="4"/>
          <w:wAfter w:w="1988" w:type="dxa"/>
          <w:trHeight w:val="58"/>
        </w:trPr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5F25F4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F25F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E7B8E" w:rsidRPr="007F0C5D" w:rsidTr="002436D7">
        <w:trPr>
          <w:trHeight w:val="155"/>
        </w:trPr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22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B8E" w:rsidRPr="005F25F4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F25F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" w:type="dxa"/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" w:type="dxa"/>
          </w:tcPr>
          <w:p w:rsidR="004E7B8E" w:rsidRPr="007F0C5D" w:rsidRDefault="004E7B8E" w:rsidP="004E7B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D04D0" w:rsidRPr="007F0C5D" w:rsidRDefault="00BD04D0" w:rsidP="00F006DF">
      <w:pPr>
        <w:rPr>
          <w:rFonts w:ascii="Times New Roman" w:hAnsi="Times New Roman" w:cs="Times New Roman"/>
          <w:sz w:val="24"/>
          <w:szCs w:val="24"/>
        </w:rPr>
      </w:pPr>
    </w:p>
    <w:sectPr w:rsidR="00BD04D0" w:rsidRPr="007F0C5D" w:rsidSect="00351E96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574F" w:rsidRDefault="00D7574F" w:rsidP="00B9671D">
      <w:pPr>
        <w:spacing w:after="0" w:line="240" w:lineRule="auto"/>
      </w:pPr>
      <w:r>
        <w:separator/>
      </w:r>
    </w:p>
  </w:endnote>
  <w:endnote w:type="continuationSeparator" w:id="0">
    <w:p w:rsidR="00D7574F" w:rsidRDefault="00D7574F" w:rsidP="00B967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1E96" w:rsidRPr="0056483F" w:rsidRDefault="0056483F" w:rsidP="0056483F">
    <w:pPr>
      <w:pStyle w:val="a6"/>
      <w:rPr>
        <w:rFonts w:ascii="Times New Roman" w:hAnsi="Times New Roman" w:cs="Times New Roman"/>
        <w:sz w:val="20"/>
        <w:szCs w:val="20"/>
      </w:rPr>
    </w:pPr>
    <w:r w:rsidRPr="0056483F">
      <w:rPr>
        <w:rFonts w:ascii="Times New Roman" w:eastAsia="Times New Roman" w:hAnsi="Times New Roman" w:cs="Times New Roman"/>
        <w:sz w:val="20"/>
        <w:szCs w:val="20"/>
      </w:rPr>
      <w:t xml:space="preserve">Внутренний номер: </w:t>
    </w:r>
    <w:r w:rsidRPr="0056483F">
      <w:rPr>
        <w:rFonts w:ascii="Times New Roman" w:hAnsi="Times New Roman" w:cs="Times New Roman"/>
        <w:sz w:val="20"/>
        <w:szCs w:val="20"/>
      </w:rPr>
      <w:t>0371293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1E96" w:rsidRPr="0056483F" w:rsidRDefault="00351E96">
    <w:pPr>
      <w:pStyle w:val="a6"/>
      <w:rPr>
        <w:rFonts w:ascii="Times New Roman" w:hAnsi="Times New Roman" w:cs="Times New Roman"/>
        <w:sz w:val="20"/>
        <w:szCs w:val="20"/>
      </w:rPr>
    </w:pPr>
    <w:r w:rsidRPr="0056483F">
      <w:rPr>
        <w:rFonts w:ascii="Times New Roman" w:eastAsia="Times New Roman" w:hAnsi="Times New Roman" w:cs="Times New Roman"/>
        <w:sz w:val="20"/>
        <w:szCs w:val="20"/>
      </w:rPr>
      <w:t>Внутренний номер:</w:t>
    </w:r>
    <w:r w:rsidR="0056483F" w:rsidRPr="0056483F">
      <w:rPr>
        <w:rFonts w:ascii="Times New Roman" w:eastAsia="Times New Roman" w:hAnsi="Times New Roman" w:cs="Times New Roman"/>
        <w:sz w:val="20"/>
        <w:szCs w:val="20"/>
      </w:rPr>
      <w:t xml:space="preserve"> </w:t>
    </w:r>
    <w:r w:rsidR="0056483F" w:rsidRPr="0056483F">
      <w:rPr>
        <w:rFonts w:ascii="Times New Roman" w:hAnsi="Times New Roman" w:cs="Times New Roman"/>
        <w:sz w:val="20"/>
        <w:szCs w:val="20"/>
      </w:rPr>
      <w:t>0371293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574F" w:rsidRDefault="00D7574F" w:rsidP="00B9671D">
      <w:pPr>
        <w:spacing w:after="0" w:line="240" w:lineRule="auto"/>
      </w:pPr>
      <w:r>
        <w:separator/>
      </w:r>
    </w:p>
  </w:footnote>
  <w:footnote w:type="continuationSeparator" w:id="0">
    <w:p w:rsidR="00D7574F" w:rsidRDefault="00D7574F" w:rsidP="00B967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1331699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351E96" w:rsidRPr="0033377B" w:rsidRDefault="00351E96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33377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33377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33377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CD4F74">
          <w:rPr>
            <w:rFonts w:ascii="Times New Roman" w:hAnsi="Times New Roman" w:cs="Times New Roman"/>
            <w:noProof/>
            <w:sz w:val="24"/>
            <w:szCs w:val="24"/>
          </w:rPr>
          <w:t>7</w:t>
        </w:r>
        <w:r w:rsidRPr="0033377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351E96" w:rsidRDefault="00351E96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6C68"/>
    <w:rsid w:val="0003362D"/>
    <w:rsid w:val="000548EB"/>
    <w:rsid w:val="00073B83"/>
    <w:rsid w:val="00093D52"/>
    <w:rsid w:val="0009573D"/>
    <w:rsid w:val="0009686D"/>
    <w:rsid w:val="000B77AA"/>
    <w:rsid w:val="000C7B19"/>
    <w:rsid w:val="001112E0"/>
    <w:rsid w:val="001F0F40"/>
    <w:rsid w:val="00296783"/>
    <w:rsid w:val="0033377B"/>
    <w:rsid w:val="00337275"/>
    <w:rsid w:val="00351E96"/>
    <w:rsid w:val="00490450"/>
    <w:rsid w:val="004D3EC7"/>
    <w:rsid w:val="004E7B8E"/>
    <w:rsid w:val="004F20C2"/>
    <w:rsid w:val="00503B3B"/>
    <w:rsid w:val="00511EA8"/>
    <w:rsid w:val="0056483F"/>
    <w:rsid w:val="0057611E"/>
    <w:rsid w:val="005F25F4"/>
    <w:rsid w:val="00631674"/>
    <w:rsid w:val="00660236"/>
    <w:rsid w:val="006668B1"/>
    <w:rsid w:val="00672868"/>
    <w:rsid w:val="00672BBE"/>
    <w:rsid w:val="0068693C"/>
    <w:rsid w:val="006D5063"/>
    <w:rsid w:val="006F7E0F"/>
    <w:rsid w:val="00713DBF"/>
    <w:rsid w:val="00731117"/>
    <w:rsid w:val="007520B4"/>
    <w:rsid w:val="0077062F"/>
    <w:rsid w:val="007C0DE6"/>
    <w:rsid w:val="007E0912"/>
    <w:rsid w:val="007F0C5D"/>
    <w:rsid w:val="00813B91"/>
    <w:rsid w:val="00866F03"/>
    <w:rsid w:val="00925519"/>
    <w:rsid w:val="0094561D"/>
    <w:rsid w:val="009D0D81"/>
    <w:rsid w:val="009D6C68"/>
    <w:rsid w:val="009E187C"/>
    <w:rsid w:val="009F6A02"/>
    <w:rsid w:val="00A54A4D"/>
    <w:rsid w:val="00A54BCD"/>
    <w:rsid w:val="00A97DDE"/>
    <w:rsid w:val="00B33C0A"/>
    <w:rsid w:val="00B9671D"/>
    <w:rsid w:val="00BD04D0"/>
    <w:rsid w:val="00C30376"/>
    <w:rsid w:val="00C70B36"/>
    <w:rsid w:val="00CA3B26"/>
    <w:rsid w:val="00CD4F74"/>
    <w:rsid w:val="00CE37CF"/>
    <w:rsid w:val="00CF3C0E"/>
    <w:rsid w:val="00D06357"/>
    <w:rsid w:val="00D175CD"/>
    <w:rsid w:val="00D7574F"/>
    <w:rsid w:val="00D76457"/>
    <w:rsid w:val="00D87844"/>
    <w:rsid w:val="00DC7872"/>
    <w:rsid w:val="00DE26A1"/>
    <w:rsid w:val="00E601CE"/>
    <w:rsid w:val="00E71F7F"/>
    <w:rsid w:val="00ED3DA8"/>
    <w:rsid w:val="00F006DF"/>
    <w:rsid w:val="00F00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1DF302-B41E-43CD-A16C-7473B0B8C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11EA8"/>
    <w:pPr>
      <w:spacing w:after="0" w:line="240" w:lineRule="auto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511EA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B967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9671D"/>
  </w:style>
  <w:style w:type="paragraph" w:styleId="a6">
    <w:name w:val="footer"/>
    <w:basedOn w:val="a"/>
    <w:link w:val="a7"/>
    <w:uiPriority w:val="99"/>
    <w:unhideWhenUsed/>
    <w:rsid w:val="00B967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9671D"/>
  </w:style>
  <w:style w:type="paragraph" w:styleId="a8">
    <w:name w:val="Balloon Text"/>
    <w:basedOn w:val="a"/>
    <w:link w:val="a9"/>
    <w:uiPriority w:val="99"/>
    <w:semiHidden/>
    <w:unhideWhenUsed/>
    <w:rsid w:val="004E7B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E7B8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7</Pages>
  <Words>695</Words>
  <Characters>3964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Sirkashev_VV</dc:creator>
  <cp:keywords/>
  <dc:description/>
  <cp:lastModifiedBy>Anna A. Lebedeva</cp:lastModifiedBy>
  <cp:revision>16</cp:revision>
  <cp:lastPrinted>2026-03-05T08:30:00Z</cp:lastPrinted>
  <dcterms:created xsi:type="dcterms:W3CDTF">2026-03-05T07:24:00Z</dcterms:created>
  <dcterms:modified xsi:type="dcterms:W3CDTF">2026-04-23T04:08:00Z</dcterms:modified>
</cp:coreProperties>
</file>