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2B0" w:rsidRDefault="004172B0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2B0" w:rsidRPr="00C32D69" w:rsidRDefault="004172B0" w:rsidP="004172B0">
      <w:pPr>
        <w:pStyle w:val="ConsPlusTitle"/>
        <w:widowControl/>
        <w:ind w:left="8222" w:firstLine="1984"/>
        <w:rPr>
          <w:rFonts w:ascii="Times New Roman" w:hAnsi="Times New Roman" w:cs="Times New Roman"/>
          <w:b w:val="0"/>
          <w:sz w:val="24"/>
          <w:szCs w:val="24"/>
        </w:rPr>
      </w:pPr>
      <w:r w:rsidRPr="00C32D69"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  <w:r w:rsidR="00A94834">
        <w:rPr>
          <w:rFonts w:ascii="Times New Roman" w:hAnsi="Times New Roman" w:cs="Times New Roman"/>
          <w:b w:val="0"/>
          <w:sz w:val="24"/>
          <w:szCs w:val="24"/>
        </w:rPr>
        <w:t>1</w:t>
      </w:r>
    </w:p>
    <w:p w:rsidR="004172B0" w:rsidRPr="00C32D69" w:rsidRDefault="004172B0" w:rsidP="004172B0">
      <w:pPr>
        <w:pStyle w:val="ConsPlusTitle"/>
        <w:widowControl/>
        <w:ind w:left="8222" w:firstLine="1984"/>
        <w:rPr>
          <w:rFonts w:ascii="Times New Roman" w:hAnsi="Times New Roman" w:cs="Times New Roman"/>
          <w:b w:val="0"/>
          <w:sz w:val="24"/>
          <w:szCs w:val="24"/>
        </w:rPr>
      </w:pPr>
      <w:r w:rsidRPr="00C32D69">
        <w:rPr>
          <w:rFonts w:ascii="Times New Roman" w:hAnsi="Times New Roman" w:cs="Times New Roman"/>
          <w:b w:val="0"/>
          <w:sz w:val="24"/>
          <w:szCs w:val="24"/>
        </w:rPr>
        <w:t>к распоряжению</w:t>
      </w:r>
    </w:p>
    <w:p w:rsidR="004172B0" w:rsidRPr="00C32D69" w:rsidRDefault="004172B0" w:rsidP="004172B0">
      <w:pPr>
        <w:pStyle w:val="ConsPlusTitle"/>
        <w:widowControl/>
        <w:ind w:left="8222" w:firstLine="1984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C32D69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C32D69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 w:rsidR="004172B0" w:rsidRDefault="00A4579F" w:rsidP="00A4579F">
      <w:pPr>
        <w:autoSpaceDE w:val="0"/>
        <w:autoSpaceDN w:val="0"/>
        <w:adjustRightInd w:val="0"/>
        <w:spacing w:after="0" w:line="240" w:lineRule="auto"/>
        <w:ind w:firstLine="90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bookmarkStart w:id="0" w:name="_GoBack"/>
      <w:bookmarkEnd w:id="0"/>
      <w:r w:rsidR="00A94834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>_23.04.2026_№_350-ра_</w:t>
      </w:r>
    </w:p>
    <w:p w:rsidR="00A94834" w:rsidRDefault="00A94834" w:rsidP="004172B0">
      <w:pPr>
        <w:autoSpaceDE w:val="0"/>
        <w:autoSpaceDN w:val="0"/>
        <w:adjustRightInd w:val="0"/>
        <w:spacing w:after="0" w:line="240" w:lineRule="auto"/>
        <w:ind w:firstLine="907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right" w:tblpY="1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4172B0" w:rsidRPr="003F4762" w:rsidTr="004172B0">
        <w:trPr>
          <w:trHeight w:val="1310"/>
        </w:trPr>
        <w:tc>
          <w:tcPr>
            <w:tcW w:w="4397" w:type="dxa"/>
          </w:tcPr>
          <w:p w:rsidR="004172B0" w:rsidRPr="00C32D69" w:rsidRDefault="004172B0" w:rsidP="00A94834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32D69">
              <w:rPr>
                <w:rFonts w:ascii="Times New Roman" w:hAnsi="Times New Roman" w:cs="Times New Roman"/>
                <w:b w:val="0"/>
                <w:sz w:val="24"/>
                <w:szCs w:val="24"/>
              </w:rPr>
              <w:t>«УТВЕРЖДЕН</w:t>
            </w:r>
          </w:p>
          <w:p w:rsidR="004172B0" w:rsidRPr="00C32D69" w:rsidRDefault="004172B0" w:rsidP="004172B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32D69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4172B0" w:rsidRPr="00C32D69" w:rsidRDefault="004172B0" w:rsidP="004172B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C32D69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C32D6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4172B0" w:rsidRPr="00C32D69" w:rsidRDefault="004172B0" w:rsidP="004172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D69">
              <w:rPr>
                <w:rFonts w:ascii="Times New Roman" w:hAnsi="Times New Roman" w:cs="Times New Roman"/>
                <w:sz w:val="24"/>
                <w:szCs w:val="24"/>
              </w:rPr>
              <w:t>от 19.01.2026 № 30-ра</w:t>
            </w:r>
          </w:p>
        </w:tc>
      </w:tr>
    </w:tbl>
    <w:p w:rsidR="004172B0" w:rsidRDefault="004172B0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2B0" w:rsidRDefault="004172B0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2B0" w:rsidRDefault="004172B0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2B0" w:rsidRDefault="004172B0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2B0" w:rsidRDefault="004172B0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2B0" w:rsidRDefault="004172B0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>ПАСПОРТ</w:t>
      </w:r>
    </w:p>
    <w:p w:rsidR="00262295" w:rsidRDefault="00262295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31117" w:rsidRPr="007F0C5D">
        <w:rPr>
          <w:rFonts w:ascii="Times New Roman" w:hAnsi="Times New Roman" w:cs="Times New Roman"/>
          <w:sz w:val="24"/>
          <w:szCs w:val="24"/>
        </w:rPr>
        <w:t>роекта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 xml:space="preserve"> «</w:t>
      </w:r>
      <w:r w:rsidR="004202B5">
        <w:rPr>
          <w:rFonts w:ascii="Times New Roman" w:hAnsi="Times New Roman" w:cs="Times New Roman"/>
          <w:sz w:val="24"/>
          <w:szCs w:val="24"/>
        </w:rPr>
        <w:t>Реализация проекта «Губернаторская ипотека» на территории Томской области»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9919"/>
      </w:tblGrid>
      <w:tr w:rsidR="00731117" w:rsidRPr="007F0C5D" w:rsidTr="007311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9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A6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</w:t>
            </w:r>
            <w:r w:rsidR="005A691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731117" w:rsidRPr="007F0C5D" w:rsidTr="007311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проект</w:t>
            </w:r>
          </w:p>
        </w:tc>
        <w:tc>
          <w:tcPr>
            <w:tcW w:w="9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доступным и комфортным жильем граждан ЗАТО Северск</w:t>
            </w:r>
          </w:p>
        </w:tc>
      </w:tr>
      <w:tr w:rsidR="00731117" w:rsidRPr="007F0C5D" w:rsidTr="007311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проект</w:t>
            </w:r>
          </w:p>
        </w:tc>
        <w:tc>
          <w:tcPr>
            <w:tcW w:w="9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(приобретение) жилья и ликвидация аварийного жилищного фонда в ЗАТО Северск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7ECF" w:rsidRDefault="00A67E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7F0C5D" w:rsidRPr="007F0C5D" w:rsidRDefault="00CA3B26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827"/>
        <w:gridCol w:w="1843"/>
        <w:gridCol w:w="1417"/>
        <w:gridCol w:w="1843"/>
        <w:gridCol w:w="1985"/>
        <w:gridCol w:w="1701"/>
        <w:gridCol w:w="1701"/>
      </w:tblGrid>
      <w:tr w:rsidR="00326860" w:rsidRPr="007F0C5D" w:rsidTr="00326860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326860" w:rsidRPr="007F0C5D" w:rsidTr="00326860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D49A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D49A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0D49A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860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326860" w:rsidRPr="007F0C5D" w:rsidTr="00F27C5F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326860" w:rsidRPr="007F0C5D" w:rsidTr="00184E80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326860" w:rsidRPr="007F0C5D" w:rsidTr="00326860">
        <w:trPr>
          <w:trHeight w:val="32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Default="00326860" w:rsidP="004202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  <w:p w:rsidR="00326860" w:rsidRPr="007F0C5D" w:rsidRDefault="00326860" w:rsidP="00DC78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Pr="007F0C5D" w:rsidRDefault="00326860" w:rsidP="00A54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Pr="007F0C5D" w:rsidRDefault="004546BE" w:rsidP="004F42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9F2F3F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9F2F3F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9F2F3F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6860" w:rsidRPr="007F0C5D" w:rsidTr="00326860">
        <w:trPr>
          <w:trHeight w:val="34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DC78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Default="00326860" w:rsidP="00A54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4546BE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4546BE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4546BE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67ECF" w:rsidRDefault="00A67E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7F0C5D" w:rsidRPr="007F0C5D" w:rsidRDefault="00073B83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мероприятий 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835"/>
        <w:gridCol w:w="3969"/>
        <w:gridCol w:w="1276"/>
        <w:gridCol w:w="1417"/>
        <w:gridCol w:w="1276"/>
        <w:gridCol w:w="1418"/>
        <w:gridCol w:w="1559"/>
      </w:tblGrid>
      <w:tr w:rsidR="00326860" w:rsidRPr="007F0C5D" w:rsidTr="00CA28A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326860" w:rsidRPr="007F0C5D" w:rsidTr="00326860">
        <w:trPr>
          <w:trHeight w:val="2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860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326860" w:rsidRPr="007F0C5D" w:rsidTr="00E844A0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326860" w:rsidRPr="007F0C5D" w:rsidTr="00341210">
        <w:trPr>
          <w:trHeight w:val="89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9F2F3F" w:rsidRPr="007F0C5D" w:rsidTr="00326860">
        <w:trPr>
          <w:trHeight w:val="3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проекта «Губернаторская ипотека» на территории Томской области»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F3F" w:rsidRPr="007F0C5D" w:rsidRDefault="004546BE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AE606A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F2F3F" w:rsidRPr="007F0C5D" w:rsidTr="00326860">
        <w:trPr>
          <w:trHeight w:val="35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7F0C5D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Default="009F2F3F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7F0C5D" w:rsidRDefault="004546BE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7F0C5D" w:rsidRDefault="004546BE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3F" w:rsidRPr="00AE606A" w:rsidRDefault="004546BE" w:rsidP="009F2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C5D" w:rsidRPr="007F0C5D" w:rsidRDefault="007F0C5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4253" w:rsidRDefault="004F4253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4253" w:rsidRDefault="004F4253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21CE" w:rsidRDefault="006021CE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4253" w:rsidRDefault="004F4253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6860" w:rsidRDefault="00326860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76FD" w:rsidRDefault="009476F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7F0C5D" w:rsidRPr="007F0C5D" w:rsidRDefault="00073B83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560"/>
        <w:gridCol w:w="2835"/>
        <w:gridCol w:w="2409"/>
        <w:gridCol w:w="142"/>
        <w:gridCol w:w="2410"/>
        <w:gridCol w:w="2410"/>
      </w:tblGrid>
      <w:tr w:rsidR="00326860" w:rsidRPr="007F0C5D" w:rsidTr="00CD0DE5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CD0D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CD0D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исполнитель, участники мероприятий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326860" w:rsidRPr="007F0C5D" w:rsidTr="00CD0DE5">
        <w:trPr>
          <w:trHeight w:val="267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D49A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0D49A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A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860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326860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860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326860" w:rsidRPr="007F0C5D" w:rsidTr="00CD0DE5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326860" w:rsidRPr="007F0C5D" w:rsidTr="00CD0DE5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326860" w:rsidRPr="007F0C5D" w:rsidTr="00CD0DE5">
        <w:trPr>
          <w:trHeight w:val="8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26860" w:rsidRPr="007F0C5D" w:rsidTr="00CD0DE5">
        <w:trPr>
          <w:trHeight w:val="159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F4253">
              <w:rPr>
                <w:rFonts w:ascii="Times New Roman" w:hAnsi="Times New Roman" w:cs="Times New Roman"/>
                <w:sz w:val="24"/>
                <w:szCs w:val="24"/>
              </w:rPr>
              <w:t>Реализация проекта «Губернаторская ипотека» на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D0D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</w:tr>
      <w:tr w:rsidR="00326860" w:rsidRPr="007F0C5D" w:rsidTr="00CD0DE5">
        <w:trPr>
          <w:trHeight w:val="96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454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96A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454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546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860" w:rsidRPr="007F0C5D" w:rsidTr="00CD0DE5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860" w:rsidRPr="007F0C5D" w:rsidTr="00CD0DE5">
        <w:trPr>
          <w:trHeight w:val="11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860" w:rsidRPr="007F0C5D" w:rsidTr="00CD0DE5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326860" w:rsidRPr="007F0C5D" w:rsidTr="00CD0DE5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860" w:rsidRPr="007F0C5D" w:rsidTr="00CD0DE5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326860" w:rsidRPr="007F0C5D" w:rsidTr="00CD0DE5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596A78" w:rsidP="00454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860" w:rsidRPr="007F0C5D" w:rsidTr="00CD0DE5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  <w:p w:rsidR="00326860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294" w:rsidRPr="007F0C5D" w:rsidRDefault="00503294" w:rsidP="00326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AE606A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26860" w:rsidRPr="007F0C5D" w:rsidTr="00CD0DE5">
        <w:trPr>
          <w:trHeight w:val="21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326860" w:rsidP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60" w:rsidRPr="007F0C5D" w:rsidRDefault="00A24417" w:rsidP="00326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03294" w:rsidRPr="007F0C5D" w:rsidTr="00CD0DE5">
        <w:trPr>
          <w:trHeight w:val="21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Частичное возмещение процентной</w:t>
            </w:r>
          </w:p>
          <w:p w:rsidR="00503294" w:rsidRPr="00BD04D0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503294" w:rsidRPr="007F0C5D" w:rsidTr="00CD0DE5">
        <w:trPr>
          <w:trHeight w:val="58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96A78" w:rsidP="00454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3294" w:rsidRPr="007F0C5D" w:rsidTr="00CD0DE5">
        <w:trPr>
          <w:trHeight w:val="176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3294" w:rsidRPr="007F0C5D" w:rsidTr="00CD0DE5">
        <w:trPr>
          <w:trHeight w:val="150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3294" w:rsidRPr="007F0C5D" w:rsidTr="00CD0DE5">
        <w:trPr>
          <w:trHeight w:val="20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1 000,00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</w:tr>
      <w:tr w:rsidR="00503294" w:rsidRPr="007F0C5D" w:rsidTr="00CD0DE5">
        <w:trPr>
          <w:trHeight w:val="138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3294" w:rsidRPr="007F0C5D" w:rsidTr="00CD0DE5">
        <w:trPr>
          <w:trHeight w:val="207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503294" w:rsidRPr="007F0C5D" w:rsidTr="00CD0DE5">
        <w:trPr>
          <w:trHeight w:val="69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Default="00596A78" w:rsidP="00454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3294" w:rsidRPr="007F0C5D" w:rsidTr="00CD0DE5">
        <w:trPr>
          <w:trHeight w:val="377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7F0C5D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4" w:rsidRPr="00AE606A" w:rsidRDefault="00503294" w:rsidP="005032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0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4172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D04D0" w:rsidRPr="007F0C5D" w:rsidRDefault="00BD04D0">
      <w:pPr>
        <w:rPr>
          <w:rFonts w:ascii="Times New Roman" w:hAnsi="Times New Roman" w:cs="Times New Roman"/>
          <w:sz w:val="24"/>
          <w:szCs w:val="24"/>
        </w:rPr>
      </w:pPr>
    </w:p>
    <w:sectPr w:rsidR="00BD04D0" w:rsidRPr="007F0C5D" w:rsidSect="00B5664E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93F" w:rsidRDefault="005F593F" w:rsidP="00031D34">
      <w:pPr>
        <w:spacing w:after="0" w:line="240" w:lineRule="auto"/>
      </w:pPr>
      <w:r>
        <w:separator/>
      </w:r>
    </w:p>
  </w:endnote>
  <w:endnote w:type="continuationSeparator" w:id="0">
    <w:p w:rsidR="005F593F" w:rsidRDefault="005F593F" w:rsidP="00031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D34" w:rsidRPr="00031D34" w:rsidRDefault="00031D34">
    <w:pPr>
      <w:pStyle w:val="a8"/>
      <w:rPr>
        <w:rFonts w:ascii="Times New Roman" w:hAnsi="Times New Roman" w:cs="Times New Roman"/>
        <w:sz w:val="20"/>
        <w:szCs w:val="20"/>
      </w:rPr>
    </w:pPr>
    <w:r w:rsidRPr="0056483F">
      <w:rPr>
        <w:rFonts w:ascii="Times New Roman" w:eastAsia="Times New Roman" w:hAnsi="Times New Roman" w:cs="Times New Roman"/>
        <w:sz w:val="20"/>
        <w:szCs w:val="20"/>
      </w:rPr>
      <w:t xml:space="preserve">Внутренний номер: </w:t>
    </w:r>
    <w:r w:rsidRPr="0056483F">
      <w:rPr>
        <w:rFonts w:ascii="Times New Roman" w:hAnsi="Times New Roman" w:cs="Times New Roman"/>
        <w:sz w:val="20"/>
        <w:szCs w:val="20"/>
      </w:rPr>
      <w:t>0371293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64E" w:rsidRPr="00031D34" w:rsidRDefault="00B5664E" w:rsidP="00B5664E">
    <w:pPr>
      <w:pStyle w:val="a8"/>
      <w:rPr>
        <w:rFonts w:ascii="Times New Roman" w:hAnsi="Times New Roman" w:cs="Times New Roman"/>
        <w:sz w:val="20"/>
        <w:szCs w:val="20"/>
      </w:rPr>
    </w:pPr>
    <w:r w:rsidRPr="0056483F">
      <w:rPr>
        <w:rFonts w:ascii="Times New Roman" w:eastAsia="Times New Roman" w:hAnsi="Times New Roman" w:cs="Times New Roman"/>
        <w:sz w:val="20"/>
        <w:szCs w:val="20"/>
      </w:rPr>
      <w:t xml:space="preserve">Внутренний номер: </w:t>
    </w:r>
    <w:r w:rsidRPr="0056483F">
      <w:rPr>
        <w:rFonts w:ascii="Times New Roman" w:hAnsi="Times New Roman" w:cs="Times New Roman"/>
        <w:sz w:val="20"/>
        <w:szCs w:val="20"/>
      </w:rPr>
      <w:t>0371293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93F" w:rsidRDefault="005F593F" w:rsidP="00031D34">
      <w:pPr>
        <w:spacing w:after="0" w:line="240" w:lineRule="auto"/>
      </w:pPr>
      <w:r>
        <w:separator/>
      </w:r>
    </w:p>
  </w:footnote>
  <w:footnote w:type="continuationSeparator" w:id="0">
    <w:p w:rsidR="005F593F" w:rsidRDefault="005F593F" w:rsidP="00031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73119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5664E" w:rsidRPr="00B5664E" w:rsidRDefault="00B5664E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5664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5664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5664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4579F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B5664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5664E" w:rsidRDefault="00B5664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C68"/>
    <w:rsid w:val="00031D34"/>
    <w:rsid w:val="00073B83"/>
    <w:rsid w:val="000A5FE9"/>
    <w:rsid w:val="000A64CF"/>
    <w:rsid w:val="000C7B19"/>
    <w:rsid w:val="000D49AD"/>
    <w:rsid w:val="001E342B"/>
    <w:rsid w:val="001F0F40"/>
    <w:rsid w:val="00260505"/>
    <w:rsid w:val="00262295"/>
    <w:rsid w:val="00296783"/>
    <w:rsid w:val="00326860"/>
    <w:rsid w:val="003C6334"/>
    <w:rsid w:val="004172B0"/>
    <w:rsid w:val="004202B5"/>
    <w:rsid w:val="004546BE"/>
    <w:rsid w:val="004F4253"/>
    <w:rsid w:val="00503294"/>
    <w:rsid w:val="00511EA8"/>
    <w:rsid w:val="0057611E"/>
    <w:rsid w:val="00596A78"/>
    <w:rsid w:val="005A691C"/>
    <w:rsid w:val="005F593F"/>
    <w:rsid w:val="006021CE"/>
    <w:rsid w:val="00660236"/>
    <w:rsid w:val="00731117"/>
    <w:rsid w:val="0077062F"/>
    <w:rsid w:val="007C0DE6"/>
    <w:rsid w:val="007F0C5D"/>
    <w:rsid w:val="009476FD"/>
    <w:rsid w:val="009D6C68"/>
    <w:rsid w:val="009E187C"/>
    <w:rsid w:val="009F2F3F"/>
    <w:rsid w:val="00A24417"/>
    <w:rsid w:val="00A4579F"/>
    <w:rsid w:val="00A54A4D"/>
    <w:rsid w:val="00A54BCD"/>
    <w:rsid w:val="00A67ECF"/>
    <w:rsid w:val="00A94834"/>
    <w:rsid w:val="00AE606A"/>
    <w:rsid w:val="00B5664E"/>
    <w:rsid w:val="00BD04D0"/>
    <w:rsid w:val="00C32D69"/>
    <w:rsid w:val="00CA3B26"/>
    <w:rsid w:val="00CD0DE5"/>
    <w:rsid w:val="00CE37CF"/>
    <w:rsid w:val="00D06357"/>
    <w:rsid w:val="00D175CD"/>
    <w:rsid w:val="00D76457"/>
    <w:rsid w:val="00DC7872"/>
    <w:rsid w:val="00E601CE"/>
    <w:rsid w:val="00E71F7F"/>
    <w:rsid w:val="00ED3DA8"/>
    <w:rsid w:val="00F4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1DF302-B41E-43CD-A16C-7473B0B8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1EA8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11E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67E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7EC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31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1D34"/>
  </w:style>
  <w:style w:type="paragraph" w:styleId="a8">
    <w:name w:val="footer"/>
    <w:basedOn w:val="a"/>
    <w:link w:val="a9"/>
    <w:uiPriority w:val="99"/>
    <w:unhideWhenUsed/>
    <w:rsid w:val="00031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1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Sirkashev_VV</dc:creator>
  <cp:keywords/>
  <dc:description/>
  <cp:lastModifiedBy>Anna A. Lebedeva</cp:lastModifiedBy>
  <cp:revision>10</cp:revision>
  <cp:lastPrinted>2026-03-05T08:54:00Z</cp:lastPrinted>
  <dcterms:created xsi:type="dcterms:W3CDTF">2026-03-05T08:54:00Z</dcterms:created>
  <dcterms:modified xsi:type="dcterms:W3CDTF">2026-04-23T04:09:00Z</dcterms:modified>
</cp:coreProperties>
</file>