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4C014" w14:textId="77777777" w:rsidR="002B4DED" w:rsidRPr="00893555" w:rsidRDefault="002B4DED" w:rsidP="002B4DED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  <w:r w:rsidRPr="00893555">
        <w:rPr>
          <w:rFonts w:ascii="Times New Roman" w:hAnsi="Times New Roman" w:cs="Times New Roman"/>
          <w:b w:val="0"/>
          <w:sz w:val="24"/>
          <w:szCs w:val="24"/>
        </w:rPr>
        <w:t xml:space="preserve">Приложение 1 </w:t>
      </w:r>
    </w:p>
    <w:p w14:paraId="48D98AF1" w14:textId="77777777" w:rsidR="002B4DED" w:rsidRPr="00893555" w:rsidRDefault="002B4DED" w:rsidP="002B4DED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  <w:r w:rsidRPr="00893555">
        <w:rPr>
          <w:rFonts w:ascii="Times New Roman" w:hAnsi="Times New Roman" w:cs="Times New Roman"/>
          <w:b w:val="0"/>
          <w:sz w:val="24"/>
          <w:szCs w:val="24"/>
        </w:rPr>
        <w:t xml:space="preserve">к постановлению </w:t>
      </w:r>
    </w:p>
    <w:p w14:paraId="5CB42AEC" w14:textId="77777777" w:rsidR="002B4DED" w:rsidRPr="00893555" w:rsidRDefault="002B4DED" w:rsidP="002B4DED">
      <w:pPr>
        <w:pStyle w:val="ConsPlusTitle"/>
        <w:ind w:firstLine="5954"/>
        <w:rPr>
          <w:rFonts w:ascii="Times New Roman" w:hAnsi="Times New Roman" w:cs="Times New Roman"/>
          <w:b w:val="0"/>
          <w:spacing w:val="-4"/>
          <w:sz w:val="24"/>
          <w:szCs w:val="24"/>
        </w:rPr>
      </w:pPr>
      <w:r w:rsidRPr="00893555">
        <w:rPr>
          <w:rFonts w:ascii="Times New Roman" w:hAnsi="Times New Roman" w:cs="Times New Roman"/>
          <w:b w:val="0"/>
          <w:spacing w:val="-4"/>
          <w:sz w:val="24"/>
          <w:szCs w:val="24"/>
        </w:rPr>
        <w:t>Администрации ЗАТО Северск</w:t>
      </w:r>
    </w:p>
    <w:p w14:paraId="06DF84BE" w14:textId="77777777" w:rsidR="002B4DED" w:rsidRPr="00893555" w:rsidRDefault="002B4DED" w:rsidP="002B4DED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от __27.04.2026__</w:t>
      </w:r>
      <w:r w:rsidRPr="00893555">
        <w:rPr>
          <w:rFonts w:ascii="Times New Roman" w:hAnsi="Times New Roman" w:cs="Times New Roman"/>
          <w:b w:val="0"/>
          <w:sz w:val="24"/>
          <w:szCs w:val="24"/>
        </w:rPr>
        <w:t xml:space="preserve">№ </w:t>
      </w:r>
      <w:r>
        <w:rPr>
          <w:rFonts w:ascii="Times New Roman" w:hAnsi="Times New Roman" w:cs="Times New Roman"/>
          <w:b w:val="0"/>
          <w:sz w:val="24"/>
          <w:szCs w:val="24"/>
        </w:rPr>
        <w:t>__812-па__</w:t>
      </w:r>
    </w:p>
    <w:p w14:paraId="47F41ACE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AB529FF" w14:textId="77777777" w:rsidR="002B4DED" w:rsidRPr="00893555" w:rsidRDefault="002B4DED" w:rsidP="002B4DED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893555">
        <w:rPr>
          <w:rFonts w:ascii="Times New Roman" w:hAnsi="Times New Roman" w:cs="Times New Roman"/>
          <w:b w:val="0"/>
          <w:sz w:val="24"/>
          <w:szCs w:val="24"/>
        </w:rPr>
        <w:t xml:space="preserve">Приложение 1 </w:t>
      </w:r>
    </w:p>
    <w:p w14:paraId="131921B0" w14:textId="77777777" w:rsidR="002B4DED" w:rsidRPr="00893555" w:rsidRDefault="002B4DED" w:rsidP="002B4DED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  <w:r w:rsidRPr="00893555">
        <w:rPr>
          <w:rFonts w:ascii="Times New Roman" w:hAnsi="Times New Roman" w:cs="Times New Roman"/>
          <w:b w:val="0"/>
          <w:sz w:val="24"/>
          <w:szCs w:val="24"/>
        </w:rPr>
        <w:t xml:space="preserve">к постановлению </w:t>
      </w:r>
    </w:p>
    <w:p w14:paraId="462E0EC4" w14:textId="77777777" w:rsidR="002B4DED" w:rsidRPr="00893555" w:rsidRDefault="002B4DED" w:rsidP="002B4DED">
      <w:pPr>
        <w:pStyle w:val="ConsPlusTitle"/>
        <w:ind w:firstLine="5954"/>
        <w:rPr>
          <w:rFonts w:ascii="Times New Roman" w:hAnsi="Times New Roman" w:cs="Times New Roman"/>
          <w:b w:val="0"/>
          <w:spacing w:val="-4"/>
          <w:sz w:val="24"/>
          <w:szCs w:val="24"/>
        </w:rPr>
      </w:pPr>
      <w:r w:rsidRPr="00893555">
        <w:rPr>
          <w:rFonts w:ascii="Times New Roman" w:hAnsi="Times New Roman" w:cs="Times New Roman"/>
          <w:b w:val="0"/>
          <w:spacing w:val="-4"/>
          <w:sz w:val="24"/>
          <w:szCs w:val="24"/>
        </w:rPr>
        <w:t>Администрации ЗАТО Северск</w:t>
      </w:r>
    </w:p>
    <w:p w14:paraId="6FF94706" w14:textId="77777777" w:rsidR="002B4DED" w:rsidRPr="00893555" w:rsidRDefault="002B4DED" w:rsidP="002B4DED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от 06.12.2023 </w:t>
      </w:r>
      <w:r w:rsidRPr="00893555">
        <w:rPr>
          <w:rFonts w:ascii="Times New Roman" w:hAnsi="Times New Roman" w:cs="Times New Roman"/>
          <w:b w:val="0"/>
          <w:sz w:val="24"/>
          <w:szCs w:val="24"/>
        </w:rPr>
        <w:t xml:space="preserve">№ </w:t>
      </w:r>
      <w:r>
        <w:rPr>
          <w:rFonts w:ascii="Times New Roman" w:hAnsi="Times New Roman" w:cs="Times New Roman"/>
          <w:b w:val="0"/>
          <w:sz w:val="24"/>
          <w:szCs w:val="24"/>
        </w:rPr>
        <w:t>2483-па</w:t>
      </w:r>
    </w:p>
    <w:p w14:paraId="49269881" w14:textId="77777777" w:rsidR="002B4DED" w:rsidRDefault="002B4DED" w:rsidP="002B4DED">
      <w:pPr>
        <w:shd w:val="clear" w:color="auto" w:fill="FFFFFF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68B57948" w14:textId="77777777" w:rsidR="002B4DED" w:rsidRDefault="002B4DED" w:rsidP="002B4DED">
      <w:pPr>
        <w:shd w:val="clear" w:color="auto" w:fill="FFFFFF"/>
        <w:ind w:firstLine="709"/>
        <w:jc w:val="center"/>
        <w:rPr>
          <w:rFonts w:ascii="Times New Roman" w:hAnsi="Times New Roman"/>
          <w:sz w:val="24"/>
          <w:szCs w:val="24"/>
        </w:rPr>
      </w:pPr>
      <w:r w:rsidRPr="00893555">
        <w:rPr>
          <w:rFonts w:ascii="Times New Roman" w:hAnsi="Times New Roman"/>
          <w:sz w:val="24"/>
          <w:szCs w:val="24"/>
        </w:rPr>
        <w:t xml:space="preserve">ТАРИФЫ </w:t>
      </w:r>
    </w:p>
    <w:p w14:paraId="14FAB8FE" w14:textId="77777777" w:rsidR="002B4DED" w:rsidRPr="00893555" w:rsidRDefault="002B4DED" w:rsidP="002B4DED">
      <w:pPr>
        <w:shd w:val="clear" w:color="auto" w:fill="FFFFFF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93555">
        <w:rPr>
          <w:rFonts w:ascii="Times New Roman" w:hAnsi="Times New Roman"/>
          <w:sz w:val="24"/>
          <w:szCs w:val="24"/>
        </w:rPr>
        <w:t>на услуги (работы), предоставляемые (выполняемые)</w:t>
      </w:r>
    </w:p>
    <w:p w14:paraId="7197A915" w14:textId="77777777" w:rsidR="002B4DED" w:rsidRPr="00893555" w:rsidRDefault="002B4DED" w:rsidP="002B4DED">
      <w:pPr>
        <w:pStyle w:val="ConsPlusTitle"/>
        <w:jc w:val="center"/>
        <w:rPr>
          <w:rFonts w:ascii="Times New Roman" w:hAnsi="Times New Roman"/>
          <w:b w:val="0"/>
          <w:sz w:val="24"/>
          <w:szCs w:val="24"/>
        </w:rPr>
      </w:pPr>
      <w:r w:rsidRPr="00893555">
        <w:rPr>
          <w:rFonts w:ascii="Times New Roman" w:hAnsi="Times New Roman"/>
          <w:b w:val="0"/>
          <w:sz w:val="24"/>
          <w:szCs w:val="24"/>
        </w:rPr>
        <w:t>Муниципальным автономным учреждением ЗАТО Северск</w:t>
      </w:r>
    </w:p>
    <w:p w14:paraId="623E8F66" w14:textId="77777777" w:rsidR="002B4DED" w:rsidRPr="00893555" w:rsidRDefault="002B4DED" w:rsidP="002B4DED">
      <w:pPr>
        <w:pStyle w:val="ConsPlusTitle"/>
        <w:jc w:val="center"/>
        <w:rPr>
          <w:rFonts w:ascii="Times New Roman" w:hAnsi="Times New Roman"/>
          <w:b w:val="0"/>
          <w:sz w:val="24"/>
          <w:szCs w:val="24"/>
        </w:rPr>
      </w:pPr>
      <w:r w:rsidRPr="00893555">
        <w:rPr>
          <w:rFonts w:ascii="Times New Roman" w:hAnsi="Times New Roman"/>
          <w:b w:val="0"/>
          <w:sz w:val="24"/>
          <w:szCs w:val="24"/>
        </w:rPr>
        <w:t>детский оздоровительный лагерь «Восход»</w:t>
      </w:r>
    </w:p>
    <w:p w14:paraId="1510372A" w14:textId="77777777" w:rsidR="002B4DED" w:rsidRPr="00893555" w:rsidRDefault="002B4DED" w:rsidP="002B4DE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95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2"/>
        <w:gridCol w:w="3412"/>
        <w:gridCol w:w="2127"/>
        <w:gridCol w:w="1616"/>
        <w:gridCol w:w="1882"/>
      </w:tblGrid>
      <w:tr w:rsidR="002B4DED" w:rsidRPr="00893555" w14:paraId="20258057" w14:textId="77777777" w:rsidTr="00215977">
        <w:tc>
          <w:tcPr>
            <w:tcW w:w="552" w:type="dxa"/>
          </w:tcPr>
          <w:p w14:paraId="2A210A72" w14:textId="77777777" w:rsidR="002B4DED" w:rsidRPr="00893555" w:rsidRDefault="002B4DED" w:rsidP="002159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12" w:type="dxa"/>
          </w:tcPr>
          <w:p w14:paraId="509A7621" w14:textId="77777777" w:rsidR="002B4DED" w:rsidRPr="00893555" w:rsidRDefault="002B4DED" w:rsidP="002159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Наименование услуги (работы)</w:t>
            </w:r>
          </w:p>
        </w:tc>
        <w:tc>
          <w:tcPr>
            <w:tcW w:w="2127" w:type="dxa"/>
          </w:tcPr>
          <w:p w14:paraId="50B2AB1A" w14:textId="77777777" w:rsidR="002B4DED" w:rsidRPr="00893555" w:rsidRDefault="002B4DED" w:rsidP="002159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616" w:type="dxa"/>
          </w:tcPr>
          <w:p w14:paraId="715AD97C" w14:textId="77777777" w:rsidR="002B4DED" w:rsidRPr="00893555" w:rsidRDefault="002B4DED" w:rsidP="002159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Количество дней</w:t>
            </w:r>
          </w:p>
        </w:tc>
        <w:tc>
          <w:tcPr>
            <w:tcW w:w="1882" w:type="dxa"/>
          </w:tcPr>
          <w:p w14:paraId="45567078" w14:textId="77777777" w:rsidR="002B4DED" w:rsidRPr="00893555" w:rsidRDefault="002B4DED" w:rsidP="002159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Тариф (руб.)</w:t>
            </w:r>
          </w:p>
        </w:tc>
      </w:tr>
      <w:tr w:rsidR="002B4DED" w:rsidRPr="00893555" w14:paraId="610F3595" w14:textId="77777777" w:rsidTr="00215977">
        <w:tc>
          <w:tcPr>
            <w:tcW w:w="552" w:type="dxa"/>
          </w:tcPr>
          <w:p w14:paraId="59B94DCA" w14:textId="77777777" w:rsidR="002B4DED" w:rsidRPr="00893555" w:rsidRDefault="002B4DED" w:rsidP="002159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12" w:type="dxa"/>
          </w:tcPr>
          <w:p w14:paraId="34EA2376" w14:textId="77777777" w:rsidR="002B4DED" w:rsidRPr="00893555" w:rsidRDefault="002B4DED" w:rsidP="002159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Курсовка</w:t>
            </w:r>
          </w:p>
        </w:tc>
        <w:tc>
          <w:tcPr>
            <w:tcW w:w="2127" w:type="dxa"/>
          </w:tcPr>
          <w:p w14:paraId="155F40FC" w14:textId="77777777" w:rsidR="002B4DED" w:rsidRPr="00893555" w:rsidRDefault="002B4DED" w:rsidP="002159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человеко-день</w:t>
            </w:r>
          </w:p>
        </w:tc>
        <w:tc>
          <w:tcPr>
            <w:tcW w:w="1616" w:type="dxa"/>
          </w:tcPr>
          <w:p w14:paraId="024CB23B" w14:textId="77777777" w:rsidR="002B4DED" w:rsidRPr="00893555" w:rsidRDefault="002B4DED" w:rsidP="002159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82" w:type="dxa"/>
          </w:tcPr>
          <w:p w14:paraId="535E3B21" w14:textId="77777777" w:rsidR="002B4DED" w:rsidRPr="00893555" w:rsidRDefault="002B4DED" w:rsidP="002159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2100</w:t>
            </w:r>
          </w:p>
        </w:tc>
      </w:tr>
      <w:tr w:rsidR="002B4DED" w:rsidRPr="00893555" w14:paraId="3135B86A" w14:textId="77777777" w:rsidTr="00215977">
        <w:tc>
          <w:tcPr>
            <w:tcW w:w="552" w:type="dxa"/>
          </w:tcPr>
          <w:p w14:paraId="1F8788BF" w14:textId="77777777" w:rsidR="002B4DED" w:rsidRPr="00893555" w:rsidRDefault="002B4DED" w:rsidP="002159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12" w:type="dxa"/>
          </w:tcPr>
          <w:p w14:paraId="2D95C547" w14:textId="77777777" w:rsidR="002B4DED" w:rsidRPr="00893555" w:rsidRDefault="002B4DED" w:rsidP="002159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Путевка</w:t>
            </w:r>
          </w:p>
        </w:tc>
        <w:tc>
          <w:tcPr>
            <w:tcW w:w="2127" w:type="dxa"/>
          </w:tcPr>
          <w:p w14:paraId="65BE0FFB" w14:textId="77777777" w:rsidR="002B4DED" w:rsidRPr="00893555" w:rsidRDefault="002B4DED" w:rsidP="002159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человеко-день</w:t>
            </w:r>
          </w:p>
        </w:tc>
        <w:tc>
          <w:tcPr>
            <w:tcW w:w="1616" w:type="dxa"/>
          </w:tcPr>
          <w:p w14:paraId="4777EC32" w14:textId="77777777" w:rsidR="002B4DED" w:rsidRPr="00893555" w:rsidRDefault="002B4DED" w:rsidP="002159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82" w:type="dxa"/>
          </w:tcPr>
          <w:p w14:paraId="5EAD1619" w14:textId="77777777" w:rsidR="002B4DED" w:rsidRPr="00893555" w:rsidRDefault="002B4DED" w:rsidP="002159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37800»</w:t>
            </w:r>
          </w:p>
        </w:tc>
      </w:tr>
    </w:tbl>
    <w:p w14:paraId="74F09398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C5B2D4C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0E598D8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325874F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1C4D0AB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6860A55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F475365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E570E7A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CD32E6B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CA89F61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BF72447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337A20B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8504933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B151520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2D8402C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D229FC4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457FC7E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E7E42E4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CD90BDB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DA8A109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9368CE4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CC7F0A0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D67163F" w14:textId="77777777" w:rsidR="002B4DED" w:rsidRPr="00893555" w:rsidRDefault="002B4DED" w:rsidP="002B4DED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5C6A83F" w14:textId="77777777" w:rsidR="00E07718" w:rsidRDefault="00E07718"/>
    <w:sectPr w:rsidR="00E07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DED"/>
    <w:rsid w:val="002B4DED"/>
    <w:rsid w:val="003123A4"/>
    <w:rsid w:val="00C249E5"/>
    <w:rsid w:val="00E07718"/>
    <w:rsid w:val="00E9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980C0"/>
  <w15:chartTrackingRefBased/>
  <w15:docId w15:val="{D2738074-CA82-4927-8B8B-F0E7D77BC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4DED"/>
    <w:pPr>
      <w:spacing w:after="0" w:line="240" w:lineRule="auto"/>
    </w:pPr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B4DE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4DE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4DE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4DE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4DE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B4DE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4DE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4DE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4DE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4D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B4D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B4D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B4DE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B4DE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B4DE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B4DE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B4DE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B4DE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B4DE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B4D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B4DE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B4D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B4DE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B4DE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B4DE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2B4DE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B4D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2B4DE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B4DED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2B4DE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kern w:val="0"/>
      <w:lang w:eastAsia="ru-RU"/>
      <w14:ligatures w14:val="none"/>
    </w:rPr>
  </w:style>
  <w:style w:type="paragraph" w:customStyle="1" w:styleId="ConsPlusTitle">
    <w:name w:val="ConsPlusTitle"/>
    <w:rsid w:val="002B4DE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1</cp:revision>
  <dcterms:created xsi:type="dcterms:W3CDTF">2026-04-27T04:51:00Z</dcterms:created>
  <dcterms:modified xsi:type="dcterms:W3CDTF">2026-04-27T04:51:00Z</dcterms:modified>
</cp:coreProperties>
</file>