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B39F1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Приложение 2 </w:t>
      </w:r>
    </w:p>
    <w:p w14:paraId="347AB4EF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627BFB41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pacing w:val="-4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pacing w:val="-4"/>
          <w:sz w:val="24"/>
          <w:szCs w:val="24"/>
        </w:rPr>
        <w:t>Администрации ЗАТО Северск</w:t>
      </w:r>
    </w:p>
    <w:p w14:paraId="4962E2ED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bookmarkStart w:id="0" w:name="P75"/>
      <w:bookmarkEnd w:id="0"/>
      <w:r>
        <w:rPr>
          <w:rFonts w:ascii="Times New Roman" w:hAnsi="Times New Roman" w:cs="Times New Roman"/>
          <w:b w:val="0"/>
          <w:sz w:val="24"/>
          <w:szCs w:val="24"/>
        </w:rPr>
        <w:t>от __27.04.2026__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sz w:val="24"/>
          <w:szCs w:val="24"/>
        </w:rPr>
        <w:t>__812-па__</w:t>
      </w:r>
    </w:p>
    <w:p w14:paraId="71A870AA" w14:textId="77777777" w:rsidR="00A4082A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65F73067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«Приложение 2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708C8FE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07138F7E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pacing w:val="-4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pacing w:val="-4"/>
          <w:sz w:val="24"/>
          <w:szCs w:val="24"/>
        </w:rPr>
        <w:t>Администрации ЗАТО Северск</w:t>
      </w:r>
    </w:p>
    <w:p w14:paraId="147498BD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от 06.12.2023 </w:t>
      </w:r>
      <w:r w:rsidRPr="00893555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sz w:val="24"/>
          <w:szCs w:val="24"/>
        </w:rPr>
        <w:t>2483-па</w:t>
      </w:r>
    </w:p>
    <w:p w14:paraId="58143478" w14:textId="77777777" w:rsidR="00A4082A" w:rsidRDefault="00A4082A" w:rsidP="00A4082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A2DC713" w14:textId="77777777" w:rsidR="00A4082A" w:rsidRDefault="00A4082A" w:rsidP="00A4082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>ТАРИФЫ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93AD175" w14:textId="77777777" w:rsidR="00A4082A" w:rsidRPr="00893555" w:rsidRDefault="00A4082A" w:rsidP="00A4082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/>
          <w:b w:val="0"/>
          <w:sz w:val="24"/>
          <w:szCs w:val="24"/>
        </w:rPr>
        <w:t>на услуги (работы), предоставляемые (выполняемые)</w:t>
      </w:r>
    </w:p>
    <w:p w14:paraId="10826021" w14:textId="77777777" w:rsidR="00A4082A" w:rsidRPr="00893555" w:rsidRDefault="00A4082A" w:rsidP="00A4082A">
      <w:pPr>
        <w:pStyle w:val="ConsPlusTitle"/>
        <w:spacing w:line="0" w:lineRule="atLeast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>Муниципальным автономным учреждением ЗАТО Северск</w:t>
      </w:r>
    </w:p>
    <w:p w14:paraId="74AE97AB" w14:textId="77777777" w:rsidR="00A4082A" w:rsidRPr="00893555" w:rsidRDefault="00A4082A" w:rsidP="00A4082A">
      <w:pPr>
        <w:pStyle w:val="ConsPlusTitle"/>
        <w:spacing w:line="0" w:lineRule="atLeast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3555">
        <w:rPr>
          <w:rFonts w:ascii="Times New Roman" w:hAnsi="Times New Roman" w:cs="Times New Roman"/>
          <w:b w:val="0"/>
          <w:sz w:val="24"/>
          <w:szCs w:val="24"/>
        </w:rPr>
        <w:t>«Детский оздоровительный лагерь «Зеленый мыс»</w:t>
      </w:r>
    </w:p>
    <w:p w14:paraId="68FD7879" w14:textId="77777777" w:rsidR="00A4082A" w:rsidRPr="00893555" w:rsidRDefault="00A4082A" w:rsidP="00A4082A">
      <w:pPr>
        <w:pStyle w:val="ConsPlusTitle"/>
        <w:spacing w:line="0" w:lineRule="atLeast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3554"/>
        <w:gridCol w:w="2410"/>
        <w:gridCol w:w="1655"/>
        <w:gridCol w:w="1531"/>
      </w:tblGrid>
      <w:tr w:rsidR="00A4082A" w:rsidRPr="00893555" w14:paraId="1A384064" w14:textId="77777777" w:rsidTr="00215977">
        <w:tc>
          <w:tcPr>
            <w:tcW w:w="552" w:type="dxa"/>
            <w:tcMar>
              <w:top w:w="57" w:type="dxa"/>
              <w:bottom w:w="57" w:type="dxa"/>
            </w:tcMar>
          </w:tcPr>
          <w:p w14:paraId="5F03B5D0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54" w:type="dxa"/>
            <w:tcMar>
              <w:top w:w="57" w:type="dxa"/>
              <w:bottom w:w="57" w:type="dxa"/>
            </w:tcMar>
          </w:tcPr>
          <w:p w14:paraId="2C62D012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2410" w:type="dxa"/>
            <w:tcMar>
              <w:top w:w="57" w:type="dxa"/>
              <w:bottom w:w="57" w:type="dxa"/>
            </w:tcMar>
          </w:tcPr>
          <w:p w14:paraId="65D4FE68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55" w:type="dxa"/>
            <w:tcMar>
              <w:top w:w="57" w:type="dxa"/>
              <w:bottom w:w="57" w:type="dxa"/>
            </w:tcMar>
          </w:tcPr>
          <w:p w14:paraId="3730BAA4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  <w:tc>
          <w:tcPr>
            <w:tcW w:w="1531" w:type="dxa"/>
            <w:tcMar>
              <w:top w:w="57" w:type="dxa"/>
              <w:bottom w:w="57" w:type="dxa"/>
            </w:tcMar>
          </w:tcPr>
          <w:p w14:paraId="6374FDC4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Тариф (руб.)</w:t>
            </w:r>
          </w:p>
        </w:tc>
      </w:tr>
      <w:tr w:rsidR="00A4082A" w:rsidRPr="00893555" w14:paraId="7764340A" w14:textId="77777777" w:rsidTr="00215977">
        <w:tc>
          <w:tcPr>
            <w:tcW w:w="552" w:type="dxa"/>
            <w:tcMar>
              <w:top w:w="57" w:type="dxa"/>
              <w:bottom w:w="57" w:type="dxa"/>
            </w:tcMar>
          </w:tcPr>
          <w:p w14:paraId="7B0AFD4A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54" w:type="dxa"/>
            <w:tcMar>
              <w:top w:w="57" w:type="dxa"/>
              <w:bottom w:w="57" w:type="dxa"/>
            </w:tcMar>
          </w:tcPr>
          <w:p w14:paraId="6FA3EC3A" w14:textId="77777777" w:rsidR="00A4082A" w:rsidRPr="00893555" w:rsidRDefault="00A4082A" w:rsidP="002159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Курсовка</w:t>
            </w:r>
          </w:p>
        </w:tc>
        <w:tc>
          <w:tcPr>
            <w:tcW w:w="2410" w:type="dxa"/>
            <w:tcMar>
              <w:top w:w="57" w:type="dxa"/>
              <w:bottom w:w="57" w:type="dxa"/>
            </w:tcMar>
          </w:tcPr>
          <w:p w14:paraId="7EAA6015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человеко-день</w:t>
            </w:r>
          </w:p>
        </w:tc>
        <w:tc>
          <w:tcPr>
            <w:tcW w:w="1655" w:type="dxa"/>
            <w:tcMar>
              <w:top w:w="57" w:type="dxa"/>
              <w:bottom w:w="57" w:type="dxa"/>
            </w:tcMar>
          </w:tcPr>
          <w:p w14:paraId="6934FEF0" w14:textId="77777777" w:rsidR="00A4082A" w:rsidRPr="00893555" w:rsidRDefault="00A4082A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1" w:type="dxa"/>
            <w:tcMar>
              <w:top w:w="57" w:type="dxa"/>
              <w:bottom w:w="57" w:type="dxa"/>
            </w:tcMar>
          </w:tcPr>
          <w:p w14:paraId="31251A06" w14:textId="77777777" w:rsidR="00A4082A" w:rsidRPr="00893555" w:rsidRDefault="00A4082A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A4082A" w:rsidRPr="00893555" w14:paraId="37AA1646" w14:textId="77777777" w:rsidTr="00215977">
        <w:tc>
          <w:tcPr>
            <w:tcW w:w="552" w:type="dxa"/>
            <w:tcMar>
              <w:top w:w="57" w:type="dxa"/>
              <w:bottom w:w="57" w:type="dxa"/>
            </w:tcMar>
          </w:tcPr>
          <w:p w14:paraId="5A2D57FF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54" w:type="dxa"/>
            <w:tcMar>
              <w:top w:w="57" w:type="dxa"/>
              <w:bottom w:w="57" w:type="dxa"/>
            </w:tcMar>
          </w:tcPr>
          <w:p w14:paraId="1895AEED" w14:textId="77777777" w:rsidR="00A4082A" w:rsidRPr="00893555" w:rsidRDefault="00A4082A" w:rsidP="002159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Путевка</w:t>
            </w:r>
          </w:p>
        </w:tc>
        <w:tc>
          <w:tcPr>
            <w:tcW w:w="2410" w:type="dxa"/>
            <w:tcMar>
              <w:top w:w="57" w:type="dxa"/>
              <w:bottom w:w="57" w:type="dxa"/>
            </w:tcMar>
          </w:tcPr>
          <w:p w14:paraId="4164730B" w14:textId="77777777" w:rsidR="00A4082A" w:rsidRPr="00893555" w:rsidRDefault="00A4082A" w:rsidP="002159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человеко-день</w:t>
            </w:r>
          </w:p>
        </w:tc>
        <w:tc>
          <w:tcPr>
            <w:tcW w:w="1655" w:type="dxa"/>
            <w:tcMar>
              <w:top w:w="57" w:type="dxa"/>
              <w:bottom w:w="57" w:type="dxa"/>
            </w:tcMar>
          </w:tcPr>
          <w:p w14:paraId="459E48A2" w14:textId="77777777" w:rsidR="00A4082A" w:rsidRPr="00893555" w:rsidRDefault="00A4082A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1" w:type="dxa"/>
            <w:tcMar>
              <w:top w:w="57" w:type="dxa"/>
              <w:bottom w:w="57" w:type="dxa"/>
            </w:tcMar>
          </w:tcPr>
          <w:p w14:paraId="64554E4F" w14:textId="77777777" w:rsidR="00A4082A" w:rsidRPr="00893555" w:rsidRDefault="00A4082A" w:rsidP="002159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3555">
              <w:rPr>
                <w:rFonts w:ascii="Times New Roman" w:hAnsi="Times New Roman" w:cs="Times New Roman"/>
                <w:sz w:val="24"/>
                <w:szCs w:val="24"/>
              </w:rPr>
              <w:t>37800»</w:t>
            </w:r>
          </w:p>
        </w:tc>
      </w:tr>
    </w:tbl>
    <w:p w14:paraId="132552A6" w14:textId="77777777" w:rsidR="00A4082A" w:rsidRPr="00893555" w:rsidRDefault="00A4082A" w:rsidP="00A4082A">
      <w:pPr>
        <w:rPr>
          <w:rFonts w:ascii="Times New Roman" w:hAnsi="Times New Roman"/>
          <w:sz w:val="24"/>
          <w:szCs w:val="24"/>
          <w:lang w:val="en-US"/>
        </w:rPr>
      </w:pPr>
    </w:p>
    <w:p w14:paraId="19E06E44" w14:textId="77777777" w:rsidR="00A4082A" w:rsidRPr="00893555" w:rsidRDefault="00A4082A" w:rsidP="00A4082A">
      <w:pPr>
        <w:rPr>
          <w:rFonts w:ascii="Times New Roman" w:hAnsi="Times New Roman"/>
          <w:sz w:val="24"/>
          <w:szCs w:val="24"/>
          <w:lang w:val="en-US"/>
        </w:rPr>
      </w:pPr>
    </w:p>
    <w:p w14:paraId="51F2F6E0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70F5D6D9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22403D1E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15756C29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54C32694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5DABD2C2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23C131E6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45A3FABA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3ED697EC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498F1738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117A9B0F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279B4E84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0C1FDD0C" w14:textId="77777777" w:rsidR="00A4082A" w:rsidRPr="00893555" w:rsidRDefault="00A4082A" w:rsidP="00A4082A">
      <w:pPr>
        <w:pStyle w:val="ConsPlusTitle"/>
        <w:ind w:firstLine="5954"/>
        <w:rPr>
          <w:rFonts w:ascii="Times New Roman" w:hAnsi="Times New Roman" w:cs="Times New Roman"/>
          <w:b w:val="0"/>
          <w:sz w:val="24"/>
          <w:szCs w:val="24"/>
        </w:rPr>
      </w:pPr>
    </w:p>
    <w:p w14:paraId="00576A8E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2A"/>
    <w:rsid w:val="003123A4"/>
    <w:rsid w:val="00A4082A"/>
    <w:rsid w:val="00C249E5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E07DB"/>
  <w15:chartTrackingRefBased/>
  <w15:docId w15:val="{304FA601-0EF7-4D19-840C-C55D71D1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82A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408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8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8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08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08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82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82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082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082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8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0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08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082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082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08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08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08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08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08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40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082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40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082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408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08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4082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08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4082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4082A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A4082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kern w:val="0"/>
      <w:lang w:eastAsia="ru-RU"/>
      <w14:ligatures w14:val="none"/>
    </w:rPr>
  </w:style>
  <w:style w:type="paragraph" w:customStyle="1" w:styleId="ConsPlusTitle">
    <w:name w:val="ConsPlusTitle"/>
    <w:rsid w:val="00A4082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2026-04-27T04:51:00Z</dcterms:created>
  <dcterms:modified xsi:type="dcterms:W3CDTF">2026-04-27T04:52:00Z</dcterms:modified>
</cp:coreProperties>
</file>