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65704D" w14:textId="77777777" w:rsidR="0084136C" w:rsidRPr="0084136C" w:rsidRDefault="0084136C" w:rsidP="0084136C">
      <w:pPr>
        <w:ind w:left="6521" w:firstLine="142"/>
        <w:rPr>
          <w:rFonts w:ascii="Times New Roman" w:hAnsi="Times New Roman"/>
          <w:sz w:val="24"/>
          <w:szCs w:val="24"/>
        </w:rPr>
      </w:pPr>
      <w:r w:rsidRPr="0084136C">
        <w:rPr>
          <w:rFonts w:ascii="Times New Roman" w:hAnsi="Times New Roman"/>
          <w:sz w:val="24"/>
          <w:szCs w:val="24"/>
        </w:rPr>
        <w:t>УТВЕРЖДЕН</w:t>
      </w:r>
    </w:p>
    <w:p w14:paraId="46922545" w14:textId="77777777" w:rsidR="0084136C" w:rsidRPr="0084136C" w:rsidRDefault="0084136C" w:rsidP="0084136C">
      <w:pPr>
        <w:spacing w:before="120"/>
        <w:ind w:left="6521" w:firstLine="142"/>
        <w:rPr>
          <w:rFonts w:ascii="Times New Roman" w:hAnsi="Times New Roman"/>
          <w:sz w:val="24"/>
          <w:szCs w:val="24"/>
        </w:rPr>
      </w:pPr>
      <w:r w:rsidRPr="0084136C">
        <w:rPr>
          <w:rFonts w:ascii="Times New Roman" w:hAnsi="Times New Roman"/>
          <w:sz w:val="24"/>
          <w:szCs w:val="24"/>
        </w:rPr>
        <w:t>постановлением</w:t>
      </w:r>
    </w:p>
    <w:p w14:paraId="6FACA619" w14:textId="77777777" w:rsidR="0084136C" w:rsidRPr="0084136C" w:rsidRDefault="0084136C" w:rsidP="0084136C">
      <w:pPr>
        <w:ind w:left="6521" w:firstLine="142"/>
        <w:rPr>
          <w:rFonts w:ascii="Times New Roman" w:hAnsi="Times New Roman"/>
          <w:sz w:val="24"/>
          <w:szCs w:val="24"/>
        </w:rPr>
      </w:pPr>
      <w:r w:rsidRPr="0084136C">
        <w:rPr>
          <w:rFonts w:ascii="Times New Roman" w:hAnsi="Times New Roman"/>
          <w:sz w:val="24"/>
          <w:szCs w:val="24"/>
        </w:rPr>
        <w:t>Мэра ЗАТО Северск</w:t>
      </w:r>
    </w:p>
    <w:p w14:paraId="4D6D0BB6" w14:textId="4857922A" w:rsidR="0084136C" w:rsidRPr="0084136C" w:rsidRDefault="0084136C" w:rsidP="0084136C">
      <w:pPr>
        <w:ind w:left="6521" w:firstLine="142"/>
        <w:rPr>
          <w:rFonts w:ascii="Times New Roman" w:hAnsi="Times New Roman"/>
          <w:sz w:val="24"/>
          <w:szCs w:val="24"/>
        </w:rPr>
      </w:pPr>
      <w:r w:rsidRPr="00307CDB">
        <w:rPr>
          <w:rFonts w:ascii="Times New Roman" w:hAnsi="Times New Roman"/>
          <w:sz w:val="24"/>
          <w:szCs w:val="24"/>
        </w:rPr>
        <w:t xml:space="preserve">от </w:t>
      </w:r>
      <w:r w:rsidR="00307CDB" w:rsidRPr="00307CDB">
        <w:rPr>
          <w:rFonts w:ascii="Times New Roman" w:hAnsi="Times New Roman"/>
          <w:sz w:val="24"/>
          <w:szCs w:val="24"/>
        </w:rPr>
        <w:t>_</w:t>
      </w:r>
      <w:r w:rsidR="002C5D7E">
        <w:rPr>
          <w:rFonts w:ascii="Times New Roman" w:hAnsi="Times New Roman"/>
          <w:sz w:val="24"/>
          <w:szCs w:val="24"/>
        </w:rPr>
        <w:t>28.04.2026</w:t>
      </w:r>
      <w:r w:rsidR="005C01D3">
        <w:rPr>
          <w:rFonts w:ascii="Times New Roman" w:hAnsi="Times New Roman"/>
          <w:sz w:val="24"/>
          <w:szCs w:val="24"/>
        </w:rPr>
        <w:t>_</w:t>
      </w:r>
      <w:r w:rsidRPr="00307CDB">
        <w:rPr>
          <w:rFonts w:ascii="Times New Roman" w:hAnsi="Times New Roman"/>
          <w:sz w:val="24"/>
          <w:szCs w:val="24"/>
        </w:rPr>
        <w:t xml:space="preserve"> №</w:t>
      </w:r>
      <w:r w:rsidR="00307CDB" w:rsidRPr="00307CDB">
        <w:rPr>
          <w:rFonts w:ascii="Times New Roman" w:hAnsi="Times New Roman"/>
          <w:sz w:val="24"/>
          <w:szCs w:val="24"/>
        </w:rPr>
        <w:t xml:space="preserve"> _</w:t>
      </w:r>
      <w:r w:rsidR="002C5D7E">
        <w:rPr>
          <w:rFonts w:ascii="Times New Roman" w:hAnsi="Times New Roman"/>
          <w:sz w:val="24"/>
          <w:szCs w:val="24"/>
        </w:rPr>
        <w:t>11-пм</w:t>
      </w:r>
      <w:r w:rsidR="005A09A8" w:rsidRPr="00307CDB">
        <w:rPr>
          <w:rFonts w:ascii="Times New Roman" w:hAnsi="Times New Roman"/>
          <w:sz w:val="24"/>
          <w:szCs w:val="24"/>
        </w:rPr>
        <w:t xml:space="preserve"> </w:t>
      </w:r>
      <w:r w:rsidR="00307CDB" w:rsidRPr="00307CDB">
        <w:rPr>
          <w:rFonts w:ascii="Times New Roman" w:hAnsi="Times New Roman"/>
          <w:sz w:val="24"/>
          <w:szCs w:val="24"/>
        </w:rPr>
        <w:t>_</w:t>
      </w:r>
    </w:p>
    <w:p w14:paraId="6B671E0E" w14:textId="77777777" w:rsidR="0084136C" w:rsidRPr="0084136C" w:rsidRDefault="0084136C" w:rsidP="0084136C">
      <w:pPr>
        <w:ind w:left="6521" w:firstLine="142"/>
        <w:rPr>
          <w:rFonts w:ascii="Times New Roman" w:hAnsi="Times New Roman"/>
          <w:sz w:val="24"/>
          <w:szCs w:val="24"/>
        </w:rPr>
      </w:pPr>
    </w:p>
    <w:p w14:paraId="4AE28651" w14:textId="77777777" w:rsidR="00221EE0" w:rsidRDefault="00221EE0" w:rsidP="0084136C">
      <w:pPr>
        <w:jc w:val="center"/>
        <w:rPr>
          <w:rFonts w:ascii="Times New Roman" w:hAnsi="Times New Roman"/>
          <w:sz w:val="24"/>
          <w:szCs w:val="24"/>
        </w:rPr>
      </w:pPr>
    </w:p>
    <w:p w14:paraId="6DF8F03A" w14:textId="77777777" w:rsidR="0084136C" w:rsidRDefault="0084136C" w:rsidP="0084136C">
      <w:pPr>
        <w:jc w:val="center"/>
        <w:rPr>
          <w:rFonts w:ascii="Times New Roman" w:hAnsi="Times New Roman"/>
          <w:sz w:val="24"/>
          <w:szCs w:val="24"/>
        </w:rPr>
      </w:pPr>
      <w:r w:rsidRPr="0084136C">
        <w:rPr>
          <w:rFonts w:ascii="Times New Roman" w:hAnsi="Times New Roman"/>
          <w:sz w:val="24"/>
          <w:szCs w:val="24"/>
        </w:rPr>
        <w:t>ПЕРЕЧЕНЬ</w:t>
      </w:r>
    </w:p>
    <w:p w14:paraId="57C13BC4" w14:textId="02008BDC" w:rsidR="0084136C" w:rsidRPr="0084136C" w:rsidRDefault="00A83A66" w:rsidP="0084136C">
      <w:pPr>
        <w:jc w:val="center"/>
        <w:rPr>
          <w:rFonts w:ascii="Times New Roman" w:hAnsi="Times New Roman"/>
          <w:sz w:val="24"/>
          <w:szCs w:val="24"/>
        </w:rPr>
      </w:pPr>
      <w:r w:rsidRPr="00A83A66">
        <w:rPr>
          <w:rFonts w:ascii="Times New Roman" w:hAnsi="Times New Roman"/>
          <w:sz w:val="24"/>
          <w:szCs w:val="24"/>
        </w:rPr>
        <w:t xml:space="preserve">граждан ЗАТО Северск, фотографии которых подлежат занесению на Доску почета </w:t>
      </w:r>
      <w:r w:rsidR="00221EE0">
        <w:rPr>
          <w:rFonts w:ascii="Times New Roman" w:hAnsi="Times New Roman"/>
          <w:sz w:val="24"/>
          <w:szCs w:val="24"/>
        </w:rPr>
        <w:t xml:space="preserve">                  </w:t>
      </w:r>
      <w:r w:rsidRPr="00A83A66">
        <w:rPr>
          <w:rFonts w:ascii="Times New Roman" w:hAnsi="Times New Roman"/>
          <w:sz w:val="24"/>
          <w:szCs w:val="24"/>
        </w:rPr>
        <w:t>ЗАТО Северск в 202</w:t>
      </w:r>
      <w:r w:rsidR="005C01D3">
        <w:rPr>
          <w:rFonts w:ascii="Times New Roman" w:hAnsi="Times New Roman"/>
          <w:sz w:val="24"/>
          <w:szCs w:val="24"/>
        </w:rPr>
        <w:t>6</w:t>
      </w:r>
      <w:r w:rsidRPr="00A83A66">
        <w:rPr>
          <w:rFonts w:ascii="Times New Roman" w:hAnsi="Times New Roman"/>
          <w:sz w:val="24"/>
          <w:szCs w:val="24"/>
        </w:rPr>
        <w:t xml:space="preserve"> год</w:t>
      </w:r>
      <w:r w:rsidR="009C562B">
        <w:rPr>
          <w:rFonts w:ascii="Times New Roman" w:hAnsi="Times New Roman"/>
          <w:sz w:val="24"/>
          <w:szCs w:val="24"/>
        </w:rPr>
        <w:t>у</w:t>
      </w:r>
    </w:p>
    <w:p w14:paraId="2B1EC2F2" w14:textId="77777777" w:rsidR="0084136C" w:rsidRPr="0084136C" w:rsidRDefault="0084136C" w:rsidP="0084136C">
      <w:pPr>
        <w:ind w:left="6663"/>
        <w:rPr>
          <w:rFonts w:ascii="Times New Roman" w:hAnsi="Times New Roman"/>
          <w:sz w:val="24"/>
          <w:szCs w:val="24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3402"/>
        <w:gridCol w:w="5670"/>
      </w:tblGrid>
      <w:tr w:rsidR="0084136C" w:rsidRPr="0084136C" w14:paraId="48E9B4E2" w14:textId="77777777" w:rsidTr="002B3C52">
        <w:tc>
          <w:tcPr>
            <w:tcW w:w="596" w:type="dxa"/>
            <w:vAlign w:val="center"/>
          </w:tcPr>
          <w:p w14:paraId="5629883E" w14:textId="77777777" w:rsidR="0084136C" w:rsidRPr="0084136C" w:rsidRDefault="0084136C" w:rsidP="008413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36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402" w:type="dxa"/>
          </w:tcPr>
          <w:p w14:paraId="125C938F" w14:textId="34FDD385" w:rsidR="0084136C" w:rsidRPr="0084136C" w:rsidRDefault="0084136C" w:rsidP="0084136C">
            <w:pPr>
              <w:suppressAutoHyphens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Фамилия, имя, отчество</w:t>
            </w:r>
            <w:r w:rsidR="00221EE0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гражданина</w:t>
            </w:r>
          </w:p>
        </w:tc>
        <w:tc>
          <w:tcPr>
            <w:tcW w:w="5670" w:type="dxa"/>
            <w:vAlign w:val="center"/>
          </w:tcPr>
          <w:p w14:paraId="0495910C" w14:textId="08A854EF" w:rsidR="0084136C" w:rsidRPr="0084136C" w:rsidRDefault="0084136C" w:rsidP="0084136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Должность, звание (при наличии)</w:t>
            </w:r>
            <w:r w:rsidR="00221EE0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 xml:space="preserve"> гражданина</w:t>
            </w: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,</w:t>
            </w:r>
          </w:p>
          <w:p w14:paraId="78EA2065" w14:textId="77777777" w:rsidR="0084136C" w:rsidRPr="0084136C" w:rsidRDefault="0084136C" w:rsidP="0084136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наименование организации</w:t>
            </w:r>
          </w:p>
        </w:tc>
      </w:tr>
    </w:tbl>
    <w:p w14:paraId="48CD150C" w14:textId="77777777" w:rsidR="0084136C" w:rsidRPr="0084136C" w:rsidRDefault="0084136C" w:rsidP="0084136C">
      <w:pPr>
        <w:rPr>
          <w:rFonts w:ascii="Times New Roman" w:hAnsi="Times New Roman"/>
          <w:sz w:val="2"/>
          <w:szCs w:val="2"/>
        </w:rPr>
      </w:pP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3402"/>
        <w:gridCol w:w="5670"/>
      </w:tblGrid>
      <w:tr w:rsidR="0084136C" w:rsidRPr="0084136C" w14:paraId="42DB8F60" w14:textId="77777777" w:rsidTr="001112B0">
        <w:trPr>
          <w:tblHeader/>
        </w:trPr>
        <w:tc>
          <w:tcPr>
            <w:tcW w:w="596" w:type="dxa"/>
            <w:vAlign w:val="center"/>
          </w:tcPr>
          <w:p w14:paraId="7EAD4A1E" w14:textId="77777777" w:rsidR="0084136C" w:rsidRPr="0084136C" w:rsidRDefault="0084136C" w:rsidP="008413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136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59015C27" w14:textId="77777777" w:rsidR="0084136C" w:rsidRPr="0084136C" w:rsidRDefault="0084136C" w:rsidP="0084136C">
            <w:pPr>
              <w:suppressAutoHyphens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5670" w:type="dxa"/>
            <w:vAlign w:val="center"/>
          </w:tcPr>
          <w:p w14:paraId="24393CBB" w14:textId="77777777" w:rsidR="0084136C" w:rsidRPr="0084136C" w:rsidRDefault="0084136C" w:rsidP="0084136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</w:pPr>
            <w:r w:rsidRPr="0084136C">
              <w:rPr>
                <w:rFonts w:ascii="Times New Roman" w:hAnsi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</w:tr>
      <w:tr w:rsidR="000C49F3" w:rsidRPr="0084136C" w14:paraId="246DCCE5" w14:textId="77777777" w:rsidTr="001112B0">
        <w:tc>
          <w:tcPr>
            <w:tcW w:w="596" w:type="dxa"/>
          </w:tcPr>
          <w:p w14:paraId="4D78EAEC" w14:textId="77777777" w:rsidR="000C49F3" w:rsidRPr="009F7568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1C064BB" w14:textId="77777777" w:rsid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Аплина </w:t>
            </w:r>
          </w:p>
          <w:p w14:paraId="32D9499C" w14:textId="6CE51653" w:rsidR="000C49F3" w:rsidRP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Татьяна Валерьевна</w:t>
            </w:r>
          </w:p>
        </w:tc>
        <w:tc>
          <w:tcPr>
            <w:tcW w:w="5670" w:type="dxa"/>
          </w:tcPr>
          <w:p w14:paraId="54E9B266" w14:textId="77777777" w:rsidR="000C49F3" w:rsidRPr="000C49F3" w:rsidRDefault="000C49F3" w:rsidP="005948A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Мастер (сменный) очистной водопроводной станции № 1 Акционерного общества «Северский водоканал»</w:t>
            </w:r>
          </w:p>
        </w:tc>
      </w:tr>
      <w:tr w:rsidR="000C49F3" w:rsidRPr="0084136C" w14:paraId="1288B8A8" w14:textId="77777777" w:rsidTr="001112B0">
        <w:tc>
          <w:tcPr>
            <w:tcW w:w="596" w:type="dxa"/>
          </w:tcPr>
          <w:p w14:paraId="235A3EDE" w14:textId="77777777" w:rsidR="000C49F3" w:rsidRPr="0084136C" w:rsidRDefault="000C49F3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B96576E" w14:textId="77777777" w:rsidR="000C49F3" w:rsidRDefault="000C49F3" w:rsidP="00902CD3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C49F3">
              <w:rPr>
                <w:sz w:val="24"/>
                <w:szCs w:val="24"/>
              </w:rPr>
              <w:t xml:space="preserve">Балашова </w:t>
            </w:r>
          </w:p>
          <w:p w14:paraId="582A7DAC" w14:textId="41A4D261" w:rsidR="000C49F3" w:rsidRPr="000C49F3" w:rsidRDefault="000C49F3" w:rsidP="00902C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sz w:val="24"/>
                <w:szCs w:val="24"/>
              </w:rPr>
              <w:t>Юлия Александровна</w:t>
            </w:r>
          </w:p>
        </w:tc>
        <w:tc>
          <w:tcPr>
            <w:tcW w:w="5670" w:type="dxa"/>
          </w:tcPr>
          <w:p w14:paraId="71242412" w14:textId="77777777" w:rsidR="000C49F3" w:rsidRPr="000C49F3" w:rsidRDefault="000C49F3" w:rsidP="005C01D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sz w:val="24"/>
                <w:szCs w:val="24"/>
              </w:rPr>
              <w:t>Музыкальный руководитель Муниципального бюджетного дошкольного образовательного учреждения «Детский сад № 52»</w:t>
            </w:r>
          </w:p>
        </w:tc>
      </w:tr>
      <w:tr w:rsidR="000C49F3" w:rsidRPr="0084136C" w14:paraId="75E328A5" w14:textId="77777777" w:rsidTr="001112B0">
        <w:tc>
          <w:tcPr>
            <w:tcW w:w="596" w:type="dxa"/>
          </w:tcPr>
          <w:p w14:paraId="2220D116" w14:textId="77777777" w:rsidR="000C49F3" w:rsidRPr="009F7568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B27AEA6" w14:textId="77777777" w:rsid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Бердников </w:t>
            </w:r>
          </w:p>
          <w:p w14:paraId="6001FA7A" w14:textId="6C640738" w:rsidR="000C49F3" w:rsidRP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Андрей Владимирович</w:t>
            </w:r>
          </w:p>
        </w:tc>
        <w:tc>
          <w:tcPr>
            <w:tcW w:w="5670" w:type="dxa"/>
          </w:tcPr>
          <w:p w14:paraId="46F31115" w14:textId="77777777" w:rsidR="000C49F3" w:rsidRPr="000C49F3" w:rsidRDefault="000C49F3" w:rsidP="00D541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Главный специалист по техническому развитию опытно-демонстрационного энергокомплекса Акционерного общества «Сибирский химический комбинат»</w:t>
            </w:r>
          </w:p>
        </w:tc>
      </w:tr>
      <w:tr w:rsidR="000C49F3" w:rsidRPr="0084136C" w14:paraId="6CEB66BC" w14:textId="77777777" w:rsidTr="001112B0">
        <w:tc>
          <w:tcPr>
            <w:tcW w:w="596" w:type="dxa"/>
          </w:tcPr>
          <w:p w14:paraId="269B2FDD" w14:textId="77777777" w:rsidR="000C49F3" w:rsidRPr="009F7568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475E55B" w14:textId="77777777" w:rsid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Борисова </w:t>
            </w:r>
          </w:p>
          <w:p w14:paraId="2A87F6BF" w14:textId="49ECB132" w:rsidR="000C49F3" w:rsidRP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Рамиля Анасовна</w:t>
            </w:r>
          </w:p>
        </w:tc>
        <w:tc>
          <w:tcPr>
            <w:tcW w:w="5670" w:type="dxa"/>
          </w:tcPr>
          <w:p w14:paraId="3D11BF79" w14:textId="77777777" w:rsidR="000C49F3" w:rsidRPr="000C49F3" w:rsidRDefault="000C49F3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Заведующий хозяйством отдела административно-хозяйственного обеспечения Акционерного общества «Опытно-демонстрационный центр вывода из эксплуатации уран-графитовых ядерных реакторов»</w:t>
            </w:r>
          </w:p>
        </w:tc>
      </w:tr>
      <w:tr w:rsidR="000C49F3" w:rsidRPr="009F7568" w14:paraId="5DB9F482" w14:textId="77777777" w:rsidTr="001112B0">
        <w:tc>
          <w:tcPr>
            <w:tcW w:w="596" w:type="dxa"/>
          </w:tcPr>
          <w:p w14:paraId="1DD13C13" w14:textId="77777777" w:rsidR="000C49F3" w:rsidRPr="009F7568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8569C8A" w14:textId="77777777" w:rsid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Будникова </w:t>
            </w:r>
          </w:p>
          <w:p w14:paraId="7EFA6F74" w14:textId="4DC017A6" w:rsidR="000C49F3" w:rsidRP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Оксана Андреевна</w:t>
            </w:r>
          </w:p>
        </w:tc>
        <w:tc>
          <w:tcPr>
            <w:tcW w:w="5670" w:type="dxa"/>
          </w:tcPr>
          <w:p w14:paraId="6892AB13" w14:textId="77777777" w:rsidR="000C49F3" w:rsidRPr="000C49F3" w:rsidRDefault="000C49F3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Контролер основного производства сублиматного завода Акционерного общества «Сибирский химический комбинат»</w:t>
            </w:r>
          </w:p>
        </w:tc>
      </w:tr>
      <w:tr w:rsidR="000C49F3" w:rsidRPr="0084136C" w14:paraId="52B25807" w14:textId="77777777" w:rsidTr="001112B0">
        <w:tc>
          <w:tcPr>
            <w:tcW w:w="596" w:type="dxa"/>
          </w:tcPr>
          <w:p w14:paraId="41E5FBB0" w14:textId="77777777" w:rsidR="000C49F3" w:rsidRPr="0084136C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D581A03" w14:textId="77777777" w:rsidR="000C49F3" w:rsidRDefault="000C49F3" w:rsidP="00902CD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Булкина </w:t>
            </w:r>
          </w:p>
          <w:p w14:paraId="2EF56E53" w14:textId="17EAD5B6" w:rsidR="000C49F3" w:rsidRPr="000C49F3" w:rsidRDefault="000C49F3" w:rsidP="00902CD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Наталья Валерьевна</w:t>
            </w:r>
          </w:p>
        </w:tc>
        <w:tc>
          <w:tcPr>
            <w:tcW w:w="5670" w:type="dxa"/>
          </w:tcPr>
          <w:p w14:paraId="18962266" w14:textId="77777777" w:rsidR="000C49F3" w:rsidRPr="000C49F3" w:rsidRDefault="000C49F3" w:rsidP="005038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Уборщик производственных и служебных помещений Общества с ограниченной ответственностью «МК-Полимер»</w:t>
            </w:r>
          </w:p>
        </w:tc>
      </w:tr>
      <w:tr w:rsidR="000C49F3" w:rsidRPr="009F7568" w14:paraId="3E4E7F1C" w14:textId="77777777" w:rsidTr="001112B0">
        <w:tc>
          <w:tcPr>
            <w:tcW w:w="596" w:type="dxa"/>
          </w:tcPr>
          <w:p w14:paraId="1EE7EE7E" w14:textId="77777777" w:rsidR="000C49F3" w:rsidRPr="009F7568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7155AD2" w14:textId="77777777" w:rsid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Быкова </w:t>
            </w:r>
          </w:p>
          <w:p w14:paraId="42B52B78" w14:textId="7949EA80" w:rsidR="000C49F3" w:rsidRP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Надежда Михайловна</w:t>
            </w:r>
          </w:p>
        </w:tc>
        <w:tc>
          <w:tcPr>
            <w:tcW w:w="5670" w:type="dxa"/>
          </w:tcPr>
          <w:p w14:paraId="3B517050" w14:textId="6D01940A" w:rsidR="000C49F3" w:rsidRPr="000C49F3" w:rsidRDefault="00C40068" w:rsidP="005948A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0C49F3" w:rsidRPr="000C49F3">
              <w:rPr>
                <w:rFonts w:ascii="Times New Roman" w:hAnsi="Times New Roman"/>
                <w:sz w:val="24"/>
                <w:szCs w:val="24"/>
              </w:rPr>
              <w:t xml:space="preserve">редседатель совета </w:t>
            </w:r>
            <w:r w:rsidR="00ED0082">
              <w:rPr>
                <w:rFonts w:ascii="Times New Roman" w:hAnsi="Times New Roman"/>
                <w:sz w:val="24"/>
                <w:szCs w:val="24"/>
              </w:rPr>
              <w:t xml:space="preserve">первичной </w:t>
            </w:r>
            <w:r w:rsidR="000C49F3" w:rsidRPr="000C49F3">
              <w:rPr>
                <w:rFonts w:ascii="Times New Roman" w:hAnsi="Times New Roman"/>
                <w:sz w:val="24"/>
                <w:szCs w:val="24"/>
              </w:rPr>
              <w:t xml:space="preserve">ветеранской организации </w:t>
            </w:r>
            <w:r w:rsidR="00ED0082">
              <w:rPr>
                <w:rFonts w:ascii="Times New Roman" w:hAnsi="Times New Roman"/>
                <w:sz w:val="24"/>
                <w:szCs w:val="24"/>
              </w:rPr>
              <w:t>«</w:t>
            </w:r>
            <w:r w:rsidR="000C49F3" w:rsidRPr="000C49F3">
              <w:rPr>
                <w:rFonts w:ascii="Times New Roman" w:hAnsi="Times New Roman"/>
                <w:sz w:val="24"/>
                <w:szCs w:val="24"/>
              </w:rPr>
              <w:t>Атом-охрана</w:t>
            </w:r>
            <w:r w:rsidR="00ED0082">
              <w:rPr>
                <w:rFonts w:ascii="Times New Roman" w:hAnsi="Times New Roman"/>
                <w:sz w:val="24"/>
                <w:szCs w:val="24"/>
              </w:rPr>
              <w:t>»</w:t>
            </w:r>
            <w:r w:rsidR="000C49F3" w:rsidRPr="000C49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E3DA8" w:rsidRPr="000C49F3">
              <w:rPr>
                <w:rFonts w:ascii="Times New Roman" w:hAnsi="Times New Roman"/>
                <w:sz w:val="24"/>
                <w:szCs w:val="24"/>
              </w:rPr>
              <w:t>Акционерного общества «Сибирский химический комбинат»</w:t>
            </w:r>
            <w:r w:rsidR="000C49F3" w:rsidRPr="000C49F3">
              <w:rPr>
                <w:rFonts w:ascii="Times New Roman" w:hAnsi="Times New Roman"/>
                <w:sz w:val="24"/>
                <w:szCs w:val="24"/>
              </w:rPr>
              <w:t xml:space="preserve">, член Совета ветеранов </w:t>
            </w:r>
            <w:r w:rsidR="00FE3DA8" w:rsidRPr="000C49F3">
              <w:rPr>
                <w:rFonts w:ascii="Times New Roman" w:hAnsi="Times New Roman"/>
                <w:sz w:val="24"/>
                <w:szCs w:val="24"/>
              </w:rPr>
              <w:t>Акционерного общества «Сибирский химический комбинат»</w:t>
            </w:r>
          </w:p>
        </w:tc>
      </w:tr>
      <w:tr w:rsidR="000C49F3" w:rsidRPr="0084136C" w14:paraId="5DBFE3E9" w14:textId="77777777" w:rsidTr="001112B0">
        <w:tc>
          <w:tcPr>
            <w:tcW w:w="596" w:type="dxa"/>
          </w:tcPr>
          <w:p w14:paraId="646F2B0A" w14:textId="77777777" w:rsidR="000C49F3" w:rsidRPr="0084136C" w:rsidRDefault="000C49F3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3B623E4" w14:textId="77777777" w:rsidR="000C49F3" w:rsidRDefault="000C49F3" w:rsidP="00902CD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Виноградова </w:t>
            </w:r>
          </w:p>
          <w:p w14:paraId="17D2FE9E" w14:textId="1D8BB12E" w:rsidR="000C49F3" w:rsidRPr="000C49F3" w:rsidRDefault="000C49F3" w:rsidP="00902CD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Марина Юрьевна</w:t>
            </w:r>
          </w:p>
        </w:tc>
        <w:tc>
          <w:tcPr>
            <w:tcW w:w="5670" w:type="dxa"/>
          </w:tcPr>
          <w:p w14:paraId="147EC107" w14:textId="0D87756D" w:rsidR="000C49F3" w:rsidRPr="000C49F3" w:rsidRDefault="000C49F3" w:rsidP="005C01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Инструктор по физической культуре Муниципального бюджетного дошкольного образовательного учреждения «Центр развития ребенка</w:t>
            </w:r>
            <w:r w:rsidR="00BE4A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49F3">
              <w:rPr>
                <w:rFonts w:ascii="Times New Roman" w:hAnsi="Times New Roman"/>
                <w:sz w:val="24"/>
                <w:szCs w:val="24"/>
              </w:rPr>
              <w:t>-</w:t>
            </w:r>
            <w:r w:rsidR="00BE4AC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C49F3">
              <w:rPr>
                <w:rFonts w:ascii="Times New Roman" w:hAnsi="Times New Roman"/>
                <w:sz w:val="24"/>
                <w:szCs w:val="24"/>
              </w:rPr>
              <w:t>детский сад № 57»</w:t>
            </w:r>
          </w:p>
        </w:tc>
      </w:tr>
      <w:tr w:rsidR="000C49F3" w:rsidRPr="0084136C" w14:paraId="58D228BA" w14:textId="77777777" w:rsidTr="001112B0">
        <w:tc>
          <w:tcPr>
            <w:tcW w:w="596" w:type="dxa"/>
          </w:tcPr>
          <w:p w14:paraId="25974E98" w14:textId="77777777" w:rsidR="000C49F3" w:rsidRPr="0084136C" w:rsidRDefault="000C49F3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318F2E7" w14:textId="77777777" w:rsidR="000C49F3" w:rsidRDefault="000C49F3" w:rsidP="00902CD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Воскобойников </w:t>
            </w:r>
          </w:p>
          <w:p w14:paraId="38AED4BE" w14:textId="3F2B3C71" w:rsidR="000C49F3" w:rsidRPr="000C49F3" w:rsidRDefault="000C49F3" w:rsidP="00902CD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Евгений Вячеславович</w:t>
            </w:r>
          </w:p>
        </w:tc>
        <w:tc>
          <w:tcPr>
            <w:tcW w:w="5670" w:type="dxa"/>
          </w:tcPr>
          <w:p w14:paraId="2624475B" w14:textId="77777777" w:rsidR="000C49F3" w:rsidRPr="000C49F3" w:rsidRDefault="000C49F3" w:rsidP="005C01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Директор</w:t>
            </w:r>
            <w:r w:rsidRPr="000C49F3">
              <w:t xml:space="preserve"> </w:t>
            </w:r>
            <w:r w:rsidRPr="000C49F3">
              <w:rPr>
                <w:rFonts w:ascii="Times New Roman" w:hAnsi="Times New Roman"/>
                <w:sz w:val="24"/>
                <w:szCs w:val="24"/>
              </w:rPr>
              <w:t>Общества с ограниченной ответственностью «ЖЭУ-6»</w:t>
            </w:r>
          </w:p>
        </w:tc>
      </w:tr>
      <w:tr w:rsidR="000C49F3" w:rsidRPr="0084136C" w14:paraId="795091F7" w14:textId="77777777" w:rsidTr="001112B0">
        <w:tc>
          <w:tcPr>
            <w:tcW w:w="596" w:type="dxa"/>
          </w:tcPr>
          <w:p w14:paraId="11714A07" w14:textId="77777777" w:rsidR="000C49F3" w:rsidRPr="009F7568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8BAA18D" w14:textId="77777777" w:rsid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Горшков </w:t>
            </w:r>
          </w:p>
          <w:p w14:paraId="4231BBF2" w14:textId="2AD48AA5" w:rsidR="000C49F3" w:rsidRP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Виталий Дмитриевич</w:t>
            </w:r>
          </w:p>
        </w:tc>
        <w:tc>
          <w:tcPr>
            <w:tcW w:w="5670" w:type="dxa"/>
          </w:tcPr>
          <w:p w14:paraId="0903FEBF" w14:textId="77777777" w:rsidR="000C49F3" w:rsidRPr="000C49F3" w:rsidRDefault="000C49F3" w:rsidP="00FC1F9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Машинист тепловоза Сибирского филиала Акционерного общества «Атомспецтранс»</w:t>
            </w:r>
          </w:p>
        </w:tc>
      </w:tr>
      <w:tr w:rsidR="000C49F3" w:rsidRPr="009F7568" w14:paraId="558173F5" w14:textId="77777777" w:rsidTr="001112B0">
        <w:tc>
          <w:tcPr>
            <w:tcW w:w="596" w:type="dxa"/>
          </w:tcPr>
          <w:p w14:paraId="22FCB3DB" w14:textId="77777777" w:rsidR="000C49F3" w:rsidRPr="009F7568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6D7AF7D" w14:textId="77777777" w:rsid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Данилюк </w:t>
            </w:r>
          </w:p>
          <w:p w14:paraId="538CAD9A" w14:textId="0B741632" w:rsidR="000C49F3" w:rsidRP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Александра Леонидовна</w:t>
            </w:r>
          </w:p>
        </w:tc>
        <w:tc>
          <w:tcPr>
            <w:tcW w:w="5670" w:type="dxa"/>
          </w:tcPr>
          <w:p w14:paraId="56ECCD01" w14:textId="77777777" w:rsidR="000C49F3" w:rsidRPr="000C49F3" w:rsidRDefault="000C49F3" w:rsidP="000F100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Осмотрщик гидротехнических сооружений (гидрометрист) цеха гидроэнергоснабжения Акционерного общества «Сибирский химический комбинат»</w:t>
            </w:r>
          </w:p>
        </w:tc>
      </w:tr>
      <w:tr w:rsidR="000C49F3" w:rsidRPr="0084136C" w14:paraId="57514A52" w14:textId="77777777" w:rsidTr="001112B0">
        <w:tc>
          <w:tcPr>
            <w:tcW w:w="596" w:type="dxa"/>
          </w:tcPr>
          <w:p w14:paraId="624A5A9D" w14:textId="77777777" w:rsidR="000C49F3" w:rsidRPr="0084136C" w:rsidRDefault="000C49F3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F843016" w14:textId="77777777" w:rsidR="000C49F3" w:rsidRDefault="000C49F3" w:rsidP="00902CD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Донец </w:t>
            </w:r>
          </w:p>
          <w:p w14:paraId="5983265B" w14:textId="0D35B77A" w:rsidR="000C49F3" w:rsidRPr="000C49F3" w:rsidRDefault="000C49F3" w:rsidP="00902CD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Евгений Владимирович</w:t>
            </w:r>
          </w:p>
        </w:tc>
        <w:tc>
          <w:tcPr>
            <w:tcW w:w="5670" w:type="dxa"/>
          </w:tcPr>
          <w:p w14:paraId="17634B6D" w14:textId="77777777" w:rsidR="000C49F3" w:rsidRPr="000C49F3" w:rsidRDefault="000C49F3" w:rsidP="005C01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Директор Общества с ограниченной ответственностью «Северскэлектросвязь»</w:t>
            </w:r>
          </w:p>
        </w:tc>
      </w:tr>
      <w:tr w:rsidR="000C49F3" w:rsidRPr="0084136C" w14:paraId="3869086E" w14:textId="77777777" w:rsidTr="001112B0">
        <w:tc>
          <w:tcPr>
            <w:tcW w:w="596" w:type="dxa"/>
          </w:tcPr>
          <w:p w14:paraId="649D0EB1" w14:textId="77777777" w:rsidR="000C49F3" w:rsidRPr="0084136C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0CC83FB" w14:textId="77777777" w:rsidR="000C49F3" w:rsidRDefault="000C49F3" w:rsidP="00902CD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Дружинина </w:t>
            </w:r>
          </w:p>
          <w:p w14:paraId="78499382" w14:textId="20F02B06" w:rsidR="000C49F3" w:rsidRPr="000C49F3" w:rsidRDefault="000C49F3" w:rsidP="00902CD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Наталья Владимировна</w:t>
            </w:r>
          </w:p>
        </w:tc>
        <w:tc>
          <w:tcPr>
            <w:tcW w:w="5670" w:type="dxa"/>
          </w:tcPr>
          <w:p w14:paraId="39ACE20E" w14:textId="77777777" w:rsidR="000C49F3" w:rsidRPr="000C49F3" w:rsidRDefault="000C49F3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Заместитель директора по основной деятельности Муниципального бюджетного учреждения «Музей г.Северска»</w:t>
            </w:r>
          </w:p>
        </w:tc>
      </w:tr>
      <w:tr w:rsidR="000C49F3" w:rsidRPr="0084136C" w14:paraId="30B8BD0C" w14:textId="77777777" w:rsidTr="001112B0">
        <w:tc>
          <w:tcPr>
            <w:tcW w:w="596" w:type="dxa"/>
          </w:tcPr>
          <w:p w14:paraId="30753988" w14:textId="77777777" w:rsidR="000C49F3" w:rsidRPr="0084136C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8AF3BCE" w14:textId="77777777" w:rsidR="000C49F3" w:rsidRDefault="000C49F3" w:rsidP="00902CD3">
            <w:pPr>
              <w:rPr>
                <w:sz w:val="24"/>
                <w:szCs w:val="24"/>
              </w:rPr>
            </w:pPr>
            <w:r w:rsidRPr="000C49F3">
              <w:rPr>
                <w:sz w:val="24"/>
                <w:szCs w:val="24"/>
              </w:rPr>
              <w:t xml:space="preserve">Заборников </w:t>
            </w:r>
          </w:p>
          <w:p w14:paraId="1C2CDA85" w14:textId="35961146" w:rsidR="000C49F3" w:rsidRPr="000C49F3" w:rsidRDefault="000C49F3" w:rsidP="00902CD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sz w:val="24"/>
                <w:szCs w:val="24"/>
              </w:rPr>
              <w:t>Владимир Михайлович</w:t>
            </w:r>
          </w:p>
        </w:tc>
        <w:tc>
          <w:tcPr>
            <w:tcW w:w="5670" w:type="dxa"/>
          </w:tcPr>
          <w:p w14:paraId="7FC7D80F" w14:textId="77777777" w:rsidR="000C49F3" w:rsidRPr="000C49F3" w:rsidRDefault="000C49F3" w:rsidP="00E305A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sz w:val="24"/>
                <w:szCs w:val="24"/>
              </w:rPr>
              <w:t>Учитель русского языка и литературы Муниципального бюджетного общеобразовательного учреждения «Северская гимназия»</w:t>
            </w:r>
          </w:p>
        </w:tc>
      </w:tr>
      <w:tr w:rsidR="000C49F3" w:rsidRPr="0084136C" w14:paraId="09EF51D0" w14:textId="77777777" w:rsidTr="001112B0">
        <w:tc>
          <w:tcPr>
            <w:tcW w:w="596" w:type="dxa"/>
          </w:tcPr>
          <w:p w14:paraId="3A394A1B" w14:textId="77777777" w:rsidR="000C49F3" w:rsidRPr="0084136C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17030" w14:textId="77777777" w:rsidR="000C49F3" w:rsidRDefault="000C49F3" w:rsidP="00503899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Зайцева </w:t>
            </w:r>
          </w:p>
          <w:p w14:paraId="42DCB1FE" w14:textId="247468EB" w:rsidR="000C49F3" w:rsidRPr="000C49F3" w:rsidRDefault="000C49F3" w:rsidP="00503899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Елена Анатольевна</w:t>
            </w:r>
          </w:p>
        </w:tc>
        <w:tc>
          <w:tcPr>
            <w:tcW w:w="5670" w:type="dxa"/>
          </w:tcPr>
          <w:p w14:paraId="27A5425A" w14:textId="0401F1B2" w:rsidR="000C49F3" w:rsidRPr="000C49F3" w:rsidRDefault="000C49F3" w:rsidP="004220D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Главный специалист-эксперт отдела санитарно-эпидемиологического надзора Межрегионального управления № 81 </w:t>
            </w:r>
            <w:r w:rsidR="00FE3DA8" w:rsidRPr="00FE3DA8">
              <w:rPr>
                <w:rFonts w:ascii="Times New Roman" w:hAnsi="Times New Roman"/>
                <w:sz w:val="24"/>
                <w:szCs w:val="24"/>
              </w:rPr>
              <w:t>Федерального медико-биологического агентства</w:t>
            </w:r>
            <w:r w:rsidR="00FE3DA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C49F3" w:rsidRPr="0084136C" w14:paraId="246A7AD2" w14:textId="77777777" w:rsidTr="001112B0">
        <w:tc>
          <w:tcPr>
            <w:tcW w:w="596" w:type="dxa"/>
          </w:tcPr>
          <w:p w14:paraId="3D22473E" w14:textId="77777777" w:rsidR="000C49F3" w:rsidRPr="00307CDB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6907D5B" w14:textId="77777777" w:rsid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Захарова </w:t>
            </w:r>
          </w:p>
          <w:p w14:paraId="6713F594" w14:textId="1025C2AF" w:rsidR="000C49F3" w:rsidRP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Татьяна Анатольевна</w:t>
            </w:r>
          </w:p>
        </w:tc>
        <w:tc>
          <w:tcPr>
            <w:tcW w:w="5670" w:type="dxa"/>
          </w:tcPr>
          <w:p w14:paraId="03C129BA" w14:textId="77777777" w:rsidR="000C49F3" w:rsidRPr="000C49F3" w:rsidRDefault="000C49F3" w:rsidP="005038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Индивидуальный предприниматель, руководитель сети парикмахерских «Фиеста» </w:t>
            </w:r>
          </w:p>
        </w:tc>
      </w:tr>
      <w:tr w:rsidR="000C49F3" w:rsidRPr="0084136C" w14:paraId="5F0593A7" w14:textId="77777777" w:rsidTr="001112B0">
        <w:tc>
          <w:tcPr>
            <w:tcW w:w="596" w:type="dxa"/>
          </w:tcPr>
          <w:p w14:paraId="23F69140" w14:textId="77777777" w:rsidR="000C49F3" w:rsidRPr="0084136C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3AA7703" w14:textId="77777777" w:rsidR="000C49F3" w:rsidRDefault="000C49F3" w:rsidP="00AE1CC4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Заяц </w:t>
            </w:r>
          </w:p>
          <w:p w14:paraId="35F68B56" w14:textId="78FD29CA" w:rsidR="000C49F3" w:rsidRPr="000C49F3" w:rsidRDefault="000C49F3" w:rsidP="000C49F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Павел Васильевич</w:t>
            </w:r>
          </w:p>
        </w:tc>
        <w:tc>
          <w:tcPr>
            <w:tcW w:w="5670" w:type="dxa"/>
          </w:tcPr>
          <w:p w14:paraId="4E4C4526" w14:textId="77777777" w:rsidR="000C49F3" w:rsidRPr="000C49F3" w:rsidRDefault="000C49F3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Начальник очистной водопроводной станции                        № 2 Акционерного общества «Северский водоканал»</w:t>
            </w:r>
          </w:p>
        </w:tc>
      </w:tr>
      <w:tr w:rsidR="000C49F3" w:rsidRPr="0084136C" w14:paraId="39AD8012" w14:textId="77777777" w:rsidTr="001112B0">
        <w:tc>
          <w:tcPr>
            <w:tcW w:w="596" w:type="dxa"/>
          </w:tcPr>
          <w:p w14:paraId="73FE4721" w14:textId="77777777" w:rsidR="000C49F3" w:rsidRPr="0084136C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339220C" w14:textId="77777777" w:rsidR="000C49F3" w:rsidRDefault="000C49F3" w:rsidP="00902CD3">
            <w:pPr>
              <w:rPr>
                <w:sz w:val="24"/>
                <w:szCs w:val="24"/>
              </w:rPr>
            </w:pPr>
            <w:r w:rsidRPr="000C49F3">
              <w:rPr>
                <w:sz w:val="24"/>
                <w:szCs w:val="24"/>
              </w:rPr>
              <w:t xml:space="preserve">Иванова </w:t>
            </w:r>
          </w:p>
          <w:p w14:paraId="7CFBB88B" w14:textId="61DBDCFB" w:rsidR="000C49F3" w:rsidRPr="000C49F3" w:rsidRDefault="000C49F3" w:rsidP="00902CD3">
            <w:pPr>
              <w:rPr>
                <w:sz w:val="24"/>
                <w:szCs w:val="24"/>
              </w:rPr>
            </w:pPr>
            <w:r w:rsidRPr="000C49F3">
              <w:rPr>
                <w:sz w:val="24"/>
                <w:szCs w:val="24"/>
              </w:rPr>
              <w:t>Наталья Анатольевна</w:t>
            </w:r>
          </w:p>
        </w:tc>
        <w:tc>
          <w:tcPr>
            <w:tcW w:w="5670" w:type="dxa"/>
          </w:tcPr>
          <w:p w14:paraId="5FE39A90" w14:textId="6E7E12DB" w:rsidR="000C49F3" w:rsidRPr="000C49F3" w:rsidRDefault="000C49F3" w:rsidP="00007A32">
            <w:pPr>
              <w:jc w:val="both"/>
              <w:rPr>
                <w:sz w:val="24"/>
                <w:szCs w:val="24"/>
              </w:rPr>
            </w:pPr>
            <w:r w:rsidRPr="000C49F3">
              <w:rPr>
                <w:sz w:val="24"/>
                <w:szCs w:val="24"/>
              </w:rPr>
              <w:t xml:space="preserve">Учитель информатики и </w:t>
            </w:r>
            <w:r w:rsidR="00007A32" w:rsidRPr="00007A32">
              <w:rPr>
                <w:sz w:val="24"/>
                <w:szCs w:val="24"/>
              </w:rPr>
              <w:t>информационно-коммуникационн</w:t>
            </w:r>
            <w:r w:rsidR="00007A32">
              <w:rPr>
                <w:sz w:val="24"/>
                <w:szCs w:val="24"/>
              </w:rPr>
              <w:t>ых</w:t>
            </w:r>
            <w:r w:rsidR="00007A32" w:rsidRPr="00007A32">
              <w:rPr>
                <w:sz w:val="24"/>
                <w:szCs w:val="24"/>
              </w:rPr>
              <w:t xml:space="preserve"> технологи</w:t>
            </w:r>
            <w:r w:rsidR="00007A32">
              <w:rPr>
                <w:sz w:val="24"/>
                <w:szCs w:val="24"/>
              </w:rPr>
              <w:t xml:space="preserve">й </w:t>
            </w:r>
            <w:r w:rsidRPr="000C49F3">
              <w:rPr>
                <w:sz w:val="24"/>
                <w:szCs w:val="24"/>
              </w:rPr>
              <w:t>Муниципального бюджетного общеобразовательного учреждения «Северский лицей»</w:t>
            </w:r>
          </w:p>
        </w:tc>
      </w:tr>
      <w:tr w:rsidR="000C49F3" w:rsidRPr="009F7568" w14:paraId="4095E2BB" w14:textId="77777777" w:rsidTr="001112B0">
        <w:tc>
          <w:tcPr>
            <w:tcW w:w="596" w:type="dxa"/>
          </w:tcPr>
          <w:p w14:paraId="501712BF" w14:textId="77777777" w:rsidR="000C49F3" w:rsidRPr="009F7568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AB972FB" w14:textId="77777777" w:rsid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Иглакова </w:t>
            </w:r>
          </w:p>
          <w:p w14:paraId="20370BEB" w14:textId="477CF34E" w:rsidR="000C49F3" w:rsidRPr="000C49F3" w:rsidRDefault="000C49F3" w:rsidP="00902CD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Любовь Дмитриевна</w:t>
            </w:r>
          </w:p>
        </w:tc>
        <w:tc>
          <w:tcPr>
            <w:tcW w:w="5670" w:type="dxa"/>
          </w:tcPr>
          <w:p w14:paraId="7AD10ABD" w14:textId="537BE5F5" w:rsidR="000C49F3" w:rsidRPr="000C49F3" w:rsidRDefault="00C40068" w:rsidP="00A004C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Чл</w:t>
            </w:r>
            <w:r w:rsidR="000C49F3" w:rsidRPr="000C49F3">
              <w:rPr>
                <w:rFonts w:ascii="Times New Roman" w:hAnsi="Times New Roman"/>
                <w:sz w:val="24"/>
                <w:szCs w:val="24"/>
              </w:rPr>
              <w:t xml:space="preserve">ен </w:t>
            </w:r>
            <w:r w:rsidR="00FE3DA8" w:rsidRPr="004356B5">
              <w:rPr>
                <w:rFonts w:ascii="Times New Roman" w:hAnsi="Times New Roman"/>
                <w:color w:val="000000"/>
                <w:sz w:val="24"/>
                <w:szCs w:val="24"/>
              </w:rPr>
              <w:t>Местной общественной организации «Городской совет ветеранов</w:t>
            </w:r>
            <w:r w:rsidR="00BD20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(пенсионе</w:t>
            </w:r>
            <w:r w:rsidR="00A004CD">
              <w:rPr>
                <w:rFonts w:ascii="Times New Roman" w:hAnsi="Times New Roman"/>
                <w:color w:val="000000"/>
                <w:sz w:val="24"/>
                <w:szCs w:val="24"/>
              </w:rPr>
              <w:t>ров) войны, труда, Вооруженных С</w:t>
            </w:r>
            <w:r w:rsidR="00BD20B4">
              <w:rPr>
                <w:rFonts w:ascii="Times New Roman" w:hAnsi="Times New Roman"/>
                <w:color w:val="000000"/>
                <w:sz w:val="24"/>
                <w:szCs w:val="24"/>
              </w:rPr>
              <w:t>ил и правоохранительных органов ЗАТО Северск» Томского регионального отделения Всероссийской общественной организации ветеранов (пенсионеров</w:t>
            </w:r>
            <w:r w:rsidR="00A004CD">
              <w:rPr>
                <w:rFonts w:ascii="Times New Roman" w:hAnsi="Times New Roman"/>
                <w:color w:val="000000"/>
                <w:sz w:val="24"/>
                <w:szCs w:val="24"/>
              </w:rPr>
              <w:t>)</w:t>
            </w:r>
            <w:r w:rsidR="00BD20B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войны, труда, Вооруженных </w:t>
            </w:r>
            <w:r w:rsidR="00A004CD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="00BD20B4">
              <w:rPr>
                <w:rFonts w:ascii="Times New Roman" w:hAnsi="Times New Roman"/>
                <w:color w:val="000000"/>
                <w:sz w:val="24"/>
                <w:szCs w:val="24"/>
              </w:rPr>
              <w:t>ил и правоохранительных органов</w:t>
            </w:r>
          </w:p>
        </w:tc>
      </w:tr>
      <w:tr w:rsidR="000C49F3" w:rsidRPr="0084136C" w14:paraId="31A6DB08" w14:textId="77777777" w:rsidTr="001112B0">
        <w:tc>
          <w:tcPr>
            <w:tcW w:w="596" w:type="dxa"/>
          </w:tcPr>
          <w:p w14:paraId="5127F354" w14:textId="77777777" w:rsidR="000C49F3" w:rsidRPr="0084136C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F8ED54C" w14:textId="77777777" w:rsidR="000C49F3" w:rsidRDefault="000C49F3" w:rsidP="00902CD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Кобелев </w:t>
            </w:r>
          </w:p>
          <w:p w14:paraId="04AEBDBA" w14:textId="459995E8" w:rsidR="000C49F3" w:rsidRPr="000C49F3" w:rsidRDefault="000C49F3" w:rsidP="00902CD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Александр Викторович</w:t>
            </w:r>
          </w:p>
        </w:tc>
        <w:tc>
          <w:tcPr>
            <w:tcW w:w="5670" w:type="dxa"/>
          </w:tcPr>
          <w:p w14:paraId="3EB144BD" w14:textId="77777777" w:rsidR="000C49F3" w:rsidRPr="000C49F3" w:rsidRDefault="000C49F3" w:rsidP="0050389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sz w:val="24"/>
                <w:szCs w:val="24"/>
              </w:rPr>
              <w:t>Ведущий инженер по комплектации</w:t>
            </w:r>
            <w:r w:rsidRPr="000C49F3">
              <w:rPr>
                <w:rFonts w:ascii="Times New Roman" w:hAnsi="Times New Roman"/>
                <w:sz w:val="24"/>
                <w:szCs w:val="24"/>
              </w:rPr>
              <w:t xml:space="preserve"> Общества с ограниченной ответственностью «Самусьский судостроительно-судоремонтный завод»</w:t>
            </w:r>
          </w:p>
        </w:tc>
      </w:tr>
      <w:tr w:rsidR="000C49F3" w:rsidRPr="0084136C" w14:paraId="3A07AD43" w14:textId="77777777" w:rsidTr="001112B0">
        <w:trPr>
          <w:trHeight w:val="251"/>
        </w:trPr>
        <w:tc>
          <w:tcPr>
            <w:tcW w:w="596" w:type="dxa"/>
          </w:tcPr>
          <w:p w14:paraId="692D899C" w14:textId="77777777" w:rsidR="000C49F3" w:rsidRPr="0084136C" w:rsidRDefault="000C49F3" w:rsidP="001112B0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C232" w14:textId="77777777" w:rsidR="000C49F3" w:rsidRDefault="000C49F3" w:rsidP="00902CD3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Коваленко </w:t>
            </w:r>
          </w:p>
          <w:p w14:paraId="13051F5C" w14:textId="40DEB4A2" w:rsidR="000C49F3" w:rsidRPr="000C49F3" w:rsidRDefault="000C49F3" w:rsidP="00902CD3">
            <w:pPr>
              <w:tabs>
                <w:tab w:val="left" w:pos="360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color w:val="000000"/>
                <w:sz w:val="24"/>
                <w:szCs w:val="24"/>
              </w:rPr>
              <w:t>Михаил Дмитриевич</w:t>
            </w:r>
          </w:p>
        </w:tc>
        <w:tc>
          <w:tcPr>
            <w:tcW w:w="5670" w:type="dxa"/>
          </w:tcPr>
          <w:p w14:paraId="4690BF4C" w14:textId="77777777" w:rsidR="000C49F3" w:rsidRPr="000C49F3" w:rsidRDefault="000C49F3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color w:val="000000"/>
                <w:sz w:val="24"/>
                <w:szCs w:val="24"/>
              </w:rPr>
              <w:t>Эксперт (помощник командира по работе с ветеранами) войсковой части 3478</w:t>
            </w:r>
          </w:p>
        </w:tc>
      </w:tr>
      <w:tr w:rsidR="000C49F3" w:rsidRPr="0084136C" w14:paraId="0F6C6DB0" w14:textId="77777777" w:rsidTr="001112B0">
        <w:tc>
          <w:tcPr>
            <w:tcW w:w="596" w:type="dxa"/>
          </w:tcPr>
          <w:p w14:paraId="538EB755" w14:textId="77777777" w:rsidR="000C49F3" w:rsidRPr="009F7568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AC474BB" w14:textId="77777777" w:rsidR="000C49F3" w:rsidRDefault="000C49F3" w:rsidP="000C49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Корепанов </w:t>
            </w:r>
          </w:p>
          <w:p w14:paraId="251C2979" w14:textId="1DBF0785" w:rsidR="000C49F3" w:rsidRPr="009F7568" w:rsidRDefault="000C49F3" w:rsidP="000C49F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Антон Константинович</w:t>
            </w:r>
          </w:p>
        </w:tc>
        <w:tc>
          <w:tcPr>
            <w:tcW w:w="5670" w:type="dxa"/>
          </w:tcPr>
          <w:p w14:paraId="446FC885" w14:textId="70992B42" w:rsidR="000C49F3" w:rsidRPr="009F7568" w:rsidRDefault="00C40068" w:rsidP="00ED008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0C49F3" w:rsidRPr="000C49F3">
              <w:rPr>
                <w:rFonts w:ascii="Times New Roman" w:hAnsi="Times New Roman"/>
                <w:sz w:val="24"/>
                <w:szCs w:val="24"/>
              </w:rPr>
              <w:t>ачальник управления по тепломонтаж</w:t>
            </w:r>
            <w:r w:rsidR="000C49F3">
              <w:rPr>
                <w:rFonts w:ascii="Times New Roman" w:hAnsi="Times New Roman"/>
                <w:sz w:val="24"/>
                <w:szCs w:val="24"/>
              </w:rPr>
              <w:t xml:space="preserve">ным работам </w:t>
            </w:r>
            <w:r w:rsidR="00FE3DA8">
              <w:rPr>
                <w:rFonts w:ascii="Times New Roman" w:hAnsi="Times New Roman"/>
                <w:sz w:val="24"/>
                <w:szCs w:val="24"/>
              </w:rPr>
              <w:t>обособленного подразделения</w:t>
            </w:r>
            <w:r w:rsidR="000C49F3" w:rsidRPr="000C49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49F3">
              <w:rPr>
                <w:rFonts w:ascii="Times New Roman" w:hAnsi="Times New Roman"/>
                <w:sz w:val="24"/>
                <w:szCs w:val="24"/>
              </w:rPr>
              <w:t>«</w:t>
            </w:r>
            <w:r w:rsidR="000C49F3" w:rsidRPr="000C49F3">
              <w:rPr>
                <w:rFonts w:ascii="Times New Roman" w:hAnsi="Times New Roman"/>
                <w:sz w:val="24"/>
                <w:szCs w:val="24"/>
              </w:rPr>
              <w:t>Прорыв</w:t>
            </w:r>
            <w:r w:rsidR="000C49F3">
              <w:rPr>
                <w:rFonts w:ascii="Times New Roman" w:hAnsi="Times New Roman"/>
                <w:sz w:val="24"/>
                <w:szCs w:val="24"/>
              </w:rPr>
              <w:t>»</w:t>
            </w:r>
            <w:r w:rsidR="000C49F3" w:rsidRPr="000C49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C49F3">
              <w:rPr>
                <w:rFonts w:ascii="Times New Roman" w:hAnsi="Times New Roman"/>
                <w:sz w:val="24"/>
                <w:szCs w:val="24"/>
              </w:rPr>
              <w:t>Акционерного общества</w:t>
            </w:r>
            <w:r w:rsidR="000C49F3" w:rsidRPr="000C49F3">
              <w:rPr>
                <w:rFonts w:ascii="Times New Roman" w:hAnsi="Times New Roman"/>
                <w:sz w:val="24"/>
                <w:szCs w:val="24"/>
              </w:rPr>
              <w:t xml:space="preserve"> «КОНЦЕРН ТИТАН-2»</w:t>
            </w:r>
          </w:p>
        </w:tc>
      </w:tr>
      <w:tr w:rsidR="000C49F3" w:rsidRPr="0084136C" w14:paraId="5740342D" w14:textId="77777777" w:rsidTr="001112B0">
        <w:tc>
          <w:tcPr>
            <w:tcW w:w="596" w:type="dxa"/>
          </w:tcPr>
          <w:p w14:paraId="4DB8A478" w14:textId="77777777" w:rsidR="000C49F3" w:rsidRPr="0084136C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4904E23" w14:textId="77777777" w:rsidR="000C49F3" w:rsidRDefault="000C49F3" w:rsidP="00902CD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Кудрявцев </w:t>
            </w:r>
          </w:p>
          <w:p w14:paraId="3F8A7DE3" w14:textId="6F125FDE" w:rsidR="000C49F3" w:rsidRPr="000C49F3" w:rsidRDefault="000C49F3" w:rsidP="00902CD3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Анатолий Алексеевич</w:t>
            </w:r>
          </w:p>
        </w:tc>
        <w:tc>
          <w:tcPr>
            <w:tcW w:w="5670" w:type="dxa"/>
          </w:tcPr>
          <w:p w14:paraId="3F0C55B1" w14:textId="77777777" w:rsidR="000C49F3" w:rsidRPr="000C49F3" w:rsidRDefault="000C49F3" w:rsidP="006015C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Артист драмы (ведущий мастер сцены) Муниципального бюджетного учреждения «Северский театр для детей и юношества»</w:t>
            </w:r>
          </w:p>
        </w:tc>
      </w:tr>
      <w:tr w:rsidR="000C49F3" w:rsidRPr="0084136C" w14:paraId="51CD6E40" w14:textId="77777777" w:rsidTr="001112B0">
        <w:tc>
          <w:tcPr>
            <w:tcW w:w="596" w:type="dxa"/>
          </w:tcPr>
          <w:p w14:paraId="551E8A1F" w14:textId="77777777" w:rsidR="000C49F3" w:rsidRPr="0084136C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4A89B" w14:textId="77777777" w:rsidR="000C49F3" w:rsidRDefault="000C49F3" w:rsidP="00902CD3">
            <w:pPr>
              <w:widowControl w:val="0"/>
              <w:jc w:val="both"/>
              <w:rPr>
                <w:sz w:val="24"/>
                <w:szCs w:val="24"/>
              </w:rPr>
            </w:pPr>
            <w:r w:rsidRPr="000C49F3">
              <w:rPr>
                <w:sz w:val="24"/>
                <w:szCs w:val="24"/>
              </w:rPr>
              <w:t xml:space="preserve">Кумпан </w:t>
            </w:r>
          </w:p>
          <w:p w14:paraId="0FA5B70F" w14:textId="7AF51DF1" w:rsidR="000C49F3" w:rsidRPr="000C49F3" w:rsidRDefault="000C49F3" w:rsidP="00902CD3">
            <w:pPr>
              <w:widowControl w:val="0"/>
              <w:jc w:val="both"/>
              <w:rPr>
                <w:sz w:val="24"/>
                <w:szCs w:val="24"/>
              </w:rPr>
            </w:pPr>
            <w:r w:rsidRPr="000C49F3">
              <w:rPr>
                <w:sz w:val="24"/>
                <w:szCs w:val="24"/>
              </w:rPr>
              <w:t>Ольга Юрьевна</w:t>
            </w:r>
          </w:p>
        </w:tc>
        <w:tc>
          <w:tcPr>
            <w:tcW w:w="5670" w:type="dxa"/>
          </w:tcPr>
          <w:p w14:paraId="636C6E39" w14:textId="128E02D4" w:rsidR="000C49F3" w:rsidRPr="000C49F3" w:rsidRDefault="00C40068" w:rsidP="00FC1F96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="000C49F3" w:rsidRPr="000C49F3">
              <w:rPr>
                <w:sz w:val="24"/>
                <w:szCs w:val="24"/>
              </w:rPr>
              <w:t>уководитель направления Томского филиала Акционерного общества «Государственный специализированный проектный институт»</w:t>
            </w:r>
          </w:p>
        </w:tc>
      </w:tr>
      <w:tr w:rsidR="000C49F3" w:rsidRPr="009F7568" w14:paraId="0F26D10B" w14:textId="77777777" w:rsidTr="001112B0">
        <w:tc>
          <w:tcPr>
            <w:tcW w:w="596" w:type="dxa"/>
          </w:tcPr>
          <w:p w14:paraId="510B7C85" w14:textId="77777777" w:rsidR="000C49F3" w:rsidRPr="009F7568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88AAC60" w14:textId="77777777" w:rsidR="000C49F3" w:rsidRDefault="000C49F3" w:rsidP="00902CD3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Малышонок </w:t>
            </w:r>
          </w:p>
          <w:p w14:paraId="40B4CA0A" w14:textId="6B03A23C" w:rsidR="000C49F3" w:rsidRPr="000C49F3" w:rsidRDefault="000C49F3" w:rsidP="00902CD3">
            <w:pPr>
              <w:tabs>
                <w:tab w:val="left" w:pos="36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Любовь Владимировна</w:t>
            </w:r>
          </w:p>
        </w:tc>
        <w:tc>
          <w:tcPr>
            <w:tcW w:w="5670" w:type="dxa"/>
          </w:tcPr>
          <w:p w14:paraId="72B7C5A9" w14:textId="7CB76A6E" w:rsidR="000C49F3" w:rsidRPr="000C49F3" w:rsidRDefault="00C40068" w:rsidP="00AE1CC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0C49F3" w:rsidRPr="000C49F3">
              <w:rPr>
                <w:rFonts w:ascii="Times New Roman" w:hAnsi="Times New Roman"/>
                <w:sz w:val="24"/>
                <w:szCs w:val="24"/>
              </w:rPr>
              <w:t>уководитель волонтерской группы «Сердце матери»</w:t>
            </w:r>
          </w:p>
        </w:tc>
      </w:tr>
      <w:tr w:rsidR="000C49F3" w:rsidRPr="0084136C" w14:paraId="214B8BB5" w14:textId="77777777" w:rsidTr="001112B0">
        <w:tc>
          <w:tcPr>
            <w:tcW w:w="596" w:type="dxa"/>
          </w:tcPr>
          <w:p w14:paraId="5F2E5528" w14:textId="77777777" w:rsidR="000C49F3" w:rsidRPr="0084136C" w:rsidRDefault="000C49F3" w:rsidP="001112B0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573BCF4" w14:textId="77777777" w:rsidR="000C49F3" w:rsidRDefault="000C49F3" w:rsidP="00902CD3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Мартьянова </w:t>
            </w:r>
          </w:p>
          <w:p w14:paraId="0F85C849" w14:textId="44249882" w:rsidR="000C49F3" w:rsidRPr="000C49F3" w:rsidRDefault="000C49F3" w:rsidP="00902CD3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Ольга Сергеевна</w:t>
            </w:r>
          </w:p>
        </w:tc>
        <w:tc>
          <w:tcPr>
            <w:tcW w:w="5670" w:type="dxa"/>
          </w:tcPr>
          <w:p w14:paraId="1A614973" w14:textId="419A95D0" w:rsidR="000C49F3" w:rsidRPr="000C49F3" w:rsidRDefault="00C40068" w:rsidP="00503899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0C49F3" w:rsidRPr="000C49F3">
              <w:rPr>
                <w:rFonts w:ascii="Times New Roman" w:hAnsi="Times New Roman"/>
                <w:sz w:val="24"/>
                <w:szCs w:val="24"/>
              </w:rPr>
              <w:t>аведующий организационно-методическим отделом Муниципального бюджетного учреждения «Центральная городская библиотека»</w:t>
            </w:r>
          </w:p>
        </w:tc>
      </w:tr>
      <w:tr w:rsidR="00007A32" w:rsidRPr="0084136C" w14:paraId="05FBB144" w14:textId="77777777" w:rsidTr="001112B0">
        <w:tc>
          <w:tcPr>
            <w:tcW w:w="596" w:type="dxa"/>
          </w:tcPr>
          <w:p w14:paraId="6A3B6ACE" w14:textId="77777777" w:rsidR="00007A32" w:rsidRPr="0084136C" w:rsidRDefault="00007A32" w:rsidP="00007A32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20A66649" w14:textId="77777777" w:rsidR="00007A32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Медведева </w:t>
            </w:r>
          </w:p>
          <w:p w14:paraId="047D48B1" w14:textId="2AAECDB8" w:rsidR="00007A32" w:rsidRPr="000C49F3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Ольга Николаевна</w:t>
            </w:r>
          </w:p>
        </w:tc>
        <w:tc>
          <w:tcPr>
            <w:tcW w:w="5670" w:type="dxa"/>
          </w:tcPr>
          <w:p w14:paraId="555A5856" w14:textId="0F16E576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Начальник сметного отдела дирекции сооружения опытно-демонстрационного энергокомплекса </w:t>
            </w:r>
            <w:r w:rsidRPr="000C49F3">
              <w:rPr>
                <w:rFonts w:ascii="Times New Roman" w:hAnsi="Times New Roman"/>
                <w:sz w:val="24"/>
                <w:szCs w:val="24"/>
              </w:rPr>
              <w:lastRenderedPageBreak/>
              <w:t>Акционерного общества «Сибирский химический комбинат»</w:t>
            </w:r>
          </w:p>
        </w:tc>
      </w:tr>
      <w:tr w:rsidR="00007A32" w:rsidRPr="0084136C" w14:paraId="353A56F4" w14:textId="77777777" w:rsidTr="001112B0">
        <w:tc>
          <w:tcPr>
            <w:tcW w:w="596" w:type="dxa"/>
          </w:tcPr>
          <w:p w14:paraId="1A574FB9" w14:textId="77777777" w:rsidR="00007A32" w:rsidRPr="0084136C" w:rsidRDefault="00007A32" w:rsidP="00007A32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DF4D4AD" w14:textId="77777777" w:rsidR="00007A32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Медведева </w:t>
            </w:r>
          </w:p>
          <w:p w14:paraId="229A24B5" w14:textId="448FD3E7" w:rsidR="00007A32" w:rsidRPr="000C49F3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Майя Константиновна</w:t>
            </w:r>
          </w:p>
        </w:tc>
        <w:tc>
          <w:tcPr>
            <w:tcW w:w="5670" w:type="dxa"/>
          </w:tcPr>
          <w:p w14:paraId="0E7EE596" w14:textId="5CC123B3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Декан факультета повышения квалификации и переподготовки кадров </w:t>
            </w:r>
            <w:r w:rsidRPr="00FE3DA8">
              <w:rPr>
                <w:rFonts w:ascii="Times New Roman" w:hAnsi="Times New Roman"/>
                <w:sz w:val="24"/>
                <w:szCs w:val="24"/>
              </w:rPr>
              <w:t>Северского технологического института – филиала федерального государственного автономного образовательного учреждения высшего образования «Национальный исследовательский ядерный университет «МИФИ»</w:t>
            </w:r>
          </w:p>
        </w:tc>
      </w:tr>
      <w:tr w:rsidR="00007A32" w:rsidRPr="0084136C" w14:paraId="36EC96F1" w14:textId="77777777" w:rsidTr="001112B0">
        <w:tc>
          <w:tcPr>
            <w:tcW w:w="596" w:type="dxa"/>
          </w:tcPr>
          <w:p w14:paraId="3D44B138" w14:textId="77777777" w:rsidR="00007A32" w:rsidRPr="0084136C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C2CAE4E" w14:textId="77777777" w:rsidR="00007A32" w:rsidRDefault="00007A32" w:rsidP="00007A32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Мешкова </w:t>
            </w:r>
          </w:p>
          <w:p w14:paraId="0F4F7F6C" w14:textId="29278C7A" w:rsidR="00007A32" w:rsidRPr="000C49F3" w:rsidRDefault="00007A32" w:rsidP="00007A32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Светлана Сергеевна</w:t>
            </w:r>
          </w:p>
        </w:tc>
        <w:tc>
          <w:tcPr>
            <w:tcW w:w="5670" w:type="dxa"/>
          </w:tcPr>
          <w:p w14:paraId="77D8100C" w14:textId="7EC08DC9" w:rsidR="00007A32" w:rsidRPr="000C49F3" w:rsidRDefault="00007A32" w:rsidP="00BE4AC9">
            <w:pPr>
              <w:shd w:val="clear" w:color="auto" w:fill="FFFFFF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Учитель начальных классов Муниципального автономного </w:t>
            </w:r>
            <w:r w:rsidR="00BE4AC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общеобразовательного</w:t>
            </w: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учреждения «Средняя общеобразовательная школа № 76»</w:t>
            </w:r>
          </w:p>
        </w:tc>
      </w:tr>
      <w:tr w:rsidR="00007A32" w:rsidRPr="0084136C" w14:paraId="135EF7AA" w14:textId="77777777" w:rsidTr="001112B0">
        <w:tc>
          <w:tcPr>
            <w:tcW w:w="596" w:type="dxa"/>
          </w:tcPr>
          <w:p w14:paraId="2D677BAF" w14:textId="77777777" w:rsidR="00007A32" w:rsidRPr="0084136C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D44E940" w14:textId="77777777" w:rsidR="00007A32" w:rsidRDefault="00007A32" w:rsidP="00007A32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Неделюк </w:t>
            </w:r>
          </w:p>
          <w:p w14:paraId="7600C422" w14:textId="07B540A7" w:rsidR="00007A32" w:rsidRPr="000C49F3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Вера Васильевна</w:t>
            </w:r>
          </w:p>
        </w:tc>
        <w:tc>
          <w:tcPr>
            <w:tcW w:w="5670" w:type="dxa"/>
          </w:tcPr>
          <w:p w14:paraId="16714B35" w14:textId="76B59EBB" w:rsidR="00007A32" w:rsidRPr="000C49F3" w:rsidRDefault="00007A32" w:rsidP="00B449E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Заведующий Муниципальн</w:t>
            </w:r>
            <w:r w:rsidR="00B449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ым</w:t>
            </w: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бюджетн</w:t>
            </w:r>
            <w:r w:rsidR="00B449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ым</w:t>
            </w: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дошкольн</w:t>
            </w:r>
            <w:r w:rsidR="00B449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ым</w:t>
            </w: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образовательн</w:t>
            </w:r>
            <w:r w:rsidR="00B449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ым</w:t>
            </w: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учреждени</w:t>
            </w:r>
            <w:r w:rsidR="00B449E9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ем</w:t>
            </w: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«Детский сад № 17»</w:t>
            </w:r>
          </w:p>
        </w:tc>
      </w:tr>
      <w:tr w:rsidR="00007A32" w:rsidRPr="0084136C" w14:paraId="5E6C3F84" w14:textId="77777777" w:rsidTr="001112B0">
        <w:tc>
          <w:tcPr>
            <w:tcW w:w="596" w:type="dxa"/>
          </w:tcPr>
          <w:p w14:paraId="3D4FEC35" w14:textId="77777777" w:rsidR="00007A32" w:rsidRPr="0084136C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F7DF8A5" w14:textId="77777777" w:rsidR="00007A32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Павлычев </w:t>
            </w:r>
          </w:p>
          <w:p w14:paraId="3E25709D" w14:textId="39260165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Игорь Александрович</w:t>
            </w:r>
          </w:p>
        </w:tc>
        <w:tc>
          <w:tcPr>
            <w:tcW w:w="5670" w:type="dxa"/>
          </w:tcPr>
          <w:p w14:paraId="3D5E1C30" w14:textId="77777777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Индивидуальный предприниматель, директор Общества с ограниченной ответственностью «Каменный мост»</w:t>
            </w:r>
          </w:p>
        </w:tc>
      </w:tr>
      <w:tr w:rsidR="00007A32" w:rsidRPr="0084136C" w14:paraId="4E6A6B1F" w14:textId="77777777" w:rsidTr="001112B0">
        <w:tc>
          <w:tcPr>
            <w:tcW w:w="596" w:type="dxa"/>
          </w:tcPr>
          <w:p w14:paraId="79CDA23C" w14:textId="77777777" w:rsidR="00007A32" w:rsidRPr="0084136C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5FF1C" w14:textId="77777777" w:rsidR="00007A32" w:rsidRDefault="00007A32" w:rsidP="00007A32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Попова </w:t>
            </w:r>
          </w:p>
          <w:p w14:paraId="60D5DE97" w14:textId="7598C244" w:rsidR="00007A32" w:rsidRPr="000C49F3" w:rsidRDefault="00007A32" w:rsidP="00007A32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Лариса Юрьевна</w:t>
            </w:r>
          </w:p>
        </w:tc>
        <w:tc>
          <w:tcPr>
            <w:tcW w:w="5670" w:type="dxa"/>
          </w:tcPr>
          <w:p w14:paraId="07C93E5F" w14:textId="08BAB227" w:rsidR="00007A32" w:rsidRPr="000C49F3" w:rsidRDefault="00007A32" w:rsidP="00BE4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ачальник территориального отдела </w:t>
            </w:r>
            <w:r w:rsidR="00BE4AC9">
              <w:rPr>
                <w:rFonts w:ascii="Times New Roman" w:hAnsi="Times New Roman"/>
                <w:sz w:val="24"/>
                <w:szCs w:val="24"/>
              </w:rPr>
              <w:t>города Северска о</w:t>
            </w: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бластного государственного казенного учреждения «Центр занятости населения Томской области» </w:t>
            </w:r>
          </w:p>
        </w:tc>
      </w:tr>
      <w:tr w:rsidR="00007A32" w:rsidRPr="0084136C" w14:paraId="2FBD70BF" w14:textId="77777777" w:rsidTr="001112B0">
        <w:tc>
          <w:tcPr>
            <w:tcW w:w="596" w:type="dxa"/>
          </w:tcPr>
          <w:p w14:paraId="639C6F55" w14:textId="77777777" w:rsidR="00007A32" w:rsidRPr="0084136C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00619687" w14:textId="77777777" w:rsidR="00007A32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Протасова </w:t>
            </w:r>
          </w:p>
          <w:p w14:paraId="0367FF60" w14:textId="3AD87B35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Елена Валентиновна</w:t>
            </w:r>
          </w:p>
        </w:tc>
        <w:tc>
          <w:tcPr>
            <w:tcW w:w="5670" w:type="dxa"/>
          </w:tcPr>
          <w:p w14:paraId="47BCC424" w14:textId="77777777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Учитель русского языка и литературы Муниципального бюджетного общеобразовательного учреждения «Средняя общеобразовательная школа № 198»</w:t>
            </w:r>
          </w:p>
        </w:tc>
      </w:tr>
      <w:tr w:rsidR="00007A32" w:rsidRPr="0084136C" w14:paraId="6DE347DA" w14:textId="77777777" w:rsidTr="001112B0">
        <w:tc>
          <w:tcPr>
            <w:tcW w:w="596" w:type="dxa"/>
          </w:tcPr>
          <w:p w14:paraId="119B16CC" w14:textId="77777777" w:rsidR="00007A32" w:rsidRPr="009F7568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1DFB62A5" w14:textId="77777777" w:rsidR="00007A32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Рогов </w:t>
            </w:r>
          </w:p>
          <w:p w14:paraId="05C6478F" w14:textId="50041341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Сергей Владимирович</w:t>
            </w:r>
          </w:p>
        </w:tc>
        <w:tc>
          <w:tcPr>
            <w:tcW w:w="5670" w:type="dxa"/>
          </w:tcPr>
          <w:p w14:paraId="22B3FC50" w14:textId="77777777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Машинист крана автомобильного (занятый на работах со спецпродукцией и захоронении отходов) Общества с ограниченной ответственностью «Управление автомобильного транспорта»</w:t>
            </w:r>
          </w:p>
        </w:tc>
      </w:tr>
      <w:tr w:rsidR="00007A32" w:rsidRPr="0084136C" w14:paraId="6199B3F8" w14:textId="77777777" w:rsidTr="001112B0">
        <w:tc>
          <w:tcPr>
            <w:tcW w:w="596" w:type="dxa"/>
          </w:tcPr>
          <w:p w14:paraId="43485847" w14:textId="77777777" w:rsidR="00007A32" w:rsidRPr="0084136C" w:rsidRDefault="00007A32" w:rsidP="00007A32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763911C" w14:textId="77777777" w:rsidR="00007A32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Рыженков </w:t>
            </w:r>
          </w:p>
          <w:p w14:paraId="496F6CCA" w14:textId="51C2B99C" w:rsidR="00007A32" w:rsidRPr="000C49F3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Игорь Петрович </w:t>
            </w:r>
          </w:p>
        </w:tc>
        <w:tc>
          <w:tcPr>
            <w:tcW w:w="5670" w:type="dxa"/>
          </w:tcPr>
          <w:p w14:paraId="52AD68C8" w14:textId="77777777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Машинист автогрейдера 7 разряда</w:t>
            </w:r>
            <w:r w:rsidRPr="000C49F3">
              <w:t xml:space="preserve"> </w:t>
            </w:r>
            <w:r w:rsidRPr="000C49F3">
              <w:rPr>
                <w:rFonts w:ascii="Times New Roman" w:hAnsi="Times New Roman"/>
                <w:sz w:val="24"/>
                <w:szCs w:val="24"/>
              </w:rPr>
              <w:t>Муниципального бюджетного эксплуатационного учреждения ЗАТО Северск</w:t>
            </w:r>
          </w:p>
        </w:tc>
      </w:tr>
      <w:tr w:rsidR="00007A32" w:rsidRPr="0084136C" w14:paraId="60E292D7" w14:textId="77777777" w:rsidTr="001112B0">
        <w:tc>
          <w:tcPr>
            <w:tcW w:w="596" w:type="dxa"/>
          </w:tcPr>
          <w:p w14:paraId="609A1FD6" w14:textId="77777777" w:rsidR="00007A32" w:rsidRPr="0084136C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65778BA" w14:textId="77777777" w:rsidR="00007A32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Ряписова </w:t>
            </w:r>
          </w:p>
          <w:p w14:paraId="13C4406B" w14:textId="54BF565B" w:rsidR="00007A32" w:rsidRPr="000C49F3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Юлия Владимировна</w:t>
            </w:r>
          </w:p>
        </w:tc>
        <w:tc>
          <w:tcPr>
            <w:tcW w:w="5670" w:type="dxa"/>
          </w:tcPr>
          <w:p w14:paraId="6AE7FD05" w14:textId="77777777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Заместитель директора по воспитательной работе Муниципального бюджетного общеобразовательного учреждения «Средняя общеобразовательная школа № 87»</w:t>
            </w:r>
          </w:p>
        </w:tc>
      </w:tr>
      <w:tr w:rsidR="00007A32" w:rsidRPr="0084136C" w14:paraId="5FDA5993" w14:textId="77777777" w:rsidTr="001112B0">
        <w:tc>
          <w:tcPr>
            <w:tcW w:w="596" w:type="dxa"/>
          </w:tcPr>
          <w:p w14:paraId="6F281CD7" w14:textId="77777777" w:rsidR="00007A32" w:rsidRPr="0084136C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0B248" w14:textId="77777777" w:rsidR="00007A32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Садов </w:t>
            </w:r>
          </w:p>
          <w:p w14:paraId="70E76308" w14:textId="57A44A19" w:rsidR="00007A32" w:rsidRPr="000C49F3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Михаил Владимирович </w:t>
            </w:r>
          </w:p>
        </w:tc>
        <w:tc>
          <w:tcPr>
            <w:tcW w:w="5670" w:type="dxa"/>
          </w:tcPr>
          <w:p w14:paraId="77CF1EB7" w14:textId="77777777" w:rsidR="00007A32" w:rsidRPr="000C49F3" w:rsidRDefault="00007A32" w:rsidP="00007A32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Врач-оториноларинголог Медицинского центра № 2 Северской клинической больницы Федерального 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  <w:tr w:rsidR="00007A32" w:rsidRPr="0084136C" w14:paraId="334FEEB8" w14:textId="77777777" w:rsidTr="001112B0">
        <w:tc>
          <w:tcPr>
            <w:tcW w:w="596" w:type="dxa"/>
          </w:tcPr>
          <w:p w14:paraId="56AB496C" w14:textId="77777777" w:rsidR="00007A32" w:rsidRPr="009F7568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4BB8808" w14:textId="77777777" w:rsidR="00007A32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Свиридова </w:t>
            </w:r>
          </w:p>
          <w:p w14:paraId="042C9918" w14:textId="395E8AC6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Марина Валерьевна</w:t>
            </w:r>
          </w:p>
        </w:tc>
        <w:tc>
          <w:tcPr>
            <w:tcW w:w="5670" w:type="dxa"/>
          </w:tcPr>
          <w:p w14:paraId="3DF9CD90" w14:textId="77777777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Эксперт (юрисконсульт по корпоративному управлению) группы по корпоративному управлению Акционерного общества «Сибирский химический комбинат»</w:t>
            </w:r>
          </w:p>
        </w:tc>
      </w:tr>
      <w:tr w:rsidR="00007A32" w:rsidRPr="0084136C" w14:paraId="6865AECE" w14:textId="77777777" w:rsidTr="001112B0">
        <w:tc>
          <w:tcPr>
            <w:tcW w:w="596" w:type="dxa"/>
          </w:tcPr>
          <w:p w14:paraId="1C85E7C8" w14:textId="77777777" w:rsidR="00007A32" w:rsidRPr="0084136C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AFEAF09" w14:textId="77777777" w:rsidR="00007A32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Скосырский </w:t>
            </w:r>
          </w:p>
          <w:p w14:paraId="58199C73" w14:textId="178DD5B2" w:rsidR="00007A32" w:rsidRPr="000C49F3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Степан Анатольевич</w:t>
            </w:r>
          </w:p>
        </w:tc>
        <w:tc>
          <w:tcPr>
            <w:tcW w:w="5670" w:type="dxa"/>
          </w:tcPr>
          <w:p w14:paraId="6993DBD7" w14:textId="3E429DEA" w:rsidR="00007A32" w:rsidRPr="000C49F3" w:rsidRDefault="00BE4AC9" w:rsidP="00BE4AC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аслуженный мастер спорта </w:t>
            </w:r>
            <w:r>
              <w:rPr>
                <w:rFonts w:ascii="Times New Roman" w:hAnsi="Times New Roman"/>
                <w:sz w:val="24"/>
                <w:szCs w:val="24"/>
              </w:rPr>
              <w:t>Российской Федерации,</w:t>
            </w:r>
            <w:r w:rsidRPr="000C49F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спортсмен-инструктор</w:t>
            </w:r>
            <w:r w:rsidR="00007A32" w:rsidRPr="000C49F3">
              <w:rPr>
                <w:rFonts w:ascii="Times New Roman" w:hAnsi="Times New Roman"/>
                <w:sz w:val="24"/>
                <w:szCs w:val="24"/>
              </w:rPr>
              <w:t xml:space="preserve"> Муниципального бюджетного учреждения ЗАТО Северск дополнительного образования «Спортивная школа олимпийского резерва «Янтарь»</w:t>
            </w:r>
          </w:p>
        </w:tc>
      </w:tr>
      <w:tr w:rsidR="00007A32" w:rsidRPr="0084136C" w14:paraId="5089B588" w14:textId="77777777" w:rsidTr="001112B0">
        <w:tc>
          <w:tcPr>
            <w:tcW w:w="596" w:type="dxa"/>
          </w:tcPr>
          <w:p w14:paraId="1FEFFDAA" w14:textId="77777777" w:rsidR="00007A32" w:rsidRPr="0084136C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BD705" w14:textId="77777777" w:rsidR="00007A32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Смолярчук </w:t>
            </w:r>
          </w:p>
          <w:p w14:paraId="54E31AA7" w14:textId="7384ADFC" w:rsidR="00007A32" w:rsidRPr="000C49F3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Наталья Борисовна</w:t>
            </w:r>
          </w:p>
        </w:tc>
        <w:tc>
          <w:tcPr>
            <w:tcW w:w="5670" w:type="dxa"/>
          </w:tcPr>
          <w:p w14:paraId="278265D7" w14:textId="77777777" w:rsidR="00007A32" w:rsidRPr="000C49F3" w:rsidRDefault="00007A32" w:rsidP="00007A32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Заместитель начальника по клинико-экспертной работе Консультативно-диагностического                      центра № 1 Северской клинической больницы Федерального 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  <w:tr w:rsidR="00007A32" w:rsidRPr="0084136C" w14:paraId="33053D38" w14:textId="77777777" w:rsidTr="001112B0">
        <w:tc>
          <w:tcPr>
            <w:tcW w:w="596" w:type="dxa"/>
          </w:tcPr>
          <w:p w14:paraId="4E0606BC" w14:textId="77777777" w:rsidR="00007A32" w:rsidRPr="009F7568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44138E37" w14:textId="77777777" w:rsidR="00007A32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Сопыряев </w:t>
            </w:r>
          </w:p>
          <w:p w14:paraId="583D3C74" w14:textId="3D439C96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Андрей Борисович</w:t>
            </w:r>
          </w:p>
        </w:tc>
        <w:tc>
          <w:tcPr>
            <w:tcW w:w="5670" w:type="dxa"/>
          </w:tcPr>
          <w:p w14:paraId="40450608" w14:textId="77777777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Старший инженер отдела аварийного планирования и лицензионной работы управления аварийно-технических работ Северского филиала Акционерного общества «Аварийно-технический центр Росатома»</w:t>
            </w:r>
          </w:p>
        </w:tc>
      </w:tr>
      <w:tr w:rsidR="00007A32" w:rsidRPr="0084136C" w14:paraId="5C5DA08C" w14:textId="77777777" w:rsidTr="001112B0">
        <w:tc>
          <w:tcPr>
            <w:tcW w:w="596" w:type="dxa"/>
          </w:tcPr>
          <w:p w14:paraId="6B0A5ECA" w14:textId="77777777" w:rsidR="00007A32" w:rsidRPr="0084136C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65DB00B4" w14:textId="77777777" w:rsidR="00007A32" w:rsidRDefault="00007A32" w:rsidP="00007A32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Стахова </w:t>
            </w:r>
          </w:p>
          <w:p w14:paraId="07E3563C" w14:textId="1DB6EDE8" w:rsidR="00007A32" w:rsidRPr="000C49F3" w:rsidRDefault="00007A32" w:rsidP="00007A32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Марина Михайловна</w:t>
            </w:r>
          </w:p>
        </w:tc>
        <w:tc>
          <w:tcPr>
            <w:tcW w:w="5670" w:type="dxa"/>
          </w:tcPr>
          <w:p w14:paraId="376FF02C" w14:textId="04917D93" w:rsidR="00007A32" w:rsidRPr="000C49F3" w:rsidRDefault="00007A32" w:rsidP="00007A32">
            <w:pPr>
              <w:tabs>
                <w:tab w:val="left" w:pos="284"/>
                <w:tab w:val="left" w:pos="99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0C49F3">
              <w:rPr>
                <w:rFonts w:ascii="Times New Roman" w:hAnsi="Times New Roman"/>
                <w:sz w:val="24"/>
                <w:szCs w:val="24"/>
              </w:rPr>
              <w:t>аместитель директора по учебно-воспитательной работе Муниципального бюджетного учреждения ЗАТО Северск дополнительного образования «Спортивная школа гимнастики имени Римма Кузнецова</w:t>
            </w:r>
            <w:r w:rsidR="006B1D6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07A32" w:rsidRPr="0084136C" w14:paraId="301303B0" w14:textId="77777777" w:rsidTr="001112B0">
        <w:tc>
          <w:tcPr>
            <w:tcW w:w="596" w:type="dxa"/>
          </w:tcPr>
          <w:p w14:paraId="0EE50F87" w14:textId="77777777" w:rsidR="00007A32" w:rsidRPr="0084136C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D1A212" w14:textId="77777777" w:rsidR="00007A32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Степин </w:t>
            </w:r>
          </w:p>
          <w:p w14:paraId="04915A68" w14:textId="3E433646" w:rsidR="00007A32" w:rsidRPr="000C49F3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Денис Александрович</w:t>
            </w:r>
          </w:p>
        </w:tc>
        <w:tc>
          <w:tcPr>
            <w:tcW w:w="5670" w:type="dxa"/>
          </w:tcPr>
          <w:p w14:paraId="5745E946" w14:textId="77777777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Врач – анестезиолог-реаниматолог Перинатального центра Северской клинической больницы Федерального 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  <w:tr w:rsidR="00007A32" w:rsidRPr="0084136C" w14:paraId="36A74F90" w14:textId="77777777" w:rsidTr="001112B0">
        <w:tc>
          <w:tcPr>
            <w:tcW w:w="596" w:type="dxa"/>
          </w:tcPr>
          <w:p w14:paraId="648147EF" w14:textId="77777777" w:rsidR="00007A32" w:rsidRPr="0084136C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385FBF0" w14:textId="77777777" w:rsidR="00007A32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Толмачева </w:t>
            </w:r>
          </w:p>
          <w:p w14:paraId="4EB1833A" w14:textId="361EFE3B" w:rsidR="00007A32" w:rsidRPr="000C49F3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Светлана Анатольевна</w:t>
            </w:r>
          </w:p>
        </w:tc>
        <w:tc>
          <w:tcPr>
            <w:tcW w:w="5670" w:type="dxa"/>
          </w:tcPr>
          <w:p w14:paraId="0B041506" w14:textId="77777777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Учитель физики Муниципального бюджетного общеобразовательного учреждения «Средняя общеобразовательная школа № 89»</w:t>
            </w:r>
          </w:p>
        </w:tc>
      </w:tr>
      <w:tr w:rsidR="00007A32" w:rsidRPr="0084136C" w14:paraId="32E66D4E" w14:textId="77777777" w:rsidTr="001112B0">
        <w:tc>
          <w:tcPr>
            <w:tcW w:w="596" w:type="dxa"/>
          </w:tcPr>
          <w:p w14:paraId="4BA40C9F" w14:textId="77777777" w:rsidR="00007A32" w:rsidRPr="009F7568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E0BE151" w14:textId="77777777" w:rsidR="00007A32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Тюков </w:t>
            </w:r>
          </w:p>
          <w:p w14:paraId="6F850A46" w14:textId="08CFCFFF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Константин Леонидович </w:t>
            </w:r>
          </w:p>
          <w:p w14:paraId="5DE80974" w14:textId="77777777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29BF81E1" w14:textId="65B501B4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Ведущий специалист по ремонту и наладке оборудования </w:t>
            </w:r>
            <w:r w:rsidRPr="000C49F3">
              <w:rPr>
                <w:rStyle w:val="organictextcontentspan"/>
                <w:sz w:val="24"/>
                <w:szCs w:val="24"/>
              </w:rPr>
              <w:t>контрольно-</w:t>
            </w:r>
            <w:r w:rsidRPr="000C49F3">
              <w:rPr>
                <w:rStyle w:val="organictextcontentspan"/>
                <w:bCs/>
                <w:sz w:val="24"/>
                <w:szCs w:val="24"/>
              </w:rPr>
              <w:t>измерительных</w:t>
            </w:r>
            <w:r w:rsidRPr="000C49F3">
              <w:rPr>
                <w:rStyle w:val="organictextcontentspan"/>
                <w:sz w:val="24"/>
                <w:szCs w:val="24"/>
              </w:rPr>
              <w:t xml:space="preserve"> </w:t>
            </w:r>
            <w:r w:rsidRPr="000C49F3">
              <w:rPr>
                <w:rStyle w:val="organictextcontentspan"/>
                <w:bCs/>
                <w:sz w:val="24"/>
                <w:szCs w:val="24"/>
              </w:rPr>
              <w:t>приборов</w:t>
            </w:r>
            <w:r w:rsidRPr="000C49F3">
              <w:rPr>
                <w:rStyle w:val="organictextcontentspan"/>
                <w:sz w:val="24"/>
                <w:szCs w:val="24"/>
              </w:rPr>
              <w:t xml:space="preserve"> и </w:t>
            </w:r>
            <w:r w:rsidRPr="000C49F3">
              <w:rPr>
                <w:rStyle w:val="organictextcontentspan"/>
                <w:bCs/>
                <w:sz w:val="24"/>
                <w:szCs w:val="24"/>
              </w:rPr>
              <w:t>автоматики</w:t>
            </w:r>
            <w:r w:rsidRPr="000C49F3">
              <w:rPr>
                <w:rFonts w:ascii="Times New Roman" w:hAnsi="Times New Roman"/>
                <w:sz w:val="24"/>
                <w:szCs w:val="24"/>
              </w:rPr>
              <w:t xml:space="preserve"> цеха контрольно-измерительных приборов и автоматики Ф</w:t>
            </w:r>
            <w:r w:rsidR="00ED0082">
              <w:rPr>
                <w:rFonts w:ascii="Times New Roman" w:hAnsi="Times New Roman"/>
                <w:sz w:val="24"/>
                <w:szCs w:val="24"/>
              </w:rPr>
              <w:t>илиала Акционерного общества «Ро</w:t>
            </w:r>
            <w:r w:rsidRPr="000C49F3">
              <w:rPr>
                <w:rFonts w:ascii="Times New Roman" w:hAnsi="Times New Roman"/>
                <w:sz w:val="24"/>
                <w:szCs w:val="24"/>
              </w:rPr>
              <w:t>сатом Инфраструктурные решения» в г.Северске</w:t>
            </w:r>
          </w:p>
        </w:tc>
      </w:tr>
      <w:tr w:rsidR="00007A32" w:rsidRPr="0084136C" w14:paraId="70C3D453" w14:textId="77777777" w:rsidTr="001112B0">
        <w:tc>
          <w:tcPr>
            <w:tcW w:w="596" w:type="dxa"/>
          </w:tcPr>
          <w:p w14:paraId="4CFC17A3" w14:textId="77777777" w:rsidR="00007A32" w:rsidRPr="0084136C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6B2EDF" w14:textId="77777777" w:rsidR="00007A32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Хасанов </w:t>
            </w:r>
          </w:p>
          <w:p w14:paraId="7E239AEF" w14:textId="55F1F48E" w:rsidR="00007A32" w:rsidRPr="000C49F3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Рашид Ильдарович</w:t>
            </w:r>
          </w:p>
        </w:tc>
        <w:tc>
          <w:tcPr>
            <w:tcW w:w="5670" w:type="dxa"/>
          </w:tcPr>
          <w:p w14:paraId="36FBB10B" w14:textId="61F1D149" w:rsidR="00007A32" w:rsidRPr="000C49F3" w:rsidRDefault="00B449E9" w:rsidP="00B449E9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рач-терапевт </w:t>
            </w:r>
            <w:r w:rsidR="00007A32" w:rsidRPr="000C49F3">
              <w:rPr>
                <w:rFonts w:ascii="Times New Roman" w:hAnsi="Times New Roman"/>
                <w:sz w:val="24"/>
                <w:szCs w:val="24"/>
              </w:rPr>
              <w:t>приемного отделения Медицинского центра № 1 Северской клинической больницы Федерального 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  <w:tr w:rsidR="00007A32" w:rsidRPr="0084136C" w14:paraId="00B99819" w14:textId="77777777" w:rsidTr="001112B0">
        <w:tc>
          <w:tcPr>
            <w:tcW w:w="596" w:type="dxa"/>
          </w:tcPr>
          <w:p w14:paraId="23B5727C" w14:textId="77777777" w:rsidR="00007A32" w:rsidRPr="009F7568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E3FD9BB" w14:textId="77777777" w:rsidR="00007A32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Хузеев </w:t>
            </w:r>
          </w:p>
          <w:p w14:paraId="02F5BC1E" w14:textId="3290B539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Юрий Николаевич</w:t>
            </w:r>
          </w:p>
        </w:tc>
        <w:tc>
          <w:tcPr>
            <w:tcW w:w="5670" w:type="dxa"/>
          </w:tcPr>
          <w:p w14:paraId="283E7FCD" w14:textId="77777777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Вакуумщик по испытаниям оборудования и изделий на герметичность завода разделения изотопов Акционерного общества «Сибирский химический комбинат»</w:t>
            </w:r>
          </w:p>
        </w:tc>
      </w:tr>
      <w:tr w:rsidR="00007A32" w:rsidRPr="0084136C" w14:paraId="1F1B4570" w14:textId="77777777" w:rsidTr="001112B0">
        <w:tc>
          <w:tcPr>
            <w:tcW w:w="596" w:type="dxa"/>
          </w:tcPr>
          <w:p w14:paraId="6B0C992C" w14:textId="77777777" w:rsidR="00007A32" w:rsidRPr="0084136C" w:rsidRDefault="00007A32" w:rsidP="00007A32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748520D3" w14:textId="77777777" w:rsidR="00007A32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Шейкин </w:t>
            </w:r>
          </w:p>
          <w:p w14:paraId="5D5D1FA0" w14:textId="324925AE" w:rsidR="00007A32" w:rsidRPr="000C49F3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Валентин Валентинович</w:t>
            </w:r>
          </w:p>
        </w:tc>
        <w:tc>
          <w:tcPr>
            <w:tcW w:w="5670" w:type="dxa"/>
          </w:tcPr>
          <w:p w14:paraId="58931F0E" w14:textId="77777777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Водитель автомобиля 5 разряда транспортного участка Открытого акционерного общества «Тепловые сети»</w:t>
            </w:r>
          </w:p>
        </w:tc>
      </w:tr>
      <w:tr w:rsidR="00007A32" w:rsidRPr="0084136C" w14:paraId="406BD592" w14:textId="77777777" w:rsidTr="001112B0">
        <w:tc>
          <w:tcPr>
            <w:tcW w:w="596" w:type="dxa"/>
          </w:tcPr>
          <w:p w14:paraId="74439BFF" w14:textId="77777777" w:rsidR="00007A32" w:rsidRPr="0084136C" w:rsidRDefault="00007A32" w:rsidP="00007A32">
            <w:pPr>
              <w:numPr>
                <w:ilvl w:val="0"/>
                <w:numId w:val="2"/>
              </w:numPr>
              <w:ind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14:paraId="3B3754C2" w14:textId="77777777" w:rsidR="00007A32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Шехватов </w:t>
            </w:r>
          </w:p>
          <w:p w14:paraId="60C47C52" w14:textId="54BB7A6E" w:rsidR="00007A32" w:rsidRPr="000C49F3" w:rsidRDefault="00007A32" w:rsidP="00007A32">
            <w:pPr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Юрий Павлович </w:t>
            </w:r>
          </w:p>
        </w:tc>
        <w:tc>
          <w:tcPr>
            <w:tcW w:w="5670" w:type="dxa"/>
          </w:tcPr>
          <w:p w14:paraId="6CE24B33" w14:textId="77777777" w:rsidR="00007A32" w:rsidRPr="000C49F3" w:rsidRDefault="00007A32" w:rsidP="00007A32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Мастер участка Общества с ограниченной ответственностью «Электросети»</w:t>
            </w:r>
          </w:p>
        </w:tc>
      </w:tr>
      <w:tr w:rsidR="00007A32" w:rsidRPr="0084136C" w14:paraId="1FC31709" w14:textId="77777777" w:rsidTr="001112B0">
        <w:tc>
          <w:tcPr>
            <w:tcW w:w="596" w:type="dxa"/>
          </w:tcPr>
          <w:p w14:paraId="03ED0734" w14:textId="77777777" w:rsidR="00007A32" w:rsidRPr="0084136C" w:rsidRDefault="00007A32" w:rsidP="00007A32">
            <w:pPr>
              <w:numPr>
                <w:ilvl w:val="0"/>
                <w:numId w:val="2"/>
              </w:numPr>
              <w:ind w:right="-108" w:hanging="720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4B3A4" w14:textId="77777777" w:rsidR="00007A32" w:rsidRDefault="00007A32" w:rsidP="00007A32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Якупова </w:t>
            </w:r>
          </w:p>
          <w:p w14:paraId="3739FC1B" w14:textId="477C60B6" w:rsidR="00007A32" w:rsidRPr="000C49F3" w:rsidRDefault="00007A32" w:rsidP="00007A32">
            <w:pPr>
              <w:widowControl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>Флера Идрисовна</w:t>
            </w:r>
          </w:p>
        </w:tc>
        <w:tc>
          <w:tcPr>
            <w:tcW w:w="5670" w:type="dxa"/>
          </w:tcPr>
          <w:p w14:paraId="468963B6" w14:textId="77777777" w:rsidR="00007A32" w:rsidRPr="000C49F3" w:rsidRDefault="00007A32" w:rsidP="00007A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49F3">
              <w:rPr>
                <w:rFonts w:ascii="Times New Roman" w:hAnsi="Times New Roman"/>
                <w:sz w:val="24"/>
                <w:szCs w:val="24"/>
              </w:rPr>
              <w:t xml:space="preserve">Врач-офтальмолог Консультативно-диагностического центра № 2 Северской клинической больницы Федерального </w:t>
            </w:r>
            <w:r w:rsidRPr="000C49F3">
              <w:rPr>
                <w:rFonts w:ascii="Times New Roman" w:hAnsi="Times New Roman"/>
                <w:sz w:val="24"/>
                <w:szCs w:val="24"/>
              </w:rPr>
              <w:lastRenderedPageBreak/>
              <w:t>государственного бюджетного учреждения «Сибирский федеральный научно-клинический центр Федерального медико-биологического агентства»</w:t>
            </w:r>
          </w:p>
        </w:tc>
      </w:tr>
    </w:tbl>
    <w:p w14:paraId="23B6E51A" w14:textId="77777777" w:rsidR="0084136C" w:rsidRDefault="0084136C" w:rsidP="009C562B">
      <w:pPr>
        <w:rPr>
          <w:rFonts w:ascii="Times New Roman" w:hAnsi="Times New Roman"/>
          <w:szCs w:val="24"/>
        </w:rPr>
      </w:pPr>
    </w:p>
    <w:sectPr w:rsidR="0084136C" w:rsidSect="00B9586A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851" w:right="567" w:bottom="1134" w:left="1701" w:header="568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AAE0D" w14:textId="77777777" w:rsidR="00367110" w:rsidRDefault="00367110">
      <w:r>
        <w:separator/>
      </w:r>
    </w:p>
  </w:endnote>
  <w:endnote w:type="continuationSeparator" w:id="0">
    <w:p w14:paraId="6E4AF6AC" w14:textId="77777777" w:rsidR="00367110" w:rsidRDefault="00367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94701" w14:textId="77777777" w:rsidR="00595958" w:rsidRDefault="00595958" w:rsidP="00595958">
    <w:pPr>
      <w:pStyle w:val="a7"/>
    </w:pPr>
  </w:p>
  <w:p w14:paraId="4F15C91B" w14:textId="77777777" w:rsidR="00595958" w:rsidRDefault="00595958" w:rsidP="00595958">
    <w:pPr>
      <w:pStyle w:val="a7"/>
    </w:pPr>
  </w:p>
  <w:p w14:paraId="11D0DF30" w14:textId="77777777" w:rsidR="00595958" w:rsidRDefault="00595958" w:rsidP="00595958">
    <w:pPr>
      <w:pStyle w:val="a7"/>
    </w:pPr>
  </w:p>
  <w:p w14:paraId="330DAFD6" w14:textId="150EE7C4" w:rsidR="00FF3B4F" w:rsidRPr="00595958" w:rsidRDefault="00595958" w:rsidP="00595958">
    <w:pPr>
      <w:pStyle w:val="a7"/>
    </w:pPr>
    <w:r w:rsidRPr="006C57C6">
      <w:t>Внутренний номер: 0374535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4A13E" w14:textId="77777777" w:rsidR="00595958" w:rsidRDefault="00595958" w:rsidP="00595958">
    <w:pPr>
      <w:pStyle w:val="a7"/>
    </w:pPr>
  </w:p>
  <w:p w14:paraId="6D9A9E10" w14:textId="77777777" w:rsidR="00595958" w:rsidRDefault="00595958" w:rsidP="00595958">
    <w:pPr>
      <w:pStyle w:val="a7"/>
    </w:pPr>
  </w:p>
  <w:p w14:paraId="5DC641FA" w14:textId="3E3314B6" w:rsidR="00515A0A" w:rsidRPr="00595958" w:rsidRDefault="00595958" w:rsidP="00595958">
    <w:pPr>
      <w:pStyle w:val="a7"/>
    </w:pPr>
    <w:r w:rsidRPr="006C57C6">
      <w:t>Внутренний номер: 0374535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317FCF" w14:textId="77777777" w:rsidR="00367110" w:rsidRDefault="00367110">
      <w:r>
        <w:separator/>
      </w:r>
    </w:p>
  </w:footnote>
  <w:footnote w:type="continuationSeparator" w:id="0">
    <w:p w14:paraId="5384A4A7" w14:textId="77777777" w:rsidR="00367110" w:rsidRDefault="003671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303987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1BD2C4CF" w14:textId="77777777" w:rsidR="00B45246" w:rsidRPr="008229AD" w:rsidRDefault="00B45246">
        <w:pPr>
          <w:pStyle w:val="a5"/>
          <w:jc w:val="center"/>
          <w:rPr>
            <w:sz w:val="24"/>
            <w:szCs w:val="24"/>
          </w:rPr>
        </w:pPr>
        <w:r w:rsidRPr="008229AD">
          <w:rPr>
            <w:sz w:val="24"/>
            <w:szCs w:val="24"/>
          </w:rPr>
          <w:fldChar w:fldCharType="begin"/>
        </w:r>
        <w:r w:rsidRPr="008229AD">
          <w:rPr>
            <w:sz w:val="24"/>
            <w:szCs w:val="24"/>
          </w:rPr>
          <w:instrText>PAGE   \* MERGEFORMAT</w:instrText>
        </w:r>
        <w:r w:rsidRPr="008229AD">
          <w:rPr>
            <w:sz w:val="24"/>
            <w:szCs w:val="24"/>
          </w:rPr>
          <w:fldChar w:fldCharType="separate"/>
        </w:r>
        <w:r w:rsidR="00A004CD">
          <w:rPr>
            <w:noProof/>
            <w:sz w:val="24"/>
            <w:szCs w:val="24"/>
          </w:rPr>
          <w:t>2</w:t>
        </w:r>
        <w:r w:rsidRPr="008229AD">
          <w:rPr>
            <w:sz w:val="24"/>
            <w:szCs w:val="24"/>
          </w:rPr>
          <w:fldChar w:fldCharType="end"/>
        </w:r>
      </w:p>
    </w:sdtContent>
  </w:sdt>
  <w:p w14:paraId="7FD4FD15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90676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6661CAA3" w14:textId="6A2C5CE2" w:rsidR="00B45246" w:rsidRDefault="00B45246" w:rsidP="00413854">
        <w:pPr>
          <w:rPr>
            <w:rFonts w:ascii="Times New Roman" w:hAnsi="Times New Roman"/>
            <w:b/>
          </w:rPr>
        </w:pPr>
        <w:r>
          <w:rPr>
            <w:rFonts w:ascii="Times New Roman" w:hAnsi="Times New Roman"/>
          </w:rPr>
          <w:t xml:space="preserve"> </w:t>
        </w:r>
      </w:p>
      <w:p w14:paraId="50A7A9E1" w14:textId="77777777" w:rsidR="00B45246" w:rsidRDefault="00B45246" w:rsidP="00413854">
        <w:pPr>
          <w:jc w:val="center"/>
          <w:rPr>
            <w:rFonts w:ascii="Times New Roman" w:hAnsi="Times New Roman"/>
            <w:b/>
            <w:sz w:val="24"/>
          </w:rPr>
        </w:pPr>
      </w:p>
      <w:p w14:paraId="3BF2AADD" w14:textId="77777777" w:rsidR="00B04806" w:rsidRPr="00D3135E" w:rsidRDefault="00000000" w:rsidP="00D3135E"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77C50"/>
    <w:multiLevelType w:val="hybridMultilevel"/>
    <w:tmpl w:val="CC3246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93178"/>
    <w:multiLevelType w:val="hybridMultilevel"/>
    <w:tmpl w:val="155485A0"/>
    <w:lvl w:ilvl="0" w:tplc="77686BB6">
      <w:start w:val="1"/>
      <w:numFmt w:val="decimal"/>
      <w:lvlText w:val="%1."/>
      <w:lvlJc w:val="left"/>
      <w:pPr>
        <w:tabs>
          <w:tab w:val="num" w:pos="1645"/>
        </w:tabs>
        <w:ind w:left="1645" w:hanging="945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0"/>
        </w:tabs>
        <w:ind w:left="17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num w:numId="1" w16cid:durableId="438911666">
    <w:abstractNumId w:val="1"/>
  </w:num>
  <w:num w:numId="2" w16cid:durableId="990452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4AD9"/>
    <w:rsid w:val="00007A32"/>
    <w:rsid w:val="00016C6C"/>
    <w:rsid w:val="00021BA3"/>
    <w:rsid w:val="000224BC"/>
    <w:rsid w:val="000234D7"/>
    <w:rsid w:val="000322FC"/>
    <w:rsid w:val="00047008"/>
    <w:rsid w:val="00052F3F"/>
    <w:rsid w:val="00054096"/>
    <w:rsid w:val="00062630"/>
    <w:rsid w:val="00070A52"/>
    <w:rsid w:val="00083BF1"/>
    <w:rsid w:val="000903E2"/>
    <w:rsid w:val="00094BF8"/>
    <w:rsid w:val="00095472"/>
    <w:rsid w:val="000B0A18"/>
    <w:rsid w:val="000C49F3"/>
    <w:rsid w:val="000C5609"/>
    <w:rsid w:val="000F1007"/>
    <w:rsid w:val="00103417"/>
    <w:rsid w:val="00104A9C"/>
    <w:rsid w:val="00110564"/>
    <w:rsid w:val="001112B0"/>
    <w:rsid w:val="00123B5E"/>
    <w:rsid w:val="001368DF"/>
    <w:rsid w:val="001522DA"/>
    <w:rsid w:val="00152997"/>
    <w:rsid w:val="00153F92"/>
    <w:rsid w:val="001A0964"/>
    <w:rsid w:val="001A54D5"/>
    <w:rsid w:val="001C133A"/>
    <w:rsid w:val="001D217B"/>
    <w:rsid w:val="001D21E1"/>
    <w:rsid w:val="001E6801"/>
    <w:rsid w:val="001F1104"/>
    <w:rsid w:val="00221EE0"/>
    <w:rsid w:val="00225451"/>
    <w:rsid w:val="00244701"/>
    <w:rsid w:val="002562C9"/>
    <w:rsid w:val="0025653C"/>
    <w:rsid w:val="00262963"/>
    <w:rsid w:val="0026603C"/>
    <w:rsid w:val="00266DEF"/>
    <w:rsid w:val="002833F6"/>
    <w:rsid w:val="002A1ACE"/>
    <w:rsid w:val="002B3C52"/>
    <w:rsid w:val="002C2626"/>
    <w:rsid w:val="002C5D7E"/>
    <w:rsid w:val="002D05B6"/>
    <w:rsid w:val="002E194E"/>
    <w:rsid w:val="002F148E"/>
    <w:rsid w:val="00307CDB"/>
    <w:rsid w:val="00315A89"/>
    <w:rsid w:val="003161D0"/>
    <w:rsid w:val="00320694"/>
    <w:rsid w:val="0033273D"/>
    <w:rsid w:val="003339EE"/>
    <w:rsid w:val="00353E5E"/>
    <w:rsid w:val="00367110"/>
    <w:rsid w:val="0037055F"/>
    <w:rsid w:val="003765A4"/>
    <w:rsid w:val="003978E6"/>
    <w:rsid w:val="003E54E8"/>
    <w:rsid w:val="003E7843"/>
    <w:rsid w:val="003F27CB"/>
    <w:rsid w:val="00413854"/>
    <w:rsid w:val="00420CDA"/>
    <w:rsid w:val="00420FE4"/>
    <w:rsid w:val="004220D7"/>
    <w:rsid w:val="004311EB"/>
    <w:rsid w:val="004338F8"/>
    <w:rsid w:val="00453C84"/>
    <w:rsid w:val="00461CD6"/>
    <w:rsid w:val="00463247"/>
    <w:rsid w:val="00463B78"/>
    <w:rsid w:val="004677A0"/>
    <w:rsid w:val="00474C89"/>
    <w:rsid w:val="004B24F4"/>
    <w:rsid w:val="004C6894"/>
    <w:rsid w:val="004C6EB5"/>
    <w:rsid w:val="00503899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9035F"/>
    <w:rsid w:val="005948A9"/>
    <w:rsid w:val="00595958"/>
    <w:rsid w:val="005A09A8"/>
    <w:rsid w:val="005C01D3"/>
    <w:rsid w:val="005C43FF"/>
    <w:rsid w:val="005E0667"/>
    <w:rsid w:val="006015C1"/>
    <w:rsid w:val="00614DD5"/>
    <w:rsid w:val="00620C93"/>
    <w:rsid w:val="006265B3"/>
    <w:rsid w:val="00627BE9"/>
    <w:rsid w:val="0063711C"/>
    <w:rsid w:val="00644D1B"/>
    <w:rsid w:val="0066760C"/>
    <w:rsid w:val="006B1D64"/>
    <w:rsid w:val="006C10D5"/>
    <w:rsid w:val="006C378D"/>
    <w:rsid w:val="006C5681"/>
    <w:rsid w:val="006C57C6"/>
    <w:rsid w:val="006F411C"/>
    <w:rsid w:val="00704634"/>
    <w:rsid w:val="00705510"/>
    <w:rsid w:val="00717345"/>
    <w:rsid w:val="007427EA"/>
    <w:rsid w:val="0075650D"/>
    <w:rsid w:val="007600C6"/>
    <w:rsid w:val="00782D1D"/>
    <w:rsid w:val="007B54AA"/>
    <w:rsid w:val="007B5FC6"/>
    <w:rsid w:val="007D7D04"/>
    <w:rsid w:val="007E07F3"/>
    <w:rsid w:val="007E4680"/>
    <w:rsid w:val="007E7C83"/>
    <w:rsid w:val="007F25F1"/>
    <w:rsid w:val="007F7BC1"/>
    <w:rsid w:val="0080227D"/>
    <w:rsid w:val="008229AD"/>
    <w:rsid w:val="00822D7F"/>
    <w:rsid w:val="00823F91"/>
    <w:rsid w:val="0082544F"/>
    <w:rsid w:val="008271D8"/>
    <w:rsid w:val="008364D7"/>
    <w:rsid w:val="0084136C"/>
    <w:rsid w:val="00844F53"/>
    <w:rsid w:val="00853A43"/>
    <w:rsid w:val="008619A9"/>
    <w:rsid w:val="00861EC3"/>
    <w:rsid w:val="008657E8"/>
    <w:rsid w:val="00875949"/>
    <w:rsid w:val="00875DCC"/>
    <w:rsid w:val="008768CC"/>
    <w:rsid w:val="008B40DA"/>
    <w:rsid w:val="008B5A73"/>
    <w:rsid w:val="008C4F0C"/>
    <w:rsid w:val="008E6075"/>
    <w:rsid w:val="00902CD3"/>
    <w:rsid w:val="00903340"/>
    <w:rsid w:val="00926577"/>
    <w:rsid w:val="00983248"/>
    <w:rsid w:val="009A11FD"/>
    <w:rsid w:val="009A522E"/>
    <w:rsid w:val="009B201E"/>
    <w:rsid w:val="009C562B"/>
    <w:rsid w:val="009D22B2"/>
    <w:rsid w:val="009E19B9"/>
    <w:rsid w:val="009E5E02"/>
    <w:rsid w:val="009E6B58"/>
    <w:rsid w:val="009F4755"/>
    <w:rsid w:val="009F7568"/>
    <w:rsid w:val="00A004CD"/>
    <w:rsid w:val="00A10306"/>
    <w:rsid w:val="00A21B7E"/>
    <w:rsid w:val="00A26517"/>
    <w:rsid w:val="00A359CF"/>
    <w:rsid w:val="00A40AEC"/>
    <w:rsid w:val="00A45DB2"/>
    <w:rsid w:val="00A508E4"/>
    <w:rsid w:val="00A63F68"/>
    <w:rsid w:val="00A646D5"/>
    <w:rsid w:val="00A67170"/>
    <w:rsid w:val="00A70EA2"/>
    <w:rsid w:val="00A75D80"/>
    <w:rsid w:val="00A83A66"/>
    <w:rsid w:val="00A97785"/>
    <w:rsid w:val="00AA2D6C"/>
    <w:rsid w:val="00AB135B"/>
    <w:rsid w:val="00AC599A"/>
    <w:rsid w:val="00AC6CCE"/>
    <w:rsid w:val="00AD192E"/>
    <w:rsid w:val="00AD1A05"/>
    <w:rsid w:val="00AE1CC4"/>
    <w:rsid w:val="00AE6EAA"/>
    <w:rsid w:val="00B04806"/>
    <w:rsid w:val="00B2343D"/>
    <w:rsid w:val="00B271D5"/>
    <w:rsid w:val="00B417B5"/>
    <w:rsid w:val="00B449E9"/>
    <w:rsid w:val="00B45246"/>
    <w:rsid w:val="00B524C5"/>
    <w:rsid w:val="00B55389"/>
    <w:rsid w:val="00B72430"/>
    <w:rsid w:val="00B87336"/>
    <w:rsid w:val="00B9144E"/>
    <w:rsid w:val="00B9586A"/>
    <w:rsid w:val="00BA158D"/>
    <w:rsid w:val="00BA6FD4"/>
    <w:rsid w:val="00BB2758"/>
    <w:rsid w:val="00BC6B6F"/>
    <w:rsid w:val="00BD20B4"/>
    <w:rsid w:val="00BE4AC9"/>
    <w:rsid w:val="00BE5975"/>
    <w:rsid w:val="00BF7979"/>
    <w:rsid w:val="00C04312"/>
    <w:rsid w:val="00C06A44"/>
    <w:rsid w:val="00C33C3C"/>
    <w:rsid w:val="00C40068"/>
    <w:rsid w:val="00C42F91"/>
    <w:rsid w:val="00C57866"/>
    <w:rsid w:val="00C61E27"/>
    <w:rsid w:val="00C669BA"/>
    <w:rsid w:val="00C72864"/>
    <w:rsid w:val="00C80D05"/>
    <w:rsid w:val="00C94651"/>
    <w:rsid w:val="00C95CEB"/>
    <w:rsid w:val="00CD4032"/>
    <w:rsid w:val="00CF4602"/>
    <w:rsid w:val="00D112F8"/>
    <w:rsid w:val="00D3135E"/>
    <w:rsid w:val="00D53770"/>
    <w:rsid w:val="00D541C5"/>
    <w:rsid w:val="00D92501"/>
    <w:rsid w:val="00DA065A"/>
    <w:rsid w:val="00DA3242"/>
    <w:rsid w:val="00DC4F51"/>
    <w:rsid w:val="00DD7092"/>
    <w:rsid w:val="00E238D4"/>
    <w:rsid w:val="00E305A4"/>
    <w:rsid w:val="00E425A5"/>
    <w:rsid w:val="00E752D8"/>
    <w:rsid w:val="00E77B66"/>
    <w:rsid w:val="00EB508A"/>
    <w:rsid w:val="00EC3493"/>
    <w:rsid w:val="00ED0082"/>
    <w:rsid w:val="00ED100A"/>
    <w:rsid w:val="00ED36A4"/>
    <w:rsid w:val="00ED3802"/>
    <w:rsid w:val="00EF356B"/>
    <w:rsid w:val="00F02713"/>
    <w:rsid w:val="00F2656A"/>
    <w:rsid w:val="00F43D97"/>
    <w:rsid w:val="00F46DA8"/>
    <w:rsid w:val="00F5148F"/>
    <w:rsid w:val="00F808FB"/>
    <w:rsid w:val="00F93AEF"/>
    <w:rsid w:val="00FA455C"/>
    <w:rsid w:val="00FC1F96"/>
    <w:rsid w:val="00FC4CEC"/>
    <w:rsid w:val="00FE3DA8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2FB8E5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organictextcontentspan">
    <w:name w:val="organictextcontentspan"/>
    <w:basedOn w:val="a0"/>
    <w:rsid w:val="00FC1F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6682C-588B-42E3-AA6C-3212E8B6B6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14</cp:revision>
  <cp:lastPrinted>2026-04-22T03:21:00Z</cp:lastPrinted>
  <dcterms:created xsi:type="dcterms:W3CDTF">2026-04-15T02:45:00Z</dcterms:created>
  <dcterms:modified xsi:type="dcterms:W3CDTF">2026-04-28T03:17:00Z</dcterms:modified>
</cp:coreProperties>
</file>