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53F77" w14:textId="77777777" w:rsidR="003A6AB7" w:rsidRPr="00932F80" w:rsidRDefault="00A03900" w:rsidP="009B011C">
      <w:pPr>
        <w:spacing w:line="360" w:lineRule="auto"/>
        <w:ind w:left="5670" w:firstLine="851"/>
        <w:rPr>
          <w:sz w:val="20"/>
          <w:szCs w:val="20"/>
        </w:rPr>
      </w:pPr>
      <w:bookmarkStart w:id="0" w:name="RANGE!A1:D78"/>
      <w:bookmarkEnd w:id="0"/>
      <w:r w:rsidRPr="00932F80">
        <w:rPr>
          <w:sz w:val="20"/>
          <w:szCs w:val="20"/>
        </w:rPr>
        <w:t>УТВЕРЖДЕН</w:t>
      </w:r>
    </w:p>
    <w:p w14:paraId="0C707E84" w14:textId="77777777" w:rsidR="00A03900" w:rsidRPr="00932F80" w:rsidRDefault="00A03900" w:rsidP="009B011C">
      <w:pPr>
        <w:ind w:left="5670" w:firstLine="851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52B24FF7" w14:textId="77777777" w:rsidR="00A03900" w:rsidRPr="00932F80" w:rsidRDefault="00A03900" w:rsidP="009B011C">
      <w:pPr>
        <w:ind w:left="5672" w:firstLine="851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1DB2918C" w14:textId="7A9F476A" w:rsidR="002F7C3C" w:rsidRPr="00932F80" w:rsidRDefault="00A03900" w:rsidP="009B011C">
      <w:pPr>
        <w:ind w:left="5672" w:firstLine="851"/>
        <w:rPr>
          <w:sz w:val="20"/>
          <w:szCs w:val="20"/>
        </w:rPr>
      </w:pPr>
      <w:r w:rsidRPr="00932F80">
        <w:rPr>
          <w:sz w:val="20"/>
          <w:szCs w:val="20"/>
        </w:rPr>
        <w:t xml:space="preserve">от </w:t>
      </w:r>
      <w:r w:rsidR="0055523F" w:rsidRPr="00937D62">
        <w:rPr>
          <w:sz w:val="20"/>
          <w:szCs w:val="20"/>
        </w:rPr>
        <w:t>_</w:t>
      </w:r>
      <w:r w:rsidR="00EE7106">
        <w:rPr>
          <w:sz w:val="20"/>
          <w:szCs w:val="20"/>
        </w:rPr>
        <w:t>_</w:t>
      </w:r>
      <w:r w:rsidR="00E3766B">
        <w:rPr>
          <w:sz w:val="20"/>
          <w:szCs w:val="20"/>
        </w:rPr>
        <w:t>30.04.2026</w:t>
      </w:r>
      <w:r w:rsidR="00EE7106">
        <w:rPr>
          <w:sz w:val="20"/>
          <w:szCs w:val="20"/>
        </w:rPr>
        <w:t>_</w:t>
      </w:r>
      <w:r w:rsidR="00937D62">
        <w:rPr>
          <w:sz w:val="20"/>
          <w:szCs w:val="20"/>
        </w:rPr>
        <w:t>_</w:t>
      </w:r>
      <w:r w:rsidR="00463B3A" w:rsidRPr="00091C21">
        <w:rPr>
          <w:sz w:val="20"/>
          <w:szCs w:val="20"/>
        </w:rPr>
        <w:t>_</w:t>
      </w:r>
      <w:r w:rsidRPr="00937D62">
        <w:rPr>
          <w:sz w:val="20"/>
          <w:szCs w:val="20"/>
        </w:rPr>
        <w:t>№ _</w:t>
      </w:r>
      <w:r w:rsidR="0055523F" w:rsidRPr="00937D62">
        <w:rPr>
          <w:sz w:val="20"/>
          <w:szCs w:val="20"/>
        </w:rPr>
        <w:t>_</w:t>
      </w:r>
      <w:r w:rsidR="00E3766B">
        <w:rPr>
          <w:sz w:val="20"/>
          <w:szCs w:val="20"/>
        </w:rPr>
        <w:t>835-па</w:t>
      </w:r>
      <w:r w:rsidR="00EE7106">
        <w:rPr>
          <w:sz w:val="20"/>
          <w:szCs w:val="20"/>
        </w:rPr>
        <w:t>__</w:t>
      </w:r>
    </w:p>
    <w:p w14:paraId="66866107" w14:textId="1B9B63B9" w:rsidR="00BA6D73" w:rsidRPr="00091C21" w:rsidRDefault="00BA6D73" w:rsidP="002F7C3C">
      <w:pPr>
        <w:jc w:val="center"/>
        <w:rPr>
          <w:sz w:val="20"/>
          <w:szCs w:val="20"/>
        </w:rPr>
      </w:pPr>
    </w:p>
    <w:p w14:paraId="4C453A16" w14:textId="77777777" w:rsidR="00BA6D73" w:rsidRPr="00932F80" w:rsidRDefault="00BA6D73" w:rsidP="002F7C3C">
      <w:pPr>
        <w:jc w:val="center"/>
        <w:rPr>
          <w:sz w:val="20"/>
          <w:szCs w:val="20"/>
        </w:rPr>
      </w:pPr>
    </w:p>
    <w:p w14:paraId="16D23117" w14:textId="77777777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ПЕРЕЧЕНЬ</w:t>
      </w:r>
    </w:p>
    <w:p w14:paraId="18B203B1" w14:textId="6B4D39A1" w:rsidR="002F7C3C" w:rsidRPr="00294686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основных объектов жилищно-коммунального хозяйства ЗАТО Северск по состоянию на 01.01.20</w:t>
      </w:r>
      <w:r w:rsidR="002A62A8" w:rsidRPr="00932F80">
        <w:rPr>
          <w:sz w:val="20"/>
          <w:szCs w:val="20"/>
        </w:rPr>
        <w:t>2</w:t>
      </w:r>
      <w:r w:rsidR="00294686" w:rsidRPr="00294686">
        <w:rPr>
          <w:sz w:val="20"/>
          <w:szCs w:val="20"/>
        </w:rPr>
        <w:t>6</w:t>
      </w:r>
    </w:p>
    <w:p w14:paraId="5BA18883" w14:textId="6EE25417" w:rsidR="002F7C3C" w:rsidRPr="00932F80" w:rsidRDefault="002F7C3C" w:rsidP="002F7C3C">
      <w:pPr>
        <w:tabs>
          <w:tab w:val="left" w:pos="6748"/>
          <w:tab w:val="left" w:pos="8564"/>
          <w:tab w:val="left" w:pos="9920"/>
        </w:tabs>
        <w:ind w:left="108"/>
        <w:rPr>
          <w:sz w:val="20"/>
          <w:szCs w:val="20"/>
        </w:rPr>
      </w:pP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tbl>
      <w:tblPr>
        <w:tblW w:w="0" w:type="auto"/>
        <w:tblInd w:w="103" w:type="dxa"/>
        <w:tblLayout w:type="fixed"/>
        <w:tblLook w:val="04A0" w:firstRow="1" w:lastRow="0" w:firstColumn="1" w:lastColumn="0" w:noHBand="0" w:noVBand="1"/>
      </w:tblPr>
      <w:tblGrid>
        <w:gridCol w:w="4400"/>
        <w:gridCol w:w="1559"/>
        <w:gridCol w:w="1843"/>
        <w:gridCol w:w="1701"/>
      </w:tblGrid>
      <w:tr w:rsidR="002F7C3C" w:rsidRPr="00932F80" w14:paraId="71361CE1" w14:textId="77777777" w:rsidTr="00463B3A">
        <w:trPr>
          <w:trHeight w:val="255"/>
        </w:trPr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DF62" w14:textId="77777777" w:rsidR="002F7C3C" w:rsidRPr="00932F80" w:rsidRDefault="002F7C3C" w:rsidP="000E0A4F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Объекты жилищно-коммунального хозяйства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9A00" w14:textId="77777777" w:rsidR="002F7C3C" w:rsidRPr="00932F80" w:rsidRDefault="002F7C3C" w:rsidP="000E0A4F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CE551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ЗАТО Северск</w:t>
            </w:r>
          </w:p>
        </w:tc>
      </w:tr>
      <w:tr w:rsidR="002F7C3C" w:rsidRPr="00932F80" w14:paraId="16A2B812" w14:textId="77777777" w:rsidTr="00463B3A">
        <w:trPr>
          <w:trHeight w:val="510"/>
        </w:trPr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ED661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1DC8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A53A1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 по муниципальному образованию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1662" w14:textId="77777777" w:rsidR="002F7C3C" w:rsidRPr="00932F80" w:rsidRDefault="002F7C3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объекты муниципальной собственности</w:t>
            </w:r>
          </w:p>
        </w:tc>
      </w:tr>
      <w:tr w:rsidR="002F7C3C" w:rsidRPr="00932F80" w14:paraId="54E7A68D" w14:textId="77777777" w:rsidTr="00463B3A">
        <w:trPr>
          <w:trHeight w:val="255"/>
        </w:trPr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7C57C9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40C4A2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C47C8E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BEB1740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</w:tr>
    </w:tbl>
    <w:p w14:paraId="55ED40D2" w14:textId="77777777" w:rsidR="00EE396C" w:rsidRPr="00463B3A" w:rsidRDefault="00EE396C">
      <w:pPr>
        <w:rPr>
          <w:sz w:val="2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0"/>
        <w:gridCol w:w="1559"/>
        <w:gridCol w:w="1843"/>
        <w:gridCol w:w="1701"/>
      </w:tblGrid>
      <w:tr w:rsidR="005D58CB" w:rsidRPr="00932F80" w14:paraId="48A558ED" w14:textId="77777777" w:rsidTr="00463B3A">
        <w:trPr>
          <w:trHeight w:val="255"/>
          <w:tblHeader/>
        </w:trPr>
        <w:tc>
          <w:tcPr>
            <w:tcW w:w="4400" w:type="dxa"/>
            <w:vAlign w:val="center"/>
          </w:tcPr>
          <w:p w14:paraId="09DC8AB7" w14:textId="77777777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14:paraId="6CC23A76" w14:textId="77777777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center"/>
          </w:tcPr>
          <w:p w14:paraId="7249B29B" w14:textId="09601D3D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DC3619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14:paraId="1055DA53" w14:textId="253FDA7E" w:rsidR="005D58CB" w:rsidRPr="00932F80" w:rsidRDefault="005D58CB" w:rsidP="005D58CB">
            <w:pPr>
              <w:jc w:val="center"/>
              <w:rPr>
                <w:sz w:val="20"/>
                <w:szCs w:val="20"/>
              </w:rPr>
            </w:pPr>
            <w:r w:rsidRPr="00DC3619">
              <w:rPr>
                <w:sz w:val="20"/>
                <w:szCs w:val="20"/>
              </w:rPr>
              <w:t>4</w:t>
            </w:r>
          </w:p>
        </w:tc>
      </w:tr>
      <w:tr w:rsidR="00943B1C" w:rsidRPr="00932F80" w14:paraId="0F4FF6F1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0A514D79" w14:textId="1D5716D5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1. Котельные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559" w:type="dxa"/>
            <w:noWrap/>
            <w:vAlign w:val="center"/>
          </w:tcPr>
          <w:p w14:paraId="6C15D87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1D1E78AB" w14:textId="6DC0AFA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5080260" w14:textId="141FC8D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44268924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09C13BC5" w14:textId="0F14FEA5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</w:t>
            </w:r>
            <w:r w:rsidR="00F14DA9"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559" w:type="dxa"/>
            <w:noWrap/>
            <w:vAlign w:val="center"/>
          </w:tcPr>
          <w:p w14:paraId="551E9B3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1235F5C9" w14:textId="697A253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  <w:r w:rsidR="00205119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B22E135" w14:textId="1349541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31,20</w:t>
            </w:r>
          </w:p>
        </w:tc>
      </w:tr>
      <w:tr w:rsidR="00205119" w:rsidRPr="00932F80" w14:paraId="4EE13BEA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15681095" w14:textId="06F4298F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угле</w:t>
            </w:r>
          </w:p>
        </w:tc>
        <w:tc>
          <w:tcPr>
            <w:tcW w:w="1559" w:type="dxa"/>
            <w:noWrap/>
            <w:vAlign w:val="center"/>
          </w:tcPr>
          <w:p w14:paraId="5450EA30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3F3506E8" w14:textId="1D744223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7056D974" w14:textId="507243D9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7EAEC2C3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31C454C1" w14:textId="56BE5121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53F4344C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5A872CB0" w14:textId="10CB1131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3,77</w:t>
            </w:r>
          </w:p>
        </w:tc>
        <w:tc>
          <w:tcPr>
            <w:tcW w:w="1701" w:type="dxa"/>
            <w:vAlign w:val="center"/>
          </w:tcPr>
          <w:p w14:paraId="0ECA370E" w14:textId="50F98E0B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3,77</w:t>
            </w:r>
          </w:p>
        </w:tc>
      </w:tr>
      <w:tr w:rsidR="00205119" w:rsidRPr="00932F80" w14:paraId="20A61B74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1172B944" w14:textId="242A8A38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жидком топливе</w:t>
            </w:r>
          </w:p>
        </w:tc>
        <w:tc>
          <w:tcPr>
            <w:tcW w:w="1559" w:type="dxa"/>
            <w:noWrap/>
            <w:vAlign w:val="center"/>
          </w:tcPr>
          <w:p w14:paraId="793A1415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421542D" w14:textId="2C7DA315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4DA72793" w14:textId="1921152B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014DE06A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1F77FDF2" w14:textId="5A8750EB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5955E75B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4F9981F9" w14:textId="38040AAD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</w:t>
            </w:r>
            <w:r w:rsidR="00205119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4F1C0738" w14:textId="26B61388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</w:t>
            </w:r>
            <w:r w:rsidR="00205119">
              <w:rPr>
                <w:sz w:val="20"/>
                <w:szCs w:val="20"/>
              </w:rPr>
              <w:t>5</w:t>
            </w:r>
          </w:p>
        </w:tc>
      </w:tr>
      <w:tr w:rsidR="00205119" w:rsidRPr="00932F80" w14:paraId="2A1BCCCC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23A6F9A8" w14:textId="4CA8F4E3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газе</w:t>
            </w:r>
          </w:p>
        </w:tc>
        <w:tc>
          <w:tcPr>
            <w:tcW w:w="1559" w:type="dxa"/>
            <w:noWrap/>
            <w:vAlign w:val="center"/>
          </w:tcPr>
          <w:p w14:paraId="57C46FE2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26050BE1" w14:textId="2E9757FA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2AA57F92" w14:textId="2DF6BD16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44F403A3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078C6FE6" w14:textId="6899BF1C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31AD907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6A8BEAC3" w14:textId="3743B38C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25,28</w:t>
            </w:r>
          </w:p>
        </w:tc>
        <w:tc>
          <w:tcPr>
            <w:tcW w:w="1701" w:type="dxa"/>
            <w:vAlign w:val="center"/>
          </w:tcPr>
          <w:p w14:paraId="14BA2A43" w14:textId="3B4BE417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25,28</w:t>
            </w:r>
          </w:p>
        </w:tc>
      </w:tr>
      <w:tr w:rsidR="00943B1C" w:rsidRPr="00932F80" w14:paraId="408A99B9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603C6000" w14:textId="1F023242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электроэнергии</w:t>
            </w:r>
          </w:p>
        </w:tc>
        <w:tc>
          <w:tcPr>
            <w:tcW w:w="1559" w:type="dxa"/>
            <w:noWrap/>
            <w:vAlign w:val="center"/>
          </w:tcPr>
          <w:p w14:paraId="073BCD66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1C437D07" w14:textId="352DA79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4202725" w14:textId="2286ED2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5ADD55DF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20381B89" w14:textId="172E997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23851BA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4481C68E" w14:textId="703AAED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41AB11F9" w14:textId="5366828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26FF72ED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783432BC" w14:textId="3F0BB9A6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дровах</w:t>
            </w:r>
          </w:p>
        </w:tc>
        <w:tc>
          <w:tcPr>
            <w:tcW w:w="1559" w:type="dxa"/>
            <w:noWrap/>
            <w:vAlign w:val="center"/>
          </w:tcPr>
          <w:p w14:paraId="058B57A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DAD5C62" w14:textId="64B4875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0EBDEB7A" w14:textId="7F8577A2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11B8FBBE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30E8AC24" w14:textId="4226195A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6920A3D6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243A42E1" w14:textId="66095C3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A24680F" w14:textId="71B505A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4BFCECB3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009E57E8" w14:textId="144DF30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2. Котлы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559" w:type="dxa"/>
            <w:noWrap/>
            <w:vAlign w:val="center"/>
          </w:tcPr>
          <w:p w14:paraId="559F1561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5304099F" w14:textId="226920C0" w:rsidR="00943B1C" w:rsidRPr="00205119" w:rsidRDefault="00943B1C" w:rsidP="00294686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2</w:t>
            </w:r>
            <w:r w:rsidR="00294686">
              <w:rPr>
                <w:sz w:val="20"/>
                <w:szCs w:val="20"/>
                <w:lang w:val="en-US"/>
              </w:rPr>
              <w:t>2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5CF206D4" w14:textId="361A1927" w:rsidR="00943B1C" w:rsidRPr="00205119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667582FC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41116844" w14:textId="3379A854" w:rsidR="00943B1C" w:rsidRPr="00932F80" w:rsidRDefault="00943B1C" w:rsidP="00F14D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на угле</w:t>
            </w:r>
          </w:p>
        </w:tc>
        <w:tc>
          <w:tcPr>
            <w:tcW w:w="1559" w:type="dxa"/>
            <w:noWrap/>
            <w:vAlign w:val="center"/>
          </w:tcPr>
          <w:p w14:paraId="53D9DF5B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85A7A0D" w14:textId="2243B7E0" w:rsidR="00943B1C" w:rsidRPr="000E585E" w:rsidRDefault="00943B1C" w:rsidP="00943B1C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12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72093650" w14:textId="1AF1C38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47AECCA4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452EFB5A" w14:textId="2E3818E9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366D8490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22834C20" w14:textId="65B546B0" w:rsidR="00943B1C" w:rsidRPr="000E585E" w:rsidRDefault="00943B1C" w:rsidP="00205119">
            <w:pPr>
              <w:jc w:val="right"/>
              <w:rPr>
                <w:sz w:val="20"/>
                <w:szCs w:val="20"/>
                <w:highlight w:val="yellow"/>
              </w:rPr>
            </w:pPr>
            <w:r w:rsidRPr="000E585E">
              <w:rPr>
                <w:sz w:val="20"/>
                <w:szCs w:val="20"/>
              </w:rPr>
              <w:t>122</w:t>
            </w:r>
            <w:r w:rsidR="00294686">
              <w:rPr>
                <w:sz w:val="20"/>
                <w:szCs w:val="20"/>
                <w:lang w:val="en-US"/>
              </w:rPr>
              <w:t>6</w:t>
            </w:r>
            <w:r w:rsidRPr="000E585E">
              <w:rPr>
                <w:sz w:val="20"/>
                <w:szCs w:val="20"/>
              </w:rPr>
              <w:t>,</w:t>
            </w:r>
            <w:r w:rsidR="00294686">
              <w:rPr>
                <w:sz w:val="20"/>
                <w:szCs w:val="20"/>
                <w:lang w:val="en-US"/>
              </w:rPr>
              <w:t>7</w:t>
            </w:r>
            <w:r w:rsidRPr="000E585E"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14:paraId="220C29DD" w14:textId="7665B7A9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3,77</w:t>
            </w:r>
          </w:p>
        </w:tc>
      </w:tr>
      <w:tr w:rsidR="00943B1C" w:rsidRPr="00932F80" w14:paraId="5880AC36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17ED82C0" w14:textId="5D3B74AF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жидком топливе</w:t>
            </w:r>
          </w:p>
        </w:tc>
        <w:tc>
          <w:tcPr>
            <w:tcW w:w="1559" w:type="dxa"/>
            <w:noWrap/>
            <w:vAlign w:val="center"/>
          </w:tcPr>
          <w:p w14:paraId="0DBDCB0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523A09E" w14:textId="47E6B98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02D5A0A6" w14:textId="796865AD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2EA50DDC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5B5B7E64" w14:textId="3269BA8A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600CACF3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6153D252" w14:textId="4A4FBE9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2,15</w:t>
            </w:r>
          </w:p>
        </w:tc>
        <w:tc>
          <w:tcPr>
            <w:tcW w:w="1701" w:type="dxa"/>
            <w:vAlign w:val="center"/>
          </w:tcPr>
          <w:p w14:paraId="67B89124" w14:textId="0E9DEBF4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2,15</w:t>
            </w:r>
          </w:p>
        </w:tc>
      </w:tr>
      <w:tr w:rsidR="00943B1C" w:rsidRPr="00932F80" w14:paraId="4AFC360D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0D118D76" w14:textId="4CF8331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газе</w:t>
            </w:r>
          </w:p>
        </w:tc>
        <w:tc>
          <w:tcPr>
            <w:tcW w:w="1559" w:type="dxa"/>
            <w:noWrap/>
            <w:vAlign w:val="center"/>
          </w:tcPr>
          <w:p w14:paraId="756CA7D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4705B0B" w14:textId="3511A4CB" w:rsidR="00943B1C" w:rsidRPr="00205119" w:rsidRDefault="00294686" w:rsidP="00943B1C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456190C9" w14:textId="00EBDED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73B16AA9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48B2720E" w14:textId="3A03DDB9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00CE5B0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0787E502" w14:textId="39199547" w:rsidR="00943B1C" w:rsidRPr="00294686" w:rsidRDefault="00294686" w:rsidP="00205119">
            <w:pPr>
              <w:jc w:val="right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720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28</w:t>
            </w:r>
          </w:p>
        </w:tc>
        <w:tc>
          <w:tcPr>
            <w:tcW w:w="1701" w:type="dxa"/>
            <w:vAlign w:val="center"/>
          </w:tcPr>
          <w:p w14:paraId="036924B2" w14:textId="258095A4" w:rsidR="00943B1C" w:rsidRPr="000E585E" w:rsidRDefault="00943B1C" w:rsidP="00205119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25,28</w:t>
            </w:r>
          </w:p>
        </w:tc>
      </w:tr>
      <w:tr w:rsidR="00943B1C" w:rsidRPr="00932F80" w14:paraId="47CB6CA9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7855BB1B" w14:textId="68CBF6AE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электроэнергии</w:t>
            </w:r>
          </w:p>
        </w:tc>
        <w:tc>
          <w:tcPr>
            <w:tcW w:w="1559" w:type="dxa"/>
            <w:noWrap/>
            <w:vAlign w:val="center"/>
          </w:tcPr>
          <w:p w14:paraId="0BF7FE03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3D86EAA" w14:textId="3BD0B89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11A44BA" w14:textId="7591A1D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6B68BE25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6214681C" w14:textId="6593C0E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43EAD66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233044A0" w14:textId="3777175B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0DC576BC" w14:textId="1C30F85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6890AC0B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2C5385F5" w14:textId="73C35370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на дровах</w:t>
            </w:r>
          </w:p>
        </w:tc>
        <w:tc>
          <w:tcPr>
            <w:tcW w:w="1559" w:type="dxa"/>
            <w:noWrap/>
            <w:vAlign w:val="center"/>
          </w:tcPr>
          <w:p w14:paraId="1B46CCD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062E115B" w14:textId="7FE6CFE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05C8615" w14:textId="1547AC3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6AA9B5E0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112508BA" w14:textId="53CEFCE5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установленная мощность:</w:t>
            </w:r>
          </w:p>
        </w:tc>
        <w:tc>
          <w:tcPr>
            <w:tcW w:w="1559" w:type="dxa"/>
            <w:noWrap/>
            <w:vAlign w:val="center"/>
          </w:tcPr>
          <w:p w14:paraId="54CC7C2B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Гкал/час</w:t>
            </w:r>
          </w:p>
        </w:tc>
        <w:tc>
          <w:tcPr>
            <w:tcW w:w="1843" w:type="dxa"/>
            <w:vAlign w:val="center"/>
          </w:tcPr>
          <w:p w14:paraId="43C46B17" w14:textId="00903EA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614D39A7" w14:textId="098F8DCA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205119" w:rsidRPr="00932F80" w14:paraId="7313BDF0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0BB33608" w14:textId="1EDD2BAA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3. Центральные тепловые пункты</w:t>
            </w:r>
          </w:p>
        </w:tc>
        <w:tc>
          <w:tcPr>
            <w:tcW w:w="1559" w:type="dxa"/>
            <w:noWrap/>
            <w:vAlign w:val="center"/>
          </w:tcPr>
          <w:p w14:paraId="752C9AB5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B380EBC" w14:textId="15171A5F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1,00</w:t>
            </w:r>
          </w:p>
        </w:tc>
        <w:tc>
          <w:tcPr>
            <w:tcW w:w="1701" w:type="dxa"/>
            <w:vAlign w:val="center"/>
          </w:tcPr>
          <w:p w14:paraId="409A1B3D" w14:textId="76779C54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723E8616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576A84AA" w14:textId="3E974DFC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4. Тепловые сети в 2-трубном исполнении</w:t>
            </w:r>
          </w:p>
        </w:tc>
        <w:tc>
          <w:tcPr>
            <w:tcW w:w="1559" w:type="dxa"/>
            <w:noWrap/>
            <w:vAlign w:val="center"/>
          </w:tcPr>
          <w:p w14:paraId="2C705DE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6DD023B6" w14:textId="67B8C947" w:rsidR="00943B1C" w:rsidRPr="00ED4144" w:rsidRDefault="00294686" w:rsidP="0029468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943B1C" w:rsidRPr="00ED414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,17</w:t>
            </w:r>
          </w:p>
        </w:tc>
        <w:tc>
          <w:tcPr>
            <w:tcW w:w="1701" w:type="dxa"/>
            <w:vAlign w:val="center"/>
          </w:tcPr>
          <w:p w14:paraId="64F6FC6B" w14:textId="32181FEC" w:rsidR="00943B1C" w:rsidRPr="00ED4144" w:rsidRDefault="00943B1C" w:rsidP="00205119">
            <w:pPr>
              <w:jc w:val="right"/>
              <w:rPr>
                <w:sz w:val="20"/>
                <w:szCs w:val="20"/>
              </w:rPr>
            </w:pPr>
            <w:r w:rsidRPr="00ED4144">
              <w:rPr>
                <w:sz w:val="20"/>
                <w:szCs w:val="20"/>
              </w:rPr>
              <w:t>234,</w:t>
            </w:r>
            <w:r w:rsidR="00294686">
              <w:rPr>
                <w:sz w:val="20"/>
                <w:szCs w:val="20"/>
              </w:rPr>
              <w:t>75</w:t>
            </w:r>
          </w:p>
        </w:tc>
      </w:tr>
      <w:tr w:rsidR="00943B1C" w:rsidRPr="00932F80" w14:paraId="336446B7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63AAE570" w14:textId="488B870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5. Трансформаторные подстанции</w:t>
            </w:r>
          </w:p>
        </w:tc>
        <w:tc>
          <w:tcPr>
            <w:tcW w:w="1559" w:type="dxa"/>
            <w:noWrap/>
            <w:vAlign w:val="center"/>
          </w:tcPr>
          <w:p w14:paraId="2E30E5CF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24ED1429" w14:textId="061A57AE" w:rsidR="00943B1C" w:rsidRPr="000E585E" w:rsidRDefault="00943B1C" w:rsidP="00294686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</w:t>
            </w:r>
            <w:r w:rsidR="00294686">
              <w:rPr>
                <w:sz w:val="20"/>
                <w:szCs w:val="20"/>
              </w:rPr>
              <w:t>33</w:t>
            </w:r>
            <w:r w:rsidR="005A2EDD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62B3A31" w14:textId="3BA26D9A" w:rsidR="00943B1C" w:rsidRPr="000E585E" w:rsidRDefault="00943B1C" w:rsidP="00294686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25</w:t>
            </w:r>
            <w:r w:rsidR="00294686">
              <w:rPr>
                <w:sz w:val="20"/>
                <w:szCs w:val="20"/>
              </w:rPr>
              <w:t>3</w:t>
            </w:r>
            <w:r w:rsidR="005A2EDD">
              <w:rPr>
                <w:sz w:val="20"/>
                <w:szCs w:val="20"/>
              </w:rPr>
              <w:t>,00</w:t>
            </w:r>
          </w:p>
        </w:tc>
      </w:tr>
      <w:tr w:rsidR="00943B1C" w:rsidRPr="00932F80" w14:paraId="48B3BAFF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28F996F3" w14:textId="0C50AF39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6. Электросети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559" w:type="dxa"/>
            <w:noWrap/>
            <w:vAlign w:val="center"/>
          </w:tcPr>
          <w:p w14:paraId="0A20B22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235F861E" w14:textId="0E0C0E2C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768,78</w:t>
            </w:r>
          </w:p>
        </w:tc>
        <w:tc>
          <w:tcPr>
            <w:tcW w:w="1701" w:type="dxa"/>
            <w:vAlign w:val="center"/>
          </w:tcPr>
          <w:p w14:paraId="22A901B8" w14:textId="17219826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635,53</w:t>
            </w:r>
          </w:p>
        </w:tc>
      </w:tr>
      <w:tr w:rsidR="00943B1C" w:rsidRPr="00932F80" w14:paraId="4990F65B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3219A998" w14:textId="685D74C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ВЛЭП-0,4 Кв</w:t>
            </w:r>
          </w:p>
        </w:tc>
        <w:tc>
          <w:tcPr>
            <w:tcW w:w="1559" w:type="dxa"/>
            <w:noWrap/>
            <w:vAlign w:val="center"/>
          </w:tcPr>
          <w:p w14:paraId="1D8C07B5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20107C47" w14:textId="7D429300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89,19</w:t>
            </w:r>
          </w:p>
        </w:tc>
        <w:tc>
          <w:tcPr>
            <w:tcW w:w="1701" w:type="dxa"/>
            <w:vAlign w:val="center"/>
          </w:tcPr>
          <w:p w14:paraId="337C7B3F" w14:textId="0A7D1D80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60,74</w:t>
            </w:r>
          </w:p>
        </w:tc>
      </w:tr>
      <w:tr w:rsidR="00943B1C" w:rsidRPr="00932F80" w14:paraId="2C69FB6A" w14:textId="77777777" w:rsidTr="00463B3A">
        <w:trPr>
          <w:trHeight w:val="283"/>
        </w:trPr>
        <w:tc>
          <w:tcPr>
            <w:tcW w:w="4400" w:type="dxa"/>
            <w:vAlign w:val="center"/>
          </w:tcPr>
          <w:p w14:paraId="5947CC10" w14:textId="657BCA5D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ВЛЭП-6,0 Кв</w:t>
            </w:r>
          </w:p>
        </w:tc>
        <w:tc>
          <w:tcPr>
            <w:tcW w:w="1559" w:type="dxa"/>
            <w:noWrap/>
            <w:vAlign w:val="center"/>
          </w:tcPr>
          <w:p w14:paraId="326C54D6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00FF531D" w14:textId="65F61482" w:rsidR="00943B1C" w:rsidRPr="000E585E" w:rsidRDefault="00294686" w:rsidP="0029468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22,67</w:t>
            </w:r>
          </w:p>
        </w:tc>
        <w:tc>
          <w:tcPr>
            <w:tcW w:w="1701" w:type="dxa"/>
            <w:vAlign w:val="center"/>
          </w:tcPr>
          <w:p w14:paraId="5E2429F1" w14:textId="6E3CDB1B" w:rsidR="00943B1C" w:rsidRPr="000E585E" w:rsidRDefault="00943B1C" w:rsidP="00294686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6,</w:t>
            </w:r>
            <w:r w:rsidR="00294686">
              <w:rPr>
                <w:sz w:val="20"/>
                <w:szCs w:val="20"/>
              </w:rPr>
              <w:t>16</w:t>
            </w:r>
          </w:p>
        </w:tc>
      </w:tr>
      <w:tr w:rsidR="00943B1C" w:rsidRPr="00932F80" w14:paraId="74AF5874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78DECFEC" w14:textId="3A6A785C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ВЛЭП-10 Кв</w:t>
            </w:r>
          </w:p>
        </w:tc>
        <w:tc>
          <w:tcPr>
            <w:tcW w:w="1559" w:type="dxa"/>
            <w:noWrap/>
            <w:vAlign w:val="center"/>
          </w:tcPr>
          <w:p w14:paraId="16DB765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7C57A6C4" w14:textId="66DEB49D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53,21</w:t>
            </w:r>
          </w:p>
        </w:tc>
        <w:tc>
          <w:tcPr>
            <w:tcW w:w="1701" w:type="dxa"/>
            <w:vAlign w:val="center"/>
          </w:tcPr>
          <w:p w14:paraId="49A5B220" w14:textId="4AA1B7EB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</w:t>
            </w:r>
            <w:r w:rsidR="00205119">
              <w:rPr>
                <w:sz w:val="20"/>
                <w:szCs w:val="20"/>
              </w:rPr>
              <w:t>0</w:t>
            </w:r>
          </w:p>
        </w:tc>
      </w:tr>
      <w:tr w:rsidR="00943B1C" w:rsidRPr="00932F80" w14:paraId="526DE75A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05E14A63" w14:textId="68B044CD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КЛЭП-0,4 Кв</w:t>
            </w:r>
          </w:p>
        </w:tc>
        <w:tc>
          <w:tcPr>
            <w:tcW w:w="1559" w:type="dxa"/>
            <w:noWrap/>
            <w:vAlign w:val="center"/>
          </w:tcPr>
          <w:p w14:paraId="2EEF6F5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328F1900" w14:textId="5CFD0F74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376,59</w:t>
            </w:r>
          </w:p>
        </w:tc>
        <w:tc>
          <w:tcPr>
            <w:tcW w:w="1701" w:type="dxa"/>
            <w:vAlign w:val="center"/>
          </w:tcPr>
          <w:p w14:paraId="36BED7E9" w14:textId="7E488717" w:rsidR="00943B1C" w:rsidRPr="000E585E" w:rsidRDefault="00943B1C" w:rsidP="00294686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344,6</w:t>
            </w:r>
            <w:r w:rsidR="00294686">
              <w:rPr>
                <w:sz w:val="20"/>
                <w:szCs w:val="20"/>
              </w:rPr>
              <w:t>4</w:t>
            </w:r>
          </w:p>
        </w:tc>
      </w:tr>
      <w:tr w:rsidR="00943B1C" w:rsidRPr="00932F80" w14:paraId="716C5BFA" w14:textId="77777777" w:rsidTr="00463B3A">
        <w:trPr>
          <w:trHeight w:val="157"/>
        </w:trPr>
        <w:tc>
          <w:tcPr>
            <w:tcW w:w="4400" w:type="dxa"/>
            <w:vAlign w:val="center"/>
          </w:tcPr>
          <w:p w14:paraId="5D513C23" w14:textId="06FAC5A5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КЛЭП-6,0 Кв</w:t>
            </w:r>
          </w:p>
        </w:tc>
        <w:tc>
          <w:tcPr>
            <w:tcW w:w="1559" w:type="dxa"/>
            <w:noWrap/>
            <w:vAlign w:val="center"/>
          </w:tcPr>
          <w:p w14:paraId="107CFFC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266C5E50" w14:textId="0574DD2E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25,94</w:t>
            </w:r>
          </w:p>
        </w:tc>
        <w:tc>
          <w:tcPr>
            <w:tcW w:w="1701" w:type="dxa"/>
            <w:vAlign w:val="center"/>
          </w:tcPr>
          <w:p w14:paraId="266AFCAE" w14:textId="073FD891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17,74</w:t>
            </w:r>
          </w:p>
        </w:tc>
      </w:tr>
      <w:tr w:rsidR="00943B1C" w:rsidRPr="00932F80" w14:paraId="671ECABF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65116B92" w14:textId="2086918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КЛЭП-10 Кв</w:t>
            </w:r>
          </w:p>
        </w:tc>
        <w:tc>
          <w:tcPr>
            <w:tcW w:w="1559" w:type="dxa"/>
            <w:noWrap/>
            <w:vAlign w:val="center"/>
          </w:tcPr>
          <w:p w14:paraId="6858B3A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км </w:t>
            </w:r>
          </w:p>
        </w:tc>
        <w:tc>
          <w:tcPr>
            <w:tcW w:w="1843" w:type="dxa"/>
            <w:vAlign w:val="center"/>
          </w:tcPr>
          <w:p w14:paraId="2DF0F1EC" w14:textId="13F683FF" w:rsidR="00943B1C" w:rsidRPr="000E585E" w:rsidRDefault="00943B1C" w:rsidP="00294686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20</w:t>
            </w:r>
            <w:r w:rsidR="00294686">
              <w:rPr>
                <w:sz w:val="20"/>
                <w:szCs w:val="20"/>
              </w:rPr>
              <w:t>1,18</w:t>
            </w:r>
          </w:p>
        </w:tc>
        <w:tc>
          <w:tcPr>
            <w:tcW w:w="1701" w:type="dxa"/>
            <w:vAlign w:val="center"/>
          </w:tcPr>
          <w:p w14:paraId="0F7DC5ED" w14:textId="2C21A39F" w:rsidR="00943B1C" w:rsidRPr="000E585E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176,06</w:t>
            </w:r>
          </w:p>
        </w:tc>
      </w:tr>
      <w:tr w:rsidR="00943B1C" w:rsidRPr="00932F80" w14:paraId="4AA72D62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2354DD53" w14:textId="05272337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7. Водопроводные очистные сооружения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 (пообъектно)</w:t>
            </w:r>
          </w:p>
        </w:tc>
        <w:tc>
          <w:tcPr>
            <w:tcW w:w="1559" w:type="dxa"/>
            <w:noWrap/>
            <w:vAlign w:val="center"/>
          </w:tcPr>
          <w:p w14:paraId="09BB8E20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7B481459" w14:textId="0DF2872D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4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1741996A" w14:textId="2C3874C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4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7DC02D4E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0A84D315" w14:textId="1AFA6337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24A2953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0C43F904" w14:textId="5F913311" w:rsidR="00943B1C" w:rsidRPr="009B0175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47793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26B4B63E" w14:textId="5082AB42" w:rsidR="00943B1C" w:rsidRPr="009B0175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47793</w:t>
            </w:r>
            <w:r w:rsidR="00943B1C" w:rsidRPr="009B0175">
              <w:rPr>
                <w:sz w:val="20"/>
                <w:szCs w:val="20"/>
              </w:rPr>
              <w:t>,00</w:t>
            </w:r>
          </w:p>
        </w:tc>
      </w:tr>
      <w:tr w:rsidR="00205119" w:rsidRPr="00932F80" w14:paraId="3C5890AC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5096FFCC" w14:textId="734E6C43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г.Северск</w:t>
            </w:r>
          </w:p>
        </w:tc>
        <w:tc>
          <w:tcPr>
            <w:tcW w:w="1559" w:type="dxa"/>
            <w:noWrap/>
            <w:vAlign w:val="center"/>
          </w:tcPr>
          <w:p w14:paraId="4BE015B1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EAD064F" w14:textId="08811D1B" w:rsidR="00205119" w:rsidRPr="009B0175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7ED7EAD3" w14:textId="10DC9859" w:rsidR="00205119" w:rsidRPr="009B0175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53065" w:rsidRPr="00932F80" w14:paraId="3F1C81B7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1DB3CDEE" w14:textId="6EC24193" w:rsidR="00953065" w:rsidRPr="00932F80" w:rsidRDefault="00953065" w:rsidP="00953065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15EFD24B" w14:textId="2D5AA5F4" w:rsidR="00953065" w:rsidRPr="00932F80" w:rsidRDefault="00953065" w:rsidP="00953065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2C634EE1" w14:textId="099D5DBB" w:rsidR="00953065" w:rsidRPr="009B0175" w:rsidRDefault="00953065" w:rsidP="00953065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20000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78D5DA16" w14:textId="75218B79" w:rsidR="00953065" w:rsidRPr="009B0175" w:rsidRDefault="00953065" w:rsidP="00953065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20000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205119" w:rsidRPr="00932F80" w14:paraId="28B360A1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4D33CD22" w14:textId="2A366A4F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г.Северск</w:t>
            </w:r>
          </w:p>
        </w:tc>
        <w:tc>
          <w:tcPr>
            <w:tcW w:w="1559" w:type="dxa"/>
            <w:noWrap/>
            <w:vAlign w:val="center"/>
          </w:tcPr>
          <w:p w14:paraId="57517EBF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C7846B7" w14:textId="0A837213" w:rsidR="00205119" w:rsidRPr="009B0175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5D3DD8CF" w14:textId="1A85A64A" w:rsidR="00205119" w:rsidRPr="009B0175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253C554A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048EDBC1" w14:textId="00E78FD5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lastRenderedPageBreak/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779137B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1913D8C1" w14:textId="72FB6555" w:rsidR="00943B1C" w:rsidRPr="009B0175" w:rsidRDefault="00943B1C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24560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296F1318" w14:textId="7D5BCC16" w:rsidR="00943B1C" w:rsidRPr="009B0175" w:rsidRDefault="00943B1C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2456</w:t>
            </w:r>
            <w:r w:rsidR="00205119">
              <w:rPr>
                <w:sz w:val="20"/>
                <w:szCs w:val="20"/>
              </w:rPr>
              <w:t>0,0</w:t>
            </w:r>
            <w:r w:rsidRPr="009B0175">
              <w:rPr>
                <w:sz w:val="20"/>
                <w:szCs w:val="20"/>
              </w:rPr>
              <w:t>0</w:t>
            </w:r>
          </w:p>
        </w:tc>
      </w:tr>
      <w:tr w:rsidR="00205119" w:rsidRPr="00932F80" w14:paraId="376CFCE0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16A0BBFF" w14:textId="72C0ECAE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пос.Самусь</w:t>
            </w:r>
          </w:p>
        </w:tc>
        <w:tc>
          <w:tcPr>
            <w:tcW w:w="1559" w:type="dxa"/>
            <w:noWrap/>
            <w:vAlign w:val="center"/>
          </w:tcPr>
          <w:p w14:paraId="2F58DD62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7F31D7D5" w14:textId="327310C6" w:rsidR="00205119" w:rsidRPr="009B0175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6320169" w14:textId="47757455" w:rsidR="00205119" w:rsidRPr="009B0175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15F2E1D8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6B2DEE25" w14:textId="60600CA1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5C15FA4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5230355C" w14:textId="55919F01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3</w:t>
            </w:r>
            <w:r w:rsidR="00205119">
              <w:rPr>
                <w:sz w:val="20"/>
                <w:szCs w:val="20"/>
              </w:rPr>
              <w:t> </w:t>
            </w:r>
            <w:r w:rsidRPr="009B0175">
              <w:rPr>
                <w:sz w:val="20"/>
                <w:szCs w:val="20"/>
              </w:rPr>
              <w:t>200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1E7BFF03" w14:textId="017A0F99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3</w:t>
            </w:r>
            <w:r w:rsidR="00205119">
              <w:rPr>
                <w:sz w:val="20"/>
                <w:szCs w:val="20"/>
              </w:rPr>
              <w:t> </w:t>
            </w:r>
            <w:r w:rsidRPr="009B0175">
              <w:rPr>
                <w:sz w:val="20"/>
                <w:szCs w:val="20"/>
              </w:rPr>
              <w:t>200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6E21B9ED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21CEE773" w14:textId="0144F40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д.Кижирово</w:t>
            </w:r>
          </w:p>
        </w:tc>
        <w:tc>
          <w:tcPr>
            <w:tcW w:w="1559" w:type="dxa"/>
            <w:noWrap/>
            <w:vAlign w:val="center"/>
          </w:tcPr>
          <w:p w14:paraId="1991E14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0C7CF522" w14:textId="45B164D3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0D4C8A2" w14:textId="4175BDCE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47ED9080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1EE6B974" w14:textId="579B19EA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1465507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0DCC96FC" w14:textId="7FFCA8C5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72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7CC90C66" w14:textId="5D3BEDCF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72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21BE88B2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7FCD6A9E" w14:textId="0B5BC4B0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8. Водозаборные скважины</w:t>
            </w:r>
          </w:p>
        </w:tc>
        <w:tc>
          <w:tcPr>
            <w:tcW w:w="1559" w:type="dxa"/>
            <w:noWrap/>
            <w:vAlign w:val="center"/>
          </w:tcPr>
          <w:p w14:paraId="068033B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7F4D11A7" w14:textId="6575CEE5" w:rsidR="00943B1C" w:rsidRPr="000E585E" w:rsidRDefault="00943B1C" w:rsidP="00091C21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</w:t>
            </w:r>
            <w:r w:rsidR="00091C21">
              <w:rPr>
                <w:sz w:val="20"/>
                <w:szCs w:val="20"/>
              </w:rPr>
              <w:t>4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4AAB1E84" w14:textId="2D23BDBC" w:rsidR="00943B1C" w:rsidRPr="000E585E" w:rsidRDefault="00943B1C" w:rsidP="00091C21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</w:t>
            </w:r>
            <w:r w:rsidR="00091C21">
              <w:rPr>
                <w:sz w:val="20"/>
                <w:szCs w:val="20"/>
              </w:rPr>
              <w:t>4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423DE2E4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258EC6DE" w14:textId="2A21135B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717000F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70E13CFF" w14:textId="097579CD" w:rsidR="00943B1C" w:rsidRPr="009B0175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47891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0BEDF0DC" w14:textId="7ACE62E5" w:rsidR="00943B1C" w:rsidRPr="009B0175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47891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6B051D13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5B361CCB" w14:textId="0CBF910B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9. Водонапорные башни</w:t>
            </w:r>
          </w:p>
        </w:tc>
        <w:tc>
          <w:tcPr>
            <w:tcW w:w="1559" w:type="dxa"/>
            <w:noWrap/>
            <w:vAlign w:val="center"/>
          </w:tcPr>
          <w:p w14:paraId="45FB7B07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5BAB88DE" w14:textId="5AB4D896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5EAE97DF" w14:textId="66E5D3D2" w:rsidR="00943B1C" w:rsidRPr="009B0175" w:rsidRDefault="00943B1C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412F2E91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3E3964A7" w14:textId="2FBC24BC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10. Водопроводные сети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</w:t>
            </w:r>
          </w:p>
        </w:tc>
        <w:tc>
          <w:tcPr>
            <w:tcW w:w="1559" w:type="dxa"/>
            <w:noWrap/>
            <w:vAlign w:val="center"/>
          </w:tcPr>
          <w:p w14:paraId="3AD7332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6CD27339" w14:textId="0AC48F95" w:rsidR="00943B1C" w:rsidRPr="009B0175" w:rsidRDefault="00943B1C" w:rsidP="00294686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261,</w:t>
            </w:r>
            <w:r w:rsidR="00294686">
              <w:rPr>
                <w:sz w:val="20"/>
                <w:szCs w:val="20"/>
              </w:rPr>
              <w:t>248</w:t>
            </w:r>
          </w:p>
        </w:tc>
        <w:tc>
          <w:tcPr>
            <w:tcW w:w="1701" w:type="dxa"/>
            <w:vAlign w:val="center"/>
          </w:tcPr>
          <w:p w14:paraId="609B4EE9" w14:textId="58EE8687" w:rsidR="00943B1C" w:rsidRPr="009B0175" w:rsidRDefault="00943B1C" w:rsidP="00294686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261,</w:t>
            </w:r>
            <w:r w:rsidR="00294686">
              <w:rPr>
                <w:sz w:val="20"/>
                <w:szCs w:val="20"/>
              </w:rPr>
              <w:t>248</w:t>
            </w:r>
          </w:p>
        </w:tc>
      </w:tr>
      <w:tr w:rsidR="00943B1C" w:rsidRPr="00932F80" w14:paraId="14C094BB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4A1A360F" w14:textId="4AAB5F19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стальных труб</w:t>
            </w:r>
          </w:p>
        </w:tc>
        <w:tc>
          <w:tcPr>
            <w:tcW w:w="1559" w:type="dxa"/>
            <w:noWrap/>
            <w:vAlign w:val="center"/>
          </w:tcPr>
          <w:p w14:paraId="6A98BEE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00E1965E" w14:textId="360103D5" w:rsidR="00943B1C" w:rsidRPr="009B0175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86,18</w:t>
            </w:r>
          </w:p>
        </w:tc>
        <w:tc>
          <w:tcPr>
            <w:tcW w:w="1701" w:type="dxa"/>
            <w:vAlign w:val="center"/>
          </w:tcPr>
          <w:p w14:paraId="695248D2" w14:textId="00B5574D" w:rsidR="00943B1C" w:rsidRPr="009B0175" w:rsidRDefault="00294686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86,18</w:t>
            </w:r>
          </w:p>
        </w:tc>
      </w:tr>
      <w:tr w:rsidR="00943B1C" w:rsidRPr="00932F80" w14:paraId="2C9AC0CD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3B169337" w14:textId="6C868944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чугунных труб</w:t>
            </w:r>
          </w:p>
        </w:tc>
        <w:tc>
          <w:tcPr>
            <w:tcW w:w="1559" w:type="dxa"/>
            <w:noWrap/>
            <w:vAlign w:val="center"/>
          </w:tcPr>
          <w:p w14:paraId="6C1A712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4D74E77F" w14:textId="06FE62B8" w:rsidR="00943B1C" w:rsidRPr="009B0175" w:rsidRDefault="00943B1C" w:rsidP="00294686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140,</w:t>
            </w:r>
            <w:r w:rsidR="00294686">
              <w:rPr>
                <w:sz w:val="20"/>
                <w:szCs w:val="20"/>
              </w:rPr>
              <w:t>60</w:t>
            </w:r>
          </w:p>
        </w:tc>
        <w:tc>
          <w:tcPr>
            <w:tcW w:w="1701" w:type="dxa"/>
            <w:vAlign w:val="center"/>
          </w:tcPr>
          <w:p w14:paraId="18E1E1A9" w14:textId="78F26AF6" w:rsidR="00943B1C" w:rsidRPr="009B0175" w:rsidRDefault="00943B1C" w:rsidP="00294686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140,</w:t>
            </w:r>
            <w:r w:rsidR="00294686">
              <w:rPr>
                <w:sz w:val="20"/>
                <w:szCs w:val="20"/>
              </w:rPr>
              <w:t>60</w:t>
            </w:r>
          </w:p>
        </w:tc>
      </w:tr>
      <w:tr w:rsidR="00B46514" w:rsidRPr="00932F80" w14:paraId="4BC9E851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0E1C73FB" w14:textId="3EDFE139" w:rsidR="00B46514" w:rsidRPr="00932F80" w:rsidRDefault="00B46514" w:rsidP="00B46514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в т.ч. </w:t>
            </w:r>
            <w:r>
              <w:rPr>
                <w:sz w:val="20"/>
                <w:szCs w:val="20"/>
              </w:rPr>
              <w:t>асбестоцементных</w:t>
            </w:r>
            <w:r w:rsidRPr="00932F80">
              <w:rPr>
                <w:sz w:val="20"/>
                <w:szCs w:val="20"/>
              </w:rPr>
              <w:t xml:space="preserve"> труб</w:t>
            </w:r>
          </w:p>
        </w:tc>
        <w:tc>
          <w:tcPr>
            <w:tcW w:w="1559" w:type="dxa"/>
            <w:noWrap/>
            <w:vAlign w:val="center"/>
          </w:tcPr>
          <w:p w14:paraId="749A0B4B" w14:textId="3A965CE7" w:rsidR="00B46514" w:rsidRPr="00932F80" w:rsidRDefault="00B46514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54B03567" w14:textId="3576E628" w:rsidR="00B46514" w:rsidRPr="009B0175" w:rsidRDefault="00B46514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701" w:type="dxa"/>
            <w:vAlign w:val="center"/>
          </w:tcPr>
          <w:p w14:paraId="06FDA5AF" w14:textId="2D685703" w:rsidR="00B46514" w:rsidRPr="009B0175" w:rsidRDefault="00B46514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</w:tr>
      <w:tr w:rsidR="00943B1C" w:rsidRPr="00932F80" w14:paraId="78AF373B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47E338FC" w14:textId="2393D641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т.ч. пластмассовых труб</w:t>
            </w:r>
          </w:p>
        </w:tc>
        <w:tc>
          <w:tcPr>
            <w:tcW w:w="1559" w:type="dxa"/>
            <w:noWrap/>
            <w:vAlign w:val="center"/>
          </w:tcPr>
          <w:p w14:paraId="730E0472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7BCD6EA4" w14:textId="796239E3" w:rsidR="00943B1C" w:rsidRPr="009B0175" w:rsidRDefault="00B46514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34,46</w:t>
            </w:r>
          </w:p>
        </w:tc>
        <w:tc>
          <w:tcPr>
            <w:tcW w:w="1701" w:type="dxa"/>
            <w:vAlign w:val="center"/>
          </w:tcPr>
          <w:p w14:paraId="131A72B5" w14:textId="3038A19F" w:rsidR="00943B1C" w:rsidRPr="009B0175" w:rsidRDefault="00B46514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34,46</w:t>
            </w:r>
          </w:p>
        </w:tc>
      </w:tr>
      <w:tr w:rsidR="00205119" w:rsidRPr="00932F80" w14:paraId="36931A68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74E6DC73" w14:textId="0813A2A1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11. Канализационные очистные сооружения</w:t>
            </w:r>
            <w:r>
              <w:rPr>
                <w:sz w:val="20"/>
                <w:szCs w:val="20"/>
              </w:rPr>
              <w:t>,</w:t>
            </w:r>
            <w:r w:rsidRPr="00932F80">
              <w:rPr>
                <w:sz w:val="20"/>
                <w:szCs w:val="20"/>
              </w:rPr>
              <w:t xml:space="preserve"> всего: (пообъектно)</w:t>
            </w:r>
          </w:p>
        </w:tc>
        <w:tc>
          <w:tcPr>
            <w:tcW w:w="1559" w:type="dxa"/>
            <w:noWrap/>
            <w:vAlign w:val="center"/>
          </w:tcPr>
          <w:p w14:paraId="57A41818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D3D3559" w14:textId="175F8D51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701" w:type="dxa"/>
            <w:vAlign w:val="center"/>
          </w:tcPr>
          <w:p w14:paraId="40346F00" w14:textId="3D42A9A1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</w:tr>
      <w:tr w:rsidR="00943B1C" w:rsidRPr="00932F80" w14:paraId="7768110F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4468E597" w14:textId="22BAB079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073CBB95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3FF501EB" w14:textId="079D250F" w:rsidR="00943B1C" w:rsidRPr="000E585E" w:rsidRDefault="00943B1C" w:rsidP="00B46514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80000,00</w:t>
            </w:r>
          </w:p>
        </w:tc>
        <w:tc>
          <w:tcPr>
            <w:tcW w:w="1701" w:type="dxa"/>
            <w:vAlign w:val="center"/>
          </w:tcPr>
          <w:p w14:paraId="35577674" w14:textId="32A37130" w:rsidR="00943B1C" w:rsidRPr="000E585E" w:rsidRDefault="00943B1C" w:rsidP="00B46514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80000,00</w:t>
            </w:r>
          </w:p>
        </w:tc>
      </w:tr>
      <w:tr w:rsidR="00205119" w:rsidRPr="00932F80" w14:paraId="0976D67A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6E63733E" w14:textId="758955EB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г.Северск</w:t>
            </w:r>
          </w:p>
        </w:tc>
        <w:tc>
          <w:tcPr>
            <w:tcW w:w="1559" w:type="dxa"/>
            <w:noWrap/>
            <w:vAlign w:val="center"/>
          </w:tcPr>
          <w:p w14:paraId="78490908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24EC6D52" w14:textId="33F2B32D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1D2AAE8B" w14:textId="5A5035F5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26AA26EF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2F0EC0D7" w14:textId="3AC49864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6408CC9F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409EEBC5" w14:textId="653E8B5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78600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2BC7AFA5" w14:textId="2B75B8D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78600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205119" w:rsidRPr="00932F80" w14:paraId="521941F9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68A45811" w14:textId="47986D02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пос.Самусь</w:t>
            </w:r>
          </w:p>
        </w:tc>
        <w:tc>
          <w:tcPr>
            <w:tcW w:w="1559" w:type="dxa"/>
            <w:noWrap/>
            <w:vAlign w:val="center"/>
          </w:tcPr>
          <w:p w14:paraId="03D37BB1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33CDDE9" w14:textId="0DA5D641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11A1EB8" w14:textId="1949DED9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0863BCE2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2E04D216" w14:textId="7374DDB3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производительность</w:t>
            </w:r>
          </w:p>
        </w:tc>
        <w:tc>
          <w:tcPr>
            <w:tcW w:w="1559" w:type="dxa"/>
            <w:noWrap/>
            <w:vAlign w:val="center"/>
          </w:tcPr>
          <w:p w14:paraId="09FC6DA9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м3/сут.</w:t>
            </w:r>
          </w:p>
        </w:tc>
        <w:tc>
          <w:tcPr>
            <w:tcW w:w="1843" w:type="dxa"/>
            <w:vAlign w:val="center"/>
          </w:tcPr>
          <w:p w14:paraId="3407B3CD" w14:textId="5E41F211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1400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26899D49" w14:textId="22F052B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1400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0BF63323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7551E8E3" w14:textId="32487B1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12. Канализационные сети</w:t>
            </w:r>
          </w:p>
        </w:tc>
        <w:tc>
          <w:tcPr>
            <w:tcW w:w="1559" w:type="dxa"/>
            <w:noWrap/>
            <w:vAlign w:val="center"/>
          </w:tcPr>
          <w:p w14:paraId="626054E8" w14:textId="33403EEA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км</w:t>
            </w:r>
          </w:p>
        </w:tc>
        <w:tc>
          <w:tcPr>
            <w:tcW w:w="1843" w:type="dxa"/>
            <w:vAlign w:val="center"/>
          </w:tcPr>
          <w:p w14:paraId="24A63FA5" w14:textId="3989CB1F" w:rsidR="00943B1C" w:rsidRPr="000E585E" w:rsidRDefault="00B46514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184,55</w:t>
            </w:r>
          </w:p>
        </w:tc>
        <w:tc>
          <w:tcPr>
            <w:tcW w:w="1701" w:type="dxa"/>
            <w:vAlign w:val="center"/>
          </w:tcPr>
          <w:p w14:paraId="18E45DFB" w14:textId="21A5C7AB" w:rsidR="00943B1C" w:rsidRPr="000E585E" w:rsidRDefault="00B46514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184,55</w:t>
            </w:r>
          </w:p>
        </w:tc>
      </w:tr>
      <w:tr w:rsidR="00205119" w:rsidRPr="00932F80" w14:paraId="1AFF188B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7F148E18" w14:textId="08119B6A" w:rsidR="00205119" w:rsidRPr="00932F80" w:rsidRDefault="00205119" w:rsidP="00205119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13. КНС</w:t>
            </w:r>
          </w:p>
        </w:tc>
        <w:tc>
          <w:tcPr>
            <w:tcW w:w="1559" w:type="dxa"/>
            <w:noWrap/>
            <w:vAlign w:val="center"/>
          </w:tcPr>
          <w:p w14:paraId="529C1A64" w14:textId="77777777" w:rsidR="00205119" w:rsidRPr="00932F80" w:rsidRDefault="00205119" w:rsidP="0020511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49AD48EB" w14:textId="35DA3429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1,00</w:t>
            </w:r>
          </w:p>
        </w:tc>
        <w:tc>
          <w:tcPr>
            <w:tcW w:w="1701" w:type="dxa"/>
            <w:vAlign w:val="center"/>
          </w:tcPr>
          <w:p w14:paraId="17D32A01" w14:textId="0F0FE0CA" w:rsidR="00205119" w:rsidRPr="000E585E" w:rsidRDefault="00205119" w:rsidP="0020511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9B01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,00</w:t>
            </w:r>
          </w:p>
        </w:tc>
      </w:tr>
      <w:tr w:rsidR="00943B1C" w:rsidRPr="00932F80" w14:paraId="45891F2A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475D5E78" w14:textId="2BB55793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14. Жилищный фонд </w:t>
            </w:r>
          </w:p>
        </w:tc>
        <w:tc>
          <w:tcPr>
            <w:tcW w:w="1559" w:type="dxa"/>
            <w:noWrap/>
            <w:vAlign w:val="center"/>
          </w:tcPr>
          <w:p w14:paraId="63FDF07E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1FFFF5E1" w14:textId="6F2F5B54" w:rsidR="00943B1C" w:rsidRPr="000E585E" w:rsidRDefault="00943B1C" w:rsidP="00824D33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81</w:t>
            </w:r>
            <w:r w:rsidR="00824D33">
              <w:rPr>
                <w:sz w:val="20"/>
                <w:szCs w:val="20"/>
              </w:rPr>
              <w:t>9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398885FD" w14:textId="06CF9D54" w:rsidR="00943B1C" w:rsidRPr="000E585E" w:rsidRDefault="00943B1C" w:rsidP="00824D33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81</w:t>
            </w:r>
            <w:r w:rsidR="00824D33">
              <w:rPr>
                <w:sz w:val="20"/>
                <w:szCs w:val="20"/>
              </w:rPr>
              <w:t>9</w:t>
            </w:r>
            <w:r w:rsidR="00205119">
              <w:rPr>
                <w:sz w:val="20"/>
                <w:szCs w:val="20"/>
              </w:rPr>
              <w:t>,00</w:t>
            </w:r>
          </w:p>
        </w:tc>
      </w:tr>
      <w:tr w:rsidR="00943B1C" w:rsidRPr="00932F80" w14:paraId="12877EC1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387D6972" w14:textId="3F42CE04" w:rsidR="00943B1C" w:rsidRPr="00932F80" w:rsidRDefault="00943B1C" w:rsidP="00943B1C">
            <w:pPr>
              <w:jc w:val="right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559" w:type="dxa"/>
            <w:noWrap/>
            <w:vAlign w:val="center"/>
          </w:tcPr>
          <w:p w14:paraId="3E43166D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тыс.м2</w:t>
            </w:r>
          </w:p>
        </w:tc>
        <w:tc>
          <w:tcPr>
            <w:tcW w:w="1843" w:type="dxa"/>
            <w:vAlign w:val="center"/>
          </w:tcPr>
          <w:p w14:paraId="2EC02F89" w14:textId="43190CC6" w:rsidR="00943B1C" w:rsidRPr="000E585E" w:rsidRDefault="00824D33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2575,49</w:t>
            </w:r>
          </w:p>
        </w:tc>
        <w:tc>
          <w:tcPr>
            <w:tcW w:w="1701" w:type="dxa"/>
            <w:vAlign w:val="center"/>
          </w:tcPr>
          <w:p w14:paraId="1DEC6FBE" w14:textId="1EA2C517" w:rsidR="00943B1C" w:rsidRPr="000E585E" w:rsidRDefault="00824D33" w:rsidP="00943B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2575,49</w:t>
            </w:r>
          </w:p>
        </w:tc>
      </w:tr>
      <w:tr w:rsidR="00943B1C" w:rsidRPr="00932F80" w14:paraId="49B6CB55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73166476" w14:textId="1C90FFB0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в т.ч.:</w:t>
            </w:r>
          </w:p>
        </w:tc>
        <w:tc>
          <w:tcPr>
            <w:tcW w:w="1559" w:type="dxa"/>
            <w:noWrap/>
            <w:vAlign w:val="center"/>
          </w:tcPr>
          <w:p w14:paraId="3D190578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vAlign w:val="center"/>
          </w:tcPr>
          <w:p w14:paraId="03F39727" w14:textId="2A59B73E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2FA5C61" w14:textId="4ED781D7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0B4B4934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04A34A68" w14:textId="049FCB1E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муниципальный</w:t>
            </w:r>
          </w:p>
        </w:tc>
        <w:tc>
          <w:tcPr>
            <w:tcW w:w="1559" w:type="dxa"/>
            <w:noWrap/>
            <w:vAlign w:val="center"/>
          </w:tcPr>
          <w:p w14:paraId="076A390C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111B3CDB" w14:textId="3C9CF76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5CFA5993" w14:textId="6CCC5CF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3706D3BC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6243F979" w14:textId="0F39B02A" w:rsidR="00943B1C" w:rsidRPr="00932F80" w:rsidRDefault="00943B1C" w:rsidP="00943B1C">
            <w:pPr>
              <w:jc w:val="right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559" w:type="dxa"/>
            <w:noWrap/>
            <w:vAlign w:val="center"/>
          </w:tcPr>
          <w:p w14:paraId="64C68FE4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тыс.м2</w:t>
            </w:r>
          </w:p>
        </w:tc>
        <w:tc>
          <w:tcPr>
            <w:tcW w:w="1843" w:type="dxa"/>
            <w:vAlign w:val="center"/>
          </w:tcPr>
          <w:p w14:paraId="308AFE1D" w14:textId="7717908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5F4361AB" w14:textId="5E105D6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27885AE6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1BF59B61" w14:textId="21793B63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частный</w:t>
            </w:r>
          </w:p>
        </w:tc>
        <w:tc>
          <w:tcPr>
            <w:tcW w:w="1559" w:type="dxa"/>
            <w:noWrap/>
            <w:vAlign w:val="center"/>
          </w:tcPr>
          <w:p w14:paraId="3856A80A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F794C44" w14:textId="34DB90C8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1B6FB53B" w14:textId="664E1F1F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5F8B9D00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3513E174" w14:textId="5CDBC30D" w:rsidR="00943B1C" w:rsidRPr="00932F80" w:rsidRDefault="00943B1C" w:rsidP="00943B1C">
            <w:pPr>
              <w:jc w:val="right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559" w:type="dxa"/>
            <w:noWrap/>
            <w:vAlign w:val="center"/>
          </w:tcPr>
          <w:p w14:paraId="56BCE5F2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тыс.м2</w:t>
            </w:r>
          </w:p>
        </w:tc>
        <w:tc>
          <w:tcPr>
            <w:tcW w:w="1843" w:type="dxa"/>
            <w:vAlign w:val="center"/>
          </w:tcPr>
          <w:p w14:paraId="27CE67B5" w14:textId="5E0CD9A0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46D48B8" w14:textId="2E05C88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350E21C8" w14:textId="77777777" w:rsidTr="00463B3A">
        <w:trPr>
          <w:trHeight w:val="255"/>
        </w:trPr>
        <w:tc>
          <w:tcPr>
            <w:tcW w:w="4400" w:type="dxa"/>
            <w:vAlign w:val="center"/>
          </w:tcPr>
          <w:p w14:paraId="0A12E0E5" w14:textId="48A661F4" w:rsidR="00943B1C" w:rsidRPr="00932F80" w:rsidRDefault="00943B1C" w:rsidP="00943B1C">
            <w:pPr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ведомственный</w:t>
            </w:r>
          </w:p>
        </w:tc>
        <w:tc>
          <w:tcPr>
            <w:tcW w:w="1559" w:type="dxa"/>
            <w:noWrap/>
            <w:vAlign w:val="center"/>
          </w:tcPr>
          <w:p w14:paraId="114A6725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6E63A186" w14:textId="2EEA06F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7F387C86" w14:textId="6319B5C6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5F2B2C42" w14:textId="77777777" w:rsidTr="00463B3A">
        <w:trPr>
          <w:trHeight w:val="240"/>
        </w:trPr>
        <w:tc>
          <w:tcPr>
            <w:tcW w:w="4400" w:type="dxa"/>
            <w:vAlign w:val="center"/>
          </w:tcPr>
          <w:p w14:paraId="7A32CE4B" w14:textId="142747AA" w:rsidR="00943B1C" w:rsidRPr="00932F80" w:rsidRDefault="00943B1C" w:rsidP="00943B1C">
            <w:pPr>
              <w:jc w:val="right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 xml:space="preserve">                                     общая площадь</w:t>
            </w:r>
          </w:p>
        </w:tc>
        <w:tc>
          <w:tcPr>
            <w:tcW w:w="1559" w:type="dxa"/>
            <w:noWrap/>
            <w:vAlign w:val="center"/>
          </w:tcPr>
          <w:p w14:paraId="0A210EE2" w14:textId="77777777" w:rsidR="00943B1C" w:rsidRPr="00932F80" w:rsidRDefault="00943B1C" w:rsidP="00943B1C">
            <w:pPr>
              <w:jc w:val="center"/>
              <w:rPr>
                <w:color w:val="000000"/>
                <w:sz w:val="20"/>
                <w:szCs w:val="20"/>
              </w:rPr>
            </w:pPr>
            <w:r w:rsidRPr="00932F80">
              <w:rPr>
                <w:color w:val="000000"/>
                <w:sz w:val="20"/>
                <w:szCs w:val="20"/>
              </w:rPr>
              <w:t>тыс.м2</w:t>
            </w:r>
          </w:p>
        </w:tc>
        <w:tc>
          <w:tcPr>
            <w:tcW w:w="1843" w:type="dxa"/>
            <w:vAlign w:val="center"/>
          </w:tcPr>
          <w:p w14:paraId="31449C7D" w14:textId="6C5F65C9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30343D94" w14:textId="22D0CFB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0</w:t>
            </w:r>
          </w:p>
        </w:tc>
      </w:tr>
      <w:tr w:rsidR="00943B1C" w:rsidRPr="00932F80" w14:paraId="2D389FEE" w14:textId="77777777" w:rsidTr="00463B3A">
        <w:trPr>
          <w:trHeight w:val="255"/>
        </w:trPr>
        <w:tc>
          <w:tcPr>
            <w:tcW w:w="4400" w:type="dxa"/>
            <w:noWrap/>
            <w:vAlign w:val="center"/>
          </w:tcPr>
          <w:p w14:paraId="164DC37C" w14:textId="6FD810F7" w:rsidR="00943B1C" w:rsidRPr="00932F80" w:rsidRDefault="00943B1C" w:rsidP="00943B1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15. Спецавтотранспорт</w:t>
            </w:r>
          </w:p>
        </w:tc>
        <w:tc>
          <w:tcPr>
            <w:tcW w:w="1559" w:type="dxa"/>
            <w:noWrap/>
            <w:vAlign w:val="center"/>
          </w:tcPr>
          <w:p w14:paraId="405127EA" w14:textId="77777777" w:rsidR="00943B1C" w:rsidRPr="00932F80" w:rsidRDefault="00943B1C" w:rsidP="00943B1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шт.</w:t>
            </w:r>
          </w:p>
        </w:tc>
        <w:tc>
          <w:tcPr>
            <w:tcW w:w="1843" w:type="dxa"/>
            <w:vAlign w:val="center"/>
          </w:tcPr>
          <w:p w14:paraId="04751ADF" w14:textId="65D36413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66</w:t>
            </w:r>
            <w:r w:rsidR="00205119">
              <w:rPr>
                <w:sz w:val="20"/>
                <w:szCs w:val="20"/>
              </w:rPr>
              <w:t>,00</w:t>
            </w:r>
          </w:p>
        </w:tc>
        <w:tc>
          <w:tcPr>
            <w:tcW w:w="1701" w:type="dxa"/>
            <w:vAlign w:val="center"/>
          </w:tcPr>
          <w:p w14:paraId="1B948ED7" w14:textId="79B30E75" w:rsidR="00943B1C" w:rsidRPr="000E585E" w:rsidRDefault="00943B1C" w:rsidP="00943B1C">
            <w:pPr>
              <w:jc w:val="right"/>
              <w:rPr>
                <w:sz w:val="20"/>
                <w:szCs w:val="20"/>
              </w:rPr>
            </w:pPr>
            <w:r w:rsidRPr="000E585E">
              <w:rPr>
                <w:sz w:val="20"/>
                <w:szCs w:val="20"/>
              </w:rPr>
              <w:t>66</w:t>
            </w:r>
            <w:r w:rsidR="00205119">
              <w:rPr>
                <w:sz w:val="20"/>
                <w:szCs w:val="20"/>
              </w:rPr>
              <w:t>,00</w:t>
            </w:r>
          </w:p>
        </w:tc>
      </w:tr>
    </w:tbl>
    <w:p w14:paraId="1AB5EF37" w14:textId="4FEC8A86" w:rsidR="00A90DE8" w:rsidRDefault="00A90DE8" w:rsidP="00E71983">
      <w:pPr>
        <w:spacing w:line="360" w:lineRule="auto"/>
        <w:rPr>
          <w:sz w:val="20"/>
          <w:szCs w:val="20"/>
        </w:rPr>
      </w:pPr>
      <w:bookmarkStart w:id="1" w:name="RANGE!A1:M38"/>
      <w:bookmarkEnd w:id="1"/>
    </w:p>
    <w:p w14:paraId="7FDAE0B7" w14:textId="5F956EDE" w:rsidR="00953065" w:rsidRDefault="00953065">
      <w:pPr>
        <w:spacing w:line="360" w:lineRule="auto"/>
        <w:rPr>
          <w:sz w:val="20"/>
          <w:szCs w:val="20"/>
        </w:rPr>
      </w:pPr>
    </w:p>
    <w:p w14:paraId="606E54AF" w14:textId="77777777" w:rsidR="00953065" w:rsidRPr="00953065" w:rsidRDefault="00953065" w:rsidP="00953065">
      <w:pPr>
        <w:rPr>
          <w:sz w:val="20"/>
          <w:szCs w:val="20"/>
        </w:rPr>
      </w:pPr>
    </w:p>
    <w:p w14:paraId="20031E4C" w14:textId="77777777" w:rsidR="00953065" w:rsidRPr="00953065" w:rsidRDefault="00953065" w:rsidP="00953065">
      <w:pPr>
        <w:rPr>
          <w:sz w:val="20"/>
          <w:szCs w:val="20"/>
        </w:rPr>
      </w:pPr>
    </w:p>
    <w:p w14:paraId="5A066D51" w14:textId="77777777" w:rsidR="00953065" w:rsidRPr="00953065" w:rsidRDefault="00953065" w:rsidP="00953065">
      <w:pPr>
        <w:rPr>
          <w:sz w:val="20"/>
          <w:szCs w:val="20"/>
        </w:rPr>
      </w:pPr>
    </w:p>
    <w:p w14:paraId="68DBC4C5" w14:textId="77777777" w:rsidR="00953065" w:rsidRPr="00953065" w:rsidRDefault="00953065" w:rsidP="00953065">
      <w:pPr>
        <w:rPr>
          <w:sz w:val="20"/>
          <w:szCs w:val="20"/>
        </w:rPr>
      </w:pPr>
    </w:p>
    <w:p w14:paraId="178AA409" w14:textId="77777777" w:rsidR="00953065" w:rsidRPr="00953065" w:rsidRDefault="00953065" w:rsidP="00953065">
      <w:pPr>
        <w:rPr>
          <w:sz w:val="20"/>
          <w:szCs w:val="20"/>
        </w:rPr>
      </w:pPr>
    </w:p>
    <w:p w14:paraId="3C501F24" w14:textId="77777777" w:rsidR="00953065" w:rsidRPr="00953065" w:rsidRDefault="00953065" w:rsidP="00953065">
      <w:pPr>
        <w:rPr>
          <w:sz w:val="20"/>
          <w:szCs w:val="20"/>
        </w:rPr>
      </w:pPr>
    </w:p>
    <w:p w14:paraId="46128599" w14:textId="77777777" w:rsidR="00953065" w:rsidRPr="00953065" w:rsidRDefault="00953065" w:rsidP="00953065">
      <w:pPr>
        <w:rPr>
          <w:sz w:val="20"/>
          <w:szCs w:val="20"/>
        </w:rPr>
      </w:pPr>
    </w:p>
    <w:p w14:paraId="3386EBB7" w14:textId="77777777" w:rsidR="00953065" w:rsidRPr="00953065" w:rsidRDefault="00953065" w:rsidP="00953065">
      <w:pPr>
        <w:rPr>
          <w:sz w:val="20"/>
          <w:szCs w:val="20"/>
        </w:rPr>
      </w:pPr>
    </w:p>
    <w:p w14:paraId="58BA0A64" w14:textId="77777777" w:rsidR="00953065" w:rsidRPr="00953065" w:rsidRDefault="00953065" w:rsidP="00953065">
      <w:pPr>
        <w:rPr>
          <w:sz w:val="20"/>
          <w:szCs w:val="20"/>
        </w:rPr>
      </w:pPr>
    </w:p>
    <w:p w14:paraId="10F48973" w14:textId="77777777" w:rsidR="00953065" w:rsidRPr="00953065" w:rsidRDefault="00953065" w:rsidP="00953065">
      <w:pPr>
        <w:rPr>
          <w:sz w:val="20"/>
          <w:szCs w:val="20"/>
        </w:rPr>
      </w:pPr>
    </w:p>
    <w:p w14:paraId="7786686B" w14:textId="77777777" w:rsidR="00953065" w:rsidRPr="00953065" w:rsidRDefault="00953065" w:rsidP="00953065">
      <w:pPr>
        <w:rPr>
          <w:sz w:val="20"/>
          <w:szCs w:val="20"/>
        </w:rPr>
      </w:pPr>
    </w:p>
    <w:p w14:paraId="6F0DD9F9" w14:textId="77777777" w:rsidR="00953065" w:rsidRPr="00953065" w:rsidRDefault="00953065" w:rsidP="00953065">
      <w:pPr>
        <w:rPr>
          <w:sz w:val="20"/>
          <w:szCs w:val="20"/>
        </w:rPr>
      </w:pPr>
    </w:p>
    <w:p w14:paraId="46FCCF28" w14:textId="77777777" w:rsidR="00953065" w:rsidRPr="00953065" w:rsidRDefault="00953065" w:rsidP="00953065">
      <w:pPr>
        <w:rPr>
          <w:sz w:val="20"/>
          <w:szCs w:val="20"/>
        </w:rPr>
      </w:pPr>
    </w:p>
    <w:p w14:paraId="11746035" w14:textId="77777777" w:rsidR="00953065" w:rsidRPr="00953065" w:rsidRDefault="00953065" w:rsidP="00953065">
      <w:pPr>
        <w:rPr>
          <w:sz w:val="20"/>
          <w:szCs w:val="20"/>
        </w:rPr>
      </w:pPr>
    </w:p>
    <w:p w14:paraId="02CB2739" w14:textId="389B9703" w:rsidR="00953065" w:rsidRDefault="00953065" w:rsidP="00953065">
      <w:pPr>
        <w:rPr>
          <w:sz w:val="20"/>
          <w:szCs w:val="20"/>
        </w:rPr>
      </w:pPr>
    </w:p>
    <w:p w14:paraId="43FD2C0D" w14:textId="628FC005" w:rsidR="00080EAF" w:rsidRPr="00953065" w:rsidRDefault="00953065" w:rsidP="00953065">
      <w:pPr>
        <w:tabs>
          <w:tab w:val="left" w:pos="2076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sectPr w:rsidR="00080EAF" w:rsidRPr="00953065" w:rsidSect="00953065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4" w:right="567" w:bottom="851" w:left="1701" w:header="851" w:footer="23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DFBE6" w14:textId="77777777" w:rsidR="002C314D" w:rsidRDefault="002C314D">
      <w:r>
        <w:separator/>
      </w:r>
    </w:p>
  </w:endnote>
  <w:endnote w:type="continuationSeparator" w:id="0">
    <w:p w14:paraId="24A8D4E2" w14:textId="77777777" w:rsidR="002C314D" w:rsidRDefault="002C3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D3352" w14:textId="77777777" w:rsidR="00A67B01" w:rsidRPr="00767B77" w:rsidRDefault="00A67B01" w:rsidP="00A67B01">
    <w:pPr>
      <w:pStyle w:val="a6"/>
      <w:rPr>
        <w:sz w:val="20"/>
        <w:szCs w:val="20"/>
      </w:rPr>
    </w:pPr>
    <w:r w:rsidRPr="00767B77">
      <w:rPr>
        <w:sz w:val="20"/>
        <w:szCs w:val="20"/>
      </w:rPr>
      <w:t>Внутренний номер: 0374650</w:t>
    </w:r>
  </w:p>
  <w:p w14:paraId="17A33480" w14:textId="77777777" w:rsidR="00F65CDF" w:rsidRDefault="00F65CD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BB5D5" w14:textId="77777777" w:rsidR="001956DB" w:rsidRDefault="001956DB" w:rsidP="0053012B">
    <w:pPr>
      <w:pStyle w:val="a6"/>
      <w:rPr>
        <w:sz w:val="20"/>
        <w:szCs w:val="20"/>
      </w:rPr>
    </w:pPr>
  </w:p>
  <w:p w14:paraId="4D072482" w14:textId="77777777" w:rsidR="00953065" w:rsidRPr="00953065" w:rsidRDefault="00953065" w:rsidP="00953065">
    <w:pPr>
      <w:pStyle w:val="a6"/>
      <w:rPr>
        <w:sz w:val="20"/>
        <w:szCs w:val="20"/>
      </w:rPr>
    </w:pPr>
    <w:r w:rsidRPr="00953065">
      <w:rPr>
        <w:sz w:val="20"/>
        <w:szCs w:val="20"/>
      </w:rPr>
      <w:t>Внутренний номер: 0374650</w:t>
    </w:r>
  </w:p>
  <w:p w14:paraId="186B1C23" w14:textId="77777777" w:rsidR="0053012B" w:rsidRPr="0053012B" w:rsidRDefault="0053012B" w:rsidP="0053012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9914B" w14:textId="77777777" w:rsidR="002C314D" w:rsidRDefault="002C314D">
      <w:r>
        <w:separator/>
      </w:r>
    </w:p>
  </w:footnote>
  <w:footnote w:type="continuationSeparator" w:id="0">
    <w:p w14:paraId="58947D1E" w14:textId="77777777" w:rsidR="002C314D" w:rsidRDefault="002C3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6003301"/>
      <w:docPartObj>
        <w:docPartGallery w:val="Page Numbers (Top of Page)"/>
        <w:docPartUnique/>
      </w:docPartObj>
    </w:sdtPr>
    <w:sdtContent>
      <w:p w14:paraId="74DB0C2A" w14:textId="377A89E1" w:rsidR="001956DB" w:rsidRDefault="001956DB">
        <w:pPr>
          <w:pStyle w:val="a3"/>
          <w:jc w:val="center"/>
        </w:pPr>
        <w:r w:rsidRPr="002B75A9">
          <w:rPr>
            <w:sz w:val="20"/>
            <w:szCs w:val="20"/>
          </w:rPr>
          <w:fldChar w:fldCharType="begin"/>
        </w:r>
        <w:r w:rsidRPr="002B75A9">
          <w:rPr>
            <w:sz w:val="20"/>
            <w:szCs w:val="20"/>
          </w:rPr>
          <w:instrText>PAGE   \* MERGEFORMAT</w:instrText>
        </w:r>
        <w:r w:rsidRPr="002B75A9">
          <w:rPr>
            <w:sz w:val="20"/>
            <w:szCs w:val="20"/>
          </w:rPr>
          <w:fldChar w:fldCharType="separate"/>
        </w:r>
        <w:r w:rsidR="00091C21">
          <w:rPr>
            <w:noProof/>
            <w:sz w:val="20"/>
            <w:szCs w:val="20"/>
          </w:rPr>
          <w:t>2</w:t>
        </w:r>
        <w:r w:rsidRPr="002B75A9">
          <w:rPr>
            <w:sz w:val="20"/>
            <w:szCs w:val="20"/>
          </w:rPr>
          <w:fldChar w:fldCharType="end"/>
        </w:r>
      </w:p>
    </w:sdtContent>
  </w:sdt>
  <w:p w14:paraId="09731A84" w14:textId="402209B4" w:rsidR="006C48B8" w:rsidRDefault="006C48B8">
    <w:pPr>
      <w:pStyle w:val="a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A6BFD" w14:textId="4EB88C5F" w:rsidR="006C48B8" w:rsidRDefault="001956DB" w:rsidP="001956DB">
    <w:pPr>
      <w:pStyle w:val="a3"/>
      <w:tabs>
        <w:tab w:val="clear" w:pos="4677"/>
        <w:tab w:val="clear" w:pos="9355"/>
        <w:tab w:val="left" w:pos="288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013D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221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00B"/>
    <w:rsid w:val="000746CF"/>
    <w:rsid w:val="0007558E"/>
    <w:rsid w:val="00075A46"/>
    <w:rsid w:val="000770E1"/>
    <w:rsid w:val="000775D0"/>
    <w:rsid w:val="00077D21"/>
    <w:rsid w:val="000805B0"/>
    <w:rsid w:val="00080EAF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1C21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85E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56D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119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686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5A9"/>
    <w:rsid w:val="002B7688"/>
    <w:rsid w:val="002C02B6"/>
    <w:rsid w:val="002C04B8"/>
    <w:rsid w:val="002C240D"/>
    <w:rsid w:val="002C2777"/>
    <w:rsid w:val="002C314D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3B3A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5B9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3042"/>
    <w:rsid w:val="004A32D4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47D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12B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47E8F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4E2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2EDD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48B8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066F5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5C25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4D33"/>
    <w:rsid w:val="00825712"/>
    <w:rsid w:val="0082614A"/>
    <w:rsid w:val="00826C91"/>
    <w:rsid w:val="00830394"/>
    <w:rsid w:val="00831EA3"/>
    <w:rsid w:val="00832310"/>
    <w:rsid w:val="008338C0"/>
    <w:rsid w:val="00834FD5"/>
    <w:rsid w:val="008355E3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4DE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B1C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065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0DFC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2328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175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1629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67B01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717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51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055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6B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1983"/>
    <w:rsid w:val="00E72598"/>
    <w:rsid w:val="00E72C63"/>
    <w:rsid w:val="00E73AD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144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E7106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4DA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CDF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A324D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A51B8F64-2AF2-447C-AF79-F1EAB673A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0637A-9DDC-4C18-A1A5-E9E51D98F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115</cp:revision>
  <cp:lastPrinted>2026-04-22T02:11:00Z</cp:lastPrinted>
  <dcterms:created xsi:type="dcterms:W3CDTF">2023-06-02T04:47:00Z</dcterms:created>
  <dcterms:modified xsi:type="dcterms:W3CDTF">2026-04-30T02:26:00Z</dcterms:modified>
</cp:coreProperties>
</file>