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21E66" w14:textId="77777777" w:rsidR="00CB1114" w:rsidRPr="00932F80" w:rsidRDefault="00CB1114" w:rsidP="00927EA4">
      <w:pPr>
        <w:spacing w:line="360" w:lineRule="auto"/>
        <w:ind w:left="10801" w:firstLine="964"/>
        <w:rPr>
          <w:sz w:val="20"/>
          <w:szCs w:val="20"/>
        </w:rPr>
      </w:pPr>
      <w:r w:rsidRPr="00932F80">
        <w:rPr>
          <w:sz w:val="20"/>
          <w:szCs w:val="20"/>
        </w:rPr>
        <w:t>УТВЕРЖДЕН</w:t>
      </w:r>
    </w:p>
    <w:p w14:paraId="3065237F" w14:textId="77777777" w:rsidR="00CB1114" w:rsidRPr="00932F80" w:rsidRDefault="00CB1114" w:rsidP="004452E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330F7D1B" w14:textId="77777777" w:rsidR="00CB1114" w:rsidRPr="00932F80" w:rsidRDefault="00CB1114" w:rsidP="004452E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0827FD22" w14:textId="4CE566C0" w:rsidR="009C1038" w:rsidRPr="00932F80" w:rsidRDefault="00CB1114" w:rsidP="00937D62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 xml:space="preserve">от </w:t>
      </w:r>
      <w:r w:rsidRPr="00937D62">
        <w:rPr>
          <w:sz w:val="20"/>
          <w:szCs w:val="20"/>
        </w:rPr>
        <w:t>_</w:t>
      </w:r>
      <w:r w:rsidR="00812622">
        <w:rPr>
          <w:sz w:val="20"/>
          <w:szCs w:val="20"/>
        </w:rPr>
        <w:t>_</w:t>
      </w:r>
      <w:r w:rsidR="00163EA6">
        <w:rPr>
          <w:sz w:val="20"/>
          <w:szCs w:val="20"/>
        </w:rPr>
        <w:t>30.04.2026</w:t>
      </w:r>
      <w:r w:rsidR="00512435">
        <w:rPr>
          <w:sz w:val="20"/>
          <w:szCs w:val="20"/>
        </w:rPr>
        <w:t>_</w:t>
      </w:r>
      <w:r w:rsidR="00FC2BE7">
        <w:rPr>
          <w:sz w:val="20"/>
          <w:szCs w:val="20"/>
        </w:rPr>
        <w:t>_</w:t>
      </w:r>
      <w:r w:rsidR="00937D62" w:rsidRPr="00937D62">
        <w:rPr>
          <w:sz w:val="20"/>
          <w:szCs w:val="20"/>
        </w:rPr>
        <w:t>№ __</w:t>
      </w:r>
      <w:r w:rsidR="00812622">
        <w:rPr>
          <w:sz w:val="20"/>
          <w:szCs w:val="20"/>
        </w:rPr>
        <w:t>_</w:t>
      </w:r>
      <w:r w:rsidR="00163EA6">
        <w:rPr>
          <w:sz w:val="20"/>
          <w:szCs w:val="20"/>
        </w:rPr>
        <w:t>835-па</w:t>
      </w:r>
      <w:r w:rsidR="00812622">
        <w:rPr>
          <w:sz w:val="20"/>
          <w:szCs w:val="20"/>
        </w:rPr>
        <w:t>_</w:t>
      </w:r>
      <w:r w:rsidR="00937D62">
        <w:rPr>
          <w:sz w:val="20"/>
          <w:szCs w:val="20"/>
        </w:rPr>
        <w:t>_</w:t>
      </w:r>
    </w:p>
    <w:p w14:paraId="0126B368" w14:textId="77777777" w:rsidR="009C1038" w:rsidRPr="00932F80" w:rsidRDefault="009C1038" w:rsidP="009C1038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ПЛАН</w:t>
      </w:r>
    </w:p>
    <w:p w14:paraId="44BD5D25" w14:textId="0169E75F" w:rsidR="009C1038" w:rsidRPr="00932F80" w:rsidRDefault="009C1038" w:rsidP="009C1038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 xml:space="preserve">потребности </w:t>
      </w:r>
      <w:r w:rsidR="002E4BB0" w:rsidRPr="00932F80">
        <w:rPr>
          <w:sz w:val="20"/>
          <w:szCs w:val="20"/>
        </w:rPr>
        <w:t xml:space="preserve">ЗАТО Северск </w:t>
      </w:r>
      <w:r w:rsidRPr="00932F80">
        <w:rPr>
          <w:sz w:val="20"/>
          <w:szCs w:val="20"/>
        </w:rPr>
        <w:t>в топливно-энергетических ресурсах на отопительный период 20</w:t>
      </w:r>
      <w:r w:rsidR="00A54963" w:rsidRPr="00932F80">
        <w:rPr>
          <w:sz w:val="20"/>
          <w:szCs w:val="20"/>
        </w:rPr>
        <w:t>2</w:t>
      </w:r>
      <w:r w:rsidR="00F712F6">
        <w:rPr>
          <w:sz w:val="20"/>
          <w:szCs w:val="20"/>
        </w:rPr>
        <w:t>6</w:t>
      </w:r>
      <w:r w:rsidRPr="00932F80">
        <w:rPr>
          <w:sz w:val="20"/>
          <w:szCs w:val="20"/>
        </w:rPr>
        <w:t xml:space="preserve"> и 20</w:t>
      </w:r>
      <w:r w:rsidR="00191BF0" w:rsidRPr="00932F80">
        <w:rPr>
          <w:sz w:val="20"/>
          <w:szCs w:val="20"/>
        </w:rPr>
        <w:t>2</w:t>
      </w:r>
      <w:r w:rsidR="00F712F6">
        <w:rPr>
          <w:sz w:val="20"/>
          <w:szCs w:val="20"/>
        </w:rPr>
        <w:t>7</w:t>
      </w:r>
      <w:r w:rsidRPr="00932F80">
        <w:rPr>
          <w:sz w:val="20"/>
          <w:szCs w:val="20"/>
        </w:rPr>
        <w:t xml:space="preserve"> годов</w:t>
      </w:r>
    </w:p>
    <w:p w14:paraId="2FAB2F68" w14:textId="77777777" w:rsidR="009C1038" w:rsidRPr="00932F80" w:rsidRDefault="009C1038" w:rsidP="009C1038">
      <w:pPr>
        <w:jc w:val="center"/>
        <w:rPr>
          <w:sz w:val="20"/>
          <w:szCs w:val="20"/>
        </w:rPr>
      </w:pPr>
    </w:p>
    <w:tbl>
      <w:tblPr>
        <w:tblW w:w="14464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2982"/>
        <w:gridCol w:w="1161"/>
        <w:gridCol w:w="964"/>
        <w:gridCol w:w="1561"/>
        <w:gridCol w:w="1105"/>
        <w:gridCol w:w="1166"/>
        <w:gridCol w:w="1162"/>
        <w:gridCol w:w="964"/>
        <w:gridCol w:w="1273"/>
        <w:gridCol w:w="1134"/>
        <w:gridCol w:w="992"/>
      </w:tblGrid>
      <w:tr w:rsidR="009C1038" w:rsidRPr="00932F80" w14:paraId="1F935F52" w14:textId="77777777" w:rsidTr="006C5BEC">
        <w:trPr>
          <w:trHeight w:val="373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EDFB" w14:textId="77777777" w:rsidR="0058019F" w:rsidRDefault="0058019F" w:rsidP="00580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14:paraId="55467B5A" w14:textId="21A37827" w:rsidR="009C1038" w:rsidRPr="00932F80" w:rsidRDefault="0058019F" w:rsidP="009703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ресурсосна</w:t>
            </w:r>
            <w:r w:rsidR="00970346">
              <w:rPr>
                <w:sz w:val="20"/>
                <w:szCs w:val="20"/>
              </w:rPr>
              <w:t>б</w:t>
            </w:r>
            <w:r w:rsidR="009C1038" w:rsidRPr="00932F80">
              <w:rPr>
                <w:sz w:val="20"/>
                <w:szCs w:val="20"/>
              </w:rPr>
              <w:t>жающ</w:t>
            </w:r>
            <w:r>
              <w:rPr>
                <w:sz w:val="20"/>
                <w:szCs w:val="20"/>
              </w:rPr>
              <w:t>ей</w:t>
            </w:r>
            <w:r w:rsidR="009C1038" w:rsidRPr="00932F80">
              <w:rPr>
                <w:sz w:val="20"/>
                <w:szCs w:val="20"/>
              </w:rPr>
              <w:t xml:space="preserve"> </w:t>
            </w:r>
            <w:r w:rsidR="00367C06" w:rsidRPr="00932F80">
              <w:rPr>
                <w:sz w:val="20"/>
                <w:szCs w:val="20"/>
              </w:rPr>
              <w:br/>
            </w:r>
            <w:r w:rsidR="009C1038" w:rsidRPr="00932F80">
              <w:rPr>
                <w:sz w:val="20"/>
                <w:szCs w:val="20"/>
              </w:rPr>
              <w:t>организаци</w:t>
            </w:r>
            <w:r>
              <w:rPr>
                <w:sz w:val="20"/>
                <w:szCs w:val="20"/>
              </w:rPr>
              <w:t>и</w:t>
            </w:r>
            <w:r w:rsidR="009C1038" w:rsidRPr="00932F80">
              <w:rPr>
                <w:sz w:val="20"/>
                <w:szCs w:val="20"/>
              </w:rPr>
              <w:t xml:space="preserve">, источники </w:t>
            </w:r>
            <w:r w:rsidR="00367C06" w:rsidRPr="00932F80">
              <w:rPr>
                <w:sz w:val="20"/>
                <w:szCs w:val="20"/>
              </w:rPr>
              <w:br/>
            </w:r>
            <w:r w:rsidR="009C1038" w:rsidRPr="00932F80">
              <w:rPr>
                <w:sz w:val="20"/>
                <w:szCs w:val="20"/>
              </w:rPr>
              <w:t xml:space="preserve">тепло- и электроснабжения ЖКХ и социальной сферы </w:t>
            </w:r>
            <w:r w:rsidR="00367C06" w:rsidRPr="00932F80">
              <w:rPr>
                <w:sz w:val="20"/>
                <w:szCs w:val="20"/>
              </w:rPr>
              <w:br/>
            </w:r>
            <w:r w:rsidR="009C1038" w:rsidRPr="00932F80">
              <w:rPr>
                <w:sz w:val="20"/>
                <w:szCs w:val="20"/>
              </w:rPr>
              <w:t>муниципаль</w:t>
            </w:r>
            <w:r w:rsidR="00892E9E" w:rsidRPr="00932F80">
              <w:rPr>
                <w:sz w:val="20"/>
                <w:szCs w:val="20"/>
              </w:rPr>
              <w:softHyphen/>
            </w:r>
            <w:r w:rsidR="009C1038" w:rsidRPr="00932F80">
              <w:rPr>
                <w:sz w:val="20"/>
                <w:szCs w:val="20"/>
              </w:rPr>
              <w:t>ного образования</w:t>
            </w:r>
          </w:p>
        </w:tc>
        <w:tc>
          <w:tcPr>
            <w:tcW w:w="114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70BFB" w14:textId="77777777" w:rsidR="009C1038" w:rsidRPr="00932F80" w:rsidRDefault="009C103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Топливно-энергетические ресурсы (по видам)</w:t>
            </w:r>
          </w:p>
        </w:tc>
      </w:tr>
      <w:tr w:rsidR="009C1038" w:rsidRPr="00932F80" w14:paraId="0345A071" w14:textId="77777777" w:rsidTr="006C5BEC">
        <w:trPr>
          <w:trHeight w:val="495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9D09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150B7" w14:textId="170A8459" w:rsidR="00B1367D" w:rsidRPr="00932F80" w:rsidRDefault="00D3594C" w:rsidP="00B50E0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ф</w:t>
            </w:r>
            <w:r w:rsidR="009C1038" w:rsidRPr="00932F80">
              <w:rPr>
                <w:sz w:val="20"/>
                <w:szCs w:val="20"/>
              </w:rPr>
              <w:t xml:space="preserve">актически использовано в отопительном </w:t>
            </w:r>
            <w:r w:rsidR="002E4BB0">
              <w:rPr>
                <w:sz w:val="20"/>
                <w:szCs w:val="20"/>
              </w:rPr>
              <w:t>периоде</w:t>
            </w:r>
          </w:p>
          <w:p w14:paraId="4FE24C6E" w14:textId="617F7516" w:rsidR="009C1038" w:rsidRPr="00932F80" w:rsidRDefault="00F712F6" w:rsidP="00A82177">
            <w:pPr>
              <w:tabs>
                <w:tab w:val="left" w:pos="3305"/>
              </w:tabs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 xml:space="preserve">5 и </w:t>
            </w:r>
            <w:r w:rsidRPr="00932F80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  <w:r w:rsidRPr="00932F80">
              <w:rPr>
                <w:sz w:val="20"/>
                <w:szCs w:val="20"/>
              </w:rPr>
              <w:t xml:space="preserve"> г</w:t>
            </w:r>
            <w:r>
              <w:rPr>
                <w:sz w:val="20"/>
                <w:szCs w:val="20"/>
              </w:rPr>
              <w:t>одов</w:t>
            </w:r>
          </w:p>
        </w:tc>
        <w:tc>
          <w:tcPr>
            <w:tcW w:w="55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EA88" w14:textId="1D4E2ABF" w:rsidR="004E07AC" w:rsidRPr="00932F80" w:rsidRDefault="00D3594C" w:rsidP="00B50E0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</w:t>
            </w:r>
            <w:r w:rsidR="009C1038" w:rsidRPr="00932F80">
              <w:rPr>
                <w:sz w:val="20"/>
                <w:szCs w:val="20"/>
              </w:rPr>
              <w:t>ланируемый объем на отопительн</w:t>
            </w:r>
            <w:r w:rsidR="002E4BB0">
              <w:rPr>
                <w:sz w:val="20"/>
                <w:szCs w:val="20"/>
              </w:rPr>
              <w:t>ый</w:t>
            </w:r>
            <w:r w:rsidR="009C1038" w:rsidRPr="00932F80">
              <w:rPr>
                <w:sz w:val="20"/>
                <w:szCs w:val="20"/>
              </w:rPr>
              <w:t xml:space="preserve"> </w:t>
            </w:r>
            <w:r w:rsidR="002E4BB0">
              <w:rPr>
                <w:sz w:val="20"/>
                <w:szCs w:val="20"/>
              </w:rPr>
              <w:t>период</w:t>
            </w:r>
          </w:p>
          <w:p w14:paraId="4D2443B0" w14:textId="6360B8F7" w:rsidR="009C1038" w:rsidRPr="00932F80" w:rsidRDefault="00F712F6" w:rsidP="009F57B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  <w:r w:rsidRPr="00932F80">
              <w:rPr>
                <w:sz w:val="20"/>
                <w:szCs w:val="20"/>
              </w:rPr>
              <w:t xml:space="preserve"> и 202</w:t>
            </w:r>
            <w:r>
              <w:rPr>
                <w:sz w:val="20"/>
                <w:szCs w:val="20"/>
              </w:rPr>
              <w:t>7</w:t>
            </w:r>
            <w:r w:rsidRPr="00932F80">
              <w:rPr>
                <w:sz w:val="20"/>
                <w:szCs w:val="20"/>
              </w:rPr>
              <w:t xml:space="preserve"> годов</w:t>
            </w:r>
          </w:p>
        </w:tc>
      </w:tr>
      <w:tr w:rsidR="009C1038" w:rsidRPr="00932F80" w14:paraId="5A81DE94" w14:textId="77777777" w:rsidTr="006C5BEC">
        <w:trPr>
          <w:trHeight w:val="23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B8F0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9746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55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18DF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</w:tr>
      <w:tr w:rsidR="009C1038" w:rsidRPr="00932F80" w14:paraId="423A9647" w14:textId="77777777" w:rsidTr="006C5BEC">
        <w:trPr>
          <w:trHeight w:val="651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D1D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7EA36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уголь,</w:t>
            </w:r>
          </w:p>
          <w:p w14:paraId="1380E9F1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тонн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B9199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дрова,</w:t>
            </w:r>
          </w:p>
          <w:p w14:paraId="122D8CA0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89B21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газ,</w:t>
            </w:r>
          </w:p>
          <w:p w14:paraId="45E44C5B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 тыс. м3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21334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нефть (мазут), тонн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78B0F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дизтоп</w:t>
            </w:r>
            <w:r w:rsidR="00892E9E" w:rsidRPr="00932F80">
              <w:rPr>
                <w:sz w:val="20"/>
                <w:szCs w:val="20"/>
              </w:rPr>
              <w:softHyphen/>
            </w:r>
            <w:r w:rsidRPr="00932F80">
              <w:rPr>
                <w:sz w:val="20"/>
                <w:szCs w:val="20"/>
              </w:rPr>
              <w:t>ливо, тонн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E77C4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уголь, </w:t>
            </w:r>
          </w:p>
          <w:p w14:paraId="382598AF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тонн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F5382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дрова, </w:t>
            </w:r>
          </w:p>
          <w:p w14:paraId="05136537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EB14B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газ, </w:t>
            </w:r>
          </w:p>
          <w:p w14:paraId="38845A92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тыс.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36217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нефть (ма</w:t>
            </w:r>
            <w:r w:rsidR="00892E9E" w:rsidRPr="00932F80">
              <w:rPr>
                <w:sz w:val="20"/>
                <w:szCs w:val="20"/>
              </w:rPr>
              <w:softHyphen/>
            </w:r>
            <w:r w:rsidRPr="00932F80">
              <w:rPr>
                <w:sz w:val="20"/>
                <w:szCs w:val="20"/>
              </w:rPr>
              <w:t>зут),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6D808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дизтопливо, тонн</w:t>
            </w:r>
          </w:p>
        </w:tc>
      </w:tr>
      <w:tr w:rsidR="005C1ACE" w:rsidRPr="00932F80" w14:paraId="18E05758" w14:textId="77777777" w:rsidTr="006C5BEC">
        <w:trPr>
          <w:trHeight w:val="544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E229" w14:textId="18478AEE" w:rsidR="005C1ACE" w:rsidRPr="003F25D5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Филиал </w:t>
            </w:r>
            <w:r w:rsidRPr="002A3767">
              <w:rPr>
                <w:sz w:val="20"/>
                <w:szCs w:val="20"/>
              </w:rPr>
              <w:t xml:space="preserve">АО </w:t>
            </w:r>
            <w:r>
              <w:rPr>
                <w:sz w:val="20"/>
                <w:szCs w:val="20"/>
              </w:rPr>
              <w:t xml:space="preserve">«РИР» </w:t>
            </w:r>
            <w:r w:rsidRPr="003F25D5">
              <w:rPr>
                <w:sz w:val="20"/>
                <w:szCs w:val="20"/>
              </w:rPr>
              <w:t>в г.Северске</w:t>
            </w:r>
            <w:r w:rsidRPr="002A37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2FB49" w14:textId="106E6CFD" w:rsidR="005C1ACE" w:rsidRPr="003F25D5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492023,00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F08CC" w14:textId="4A3505C3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13575" w14:textId="24907CA2" w:rsidR="005C1ACE" w:rsidRPr="003F25D5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137919,00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C7797" w14:textId="3DF768E6" w:rsidR="005C1ACE" w:rsidRPr="003F25D5" w:rsidRDefault="005C1ACE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712F6">
              <w:rPr>
                <w:sz w:val="20"/>
                <w:szCs w:val="20"/>
              </w:rPr>
              <w:t>740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49B2A" w14:textId="4771BD55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15122" w14:textId="31B413EB" w:rsidR="005C1ACE" w:rsidRPr="003F25D5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612,454,00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27C18" w14:textId="1A589571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F829B" w14:textId="772F5A26" w:rsidR="005C1ACE" w:rsidRPr="003F25D5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46642</w:t>
            </w:r>
            <w:r w:rsidR="005C1ACE">
              <w:rPr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23EA3" w14:textId="57801127" w:rsidR="005C1ACE" w:rsidRPr="003F25D5" w:rsidRDefault="005C1ACE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712F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9D43F" w14:textId="72A35CCB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t> </w:t>
            </w:r>
          </w:p>
        </w:tc>
      </w:tr>
      <w:tr w:rsidR="005C1ACE" w:rsidRPr="00932F80" w14:paraId="0CBD3A4A" w14:textId="77777777" w:rsidTr="006C5BEC">
        <w:trPr>
          <w:trHeight w:val="850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06CB" w14:textId="67863D19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</w:t>
            </w:r>
          </w:p>
          <w:p w14:paraId="3A355AC7" w14:textId="67C908F2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Pr="00932F80">
              <w:rPr>
                <w:sz w:val="20"/>
                <w:szCs w:val="20"/>
              </w:rPr>
              <w:t xml:space="preserve">ентральная отопительная </w:t>
            </w:r>
            <w:r w:rsidRPr="00932F80">
              <w:rPr>
                <w:sz w:val="20"/>
                <w:szCs w:val="20"/>
              </w:rPr>
              <w:br/>
              <w:t xml:space="preserve">котельная в пос.Самусь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2BE863FA" w14:textId="2A0E995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D5045F0" w14:textId="6B9527C7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7D30A" w14:textId="503A3A05" w:rsidR="005C1ACE" w:rsidRPr="00932F80" w:rsidRDefault="005C1ACE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712F6">
              <w:rPr>
                <w:sz w:val="20"/>
                <w:szCs w:val="20"/>
              </w:rPr>
              <w:t>924,00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6A881214" w14:textId="053DE7E1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12A753E" w14:textId="09A5C5E5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54E0752F" w14:textId="698AAED7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41FC659D" w14:textId="3E26D84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31FAA" w14:textId="353BBFCF" w:rsidR="005C1ACE" w:rsidRPr="00932F80" w:rsidRDefault="00F712F6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5761,344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60727840" w14:textId="3F3B020E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227C11A2" w14:textId="5D1EFD56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C1ACE" w:rsidRPr="00932F80" w14:paraId="3832B78D" w14:textId="77777777" w:rsidTr="006C5BEC">
        <w:trPr>
          <w:trHeight w:val="330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3E03" w14:textId="1C152774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</w:t>
            </w:r>
          </w:p>
          <w:p w14:paraId="26FA7829" w14:textId="3CB9D3E3" w:rsidR="005C1ACE" w:rsidRPr="00932F80" w:rsidRDefault="005C1ACE" w:rsidP="00512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 в пос.Самусь по ул.Камышк</w:t>
            </w:r>
            <w:r w:rsidR="00512435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07E74" w14:textId="7040D019" w:rsidR="005C1ACE" w:rsidRPr="00932F80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4C6025DF" w14:textId="062F63A3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9AE0F" w14:textId="2E1A39B3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65B74B51" w14:textId="6F58AF83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43D14269" w14:textId="415648C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D83C5" w14:textId="0391E5EC" w:rsidR="005C1ACE" w:rsidRPr="00932F80" w:rsidRDefault="00F712F6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837,863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2BE4FD4D" w14:textId="5A674CB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6398F" w14:textId="17F08E98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ADA78" w14:textId="0F2E3254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394C1E49" w14:textId="0AE1BDB6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C1ACE" w:rsidRPr="00932F80" w14:paraId="660DF77B" w14:textId="77777777" w:rsidTr="006C5BEC">
        <w:trPr>
          <w:trHeight w:val="330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0F53" w14:textId="7026D062" w:rsidR="005C1ACE" w:rsidRPr="00932F80" w:rsidRDefault="005C1ACE" w:rsidP="005C1ACE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ООО «Уют Орловка»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</w:t>
            </w:r>
          </w:p>
          <w:p w14:paraId="67ECCA8C" w14:textId="1B98BB1E" w:rsidR="005C1ACE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932F80">
              <w:rPr>
                <w:sz w:val="20"/>
                <w:szCs w:val="20"/>
              </w:rPr>
              <w:t xml:space="preserve">одульно-газовая котельная в пос.Орловка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2234D1B" w14:textId="213132B1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1F51BC08" w14:textId="7BCC2B0E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1DA753BB" w14:textId="300F0F60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3743E8BA" w14:textId="067F57D3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3FF76" w14:textId="152BF58D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22AC2E2E" w14:textId="5AC3E065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42746C28" w14:textId="1F3A1869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7662562" w14:textId="0246F6E3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74B4D4D3" w14:textId="22B9A3F1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593A5" w14:textId="251E4BBF" w:rsidR="005C1ACE" w:rsidRDefault="005C1ACE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712F6">
              <w:rPr>
                <w:sz w:val="20"/>
                <w:szCs w:val="20"/>
              </w:rPr>
              <w:t>53</w:t>
            </w:r>
            <w:r>
              <w:rPr>
                <w:sz w:val="20"/>
                <w:szCs w:val="20"/>
              </w:rPr>
              <w:t>,00</w:t>
            </w:r>
          </w:p>
        </w:tc>
      </w:tr>
      <w:tr w:rsidR="005C1ACE" w:rsidRPr="00125475" w14:paraId="10AB6542" w14:textId="77777777" w:rsidTr="006C5BEC">
        <w:trPr>
          <w:trHeight w:val="328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7EAF" w14:textId="77777777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0A69D" w14:textId="414E8EFA" w:rsidR="005C1ACE" w:rsidRPr="00884C83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493223,00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4A0DC" w14:textId="3FA82B09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C113B" w14:textId="5EE62469" w:rsidR="005C1ACE" w:rsidRPr="00884C83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144843,00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DE144" w14:textId="5DFFEB6C" w:rsidR="005C1ACE" w:rsidRPr="00884C83" w:rsidRDefault="00F712F6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1740</w:t>
            </w:r>
            <w:r w:rsidR="005C1ACE">
              <w:rPr>
                <w:sz w:val="20"/>
                <w:szCs w:val="20"/>
              </w:rPr>
              <w:t>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7EFED" w14:textId="258E2085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C4B9D" w14:textId="25418E34" w:rsidR="005C1ACE" w:rsidRPr="00884C83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613291,86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D8AE5" w14:textId="54B02733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64A42" w14:textId="3D4EE3CD" w:rsidR="005C1ACE" w:rsidRPr="00884C83" w:rsidRDefault="00F712F6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52403,34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BA25C" w14:textId="47305596" w:rsidR="005C1ACE" w:rsidRPr="00884C83" w:rsidRDefault="00F712F6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  <w:r w:rsidR="005C1AC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0A233" w14:textId="61EDC859" w:rsidR="005C1ACE" w:rsidRPr="00884C83" w:rsidRDefault="005C1ACE" w:rsidP="00F712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712F6">
              <w:rPr>
                <w:sz w:val="20"/>
                <w:szCs w:val="20"/>
              </w:rPr>
              <w:t>53</w:t>
            </w:r>
            <w:r>
              <w:rPr>
                <w:sz w:val="20"/>
                <w:szCs w:val="20"/>
              </w:rPr>
              <w:t>,00</w:t>
            </w:r>
          </w:p>
        </w:tc>
      </w:tr>
    </w:tbl>
    <w:p w14:paraId="1AB5EF37" w14:textId="09AFD577" w:rsidR="00A90DE8" w:rsidRDefault="00A90DE8" w:rsidP="00AC6528">
      <w:pPr>
        <w:spacing w:line="360" w:lineRule="auto"/>
        <w:ind w:left="10801" w:firstLine="964"/>
        <w:rPr>
          <w:sz w:val="20"/>
          <w:szCs w:val="20"/>
        </w:rPr>
      </w:pPr>
    </w:p>
    <w:sectPr w:rsidR="00A90DE8" w:rsidSect="00D34AA3">
      <w:headerReference w:type="even" r:id="rId7"/>
      <w:footerReference w:type="first" r:id="rId8"/>
      <w:pgSz w:w="16838" w:h="11906" w:orient="landscape" w:code="9"/>
      <w:pgMar w:top="1418" w:right="567" w:bottom="1134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101A8" w14:textId="77777777" w:rsidR="00FE42A7" w:rsidRDefault="00FE42A7">
      <w:r>
        <w:separator/>
      </w:r>
    </w:p>
  </w:endnote>
  <w:endnote w:type="continuationSeparator" w:id="0">
    <w:p w14:paraId="01CBEE33" w14:textId="77777777" w:rsidR="00FE42A7" w:rsidRDefault="00FE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EE12C" w14:textId="77777777" w:rsidR="00371AFD" w:rsidRPr="00371AFD" w:rsidRDefault="00371AFD" w:rsidP="00371AFD">
    <w:pPr>
      <w:pStyle w:val="a6"/>
      <w:rPr>
        <w:sz w:val="20"/>
        <w:szCs w:val="20"/>
      </w:rPr>
    </w:pPr>
    <w:r w:rsidRPr="00371AFD">
      <w:rPr>
        <w:sz w:val="20"/>
        <w:szCs w:val="20"/>
      </w:rPr>
      <w:t>Внутренний номер: 0374650</w:t>
    </w:r>
  </w:p>
  <w:p w14:paraId="21A0BD08" w14:textId="77777777" w:rsidR="00BD01E7" w:rsidRDefault="00BD01E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2A4B9" w14:textId="77777777" w:rsidR="00FE42A7" w:rsidRDefault="00FE42A7">
      <w:r>
        <w:separator/>
      </w:r>
    </w:p>
  </w:footnote>
  <w:footnote w:type="continuationSeparator" w:id="0">
    <w:p w14:paraId="6639F16F" w14:textId="77777777" w:rsidR="00FE42A7" w:rsidRDefault="00FE4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C75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3FB3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3EA6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6593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4BB0"/>
    <w:rsid w:val="002E4E16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1AFD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50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233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2435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456"/>
    <w:rsid w:val="005B75AC"/>
    <w:rsid w:val="005B7866"/>
    <w:rsid w:val="005B7B35"/>
    <w:rsid w:val="005B7E9C"/>
    <w:rsid w:val="005C0EE3"/>
    <w:rsid w:val="005C1433"/>
    <w:rsid w:val="005C1ACE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31FC"/>
    <w:rsid w:val="006C5BEC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482D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5CE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2BAC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622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67F8F"/>
    <w:rsid w:val="009703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7B7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2177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528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29EA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1E7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6E04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4AA3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12F6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2BE7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42A7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E3564254-01BA-4827-A615-399F72953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9B710-B1F5-42AB-9BA1-88FCFD845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107</cp:revision>
  <cp:lastPrinted>2026-04-27T03:01:00Z</cp:lastPrinted>
  <dcterms:created xsi:type="dcterms:W3CDTF">2023-06-02T04:47:00Z</dcterms:created>
  <dcterms:modified xsi:type="dcterms:W3CDTF">2026-04-30T02:28:00Z</dcterms:modified>
</cp:coreProperties>
</file>