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10DFF" w14:textId="77777777" w:rsidR="0012525A" w:rsidRPr="00E917EA" w:rsidRDefault="00F15628" w:rsidP="007E3E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14:paraId="4E62C727" w14:textId="77777777"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о среднемесячной заработной плате</w:t>
      </w:r>
      <w:r w:rsidR="00F15628">
        <w:rPr>
          <w:rFonts w:ascii="Times New Roman" w:hAnsi="Times New Roman" w:cs="Times New Roman"/>
          <w:sz w:val="24"/>
          <w:szCs w:val="24"/>
        </w:rPr>
        <w:t xml:space="preserve"> руководителей, их заместителей</w:t>
      </w:r>
    </w:p>
    <w:p w14:paraId="3E7F0300" w14:textId="77777777"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и главных бухгалтеров муниципальных учреждений </w:t>
      </w:r>
      <w:r w:rsidR="0071792D" w:rsidRPr="00E917EA">
        <w:rPr>
          <w:rFonts w:ascii="Times New Roman" w:hAnsi="Times New Roman" w:cs="Times New Roman"/>
          <w:sz w:val="24"/>
          <w:szCs w:val="24"/>
        </w:rPr>
        <w:t>ЗАТО Северск,</w:t>
      </w:r>
      <w:r w:rsidR="00F15628">
        <w:rPr>
          <w:rFonts w:ascii="Times New Roman" w:hAnsi="Times New Roman" w:cs="Times New Roman"/>
          <w:sz w:val="24"/>
          <w:szCs w:val="24"/>
        </w:rPr>
        <w:t xml:space="preserve"> </w:t>
      </w:r>
      <w:r w:rsidRPr="00E917EA">
        <w:rPr>
          <w:rFonts w:ascii="Times New Roman" w:hAnsi="Times New Roman" w:cs="Times New Roman"/>
          <w:sz w:val="24"/>
          <w:szCs w:val="24"/>
        </w:rPr>
        <w:t>в отношении которых Упр</w:t>
      </w:r>
      <w:r w:rsidR="00F15628">
        <w:rPr>
          <w:rFonts w:ascii="Times New Roman" w:hAnsi="Times New Roman" w:cs="Times New Roman"/>
          <w:sz w:val="24"/>
          <w:szCs w:val="24"/>
        </w:rPr>
        <w:t xml:space="preserve">авление имущественных отношений </w:t>
      </w:r>
      <w:r w:rsidRPr="00E917E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9A2FD0E" w14:textId="77777777" w:rsidR="00F15628" w:rsidRDefault="0071792D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F15628">
        <w:rPr>
          <w:rFonts w:ascii="Times New Roman" w:hAnsi="Times New Roman" w:cs="Times New Roman"/>
          <w:sz w:val="24"/>
          <w:szCs w:val="24"/>
        </w:rPr>
        <w:t>функции и полномочия учредителя</w:t>
      </w:r>
    </w:p>
    <w:p w14:paraId="6CD2C4B2" w14:textId="0BDB49B0" w:rsidR="007E3E48" w:rsidRDefault="00EA4763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за</w:t>
      </w:r>
      <w:r w:rsidR="00E97815" w:rsidRPr="00E917EA">
        <w:rPr>
          <w:rFonts w:ascii="Times New Roman" w:hAnsi="Times New Roman" w:cs="Times New Roman"/>
          <w:sz w:val="24"/>
          <w:szCs w:val="24"/>
        </w:rPr>
        <w:t> </w:t>
      </w:r>
      <w:r w:rsidRPr="00E917EA">
        <w:rPr>
          <w:rFonts w:ascii="Times New Roman" w:hAnsi="Times New Roman" w:cs="Times New Roman"/>
          <w:sz w:val="24"/>
          <w:szCs w:val="24"/>
        </w:rPr>
        <w:t>202</w:t>
      </w:r>
      <w:r w:rsidR="00B30E50">
        <w:rPr>
          <w:rFonts w:ascii="Times New Roman" w:hAnsi="Times New Roman" w:cs="Times New Roman"/>
          <w:sz w:val="24"/>
          <w:szCs w:val="24"/>
        </w:rPr>
        <w:t>5</w:t>
      </w:r>
      <w:r w:rsidRPr="00E917EA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6A68C6C" w14:textId="77777777" w:rsidR="00AE2424" w:rsidRDefault="00AE2424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33" w:type="dxa"/>
        <w:jc w:val="center"/>
        <w:tblLook w:val="04A0" w:firstRow="1" w:lastRow="0" w:firstColumn="1" w:lastColumn="0" w:noHBand="0" w:noVBand="1"/>
      </w:tblPr>
      <w:tblGrid>
        <w:gridCol w:w="652"/>
        <w:gridCol w:w="3941"/>
        <w:gridCol w:w="1482"/>
        <w:gridCol w:w="1902"/>
        <w:gridCol w:w="1956"/>
      </w:tblGrid>
      <w:tr w:rsidR="00B30E50" w:rsidRPr="00AE2424" w14:paraId="53355F00" w14:textId="77777777" w:rsidTr="00EE11BA">
        <w:trPr>
          <w:jc w:val="center"/>
        </w:trPr>
        <w:tc>
          <w:tcPr>
            <w:tcW w:w="9933" w:type="dxa"/>
            <w:gridSpan w:val="5"/>
            <w:vAlign w:val="center"/>
          </w:tcPr>
          <w:p w14:paraId="6C1E655A" w14:textId="77777777" w:rsidR="00AE2424" w:rsidRDefault="00AE2424" w:rsidP="00EE1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855A6" w14:textId="77777777" w:rsidR="00B30E50" w:rsidRDefault="00B30E50" w:rsidP="00EE1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МКУ «Ресурсный центр»</w:t>
            </w:r>
          </w:p>
          <w:p w14:paraId="3D5078C1" w14:textId="652322BB" w:rsidR="00AE2424" w:rsidRPr="00AE2424" w:rsidRDefault="00AE2424" w:rsidP="00EE1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7EA" w:rsidRPr="00AE2424" w14:paraId="6642ABEC" w14:textId="77777777" w:rsidTr="005A1ECC">
        <w:trPr>
          <w:jc w:val="center"/>
        </w:trPr>
        <w:tc>
          <w:tcPr>
            <w:tcW w:w="652" w:type="dxa"/>
            <w:vAlign w:val="center"/>
          </w:tcPr>
          <w:p w14:paraId="214FF8DA" w14:textId="77777777" w:rsidR="00E917EA" w:rsidRPr="00AE2424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41" w:type="dxa"/>
            <w:vAlign w:val="center"/>
          </w:tcPr>
          <w:p w14:paraId="140A9073" w14:textId="7F9B821B" w:rsidR="00E917EA" w:rsidRPr="00AE2424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 xml:space="preserve">Фамилия, </w:t>
            </w:r>
            <w:r w:rsidR="00AE2424" w:rsidRPr="00AE24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 xml:space="preserve">мя, </w:t>
            </w:r>
            <w:r w:rsidR="00AE2424" w:rsidRPr="00AE24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тчество</w:t>
            </w:r>
          </w:p>
        </w:tc>
        <w:tc>
          <w:tcPr>
            <w:tcW w:w="1482" w:type="dxa"/>
            <w:vAlign w:val="center"/>
          </w:tcPr>
          <w:p w14:paraId="745449AA" w14:textId="77777777" w:rsidR="00E917EA" w:rsidRPr="00AE2424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02" w:type="dxa"/>
            <w:vAlign w:val="center"/>
          </w:tcPr>
          <w:p w14:paraId="609B004F" w14:textId="12BB417A" w:rsidR="00E917EA" w:rsidRPr="00AE2424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</w:t>
            </w:r>
            <w:r w:rsidR="00AE2424" w:rsidRPr="00AE2424">
              <w:rPr>
                <w:rFonts w:ascii="Times New Roman" w:hAnsi="Times New Roman" w:cs="Times New Roman"/>
                <w:sz w:val="24"/>
                <w:szCs w:val="24"/>
              </w:rPr>
              <w:t xml:space="preserve"> за 2025 год</w:t>
            </w: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956" w:type="dxa"/>
            <w:vAlign w:val="center"/>
          </w:tcPr>
          <w:p w14:paraId="3567B2C9" w14:textId="77777777" w:rsidR="00E917EA" w:rsidRPr="00AE2424" w:rsidRDefault="00E917EA" w:rsidP="00E917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Среднемесячная доплата за возмещение*, руб.</w:t>
            </w:r>
          </w:p>
        </w:tc>
      </w:tr>
      <w:tr w:rsidR="00AE2424" w:rsidRPr="00AE2424" w14:paraId="2C07D837" w14:textId="77777777" w:rsidTr="005A1ECC">
        <w:trPr>
          <w:trHeight w:val="567"/>
          <w:jc w:val="center"/>
        </w:trPr>
        <w:tc>
          <w:tcPr>
            <w:tcW w:w="652" w:type="dxa"/>
            <w:vAlign w:val="center"/>
          </w:tcPr>
          <w:p w14:paraId="7F1C326E" w14:textId="77777777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1" w:type="dxa"/>
            <w:vAlign w:val="center"/>
          </w:tcPr>
          <w:p w14:paraId="77C793F4" w14:textId="77777777" w:rsidR="00AE2424" w:rsidRPr="00AE2424" w:rsidRDefault="00AE2424" w:rsidP="00AE2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 xml:space="preserve">Ковалева Олеся Владимировна </w:t>
            </w:r>
          </w:p>
        </w:tc>
        <w:tc>
          <w:tcPr>
            <w:tcW w:w="1482" w:type="dxa"/>
            <w:vAlign w:val="center"/>
          </w:tcPr>
          <w:p w14:paraId="3E83EA5B" w14:textId="77777777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14:paraId="65C2827E" w14:textId="0D74C5DA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83 420.64</w:t>
            </w:r>
          </w:p>
        </w:tc>
        <w:tc>
          <w:tcPr>
            <w:tcW w:w="1956" w:type="dxa"/>
            <w:vAlign w:val="center"/>
          </w:tcPr>
          <w:p w14:paraId="72150904" w14:textId="796497C1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15 376.25</w:t>
            </w:r>
          </w:p>
        </w:tc>
      </w:tr>
      <w:tr w:rsidR="00AE2424" w:rsidRPr="00AE2424" w14:paraId="5A35FC59" w14:textId="77777777" w:rsidTr="00886625">
        <w:trPr>
          <w:jc w:val="center"/>
        </w:trPr>
        <w:tc>
          <w:tcPr>
            <w:tcW w:w="652" w:type="dxa"/>
            <w:vAlign w:val="center"/>
          </w:tcPr>
          <w:p w14:paraId="43FE6FE6" w14:textId="77777777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1" w:type="dxa"/>
            <w:vAlign w:val="center"/>
          </w:tcPr>
          <w:p w14:paraId="1317B40F" w14:textId="77777777" w:rsidR="00AE2424" w:rsidRPr="00AE2424" w:rsidRDefault="00AE2424" w:rsidP="00AE2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Наумова Ирина Николаевна</w:t>
            </w:r>
          </w:p>
        </w:tc>
        <w:tc>
          <w:tcPr>
            <w:tcW w:w="1482" w:type="dxa"/>
            <w:vAlign w:val="center"/>
          </w:tcPr>
          <w:p w14:paraId="0F634D56" w14:textId="77777777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bottom"/>
          </w:tcPr>
          <w:p w14:paraId="6F9AA452" w14:textId="6E194872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69 944.26</w:t>
            </w:r>
          </w:p>
        </w:tc>
        <w:tc>
          <w:tcPr>
            <w:tcW w:w="1956" w:type="dxa"/>
            <w:vAlign w:val="bottom"/>
          </w:tcPr>
          <w:p w14:paraId="1A9ED3F4" w14:textId="4073C53F" w:rsidR="00AE2424" w:rsidRPr="00AE2424" w:rsidRDefault="00AE2424" w:rsidP="00AE2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16 494.85</w:t>
            </w:r>
          </w:p>
        </w:tc>
      </w:tr>
    </w:tbl>
    <w:p w14:paraId="2DF8CA78" w14:textId="77777777" w:rsidR="005E5473" w:rsidRPr="00AE2424" w:rsidRDefault="005E5473" w:rsidP="00E76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24">
        <w:rPr>
          <w:rFonts w:ascii="Times New Roman" w:hAnsi="Times New Roman" w:cs="Times New Roman"/>
          <w:sz w:val="24"/>
          <w:szCs w:val="24"/>
        </w:rPr>
        <w:t>* Среднемесячная доплата за совмещение:</w:t>
      </w:r>
    </w:p>
    <w:p w14:paraId="3C7C2035" w14:textId="77777777" w:rsidR="005E5473" w:rsidRPr="00AE2424" w:rsidRDefault="005E5473" w:rsidP="00E76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24">
        <w:rPr>
          <w:rFonts w:ascii="Times New Roman" w:hAnsi="Times New Roman" w:cs="Times New Roman"/>
          <w:sz w:val="24"/>
          <w:szCs w:val="24"/>
        </w:rPr>
        <w:t xml:space="preserve">- Коваленко </w:t>
      </w:r>
      <w:r w:rsidR="00CD5136" w:rsidRPr="00AE2424">
        <w:rPr>
          <w:rFonts w:ascii="Times New Roman" w:hAnsi="Times New Roman" w:cs="Times New Roman"/>
          <w:sz w:val="24"/>
          <w:szCs w:val="24"/>
        </w:rPr>
        <w:t>О.В. – 0,5 ставки юрисконсульта</w:t>
      </w:r>
    </w:p>
    <w:p w14:paraId="00EC5717" w14:textId="085488D0" w:rsidR="005E5473" w:rsidRPr="00AE2424" w:rsidRDefault="005E5473" w:rsidP="00E76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24">
        <w:rPr>
          <w:rFonts w:ascii="Times New Roman" w:hAnsi="Times New Roman" w:cs="Times New Roman"/>
          <w:sz w:val="24"/>
          <w:szCs w:val="24"/>
        </w:rPr>
        <w:t xml:space="preserve">- Наумова И.Н. – 0,5 </w:t>
      </w:r>
      <w:r w:rsidR="00CD5136" w:rsidRPr="00AE2424">
        <w:rPr>
          <w:rFonts w:ascii="Times New Roman" w:hAnsi="Times New Roman" w:cs="Times New Roman"/>
          <w:sz w:val="24"/>
          <w:szCs w:val="24"/>
        </w:rPr>
        <w:t>ставки бухгалтера</w:t>
      </w:r>
    </w:p>
    <w:p w14:paraId="2E114025" w14:textId="66D6A833" w:rsidR="00B30E50" w:rsidRPr="00AE2424" w:rsidRDefault="00B30E50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49" w:type="dxa"/>
        <w:jc w:val="center"/>
        <w:tblLook w:val="04A0" w:firstRow="1" w:lastRow="0" w:firstColumn="1" w:lastColumn="0" w:noHBand="0" w:noVBand="1"/>
      </w:tblPr>
      <w:tblGrid>
        <w:gridCol w:w="652"/>
        <w:gridCol w:w="5297"/>
        <w:gridCol w:w="1482"/>
        <w:gridCol w:w="2709"/>
        <w:gridCol w:w="9"/>
      </w:tblGrid>
      <w:tr w:rsidR="00B30E50" w:rsidRPr="00AE2424" w14:paraId="2476EDEB" w14:textId="77777777" w:rsidTr="006C5CFD">
        <w:trPr>
          <w:jc w:val="center"/>
        </w:trPr>
        <w:tc>
          <w:tcPr>
            <w:tcW w:w="10149" w:type="dxa"/>
            <w:gridSpan w:val="5"/>
            <w:vAlign w:val="center"/>
          </w:tcPr>
          <w:p w14:paraId="596CF6A9" w14:textId="77777777" w:rsidR="00AE2424" w:rsidRDefault="00AE2424" w:rsidP="00EE1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3189D" w14:textId="77777777" w:rsidR="00B30E50" w:rsidRDefault="00B30E50" w:rsidP="00EE1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МКУ «Лесничество ЗАТО Северск»</w:t>
            </w:r>
          </w:p>
          <w:p w14:paraId="11D49C25" w14:textId="443F97E6" w:rsidR="00AE2424" w:rsidRPr="00AE2424" w:rsidRDefault="00AE2424" w:rsidP="00EE1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CFD" w:rsidRPr="00AE2424" w14:paraId="4DB938A5" w14:textId="77777777" w:rsidTr="006C5CFD">
        <w:trPr>
          <w:gridAfter w:val="1"/>
          <w:wAfter w:w="9" w:type="dxa"/>
          <w:trHeight w:val="559"/>
          <w:jc w:val="center"/>
        </w:trPr>
        <w:tc>
          <w:tcPr>
            <w:tcW w:w="652" w:type="dxa"/>
            <w:vAlign w:val="center"/>
          </w:tcPr>
          <w:p w14:paraId="019205E0" w14:textId="398B6C61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№/ </w:t>
            </w:r>
            <w:proofErr w:type="spellStart"/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297" w:type="dxa"/>
            <w:vAlign w:val="center"/>
          </w:tcPr>
          <w:p w14:paraId="59F80A03" w14:textId="74969433" w:rsidR="006C5CFD" w:rsidRPr="00AE2424" w:rsidRDefault="006C5CFD" w:rsidP="006C5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1482" w:type="dxa"/>
            <w:vAlign w:val="center"/>
          </w:tcPr>
          <w:p w14:paraId="1BA4F24E" w14:textId="6371D03F" w:rsidR="006C5CFD" w:rsidRPr="00AE2424" w:rsidRDefault="006C5CFD" w:rsidP="006C5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 лица</w:t>
            </w:r>
          </w:p>
        </w:tc>
        <w:tc>
          <w:tcPr>
            <w:tcW w:w="2709" w:type="dxa"/>
            <w:vAlign w:val="center"/>
          </w:tcPr>
          <w:p w14:paraId="1C644509" w14:textId="20B371D9" w:rsidR="006C5CFD" w:rsidRPr="00AE2424" w:rsidRDefault="006C5CFD" w:rsidP="006C5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Среднемесячная заработная плата за 2025 год, руб.*</w:t>
            </w:r>
          </w:p>
        </w:tc>
      </w:tr>
      <w:tr w:rsidR="006C5CFD" w:rsidRPr="00AE2424" w14:paraId="6D669758" w14:textId="77777777" w:rsidTr="006C5CFD">
        <w:trPr>
          <w:gridAfter w:val="1"/>
          <w:wAfter w:w="9" w:type="dxa"/>
          <w:trHeight w:val="559"/>
          <w:jc w:val="center"/>
        </w:trPr>
        <w:tc>
          <w:tcPr>
            <w:tcW w:w="652" w:type="dxa"/>
            <w:vAlign w:val="center"/>
          </w:tcPr>
          <w:p w14:paraId="55BEEBA1" w14:textId="29C12454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97" w:type="dxa"/>
            <w:vAlign w:val="center"/>
          </w:tcPr>
          <w:p w14:paraId="18626997" w14:textId="694C929B" w:rsidR="006C5CFD" w:rsidRPr="00AE2424" w:rsidRDefault="006C5CFD" w:rsidP="00B30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 xml:space="preserve">Фоменко Александр Владимирович </w:t>
            </w:r>
          </w:p>
        </w:tc>
        <w:tc>
          <w:tcPr>
            <w:tcW w:w="1482" w:type="dxa"/>
            <w:vAlign w:val="center"/>
          </w:tcPr>
          <w:p w14:paraId="12798120" w14:textId="39A144BD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09" w:type="dxa"/>
            <w:vAlign w:val="bottom"/>
          </w:tcPr>
          <w:p w14:paraId="01CE963F" w14:textId="6DB1D1D5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124 546.39</w:t>
            </w:r>
          </w:p>
        </w:tc>
      </w:tr>
      <w:tr w:rsidR="006C5CFD" w:rsidRPr="00AE2424" w14:paraId="7B1042C5" w14:textId="77777777" w:rsidTr="006C5CFD">
        <w:trPr>
          <w:gridAfter w:val="1"/>
          <w:wAfter w:w="9" w:type="dxa"/>
          <w:jc w:val="center"/>
        </w:trPr>
        <w:tc>
          <w:tcPr>
            <w:tcW w:w="652" w:type="dxa"/>
            <w:vAlign w:val="center"/>
          </w:tcPr>
          <w:p w14:paraId="13C90E79" w14:textId="75AA4ECE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97" w:type="dxa"/>
            <w:vAlign w:val="center"/>
          </w:tcPr>
          <w:p w14:paraId="233CF9F9" w14:textId="77777777" w:rsidR="006C5CFD" w:rsidRPr="00AE2424" w:rsidRDefault="006C5CFD" w:rsidP="00B30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Вьюгина Татьяна Александровна</w:t>
            </w:r>
          </w:p>
        </w:tc>
        <w:tc>
          <w:tcPr>
            <w:tcW w:w="1482" w:type="dxa"/>
            <w:vAlign w:val="center"/>
          </w:tcPr>
          <w:p w14:paraId="754E79E7" w14:textId="77777777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709" w:type="dxa"/>
            <w:vAlign w:val="bottom"/>
          </w:tcPr>
          <w:p w14:paraId="5E9E542E" w14:textId="659D348C" w:rsidR="006C5CFD" w:rsidRPr="00AE2424" w:rsidRDefault="006C5CFD" w:rsidP="00B30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4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86 379.34</w:t>
            </w:r>
          </w:p>
        </w:tc>
      </w:tr>
    </w:tbl>
    <w:p w14:paraId="53FFA7C9" w14:textId="33A10E31" w:rsidR="00B30E50" w:rsidRPr="00AE2424" w:rsidRDefault="006C5CFD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E2424">
        <w:rPr>
          <w:rFonts w:ascii="Times New Roman" w:hAnsi="Times New Roman" w:cs="Times New Roman"/>
          <w:sz w:val="24"/>
          <w:szCs w:val="24"/>
        </w:rPr>
        <w:t>* с учетом компенсации за неиспользованный отпуск и материальной помощи</w:t>
      </w:r>
    </w:p>
    <w:sectPr w:rsidR="00B30E50" w:rsidRPr="00AE2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44"/>
    <w:rsid w:val="000271C7"/>
    <w:rsid w:val="0012525A"/>
    <w:rsid w:val="004646DF"/>
    <w:rsid w:val="005A1ECC"/>
    <w:rsid w:val="005E5473"/>
    <w:rsid w:val="006C5CFD"/>
    <w:rsid w:val="0071792D"/>
    <w:rsid w:val="00773A72"/>
    <w:rsid w:val="007E3E48"/>
    <w:rsid w:val="00861346"/>
    <w:rsid w:val="008F73CE"/>
    <w:rsid w:val="009B0344"/>
    <w:rsid w:val="00AE2424"/>
    <w:rsid w:val="00B03819"/>
    <w:rsid w:val="00B30E50"/>
    <w:rsid w:val="00B95C38"/>
    <w:rsid w:val="00CD5136"/>
    <w:rsid w:val="00DB319C"/>
    <w:rsid w:val="00DE5663"/>
    <w:rsid w:val="00E760B9"/>
    <w:rsid w:val="00E917EA"/>
    <w:rsid w:val="00E97815"/>
    <w:rsid w:val="00EA4763"/>
    <w:rsid w:val="00ED4A31"/>
    <w:rsid w:val="00F15628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CE9E9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Кузьменко Г.С.</cp:lastModifiedBy>
  <cp:revision>5</cp:revision>
  <cp:lastPrinted>2022-02-07T08:37:00Z</cp:lastPrinted>
  <dcterms:created xsi:type="dcterms:W3CDTF">2026-04-22T07:00:00Z</dcterms:created>
  <dcterms:modified xsi:type="dcterms:W3CDTF">2026-04-22T08:20:00Z</dcterms:modified>
</cp:coreProperties>
</file>