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8948E" w14:textId="77777777" w:rsidR="005638C1" w:rsidRPr="00790FF2" w:rsidRDefault="005638C1" w:rsidP="005638C1">
      <w:pPr>
        <w:tabs>
          <w:tab w:val="left" w:pos="5954"/>
        </w:tabs>
        <w:ind w:left="6096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Приложение</w:t>
      </w:r>
    </w:p>
    <w:p w14:paraId="17E7F038" w14:textId="77777777" w:rsidR="005638C1" w:rsidRPr="00790FF2" w:rsidRDefault="005638C1" w:rsidP="005638C1">
      <w:pPr>
        <w:ind w:left="6096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к постановлению</w:t>
      </w:r>
    </w:p>
    <w:p w14:paraId="37F745A6" w14:textId="77777777" w:rsidR="005638C1" w:rsidRPr="00790FF2" w:rsidRDefault="005638C1" w:rsidP="00687255">
      <w:pPr>
        <w:ind w:left="6095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Администрации ЗАТО Северск</w:t>
      </w:r>
    </w:p>
    <w:p w14:paraId="2437B8B7" w14:textId="699C83B9" w:rsidR="005638C1" w:rsidRDefault="005638C1" w:rsidP="00687255">
      <w:pPr>
        <w:ind w:left="6096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от __</w:t>
      </w:r>
      <w:r w:rsidR="00F106CE">
        <w:rPr>
          <w:rFonts w:ascii="Times New Roman" w:hAnsi="Times New Roman"/>
          <w:sz w:val="24"/>
          <w:szCs w:val="22"/>
        </w:rPr>
        <w:t>13.05.2026</w:t>
      </w:r>
      <w:r w:rsidRPr="00790FF2">
        <w:rPr>
          <w:rFonts w:ascii="Times New Roman" w:hAnsi="Times New Roman"/>
          <w:sz w:val="24"/>
          <w:szCs w:val="22"/>
        </w:rPr>
        <w:t>__ № __</w:t>
      </w:r>
      <w:r w:rsidR="00F106CE">
        <w:rPr>
          <w:rFonts w:ascii="Times New Roman" w:hAnsi="Times New Roman"/>
          <w:sz w:val="24"/>
          <w:szCs w:val="22"/>
        </w:rPr>
        <w:t>931-па</w:t>
      </w:r>
      <w:r w:rsidRPr="00790FF2">
        <w:rPr>
          <w:rFonts w:ascii="Times New Roman" w:hAnsi="Times New Roman"/>
          <w:sz w:val="24"/>
          <w:szCs w:val="22"/>
        </w:rPr>
        <w:t>__</w:t>
      </w:r>
    </w:p>
    <w:p w14:paraId="08B5FBEE" w14:textId="77777777" w:rsidR="005638C1" w:rsidRDefault="005638C1" w:rsidP="005638C1">
      <w:pPr>
        <w:rPr>
          <w:rFonts w:ascii="Times New Roman" w:hAnsi="Times New Roman"/>
          <w:sz w:val="24"/>
          <w:szCs w:val="22"/>
        </w:rPr>
      </w:pPr>
    </w:p>
    <w:p w14:paraId="488E9CD2" w14:textId="77777777" w:rsidR="005638C1" w:rsidRPr="00790FF2" w:rsidRDefault="005638C1" w:rsidP="005638C1">
      <w:pPr>
        <w:tabs>
          <w:tab w:val="left" w:pos="5954"/>
        </w:tabs>
        <w:ind w:left="6096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«</w:t>
      </w:r>
      <w:r w:rsidRPr="00790FF2">
        <w:rPr>
          <w:rFonts w:ascii="Times New Roman" w:hAnsi="Times New Roman"/>
          <w:sz w:val="24"/>
          <w:szCs w:val="22"/>
        </w:rPr>
        <w:t>Приложение</w:t>
      </w:r>
    </w:p>
    <w:p w14:paraId="22230972" w14:textId="77777777" w:rsidR="005638C1" w:rsidRPr="00790FF2" w:rsidRDefault="005638C1" w:rsidP="005638C1">
      <w:pPr>
        <w:ind w:left="6096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к постановлению</w:t>
      </w:r>
    </w:p>
    <w:p w14:paraId="352E1622" w14:textId="77777777" w:rsidR="005638C1" w:rsidRPr="00790FF2" w:rsidRDefault="005638C1" w:rsidP="00687255">
      <w:pPr>
        <w:ind w:left="6095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Администрации ЗАТО Северск</w:t>
      </w:r>
    </w:p>
    <w:p w14:paraId="4413E746" w14:textId="77777777" w:rsidR="005638C1" w:rsidRDefault="005638C1" w:rsidP="00687255">
      <w:pPr>
        <w:ind w:left="6096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 xml:space="preserve">от </w:t>
      </w:r>
      <w:r w:rsidRPr="00687255">
        <w:rPr>
          <w:rFonts w:ascii="Times New Roman" w:hAnsi="Times New Roman"/>
          <w:sz w:val="24"/>
          <w:szCs w:val="22"/>
        </w:rPr>
        <w:t>11.10.2024</w:t>
      </w:r>
      <w:r>
        <w:rPr>
          <w:rFonts w:ascii="Times New Roman" w:hAnsi="Times New Roman"/>
          <w:sz w:val="24"/>
          <w:szCs w:val="22"/>
        </w:rPr>
        <w:t xml:space="preserve"> № </w:t>
      </w:r>
      <w:r w:rsidRPr="00687255">
        <w:rPr>
          <w:rFonts w:ascii="Times New Roman" w:hAnsi="Times New Roman"/>
          <w:sz w:val="24"/>
          <w:szCs w:val="22"/>
        </w:rPr>
        <w:t>3418-па</w:t>
      </w:r>
    </w:p>
    <w:p w14:paraId="4A9C48DD" w14:textId="77777777" w:rsidR="005638C1" w:rsidRPr="00790FF2" w:rsidRDefault="005638C1" w:rsidP="005638C1">
      <w:pPr>
        <w:rPr>
          <w:rFonts w:ascii="Times New Roman" w:hAnsi="Times New Roman"/>
          <w:sz w:val="24"/>
          <w:szCs w:val="22"/>
        </w:rPr>
      </w:pPr>
    </w:p>
    <w:p w14:paraId="68A4175B" w14:textId="77777777" w:rsidR="005638C1" w:rsidRPr="00790FF2" w:rsidRDefault="005638C1" w:rsidP="005638C1">
      <w:pPr>
        <w:rPr>
          <w:rFonts w:ascii="Times New Roman" w:hAnsi="Times New Roman"/>
          <w:sz w:val="24"/>
          <w:szCs w:val="22"/>
        </w:rPr>
      </w:pPr>
    </w:p>
    <w:p w14:paraId="7A20EC6D" w14:textId="77777777" w:rsidR="005638C1" w:rsidRDefault="005638C1" w:rsidP="005638C1">
      <w:pPr>
        <w:jc w:val="center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ПЕРЕЧЕНЬ</w:t>
      </w:r>
    </w:p>
    <w:p w14:paraId="1C2373C8" w14:textId="3ED81326" w:rsidR="00F31BC2" w:rsidRDefault="00F31BC2" w:rsidP="00F31BC2">
      <w:pPr>
        <w:jc w:val="center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присвоенных адресов элементам планировочной структуры</w:t>
      </w:r>
    </w:p>
    <w:p w14:paraId="578ECB8B" w14:textId="77777777" w:rsidR="00F31BC2" w:rsidRPr="00790FF2" w:rsidRDefault="00F31BC2" w:rsidP="00F31BC2">
      <w:pPr>
        <w:jc w:val="center"/>
        <w:rPr>
          <w:rFonts w:ascii="Times New Roman" w:hAnsi="Times New Roman"/>
          <w:sz w:val="24"/>
          <w:szCs w:val="22"/>
        </w:rPr>
      </w:pPr>
      <w:r w:rsidRPr="00790FF2">
        <w:rPr>
          <w:rFonts w:ascii="Times New Roman" w:hAnsi="Times New Roman"/>
          <w:sz w:val="24"/>
          <w:szCs w:val="22"/>
        </w:rPr>
        <w:t>и элементам улично-дорожной сети</w:t>
      </w:r>
    </w:p>
    <w:p w14:paraId="3E64FA4F" w14:textId="77777777" w:rsidR="00F31BC2" w:rsidRDefault="00F31BC2" w:rsidP="005638C1">
      <w:pPr>
        <w:jc w:val="center"/>
        <w:rPr>
          <w:rFonts w:ascii="Times New Roman" w:hAnsi="Times New Roman"/>
          <w:sz w:val="24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529"/>
        <w:gridCol w:w="3543"/>
      </w:tblGrid>
      <w:tr w:rsidR="002A74CD" w:rsidRPr="00790FF2" w14:paraId="5B96E09F" w14:textId="77777777" w:rsidTr="002A74CD">
        <w:trPr>
          <w:trHeight w:val="433"/>
          <w:tblHeader/>
        </w:trPr>
        <w:tc>
          <w:tcPr>
            <w:tcW w:w="562" w:type="dxa"/>
            <w:hideMark/>
          </w:tcPr>
          <w:p w14:paraId="6B6A9B5E" w14:textId="2DCBA63D" w:rsidR="002A74CD" w:rsidRPr="00790FF2" w:rsidRDefault="002A74CD" w:rsidP="002A74C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5529" w:type="dxa"/>
            <w:hideMark/>
          </w:tcPr>
          <w:p w14:paraId="73D757A3" w14:textId="26558279" w:rsidR="002A74CD" w:rsidRPr="00790FF2" w:rsidRDefault="002A74CD" w:rsidP="0068725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Местоположение</w:t>
            </w:r>
            <w:r w:rsidR="00687255" w:rsidRPr="00687255">
              <w:rPr>
                <w:rFonts w:ascii="Times New Roman" w:hAnsi="Times New Roman"/>
                <w:sz w:val="24"/>
                <w:szCs w:val="22"/>
              </w:rPr>
              <w:t xml:space="preserve"> 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элемента</w:t>
            </w:r>
            <w:r w:rsidR="00687255" w:rsidRPr="006872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планировочной структуры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 элемента</w:t>
            </w:r>
            <w:r w:rsidR="00687255" w:rsidRPr="006872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улично-дорожной сети</w:t>
            </w:r>
          </w:p>
        </w:tc>
        <w:tc>
          <w:tcPr>
            <w:tcW w:w="3543" w:type="dxa"/>
            <w:hideMark/>
          </w:tcPr>
          <w:p w14:paraId="2749F709" w14:textId="0C0038C6" w:rsidR="002A74CD" w:rsidRPr="00790FF2" w:rsidRDefault="002A74CD" w:rsidP="009E4B2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Присвоенный адрес</w:t>
            </w:r>
            <w:r w:rsidR="00687255" w:rsidRPr="006872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элемент</w:t>
            </w:r>
            <w:r w:rsidR="009E4B29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687255" w:rsidRPr="006872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планировочной структуры, </w:t>
            </w:r>
            <w:r w:rsidR="009E4B29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элементу</w:t>
            </w:r>
            <w:r w:rsidR="00687255" w:rsidRPr="00687255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 улично-дорожной сети</w:t>
            </w:r>
          </w:p>
        </w:tc>
      </w:tr>
    </w:tbl>
    <w:p w14:paraId="135E1178" w14:textId="77777777" w:rsidR="002A74CD" w:rsidRPr="002A74CD" w:rsidRDefault="002A74CD" w:rsidP="005638C1">
      <w:pPr>
        <w:jc w:val="center"/>
        <w:rPr>
          <w:rFonts w:ascii="Times New Roman" w:hAnsi="Times New Roman"/>
          <w:sz w:val="2"/>
          <w:szCs w:val="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529"/>
        <w:gridCol w:w="3543"/>
      </w:tblGrid>
      <w:tr w:rsidR="005638C1" w:rsidRPr="00790FF2" w14:paraId="3671A2AC" w14:textId="77777777" w:rsidTr="00F31BC2">
        <w:trPr>
          <w:trHeight w:val="315"/>
          <w:tblHeader/>
        </w:trPr>
        <w:tc>
          <w:tcPr>
            <w:tcW w:w="562" w:type="dxa"/>
            <w:vAlign w:val="center"/>
            <w:hideMark/>
          </w:tcPr>
          <w:p w14:paraId="6F4090D3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29" w:type="dxa"/>
            <w:vAlign w:val="bottom"/>
            <w:hideMark/>
          </w:tcPr>
          <w:p w14:paraId="1B00E9FD" w14:textId="77777777" w:rsidR="005638C1" w:rsidRPr="00790FF2" w:rsidRDefault="005638C1" w:rsidP="00B777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vAlign w:val="bottom"/>
            <w:hideMark/>
          </w:tcPr>
          <w:p w14:paraId="0D1D41CA" w14:textId="77777777" w:rsidR="005638C1" w:rsidRPr="00790FF2" w:rsidRDefault="005638C1" w:rsidP="00B777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5638C1" w:rsidRPr="00790FF2" w14:paraId="28D5C538" w14:textId="77777777" w:rsidTr="00F31BC2">
        <w:trPr>
          <w:trHeight w:val="630"/>
        </w:trPr>
        <w:tc>
          <w:tcPr>
            <w:tcW w:w="562" w:type="dxa"/>
            <w:hideMark/>
          </w:tcPr>
          <w:p w14:paraId="407A747B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34D35DE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перед зданием МБУ «Северский музыкальный театр»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ул.Курчатова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BC69B9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до здания кинотеатра «Россия»</w:t>
            </w:r>
          </w:p>
        </w:tc>
        <w:tc>
          <w:tcPr>
            <w:tcW w:w="3543" w:type="dxa"/>
            <w:hideMark/>
          </w:tcPr>
          <w:p w14:paraId="7D4B076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4267F2AE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Театральная площадь</w:t>
            </w:r>
          </w:p>
        </w:tc>
      </w:tr>
      <w:tr w:rsidR="005638C1" w:rsidRPr="00790FF2" w14:paraId="6C75A77B" w14:textId="77777777" w:rsidTr="00F31BC2">
        <w:trPr>
          <w:trHeight w:val="854"/>
        </w:trPr>
        <w:tc>
          <w:tcPr>
            <w:tcW w:w="562" w:type="dxa"/>
            <w:hideMark/>
          </w:tcPr>
          <w:p w14:paraId="2BFBBE2D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73BB8D1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 перед зданием</w:t>
            </w:r>
          </w:p>
          <w:p w14:paraId="7D21069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51</w:t>
            </w:r>
          </w:p>
          <w:p w14:paraId="7706E1A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ул.Свердлова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</w:p>
        </w:tc>
        <w:tc>
          <w:tcPr>
            <w:tcW w:w="3543" w:type="dxa"/>
            <w:hideMark/>
          </w:tcPr>
          <w:p w14:paraId="5E0B241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площадь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В.И.Ленина</w:t>
            </w:r>
            <w:proofErr w:type="spellEnd"/>
          </w:p>
        </w:tc>
      </w:tr>
      <w:tr w:rsidR="005638C1" w:rsidRPr="00790FF2" w14:paraId="45EFAEBD" w14:textId="77777777" w:rsidTr="00F31BC2">
        <w:trPr>
          <w:trHeight w:val="555"/>
        </w:trPr>
        <w:tc>
          <w:tcPr>
            <w:tcW w:w="562" w:type="dxa"/>
            <w:hideMark/>
          </w:tcPr>
          <w:p w14:paraId="78A6FAF0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38F5C0B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 перед зданием СК «Олимпия»</w:t>
            </w:r>
          </w:p>
          <w:p w14:paraId="46EE621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66/1</w:t>
            </w:r>
          </w:p>
        </w:tc>
        <w:tc>
          <w:tcPr>
            <w:tcW w:w="3543" w:type="dxa"/>
            <w:hideMark/>
          </w:tcPr>
          <w:p w14:paraId="423564F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56E5CE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парк Спортивных достижений</w:t>
            </w:r>
          </w:p>
        </w:tc>
      </w:tr>
      <w:tr w:rsidR="005638C1" w:rsidRPr="00790FF2" w14:paraId="3CC54928" w14:textId="77777777" w:rsidTr="00F31BC2">
        <w:trPr>
          <w:trHeight w:val="555"/>
        </w:trPr>
        <w:tc>
          <w:tcPr>
            <w:tcW w:w="562" w:type="dxa"/>
          </w:tcPr>
          <w:p w14:paraId="170F5CCF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3682400" w14:textId="0CB43E26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Территория, прилегающая к зданию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123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здания МБДОУ «Детский сад № 50», 2-й корпус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ул.Северной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32</w:t>
            </w:r>
          </w:p>
        </w:tc>
        <w:tc>
          <w:tcPr>
            <w:tcW w:w="3543" w:type="dxa"/>
          </w:tcPr>
          <w:p w14:paraId="0D39F3B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34658B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Семейный</w:t>
            </w:r>
          </w:p>
        </w:tc>
      </w:tr>
      <w:tr w:rsidR="005638C1" w:rsidRPr="00790FF2" w14:paraId="7DE0E771" w14:textId="77777777" w:rsidTr="00F31BC2">
        <w:trPr>
          <w:trHeight w:val="705"/>
        </w:trPr>
        <w:tc>
          <w:tcPr>
            <w:tcW w:w="562" w:type="dxa"/>
          </w:tcPr>
          <w:p w14:paraId="7794489D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0EB2B20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МАУ «Северский природный </w:t>
            </w:r>
            <w:proofErr w:type="gram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парк»  по</w:t>
            </w:r>
            <w:proofErr w:type="gram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45а</w:t>
            </w:r>
          </w:p>
        </w:tc>
        <w:tc>
          <w:tcPr>
            <w:tcW w:w="3543" w:type="dxa"/>
          </w:tcPr>
          <w:p w14:paraId="7863E40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2B307AB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Северский природный парк</w:t>
            </w:r>
          </w:p>
        </w:tc>
      </w:tr>
      <w:tr w:rsidR="005638C1" w:rsidRPr="00790FF2" w14:paraId="5C4DCE86" w14:textId="77777777" w:rsidTr="00F31BC2">
        <w:trPr>
          <w:trHeight w:val="945"/>
        </w:trPr>
        <w:tc>
          <w:tcPr>
            <w:tcW w:w="562" w:type="dxa"/>
            <w:hideMark/>
          </w:tcPr>
          <w:p w14:paraId="381BCAE5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1D437BF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разворотной площадки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ул.Ленинградской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здания ОГБУ «Дом-интернат для престарелых </w:t>
            </w:r>
          </w:p>
          <w:p w14:paraId="40F6DB1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инвалидов «Виола»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7</w:t>
            </w:r>
          </w:p>
        </w:tc>
        <w:tc>
          <w:tcPr>
            <w:tcW w:w="3543" w:type="dxa"/>
            <w:hideMark/>
          </w:tcPr>
          <w:p w14:paraId="593EE11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Прибрежный парк</w:t>
            </w:r>
          </w:p>
        </w:tc>
      </w:tr>
      <w:tr w:rsidR="005638C1" w:rsidRPr="00790FF2" w14:paraId="21936C80" w14:textId="77777777" w:rsidTr="00F31BC2">
        <w:trPr>
          <w:trHeight w:val="1260"/>
        </w:trPr>
        <w:tc>
          <w:tcPr>
            <w:tcW w:w="562" w:type="dxa"/>
            <w:hideMark/>
          </w:tcPr>
          <w:p w14:paraId="2FF8DA19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78D3CEB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ограниченная </w:t>
            </w:r>
          </w:p>
          <w:p w14:paraId="70AF2AC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пр-ктом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Коммунистическим, зданием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46,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ул.Строителей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Театром для детей и юношества</w:t>
            </w:r>
          </w:p>
        </w:tc>
        <w:tc>
          <w:tcPr>
            <w:tcW w:w="3543" w:type="dxa"/>
            <w:hideMark/>
          </w:tcPr>
          <w:p w14:paraId="0B0A34A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парк Сказка</w:t>
            </w:r>
          </w:p>
        </w:tc>
      </w:tr>
      <w:tr w:rsidR="005638C1" w:rsidRPr="00790FF2" w14:paraId="2AA38704" w14:textId="77777777" w:rsidTr="00F31BC2">
        <w:trPr>
          <w:trHeight w:val="862"/>
        </w:trPr>
        <w:tc>
          <w:tcPr>
            <w:tcW w:w="562" w:type="dxa"/>
            <w:hideMark/>
          </w:tcPr>
          <w:p w14:paraId="2FB61EF3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78CE2FC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обелиску </w:t>
            </w:r>
          </w:p>
          <w:p w14:paraId="190D08B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воинам-землякам, погибшим в годы Великой Отечественной войны,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ул.Чайковского</w:t>
            </w:r>
            <w:proofErr w:type="spellEnd"/>
          </w:p>
        </w:tc>
        <w:tc>
          <w:tcPr>
            <w:tcW w:w="3543" w:type="dxa"/>
            <w:hideMark/>
          </w:tcPr>
          <w:p w14:paraId="2415344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5C830D56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Памяти воинов-земляков</w:t>
            </w:r>
          </w:p>
        </w:tc>
      </w:tr>
      <w:tr w:rsidR="005638C1" w:rsidRPr="00790FF2" w14:paraId="762000BF" w14:textId="77777777" w:rsidTr="00F31BC2">
        <w:trPr>
          <w:trHeight w:val="945"/>
        </w:trPr>
        <w:tc>
          <w:tcPr>
            <w:tcW w:w="562" w:type="dxa"/>
            <w:hideMark/>
          </w:tcPr>
          <w:p w14:paraId="5E7F7812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5B2E3FA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зданию </w:t>
            </w:r>
          </w:p>
          <w:p w14:paraId="184CBFD7" w14:textId="79C0EA3A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77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жилого дома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73 </w:t>
            </w:r>
          </w:p>
          <w:p w14:paraId="53684A3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жилого дома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83</w:t>
            </w:r>
          </w:p>
        </w:tc>
        <w:tc>
          <w:tcPr>
            <w:tcW w:w="3543" w:type="dxa"/>
            <w:hideMark/>
          </w:tcPr>
          <w:p w14:paraId="62F4C34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62F5433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Лицеистов</w:t>
            </w:r>
          </w:p>
        </w:tc>
      </w:tr>
      <w:tr w:rsidR="005638C1" w:rsidRPr="00790FF2" w14:paraId="75F7D6FA" w14:textId="77777777" w:rsidTr="00F31BC2">
        <w:trPr>
          <w:trHeight w:val="975"/>
        </w:trPr>
        <w:tc>
          <w:tcPr>
            <w:tcW w:w="562" w:type="dxa"/>
            <w:hideMark/>
          </w:tcPr>
          <w:p w14:paraId="44C99DF1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05BCF87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ул.Свердлова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ул.40 лет Октября до мемориала памяти участников ликвидации аварии на Чернобыльской АЭС</w:t>
            </w:r>
          </w:p>
        </w:tc>
        <w:tc>
          <w:tcPr>
            <w:tcW w:w="3543" w:type="dxa"/>
            <w:hideMark/>
          </w:tcPr>
          <w:p w14:paraId="3D941BB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сквер Памяти ликвидаторов аварии на Чернобыльской АЭС</w:t>
            </w:r>
          </w:p>
        </w:tc>
      </w:tr>
      <w:tr w:rsidR="005638C1" w:rsidRPr="00790FF2" w14:paraId="37CAEB7C" w14:textId="77777777" w:rsidTr="00F31BC2">
        <w:trPr>
          <w:trHeight w:val="1048"/>
        </w:trPr>
        <w:tc>
          <w:tcPr>
            <w:tcW w:w="562" w:type="dxa"/>
            <w:hideMark/>
          </w:tcPr>
          <w:p w14:paraId="3FFF280F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3AB0AF6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в границах Прибрежного парка напротив жилого дома </w:t>
            </w:r>
          </w:p>
          <w:p w14:paraId="2744CD3E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92</w:t>
            </w:r>
          </w:p>
        </w:tc>
        <w:tc>
          <w:tcPr>
            <w:tcW w:w="3543" w:type="dxa"/>
            <w:hideMark/>
          </w:tcPr>
          <w:p w14:paraId="1582956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4DAB182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Воинской славы</w:t>
            </w:r>
          </w:p>
        </w:tc>
      </w:tr>
      <w:tr w:rsidR="005638C1" w:rsidRPr="00790FF2" w14:paraId="67B1900F" w14:textId="77777777" w:rsidTr="00F31BC2">
        <w:trPr>
          <w:trHeight w:val="1260"/>
        </w:trPr>
        <w:tc>
          <w:tcPr>
            <w:tcW w:w="562" w:type="dxa"/>
            <w:hideMark/>
          </w:tcPr>
          <w:p w14:paraId="7EB8C0EB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10CE058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зданию МБУ «Центральная городская библиотека» </w:t>
            </w:r>
          </w:p>
          <w:p w14:paraId="4AB63C18" w14:textId="78E6BCA3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ул.Курчатова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16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здания </w:t>
            </w:r>
          </w:p>
          <w:p w14:paraId="4C2C45D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94</w:t>
            </w:r>
          </w:p>
        </w:tc>
        <w:tc>
          <w:tcPr>
            <w:tcW w:w="3543" w:type="dxa"/>
            <w:hideMark/>
          </w:tcPr>
          <w:p w14:paraId="597F991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F205D8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Литературный</w:t>
            </w:r>
          </w:p>
        </w:tc>
      </w:tr>
      <w:tr w:rsidR="005638C1" w:rsidRPr="00790FF2" w14:paraId="2D8B429E" w14:textId="77777777" w:rsidTr="00F31BC2">
        <w:trPr>
          <w:trHeight w:val="945"/>
        </w:trPr>
        <w:tc>
          <w:tcPr>
            <w:tcW w:w="562" w:type="dxa"/>
            <w:hideMark/>
          </w:tcPr>
          <w:p w14:paraId="21F0853D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23343D5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от здания МАУ «Городской дом культуры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им.Н.Островского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39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ул.Леонтичука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2621233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Коммунистического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</w:p>
        </w:tc>
        <w:tc>
          <w:tcPr>
            <w:tcW w:w="3543" w:type="dxa"/>
            <w:hideMark/>
          </w:tcPr>
          <w:p w14:paraId="604FF5A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690D6B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сквер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А.С.Леонтичука</w:t>
            </w:r>
            <w:proofErr w:type="spellEnd"/>
          </w:p>
        </w:tc>
      </w:tr>
      <w:tr w:rsidR="005638C1" w:rsidRPr="00790FF2" w14:paraId="0124E74C" w14:textId="77777777" w:rsidTr="00F31BC2">
        <w:trPr>
          <w:trHeight w:val="785"/>
        </w:trPr>
        <w:tc>
          <w:tcPr>
            <w:tcW w:w="562" w:type="dxa"/>
            <w:hideMark/>
          </w:tcPr>
          <w:p w14:paraId="52876A29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30007AA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ул.Маяковского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здания </w:t>
            </w:r>
          </w:p>
          <w:p w14:paraId="1D6EA87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30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</w:p>
        </w:tc>
        <w:tc>
          <w:tcPr>
            <w:tcW w:w="3543" w:type="dxa"/>
            <w:hideMark/>
          </w:tcPr>
          <w:p w14:paraId="3940EB5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A913ED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сквер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В.В.Маяковского</w:t>
            </w:r>
            <w:proofErr w:type="spellEnd"/>
          </w:p>
        </w:tc>
      </w:tr>
      <w:tr w:rsidR="005638C1" w:rsidRPr="00790FF2" w14:paraId="5CAC511E" w14:textId="77777777" w:rsidTr="00F31BC2">
        <w:trPr>
          <w:trHeight w:val="630"/>
        </w:trPr>
        <w:tc>
          <w:tcPr>
            <w:tcW w:w="562" w:type="dxa"/>
            <w:hideMark/>
          </w:tcPr>
          <w:p w14:paraId="7FCA07A0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04938E1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ул.Солнечной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Коммунистического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</w:p>
        </w:tc>
        <w:tc>
          <w:tcPr>
            <w:tcW w:w="3543" w:type="dxa"/>
            <w:hideMark/>
          </w:tcPr>
          <w:p w14:paraId="2BBF159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бульвар 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Н.И.Кузьменко</w:t>
            </w:r>
            <w:proofErr w:type="spellEnd"/>
          </w:p>
        </w:tc>
      </w:tr>
      <w:tr w:rsidR="005638C1" w:rsidRPr="00790FF2" w14:paraId="36D78908" w14:textId="77777777" w:rsidTr="00F31BC2">
        <w:trPr>
          <w:trHeight w:val="945"/>
        </w:trPr>
        <w:tc>
          <w:tcPr>
            <w:tcW w:w="562" w:type="dxa"/>
            <w:hideMark/>
          </w:tcPr>
          <w:p w14:paraId="59B0D120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F53A1AC" w14:textId="7F8EAB1D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жилым домом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ул.Победы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23 и жилым домом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18</w:t>
            </w:r>
          </w:p>
        </w:tc>
        <w:tc>
          <w:tcPr>
            <w:tcW w:w="3543" w:type="dxa"/>
            <w:hideMark/>
          </w:tcPr>
          <w:p w14:paraId="766E36A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D335F2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сквер имени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Е.П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.Славского</w:t>
            </w:r>
            <w:proofErr w:type="spellEnd"/>
          </w:p>
        </w:tc>
      </w:tr>
      <w:tr w:rsidR="005638C1" w:rsidRPr="00790FF2" w14:paraId="385F9F09" w14:textId="77777777" w:rsidTr="00F31BC2">
        <w:trPr>
          <w:trHeight w:val="945"/>
        </w:trPr>
        <w:tc>
          <w:tcPr>
            <w:tcW w:w="562" w:type="dxa"/>
            <w:hideMark/>
          </w:tcPr>
          <w:p w14:paraId="05B0D499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BD89924" w14:textId="0CEDB13F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Территория, прилегающая к памятнику молодым строителям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здания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ул.Комсомольской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13 </w:t>
            </w:r>
          </w:p>
          <w:p w14:paraId="6F77F6AE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Коммунистического, 1</w:t>
            </w:r>
          </w:p>
        </w:tc>
        <w:tc>
          <w:tcPr>
            <w:tcW w:w="3543" w:type="dxa"/>
            <w:hideMark/>
          </w:tcPr>
          <w:p w14:paraId="683F741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65563C9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сквер Первостроителей</w:t>
            </w:r>
          </w:p>
        </w:tc>
      </w:tr>
      <w:tr w:rsidR="005638C1" w:rsidRPr="00790FF2" w14:paraId="336D427D" w14:textId="77777777" w:rsidTr="00F31BC2">
        <w:trPr>
          <w:trHeight w:val="630"/>
        </w:trPr>
        <w:tc>
          <w:tcPr>
            <w:tcW w:w="562" w:type="dxa"/>
            <w:hideMark/>
          </w:tcPr>
          <w:p w14:paraId="4764F3D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06EC25B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ФГБУ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СибФНКЦ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ФМБА России Медицинский центр № 3  </w:t>
            </w:r>
          </w:p>
          <w:p w14:paraId="2C700C2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62</w:t>
            </w:r>
          </w:p>
        </w:tc>
        <w:tc>
          <w:tcPr>
            <w:tcW w:w="3543" w:type="dxa"/>
            <w:hideMark/>
          </w:tcPr>
          <w:p w14:paraId="618E841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, сквер Детства</w:t>
            </w:r>
          </w:p>
        </w:tc>
      </w:tr>
      <w:tr w:rsidR="005638C1" w:rsidRPr="00790FF2" w14:paraId="2EB7D62C" w14:textId="77777777" w:rsidTr="00F31BC2">
        <w:trPr>
          <w:trHeight w:val="846"/>
        </w:trPr>
        <w:tc>
          <w:tcPr>
            <w:tcW w:w="562" w:type="dxa"/>
            <w:hideMark/>
          </w:tcPr>
          <w:p w14:paraId="019C85BD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CC34C58" w14:textId="1F4777AA" w:rsidR="005638C1" w:rsidRPr="00790FF2" w:rsidRDefault="005638C1" w:rsidP="009E4B2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жилым домом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126 и жилыми домами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ул.Ленинградской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6, 6а</w:t>
            </w:r>
          </w:p>
        </w:tc>
        <w:tc>
          <w:tcPr>
            <w:tcW w:w="3543" w:type="dxa"/>
            <w:hideMark/>
          </w:tcPr>
          <w:p w14:paraId="1B54BE0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1D0A49A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сквер Курган Славы</w:t>
            </w:r>
          </w:p>
        </w:tc>
      </w:tr>
      <w:tr w:rsidR="005638C1" w:rsidRPr="00790FF2" w14:paraId="24CE6A35" w14:textId="77777777" w:rsidTr="00F31BC2">
        <w:trPr>
          <w:trHeight w:val="986"/>
        </w:trPr>
        <w:tc>
          <w:tcPr>
            <w:tcW w:w="562" w:type="dxa"/>
            <w:hideMark/>
          </w:tcPr>
          <w:p w14:paraId="5DA0154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15DF11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МБОУ </w:t>
            </w:r>
          </w:p>
          <w:p w14:paraId="6BF7733F" w14:textId="33665051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«СОШ № 90»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между спортивным комплексом «Молодость» и жилым домом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ул.Мира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25</w:t>
            </w:r>
          </w:p>
        </w:tc>
        <w:tc>
          <w:tcPr>
            <w:tcW w:w="3543" w:type="dxa"/>
            <w:hideMark/>
          </w:tcPr>
          <w:p w14:paraId="0F0D1AF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4CF6E7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Молодость</w:t>
            </w:r>
          </w:p>
        </w:tc>
      </w:tr>
      <w:tr w:rsidR="005638C1" w:rsidRPr="00790FF2" w14:paraId="66A3B462" w14:textId="77777777" w:rsidTr="00F31BC2">
        <w:trPr>
          <w:trHeight w:val="945"/>
        </w:trPr>
        <w:tc>
          <w:tcPr>
            <w:tcW w:w="562" w:type="dxa"/>
            <w:hideMark/>
          </w:tcPr>
          <w:p w14:paraId="1DCD40F5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641B85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вдоль </w:t>
            </w:r>
          </w:p>
          <w:p w14:paraId="0249CA6F" w14:textId="772414C1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ул.Комсомольской</w:t>
            </w:r>
            <w:proofErr w:type="spellEnd"/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памятника молодым строителям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ул.Лесной</w:t>
            </w:r>
            <w:proofErr w:type="spellEnd"/>
          </w:p>
        </w:tc>
        <w:tc>
          <w:tcPr>
            <w:tcW w:w="3543" w:type="dxa"/>
            <w:hideMark/>
          </w:tcPr>
          <w:p w14:paraId="63E7BC3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4C2C9D8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парк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Б.В.Громова</w:t>
            </w:r>
            <w:proofErr w:type="spellEnd"/>
          </w:p>
        </w:tc>
      </w:tr>
      <w:tr w:rsidR="005638C1" w:rsidRPr="00790FF2" w14:paraId="366AB9D7" w14:textId="77777777" w:rsidTr="00F31BC2">
        <w:trPr>
          <w:trHeight w:val="945"/>
        </w:trPr>
        <w:tc>
          <w:tcPr>
            <w:tcW w:w="562" w:type="dxa"/>
            <w:hideMark/>
          </w:tcPr>
          <w:p w14:paraId="314BEEDE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4917774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Зеленый массив, расположенный вдоль </w:t>
            </w:r>
          </w:p>
          <w:p w14:paraId="24474385" w14:textId="3E3D2E71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ул.Ленинградской</w:t>
            </w:r>
            <w:proofErr w:type="spellEnd"/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proofErr w:type="spellStart"/>
            <w:proofErr w:type="gram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пер.Чекист</w:t>
            </w:r>
            <w:proofErr w:type="spellEnd"/>
            <w:proofErr w:type="gram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ОГБОУ КШИ «Северский кадетский корпус»</w:t>
            </w:r>
          </w:p>
        </w:tc>
        <w:tc>
          <w:tcPr>
            <w:tcW w:w="3543" w:type="dxa"/>
            <w:hideMark/>
          </w:tcPr>
          <w:p w14:paraId="5CF61AA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68699AF6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парк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Г.К.Жерлова</w:t>
            </w:r>
            <w:proofErr w:type="spellEnd"/>
          </w:p>
        </w:tc>
      </w:tr>
      <w:tr w:rsidR="005638C1" w:rsidRPr="00790FF2" w14:paraId="064040B7" w14:textId="77777777" w:rsidTr="00F31BC2">
        <w:trPr>
          <w:trHeight w:val="914"/>
        </w:trPr>
        <w:tc>
          <w:tcPr>
            <w:tcW w:w="562" w:type="dxa"/>
            <w:hideMark/>
          </w:tcPr>
          <w:p w14:paraId="37684B37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371A5C37" w14:textId="4C2B887B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Зеленый массив, расположенный напротив домов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50, 52</w:t>
            </w:r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рядом с домом </w:t>
            </w:r>
          </w:p>
          <w:p w14:paraId="09507EA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87</w:t>
            </w:r>
          </w:p>
        </w:tc>
        <w:tc>
          <w:tcPr>
            <w:tcW w:w="3543" w:type="dxa"/>
            <w:hideMark/>
          </w:tcPr>
          <w:p w14:paraId="701789E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52118C4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Калининский</w:t>
            </w:r>
          </w:p>
        </w:tc>
      </w:tr>
      <w:tr w:rsidR="005638C1" w:rsidRPr="00790FF2" w14:paraId="27FB456A" w14:textId="77777777" w:rsidTr="00F31BC2">
        <w:trPr>
          <w:trHeight w:val="945"/>
        </w:trPr>
        <w:tc>
          <w:tcPr>
            <w:tcW w:w="562" w:type="dxa"/>
            <w:hideMark/>
          </w:tcPr>
          <w:p w14:paraId="69FF5EAE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04E02DE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Зеленый массив, расположенный между </w:t>
            </w:r>
          </w:p>
          <w:p w14:paraId="274CBD1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ул.Транспортной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ул.Кирова</w:t>
            </w:r>
            <w:proofErr w:type="spellEnd"/>
          </w:p>
        </w:tc>
        <w:tc>
          <w:tcPr>
            <w:tcW w:w="3543" w:type="dxa"/>
            <w:hideMark/>
          </w:tcPr>
          <w:p w14:paraId="45FF2FF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69DEEB7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Транспортный</w:t>
            </w:r>
          </w:p>
        </w:tc>
      </w:tr>
      <w:tr w:rsidR="005638C1" w:rsidRPr="00790FF2" w14:paraId="02279DF7" w14:textId="77777777" w:rsidTr="00F31BC2">
        <w:trPr>
          <w:trHeight w:val="945"/>
        </w:trPr>
        <w:tc>
          <w:tcPr>
            <w:tcW w:w="562" w:type="dxa"/>
            <w:hideMark/>
          </w:tcPr>
          <w:p w14:paraId="6DA2B48B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15F52BD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вдоль домов </w:t>
            </w:r>
          </w:p>
          <w:p w14:paraId="799E930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100, 108, 112, домов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ул.Солнечной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11, 7, 3, 1, </w:t>
            </w:r>
          </w:p>
          <w:p w14:paraId="537AF31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дома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102</w:t>
            </w:r>
          </w:p>
        </w:tc>
        <w:tc>
          <w:tcPr>
            <w:tcW w:w="3543" w:type="dxa"/>
            <w:hideMark/>
          </w:tcPr>
          <w:p w14:paraId="2ECCB64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7E78FA4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бульвар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Белобородовский</w:t>
            </w:r>
            <w:proofErr w:type="spellEnd"/>
          </w:p>
        </w:tc>
      </w:tr>
      <w:tr w:rsidR="005638C1" w:rsidRPr="00790FF2" w14:paraId="6AE46223" w14:textId="77777777" w:rsidTr="00F31BC2">
        <w:trPr>
          <w:trHeight w:val="653"/>
        </w:trPr>
        <w:tc>
          <w:tcPr>
            <w:tcW w:w="562" w:type="dxa"/>
            <w:hideMark/>
          </w:tcPr>
          <w:p w14:paraId="44E3CA8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71DE311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жилыми домами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133, 143</w:t>
            </w:r>
          </w:p>
        </w:tc>
        <w:tc>
          <w:tcPr>
            <w:tcW w:w="3543" w:type="dxa"/>
            <w:hideMark/>
          </w:tcPr>
          <w:p w14:paraId="740DC366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4F0E191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Сосновый</w:t>
            </w:r>
          </w:p>
        </w:tc>
      </w:tr>
      <w:tr w:rsidR="005638C1" w:rsidRPr="00790FF2" w14:paraId="4782C718" w14:textId="77777777" w:rsidTr="00F31BC2">
        <w:trPr>
          <w:trHeight w:val="691"/>
        </w:trPr>
        <w:tc>
          <w:tcPr>
            <w:tcW w:w="562" w:type="dxa"/>
            <w:hideMark/>
          </w:tcPr>
          <w:p w14:paraId="5695C50F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4AB5C37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зданиями </w:t>
            </w:r>
          </w:p>
          <w:p w14:paraId="3A187F1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ул.Лесной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7а и 11а </w:t>
            </w:r>
          </w:p>
        </w:tc>
        <w:tc>
          <w:tcPr>
            <w:tcW w:w="3543" w:type="dxa"/>
            <w:hideMark/>
          </w:tcPr>
          <w:p w14:paraId="58D0DE3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5FEAA32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Лесной</w:t>
            </w:r>
          </w:p>
        </w:tc>
      </w:tr>
      <w:tr w:rsidR="005638C1" w:rsidRPr="00790FF2" w14:paraId="6A6B8374" w14:textId="77777777" w:rsidTr="00F31BC2">
        <w:trPr>
          <w:trHeight w:val="701"/>
        </w:trPr>
        <w:tc>
          <w:tcPr>
            <w:tcW w:w="562" w:type="dxa"/>
            <w:hideMark/>
          </w:tcPr>
          <w:p w14:paraId="7F1CC413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0D9AFD6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зданию МАУДО «Детская школа искусств»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ул.Курчатова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7</w:t>
            </w:r>
          </w:p>
        </w:tc>
        <w:tc>
          <w:tcPr>
            <w:tcW w:w="3543" w:type="dxa"/>
            <w:hideMark/>
          </w:tcPr>
          <w:p w14:paraId="0DF6F1B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55A3C8E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сквер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П.И.Чайковского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075F347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638C1" w:rsidRPr="00790FF2" w14:paraId="7813ECD1" w14:textId="77777777" w:rsidTr="00F31BC2">
        <w:trPr>
          <w:trHeight w:val="683"/>
        </w:trPr>
        <w:tc>
          <w:tcPr>
            <w:tcW w:w="562" w:type="dxa"/>
            <w:hideMark/>
          </w:tcPr>
          <w:p w14:paraId="399EE005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1F04E25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жилым домом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ул.Транспортной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22 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ул.Спортивной</w:t>
            </w:r>
            <w:proofErr w:type="spellEnd"/>
          </w:p>
        </w:tc>
        <w:tc>
          <w:tcPr>
            <w:tcW w:w="3543" w:type="dxa"/>
            <w:hideMark/>
          </w:tcPr>
          <w:p w14:paraId="196C7BE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1DAF5C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сквер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Химстроевский</w:t>
            </w:r>
            <w:proofErr w:type="spellEnd"/>
          </w:p>
        </w:tc>
      </w:tr>
      <w:tr w:rsidR="005638C1" w:rsidRPr="00790FF2" w14:paraId="6701AE47" w14:textId="77777777" w:rsidTr="00F31BC2">
        <w:trPr>
          <w:trHeight w:val="630"/>
        </w:trPr>
        <w:tc>
          <w:tcPr>
            <w:tcW w:w="562" w:type="dxa"/>
            <w:hideMark/>
          </w:tcPr>
          <w:p w14:paraId="2F71152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20460D9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стеле </w:t>
            </w:r>
          </w:p>
          <w:p w14:paraId="3A83C36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</w:p>
        </w:tc>
        <w:tc>
          <w:tcPr>
            <w:tcW w:w="3543" w:type="dxa"/>
            <w:hideMark/>
          </w:tcPr>
          <w:p w14:paraId="6BEB273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74B838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Счастья</w:t>
            </w:r>
          </w:p>
        </w:tc>
      </w:tr>
      <w:tr w:rsidR="005638C1" w:rsidRPr="00790FF2" w14:paraId="5DA67642" w14:textId="77777777" w:rsidTr="00F31BC2">
        <w:trPr>
          <w:trHeight w:val="945"/>
        </w:trPr>
        <w:tc>
          <w:tcPr>
            <w:tcW w:w="562" w:type="dxa"/>
            <w:hideMark/>
          </w:tcPr>
          <w:p w14:paraId="4687CAA3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627597D2" w14:textId="3D1FB1F2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вдоль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ул.Славского</w:t>
            </w:r>
            <w:proofErr w:type="spellEnd"/>
            <w:r w:rsidR="00687255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544E2D8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ул.Ленинградской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автодороги ТСН «Сосна»</w:t>
            </w:r>
          </w:p>
        </w:tc>
        <w:tc>
          <w:tcPr>
            <w:tcW w:w="3543" w:type="dxa"/>
            <w:hideMark/>
          </w:tcPr>
          <w:p w14:paraId="56347C0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6866A3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бульвар Кадетский</w:t>
            </w:r>
          </w:p>
        </w:tc>
      </w:tr>
      <w:tr w:rsidR="005638C1" w:rsidRPr="00790FF2" w14:paraId="12927B2C" w14:textId="77777777" w:rsidTr="00F31BC2">
        <w:trPr>
          <w:trHeight w:val="630"/>
        </w:trPr>
        <w:tc>
          <w:tcPr>
            <w:tcW w:w="562" w:type="dxa"/>
            <w:hideMark/>
          </w:tcPr>
          <w:p w14:paraId="5613A27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4A4D4716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Территория, прилегающая к зданию МБУ «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Самусьский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ДК»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28 в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п.Самусь</w:t>
            </w:r>
            <w:proofErr w:type="spellEnd"/>
          </w:p>
        </w:tc>
        <w:tc>
          <w:tcPr>
            <w:tcW w:w="3543" w:type="dxa"/>
            <w:hideMark/>
          </w:tcPr>
          <w:p w14:paraId="11AD013E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Российская Федерация, Томская область, городск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 округ ЗАТО Северск,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п.Самусь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351570B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сквер Судостроителей</w:t>
            </w:r>
          </w:p>
        </w:tc>
      </w:tr>
      <w:tr w:rsidR="005638C1" w:rsidRPr="00790FF2" w14:paraId="695A9809" w14:textId="77777777" w:rsidTr="00F31BC2">
        <w:trPr>
          <w:trHeight w:val="630"/>
        </w:trPr>
        <w:tc>
          <w:tcPr>
            <w:tcW w:w="562" w:type="dxa"/>
          </w:tcPr>
          <w:p w14:paraId="188BF42B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C22DD67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жилыми домами № 120 и № 122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</w:t>
            </w:r>
          </w:p>
        </w:tc>
        <w:tc>
          <w:tcPr>
            <w:tcW w:w="3543" w:type="dxa"/>
          </w:tcPr>
          <w:p w14:paraId="709492B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ECCFEE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бульвар имени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С.И.Зайцева</w:t>
            </w:r>
            <w:proofErr w:type="spellEnd"/>
          </w:p>
        </w:tc>
      </w:tr>
      <w:tr w:rsidR="005638C1" w:rsidRPr="00790FF2" w14:paraId="60FDB9C1" w14:textId="77777777" w:rsidTr="00F31BC2">
        <w:trPr>
          <w:trHeight w:val="945"/>
        </w:trPr>
        <w:tc>
          <w:tcPr>
            <w:tcW w:w="562" w:type="dxa"/>
            <w:hideMark/>
          </w:tcPr>
          <w:p w14:paraId="5387881B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117D50C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вдоль жилого дома </w:t>
            </w:r>
          </w:p>
          <w:p w14:paraId="0F91658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116 </w:t>
            </w:r>
          </w:p>
          <w:p w14:paraId="57F1719E" w14:textId="01926AE4" w:rsidR="005638C1" w:rsidRPr="00790FF2" w:rsidRDefault="004B237D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здания по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ул.Солнечной</w:t>
            </w:r>
            <w:proofErr w:type="spellEnd"/>
            <w:r w:rsidR="005638C1"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15</w:t>
            </w:r>
          </w:p>
        </w:tc>
        <w:tc>
          <w:tcPr>
            <w:tcW w:w="3543" w:type="dxa"/>
            <w:hideMark/>
          </w:tcPr>
          <w:p w14:paraId="64A0985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001D2B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сквер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Г.Н.Судобина</w:t>
            </w:r>
            <w:proofErr w:type="spellEnd"/>
          </w:p>
        </w:tc>
      </w:tr>
      <w:tr w:rsidR="005638C1" w:rsidRPr="00790FF2" w14:paraId="45BB6716" w14:textId="77777777" w:rsidTr="00F31BC2">
        <w:trPr>
          <w:trHeight w:val="653"/>
        </w:trPr>
        <w:tc>
          <w:tcPr>
            <w:tcW w:w="562" w:type="dxa"/>
            <w:hideMark/>
          </w:tcPr>
          <w:p w14:paraId="00CC03F3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  <w:hideMark/>
          </w:tcPr>
          <w:p w14:paraId="2DC032A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у жилого дома </w:t>
            </w:r>
          </w:p>
          <w:p w14:paraId="4164256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151</w:t>
            </w:r>
          </w:p>
        </w:tc>
        <w:tc>
          <w:tcPr>
            <w:tcW w:w="3543" w:type="dxa"/>
            <w:hideMark/>
          </w:tcPr>
          <w:p w14:paraId="39FBEBF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109881E2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сквер Три медведя</w:t>
            </w:r>
          </w:p>
        </w:tc>
      </w:tr>
      <w:tr w:rsidR="005638C1" w:rsidRPr="00790FF2" w14:paraId="13C4E520" w14:textId="77777777" w:rsidTr="00F31BC2">
        <w:trPr>
          <w:trHeight w:val="653"/>
        </w:trPr>
        <w:tc>
          <w:tcPr>
            <w:tcW w:w="562" w:type="dxa"/>
          </w:tcPr>
          <w:p w14:paraId="416E825F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78C4603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прилегающая к жилым домам </w:t>
            </w:r>
          </w:p>
          <w:p w14:paraId="6B66B036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ул.Победы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16, 20 и МБОУ «СОШ № 198»</w:t>
            </w:r>
          </w:p>
        </w:tc>
        <w:tc>
          <w:tcPr>
            <w:tcW w:w="3543" w:type="dxa"/>
          </w:tcPr>
          <w:p w14:paraId="5D8300A0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5BBE17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Школьный</w:t>
            </w:r>
          </w:p>
        </w:tc>
      </w:tr>
      <w:tr w:rsidR="005638C1" w:rsidRPr="00790FF2" w14:paraId="1A475FD4" w14:textId="77777777" w:rsidTr="00F31BC2">
        <w:trPr>
          <w:trHeight w:val="653"/>
        </w:trPr>
        <w:tc>
          <w:tcPr>
            <w:tcW w:w="562" w:type="dxa"/>
          </w:tcPr>
          <w:p w14:paraId="0396C921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AAEBBEC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Территория, расположенная между Северским музыкальным театром и домом</w:t>
            </w:r>
          </w:p>
          <w:p w14:paraId="2C6C2AC5" w14:textId="691B5A3C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пр-кту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Коммунистическому, 121</w:t>
            </w:r>
          </w:p>
        </w:tc>
        <w:tc>
          <w:tcPr>
            <w:tcW w:w="3543" w:type="dxa"/>
          </w:tcPr>
          <w:p w14:paraId="4CB19FD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554D872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аллея Строителей</w:t>
            </w:r>
          </w:p>
        </w:tc>
      </w:tr>
      <w:tr w:rsidR="005638C1" w:rsidRPr="00790FF2" w14:paraId="2908538E" w14:textId="77777777" w:rsidTr="00F31BC2">
        <w:trPr>
          <w:trHeight w:val="653"/>
        </w:trPr>
        <w:tc>
          <w:tcPr>
            <w:tcW w:w="562" w:type="dxa"/>
          </w:tcPr>
          <w:p w14:paraId="3F340E60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B1841DB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Территория, расположенная в районе транспортного кольца</w:t>
            </w:r>
          </w:p>
        </w:tc>
        <w:tc>
          <w:tcPr>
            <w:tcW w:w="3543" w:type="dxa"/>
          </w:tcPr>
          <w:p w14:paraId="7CA3453F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EA4882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Арт-окно</w:t>
            </w:r>
          </w:p>
        </w:tc>
      </w:tr>
      <w:tr w:rsidR="005638C1" w:rsidRPr="00790FF2" w14:paraId="2F1A3901" w14:textId="77777777" w:rsidTr="00F31BC2">
        <w:trPr>
          <w:trHeight w:val="653"/>
        </w:trPr>
        <w:tc>
          <w:tcPr>
            <w:tcW w:w="562" w:type="dxa"/>
          </w:tcPr>
          <w:p w14:paraId="3F7A2D14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4D201E7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расположенная между зданием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ул.Строителей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27 и жилыми домами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ул.Строителей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, 23, 25, 29, 31</w:t>
            </w:r>
          </w:p>
        </w:tc>
        <w:tc>
          <w:tcPr>
            <w:tcW w:w="3543" w:type="dxa"/>
          </w:tcPr>
          <w:p w14:paraId="643DE95D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62E73B8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Точка роста</w:t>
            </w:r>
          </w:p>
        </w:tc>
      </w:tr>
      <w:tr w:rsidR="005638C1" w:rsidRPr="00790FF2" w14:paraId="5AE0E086" w14:textId="77777777" w:rsidTr="00F31BC2">
        <w:trPr>
          <w:trHeight w:val="653"/>
        </w:trPr>
        <w:tc>
          <w:tcPr>
            <w:tcW w:w="562" w:type="dxa"/>
          </w:tcPr>
          <w:p w14:paraId="1C09A911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39A7B284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Территория, расположенная за зданием НИЯУ МИФИ</w:t>
            </w:r>
          </w:p>
        </w:tc>
        <w:tc>
          <w:tcPr>
            <w:tcW w:w="3543" w:type="dxa"/>
          </w:tcPr>
          <w:p w14:paraId="7178346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2B7FA4C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сквер Студенческий</w:t>
            </w:r>
          </w:p>
        </w:tc>
      </w:tr>
      <w:tr w:rsidR="005638C1" w:rsidRPr="00790FF2" w14:paraId="486EF853" w14:textId="77777777" w:rsidTr="00F31BC2">
        <w:trPr>
          <w:trHeight w:val="677"/>
        </w:trPr>
        <w:tc>
          <w:tcPr>
            <w:tcW w:w="562" w:type="dxa"/>
          </w:tcPr>
          <w:p w14:paraId="00124F0C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14:paraId="596F3515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 по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ул.Солнечной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ул.Северной</w:t>
            </w:r>
            <w:proofErr w:type="spellEnd"/>
          </w:p>
        </w:tc>
        <w:tc>
          <w:tcPr>
            <w:tcW w:w="3543" w:type="dxa"/>
          </w:tcPr>
          <w:p w14:paraId="1A54498A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г.Северск</w:t>
            </w:r>
            <w:proofErr w:type="spellEnd"/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2E95EB41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0FF2">
              <w:rPr>
                <w:rFonts w:ascii="Times New Roman" w:hAnsi="Times New Roman"/>
                <w:color w:val="000000"/>
                <w:sz w:val="24"/>
                <w:szCs w:val="24"/>
              </w:rPr>
              <w:t>бульвар Кедровый</w:t>
            </w:r>
          </w:p>
        </w:tc>
      </w:tr>
      <w:tr w:rsidR="005638C1" w:rsidRPr="00790FF2" w14:paraId="7649379F" w14:textId="77777777" w:rsidTr="00F31BC2">
        <w:trPr>
          <w:trHeight w:val="677"/>
        </w:trPr>
        <w:tc>
          <w:tcPr>
            <w:tcW w:w="562" w:type="dxa"/>
          </w:tcPr>
          <w:p w14:paraId="64396E94" w14:textId="77777777" w:rsidR="005638C1" w:rsidRPr="00790FF2" w:rsidRDefault="005638C1" w:rsidP="00F31BC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5529" w:type="dxa"/>
          </w:tcPr>
          <w:p w14:paraId="0A540939" w14:textId="77777777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7F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Территория,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ограниченная парком «Сказка»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пр-ктом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Коммунистическим</w:t>
            </w:r>
          </w:p>
        </w:tc>
        <w:tc>
          <w:tcPr>
            <w:tcW w:w="3543" w:type="dxa"/>
          </w:tcPr>
          <w:p w14:paraId="54F280EF" w14:textId="2E99A671" w:rsidR="005638C1" w:rsidRPr="00790FF2" w:rsidRDefault="005638C1" w:rsidP="00B77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7F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Pr="00C843D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г.Северск</w:t>
            </w:r>
            <w:proofErr w:type="spellEnd"/>
            <w:r w:rsidRPr="00C843D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 xml:space="preserve">, сквер имени </w:t>
            </w:r>
            <w:proofErr w:type="spellStart"/>
            <w:r w:rsidRPr="00C843D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Н.А.Доллежаля</w:t>
            </w:r>
            <w:proofErr w:type="spellEnd"/>
            <w:r w:rsidRPr="00C843D8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»</w:t>
            </w:r>
          </w:p>
        </w:tc>
      </w:tr>
    </w:tbl>
    <w:p w14:paraId="2B01672E" w14:textId="77777777" w:rsidR="005638C1" w:rsidRDefault="005638C1" w:rsidP="002A74CD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5638C1" w:rsidSect="00B3593B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567" w:footer="45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2EF03" w14:textId="77777777" w:rsidR="00C522AD" w:rsidRDefault="00C522AD">
      <w:r>
        <w:separator/>
      </w:r>
    </w:p>
  </w:endnote>
  <w:endnote w:type="continuationSeparator" w:id="0">
    <w:p w14:paraId="365A6723" w14:textId="77777777" w:rsidR="00C522AD" w:rsidRDefault="00C52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33112" w14:textId="77777777" w:rsidR="002A74CD" w:rsidRPr="00AE6EAA" w:rsidRDefault="002A74CD">
    <w:pPr>
      <w:pStyle w:val="a7"/>
      <w:rPr>
        <w:sz w:val="16"/>
      </w:rPr>
    </w:pPr>
    <w:r w:rsidRPr="006C57C6">
      <w:t>Внутренний номер: 0375314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F0051" w14:textId="77777777" w:rsidR="00C522AD" w:rsidRDefault="00C522AD">
      <w:r>
        <w:separator/>
      </w:r>
    </w:p>
  </w:footnote>
  <w:footnote w:type="continuationSeparator" w:id="0">
    <w:p w14:paraId="440B921E" w14:textId="77777777" w:rsidR="00C522AD" w:rsidRDefault="00C52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446103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737AAC" w14:textId="77777777" w:rsidR="00B3593B" w:rsidRPr="00B3593B" w:rsidRDefault="00B3593B">
        <w:pPr>
          <w:pStyle w:val="a5"/>
          <w:jc w:val="center"/>
          <w:rPr>
            <w:sz w:val="24"/>
            <w:szCs w:val="24"/>
          </w:rPr>
        </w:pPr>
        <w:r w:rsidRPr="00B3593B">
          <w:rPr>
            <w:sz w:val="24"/>
            <w:szCs w:val="24"/>
          </w:rPr>
          <w:fldChar w:fldCharType="begin"/>
        </w:r>
        <w:r w:rsidRPr="00B3593B">
          <w:rPr>
            <w:sz w:val="24"/>
            <w:szCs w:val="24"/>
          </w:rPr>
          <w:instrText>PAGE   \* MERGEFORMAT</w:instrText>
        </w:r>
        <w:r w:rsidRPr="00B3593B">
          <w:rPr>
            <w:sz w:val="24"/>
            <w:szCs w:val="24"/>
          </w:rPr>
          <w:fldChar w:fldCharType="separate"/>
        </w:r>
        <w:r w:rsidR="009E4B29">
          <w:rPr>
            <w:noProof/>
            <w:sz w:val="24"/>
            <w:szCs w:val="24"/>
          </w:rPr>
          <w:t>3</w:t>
        </w:r>
        <w:r w:rsidRPr="00B3593B">
          <w:rPr>
            <w:sz w:val="24"/>
            <w:szCs w:val="24"/>
          </w:rPr>
          <w:fldChar w:fldCharType="end"/>
        </w:r>
      </w:p>
    </w:sdtContent>
  </w:sdt>
  <w:p w14:paraId="253603C9" w14:textId="77777777" w:rsidR="00B3593B" w:rsidRDefault="00B359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240E1" w14:textId="28F65C2D" w:rsidR="005638C1" w:rsidRPr="002A74CD" w:rsidRDefault="005638C1" w:rsidP="002A74C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36867"/>
    <w:rsid w:val="00244701"/>
    <w:rsid w:val="002562C9"/>
    <w:rsid w:val="0025653C"/>
    <w:rsid w:val="00262963"/>
    <w:rsid w:val="002833F6"/>
    <w:rsid w:val="002A1ACE"/>
    <w:rsid w:val="002A74CD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1B0E"/>
    <w:rsid w:val="00453C84"/>
    <w:rsid w:val="00461CD6"/>
    <w:rsid w:val="00463B78"/>
    <w:rsid w:val="004677A0"/>
    <w:rsid w:val="00476E25"/>
    <w:rsid w:val="004B237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38C1"/>
    <w:rsid w:val="005759FB"/>
    <w:rsid w:val="00576B1E"/>
    <w:rsid w:val="00577B18"/>
    <w:rsid w:val="00584E3F"/>
    <w:rsid w:val="00585CE2"/>
    <w:rsid w:val="005B4511"/>
    <w:rsid w:val="005C43FF"/>
    <w:rsid w:val="005C66EB"/>
    <w:rsid w:val="005E0667"/>
    <w:rsid w:val="00621BA2"/>
    <w:rsid w:val="0063711C"/>
    <w:rsid w:val="00644D1B"/>
    <w:rsid w:val="00646BBC"/>
    <w:rsid w:val="00687255"/>
    <w:rsid w:val="006C10D5"/>
    <w:rsid w:val="006C5681"/>
    <w:rsid w:val="006C57C6"/>
    <w:rsid w:val="006F411C"/>
    <w:rsid w:val="00704634"/>
    <w:rsid w:val="007175AB"/>
    <w:rsid w:val="00753F50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08D1"/>
    <w:rsid w:val="00983248"/>
    <w:rsid w:val="009A023F"/>
    <w:rsid w:val="009A522E"/>
    <w:rsid w:val="009B201E"/>
    <w:rsid w:val="009D22B2"/>
    <w:rsid w:val="009E19B9"/>
    <w:rsid w:val="009E4B2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37B4"/>
    <w:rsid w:val="00AE6EAA"/>
    <w:rsid w:val="00B04806"/>
    <w:rsid w:val="00B162D3"/>
    <w:rsid w:val="00B271D5"/>
    <w:rsid w:val="00B3593B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68AD"/>
    <w:rsid w:val="00BE5975"/>
    <w:rsid w:val="00BF7979"/>
    <w:rsid w:val="00C522AD"/>
    <w:rsid w:val="00C531FF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7C01"/>
    <w:rsid w:val="00EA7439"/>
    <w:rsid w:val="00EB508A"/>
    <w:rsid w:val="00EC3493"/>
    <w:rsid w:val="00ED3802"/>
    <w:rsid w:val="00F02713"/>
    <w:rsid w:val="00F106CE"/>
    <w:rsid w:val="00F2656A"/>
    <w:rsid w:val="00F31BC2"/>
    <w:rsid w:val="00F43D97"/>
    <w:rsid w:val="00F46DA8"/>
    <w:rsid w:val="00F5148F"/>
    <w:rsid w:val="00F808FB"/>
    <w:rsid w:val="00F93AEF"/>
    <w:rsid w:val="00FA455C"/>
    <w:rsid w:val="00FA6094"/>
    <w:rsid w:val="00FE04A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66561-4983-4557-8744-C4AA48567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2009-10-07T02:45:00Z</cp:lastPrinted>
  <dcterms:created xsi:type="dcterms:W3CDTF">2026-05-13T05:16:00Z</dcterms:created>
  <dcterms:modified xsi:type="dcterms:W3CDTF">2026-05-13T05:16:00Z</dcterms:modified>
</cp:coreProperties>
</file>