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Look w:val="04A0" w:firstRow="1" w:lastRow="0" w:firstColumn="1" w:lastColumn="0" w:noHBand="0" w:noVBand="1"/>
      </w:tblPr>
      <w:tblGrid>
        <w:gridCol w:w="4395"/>
        <w:gridCol w:w="5386"/>
      </w:tblGrid>
      <w:tr w:rsidR="00F16180" w:rsidRPr="00A055DE" w14:paraId="411C9D9D" w14:textId="77777777" w:rsidTr="00DF5F00">
        <w:tc>
          <w:tcPr>
            <w:tcW w:w="4395" w:type="dxa"/>
          </w:tcPr>
          <w:p w14:paraId="2F5B345E" w14:textId="77777777" w:rsidR="00F16180" w:rsidRPr="00A055DE" w:rsidRDefault="00F16180" w:rsidP="00732C5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14:paraId="43C00B7B" w14:textId="15593F17" w:rsidR="00DF5F00" w:rsidRDefault="00DB2A26" w:rsidP="00DB2A26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                  </w:t>
            </w:r>
            <w:r w:rsidR="00DF5F00">
              <w:rPr>
                <w:rFonts w:ascii="Times New Roman" w:eastAsiaTheme="minorHAnsi" w:hAnsi="Times New Roman"/>
                <w:sz w:val="24"/>
                <w:szCs w:val="24"/>
              </w:rPr>
              <w:t xml:space="preserve">Приложение </w:t>
            </w:r>
          </w:p>
          <w:p w14:paraId="39853876" w14:textId="70A8BF1F" w:rsidR="00DF5F00" w:rsidRDefault="00DF5F00" w:rsidP="00DF5F00">
            <w:pPr>
              <w:spacing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                </w:t>
            </w:r>
            <w:r w:rsidR="00DB2A26">
              <w:rPr>
                <w:rFonts w:ascii="Times New Roman" w:eastAsiaTheme="minorHAnsi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к постановлению</w:t>
            </w:r>
          </w:p>
          <w:p w14:paraId="46D3EB59" w14:textId="62584990" w:rsidR="00DF5F00" w:rsidRDefault="00DF5F00" w:rsidP="00DF5F00">
            <w:pPr>
              <w:spacing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DB2A26">
              <w:rPr>
                <w:rFonts w:ascii="Times New Roman" w:eastAsiaTheme="minorHAnsi" w:hAnsi="Times New Roman"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Администрации ЗАТО Северск </w:t>
            </w:r>
          </w:p>
          <w:p w14:paraId="4AF87F10" w14:textId="270069B9" w:rsidR="00DF5F00" w:rsidRDefault="00DB2A26" w:rsidP="00DF5F00">
            <w:pPr>
              <w:spacing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                 </w:t>
            </w:r>
            <w:r w:rsidR="00DF5F00">
              <w:rPr>
                <w:rFonts w:ascii="Times New Roman" w:eastAsiaTheme="minorHAnsi" w:hAnsi="Times New Roman"/>
                <w:sz w:val="24"/>
                <w:szCs w:val="24"/>
              </w:rPr>
              <w:t xml:space="preserve"> от _</w:t>
            </w:r>
            <w:r w:rsidR="00AC7C22">
              <w:rPr>
                <w:rFonts w:ascii="Times New Roman" w:eastAsiaTheme="minorHAnsi" w:hAnsi="Times New Roman"/>
                <w:sz w:val="24"/>
                <w:szCs w:val="24"/>
              </w:rPr>
              <w:t>14.05.2026</w:t>
            </w:r>
            <w:r w:rsidR="00DF5F00">
              <w:rPr>
                <w:rFonts w:ascii="Times New Roman" w:eastAsiaTheme="minorHAnsi" w:hAnsi="Times New Roman"/>
                <w:sz w:val="24"/>
                <w:szCs w:val="24"/>
              </w:rPr>
              <w:t>__ № ___</w:t>
            </w:r>
            <w:r w:rsidR="00AC7C22">
              <w:rPr>
                <w:rFonts w:ascii="Times New Roman" w:eastAsiaTheme="minorHAnsi" w:hAnsi="Times New Roman"/>
                <w:sz w:val="24"/>
                <w:szCs w:val="24"/>
              </w:rPr>
              <w:t>940-па</w:t>
            </w:r>
            <w:r w:rsidR="00DF5F00">
              <w:rPr>
                <w:rFonts w:ascii="Times New Roman" w:eastAsiaTheme="minorHAnsi" w:hAnsi="Times New Roman"/>
                <w:sz w:val="24"/>
                <w:szCs w:val="24"/>
              </w:rPr>
              <w:t>__</w:t>
            </w:r>
          </w:p>
          <w:p w14:paraId="2B679866" w14:textId="77777777" w:rsidR="00F16180" w:rsidRDefault="00F16180" w:rsidP="00F16180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58F4C454" w14:textId="05B5A47F" w:rsidR="00DF5F00" w:rsidRPr="00A055DE" w:rsidRDefault="00DF5F00" w:rsidP="00F16180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4F043A" w:rsidRPr="00A055DE" w14:paraId="196624AA" w14:textId="77777777" w:rsidTr="00DF5F00">
        <w:tc>
          <w:tcPr>
            <w:tcW w:w="4395" w:type="dxa"/>
          </w:tcPr>
          <w:p w14:paraId="7F3C061A" w14:textId="77777777" w:rsidR="004F043A" w:rsidRPr="00A055DE" w:rsidRDefault="004F043A" w:rsidP="00732C5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14:paraId="3CC2FD52" w14:textId="682D8934" w:rsidR="004F043A" w:rsidRPr="00A055DE" w:rsidRDefault="00F16180" w:rsidP="00DF5F00">
            <w:pPr>
              <w:spacing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4F043A" w:rsidRPr="00A055DE">
              <w:rPr>
                <w:rFonts w:ascii="Times New Roman" w:eastAsiaTheme="minorHAnsi" w:hAnsi="Times New Roman"/>
                <w:sz w:val="24"/>
                <w:szCs w:val="24"/>
              </w:rPr>
              <w:t xml:space="preserve">Приложение </w:t>
            </w:r>
            <w:r w:rsidR="004F043A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  <w:p w14:paraId="1F7CFF98" w14:textId="391AC149" w:rsidR="004F043A" w:rsidRPr="00A055DE" w:rsidRDefault="00DD7A37" w:rsidP="00DF5F00">
            <w:pPr>
              <w:spacing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7A37">
              <w:rPr>
                <w:rFonts w:ascii="Times New Roman" w:eastAsiaTheme="minorHAnsi" w:hAnsi="Times New Roman"/>
                <w:sz w:val="24"/>
                <w:szCs w:val="24"/>
              </w:rPr>
              <w:t xml:space="preserve">к Порядку предоставления субсидии на реализацию поддержанных инициатив стимулирования самоорганизации граждан в рамках реализации </w:t>
            </w:r>
            <w:r w:rsidR="00B95EBC">
              <w:rPr>
                <w:rFonts w:ascii="Times New Roman" w:eastAsiaTheme="minorHAnsi" w:hAnsi="Times New Roman"/>
                <w:sz w:val="24"/>
                <w:szCs w:val="24"/>
              </w:rPr>
              <w:t>Н</w:t>
            </w:r>
            <w:r w:rsidRPr="00DD7A37">
              <w:rPr>
                <w:rFonts w:ascii="Times New Roman" w:eastAsiaTheme="minorHAnsi" w:hAnsi="Times New Roman"/>
                <w:sz w:val="24"/>
                <w:szCs w:val="24"/>
              </w:rPr>
              <w:t xml:space="preserve">ародной программы городских изменений «Радиус доверия </w:t>
            </w:r>
            <w:r w:rsidR="00157062" w:rsidRPr="008F58CA">
              <w:rPr>
                <w:rFonts w:ascii="Times New Roman" w:eastAsiaTheme="minorEastAsia" w:hAnsi="Times New Roman"/>
                <w:sz w:val="24"/>
                <w:szCs w:val="24"/>
              </w:rPr>
              <w:t>–</w:t>
            </w:r>
            <w:r w:rsidRPr="00DD7A37">
              <w:rPr>
                <w:rFonts w:ascii="Times New Roman" w:eastAsiaTheme="minorHAnsi" w:hAnsi="Times New Roman"/>
                <w:sz w:val="24"/>
                <w:szCs w:val="24"/>
              </w:rPr>
              <w:t xml:space="preserve"> ЗАТО Северск</w:t>
            </w:r>
            <w:r w:rsidR="00157062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</w:tr>
    </w:tbl>
    <w:p w14:paraId="7E995B4E" w14:textId="77777777" w:rsidR="004F043A" w:rsidRPr="00A055DE" w:rsidRDefault="004F043A" w:rsidP="004F04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C50BF76" w14:textId="77777777" w:rsidR="004F043A" w:rsidRPr="00A055DE" w:rsidRDefault="004F043A" w:rsidP="004F04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055DE">
        <w:rPr>
          <w:rFonts w:ascii="Times New Roman" w:hAnsi="Times New Roman" w:cs="Times New Roman"/>
          <w:sz w:val="24"/>
          <w:szCs w:val="24"/>
        </w:rPr>
        <w:t>СМЕТА</w:t>
      </w:r>
    </w:p>
    <w:p w14:paraId="20CE0316" w14:textId="77777777" w:rsidR="004F043A" w:rsidRDefault="004F043A" w:rsidP="004F04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055DE">
        <w:rPr>
          <w:rFonts w:ascii="Times New Roman" w:hAnsi="Times New Roman" w:cs="Times New Roman"/>
          <w:sz w:val="24"/>
          <w:szCs w:val="24"/>
        </w:rPr>
        <w:t>затрат на использование субсидии</w:t>
      </w:r>
    </w:p>
    <w:p w14:paraId="41B934F2" w14:textId="77777777" w:rsidR="004A16D5" w:rsidRDefault="004A16D5" w:rsidP="004F04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9649A1A" w14:textId="77777777" w:rsidR="004A16D5" w:rsidRPr="009878D2" w:rsidRDefault="004A16D5" w:rsidP="004A16D5">
      <w:pPr>
        <w:jc w:val="right"/>
        <w:rPr>
          <w:rFonts w:ascii="Times New Roman" w:hAnsi="Times New Roman"/>
          <w:bCs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835"/>
        <w:gridCol w:w="1843"/>
        <w:gridCol w:w="1559"/>
        <w:gridCol w:w="1418"/>
        <w:gridCol w:w="1417"/>
      </w:tblGrid>
      <w:tr w:rsidR="004A16D5" w:rsidRPr="009878D2" w14:paraId="0B893C66" w14:textId="77777777" w:rsidTr="00DF5F00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BB519" w14:textId="77777777" w:rsid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5378C8A9" w14:textId="367F8980" w:rsidR="00DF5F00" w:rsidRPr="004A16D5" w:rsidRDefault="00DF5F00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B6E6D7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>Наименование статьи расходов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C2B215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>Запрашиваемые средства (субсидия), руб.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794A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>Имеющиеся средства,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7E56D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>Всего, руб.</w:t>
            </w:r>
          </w:p>
        </w:tc>
      </w:tr>
      <w:tr w:rsidR="004A16D5" w:rsidRPr="009878D2" w14:paraId="2D10925D" w14:textId="77777777" w:rsidTr="00DF5F00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ED891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FF67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0EC41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71A7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>средства инициаторов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77015" w14:textId="467378F5" w:rsid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A16D5">
              <w:rPr>
                <w:rFonts w:ascii="Times New Roman" w:hAnsi="Times New Roman"/>
                <w:sz w:val="24"/>
                <w:szCs w:val="24"/>
              </w:rPr>
              <w:t>редства</w:t>
            </w:r>
          </w:p>
          <w:p w14:paraId="6258C6D8" w14:textId="62B09596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 xml:space="preserve">АО </w:t>
            </w:r>
            <w:r w:rsidR="00DF5F00">
              <w:rPr>
                <w:rFonts w:ascii="Times New Roman" w:hAnsi="Times New Roman"/>
                <w:sz w:val="24"/>
                <w:szCs w:val="24"/>
              </w:rPr>
              <w:t>«</w:t>
            </w:r>
            <w:r w:rsidRPr="004A16D5">
              <w:rPr>
                <w:rFonts w:ascii="Times New Roman" w:hAnsi="Times New Roman"/>
                <w:sz w:val="24"/>
                <w:szCs w:val="24"/>
              </w:rPr>
              <w:t>ТВЭЛ</w:t>
            </w:r>
            <w:r w:rsidR="00DF5F0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28A2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6D5" w:rsidRPr="009878D2" w14:paraId="64CD9322" w14:textId="77777777" w:rsidTr="00DF5F0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C683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806E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EB14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467E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1CA6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F414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6D5" w:rsidRPr="009878D2" w14:paraId="748BD0D1" w14:textId="77777777" w:rsidTr="00DF5F0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6089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31CD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4AA1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F56D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4904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E005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6D5" w:rsidRPr="009878D2" w14:paraId="537DA000" w14:textId="77777777" w:rsidTr="00DF5F0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6DA30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2B71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7D3F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A2A5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55BA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ACD7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6D5" w:rsidRPr="009878D2" w14:paraId="56CF2AAB" w14:textId="77777777" w:rsidTr="00DF5F0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00F6C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5989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9231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4F31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127E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6A2D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6D5" w:rsidRPr="009878D2" w14:paraId="19C12852" w14:textId="77777777" w:rsidTr="00DF5F0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D8A8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8C82" w14:textId="77777777" w:rsidR="004A16D5" w:rsidRPr="004A16D5" w:rsidRDefault="004A16D5" w:rsidP="002162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6D5">
              <w:rPr>
                <w:rFonts w:ascii="Times New Roman" w:hAnsi="Times New Roman"/>
                <w:sz w:val="24"/>
                <w:szCs w:val="24"/>
              </w:rPr>
              <w:t>Всего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2B25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1510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F2F0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98CA" w14:textId="77777777" w:rsidR="004A16D5" w:rsidRPr="004A16D5" w:rsidRDefault="004A16D5" w:rsidP="002162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2348857" w14:textId="77777777" w:rsidR="004A16D5" w:rsidRPr="009878D2" w:rsidRDefault="004A16D5" w:rsidP="004A16D5">
      <w:pPr>
        <w:jc w:val="righ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94"/>
        <w:gridCol w:w="1871"/>
        <w:gridCol w:w="340"/>
        <w:gridCol w:w="1417"/>
        <w:gridCol w:w="340"/>
        <w:gridCol w:w="2608"/>
      </w:tblGrid>
      <w:tr w:rsidR="003561D9" w:rsidRPr="00A055DE" w14:paraId="42EDAA8A" w14:textId="77777777" w:rsidTr="004A16D5">
        <w:tc>
          <w:tcPr>
            <w:tcW w:w="9070" w:type="dxa"/>
            <w:gridSpan w:val="6"/>
          </w:tcPr>
          <w:p w14:paraId="60A5FAEF" w14:textId="6C12506D" w:rsidR="003561D9" w:rsidRPr="00A055DE" w:rsidRDefault="003561D9" w:rsidP="003561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Имеющи</w:t>
            </w:r>
            <w:r>
              <w:rPr>
                <w:rFonts w:ascii="Times New Roman" w:hAnsi="Times New Roman"/>
                <w:sz w:val="24"/>
                <w:szCs w:val="24"/>
              </w:rPr>
              <w:t>еся</w:t>
            </w:r>
            <w:r w:rsidRPr="00A055DE">
              <w:rPr>
                <w:rFonts w:ascii="Times New Roman" w:hAnsi="Times New Roman"/>
                <w:sz w:val="24"/>
                <w:szCs w:val="24"/>
              </w:rPr>
              <w:t xml:space="preserve"> средства: </w:t>
            </w:r>
            <w:r w:rsidR="00F63581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Pr="00A055DE">
              <w:rPr>
                <w:rFonts w:ascii="Times New Roman" w:hAnsi="Times New Roman"/>
                <w:sz w:val="24"/>
                <w:szCs w:val="24"/>
              </w:rPr>
              <w:t>____________________ руб.</w:t>
            </w:r>
          </w:p>
          <w:p w14:paraId="5A987B2A" w14:textId="15A45B03" w:rsidR="003561D9" w:rsidRPr="00A055DE" w:rsidRDefault="003561D9" w:rsidP="003561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Запрашиваемые средства (субсидия):</w:t>
            </w:r>
            <w:r w:rsidR="00F635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55DE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F63581">
              <w:rPr>
                <w:rFonts w:ascii="Times New Roman" w:hAnsi="Times New Roman"/>
                <w:sz w:val="24"/>
                <w:szCs w:val="24"/>
              </w:rPr>
              <w:t>____</w:t>
            </w:r>
            <w:r w:rsidRPr="00A055DE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  <w:p w14:paraId="26B9DA05" w14:textId="11741122" w:rsidR="003561D9" w:rsidRPr="00A055DE" w:rsidRDefault="003561D9" w:rsidP="003561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Полная стоимость услуг:</w:t>
            </w:r>
            <w:r w:rsidR="00F63581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A055DE">
              <w:rPr>
                <w:rFonts w:ascii="Times New Roman" w:hAnsi="Times New Roman"/>
                <w:sz w:val="24"/>
                <w:szCs w:val="24"/>
              </w:rPr>
              <w:t xml:space="preserve"> _________________</w:t>
            </w:r>
            <w:r w:rsidR="00F63581">
              <w:rPr>
                <w:rFonts w:ascii="Times New Roman" w:hAnsi="Times New Roman"/>
                <w:sz w:val="24"/>
                <w:szCs w:val="24"/>
              </w:rPr>
              <w:t xml:space="preserve">___ </w:t>
            </w:r>
            <w:r w:rsidRPr="00A055DE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3561D9" w:rsidRPr="00A055DE" w14:paraId="4A809411" w14:textId="77777777" w:rsidTr="004A16D5">
        <w:tc>
          <w:tcPr>
            <w:tcW w:w="2494" w:type="dxa"/>
          </w:tcPr>
          <w:p w14:paraId="32B436DE" w14:textId="77777777" w:rsidR="003561D9" w:rsidRPr="00A055DE" w:rsidRDefault="003561D9" w:rsidP="003561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Смету затрат составил</w:t>
            </w:r>
          </w:p>
        </w:tc>
        <w:tc>
          <w:tcPr>
            <w:tcW w:w="1871" w:type="dxa"/>
          </w:tcPr>
          <w:p w14:paraId="46A9A81B" w14:textId="77777777" w:rsidR="003561D9" w:rsidRPr="00A055DE" w:rsidRDefault="003561D9" w:rsidP="003561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14:paraId="75A2FC41" w14:textId="77777777" w:rsidR="003561D9" w:rsidRPr="00A055DE" w:rsidRDefault="003561D9" w:rsidP="003561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8B451C3" w14:textId="77777777" w:rsidR="003561D9" w:rsidRPr="00A055DE" w:rsidRDefault="003561D9" w:rsidP="003561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14:paraId="08B15AF8" w14:textId="77777777" w:rsidR="003561D9" w:rsidRPr="00A055DE" w:rsidRDefault="003561D9" w:rsidP="003561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8" w:type="dxa"/>
          </w:tcPr>
          <w:p w14:paraId="16FB8741" w14:textId="77777777" w:rsidR="003561D9" w:rsidRPr="00A055DE" w:rsidRDefault="003561D9" w:rsidP="003561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1BD26A5" w14:textId="77777777" w:rsidR="004F043A" w:rsidRPr="00A055DE" w:rsidRDefault="004F043A" w:rsidP="004F043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2041"/>
        <w:gridCol w:w="3458"/>
      </w:tblGrid>
      <w:tr w:rsidR="004F043A" w:rsidRPr="00A055DE" w14:paraId="12AA7633" w14:textId="77777777" w:rsidTr="00732C52">
        <w:tc>
          <w:tcPr>
            <w:tcW w:w="3572" w:type="dxa"/>
          </w:tcPr>
          <w:p w14:paraId="108052F3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</w:p>
          <w:p w14:paraId="25FAE0F0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(наименование должности заявителя)</w:t>
            </w:r>
          </w:p>
        </w:tc>
        <w:tc>
          <w:tcPr>
            <w:tcW w:w="2041" w:type="dxa"/>
          </w:tcPr>
          <w:p w14:paraId="2494148E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14:paraId="5FE55C5B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58" w:type="dxa"/>
          </w:tcPr>
          <w:p w14:paraId="7D1507EA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2ADD9BB0" w14:textId="77777777" w:rsidR="004F043A" w:rsidRPr="00A055DE" w:rsidRDefault="004F043A" w:rsidP="00732C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4F043A" w:rsidRPr="00A055DE" w14:paraId="7FF7473B" w14:textId="77777777" w:rsidTr="00732C52">
        <w:tc>
          <w:tcPr>
            <w:tcW w:w="9071" w:type="dxa"/>
            <w:gridSpan w:val="3"/>
          </w:tcPr>
          <w:p w14:paraId="30852C0A" w14:textId="77777777" w:rsidR="004F043A" w:rsidRPr="00A055DE" w:rsidRDefault="004F043A" w:rsidP="00732C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М.П. (при наличии)</w:t>
            </w:r>
          </w:p>
        </w:tc>
      </w:tr>
      <w:tr w:rsidR="004F043A" w:rsidRPr="00A055DE" w14:paraId="332566A7" w14:textId="77777777" w:rsidTr="00732C52">
        <w:tc>
          <w:tcPr>
            <w:tcW w:w="9071" w:type="dxa"/>
            <w:gridSpan w:val="3"/>
          </w:tcPr>
          <w:p w14:paraId="4C74AD33" w14:textId="753DBCB2" w:rsidR="004F043A" w:rsidRPr="00A055DE" w:rsidRDefault="004F043A" w:rsidP="00732C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«___» __________ 20__ г.</w:t>
            </w:r>
            <w:r w:rsidR="00F1618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1F74266F" w14:textId="77777777" w:rsidR="004F043A" w:rsidRDefault="004F043A" w:rsidP="004F043A"/>
    <w:p w14:paraId="45F3254C" w14:textId="69D14D9C" w:rsidR="004F043A" w:rsidRDefault="004F043A" w:rsidP="004F043A">
      <w:pPr>
        <w:spacing w:after="160" w:line="259" w:lineRule="auto"/>
      </w:pPr>
    </w:p>
    <w:sectPr w:rsidR="004F043A" w:rsidSect="00732C52">
      <w:headerReference w:type="default" r:id="rId6"/>
      <w:footerReference w:type="default" r:id="rId7"/>
      <w:footerReference w:type="first" r:id="rId8"/>
      <w:pgSz w:w="11906" w:h="16838"/>
      <w:pgMar w:top="1134" w:right="567" w:bottom="1134" w:left="1701" w:header="709" w:footer="5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66605" w14:textId="77777777" w:rsidR="00EE076E" w:rsidRDefault="00EE076E" w:rsidP="003921FB">
      <w:r>
        <w:separator/>
      </w:r>
    </w:p>
  </w:endnote>
  <w:endnote w:type="continuationSeparator" w:id="0">
    <w:p w14:paraId="19840A5B" w14:textId="77777777" w:rsidR="00EE076E" w:rsidRDefault="00EE076E" w:rsidP="0039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7EEA5" w14:textId="77777777" w:rsidR="00852871" w:rsidRPr="00350D65" w:rsidRDefault="00852871" w:rsidP="00350D65">
    <w:pPr>
      <w:tabs>
        <w:tab w:val="center" w:pos="4677"/>
        <w:tab w:val="right" w:pos="9355"/>
      </w:tabs>
      <w:rPr>
        <w:sz w:val="16"/>
      </w:rPr>
    </w:pPr>
    <w:r w:rsidRPr="00350D65">
      <w:t>Внутренний номер: 0372336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A7DB8" w14:textId="189EA0F2" w:rsidR="00852871" w:rsidRPr="00D503DE" w:rsidRDefault="00D503DE" w:rsidP="00D503DE">
    <w:pPr>
      <w:pStyle w:val="a7"/>
    </w:pPr>
    <w:r w:rsidRPr="00D503DE">
      <w:t>Внутренний номер: 0373447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3C9E4" w14:textId="77777777" w:rsidR="00EE076E" w:rsidRDefault="00EE076E" w:rsidP="003921FB">
      <w:r>
        <w:separator/>
      </w:r>
    </w:p>
  </w:footnote>
  <w:footnote w:type="continuationSeparator" w:id="0">
    <w:p w14:paraId="6396B6D9" w14:textId="77777777" w:rsidR="00EE076E" w:rsidRDefault="00EE076E" w:rsidP="0039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882353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73B9F96" w14:textId="77777777" w:rsidR="00852871" w:rsidRPr="003921FB" w:rsidRDefault="00852871">
        <w:pPr>
          <w:pStyle w:val="a5"/>
          <w:jc w:val="center"/>
          <w:rPr>
            <w:sz w:val="24"/>
            <w:szCs w:val="24"/>
          </w:rPr>
        </w:pPr>
        <w:r w:rsidRPr="003921FB">
          <w:rPr>
            <w:sz w:val="24"/>
            <w:szCs w:val="24"/>
          </w:rPr>
          <w:fldChar w:fldCharType="begin"/>
        </w:r>
        <w:r w:rsidRPr="003921FB">
          <w:rPr>
            <w:sz w:val="24"/>
            <w:szCs w:val="24"/>
          </w:rPr>
          <w:instrText>PAGE   \* MERGEFORMAT</w:instrText>
        </w:r>
        <w:r w:rsidRPr="003921FB">
          <w:rPr>
            <w:sz w:val="24"/>
            <w:szCs w:val="24"/>
          </w:rPr>
          <w:fldChar w:fldCharType="separate"/>
        </w:r>
        <w:r w:rsidR="00F16180">
          <w:rPr>
            <w:noProof/>
            <w:sz w:val="24"/>
            <w:szCs w:val="24"/>
          </w:rPr>
          <w:t>2</w:t>
        </w:r>
        <w:r w:rsidRPr="003921FB">
          <w:rPr>
            <w:sz w:val="24"/>
            <w:szCs w:val="24"/>
          </w:rPr>
          <w:fldChar w:fldCharType="end"/>
        </w:r>
      </w:p>
    </w:sdtContent>
  </w:sdt>
  <w:p w14:paraId="1565E954" w14:textId="77777777" w:rsidR="00852871" w:rsidRDefault="0085287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A60"/>
    <w:rsid w:val="00033FBA"/>
    <w:rsid w:val="00052B5A"/>
    <w:rsid w:val="00116A0F"/>
    <w:rsid w:val="00120D39"/>
    <w:rsid w:val="00130B92"/>
    <w:rsid w:val="00157062"/>
    <w:rsid w:val="00170267"/>
    <w:rsid w:val="001E4C80"/>
    <w:rsid w:val="0027153A"/>
    <w:rsid w:val="0028698D"/>
    <w:rsid w:val="002D499F"/>
    <w:rsid w:val="0031636A"/>
    <w:rsid w:val="00350D65"/>
    <w:rsid w:val="003561D9"/>
    <w:rsid w:val="0037454A"/>
    <w:rsid w:val="003921FB"/>
    <w:rsid w:val="00392F92"/>
    <w:rsid w:val="003B2D6D"/>
    <w:rsid w:val="003B6F7C"/>
    <w:rsid w:val="003C47A5"/>
    <w:rsid w:val="004036D4"/>
    <w:rsid w:val="00430CB1"/>
    <w:rsid w:val="004A16D5"/>
    <w:rsid w:val="004A2BFF"/>
    <w:rsid w:val="004E1CC5"/>
    <w:rsid w:val="004F00AD"/>
    <w:rsid w:val="004F043A"/>
    <w:rsid w:val="00501670"/>
    <w:rsid w:val="0051174E"/>
    <w:rsid w:val="005256C7"/>
    <w:rsid w:val="005A0A06"/>
    <w:rsid w:val="005B5024"/>
    <w:rsid w:val="005C3F83"/>
    <w:rsid w:val="005C7142"/>
    <w:rsid w:val="005D6BA6"/>
    <w:rsid w:val="005F3E4F"/>
    <w:rsid w:val="00627774"/>
    <w:rsid w:val="00655A76"/>
    <w:rsid w:val="006D464E"/>
    <w:rsid w:val="006D7391"/>
    <w:rsid w:val="00732C52"/>
    <w:rsid w:val="007C392C"/>
    <w:rsid w:val="007C588D"/>
    <w:rsid w:val="008116A2"/>
    <w:rsid w:val="0082153D"/>
    <w:rsid w:val="00834BD6"/>
    <w:rsid w:val="00850290"/>
    <w:rsid w:val="00852871"/>
    <w:rsid w:val="008832FB"/>
    <w:rsid w:val="00893119"/>
    <w:rsid w:val="008A6B4E"/>
    <w:rsid w:val="008B0971"/>
    <w:rsid w:val="008B7E70"/>
    <w:rsid w:val="008C302B"/>
    <w:rsid w:val="008F58CA"/>
    <w:rsid w:val="00900A7D"/>
    <w:rsid w:val="00967895"/>
    <w:rsid w:val="009C1C33"/>
    <w:rsid w:val="00A54CF1"/>
    <w:rsid w:val="00A964AB"/>
    <w:rsid w:val="00AA77E4"/>
    <w:rsid w:val="00AC7C22"/>
    <w:rsid w:val="00AE0592"/>
    <w:rsid w:val="00AF1748"/>
    <w:rsid w:val="00AF4518"/>
    <w:rsid w:val="00B17537"/>
    <w:rsid w:val="00B32396"/>
    <w:rsid w:val="00B71EB5"/>
    <w:rsid w:val="00B95EBC"/>
    <w:rsid w:val="00C13F11"/>
    <w:rsid w:val="00C23D47"/>
    <w:rsid w:val="00C536D5"/>
    <w:rsid w:val="00C77B74"/>
    <w:rsid w:val="00C812CA"/>
    <w:rsid w:val="00C95F09"/>
    <w:rsid w:val="00CB38FB"/>
    <w:rsid w:val="00D04B3D"/>
    <w:rsid w:val="00D2695F"/>
    <w:rsid w:val="00D503DE"/>
    <w:rsid w:val="00D516FC"/>
    <w:rsid w:val="00D6236D"/>
    <w:rsid w:val="00D75987"/>
    <w:rsid w:val="00DB2A26"/>
    <w:rsid w:val="00DD6E88"/>
    <w:rsid w:val="00DD7A37"/>
    <w:rsid w:val="00DE3AA3"/>
    <w:rsid w:val="00DE7695"/>
    <w:rsid w:val="00DF3AB0"/>
    <w:rsid w:val="00DF5F00"/>
    <w:rsid w:val="00E1040E"/>
    <w:rsid w:val="00E21E4D"/>
    <w:rsid w:val="00E266AF"/>
    <w:rsid w:val="00E8484E"/>
    <w:rsid w:val="00EC2A60"/>
    <w:rsid w:val="00ED5DDD"/>
    <w:rsid w:val="00EE076E"/>
    <w:rsid w:val="00F16180"/>
    <w:rsid w:val="00F26466"/>
    <w:rsid w:val="00F37B2F"/>
    <w:rsid w:val="00F62804"/>
    <w:rsid w:val="00F63581"/>
    <w:rsid w:val="00F8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50709"/>
  <w15:chartTrackingRefBased/>
  <w15:docId w15:val="{7A327710-E4CC-4D6B-8DC9-D1BEACEE8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2A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2A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2A6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2A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2A6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DE3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link w:val="1"/>
    <w:rsid w:val="00501670"/>
    <w:rPr>
      <w:sz w:val="26"/>
      <w:szCs w:val="26"/>
    </w:rPr>
  </w:style>
  <w:style w:type="paragraph" w:customStyle="1" w:styleId="1">
    <w:name w:val="Основной текст1"/>
    <w:basedOn w:val="a"/>
    <w:link w:val="a4"/>
    <w:rsid w:val="00501670"/>
    <w:pPr>
      <w:widowControl w:val="0"/>
      <w:spacing w:line="259" w:lineRule="auto"/>
      <w:ind w:firstLine="40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styleId="a5">
    <w:name w:val="header"/>
    <w:basedOn w:val="a"/>
    <w:link w:val="a6"/>
    <w:uiPriority w:val="99"/>
    <w:unhideWhenUsed/>
    <w:rsid w:val="003921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921F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921F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21F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3239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3239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markdown-word">
    <w:name w:val="markdown-word"/>
    <w:basedOn w:val="a0"/>
    <w:rsid w:val="00D623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Trofimova</cp:lastModifiedBy>
  <cp:revision>5</cp:revision>
  <cp:lastPrinted>2026-04-30T05:28:00Z</cp:lastPrinted>
  <dcterms:created xsi:type="dcterms:W3CDTF">2026-04-30T05:29:00Z</dcterms:created>
  <dcterms:modified xsi:type="dcterms:W3CDTF">2026-05-14T08:22:00Z</dcterms:modified>
</cp:coreProperties>
</file>