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217AC" w14:textId="77777777" w:rsidR="00C74AD5" w:rsidRDefault="00C74AD5" w:rsidP="00ED7D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606300B7" w14:textId="77777777" w:rsidR="0087760F" w:rsidRPr="002A6EEB" w:rsidRDefault="009F7C00" w:rsidP="00E946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EEB">
        <w:rPr>
          <w:rFonts w:ascii="Times New Roman" w:hAnsi="Times New Roman"/>
          <w:b/>
          <w:sz w:val="24"/>
          <w:szCs w:val="24"/>
          <w:lang w:eastAsia="ru-RU"/>
        </w:rPr>
        <w:t>С</w:t>
      </w:r>
      <w:r w:rsidR="005C535D" w:rsidRPr="002A6EEB">
        <w:rPr>
          <w:rFonts w:ascii="Times New Roman" w:hAnsi="Times New Roman"/>
          <w:b/>
          <w:sz w:val="24"/>
          <w:szCs w:val="24"/>
          <w:lang w:eastAsia="ru-RU"/>
        </w:rPr>
        <w:t>водн</w:t>
      </w:r>
      <w:r w:rsidRPr="002A6EEB">
        <w:rPr>
          <w:rFonts w:ascii="Times New Roman" w:hAnsi="Times New Roman"/>
          <w:b/>
          <w:sz w:val="24"/>
          <w:szCs w:val="24"/>
          <w:lang w:eastAsia="ru-RU"/>
        </w:rPr>
        <w:t>ый</w:t>
      </w:r>
      <w:r w:rsidR="005C535D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годовой план </w:t>
      </w:r>
    </w:p>
    <w:p w14:paraId="23C6EC39" w14:textId="51706C3E" w:rsidR="003F7509" w:rsidRDefault="005C535D" w:rsidP="009D0F4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EEB">
        <w:rPr>
          <w:rFonts w:ascii="Times New Roman" w:hAnsi="Times New Roman"/>
          <w:b/>
          <w:sz w:val="24"/>
          <w:szCs w:val="24"/>
          <w:lang w:eastAsia="ru-RU"/>
        </w:rPr>
        <w:t>ремонтов источников тепловой энергии и</w:t>
      </w:r>
      <w:r w:rsidR="0087760F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тепловых сетей </w:t>
      </w:r>
      <w:r w:rsidR="00D03F36">
        <w:rPr>
          <w:rFonts w:ascii="Times New Roman" w:hAnsi="Times New Roman"/>
          <w:b/>
          <w:sz w:val="24"/>
          <w:szCs w:val="24"/>
          <w:lang w:eastAsia="ru-RU"/>
        </w:rPr>
        <w:t>ЗАТО Северск</w:t>
      </w:r>
      <w:r w:rsidR="00BB1233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2D5D71" w:rsidRPr="002A6EEB">
        <w:rPr>
          <w:rFonts w:ascii="Times New Roman" w:hAnsi="Times New Roman"/>
          <w:b/>
          <w:sz w:val="24"/>
          <w:szCs w:val="24"/>
          <w:lang w:eastAsia="ru-RU"/>
        </w:rPr>
        <w:t>на 20</w:t>
      </w:r>
      <w:r w:rsidR="00961933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B96ACE">
        <w:rPr>
          <w:rFonts w:ascii="Times New Roman" w:hAnsi="Times New Roman"/>
          <w:b/>
          <w:sz w:val="24"/>
          <w:szCs w:val="24"/>
          <w:lang w:eastAsia="ru-RU"/>
        </w:rPr>
        <w:t>6</w:t>
      </w:r>
      <w:r w:rsidR="008F239B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год</w:t>
      </w:r>
    </w:p>
    <w:p w14:paraId="2A2CA673" w14:textId="77777777" w:rsidR="009D0F42" w:rsidRPr="00DC0667" w:rsidRDefault="009D0F42" w:rsidP="009D0F4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tbl>
      <w:tblPr>
        <w:tblW w:w="1488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421"/>
        <w:gridCol w:w="2722"/>
        <w:gridCol w:w="1814"/>
        <w:gridCol w:w="5387"/>
      </w:tblGrid>
      <w:tr w:rsidR="00486B64" w:rsidRPr="004F33AE" w14:paraId="15C57981" w14:textId="77777777" w:rsidTr="00495B85">
        <w:tc>
          <w:tcPr>
            <w:tcW w:w="540" w:type="dxa"/>
            <w:vMerge w:val="restart"/>
            <w:shd w:val="clear" w:color="auto" w:fill="auto"/>
          </w:tcPr>
          <w:p w14:paraId="5D5E7507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0BBC661D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5A62579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Даты выполнения мероприятий</w:t>
            </w:r>
          </w:p>
        </w:tc>
        <w:tc>
          <w:tcPr>
            <w:tcW w:w="5387" w:type="dxa"/>
            <w:vMerge w:val="restart"/>
            <w:shd w:val="clear" w:color="auto" w:fill="auto"/>
          </w:tcPr>
          <w:p w14:paraId="61F882F9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86B64" w:rsidRPr="00C73197" w14:paraId="69414ACE" w14:textId="77777777" w:rsidTr="00495B85">
        <w:tc>
          <w:tcPr>
            <w:tcW w:w="540" w:type="dxa"/>
            <w:vMerge/>
            <w:shd w:val="clear" w:color="auto" w:fill="auto"/>
          </w:tcPr>
          <w:p w14:paraId="596BE4D3" w14:textId="02C84C08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0CDF326C" w14:textId="4D1A3DF9" w:rsidR="00486B64" w:rsidRPr="00C73197" w:rsidRDefault="00486B64" w:rsidP="00F247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699E1E51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</w:t>
            </w:r>
          </w:p>
        </w:tc>
        <w:tc>
          <w:tcPr>
            <w:tcW w:w="1814" w:type="dxa"/>
            <w:shd w:val="clear" w:color="auto" w:fill="auto"/>
          </w:tcPr>
          <w:p w14:paraId="71FDF565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5387" w:type="dxa"/>
            <w:vMerge/>
            <w:shd w:val="clear" w:color="auto" w:fill="auto"/>
          </w:tcPr>
          <w:p w14:paraId="36BC1A14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33BE" w:rsidRPr="00C73197" w14:paraId="5114F4FB" w14:textId="77777777" w:rsidTr="00495B85">
        <w:tc>
          <w:tcPr>
            <w:tcW w:w="540" w:type="dxa"/>
            <w:shd w:val="clear" w:color="auto" w:fill="auto"/>
          </w:tcPr>
          <w:p w14:paraId="6268417B" w14:textId="475684DF" w:rsidR="006533BE" w:rsidRPr="00C73197" w:rsidRDefault="006533BE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44" w:type="dxa"/>
            <w:gridSpan w:val="4"/>
            <w:shd w:val="clear" w:color="auto" w:fill="auto"/>
          </w:tcPr>
          <w:p w14:paraId="61CB58A7" w14:textId="6E658A19" w:rsidR="006533BE" w:rsidRPr="00C73197" w:rsidRDefault="006533BE" w:rsidP="00471D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Гидравлические испытания подающих и обратных трубопроводов тепловых сетей на плотность и прочность</w:t>
            </w:r>
          </w:p>
        </w:tc>
      </w:tr>
      <w:tr w:rsidR="00C6015F" w:rsidRPr="00C73197" w14:paraId="1CED4D44" w14:textId="77777777" w:rsidTr="00495B85">
        <w:tc>
          <w:tcPr>
            <w:tcW w:w="540" w:type="dxa"/>
            <w:vMerge w:val="restart"/>
            <w:shd w:val="clear" w:color="auto" w:fill="auto"/>
          </w:tcPr>
          <w:p w14:paraId="08DF9D00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0596CC84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После сезонные испытания</w:t>
            </w:r>
          </w:p>
        </w:tc>
        <w:tc>
          <w:tcPr>
            <w:tcW w:w="2722" w:type="dxa"/>
            <w:shd w:val="clear" w:color="auto" w:fill="auto"/>
          </w:tcPr>
          <w:p w14:paraId="05308A52" w14:textId="6E0DD48D" w:rsidR="00C6015F" w:rsidRPr="00384311" w:rsidRDefault="00B43A4A" w:rsidP="007957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4" w:type="dxa"/>
            <w:shd w:val="clear" w:color="auto" w:fill="auto"/>
          </w:tcPr>
          <w:p w14:paraId="32371F44" w14:textId="4D256DD5" w:rsidR="00C6015F" w:rsidRPr="00384311" w:rsidRDefault="001F00C7" w:rsidP="00B43A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43A4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07B74561" w14:textId="0C66ABEE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 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(4 суток</w:t>
            </w:r>
            <w:r w:rsidR="00576C55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C6015F" w:rsidRPr="00C73197" w14:paraId="1FBACE31" w14:textId="77777777" w:rsidTr="00495B85">
        <w:tc>
          <w:tcPr>
            <w:tcW w:w="540" w:type="dxa"/>
            <w:vMerge/>
            <w:shd w:val="clear" w:color="auto" w:fill="auto"/>
          </w:tcPr>
          <w:p w14:paraId="56B9F7ED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37693137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5991D6F5" w14:textId="6DA90319" w:rsidR="00C6015F" w:rsidRPr="00384311" w:rsidRDefault="00245672" w:rsidP="00DD2E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D2E3B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4" w:type="dxa"/>
            <w:shd w:val="clear" w:color="auto" w:fill="auto"/>
          </w:tcPr>
          <w:p w14:paraId="4AF055E3" w14:textId="1C3F9C09" w:rsidR="00C6015F" w:rsidRPr="00384311" w:rsidRDefault="00DD2E3B" w:rsidP="002B18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 w:rsidR="00245672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011BB9FD" w14:textId="6EA401C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</w:p>
        </w:tc>
      </w:tr>
      <w:tr w:rsidR="00C6015F" w:rsidRPr="00C73197" w14:paraId="0FFE4682" w14:textId="77777777" w:rsidTr="00495B85">
        <w:tc>
          <w:tcPr>
            <w:tcW w:w="540" w:type="dxa"/>
            <w:vMerge w:val="restart"/>
            <w:shd w:val="clear" w:color="auto" w:fill="auto"/>
          </w:tcPr>
          <w:p w14:paraId="5C84F8E1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744CB53A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Послеремонтные испытания</w:t>
            </w:r>
          </w:p>
        </w:tc>
        <w:tc>
          <w:tcPr>
            <w:tcW w:w="2722" w:type="dxa"/>
            <w:shd w:val="clear" w:color="auto" w:fill="auto"/>
          </w:tcPr>
          <w:p w14:paraId="3DD1605D" w14:textId="6F2132C8" w:rsidR="00C6015F" w:rsidRPr="00384311" w:rsidRDefault="00576C55" w:rsidP="00EF4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F4391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C6015F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4" w:type="dxa"/>
            <w:shd w:val="clear" w:color="auto" w:fill="auto"/>
          </w:tcPr>
          <w:p w14:paraId="246AB803" w14:textId="67F0CD91" w:rsidR="00C6015F" w:rsidRPr="00384311" w:rsidRDefault="00C6015F" w:rsidP="00EF4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F4391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2D2217F8" w14:textId="454F6D2C" w:rsidR="00C6015F" w:rsidRPr="00C73197" w:rsidRDefault="00C6015F" w:rsidP="0049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 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>(4 сут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ок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245D30" w:rsidRPr="00C73197" w14:paraId="44354E40" w14:textId="77777777" w:rsidTr="00495B85">
        <w:tc>
          <w:tcPr>
            <w:tcW w:w="540" w:type="dxa"/>
            <w:vMerge/>
            <w:shd w:val="clear" w:color="auto" w:fill="auto"/>
          </w:tcPr>
          <w:p w14:paraId="4FED8E34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67754717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19353445" w14:textId="0F026A8C" w:rsidR="00245D30" w:rsidRPr="00384311" w:rsidRDefault="00E72B2B" w:rsidP="002B18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DD2E3B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245D30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4" w:type="dxa"/>
            <w:shd w:val="clear" w:color="auto" w:fill="auto"/>
          </w:tcPr>
          <w:p w14:paraId="2922F8A9" w14:textId="1EF1F22A" w:rsidR="00245D30" w:rsidRPr="00384311" w:rsidRDefault="00DB0C9F" w:rsidP="00DD2E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D2E3B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245D30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3DAA2AB6" w14:textId="36E6462B" w:rsidR="00245D30" w:rsidRPr="00C73197" w:rsidRDefault="00245D30" w:rsidP="0049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пос.Самусь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="00DD2E3B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сут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ок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245D30" w:rsidRPr="00C73197" w14:paraId="728ACB3B" w14:textId="77777777" w:rsidTr="00495B85">
        <w:tc>
          <w:tcPr>
            <w:tcW w:w="540" w:type="dxa"/>
            <w:vMerge/>
            <w:shd w:val="clear" w:color="auto" w:fill="auto"/>
          </w:tcPr>
          <w:p w14:paraId="28E3B2A8" w14:textId="030D82ED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4249B12C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201EAC2B" w14:textId="3EC2CAAE" w:rsidR="00245D30" w:rsidRPr="00384311" w:rsidRDefault="00DB0C9F" w:rsidP="00DD2E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D2E3B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245D30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245D30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4" w:type="dxa"/>
            <w:shd w:val="clear" w:color="auto" w:fill="auto"/>
          </w:tcPr>
          <w:p w14:paraId="53BFB687" w14:textId="2F325A1D" w:rsidR="00245D30" w:rsidRPr="00384311" w:rsidRDefault="00DB0C9F" w:rsidP="002B18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  <w:r w:rsidR="00245D30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.08.202</w:t>
            </w:r>
            <w:r w:rsidR="002B18CA"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14:paraId="7CCA28C3" w14:textId="3ADA59AB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</w:p>
        </w:tc>
      </w:tr>
      <w:tr w:rsidR="00B92B1C" w:rsidRPr="00C73197" w14:paraId="4A1B2EEF" w14:textId="77777777" w:rsidTr="00573159">
        <w:trPr>
          <w:trHeight w:val="276"/>
        </w:trPr>
        <w:tc>
          <w:tcPr>
            <w:tcW w:w="540" w:type="dxa"/>
            <w:shd w:val="clear" w:color="auto" w:fill="auto"/>
          </w:tcPr>
          <w:p w14:paraId="42C292AA" w14:textId="4DC9F8BA" w:rsidR="00B92B1C" w:rsidRPr="00C73197" w:rsidRDefault="00B92B1C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44" w:type="dxa"/>
            <w:gridSpan w:val="4"/>
            <w:shd w:val="clear" w:color="auto" w:fill="auto"/>
          </w:tcPr>
          <w:p w14:paraId="74931861" w14:textId="77B060CF" w:rsidR="00B92B1C" w:rsidRPr="00C73197" w:rsidRDefault="00B92B1C" w:rsidP="00B92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Ремонтные работы </w:t>
            </w:r>
          </w:p>
        </w:tc>
      </w:tr>
      <w:tr w:rsidR="00BB1233" w:rsidRPr="00C73197" w14:paraId="58FD019A" w14:textId="77777777" w:rsidTr="00495B85">
        <w:trPr>
          <w:trHeight w:val="276"/>
        </w:trPr>
        <w:tc>
          <w:tcPr>
            <w:tcW w:w="540" w:type="dxa"/>
            <w:vMerge w:val="restart"/>
            <w:shd w:val="clear" w:color="auto" w:fill="auto"/>
          </w:tcPr>
          <w:p w14:paraId="51A38327" w14:textId="73FD4630" w:rsidR="00BB1233" w:rsidRPr="00C73197" w:rsidRDefault="00BB1233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B92B1C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421" w:type="dxa"/>
            <w:shd w:val="clear" w:color="auto" w:fill="auto"/>
          </w:tcPr>
          <w:p w14:paraId="08EB5E97" w14:textId="21BEA189" w:rsidR="00BB1233" w:rsidRPr="00C73197" w:rsidRDefault="0007739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B92B1C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 системе теплоснабжения </w:t>
            </w:r>
            <w:r w:rsidR="00BB1233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г.Северска</w:t>
            </w:r>
          </w:p>
        </w:tc>
        <w:tc>
          <w:tcPr>
            <w:tcW w:w="2722" w:type="dxa"/>
            <w:vMerge w:val="restart"/>
            <w:shd w:val="clear" w:color="auto" w:fill="auto"/>
          </w:tcPr>
          <w:p w14:paraId="48987E27" w14:textId="4E64B802" w:rsidR="00BB1233" w:rsidRPr="00384311" w:rsidRDefault="00BB1233" w:rsidP="002456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со дня окончания отопительного периода</w:t>
            </w:r>
          </w:p>
        </w:tc>
        <w:tc>
          <w:tcPr>
            <w:tcW w:w="1814" w:type="dxa"/>
            <w:shd w:val="clear" w:color="auto" w:fill="auto"/>
          </w:tcPr>
          <w:p w14:paraId="1D2C79F5" w14:textId="5BECA923" w:rsidR="00BB1233" w:rsidRPr="00384311" w:rsidRDefault="00BB1233" w:rsidP="002B18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01.09.2026</w:t>
            </w:r>
          </w:p>
        </w:tc>
        <w:tc>
          <w:tcPr>
            <w:tcW w:w="5387" w:type="dxa"/>
            <w:vMerge w:val="restart"/>
            <w:shd w:val="clear" w:color="auto" w:fill="auto"/>
          </w:tcPr>
          <w:p w14:paraId="4E4F7309" w14:textId="4155A050" w:rsidR="00BB1233" w:rsidRPr="00C73197" w:rsidRDefault="00BB1233" w:rsidP="00DD2E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Работы, связанные с подготовкой к ОЗП 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BB1233" w:rsidRPr="00C73197" w14:paraId="7F4578B2" w14:textId="77777777" w:rsidTr="00495B85">
        <w:trPr>
          <w:trHeight w:val="276"/>
        </w:trPr>
        <w:tc>
          <w:tcPr>
            <w:tcW w:w="540" w:type="dxa"/>
            <w:vMerge/>
            <w:shd w:val="clear" w:color="auto" w:fill="auto"/>
          </w:tcPr>
          <w:p w14:paraId="34A20B14" w14:textId="77777777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478FC539" w14:textId="40BEABB0" w:rsidR="00BB1233" w:rsidRPr="00C73197" w:rsidRDefault="00077392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B92B1C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а системе теплоснабжения</w:t>
            </w:r>
            <w:r w:rsidR="00B92B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1233">
              <w:rPr>
                <w:rFonts w:ascii="Times New Roman" w:hAnsi="Times New Roman"/>
                <w:sz w:val="24"/>
                <w:szCs w:val="24"/>
                <w:lang w:eastAsia="ru-RU"/>
              </w:rPr>
              <w:t>пос.Самусь</w:t>
            </w:r>
          </w:p>
        </w:tc>
        <w:tc>
          <w:tcPr>
            <w:tcW w:w="2722" w:type="dxa"/>
            <w:vMerge/>
            <w:shd w:val="clear" w:color="auto" w:fill="auto"/>
          </w:tcPr>
          <w:p w14:paraId="718DF611" w14:textId="77777777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shd w:val="clear" w:color="auto" w:fill="auto"/>
          </w:tcPr>
          <w:p w14:paraId="6E25ECA0" w14:textId="5E46FC1E" w:rsidR="00BB1233" w:rsidRPr="00384311" w:rsidRDefault="00BB1233" w:rsidP="0049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25.08.2026</w:t>
            </w:r>
          </w:p>
        </w:tc>
        <w:tc>
          <w:tcPr>
            <w:tcW w:w="5387" w:type="dxa"/>
            <w:vMerge/>
            <w:shd w:val="clear" w:color="auto" w:fill="auto"/>
          </w:tcPr>
          <w:p w14:paraId="3FF3991B" w14:textId="77777777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1233" w:rsidRPr="00C73197" w14:paraId="3FB194A1" w14:textId="77777777" w:rsidTr="00495B85">
        <w:tc>
          <w:tcPr>
            <w:tcW w:w="540" w:type="dxa"/>
            <w:vMerge w:val="restart"/>
            <w:shd w:val="clear" w:color="auto" w:fill="auto"/>
          </w:tcPr>
          <w:p w14:paraId="7D3348E8" w14:textId="77BA1425" w:rsidR="00BB1233" w:rsidRPr="00C73197" w:rsidRDefault="00BB1233" w:rsidP="000773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  <w:r w:rsidR="0007739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21" w:type="dxa"/>
            <w:shd w:val="clear" w:color="auto" w:fill="auto"/>
          </w:tcPr>
          <w:p w14:paraId="3380F5ED" w14:textId="48596B8E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магистральных трубопроводах тепловых сетей пос.Самусь</w:t>
            </w:r>
          </w:p>
        </w:tc>
        <w:tc>
          <w:tcPr>
            <w:tcW w:w="2722" w:type="dxa"/>
            <w:shd w:val="clear" w:color="auto" w:fill="auto"/>
          </w:tcPr>
          <w:p w14:paraId="7567527F" w14:textId="37A3B630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13.07.2026</w:t>
            </w:r>
          </w:p>
        </w:tc>
        <w:tc>
          <w:tcPr>
            <w:tcW w:w="1814" w:type="dxa"/>
            <w:shd w:val="clear" w:color="auto" w:fill="auto"/>
          </w:tcPr>
          <w:p w14:paraId="17D4C455" w14:textId="2E195D93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26.07.2026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587C9D76" w14:textId="56D5AC7C" w:rsidR="00BB1233" w:rsidRPr="00C73197" w:rsidRDefault="00BB1233" w:rsidP="0049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(14 сут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BB1233" w:rsidRPr="00C73197" w14:paraId="29A7A475" w14:textId="77777777" w:rsidTr="00495B85">
        <w:tc>
          <w:tcPr>
            <w:tcW w:w="540" w:type="dxa"/>
            <w:vMerge/>
            <w:shd w:val="clear" w:color="auto" w:fill="auto"/>
          </w:tcPr>
          <w:p w14:paraId="1A9FB962" w14:textId="487C350B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6349B40B" w14:textId="71F5EB30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магистральных трубопроводах тепловых сетей г.Северска</w:t>
            </w:r>
          </w:p>
        </w:tc>
        <w:tc>
          <w:tcPr>
            <w:tcW w:w="2722" w:type="dxa"/>
            <w:shd w:val="clear" w:color="auto" w:fill="auto"/>
          </w:tcPr>
          <w:p w14:paraId="1D8CE5EF" w14:textId="35CE4098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29.06.2026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</w:tcPr>
          <w:p w14:paraId="415DD6CB" w14:textId="459215DD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10.07.2026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0602D6" w14:textId="2A3B7F8D" w:rsidR="00BB1233" w:rsidRPr="00C73197" w:rsidRDefault="00BB1233" w:rsidP="0049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(14 сут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BB1233" w:rsidRPr="00C73197" w14:paraId="7FED017A" w14:textId="77777777" w:rsidTr="00495B85">
        <w:tc>
          <w:tcPr>
            <w:tcW w:w="540" w:type="dxa"/>
            <w:vMerge w:val="restart"/>
            <w:shd w:val="clear" w:color="auto" w:fill="auto"/>
          </w:tcPr>
          <w:p w14:paraId="1F5CF8BE" w14:textId="7FD4B983" w:rsidR="00BB1233" w:rsidRPr="00C73197" w:rsidRDefault="00BB1233" w:rsidP="000773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  <w:r w:rsidR="0007739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21" w:type="dxa"/>
            <w:shd w:val="clear" w:color="auto" w:fill="auto"/>
          </w:tcPr>
          <w:p w14:paraId="4CBF5B80" w14:textId="77777777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оборудовании ТЭЦ АО «РИР»</w:t>
            </w:r>
          </w:p>
        </w:tc>
        <w:tc>
          <w:tcPr>
            <w:tcW w:w="2722" w:type="dxa"/>
            <w:shd w:val="clear" w:color="auto" w:fill="auto"/>
          </w:tcPr>
          <w:p w14:paraId="64262C78" w14:textId="6E579140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29.06.2026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</w:tcPr>
          <w:p w14:paraId="2784D1CF" w14:textId="45068267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12.07.2026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1C05A" w14:textId="40F582FB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1233" w:rsidRPr="00C73197" w14:paraId="1A535777" w14:textId="77777777" w:rsidTr="00495B85">
        <w:tc>
          <w:tcPr>
            <w:tcW w:w="540" w:type="dxa"/>
            <w:vMerge/>
            <w:shd w:val="clear" w:color="auto" w:fill="auto"/>
          </w:tcPr>
          <w:p w14:paraId="425E9BC8" w14:textId="77777777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428B283D" w14:textId="39EB8A76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оборудовании ЦОК МКП СВК</w:t>
            </w:r>
          </w:p>
        </w:tc>
        <w:tc>
          <w:tcPr>
            <w:tcW w:w="2722" w:type="dxa"/>
            <w:shd w:val="clear" w:color="auto" w:fill="auto"/>
          </w:tcPr>
          <w:p w14:paraId="6F938B2B" w14:textId="51D53D48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3.07.2026</w:t>
            </w:r>
          </w:p>
        </w:tc>
        <w:tc>
          <w:tcPr>
            <w:tcW w:w="1814" w:type="dxa"/>
            <w:shd w:val="clear" w:color="auto" w:fill="auto"/>
          </w:tcPr>
          <w:p w14:paraId="0A4ED6C1" w14:textId="282BD065" w:rsidR="00BB1233" w:rsidRPr="00384311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4311">
              <w:rPr>
                <w:rFonts w:ascii="Times New Roman" w:hAnsi="Times New Roman"/>
                <w:sz w:val="24"/>
                <w:szCs w:val="24"/>
                <w:lang w:eastAsia="ru-RU"/>
              </w:rPr>
              <w:t>26.07.2026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914D68" w14:textId="241CBCC9" w:rsidR="00BB1233" w:rsidRPr="00C73197" w:rsidRDefault="00BB1233" w:rsidP="0049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(14 сут</w:t>
            </w:r>
            <w:r w:rsidR="00495B85">
              <w:rPr>
                <w:rFonts w:ascii="Times New Roman" w:hAnsi="Times New Roman"/>
                <w:sz w:val="24"/>
                <w:szCs w:val="24"/>
                <w:lang w:eastAsia="ru-RU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BB1233" w:rsidRPr="00C73197" w14:paraId="4B138C20" w14:textId="77777777" w:rsidTr="00495B85">
        <w:tc>
          <w:tcPr>
            <w:tcW w:w="540" w:type="dxa"/>
            <w:vMerge w:val="restart"/>
            <w:shd w:val="clear" w:color="auto" w:fill="auto"/>
          </w:tcPr>
          <w:p w14:paraId="618B240E" w14:textId="3ECB23F9" w:rsidR="00BB1233" w:rsidRPr="00C73197" w:rsidRDefault="00BB1233" w:rsidP="000773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  <w:r w:rsidR="0007739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21" w:type="dxa"/>
            <w:shd w:val="clear" w:color="auto" w:fill="auto"/>
          </w:tcPr>
          <w:p w14:paraId="5870C950" w14:textId="0299A60C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внутриквартальных трубопроводах тепловых сетей г.Северска</w:t>
            </w:r>
          </w:p>
        </w:tc>
        <w:tc>
          <w:tcPr>
            <w:tcW w:w="2722" w:type="dxa"/>
            <w:vMerge w:val="restart"/>
            <w:shd w:val="clear" w:color="auto" w:fill="auto"/>
          </w:tcPr>
          <w:p w14:paraId="79E7EC88" w14:textId="385F7271" w:rsidR="00BB1233" w:rsidRPr="008A1078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A1078">
              <w:rPr>
                <w:rFonts w:ascii="Times New Roman" w:hAnsi="Times New Roman"/>
                <w:sz w:val="24"/>
                <w:szCs w:val="24"/>
                <w:lang w:eastAsia="ru-RU"/>
              </w:rPr>
              <w:t>со дня окончания отопительного периода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</w:tcPr>
          <w:p w14:paraId="516A21E1" w14:textId="339FE763" w:rsidR="00BB1233" w:rsidRPr="008A1078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</w:pPr>
            <w:r w:rsidRPr="008A1078">
              <w:rPr>
                <w:rFonts w:ascii="Times New Roman" w:hAnsi="Times New Roman"/>
                <w:sz w:val="24"/>
                <w:szCs w:val="24"/>
                <w:lang w:eastAsia="ru-RU"/>
              </w:rPr>
              <w:t>01.09.202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8A1078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A293F8" w14:textId="60FC53EF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</w:p>
        </w:tc>
      </w:tr>
      <w:tr w:rsidR="00BB1233" w:rsidRPr="00C73197" w14:paraId="19545121" w14:textId="77777777" w:rsidTr="00495B85">
        <w:tc>
          <w:tcPr>
            <w:tcW w:w="540" w:type="dxa"/>
            <w:vMerge/>
            <w:shd w:val="clear" w:color="auto" w:fill="auto"/>
          </w:tcPr>
          <w:p w14:paraId="47F38B5B" w14:textId="77777777" w:rsidR="00BB1233" w:rsidRPr="00A55D1F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61B1A7E0" w14:textId="40B617EA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внутриквартальных трубопроводах тепловых сетей пос.Самусь</w:t>
            </w:r>
          </w:p>
        </w:tc>
        <w:tc>
          <w:tcPr>
            <w:tcW w:w="2722" w:type="dxa"/>
            <w:vMerge/>
            <w:shd w:val="clear" w:color="auto" w:fill="auto"/>
          </w:tcPr>
          <w:p w14:paraId="778215B0" w14:textId="77777777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</w:tcPr>
          <w:p w14:paraId="5486EE8F" w14:textId="6383BC8E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  <w:r w:rsidRPr="008A1078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8A1078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8A1078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B3E6" w14:textId="0EF37C31" w:rsidR="00BB1233" w:rsidRPr="00C73197" w:rsidRDefault="00BB1233" w:rsidP="00BB1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D6278AB" w14:textId="77777777" w:rsidR="00486B64" w:rsidRDefault="00C74AD5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Примечание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:</w:t>
      </w:r>
    </w:p>
    <w:p w14:paraId="21FD65C8" w14:textId="4D7EBB88" w:rsidR="005C4C86" w:rsidRPr="00C73197" w:rsidRDefault="003E7E6E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1.Даты проведения испытаний могут быть скорректированы в связи с погодными условиями и готовностью оборудования.</w:t>
      </w:r>
    </w:p>
    <w:p w14:paraId="113679E8" w14:textId="11ED2C32" w:rsidR="003E7E6E" w:rsidRPr="00C73197" w:rsidRDefault="003E7E6E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2.Даты проведения ремонтных работ на магистральных трубопров</w:t>
      </w:r>
      <w:r w:rsidR="00495A1E" w:rsidRPr="00C73197">
        <w:rPr>
          <w:rFonts w:ascii="Times New Roman" w:hAnsi="Times New Roman"/>
          <w:sz w:val="24"/>
          <w:szCs w:val="24"/>
          <w:lang w:eastAsia="ru-RU"/>
        </w:rPr>
        <w:t xml:space="preserve">одах и оборудовании </w:t>
      </w:r>
      <w:r w:rsidRPr="00C73197">
        <w:rPr>
          <w:rFonts w:ascii="Times New Roman" w:hAnsi="Times New Roman"/>
          <w:sz w:val="24"/>
          <w:szCs w:val="24"/>
          <w:lang w:eastAsia="ru-RU"/>
        </w:rPr>
        <w:t>могут быть скорректированы в соответствии с производственными программами предприятий.</w:t>
      </w:r>
    </w:p>
    <w:p w14:paraId="669CD41E" w14:textId="5D90CAAB" w:rsidR="00400D9B" w:rsidRDefault="004914E6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 xml:space="preserve">*- 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срок окончания ремонтных работ на трубопр</w:t>
      </w:r>
      <w:r w:rsidR="00CB111D" w:rsidRPr="00C73197">
        <w:rPr>
          <w:rFonts w:ascii="Times New Roman" w:hAnsi="Times New Roman"/>
          <w:sz w:val="24"/>
          <w:szCs w:val="24"/>
          <w:lang w:eastAsia="ru-RU"/>
        </w:rPr>
        <w:t xml:space="preserve">оводах системы теплоснабжения ЗАТО 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Се</w:t>
      </w:r>
      <w:r w:rsidR="009B2F70">
        <w:rPr>
          <w:rFonts w:ascii="Times New Roman" w:hAnsi="Times New Roman"/>
          <w:sz w:val="24"/>
          <w:szCs w:val="24"/>
          <w:lang w:eastAsia="ru-RU"/>
        </w:rPr>
        <w:t>верск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 xml:space="preserve"> при подготовке к ОЗП 202</w:t>
      </w:r>
      <w:r w:rsidR="00B96ACE">
        <w:rPr>
          <w:rFonts w:ascii="Times New Roman" w:hAnsi="Times New Roman"/>
          <w:sz w:val="24"/>
          <w:szCs w:val="24"/>
          <w:lang w:eastAsia="ru-RU"/>
        </w:rPr>
        <w:t>6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>-202</w:t>
      </w:r>
      <w:r w:rsidR="00B96ACE">
        <w:rPr>
          <w:rFonts w:ascii="Times New Roman" w:hAnsi="Times New Roman"/>
          <w:sz w:val="24"/>
          <w:szCs w:val="24"/>
          <w:lang w:eastAsia="ru-RU"/>
        </w:rPr>
        <w:t>7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 xml:space="preserve"> гг. Плановые работы на трубопроводах тепловых сетей будут проводиться до завершения, в соответствии с утвержденным графиком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400D9B" w:rsidSect="003E7E6E">
      <w:pgSz w:w="16838" w:h="11906" w:orient="landscape"/>
      <w:pgMar w:top="567" w:right="709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A602C" w14:textId="77777777" w:rsidR="00F6037C" w:rsidRDefault="00F6037C" w:rsidP="00621BD6">
      <w:pPr>
        <w:spacing w:after="0" w:line="240" w:lineRule="auto"/>
      </w:pPr>
      <w:r>
        <w:separator/>
      </w:r>
    </w:p>
  </w:endnote>
  <w:endnote w:type="continuationSeparator" w:id="0">
    <w:p w14:paraId="4750F951" w14:textId="77777777" w:rsidR="00F6037C" w:rsidRDefault="00F6037C" w:rsidP="0062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90769" w14:textId="77777777" w:rsidR="00F6037C" w:rsidRDefault="00F6037C" w:rsidP="00621BD6">
      <w:pPr>
        <w:spacing w:after="0" w:line="240" w:lineRule="auto"/>
      </w:pPr>
      <w:r>
        <w:separator/>
      </w:r>
    </w:p>
  </w:footnote>
  <w:footnote w:type="continuationSeparator" w:id="0">
    <w:p w14:paraId="4337B6D4" w14:textId="77777777" w:rsidR="00F6037C" w:rsidRDefault="00F6037C" w:rsidP="00621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458E7"/>
    <w:multiLevelType w:val="hybridMultilevel"/>
    <w:tmpl w:val="2638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76BBA"/>
    <w:multiLevelType w:val="hybridMultilevel"/>
    <w:tmpl w:val="71C400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D7AAF"/>
    <w:multiLevelType w:val="hybridMultilevel"/>
    <w:tmpl w:val="2638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C3"/>
    <w:rsid w:val="00004257"/>
    <w:rsid w:val="0000632D"/>
    <w:rsid w:val="000111E6"/>
    <w:rsid w:val="00014A63"/>
    <w:rsid w:val="000214E3"/>
    <w:rsid w:val="00030558"/>
    <w:rsid w:val="00030E20"/>
    <w:rsid w:val="00036935"/>
    <w:rsid w:val="00041F6F"/>
    <w:rsid w:val="0004415C"/>
    <w:rsid w:val="00061354"/>
    <w:rsid w:val="00063A95"/>
    <w:rsid w:val="00075666"/>
    <w:rsid w:val="000764E7"/>
    <w:rsid w:val="00077392"/>
    <w:rsid w:val="00082A1D"/>
    <w:rsid w:val="00091C1E"/>
    <w:rsid w:val="000A4932"/>
    <w:rsid w:val="000A50AD"/>
    <w:rsid w:val="000B12F2"/>
    <w:rsid w:val="000C71C3"/>
    <w:rsid w:val="000D504A"/>
    <w:rsid w:val="000D69B4"/>
    <w:rsid w:val="000E3980"/>
    <w:rsid w:val="000F0153"/>
    <w:rsid w:val="000F38F2"/>
    <w:rsid w:val="000F41AE"/>
    <w:rsid w:val="000F6AC9"/>
    <w:rsid w:val="00102298"/>
    <w:rsid w:val="00110683"/>
    <w:rsid w:val="00111D72"/>
    <w:rsid w:val="00117101"/>
    <w:rsid w:val="0012058C"/>
    <w:rsid w:val="001350A8"/>
    <w:rsid w:val="00141A61"/>
    <w:rsid w:val="001422C2"/>
    <w:rsid w:val="00144461"/>
    <w:rsid w:val="0014651F"/>
    <w:rsid w:val="001467D6"/>
    <w:rsid w:val="00147FFB"/>
    <w:rsid w:val="00157667"/>
    <w:rsid w:val="00160079"/>
    <w:rsid w:val="001670DA"/>
    <w:rsid w:val="001719AA"/>
    <w:rsid w:val="0017483B"/>
    <w:rsid w:val="00175DF3"/>
    <w:rsid w:val="00180970"/>
    <w:rsid w:val="001821E6"/>
    <w:rsid w:val="00185D0A"/>
    <w:rsid w:val="00196555"/>
    <w:rsid w:val="001A7CB9"/>
    <w:rsid w:val="001B49D1"/>
    <w:rsid w:val="001B7520"/>
    <w:rsid w:val="001D2C26"/>
    <w:rsid w:val="001D64D3"/>
    <w:rsid w:val="001E0681"/>
    <w:rsid w:val="001F00C7"/>
    <w:rsid w:val="001F29A7"/>
    <w:rsid w:val="001F7325"/>
    <w:rsid w:val="0020253F"/>
    <w:rsid w:val="0022501A"/>
    <w:rsid w:val="00225732"/>
    <w:rsid w:val="00225AC5"/>
    <w:rsid w:val="0022697C"/>
    <w:rsid w:val="0023338E"/>
    <w:rsid w:val="00234ADD"/>
    <w:rsid w:val="00234B24"/>
    <w:rsid w:val="002367D8"/>
    <w:rsid w:val="0024018E"/>
    <w:rsid w:val="00243F78"/>
    <w:rsid w:val="00245672"/>
    <w:rsid w:val="00245D30"/>
    <w:rsid w:val="00246C9B"/>
    <w:rsid w:val="00247482"/>
    <w:rsid w:val="00264BED"/>
    <w:rsid w:val="00266069"/>
    <w:rsid w:val="00267AB2"/>
    <w:rsid w:val="00267B06"/>
    <w:rsid w:val="00270B49"/>
    <w:rsid w:val="00276CA3"/>
    <w:rsid w:val="002816C0"/>
    <w:rsid w:val="00283AD2"/>
    <w:rsid w:val="00283C23"/>
    <w:rsid w:val="00284980"/>
    <w:rsid w:val="0028615B"/>
    <w:rsid w:val="00286BCC"/>
    <w:rsid w:val="00296BCE"/>
    <w:rsid w:val="002A12C7"/>
    <w:rsid w:val="002A1FA7"/>
    <w:rsid w:val="002A4C71"/>
    <w:rsid w:val="002A6EEB"/>
    <w:rsid w:val="002B18CA"/>
    <w:rsid w:val="002C7EA5"/>
    <w:rsid w:val="002D5D71"/>
    <w:rsid w:val="002E41C4"/>
    <w:rsid w:val="002E50C5"/>
    <w:rsid w:val="002E570B"/>
    <w:rsid w:val="002F1311"/>
    <w:rsid w:val="002F26BA"/>
    <w:rsid w:val="002F4E0F"/>
    <w:rsid w:val="002F7ABE"/>
    <w:rsid w:val="00301DFE"/>
    <w:rsid w:val="00301EBB"/>
    <w:rsid w:val="00304870"/>
    <w:rsid w:val="0030745E"/>
    <w:rsid w:val="00314901"/>
    <w:rsid w:val="0032465B"/>
    <w:rsid w:val="0032669B"/>
    <w:rsid w:val="0033028C"/>
    <w:rsid w:val="00333DEF"/>
    <w:rsid w:val="00335A91"/>
    <w:rsid w:val="00336C3F"/>
    <w:rsid w:val="00337116"/>
    <w:rsid w:val="00341291"/>
    <w:rsid w:val="00345488"/>
    <w:rsid w:val="00345B72"/>
    <w:rsid w:val="00354444"/>
    <w:rsid w:val="003579C4"/>
    <w:rsid w:val="003661E4"/>
    <w:rsid w:val="00367A8F"/>
    <w:rsid w:val="00375E8E"/>
    <w:rsid w:val="00384311"/>
    <w:rsid w:val="003866F9"/>
    <w:rsid w:val="003951B2"/>
    <w:rsid w:val="003961E8"/>
    <w:rsid w:val="003A4BEF"/>
    <w:rsid w:val="003B070B"/>
    <w:rsid w:val="003B21C3"/>
    <w:rsid w:val="003B2A9A"/>
    <w:rsid w:val="003B30F6"/>
    <w:rsid w:val="003B47F8"/>
    <w:rsid w:val="003B5BFC"/>
    <w:rsid w:val="003C04B3"/>
    <w:rsid w:val="003C397D"/>
    <w:rsid w:val="003C57B5"/>
    <w:rsid w:val="003C5AA2"/>
    <w:rsid w:val="003C60DE"/>
    <w:rsid w:val="003C7983"/>
    <w:rsid w:val="003D0758"/>
    <w:rsid w:val="003D0982"/>
    <w:rsid w:val="003D2816"/>
    <w:rsid w:val="003D2ABC"/>
    <w:rsid w:val="003D2D54"/>
    <w:rsid w:val="003D43A1"/>
    <w:rsid w:val="003D5454"/>
    <w:rsid w:val="003E7E6E"/>
    <w:rsid w:val="003E7E86"/>
    <w:rsid w:val="003F04E5"/>
    <w:rsid w:val="003F540C"/>
    <w:rsid w:val="003F7509"/>
    <w:rsid w:val="00400D9B"/>
    <w:rsid w:val="00403388"/>
    <w:rsid w:val="0040728C"/>
    <w:rsid w:val="004126AD"/>
    <w:rsid w:val="0041565A"/>
    <w:rsid w:val="00416E02"/>
    <w:rsid w:val="00425A0D"/>
    <w:rsid w:val="00432768"/>
    <w:rsid w:val="004339E6"/>
    <w:rsid w:val="00434C8F"/>
    <w:rsid w:val="00444448"/>
    <w:rsid w:val="00454884"/>
    <w:rsid w:val="004578B8"/>
    <w:rsid w:val="00463279"/>
    <w:rsid w:val="00466194"/>
    <w:rsid w:val="004668C4"/>
    <w:rsid w:val="00471DD2"/>
    <w:rsid w:val="0047579C"/>
    <w:rsid w:val="00480EA2"/>
    <w:rsid w:val="004811A4"/>
    <w:rsid w:val="004812D2"/>
    <w:rsid w:val="00482A22"/>
    <w:rsid w:val="00486B64"/>
    <w:rsid w:val="00487761"/>
    <w:rsid w:val="004914E6"/>
    <w:rsid w:val="00492DE8"/>
    <w:rsid w:val="00495A1E"/>
    <w:rsid w:val="00495B85"/>
    <w:rsid w:val="004A301F"/>
    <w:rsid w:val="004A3CD7"/>
    <w:rsid w:val="004B5F6D"/>
    <w:rsid w:val="004D32D6"/>
    <w:rsid w:val="004D3814"/>
    <w:rsid w:val="004D728F"/>
    <w:rsid w:val="004E1368"/>
    <w:rsid w:val="004E31DE"/>
    <w:rsid w:val="004E3D4D"/>
    <w:rsid w:val="004E54E5"/>
    <w:rsid w:val="004F33AE"/>
    <w:rsid w:val="004F3CBD"/>
    <w:rsid w:val="00501D87"/>
    <w:rsid w:val="00503683"/>
    <w:rsid w:val="00505719"/>
    <w:rsid w:val="00505968"/>
    <w:rsid w:val="00506F11"/>
    <w:rsid w:val="00515EE8"/>
    <w:rsid w:val="00517076"/>
    <w:rsid w:val="00522BF1"/>
    <w:rsid w:val="00525353"/>
    <w:rsid w:val="00526E99"/>
    <w:rsid w:val="005433A0"/>
    <w:rsid w:val="0054345A"/>
    <w:rsid w:val="005515F4"/>
    <w:rsid w:val="005709AD"/>
    <w:rsid w:val="00571110"/>
    <w:rsid w:val="00572628"/>
    <w:rsid w:val="005728ED"/>
    <w:rsid w:val="0057400F"/>
    <w:rsid w:val="00576C55"/>
    <w:rsid w:val="00582590"/>
    <w:rsid w:val="00583767"/>
    <w:rsid w:val="00584520"/>
    <w:rsid w:val="005845C2"/>
    <w:rsid w:val="0058580B"/>
    <w:rsid w:val="00587A1F"/>
    <w:rsid w:val="00594B56"/>
    <w:rsid w:val="005A104A"/>
    <w:rsid w:val="005A1B6D"/>
    <w:rsid w:val="005A33D2"/>
    <w:rsid w:val="005B36EE"/>
    <w:rsid w:val="005B6D28"/>
    <w:rsid w:val="005C12A1"/>
    <w:rsid w:val="005C4C86"/>
    <w:rsid w:val="005C535D"/>
    <w:rsid w:val="005D38C1"/>
    <w:rsid w:val="005D6922"/>
    <w:rsid w:val="005D6AF3"/>
    <w:rsid w:val="005E3CFC"/>
    <w:rsid w:val="005F25A3"/>
    <w:rsid w:val="005F5684"/>
    <w:rsid w:val="0060480C"/>
    <w:rsid w:val="006070E5"/>
    <w:rsid w:val="00621BD6"/>
    <w:rsid w:val="00623F13"/>
    <w:rsid w:val="006248AA"/>
    <w:rsid w:val="006277E7"/>
    <w:rsid w:val="006359CC"/>
    <w:rsid w:val="00640911"/>
    <w:rsid w:val="00645C4B"/>
    <w:rsid w:val="00650A67"/>
    <w:rsid w:val="006533BE"/>
    <w:rsid w:val="006563EC"/>
    <w:rsid w:val="00662822"/>
    <w:rsid w:val="00664FD9"/>
    <w:rsid w:val="00667408"/>
    <w:rsid w:val="006707D7"/>
    <w:rsid w:val="0067252C"/>
    <w:rsid w:val="0067558E"/>
    <w:rsid w:val="00675C67"/>
    <w:rsid w:val="00680576"/>
    <w:rsid w:val="006809C6"/>
    <w:rsid w:val="00684898"/>
    <w:rsid w:val="00690EF9"/>
    <w:rsid w:val="00691CD5"/>
    <w:rsid w:val="0069484B"/>
    <w:rsid w:val="006A22C5"/>
    <w:rsid w:val="006A2AB7"/>
    <w:rsid w:val="006A375E"/>
    <w:rsid w:val="006A4A04"/>
    <w:rsid w:val="006A4B5B"/>
    <w:rsid w:val="006A60D1"/>
    <w:rsid w:val="006B063E"/>
    <w:rsid w:val="006B09DA"/>
    <w:rsid w:val="006C0603"/>
    <w:rsid w:val="006C0C32"/>
    <w:rsid w:val="006C0E81"/>
    <w:rsid w:val="006C1A2B"/>
    <w:rsid w:val="006C37BD"/>
    <w:rsid w:val="006C41FA"/>
    <w:rsid w:val="006C5332"/>
    <w:rsid w:val="006D2C96"/>
    <w:rsid w:val="006D6C6C"/>
    <w:rsid w:val="006F15E6"/>
    <w:rsid w:val="007010EE"/>
    <w:rsid w:val="007015E7"/>
    <w:rsid w:val="00705AF6"/>
    <w:rsid w:val="007135EF"/>
    <w:rsid w:val="00726079"/>
    <w:rsid w:val="007267FA"/>
    <w:rsid w:val="00726ECE"/>
    <w:rsid w:val="0073680E"/>
    <w:rsid w:val="00740D3F"/>
    <w:rsid w:val="00742665"/>
    <w:rsid w:val="00745B09"/>
    <w:rsid w:val="00754F62"/>
    <w:rsid w:val="0076170D"/>
    <w:rsid w:val="00766BA2"/>
    <w:rsid w:val="00767171"/>
    <w:rsid w:val="007676C4"/>
    <w:rsid w:val="00770119"/>
    <w:rsid w:val="00771A49"/>
    <w:rsid w:val="00774B55"/>
    <w:rsid w:val="00774DE1"/>
    <w:rsid w:val="007824CD"/>
    <w:rsid w:val="00785608"/>
    <w:rsid w:val="00786146"/>
    <w:rsid w:val="00795764"/>
    <w:rsid w:val="00796C26"/>
    <w:rsid w:val="007A3DAE"/>
    <w:rsid w:val="007A77C7"/>
    <w:rsid w:val="007B03D1"/>
    <w:rsid w:val="007B65A8"/>
    <w:rsid w:val="007C175E"/>
    <w:rsid w:val="007C4B94"/>
    <w:rsid w:val="007D23E5"/>
    <w:rsid w:val="007D6CD3"/>
    <w:rsid w:val="007D7A44"/>
    <w:rsid w:val="007E0AAE"/>
    <w:rsid w:val="007F22C7"/>
    <w:rsid w:val="007F3374"/>
    <w:rsid w:val="00804F26"/>
    <w:rsid w:val="00817BAE"/>
    <w:rsid w:val="00820C34"/>
    <w:rsid w:val="00826F59"/>
    <w:rsid w:val="00830CC3"/>
    <w:rsid w:val="00832AB8"/>
    <w:rsid w:val="008429DA"/>
    <w:rsid w:val="00844BD0"/>
    <w:rsid w:val="00850702"/>
    <w:rsid w:val="00854FBA"/>
    <w:rsid w:val="00855F51"/>
    <w:rsid w:val="00856C1E"/>
    <w:rsid w:val="00862D12"/>
    <w:rsid w:val="008645FE"/>
    <w:rsid w:val="00866E30"/>
    <w:rsid w:val="0087760F"/>
    <w:rsid w:val="00881AD0"/>
    <w:rsid w:val="00891923"/>
    <w:rsid w:val="008948BC"/>
    <w:rsid w:val="008958F7"/>
    <w:rsid w:val="00896E40"/>
    <w:rsid w:val="008A1078"/>
    <w:rsid w:val="008B3FFF"/>
    <w:rsid w:val="008B5959"/>
    <w:rsid w:val="008C0538"/>
    <w:rsid w:val="008C2341"/>
    <w:rsid w:val="008C32E4"/>
    <w:rsid w:val="008C44BA"/>
    <w:rsid w:val="008C48BD"/>
    <w:rsid w:val="008E1633"/>
    <w:rsid w:val="008E32CB"/>
    <w:rsid w:val="008F0431"/>
    <w:rsid w:val="008F051D"/>
    <w:rsid w:val="008F239B"/>
    <w:rsid w:val="008F2D05"/>
    <w:rsid w:val="008F3F39"/>
    <w:rsid w:val="008F58B4"/>
    <w:rsid w:val="00910BB1"/>
    <w:rsid w:val="00911F4E"/>
    <w:rsid w:val="00912E1A"/>
    <w:rsid w:val="00924F35"/>
    <w:rsid w:val="00937434"/>
    <w:rsid w:val="00952055"/>
    <w:rsid w:val="00961933"/>
    <w:rsid w:val="00962C70"/>
    <w:rsid w:val="00963C18"/>
    <w:rsid w:val="00967E5A"/>
    <w:rsid w:val="009721DC"/>
    <w:rsid w:val="00985927"/>
    <w:rsid w:val="0099047E"/>
    <w:rsid w:val="00995980"/>
    <w:rsid w:val="00996164"/>
    <w:rsid w:val="009970A0"/>
    <w:rsid w:val="009A21BE"/>
    <w:rsid w:val="009A3E29"/>
    <w:rsid w:val="009A4E30"/>
    <w:rsid w:val="009B06B8"/>
    <w:rsid w:val="009B0D63"/>
    <w:rsid w:val="009B26D4"/>
    <w:rsid w:val="009B2F70"/>
    <w:rsid w:val="009C4955"/>
    <w:rsid w:val="009C75D5"/>
    <w:rsid w:val="009D0F42"/>
    <w:rsid w:val="009D20F0"/>
    <w:rsid w:val="009D4C8F"/>
    <w:rsid w:val="009E6666"/>
    <w:rsid w:val="009E7C5A"/>
    <w:rsid w:val="009F4F51"/>
    <w:rsid w:val="009F7C00"/>
    <w:rsid w:val="00A03769"/>
    <w:rsid w:val="00A04E26"/>
    <w:rsid w:val="00A21D9C"/>
    <w:rsid w:val="00A3012F"/>
    <w:rsid w:val="00A31B46"/>
    <w:rsid w:val="00A418D4"/>
    <w:rsid w:val="00A468B2"/>
    <w:rsid w:val="00A47960"/>
    <w:rsid w:val="00A55D1F"/>
    <w:rsid w:val="00A7554C"/>
    <w:rsid w:val="00A820E4"/>
    <w:rsid w:val="00A90619"/>
    <w:rsid w:val="00A96991"/>
    <w:rsid w:val="00A96B23"/>
    <w:rsid w:val="00AB2C73"/>
    <w:rsid w:val="00AB3DE9"/>
    <w:rsid w:val="00AC6B8C"/>
    <w:rsid w:val="00AD16E6"/>
    <w:rsid w:val="00AF177C"/>
    <w:rsid w:val="00AF4365"/>
    <w:rsid w:val="00AF4BCA"/>
    <w:rsid w:val="00AF629C"/>
    <w:rsid w:val="00AF75A0"/>
    <w:rsid w:val="00B01A86"/>
    <w:rsid w:val="00B05006"/>
    <w:rsid w:val="00B054B0"/>
    <w:rsid w:val="00B103D1"/>
    <w:rsid w:val="00B11446"/>
    <w:rsid w:val="00B22FF9"/>
    <w:rsid w:val="00B31755"/>
    <w:rsid w:val="00B31E88"/>
    <w:rsid w:val="00B34FE0"/>
    <w:rsid w:val="00B36A99"/>
    <w:rsid w:val="00B43000"/>
    <w:rsid w:val="00B43A4A"/>
    <w:rsid w:val="00B45036"/>
    <w:rsid w:val="00B6599F"/>
    <w:rsid w:val="00B80C79"/>
    <w:rsid w:val="00B8305C"/>
    <w:rsid w:val="00B90040"/>
    <w:rsid w:val="00B91F63"/>
    <w:rsid w:val="00B92B1C"/>
    <w:rsid w:val="00B96ACE"/>
    <w:rsid w:val="00BA491A"/>
    <w:rsid w:val="00BB0779"/>
    <w:rsid w:val="00BB0D1C"/>
    <w:rsid w:val="00BB1233"/>
    <w:rsid w:val="00BB4EB4"/>
    <w:rsid w:val="00BB68AD"/>
    <w:rsid w:val="00BB7DFA"/>
    <w:rsid w:val="00BC3EAD"/>
    <w:rsid w:val="00BC45D2"/>
    <w:rsid w:val="00BC5822"/>
    <w:rsid w:val="00BC6C22"/>
    <w:rsid w:val="00BC7B62"/>
    <w:rsid w:val="00BD1515"/>
    <w:rsid w:val="00BD1AA9"/>
    <w:rsid w:val="00BD7FEF"/>
    <w:rsid w:val="00BE2E86"/>
    <w:rsid w:val="00BE5828"/>
    <w:rsid w:val="00BF200A"/>
    <w:rsid w:val="00BF2200"/>
    <w:rsid w:val="00C0377D"/>
    <w:rsid w:val="00C11A0F"/>
    <w:rsid w:val="00C1302D"/>
    <w:rsid w:val="00C1641A"/>
    <w:rsid w:val="00C209F3"/>
    <w:rsid w:val="00C2139D"/>
    <w:rsid w:val="00C245B5"/>
    <w:rsid w:val="00C2787D"/>
    <w:rsid w:val="00C27DDA"/>
    <w:rsid w:val="00C3251D"/>
    <w:rsid w:val="00C33897"/>
    <w:rsid w:val="00C35E7F"/>
    <w:rsid w:val="00C36AA8"/>
    <w:rsid w:val="00C417F9"/>
    <w:rsid w:val="00C45DD8"/>
    <w:rsid w:val="00C46817"/>
    <w:rsid w:val="00C6015F"/>
    <w:rsid w:val="00C6021E"/>
    <w:rsid w:val="00C66D81"/>
    <w:rsid w:val="00C72FE8"/>
    <w:rsid w:val="00C73197"/>
    <w:rsid w:val="00C74AD5"/>
    <w:rsid w:val="00C77D56"/>
    <w:rsid w:val="00C83D52"/>
    <w:rsid w:val="00C86FBB"/>
    <w:rsid w:val="00C90D45"/>
    <w:rsid w:val="00C96C28"/>
    <w:rsid w:val="00C9777B"/>
    <w:rsid w:val="00CA1059"/>
    <w:rsid w:val="00CA1D9D"/>
    <w:rsid w:val="00CB111D"/>
    <w:rsid w:val="00CB2B68"/>
    <w:rsid w:val="00CB5676"/>
    <w:rsid w:val="00CD2FCD"/>
    <w:rsid w:val="00CD513D"/>
    <w:rsid w:val="00CD5A10"/>
    <w:rsid w:val="00CE31A1"/>
    <w:rsid w:val="00CE53F1"/>
    <w:rsid w:val="00CE583C"/>
    <w:rsid w:val="00CF316E"/>
    <w:rsid w:val="00CF42C2"/>
    <w:rsid w:val="00D03F36"/>
    <w:rsid w:val="00D05AA7"/>
    <w:rsid w:val="00D11359"/>
    <w:rsid w:val="00D120A9"/>
    <w:rsid w:val="00D16090"/>
    <w:rsid w:val="00D17F89"/>
    <w:rsid w:val="00D17FF5"/>
    <w:rsid w:val="00D226E7"/>
    <w:rsid w:val="00D306ED"/>
    <w:rsid w:val="00D32A7B"/>
    <w:rsid w:val="00D40AE3"/>
    <w:rsid w:val="00D4768C"/>
    <w:rsid w:val="00D567C7"/>
    <w:rsid w:val="00D60A41"/>
    <w:rsid w:val="00D61AE0"/>
    <w:rsid w:val="00D74379"/>
    <w:rsid w:val="00D813EC"/>
    <w:rsid w:val="00D84CFF"/>
    <w:rsid w:val="00D95930"/>
    <w:rsid w:val="00D95AEE"/>
    <w:rsid w:val="00D95D35"/>
    <w:rsid w:val="00DA13B6"/>
    <w:rsid w:val="00DB0C9F"/>
    <w:rsid w:val="00DB40BE"/>
    <w:rsid w:val="00DB5346"/>
    <w:rsid w:val="00DB5FA1"/>
    <w:rsid w:val="00DC0667"/>
    <w:rsid w:val="00DC0B30"/>
    <w:rsid w:val="00DD2E3B"/>
    <w:rsid w:val="00DD3BEF"/>
    <w:rsid w:val="00DE2EA7"/>
    <w:rsid w:val="00DF5BCE"/>
    <w:rsid w:val="00DF7B24"/>
    <w:rsid w:val="00E01803"/>
    <w:rsid w:val="00E037F2"/>
    <w:rsid w:val="00E162DB"/>
    <w:rsid w:val="00E26A7D"/>
    <w:rsid w:val="00E32953"/>
    <w:rsid w:val="00E32AE3"/>
    <w:rsid w:val="00E40BC2"/>
    <w:rsid w:val="00E423E4"/>
    <w:rsid w:val="00E466A9"/>
    <w:rsid w:val="00E525D0"/>
    <w:rsid w:val="00E670FA"/>
    <w:rsid w:val="00E72B2B"/>
    <w:rsid w:val="00E75E55"/>
    <w:rsid w:val="00E83E48"/>
    <w:rsid w:val="00E84D70"/>
    <w:rsid w:val="00E91FCA"/>
    <w:rsid w:val="00E92A7A"/>
    <w:rsid w:val="00E94673"/>
    <w:rsid w:val="00E94C29"/>
    <w:rsid w:val="00E95ADA"/>
    <w:rsid w:val="00EA0916"/>
    <w:rsid w:val="00EA669B"/>
    <w:rsid w:val="00EB0672"/>
    <w:rsid w:val="00EB49CB"/>
    <w:rsid w:val="00EC0129"/>
    <w:rsid w:val="00EC1942"/>
    <w:rsid w:val="00EC4B9F"/>
    <w:rsid w:val="00EC7C7B"/>
    <w:rsid w:val="00ED03D3"/>
    <w:rsid w:val="00ED1BD6"/>
    <w:rsid w:val="00ED1DFD"/>
    <w:rsid w:val="00ED7D9A"/>
    <w:rsid w:val="00EE1D7F"/>
    <w:rsid w:val="00EF364F"/>
    <w:rsid w:val="00EF4391"/>
    <w:rsid w:val="00F011A1"/>
    <w:rsid w:val="00F02818"/>
    <w:rsid w:val="00F05B9A"/>
    <w:rsid w:val="00F078B5"/>
    <w:rsid w:val="00F11291"/>
    <w:rsid w:val="00F177DD"/>
    <w:rsid w:val="00F17FC0"/>
    <w:rsid w:val="00F234AA"/>
    <w:rsid w:val="00F237A7"/>
    <w:rsid w:val="00F2474E"/>
    <w:rsid w:val="00F27B4E"/>
    <w:rsid w:val="00F35D34"/>
    <w:rsid w:val="00F403ED"/>
    <w:rsid w:val="00F408D4"/>
    <w:rsid w:val="00F45919"/>
    <w:rsid w:val="00F503D8"/>
    <w:rsid w:val="00F5397F"/>
    <w:rsid w:val="00F6037C"/>
    <w:rsid w:val="00F63CA1"/>
    <w:rsid w:val="00F670B6"/>
    <w:rsid w:val="00F71C07"/>
    <w:rsid w:val="00F7523D"/>
    <w:rsid w:val="00F765B1"/>
    <w:rsid w:val="00F826C6"/>
    <w:rsid w:val="00F908EB"/>
    <w:rsid w:val="00F921C5"/>
    <w:rsid w:val="00F93D10"/>
    <w:rsid w:val="00F9415A"/>
    <w:rsid w:val="00F9719E"/>
    <w:rsid w:val="00FA36DC"/>
    <w:rsid w:val="00FA6E96"/>
    <w:rsid w:val="00FC28A4"/>
    <w:rsid w:val="00FC4C0F"/>
    <w:rsid w:val="00FC5A74"/>
    <w:rsid w:val="00FC6D0B"/>
    <w:rsid w:val="00FD33CC"/>
    <w:rsid w:val="00FE3267"/>
    <w:rsid w:val="00FE6C71"/>
    <w:rsid w:val="00FE718B"/>
    <w:rsid w:val="00FE747F"/>
    <w:rsid w:val="00FF05E9"/>
    <w:rsid w:val="00FF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2897"/>
  <w15:docId w15:val="{3F00039B-541A-4E46-89EF-A33DE0F9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AC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55F51"/>
    <w:rPr>
      <w:rFonts w:ascii="Tahoma" w:hAnsi="Tahoma" w:cs="Tahoma"/>
      <w:sz w:val="16"/>
      <w:szCs w:val="16"/>
      <w:lang w:eastAsia="en-US"/>
    </w:rPr>
  </w:style>
  <w:style w:type="paragraph" w:styleId="a5">
    <w:name w:val="Subtitle"/>
    <w:basedOn w:val="a"/>
    <w:next w:val="a"/>
    <w:link w:val="a6"/>
    <w:uiPriority w:val="11"/>
    <w:qFormat/>
    <w:rsid w:val="00E94673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6">
    <w:name w:val="Подзаголовок Знак"/>
    <w:link w:val="a5"/>
    <w:uiPriority w:val="11"/>
    <w:rsid w:val="00E94673"/>
    <w:rPr>
      <w:rFonts w:ascii="Cambria" w:eastAsia="Times New Roman" w:hAnsi="Cambria" w:cs="Times New Roman"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621B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621BD6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21B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21BD6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854F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EAB1A-C257-4153-9F1B-DB43774E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DGH</Company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bsg</dc:creator>
  <cp:lastModifiedBy>Дыкий ПЕ</cp:lastModifiedBy>
  <cp:revision>39</cp:revision>
  <cp:lastPrinted>2026-05-18T02:20:00Z</cp:lastPrinted>
  <dcterms:created xsi:type="dcterms:W3CDTF">2022-04-18T01:36:00Z</dcterms:created>
  <dcterms:modified xsi:type="dcterms:W3CDTF">2026-05-20T03:33:00Z</dcterms:modified>
</cp:coreProperties>
</file>