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9F358" w14:textId="77777777" w:rsidR="0090773D" w:rsidRPr="00B76A22" w:rsidRDefault="0090773D" w:rsidP="0090773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УВЕДОМЛЕНИЕ</w:t>
      </w:r>
    </w:p>
    <w:p w14:paraId="6109614A" w14:textId="01BD2C1B" w:rsidR="0090773D" w:rsidRPr="00B76A22" w:rsidRDefault="0090773D" w:rsidP="0090773D">
      <w:pPr>
        <w:spacing w:line="276" w:lineRule="auto"/>
        <w:jc w:val="center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О проведении общественных обсуждений</w:t>
      </w:r>
      <w:r w:rsidRPr="00B76A22">
        <w:t xml:space="preserve"> </w:t>
      </w:r>
      <w:r w:rsidRPr="00B76A22">
        <w:rPr>
          <w:b/>
          <w:sz w:val="24"/>
          <w:szCs w:val="24"/>
        </w:rPr>
        <w:t>по объекту экологической экспертизы федерального уровня «Техническая документация «Модульный комплекс по переработке ЗШМ(С) Северской ТЭЦ», включая предварительные материалы оценки воздействия на окружающую среду,</w:t>
      </w:r>
      <w:r w:rsidRPr="00B76A22">
        <w:t xml:space="preserve"> </w:t>
      </w:r>
      <w:r w:rsidRPr="00B76A22">
        <w:rPr>
          <w:b/>
          <w:sz w:val="24"/>
          <w:szCs w:val="24"/>
        </w:rPr>
        <w:t>переработанны</w:t>
      </w:r>
      <w:r w:rsidR="002513B1" w:rsidRPr="00B76A22">
        <w:rPr>
          <w:b/>
          <w:sz w:val="24"/>
          <w:szCs w:val="24"/>
        </w:rPr>
        <w:t>е</w:t>
      </w:r>
      <w:r w:rsidRPr="00B76A22">
        <w:rPr>
          <w:b/>
          <w:sz w:val="24"/>
          <w:szCs w:val="24"/>
        </w:rPr>
        <w:t xml:space="preserve"> в соответствии с отрицательным заключением государственной экологической экспертизы</w:t>
      </w:r>
    </w:p>
    <w:p w14:paraId="3FE64A6B" w14:textId="10466AB6" w:rsidR="0090773D" w:rsidRPr="00B76A22" w:rsidRDefault="0090773D" w:rsidP="009627D7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В соответствии с Федеральным законом от 23.11.1995 № 174-ФЗ «Об экологической экспертизе», постановлением Правительства Р</w:t>
      </w:r>
      <w:r w:rsidR="003319D1">
        <w:rPr>
          <w:sz w:val="24"/>
          <w:szCs w:val="24"/>
        </w:rPr>
        <w:t xml:space="preserve">оссийской </w:t>
      </w:r>
      <w:r w:rsidRPr="00B76A22">
        <w:rPr>
          <w:sz w:val="24"/>
          <w:szCs w:val="24"/>
        </w:rPr>
        <w:t>Ф</w:t>
      </w:r>
      <w:r w:rsidR="003319D1">
        <w:rPr>
          <w:sz w:val="24"/>
          <w:szCs w:val="24"/>
        </w:rPr>
        <w:t>едерации</w:t>
      </w:r>
      <w:r w:rsidRPr="00B76A22">
        <w:rPr>
          <w:sz w:val="24"/>
          <w:szCs w:val="24"/>
        </w:rPr>
        <w:t xml:space="preserve"> от</w:t>
      </w:r>
      <w:r w:rsidR="002513B1" w:rsidRPr="00B76A22">
        <w:rPr>
          <w:sz w:val="24"/>
          <w:szCs w:val="24"/>
        </w:rPr>
        <w:t xml:space="preserve"> </w:t>
      </w:r>
      <w:r w:rsidR="006661C8" w:rsidRPr="00B76A22">
        <w:rPr>
          <w:sz w:val="24"/>
          <w:szCs w:val="24"/>
        </w:rPr>
        <w:t>28.11.2024 №</w:t>
      </w:r>
      <w:r w:rsidR="003319D1">
        <w:rPr>
          <w:sz w:val="24"/>
          <w:szCs w:val="24"/>
        </w:rPr>
        <w:t xml:space="preserve"> </w:t>
      </w:r>
      <w:r w:rsidRPr="00B76A22">
        <w:rPr>
          <w:sz w:val="24"/>
          <w:szCs w:val="24"/>
        </w:rPr>
        <w:t>1644 «О порядке проведения оценки воздействия на окружающую среду» на общественные обсуждения представляется техническая документация на новую технику и технологию «Модульный комплекс по переработке ЗШМ(С) Северской ТЭЦ», включая предварительные материалы оценки воздействия на окружающую среду (ОВОС)</w:t>
      </w:r>
      <w:r w:rsidR="003319D1">
        <w:rPr>
          <w:sz w:val="24"/>
          <w:szCs w:val="24"/>
        </w:rPr>
        <w:t xml:space="preserve">, переработанные </w:t>
      </w:r>
      <w:bookmarkStart w:id="0" w:name="_GoBack"/>
      <w:bookmarkEnd w:id="0"/>
      <w:r w:rsidR="003319D1">
        <w:rPr>
          <w:sz w:val="24"/>
          <w:szCs w:val="24"/>
        </w:rPr>
        <w:t>в соответствии с отрицательным заключением государственной экологической экспертизы</w:t>
      </w:r>
      <w:r w:rsidRPr="00B76A22">
        <w:rPr>
          <w:sz w:val="24"/>
          <w:szCs w:val="24"/>
        </w:rPr>
        <w:t>.</w:t>
      </w:r>
    </w:p>
    <w:p w14:paraId="21D381C5" w14:textId="77777777" w:rsidR="003319D1" w:rsidRDefault="003319D1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00C1D25A" w14:textId="5539B4A2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b/>
          <w:sz w:val="24"/>
          <w:szCs w:val="24"/>
        </w:rPr>
        <w:t>Сведения о Заказчике</w:t>
      </w:r>
      <w:r w:rsidR="003319D1">
        <w:rPr>
          <w:b/>
          <w:sz w:val="24"/>
          <w:szCs w:val="24"/>
        </w:rPr>
        <w:t xml:space="preserve"> (Исполнителе)</w:t>
      </w:r>
      <w:r w:rsidRPr="00B76A22">
        <w:rPr>
          <w:b/>
          <w:sz w:val="24"/>
          <w:szCs w:val="24"/>
        </w:rPr>
        <w:t>:</w:t>
      </w:r>
      <w:r w:rsidRPr="00B76A22">
        <w:rPr>
          <w:sz w:val="24"/>
          <w:szCs w:val="24"/>
        </w:rPr>
        <w:t xml:space="preserve"> </w:t>
      </w:r>
    </w:p>
    <w:p w14:paraId="26AF7441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Полное наименование: Акционерное общество «</w:t>
      </w:r>
      <w:proofErr w:type="spellStart"/>
      <w:r w:rsidRPr="00B76A22">
        <w:rPr>
          <w:sz w:val="24"/>
          <w:szCs w:val="24"/>
        </w:rPr>
        <w:t>Росатом</w:t>
      </w:r>
      <w:proofErr w:type="spellEnd"/>
      <w:r w:rsidRPr="00B76A22">
        <w:rPr>
          <w:sz w:val="24"/>
          <w:szCs w:val="24"/>
        </w:rPr>
        <w:t xml:space="preserve"> Инфраструктурные решения».</w:t>
      </w:r>
    </w:p>
    <w:p w14:paraId="340BA5E0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Сокращенное наименование: АО «РИР».</w:t>
      </w:r>
    </w:p>
    <w:p w14:paraId="3DE7538F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Основной государственный регистрационный номер: 1117746439480.</w:t>
      </w:r>
    </w:p>
    <w:p w14:paraId="6E7D7A96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Индивидуальный номер налогоплательщика: 7706757331.</w:t>
      </w:r>
    </w:p>
    <w:p w14:paraId="5ED4C8B9" w14:textId="60CED964" w:rsidR="0090773D" w:rsidRPr="00B76A22" w:rsidRDefault="00A749BD" w:rsidP="0090773D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Юридический адрес: 119017, </w:t>
      </w:r>
      <w:proofErr w:type="spellStart"/>
      <w:r>
        <w:rPr>
          <w:sz w:val="24"/>
          <w:szCs w:val="24"/>
        </w:rPr>
        <w:t>г.</w:t>
      </w:r>
      <w:r w:rsidR="0090773D" w:rsidRPr="00B76A22">
        <w:rPr>
          <w:sz w:val="24"/>
          <w:szCs w:val="24"/>
        </w:rPr>
        <w:t>Москва</w:t>
      </w:r>
      <w:proofErr w:type="spellEnd"/>
      <w:r w:rsidR="0090773D" w:rsidRPr="00B76A22">
        <w:rPr>
          <w:sz w:val="24"/>
          <w:szCs w:val="24"/>
        </w:rPr>
        <w:t xml:space="preserve">, </w:t>
      </w:r>
      <w:proofErr w:type="spellStart"/>
      <w:r w:rsidR="0090773D" w:rsidRPr="00B76A22">
        <w:rPr>
          <w:sz w:val="24"/>
          <w:szCs w:val="24"/>
        </w:rPr>
        <w:t>вн</w:t>
      </w:r>
      <w:proofErr w:type="spellEnd"/>
      <w:r w:rsidR="0090773D" w:rsidRPr="00B76A22">
        <w:rPr>
          <w:sz w:val="24"/>
          <w:szCs w:val="24"/>
        </w:rPr>
        <w:t xml:space="preserve">. тер. </w:t>
      </w:r>
      <w:proofErr w:type="spellStart"/>
      <w:r w:rsidR="0090773D" w:rsidRPr="00B76A22">
        <w:rPr>
          <w:sz w:val="24"/>
          <w:szCs w:val="24"/>
        </w:rPr>
        <w:t>г.Муниципальный</w:t>
      </w:r>
      <w:proofErr w:type="spellEnd"/>
      <w:r w:rsidR="0090773D" w:rsidRPr="00B76A22">
        <w:rPr>
          <w:sz w:val="24"/>
          <w:szCs w:val="24"/>
        </w:rPr>
        <w:t xml:space="preserve"> округ Якиманка, ул.</w:t>
      </w:r>
      <w:r w:rsidR="003319D1">
        <w:rPr>
          <w:sz w:val="24"/>
          <w:szCs w:val="24"/>
        </w:rPr>
        <w:t xml:space="preserve"> </w:t>
      </w:r>
      <w:r w:rsidR="0090773D" w:rsidRPr="00B76A22">
        <w:rPr>
          <w:sz w:val="24"/>
          <w:szCs w:val="24"/>
        </w:rPr>
        <w:t>Большая Ордынка</w:t>
      </w:r>
      <w:r w:rsidR="003319D1">
        <w:rPr>
          <w:sz w:val="24"/>
          <w:szCs w:val="24"/>
        </w:rPr>
        <w:t>,</w:t>
      </w:r>
      <w:r w:rsidR="0090773D" w:rsidRPr="00B76A22">
        <w:rPr>
          <w:sz w:val="24"/>
          <w:szCs w:val="24"/>
        </w:rPr>
        <w:t xml:space="preserve"> д.40</w:t>
      </w:r>
      <w:r w:rsidR="003319D1">
        <w:rPr>
          <w:sz w:val="24"/>
          <w:szCs w:val="24"/>
        </w:rPr>
        <w:t>,</w:t>
      </w:r>
      <w:r w:rsidR="0090773D" w:rsidRPr="00B76A22">
        <w:rPr>
          <w:sz w:val="24"/>
          <w:szCs w:val="24"/>
        </w:rPr>
        <w:t xml:space="preserve"> стр.1.</w:t>
      </w:r>
    </w:p>
    <w:p w14:paraId="24254158" w14:textId="7A76A9D1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Фактический адрес: 636000, Томская обл., </w:t>
      </w:r>
      <w:proofErr w:type="spellStart"/>
      <w:r w:rsidRPr="00B76A22">
        <w:rPr>
          <w:sz w:val="24"/>
          <w:szCs w:val="24"/>
        </w:rPr>
        <w:t>г.Северск</w:t>
      </w:r>
      <w:proofErr w:type="spellEnd"/>
      <w:r w:rsidRPr="00B76A22">
        <w:rPr>
          <w:sz w:val="24"/>
          <w:szCs w:val="24"/>
        </w:rPr>
        <w:t>, Дорога Автодорога д.14/11.</w:t>
      </w:r>
    </w:p>
    <w:p w14:paraId="4448822B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Контактная информация: тел. 8 (3823)555-212, e-</w:t>
      </w:r>
      <w:proofErr w:type="spellStart"/>
      <w:r w:rsidRPr="00B76A22">
        <w:rPr>
          <w:sz w:val="24"/>
          <w:szCs w:val="24"/>
        </w:rPr>
        <w:t>mail</w:t>
      </w:r>
      <w:proofErr w:type="spellEnd"/>
      <w:r w:rsidRPr="00B76A22">
        <w:rPr>
          <w:sz w:val="24"/>
          <w:szCs w:val="24"/>
        </w:rPr>
        <w:t>: rir-seversk@rosatom.ru.</w:t>
      </w:r>
    </w:p>
    <w:p w14:paraId="2CB6841D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</w:p>
    <w:p w14:paraId="15B2750D" w14:textId="2889DD28" w:rsidR="0090773D" w:rsidRPr="00B76A22" w:rsidRDefault="00DB272E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Полное и сокращенное (при наличии) наименования уполномоченного органа, ответственного за проведение общественных обсуждений</w:t>
      </w:r>
      <w:r w:rsidR="0090773D" w:rsidRPr="00B76A22">
        <w:rPr>
          <w:b/>
          <w:sz w:val="24"/>
          <w:szCs w:val="24"/>
        </w:rPr>
        <w:t>:</w:t>
      </w:r>
    </w:p>
    <w:p w14:paraId="7A412D7D" w14:textId="776C69BF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Наименование: </w:t>
      </w:r>
      <w:proofErr w:type="gramStart"/>
      <w:r w:rsidRPr="00B76A22">
        <w:rPr>
          <w:sz w:val="24"/>
          <w:szCs w:val="24"/>
        </w:rPr>
        <w:t>Администрация</w:t>
      </w:r>
      <w:proofErr w:type="gramEnd"/>
      <w:r w:rsidRPr="00B76A22">
        <w:rPr>
          <w:sz w:val="24"/>
          <w:szCs w:val="24"/>
        </w:rPr>
        <w:t xml:space="preserve"> ЗАТО Северск Томской области (Администрация ЗАТО Северск). </w:t>
      </w:r>
    </w:p>
    <w:p w14:paraId="317B1656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5A14B9E2" w14:textId="0E389CD3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Наименование объекта обсуждений:</w:t>
      </w:r>
    </w:p>
    <w:p w14:paraId="682BE85E" w14:textId="44DF84F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Объект государственной экологической экспертизы федерального уровня «Техническая документация «Модульный комплекс по переработке ЗШМ(С) Северской ТЭЦ», включая предварительные материалы оценки воздействия на окружающую среду,</w:t>
      </w:r>
      <w:r w:rsidRPr="00B76A22">
        <w:t xml:space="preserve"> </w:t>
      </w:r>
      <w:r w:rsidRPr="00B76A22">
        <w:rPr>
          <w:sz w:val="24"/>
          <w:szCs w:val="24"/>
        </w:rPr>
        <w:t>переработанны</w:t>
      </w:r>
      <w:r w:rsidR="002513B1" w:rsidRPr="00B76A22">
        <w:rPr>
          <w:sz w:val="24"/>
          <w:szCs w:val="24"/>
        </w:rPr>
        <w:t>е</w:t>
      </w:r>
      <w:r w:rsidRPr="00B76A22">
        <w:rPr>
          <w:sz w:val="24"/>
          <w:szCs w:val="24"/>
        </w:rPr>
        <w:t xml:space="preserve"> в соответствии с отрицательным заключением государственной экологической экспертизы.</w:t>
      </w:r>
    </w:p>
    <w:p w14:paraId="777E531C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444747C4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Наименование планируемой хозяйственной и иной деятельности:</w:t>
      </w:r>
    </w:p>
    <w:p w14:paraId="7D9907EF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Реализация объекта государственной экологической экспертизы федерального уровня «Техническая документация «Модульный комплекс по переработке ЗШМ(С) Северской ТЭЦ».</w:t>
      </w:r>
    </w:p>
    <w:p w14:paraId="72D264F1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0C775AFA" w14:textId="5C860ACF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Цель планируемой</w:t>
      </w:r>
      <w:r w:rsidRPr="00B76A22">
        <w:rPr>
          <w:sz w:val="24"/>
          <w:szCs w:val="24"/>
        </w:rPr>
        <w:t xml:space="preserve"> </w:t>
      </w:r>
      <w:r w:rsidRPr="00B76A22">
        <w:rPr>
          <w:b/>
          <w:sz w:val="24"/>
          <w:szCs w:val="24"/>
        </w:rPr>
        <w:t xml:space="preserve">хозяйственной и иной деятельности: </w:t>
      </w:r>
      <w:r w:rsidRPr="00B76A22">
        <w:rPr>
          <w:sz w:val="24"/>
          <w:szCs w:val="24"/>
        </w:rPr>
        <w:t>эксплуатация «Модульного комплекса по переработке ЗШМ(С) Северской ТЭЦ» в целях переработки зол</w:t>
      </w:r>
      <w:r w:rsidR="003319D1">
        <w:rPr>
          <w:sz w:val="24"/>
          <w:szCs w:val="24"/>
        </w:rPr>
        <w:t>ошлаковых материалов и получения</w:t>
      </w:r>
      <w:r w:rsidRPr="00B76A22">
        <w:rPr>
          <w:sz w:val="24"/>
          <w:szCs w:val="24"/>
        </w:rPr>
        <w:t xml:space="preserve"> новых продуктов.</w:t>
      </w:r>
    </w:p>
    <w:p w14:paraId="59E9F22D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7EFC7B84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b/>
          <w:sz w:val="24"/>
          <w:szCs w:val="24"/>
        </w:rPr>
        <w:t>Предварительное место реализации</w:t>
      </w:r>
      <w:r w:rsidRPr="00B76A22">
        <w:rPr>
          <w:sz w:val="24"/>
          <w:szCs w:val="24"/>
        </w:rPr>
        <w:t xml:space="preserve"> </w:t>
      </w:r>
      <w:r w:rsidRPr="00B76A22">
        <w:rPr>
          <w:b/>
          <w:sz w:val="24"/>
          <w:szCs w:val="24"/>
        </w:rPr>
        <w:t>планируемой</w:t>
      </w:r>
      <w:r w:rsidRPr="00B76A22">
        <w:rPr>
          <w:sz w:val="24"/>
          <w:szCs w:val="24"/>
        </w:rPr>
        <w:t xml:space="preserve"> </w:t>
      </w:r>
      <w:r w:rsidRPr="00B76A22">
        <w:rPr>
          <w:b/>
          <w:sz w:val="24"/>
          <w:szCs w:val="24"/>
        </w:rPr>
        <w:t>хозяйственной и иной деятельности</w:t>
      </w:r>
      <w:r w:rsidRPr="00B76A22">
        <w:rPr>
          <w:sz w:val="24"/>
          <w:szCs w:val="24"/>
        </w:rPr>
        <w:t xml:space="preserve">: </w:t>
      </w:r>
    </w:p>
    <w:p w14:paraId="371B689F" w14:textId="355DA49F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Томская область, ЗАТО Северск, </w:t>
      </w:r>
      <w:proofErr w:type="spellStart"/>
      <w:r w:rsidRPr="00B76A22">
        <w:rPr>
          <w:sz w:val="24"/>
          <w:szCs w:val="24"/>
        </w:rPr>
        <w:t>г.Северск</w:t>
      </w:r>
      <w:proofErr w:type="spellEnd"/>
      <w:r w:rsidRPr="00B76A22">
        <w:rPr>
          <w:sz w:val="24"/>
          <w:szCs w:val="24"/>
        </w:rPr>
        <w:t>, Дорога Автодорога, 14/1. Кадастровый номер земельного участка: 70:22:0010401:3.</w:t>
      </w:r>
    </w:p>
    <w:p w14:paraId="3189645E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11168783" w14:textId="77777777" w:rsidR="003319D1" w:rsidRDefault="003319D1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7EDC445C" w14:textId="1D599785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lastRenderedPageBreak/>
        <w:t xml:space="preserve">Контактные данные ответственных лиц со стороны заказчика (исполнителя): </w:t>
      </w:r>
    </w:p>
    <w:p w14:paraId="691F82D8" w14:textId="77777777" w:rsidR="003319D1" w:rsidRDefault="009F3013" w:rsidP="003319D1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Со стороны з</w:t>
      </w:r>
      <w:r w:rsidR="0090773D" w:rsidRPr="00B76A22">
        <w:rPr>
          <w:sz w:val="24"/>
          <w:szCs w:val="24"/>
        </w:rPr>
        <w:t>аказчик</w:t>
      </w:r>
      <w:r w:rsidRPr="00B76A22">
        <w:rPr>
          <w:sz w:val="24"/>
          <w:szCs w:val="24"/>
        </w:rPr>
        <w:t>а</w:t>
      </w:r>
      <w:r w:rsidR="003319D1">
        <w:rPr>
          <w:sz w:val="24"/>
          <w:szCs w:val="24"/>
        </w:rPr>
        <w:t xml:space="preserve"> (исполнителя)</w:t>
      </w:r>
      <w:r w:rsidR="0090773D" w:rsidRPr="00B76A22">
        <w:rPr>
          <w:sz w:val="24"/>
          <w:szCs w:val="24"/>
        </w:rPr>
        <w:t>: АО «РИР»: Руководитель группы новых продуктов и технологий Филиал</w:t>
      </w:r>
      <w:r w:rsidR="003319D1">
        <w:rPr>
          <w:sz w:val="24"/>
          <w:szCs w:val="24"/>
        </w:rPr>
        <w:t>а</w:t>
      </w:r>
      <w:r w:rsidR="0090773D" w:rsidRPr="00B76A22">
        <w:rPr>
          <w:sz w:val="24"/>
          <w:szCs w:val="24"/>
        </w:rPr>
        <w:t xml:space="preserve"> АО «РИР» в городе Северске</w:t>
      </w:r>
      <w:r w:rsidR="003319D1">
        <w:rPr>
          <w:sz w:val="24"/>
          <w:szCs w:val="24"/>
        </w:rPr>
        <w:t xml:space="preserve"> – Дудкин Александр Анатольевич, </w:t>
      </w:r>
      <w:r w:rsidR="0090773D" w:rsidRPr="00B76A22">
        <w:rPr>
          <w:sz w:val="24"/>
          <w:szCs w:val="24"/>
        </w:rPr>
        <w:t>тел.+7(3823)555-147;</w:t>
      </w:r>
      <w:r w:rsidR="003319D1">
        <w:rPr>
          <w:sz w:val="24"/>
          <w:szCs w:val="24"/>
        </w:rPr>
        <w:t xml:space="preserve"> моб. тел.: +7-906-950-77-88;</w:t>
      </w:r>
    </w:p>
    <w:p w14:paraId="633771EF" w14:textId="4428B7C9" w:rsidR="0090773D" w:rsidRPr="00B76A22" w:rsidRDefault="0090773D" w:rsidP="003319D1">
      <w:pPr>
        <w:spacing w:line="240" w:lineRule="auto"/>
        <w:ind w:firstLine="0"/>
        <w:rPr>
          <w:sz w:val="24"/>
          <w:szCs w:val="24"/>
        </w:rPr>
      </w:pPr>
      <w:r w:rsidRPr="00B76A22">
        <w:rPr>
          <w:sz w:val="24"/>
          <w:szCs w:val="24"/>
        </w:rPr>
        <w:t>эл. почта: AAnDudkin@rosatom.ru.</w:t>
      </w:r>
    </w:p>
    <w:p w14:paraId="5B9FA86D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170D39FD" w14:textId="77777777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 xml:space="preserve">Информация о месте, в котором размещен и доступен для очного ознакомления объект обсуждений: </w:t>
      </w:r>
    </w:p>
    <w:p w14:paraId="717650F6" w14:textId="7850BC76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Ознакомиться с предварительными материалами оценки воздействия на окружающую среду по объекту государственной экологической экспертизы «</w:t>
      </w:r>
      <w:r w:rsidR="003319D1">
        <w:rPr>
          <w:sz w:val="24"/>
          <w:szCs w:val="24"/>
        </w:rPr>
        <w:t>Т</w:t>
      </w:r>
      <w:r w:rsidRPr="00B76A22">
        <w:rPr>
          <w:sz w:val="24"/>
          <w:szCs w:val="24"/>
        </w:rPr>
        <w:t>ехническ</w:t>
      </w:r>
      <w:r w:rsidR="003319D1">
        <w:rPr>
          <w:sz w:val="24"/>
          <w:szCs w:val="24"/>
        </w:rPr>
        <w:t>ая документация</w:t>
      </w:r>
      <w:r w:rsidRPr="00B76A22">
        <w:rPr>
          <w:sz w:val="24"/>
          <w:szCs w:val="24"/>
        </w:rPr>
        <w:t xml:space="preserve"> «Модульный комплекс по переработке ЗШМ(С) Северской ТЭЦ»</w:t>
      </w:r>
      <w:r w:rsidR="003319D1">
        <w:rPr>
          <w:sz w:val="24"/>
          <w:szCs w:val="24"/>
        </w:rPr>
        <w:t xml:space="preserve">, включая предварительные материалы оценки воздействия на окружающую среду, переработанные в соответствии           с отрицательным заключением государственной экологической экспертизы» </w:t>
      </w:r>
      <w:r w:rsidRPr="00B76A22">
        <w:rPr>
          <w:sz w:val="24"/>
          <w:szCs w:val="24"/>
        </w:rPr>
        <w:t xml:space="preserve">можно </w:t>
      </w:r>
      <w:r w:rsidR="003319D1">
        <w:rPr>
          <w:sz w:val="24"/>
          <w:szCs w:val="24"/>
        </w:rPr>
        <w:t xml:space="preserve">               </w:t>
      </w:r>
      <w:r w:rsidRPr="00B76A22">
        <w:rPr>
          <w:sz w:val="24"/>
          <w:szCs w:val="24"/>
        </w:rPr>
        <w:t>с</w:t>
      </w:r>
      <w:r w:rsidR="00B11194" w:rsidRPr="00B76A22">
        <w:rPr>
          <w:sz w:val="24"/>
          <w:szCs w:val="24"/>
        </w:rPr>
        <w:t xml:space="preserve"> </w:t>
      </w:r>
      <w:r w:rsidR="00A925A1" w:rsidRPr="00B76A22">
        <w:rPr>
          <w:sz w:val="24"/>
          <w:szCs w:val="24"/>
        </w:rPr>
        <w:t>14.07</w:t>
      </w:r>
      <w:r w:rsidRPr="00B76A22">
        <w:rPr>
          <w:sz w:val="24"/>
          <w:szCs w:val="24"/>
        </w:rPr>
        <w:t xml:space="preserve">.2026 по </w:t>
      </w:r>
      <w:r w:rsidR="00A925A1" w:rsidRPr="00B76A22">
        <w:rPr>
          <w:sz w:val="24"/>
          <w:szCs w:val="24"/>
        </w:rPr>
        <w:t>23</w:t>
      </w:r>
      <w:r w:rsidRPr="00B76A22">
        <w:rPr>
          <w:sz w:val="24"/>
          <w:szCs w:val="24"/>
        </w:rPr>
        <w:t>.0</w:t>
      </w:r>
      <w:r w:rsidR="00A925A1" w:rsidRPr="00B76A22">
        <w:rPr>
          <w:sz w:val="24"/>
          <w:szCs w:val="24"/>
        </w:rPr>
        <w:t>7</w:t>
      </w:r>
      <w:r w:rsidRPr="00B76A22">
        <w:rPr>
          <w:sz w:val="24"/>
          <w:szCs w:val="24"/>
        </w:rPr>
        <w:t>.2026 включительно:</w:t>
      </w:r>
    </w:p>
    <w:p w14:paraId="630CD418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- в печатном виде в здании Муниципального бюджетного учреждения «Центральная городская библиотека» по адресу: Томская область, ЗАТО Северск, г. Северск, </w:t>
      </w:r>
      <w:r w:rsidRPr="00B76A22">
        <w:rPr>
          <w:sz w:val="24"/>
          <w:szCs w:val="24"/>
        </w:rPr>
        <w:br/>
        <w:t>ул. Курчатова, 16, по следующему графику:</w:t>
      </w:r>
    </w:p>
    <w:p w14:paraId="7E3177C1" w14:textId="525869B3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с понедельника по </w:t>
      </w:r>
      <w:r w:rsidR="003319D1">
        <w:rPr>
          <w:sz w:val="24"/>
          <w:szCs w:val="24"/>
        </w:rPr>
        <w:t>пятницу с 13:00 по 20:</w:t>
      </w:r>
      <w:r w:rsidRPr="00B76A22">
        <w:rPr>
          <w:sz w:val="24"/>
          <w:szCs w:val="24"/>
        </w:rPr>
        <w:t>00;</w:t>
      </w:r>
    </w:p>
    <w:p w14:paraId="1349D48E" w14:textId="7380AD6E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суббота</w:t>
      </w:r>
      <w:r w:rsidR="003319D1">
        <w:rPr>
          <w:sz w:val="24"/>
          <w:szCs w:val="24"/>
        </w:rPr>
        <w:t>, воскресенье</w:t>
      </w:r>
      <w:r w:rsidRPr="00B76A22">
        <w:rPr>
          <w:sz w:val="24"/>
          <w:szCs w:val="24"/>
        </w:rPr>
        <w:t xml:space="preserve"> – выходн</w:t>
      </w:r>
      <w:r w:rsidR="003319D1">
        <w:rPr>
          <w:sz w:val="24"/>
          <w:szCs w:val="24"/>
        </w:rPr>
        <w:t>ые дни</w:t>
      </w:r>
      <w:r w:rsidR="001D1448">
        <w:rPr>
          <w:sz w:val="24"/>
          <w:szCs w:val="24"/>
        </w:rPr>
        <w:t>.</w:t>
      </w:r>
    </w:p>
    <w:p w14:paraId="60C26DE0" w14:textId="77777777" w:rsidR="00D24AF6" w:rsidRDefault="00D24AF6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126C0762" w14:textId="0DD93492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Информация о размещении объекта обсуждений в сети «Интернет»</w:t>
      </w:r>
    </w:p>
    <w:p w14:paraId="5563EC21" w14:textId="731ED451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Ознакомиться с предварительными материалами оценки воздействия на окружающую среду по объекту государстве</w:t>
      </w:r>
      <w:r w:rsidR="00D24AF6">
        <w:rPr>
          <w:sz w:val="24"/>
          <w:szCs w:val="24"/>
        </w:rPr>
        <w:t xml:space="preserve">нной экологической экспертизы </w:t>
      </w:r>
      <w:r w:rsidR="00D24AF6" w:rsidRPr="00D24AF6">
        <w:rPr>
          <w:sz w:val="24"/>
          <w:szCs w:val="24"/>
        </w:rPr>
        <w:t>«Техническая документация «Модульный комплекс по переработке ЗШМ(С) Северской ТЭЦ», включая предварительные материалы оценки воздействия на окружающую среду, переработанные в соответствии           с отрицательным заключением государственной экологической экспертизы»</w:t>
      </w:r>
      <w:r w:rsidRPr="00B76A22">
        <w:rPr>
          <w:sz w:val="24"/>
          <w:szCs w:val="24"/>
        </w:rPr>
        <w:t xml:space="preserve"> можно с </w:t>
      </w:r>
      <w:r w:rsidR="00A925A1" w:rsidRPr="00B76A22">
        <w:rPr>
          <w:sz w:val="24"/>
          <w:szCs w:val="24"/>
        </w:rPr>
        <w:t>14.07.2026 по 23.07</w:t>
      </w:r>
      <w:r w:rsidRPr="00B76A22">
        <w:rPr>
          <w:sz w:val="24"/>
          <w:szCs w:val="24"/>
        </w:rPr>
        <w:t>.2026 включительно:</w:t>
      </w:r>
    </w:p>
    <w:p w14:paraId="10CB428B" w14:textId="77777777" w:rsidR="004524FA" w:rsidRPr="00B76A22" w:rsidRDefault="0090773D" w:rsidP="006661C8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в электронном виде в сети «Интернет» на официальном сайте: АО «РИР» по адресу: </w:t>
      </w:r>
    </w:p>
    <w:p w14:paraId="6EB513E0" w14:textId="12471022" w:rsidR="004524FA" w:rsidRPr="00D24AF6" w:rsidRDefault="009627D7" w:rsidP="004524FA">
      <w:pPr>
        <w:spacing w:line="240" w:lineRule="auto"/>
        <w:ind w:firstLine="0"/>
        <w:rPr>
          <w:color w:val="000000" w:themeColor="text1"/>
          <w:sz w:val="24"/>
          <w:szCs w:val="24"/>
        </w:rPr>
      </w:pPr>
      <w:hyperlink r:id="rId5" w:history="1">
        <w:r w:rsidR="004524FA" w:rsidRPr="00D24AF6">
          <w:rPr>
            <w:rStyle w:val="a3"/>
            <w:color w:val="000000" w:themeColor="text1"/>
            <w:sz w:val="24"/>
            <w:szCs w:val="24"/>
            <w:u w:val="none"/>
          </w:rPr>
          <w:t>https://rir.rosatom.ru/information-disclosure/</w:t>
        </w:r>
      </w:hyperlink>
      <w:r w:rsidR="004524FA" w:rsidRPr="00D24AF6">
        <w:rPr>
          <w:color w:val="000000" w:themeColor="text1"/>
          <w:sz w:val="24"/>
          <w:szCs w:val="24"/>
        </w:rPr>
        <w:t>.</w:t>
      </w:r>
    </w:p>
    <w:p w14:paraId="79D47D6B" w14:textId="2A4FAC77" w:rsidR="0090773D" w:rsidRPr="00A85FD3" w:rsidRDefault="0090773D" w:rsidP="00B11194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B76A22">
        <w:rPr>
          <w:sz w:val="24"/>
          <w:szCs w:val="24"/>
        </w:rPr>
        <w:t xml:space="preserve">Ознакомиться с окончательными материалами оценки воздействия на окружающую среду по объекту государственной экологической экспертизы </w:t>
      </w:r>
      <w:r w:rsidR="00A85FD3" w:rsidRPr="00B76A22">
        <w:rPr>
          <w:sz w:val="24"/>
          <w:szCs w:val="24"/>
        </w:rPr>
        <w:t>«</w:t>
      </w:r>
      <w:r w:rsidR="00A85FD3">
        <w:rPr>
          <w:sz w:val="24"/>
          <w:szCs w:val="24"/>
        </w:rPr>
        <w:t>Т</w:t>
      </w:r>
      <w:r w:rsidR="00A85FD3" w:rsidRPr="00B76A22">
        <w:rPr>
          <w:sz w:val="24"/>
          <w:szCs w:val="24"/>
        </w:rPr>
        <w:t>ехническ</w:t>
      </w:r>
      <w:r w:rsidR="00A85FD3">
        <w:rPr>
          <w:sz w:val="24"/>
          <w:szCs w:val="24"/>
        </w:rPr>
        <w:t>ая документация</w:t>
      </w:r>
      <w:r w:rsidR="00A85FD3" w:rsidRPr="00B76A22">
        <w:rPr>
          <w:sz w:val="24"/>
          <w:szCs w:val="24"/>
        </w:rPr>
        <w:t xml:space="preserve"> «Модульный комплекс по переработке ЗШМ(С) Северской ТЭЦ»</w:t>
      </w:r>
      <w:r w:rsidR="00A85FD3">
        <w:rPr>
          <w:sz w:val="24"/>
          <w:szCs w:val="24"/>
        </w:rPr>
        <w:t xml:space="preserve">, включая предварительные материалы оценки воздействия на окружающую среду, переработанные в соответствии           с отрицательным заключением государственной экологической экспертизы» </w:t>
      </w:r>
      <w:r w:rsidRPr="00B76A22">
        <w:rPr>
          <w:sz w:val="24"/>
          <w:szCs w:val="24"/>
        </w:rPr>
        <w:t>можно в электронном виде в сети «Интернет» на официальном сайте: АО «РИР» по адресу:</w:t>
      </w:r>
      <w:r w:rsidR="004524FA" w:rsidRPr="00B76A22">
        <w:rPr>
          <w:sz w:val="24"/>
          <w:szCs w:val="24"/>
        </w:rPr>
        <w:t xml:space="preserve"> </w:t>
      </w:r>
      <w:hyperlink r:id="rId6" w:history="1">
        <w:r w:rsidR="004524FA" w:rsidRPr="00A85FD3">
          <w:rPr>
            <w:rStyle w:val="a3"/>
            <w:color w:val="000000" w:themeColor="text1"/>
            <w:sz w:val="24"/>
            <w:szCs w:val="24"/>
            <w:u w:val="none"/>
          </w:rPr>
          <w:t>https://rir.rosatom.ru/information-disclosure/</w:t>
        </w:r>
      </w:hyperlink>
      <w:r w:rsidR="00A85FD3" w:rsidRPr="00A85FD3">
        <w:rPr>
          <w:color w:val="000000" w:themeColor="text1"/>
          <w:sz w:val="24"/>
          <w:szCs w:val="24"/>
        </w:rPr>
        <w:t>.</w:t>
      </w:r>
    </w:p>
    <w:p w14:paraId="5E1E6CB9" w14:textId="77777777" w:rsidR="00A85FD3" w:rsidRDefault="00A85FD3" w:rsidP="0090773D">
      <w:pPr>
        <w:spacing w:line="240" w:lineRule="auto"/>
        <w:ind w:firstLine="709"/>
        <w:rPr>
          <w:b/>
          <w:sz w:val="24"/>
          <w:szCs w:val="24"/>
        </w:rPr>
      </w:pPr>
    </w:p>
    <w:p w14:paraId="67DC5CCB" w14:textId="4D981304" w:rsidR="0090773D" w:rsidRPr="00B76A22" w:rsidRDefault="0090773D" w:rsidP="0090773D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Информация о возможности проведения по инициативе граждан слушаний:</w:t>
      </w:r>
    </w:p>
    <w:p w14:paraId="0BE0B962" w14:textId="10AE3353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В соответствии с п</w:t>
      </w:r>
      <w:r w:rsidR="000F4DDB">
        <w:rPr>
          <w:sz w:val="24"/>
          <w:szCs w:val="24"/>
        </w:rPr>
        <w:t>унктом</w:t>
      </w:r>
      <w:r w:rsidRPr="00B76A22">
        <w:rPr>
          <w:sz w:val="24"/>
          <w:szCs w:val="24"/>
        </w:rPr>
        <w:t xml:space="preserve"> 23 Правил проведения оценки воздействия на окружающую среду, утвержденных постановление Правительства Р</w:t>
      </w:r>
      <w:r w:rsidR="007402DF">
        <w:rPr>
          <w:sz w:val="24"/>
          <w:szCs w:val="24"/>
        </w:rPr>
        <w:t xml:space="preserve">оссийской </w:t>
      </w:r>
      <w:r w:rsidRPr="00B76A22">
        <w:rPr>
          <w:sz w:val="24"/>
          <w:szCs w:val="24"/>
        </w:rPr>
        <w:t>Ф</w:t>
      </w:r>
      <w:r w:rsidR="007402DF">
        <w:rPr>
          <w:sz w:val="24"/>
          <w:szCs w:val="24"/>
        </w:rPr>
        <w:t>едерации</w:t>
      </w:r>
      <w:r w:rsidRPr="00B76A22">
        <w:rPr>
          <w:sz w:val="24"/>
          <w:szCs w:val="24"/>
        </w:rPr>
        <w:t xml:space="preserve"> от 28 ноября 2024 года № 1644 «О порядке проведения оценки воздействия на окружающую среду»</w:t>
      </w:r>
      <w:r w:rsidR="007402DF">
        <w:rPr>
          <w:sz w:val="24"/>
          <w:szCs w:val="24"/>
        </w:rPr>
        <w:t>,</w:t>
      </w:r>
      <w:r w:rsidRPr="00B76A22">
        <w:rPr>
          <w:sz w:val="24"/>
          <w:szCs w:val="24"/>
        </w:rPr>
        <w:t xml:space="preserve"> в течени</w:t>
      </w:r>
      <w:r w:rsidR="007402DF">
        <w:rPr>
          <w:sz w:val="24"/>
          <w:szCs w:val="24"/>
        </w:rPr>
        <w:t>е</w:t>
      </w:r>
      <w:r w:rsidRPr="00B76A22">
        <w:rPr>
          <w:sz w:val="24"/>
          <w:szCs w:val="24"/>
        </w:rPr>
        <w:t xml:space="preserve"> 1 рабочего дня</w:t>
      </w:r>
      <w:r w:rsidRPr="00B76A22">
        <w:t xml:space="preserve"> </w:t>
      </w:r>
      <w:r w:rsidRPr="00B76A22">
        <w:rPr>
          <w:sz w:val="24"/>
          <w:szCs w:val="24"/>
        </w:rPr>
        <w:t>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47348BB7" w14:textId="2735BE3C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Проведение слушаний может быть инициировано гражданами путем направления</w:t>
      </w:r>
      <w:r w:rsidR="007402DF">
        <w:rPr>
          <w:sz w:val="24"/>
          <w:szCs w:val="24"/>
        </w:rPr>
        <w:t xml:space="preserve">      </w:t>
      </w:r>
      <w:r w:rsidRPr="00B76A22">
        <w:rPr>
          <w:sz w:val="24"/>
          <w:szCs w:val="24"/>
        </w:rPr>
        <w:t xml:space="preserve"> в срок </w:t>
      </w:r>
      <w:r w:rsidR="00651072" w:rsidRPr="00B76A22">
        <w:rPr>
          <w:sz w:val="24"/>
          <w:szCs w:val="24"/>
        </w:rPr>
        <w:t xml:space="preserve">с </w:t>
      </w:r>
      <w:r w:rsidR="00B76A22" w:rsidRPr="007402DF">
        <w:rPr>
          <w:sz w:val="24"/>
          <w:szCs w:val="24"/>
        </w:rPr>
        <w:t>14</w:t>
      </w:r>
      <w:r w:rsidR="00A925A1" w:rsidRPr="007402DF">
        <w:rPr>
          <w:sz w:val="24"/>
          <w:szCs w:val="24"/>
        </w:rPr>
        <w:t>.07</w:t>
      </w:r>
      <w:r w:rsidR="00651072" w:rsidRPr="007402DF">
        <w:rPr>
          <w:sz w:val="24"/>
          <w:szCs w:val="24"/>
        </w:rPr>
        <w:t xml:space="preserve">.2026 </w:t>
      </w:r>
      <w:r w:rsidR="00A925A1" w:rsidRPr="007402DF">
        <w:rPr>
          <w:sz w:val="24"/>
          <w:szCs w:val="24"/>
        </w:rPr>
        <w:t xml:space="preserve">до </w:t>
      </w:r>
      <w:r w:rsidR="00B76A22" w:rsidRPr="007402DF">
        <w:rPr>
          <w:sz w:val="24"/>
          <w:szCs w:val="24"/>
        </w:rPr>
        <w:t>15</w:t>
      </w:r>
      <w:r w:rsidR="00A925A1" w:rsidRPr="007402DF">
        <w:rPr>
          <w:sz w:val="24"/>
          <w:szCs w:val="24"/>
        </w:rPr>
        <w:t>.07</w:t>
      </w:r>
      <w:r w:rsidRPr="007402DF">
        <w:rPr>
          <w:sz w:val="24"/>
          <w:szCs w:val="24"/>
        </w:rPr>
        <w:t>.2026 включительно</w:t>
      </w:r>
      <w:r w:rsidRPr="00B76A22">
        <w:rPr>
          <w:sz w:val="24"/>
          <w:szCs w:val="24"/>
        </w:rPr>
        <w:t xml:space="preserve"> в адрес </w:t>
      </w:r>
      <w:proofErr w:type="gramStart"/>
      <w:r w:rsidRPr="00B76A22">
        <w:rPr>
          <w:sz w:val="24"/>
          <w:szCs w:val="24"/>
        </w:rPr>
        <w:t>Администрации</w:t>
      </w:r>
      <w:proofErr w:type="gramEnd"/>
      <w:r w:rsidRPr="00B76A22">
        <w:rPr>
          <w:sz w:val="24"/>
          <w:szCs w:val="24"/>
        </w:rPr>
        <w:t xml:space="preserve"> ЗАТО Северск соответствующей инициативы в произвольной форме</w:t>
      </w:r>
      <w:r w:rsidRPr="00B76A22">
        <w:t xml:space="preserve"> </w:t>
      </w:r>
      <w:r w:rsidRPr="00B76A22">
        <w:rPr>
          <w:sz w:val="24"/>
          <w:szCs w:val="24"/>
        </w:rPr>
        <w:t>письменно или в форме электронного документа.</w:t>
      </w:r>
    </w:p>
    <w:p w14:paraId="45E0BE47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59F0789E" w14:textId="77777777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</w:p>
    <w:p w14:paraId="0628454D" w14:textId="6D12D694" w:rsidR="00C171EC" w:rsidRPr="00B76A22" w:rsidRDefault="00C171EC" w:rsidP="007D2B36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Адрес в пределах места нахождения уполномоченного органа:</w:t>
      </w:r>
    </w:p>
    <w:p w14:paraId="06BEE72D" w14:textId="1E6F3538" w:rsidR="00C171EC" w:rsidRPr="00B76A22" w:rsidRDefault="00874DBB" w:rsidP="007D2B36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Юридический/фактический адр</w:t>
      </w:r>
      <w:r w:rsidR="006823B2" w:rsidRPr="00B76A22">
        <w:rPr>
          <w:sz w:val="24"/>
          <w:szCs w:val="24"/>
        </w:rPr>
        <w:t>ес: 636070, Томская область, г.</w:t>
      </w:r>
      <w:r w:rsidR="006B321E">
        <w:rPr>
          <w:sz w:val="24"/>
          <w:szCs w:val="24"/>
        </w:rPr>
        <w:t xml:space="preserve"> </w:t>
      </w:r>
      <w:proofErr w:type="gramStart"/>
      <w:r w:rsidRPr="00B76A22">
        <w:rPr>
          <w:sz w:val="24"/>
          <w:szCs w:val="24"/>
        </w:rPr>
        <w:t xml:space="preserve">Северск, </w:t>
      </w:r>
      <w:r w:rsidR="006823B2" w:rsidRPr="00B76A22">
        <w:rPr>
          <w:sz w:val="24"/>
          <w:szCs w:val="24"/>
        </w:rPr>
        <w:t xml:space="preserve">  </w:t>
      </w:r>
      <w:proofErr w:type="gramEnd"/>
      <w:r w:rsidR="006823B2" w:rsidRPr="00B76A22">
        <w:rPr>
          <w:sz w:val="24"/>
          <w:szCs w:val="24"/>
        </w:rPr>
        <w:t xml:space="preserve">                 </w:t>
      </w:r>
      <w:r w:rsidRPr="00B76A22">
        <w:rPr>
          <w:sz w:val="24"/>
          <w:szCs w:val="24"/>
        </w:rPr>
        <w:t>проспект Коммунистический, 51</w:t>
      </w:r>
      <w:r w:rsidR="006B321E">
        <w:rPr>
          <w:sz w:val="24"/>
          <w:szCs w:val="24"/>
        </w:rPr>
        <w:t>.</w:t>
      </w:r>
    </w:p>
    <w:p w14:paraId="1FD5A925" w14:textId="6949F8FA" w:rsidR="00874DBB" w:rsidRPr="006B321E" w:rsidRDefault="00874DBB" w:rsidP="007D2B36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B76A22">
        <w:rPr>
          <w:sz w:val="24"/>
          <w:szCs w:val="24"/>
        </w:rPr>
        <w:t>Контактная информация: тел. 8(3823)77-23-23, e-</w:t>
      </w:r>
      <w:proofErr w:type="spellStart"/>
      <w:r w:rsidRPr="00B76A22">
        <w:rPr>
          <w:sz w:val="24"/>
          <w:szCs w:val="24"/>
        </w:rPr>
        <w:t>mail</w:t>
      </w:r>
      <w:proofErr w:type="spellEnd"/>
      <w:r w:rsidR="006B321E">
        <w:rPr>
          <w:sz w:val="24"/>
          <w:szCs w:val="24"/>
        </w:rPr>
        <w:t>:</w:t>
      </w:r>
      <w:r w:rsidRPr="00B76A22">
        <w:rPr>
          <w:sz w:val="24"/>
          <w:szCs w:val="24"/>
        </w:rPr>
        <w:t xml:space="preserve"> </w:t>
      </w:r>
      <w:hyperlink r:id="rId7" w:history="1">
        <w:r w:rsidR="004524FA" w:rsidRPr="006B321E">
          <w:rPr>
            <w:rStyle w:val="a3"/>
            <w:color w:val="000000" w:themeColor="text1"/>
            <w:sz w:val="24"/>
            <w:szCs w:val="24"/>
            <w:u w:val="none"/>
          </w:rPr>
          <w:t>zato-seversk@gov70.ru</w:t>
        </w:r>
      </w:hyperlink>
      <w:r w:rsidR="006B321E">
        <w:rPr>
          <w:rStyle w:val="a3"/>
          <w:color w:val="000000" w:themeColor="text1"/>
          <w:sz w:val="24"/>
          <w:szCs w:val="24"/>
          <w:u w:val="none"/>
        </w:rPr>
        <w:t>.</w:t>
      </w:r>
    </w:p>
    <w:p w14:paraId="4AB61665" w14:textId="77777777" w:rsidR="00874DBB" w:rsidRPr="00B76A22" w:rsidRDefault="00874DBB" w:rsidP="007D2B36">
      <w:pPr>
        <w:spacing w:line="240" w:lineRule="auto"/>
        <w:ind w:firstLine="709"/>
        <w:rPr>
          <w:sz w:val="24"/>
          <w:szCs w:val="24"/>
        </w:rPr>
      </w:pPr>
    </w:p>
    <w:p w14:paraId="497F2B58" w14:textId="35FE2C84" w:rsidR="00874DBB" w:rsidRPr="00B76A22" w:rsidRDefault="00874DBB" w:rsidP="007D2B36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Контактные данные ответственного лица (ответственных лиц) со стороны уполномоченного органа:</w:t>
      </w:r>
    </w:p>
    <w:p w14:paraId="49AE77F6" w14:textId="77777777" w:rsidR="00CC4BD7" w:rsidRDefault="00874DBB" w:rsidP="00874DBB">
      <w:pPr>
        <w:spacing w:line="240" w:lineRule="auto"/>
        <w:ind w:firstLine="709"/>
        <w:rPr>
          <w:sz w:val="24"/>
          <w:szCs w:val="24"/>
        </w:rPr>
      </w:pPr>
      <w:proofErr w:type="gramStart"/>
      <w:r w:rsidRPr="00B76A22">
        <w:rPr>
          <w:sz w:val="24"/>
          <w:szCs w:val="24"/>
        </w:rPr>
        <w:t>Администрация</w:t>
      </w:r>
      <w:proofErr w:type="gramEnd"/>
      <w:r w:rsidRPr="00B76A22">
        <w:rPr>
          <w:sz w:val="24"/>
          <w:szCs w:val="24"/>
        </w:rPr>
        <w:t xml:space="preserve"> ЗАТО Северск</w:t>
      </w:r>
      <w:r w:rsidRPr="00B76A22">
        <w:t xml:space="preserve"> </w:t>
      </w:r>
      <w:r w:rsidRPr="00B76A22">
        <w:rPr>
          <w:sz w:val="24"/>
          <w:szCs w:val="24"/>
        </w:rPr>
        <w:t xml:space="preserve">Томской области: начальник </w:t>
      </w:r>
      <w:r w:rsidR="006823B2" w:rsidRPr="00B76A22">
        <w:rPr>
          <w:sz w:val="24"/>
          <w:szCs w:val="24"/>
        </w:rPr>
        <w:t>о</w:t>
      </w:r>
      <w:r w:rsidRPr="00B76A22">
        <w:rPr>
          <w:sz w:val="24"/>
          <w:szCs w:val="24"/>
        </w:rPr>
        <w:t xml:space="preserve">тдела охраны окружающей среды и природных ресурсов </w:t>
      </w:r>
      <w:r w:rsidR="00686246" w:rsidRPr="00B76A22">
        <w:rPr>
          <w:sz w:val="24"/>
          <w:szCs w:val="24"/>
        </w:rPr>
        <w:t xml:space="preserve">Управления жилищно-коммунального хозяйства, транспорта и связи </w:t>
      </w:r>
      <w:r w:rsidRPr="00B76A22">
        <w:rPr>
          <w:sz w:val="24"/>
          <w:szCs w:val="24"/>
        </w:rPr>
        <w:t xml:space="preserve">Администрации ЗАТО Северск – Гуськова Светлана Вячеславовна; </w:t>
      </w:r>
    </w:p>
    <w:p w14:paraId="72FEA25C" w14:textId="337925DE" w:rsidR="00874DBB" w:rsidRPr="00B76A22" w:rsidRDefault="00874DBB" w:rsidP="00CC4BD7">
      <w:pPr>
        <w:spacing w:line="240" w:lineRule="auto"/>
        <w:ind w:firstLine="0"/>
        <w:rPr>
          <w:sz w:val="24"/>
          <w:szCs w:val="24"/>
        </w:rPr>
      </w:pPr>
      <w:r w:rsidRPr="00B76A22">
        <w:rPr>
          <w:sz w:val="24"/>
          <w:szCs w:val="24"/>
        </w:rPr>
        <w:t xml:space="preserve">тел. +7(3823)78-00-03; эл. почта: </w:t>
      </w:r>
      <w:hyperlink r:id="rId8" w:history="1">
        <w:r w:rsidR="006833D8" w:rsidRPr="00CC4BD7">
          <w:rPr>
            <w:rStyle w:val="a3"/>
            <w:color w:val="000000" w:themeColor="text1"/>
            <w:sz w:val="24"/>
            <w:szCs w:val="24"/>
            <w:u w:val="none"/>
          </w:rPr>
          <w:t>guskova@uzhkh.seversknet.ru</w:t>
        </w:r>
      </w:hyperlink>
      <w:r w:rsidR="006833D8" w:rsidRPr="00B76A22">
        <w:rPr>
          <w:sz w:val="24"/>
          <w:szCs w:val="24"/>
        </w:rPr>
        <w:t>.</w:t>
      </w:r>
    </w:p>
    <w:p w14:paraId="3252D12A" w14:textId="77777777" w:rsidR="006833D8" w:rsidRPr="00B76A22" w:rsidRDefault="006833D8" w:rsidP="00874DBB">
      <w:pPr>
        <w:spacing w:line="240" w:lineRule="auto"/>
        <w:ind w:firstLine="709"/>
        <w:rPr>
          <w:sz w:val="24"/>
          <w:szCs w:val="24"/>
        </w:rPr>
      </w:pPr>
    </w:p>
    <w:p w14:paraId="6152FA63" w14:textId="5A0DF947" w:rsidR="006833D8" w:rsidRPr="00B76A22" w:rsidRDefault="006833D8" w:rsidP="00874DBB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</w:p>
    <w:p w14:paraId="399A4632" w14:textId="3E34956F" w:rsidR="006833D8" w:rsidRPr="00B76A22" w:rsidRDefault="006833D8" w:rsidP="00874DBB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Замечания и предложения принимаются с </w:t>
      </w:r>
      <w:r w:rsidR="00A925A1" w:rsidRPr="00B76A22">
        <w:rPr>
          <w:sz w:val="24"/>
          <w:szCs w:val="24"/>
        </w:rPr>
        <w:t>14.07</w:t>
      </w:r>
      <w:r w:rsidR="00AF4175" w:rsidRPr="00B76A22">
        <w:rPr>
          <w:sz w:val="24"/>
          <w:szCs w:val="24"/>
        </w:rPr>
        <w:t>.2026</w:t>
      </w:r>
      <w:r w:rsidRPr="00B76A22">
        <w:rPr>
          <w:sz w:val="24"/>
          <w:szCs w:val="24"/>
        </w:rPr>
        <w:t xml:space="preserve"> по </w:t>
      </w:r>
      <w:r w:rsidR="00A925A1" w:rsidRPr="00B76A22">
        <w:rPr>
          <w:sz w:val="24"/>
          <w:szCs w:val="24"/>
        </w:rPr>
        <w:t>23</w:t>
      </w:r>
      <w:r w:rsidRPr="00B76A22">
        <w:rPr>
          <w:sz w:val="24"/>
          <w:szCs w:val="24"/>
        </w:rPr>
        <w:t>.0</w:t>
      </w:r>
      <w:r w:rsidR="00A925A1" w:rsidRPr="00B76A22">
        <w:rPr>
          <w:sz w:val="24"/>
          <w:szCs w:val="24"/>
        </w:rPr>
        <w:t>7</w:t>
      </w:r>
      <w:r w:rsidRPr="00B76A22">
        <w:rPr>
          <w:sz w:val="24"/>
          <w:szCs w:val="24"/>
        </w:rPr>
        <w:t>.202</w:t>
      </w:r>
      <w:r w:rsidR="00AF4175" w:rsidRPr="00B76A22">
        <w:rPr>
          <w:sz w:val="24"/>
          <w:szCs w:val="24"/>
        </w:rPr>
        <w:t>6</w:t>
      </w:r>
      <w:r w:rsidR="001D1448">
        <w:rPr>
          <w:sz w:val="24"/>
          <w:szCs w:val="24"/>
        </w:rPr>
        <w:t xml:space="preserve"> включительно</w:t>
      </w:r>
      <w:r w:rsidRPr="00B76A22">
        <w:rPr>
          <w:sz w:val="24"/>
          <w:szCs w:val="24"/>
        </w:rPr>
        <w:t xml:space="preserve">. </w:t>
      </w:r>
    </w:p>
    <w:p w14:paraId="4D4EF1D2" w14:textId="3C48BAF7" w:rsidR="006833D8" w:rsidRPr="00B76A22" w:rsidRDefault="006833D8" w:rsidP="00874DBB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1. Путем направлен</w:t>
      </w:r>
      <w:r w:rsidR="00831E03">
        <w:rPr>
          <w:sz w:val="24"/>
          <w:szCs w:val="24"/>
        </w:rPr>
        <w:t>ия писем/сообщений с указанием ф</w:t>
      </w:r>
      <w:r w:rsidR="001D1448">
        <w:rPr>
          <w:sz w:val="24"/>
          <w:szCs w:val="24"/>
        </w:rPr>
        <w:t>амилии</w:t>
      </w:r>
      <w:r w:rsidR="00831E03">
        <w:rPr>
          <w:sz w:val="24"/>
          <w:szCs w:val="24"/>
        </w:rPr>
        <w:t>,</w:t>
      </w:r>
      <w:r w:rsidR="001D1448">
        <w:rPr>
          <w:sz w:val="24"/>
          <w:szCs w:val="24"/>
        </w:rPr>
        <w:t xml:space="preserve"> </w:t>
      </w:r>
      <w:r w:rsidR="00831E03">
        <w:rPr>
          <w:sz w:val="24"/>
          <w:szCs w:val="24"/>
        </w:rPr>
        <w:t>и</w:t>
      </w:r>
      <w:r w:rsidR="001D1448">
        <w:rPr>
          <w:sz w:val="24"/>
          <w:szCs w:val="24"/>
        </w:rPr>
        <w:t>м</w:t>
      </w:r>
      <w:r w:rsidR="00831E03">
        <w:rPr>
          <w:sz w:val="24"/>
          <w:szCs w:val="24"/>
        </w:rPr>
        <w:t>ени, о</w:t>
      </w:r>
      <w:r w:rsidR="001D1448">
        <w:rPr>
          <w:sz w:val="24"/>
          <w:szCs w:val="24"/>
        </w:rPr>
        <w:t>тчества</w:t>
      </w:r>
      <w:r w:rsidRPr="00B76A22">
        <w:rPr>
          <w:sz w:val="24"/>
          <w:szCs w:val="24"/>
        </w:rPr>
        <w:t xml:space="preserve"> и контактных данных, на адрес электронной почты </w:t>
      </w:r>
      <w:r w:rsidR="00CD694F" w:rsidRPr="00B76A22">
        <w:rPr>
          <w:sz w:val="24"/>
          <w:szCs w:val="24"/>
        </w:rPr>
        <w:t>Администрации ЗАТО Северск</w:t>
      </w:r>
      <w:r w:rsidRPr="00B76A22">
        <w:rPr>
          <w:sz w:val="24"/>
          <w:szCs w:val="24"/>
        </w:rPr>
        <w:t xml:space="preserve">: </w:t>
      </w:r>
      <w:r w:rsidR="001D1448">
        <w:rPr>
          <w:sz w:val="24"/>
          <w:szCs w:val="24"/>
        </w:rPr>
        <w:t xml:space="preserve">            </w:t>
      </w:r>
      <w:r w:rsidRPr="00B76A22">
        <w:rPr>
          <w:sz w:val="24"/>
          <w:szCs w:val="24"/>
        </w:rPr>
        <w:t>zato-seversk@gov70.ru, с пометкой в теме сообщения «Общественное обсуждение».</w:t>
      </w:r>
    </w:p>
    <w:p w14:paraId="6B138EF9" w14:textId="34F4D9DB" w:rsidR="006833D8" w:rsidRPr="00B76A22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2. Очно, в журнале </w:t>
      </w:r>
      <w:r w:rsidR="000945B8" w:rsidRPr="00B76A22">
        <w:rPr>
          <w:sz w:val="24"/>
          <w:szCs w:val="24"/>
        </w:rPr>
        <w:t xml:space="preserve">учета </w:t>
      </w:r>
      <w:r w:rsidRPr="00B76A22">
        <w:rPr>
          <w:sz w:val="24"/>
          <w:szCs w:val="24"/>
        </w:rPr>
        <w:t xml:space="preserve">замечаний и предложений </w:t>
      </w:r>
      <w:r w:rsidR="00651072" w:rsidRPr="00B76A22">
        <w:rPr>
          <w:sz w:val="24"/>
          <w:szCs w:val="24"/>
        </w:rPr>
        <w:t>участников общественных обсуждений</w:t>
      </w:r>
      <w:r w:rsidRPr="00B76A22">
        <w:rPr>
          <w:sz w:val="24"/>
          <w:szCs w:val="24"/>
        </w:rPr>
        <w:t xml:space="preserve"> (в бумажном виде). Журнал будет доступен </w:t>
      </w:r>
      <w:r w:rsidR="00AF4175" w:rsidRPr="00B76A22">
        <w:rPr>
          <w:sz w:val="24"/>
          <w:szCs w:val="24"/>
        </w:rPr>
        <w:t xml:space="preserve">в </w:t>
      </w:r>
      <w:r w:rsidRPr="00B76A22">
        <w:rPr>
          <w:sz w:val="24"/>
          <w:szCs w:val="24"/>
        </w:rPr>
        <w:t>здани</w:t>
      </w:r>
      <w:r w:rsidR="00AF4175" w:rsidRPr="00B76A22">
        <w:rPr>
          <w:sz w:val="24"/>
          <w:szCs w:val="24"/>
        </w:rPr>
        <w:t>и</w:t>
      </w:r>
      <w:r w:rsidRPr="00B76A22">
        <w:rPr>
          <w:sz w:val="24"/>
          <w:szCs w:val="24"/>
        </w:rPr>
        <w:t xml:space="preserve"> Муниципального бюджетного учреждения «Центральная городская библиотека» по адресу: Томская область, ЗАТО Северск, </w:t>
      </w:r>
      <w:proofErr w:type="spellStart"/>
      <w:r w:rsidRPr="00B76A22">
        <w:rPr>
          <w:sz w:val="24"/>
          <w:szCs w:val="24"/>
        </w:rPr>
        <w:t>г.Северск</w:t>
      </w:r>
      <w:proofErr w:type="spellEnd"/>
      <w:r w:rsidRPr="00B76A22">
        <w:rPr>
          <w:sz w:val="24"/>
          <w:szCs w:val="24"/>
        </w:rPr>
        <w:t xml:space="preserve">, </w:t>
      </w:r>
    </w:p>
    <w:p w14:paraId="6860E35C" w14:textId="77777777" w:rsidR="006833D8" w:rsidRPr="00B76A22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ул. Курчатова, 16, по следующему графику:</w:t>
      </w:r>
    </w:p>
    <w:p w14:paraId="67FF38D4" w14:textId="05AE96C5" w:rsidR="006833D8" w:rsidRPr="00B76A22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с понедельника по </w:t>
      </w:r>
      <w:r w:rsidR="001D1448">
        <w:rPr>
          <w:sz w:val="24"/>
          <w:szCs w:val="24"/>
        </w:rPr>
        <w:t>пятницу с 13:00 по 20:</w:t>
      </w:r>
      <w:r w:rsidRPr="00B76A22">
        <w:rPr>
          <w:sz w:val="24"/>
          <w:szCs w:val="24"/>
        </w:rPr>
        <w:t>00;</w:t>
      </w:r>
    </w:p>
    <w:p w14:paraId="3F624006" w14:textId="7F5E38F2" w:rsidR="006833D8" w:rsidRDefault="00AF4175" w:rsidP="006833D8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суббота</w:t>
      </w:r>
      <w:r w:rsidR="001D1448">
        <w:rPr>
          <w:sz w:val="24"/>
          <w:szCs w:val="24"/>
        </w:rPr>
        <w:t>, воскресенье – выходные</w:t>
      </w:r>
      <w:r w:rsidRPr="00B76A22">
        <w:rPr>
          <w:sz w:val="24"/>
          <w:szCs w:val="24"/>
        </w:rPr>
        <w:t xml:space="preserve"> д</w:t>
      </w:r>
      <w:r w:rsidR="001D1448">
        <w:rPr>
          <w:sz w:val="24"/>
          <w:szCs w:val="24"/>
        </w:rPr>
        <w:t>ни.</w:t>
      </w:r>
    </w:p>
    <w:p w14:paraId="5CBBA050" w14:textId="77777777" w:rsidR="001D1448" w:rsidRPr="00B76A22" w:rsidRDefault="001D1448" w:rsidP="006833D8">
      <w:pPr>
        <w:spacing w:line="240" w:lineRule="auto"/>
        <w:ind w:firstLine="709"/>
        <w:rPr>
          <w:sz w:val="24"/>
          <w:szCs w:val="24"/>
        </w:rPr>
      </w:pPr>
    </w:p>
    <w:p w14:paraId="4760270D" w14:textId="373EF72E" w:rsidR="006833D8" w:rsidRPr="00B76A22" w:rsidRDefault="006833D8" w:rsidP="006833D8">
      <w:pPr>
        <w:spacing w:line="240" w:lineRule="auto"/>
        <w:ind w:firstLine="709"/>
        <w:rPr>
          <w:b/>
          <w:sz w:val="24"/>
          <w:szCs w:val="24"/>
        </w:rPr>
      </w:pPr>
      <w:r w:rsidRPr="00B76A22">
        <w:rPr>
          <w:b/>
          <w:sz w:val="24"/>
          <w:szCs w:val="24"/>
        </w:rPr>
        <w:t>Порядок инициирования гражданами проведения слушаний:</w:t>
      </w:r>
    </w:p>
    <w:p w14:paraId="7EBE0C22" w14:textId="2E7BEFD2" w:rsidR="0090773D" w:rsidRPr="00B76A22" w:rsidRDefault="006833D8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>В соответствии с п</w:t>
      </w:r>
      <w:r w:rsidR="00831E03">
        <w:rPr>
          <w:sz w:val="24"/>
          <w:szCs w:val="24"/>
        </w:rPr>
        <w:t>унктом</w:t>
      </w:r>
      <w:r w:rsidRPr="00B76A22">
        <w:rPr>
          <w:sz w:val="24"/>
          <w:szCs w:val="24"/>
        </w:rPr>
        <w:t xml:space="preserve"> 23 Правил проведения оценки воздействия на окружающую среду, утвержденных постановление Правительства Р</w:t>
      </w:r>
      <w:r w:rsidR="00831E03">
        <w:rPr>
          <w:sz w:val="24"/>
          <w:szCs w:val="24"/>
        </w:rPr>
        <w:t xml:space="preserve">оссийской </w:t>
      </w:r>
      <w:r w:rsidRPr="00B76A22">
        <w:rPr>
          <w:sz w:val="24"/>
          <w:szCs w:val="24"/>
        </w:rPr>
        <w:t>Ф</w:t>
      </w:r>
      <w:r w:rsidR="00831E03">
        <w:rPr>
          <w:sz w:val="24"/>
          <w:szCs w:val="24"/>
        </w:rPr>
        <w:t>едерации</w:t>
      </w:r>
      <w:r w:rsidRPr="00B76A22">
        <w:rPr>
          <w:sz w:val="24"/>
          <w:szCs w:val="24"/>
        </w:rPr>
        <w:t xml:space="preserve"> от 28 ноября 2024 года № 1644 «О порядке проведения оценки воздействия на окружающую </w:t>
      </w:r>
      <w:proofErr w:type="gramStart"/>
      <w:r w:rsidRPr="00B76A22">
        <w:rPr>
          <w:sz w:val="24"/>
          <w:szCs w:val="24"/>
        </w:rPr>
        <w:t>среду»</w:t>
      </w:r>
      <w:r w:rsidR="00831E03">
        <w:rPr>
          <w:sz w:val="24"/>
          <w:szCs w:val="24"/>
        </w:rPr>
        <w:t xml:space="preserve">   </w:t>
      </w:r>
      <w:proofErr w:type="gramEnd"/>
      <w:r w:rsidR="00831E03">
        <w:rPr>
          <w:sz w:val="24"/>
          <w:szCs w:val="24"/>
        </w:rPr>
        <w:t xml:space="preserve">       </w:t>
      </w:r>
      <w:r w:rsidRPr="00B76A22">
        <w:rPr>
          <w:sz w:val="24"/>
          <w:szCs w:val="24"/>
        </w:rPr>
        <w:t xml:space="preserve"> </w:t>
      </w:r>
      <w:r w:rsidR="00831E03">
        <w:rPr>
          <w:sz w:val="24"/>
          <w:szCs w:val="24"/>
        </w:rPr>
        <w:t>в течение</w:t>
      </w:r>
      <w:r w:rsidR="0090773D" w:rsidRPr="00B76A22">
        <w:rPr>
          <w:sz w:val="24"/>
          <w:szCs w:val="24"/>
        </w:rPr>
        <w:t xml:space="preserve"> 1 рабочего дня 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6594C620" w14:textId="13838A1C" w:rsidR="0090773D" w:rsidRPr="00B76A22" w:rsidRDefault="0090773D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Проведение слушаний может быть инициировано гражданами путем направления </w:t>
      </w:r>
      <w:r w:rsidR="00831E03">
        <w:rPr>
          <w:sz w:val="24"/>
          <w:szCs w:val="24"/>
        </w:rPr>
        <w:t xml:space="preserve">       </w:t>
      </w:r>
      <w:r w:rsidRPr="00B76A22">
        <w:rPr>
          <w:sz w:val="24"/>
          <w:szCs w:val="24"/>
        </w:rPr>
        <w:t xml:space="preserve">в срок </w:t>
      </w:r>
      <w:r w:rsidR="00651072" w:rsidRPr="00B76A22">
        <w:rPr>
          <w:sz w:val="24"/>
          <w:szCs w:val="24"/>
        </w:rPr>
        <w:t xml:space="preserve">с </w:t>
      </w:r>
      <w:r w:rsidR="00B76A22" w:rsidRPr="00831E03">
        <w:rPr>
          <w:sz w:val="24"/>
          <w:szCs w:val="24"/>
        </w:rPr>
        <w:t>14</w:t>
      </w:r>
      <w:r w:rsidR="00A925A1" w:rsidRPr="00831E03">
        <w:rPr>
          <w:sz w:val="24"/>
          <w:szCs w:val="24"/>
        </w:rPr>
        <w:t>.07</w:t>
      </w:r>
      <w:r w:rsidR="00651072" w:rsidRPr="00831E03">
        <w:rPr>
          <w:sz w:val="24"/>
          <w:szCs w:val="24"/>
        </w:rPr>
        <w:t xml:space="preserve">.2026 </w:t>
      </w:r>
      <w:r w:rsidR="00A925A1" w:rsidRPr="00831E03">
        <w:rPr>
          <w:sz w:val="24"/>
          <w:szCs w:val="24"/>
        </w:rPr>
        <w:t xml:space="preserve">до </w:t>
      </w:r>
      <w:r w:rsidR="00A749BD">
        <w:rPr>
          <w:sz w:val="24"/>
          <w:szCs w:val="24"/>
        </w:rPr>
        <w:t>15.</w:t>
      </w:r>
      <w:r w:rsidR="00A925A1" w:rsidRPr="00831E03">
        <w:rPr>
          <w:sz w:val="24"/>
          <w:szCs w:val="24"/>
        </w:rPr>
        <w:t>07</w:t>
      </w:r>
      <w:r w:rsidRPr="00831E03">
        <w:rPr>
          <w:sz w:val="24"/>
          <w:szCs w:val="24"/>
        </w:rPr>
        <w:t>.2026 включительно</w:t>
      </w:r>
      <w:r w:rsidRPr="00B76A22">
        <w:rPr>
          <w:sz w:val="24"/>
          <w:szCs w:val="24"/>
        </w:rPr>
        <w:t xml:space="preserve"> в адрес </w:t>
      </w:r>
      <w:proofErr w:type="gramStart"/>
      <w:r w:rsidRPr="00B76A22">
        <w:rPr>
          <w:sz w:val="24"/>
          <w:szCs w:val="24"/>
        </w:rPr>
        <w:t>Администрации</w:t>
      </w:r>
      <w:proofErr w:type="gramEnd"/>
      <w:r w:rsidRPr="00B76A22">
        <w:rPr>
          <w:sz w:val="24"/>
          <w:szCs w:val="24"/>
        </w:rPr>
        <w:t xml:space="preserve"> ЗАТО Северск соответствующей инициативы в произвольной форме письменно или в форме электронного документа.</w:t>
      </w:r>
    </w:p>
    <w:p w14:paraId="0C4D380A" w14:textId="58B50E5D" w:rsidR="006833D8" w:rsidRPr="00B76A22" w:rsidRDefault="006833D8" w:rsidP="0090773D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Инициативу в письменной форме можно направить по адресу </w:t>
      </w:r>
      <w:proofErr w:type="gramStart"/>
      <w:r w:rsidR="006B3A23" w:rsidRPr="00B76A22">
        <w:rPr>
          <w:sz w:val="24"/>
          <w:szCs w:val="24"/>
        </w:rPr>
        <w:t>Администрации</w:t>
      </w:r>
      <w:proofErr w:type="gramEnd"/>
      <w:r w:rsidR="006B3A23" w:rsidRPr="00B76A22">
        <w:rPr>
          <w:sz w:val="24"/>
          <w:szCs w:val="24"/>
        </w:rPr>
        <w:t xml:space="preserve"> ЗАТО Северск</w:t>
      </w:r>
      <w:r w:rsidR="00A749BD">
        <w:rPr>
          <w:sz w:val="24"/>
          <w:szCs w:val="24"/>
        </w:rPr>
        <w:t xml:space="preserve">: 636070, Томская область, </w:t>
      </w:r>
      <w:proofErr w:type="spellStart"/>
      <w:r w:rsidR="00A749BD">
        <w:rPr>
          <w:sz w:val="24"/>
          <w:szCs w:val="24"/>
        </w:rPr>
        <w:t>г.</w:t>
      </w:r>
      <w:r w:rsidRPr="00B76A22">
        <w:rPr>
          <w:sz w:val="24"/>
          <w:szCs w:val="24"/>
        </w:rPr>
        <w:t>Северск</w:t>
      </w:r>
      <w:proofErr w:type="spellEnd"/>
      <w:r w:rsidRPr="00B76A22">
        <w:rPr>
          <w:sz w:val="24"/>
          <w:szCs w:val="24"/>
        </w:rPr>
        <w:t xml:space="preserve">, проспект Коммунистический, </w:t>
      </w:r>
      <w:r w:rsidR="00831E03">
        <w:rPr>
          <w:sz w:val="24"/>
          <w:szCs w:val="24"/>
        </w:rPr>
        <w:t>51.</w:t>
      </w:r>
      <w:r w:rsidRPr="00B76A22">
        <w:rPr>
          <w:sz w:val="24"/>
          <w:szCs w:val="24"/>
        </w:rPr>
        <w:t xml:space="preserve"> </w:t>
      </w:r>
    </w:p>
    <w:p w14:paraId="13261910" w14:textId="190AD71C" w:rsidR="006833D8" w:rsidRPr="00B76A22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Инициативу в электронной форме можно направить по адресу электронной почты </w:t>
      </w:r>
      <w:proofErr w:type="gramStart"/>
      <w:r w:rsidR="006B3A23" w:rsidRPr="00B76A22">
        <w:rPr>
          <w:sz w:val="24"/>
          <w:szCs w:val="24"/>
        </w:rPr>
        <w:t>Администрации</w:t>
      </w:r>
      <w:proofErr w:type="gramEnd"/>
      <w:r w:rsidR="006B3A23" w:rsidRPr="00B76A22">
        <w:rPr>
          <w:sz w:val="24"/>
          <w:szCs w:val="24"/>
        </w:rPr>
        <w:t xml:space="preserve"> ЗАТО Северск</w:t>
      </w:r>
      <w:r w:rsidRPr="00B76A22">
        <w:rPr>
          <w:sz w:val="24"/>
          <w:szCs w:val="24"/>
        </w:rPr>
        <w:t>: zato-seversk@gov70.ru.</w:t>
      </w:r>
    </w:p>
    <w:p w14:paraId="00C2103E" w14:textId="6F5D6D54" w:rsidR="006833D8" w:rsidRDefault="006833D8" w:rsidP="006833D8">
      <w:pPr>
        <w:spacing w:line="240" w:lineRule="auto"/>
        <w:ind w:firstLine="709"/>
        <w:rPr>
          <w:sz w:val="24"/>
          <w:szCs w:val="24"/>
        </w:rPr>
      </w:pPr>
      <w:r w:rsidRPr="00B76A22">
        <w:rPr>
          <w:sz w:val="24"/>
          <w:szCs w:val="24"/>
        </w:rPr>
        <w:t xml:space="preserve"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</w:t>
      </w:r>
      <w:r w:rsidR="00831E03">
        <w:rPr>
          <w:sz w:val="24"/>
          <w:szCs w:val="24"/>
        </w:rPr>
        <w:t xml:space="preserve">          </w:t>
      </w:r>
      <w:r w:rsidRPr="00B76A22">
        <w:rPr>
          <w:sz w:val="24"/>
          <w:szCs w:val="24"/>
        </w:rPr>
        <w:t>на обработку персональных данных в соответствии с законодательством Российской Федерации в области персональных данных.</w:t>
      </w:r>
    </w:p>
    <w:sectPr w:rsidR="006833D8" w:rsidSect="002304F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D550A"/>
    <w:multiLevelType w:val="multilevel"/>
    <w:tmpl w:val="4C9A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314AB5"/>
    <w:multiLevelType w:val="multilevel"/>
    <w:tmpl w:val="705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47"/>
    <w:rsid w:val="00033365"/>
    <w:rsid w:val="00056798"/>
    <w:rsid w:val="00092D28"/>
    <w:rsid w:val="00093C99"/>
    <w:rsid w:val="000945B8"/>
    <w:rsid w:val="000B24C0"/>
    <w:rsid w:val="000F4DDB"/>
    <w:rsid w:val="00103539"/>
    <w:rsid w:val="00140E0C"/>
    <w:rsid w:val="00150A26"/>
    <w:rsid w:val="001579AA"/>
    <w:rsid w:val="0016222D"/>
    <w:rsid w:val="00163C34"/>
    <w:rsid w:val="001935A5"/>
    <w:rsid w:val="001B11FA"/>
    <w:rsid w:val="001C5F8E"/>
    <w:rsid w:val="001D0239"/>
    <w:rsid w:val="001D1448"/>
    <w:rsid w:val="002304F7"/>
    <w:rsid w:val="00231EC9"/>
    <w:rsid w:val="00245642"/>
    <w:rsid w:val="002513B1"/>
    <w:rsid w:val="00254A2D"/>
    <w:rsid w:val="002560A0"/>
    <w:rsid w:val="00296D71"/>
    <w:rsid w:val="002A5C38"/>
    <w:rsid w:val="002A6137"/>
    <w:rsid w:val="002B008B"/>
    <w:rsid w:val="002B2770"/>
    <w:rsid w:val="002B43D1"/>
    <w:rsid w:val="002B6939"/>
    <w:rsid w:val="002D4DF4"/>
    <w:rsid w:val="00316EDE"/>
    <w:rsid w:val="00324154"/>
    <w:rsid w:val="003319D1"/>
    <w:rsid w:val="00333BF0"/>
    <w:rsid w:val="00355F32"/>
    <w:rsid w:val="00366BF5"/>
    <w:rsid w:val="0037616E"/>
    <w:rsid w:val="00390EA1"/>
    <w:rsid w:val="003A78D0"/>
    <w:rsid w:val="003D6B37"/>
    <w:rsid w:val="003E1655"/>
    <w:rsid w:val="00400ED9"/>
    <w:rsid w:val="00417435"/>
    <w:rsid w:val="00417592"/>
    <w:rsid w:val="0043357E"/>
    <w:rsid w:val="0044103A"/>
    <w:rsid w:val="004524FA"/>
    <w:rsid w:val="00456CE2"/>
    <w:rsid w:val="00496A64"/>
    <w:rsid w:val="004B5BE0"/>
    <w:rsid w:val="004C3D3F"/>
    <w:rsid w:val="004C68B4"/>
    <w:rsid w:val="00501D85"/>
    <w:rsid w:val="0051170D"/>
    <w:rsid w:val="005163F8"/>
    <w:rsid w:val="00521061"/>
    <w:rsid w:val="0052573B"/>
    <w:rsid w:val="005617BF"/>
    <w:rsid w:val="00583FD3"/>
    <w:rsid w:val="005874E3"/>
    <w:rsid w:val="005A46A0"/>
    <w:rsid w:val="005A7F14"/>
    <w:rsid w:val="005B7073"/>
    <w:rsid w:val="005D7D9B"/>
    <w:rsid w:val="005E06E0"/>
    <w:rsid w:val="005F15DD"/>
    <w:rsid w:val="005F68EE"/>
    <w:rsid w:val="00642760"/>
    <w:rsid w:val="00651072"/>
    <w:rsid w:val="006661C8"/>
    <w:rsid w:val="006823B2"/>
    <w:rsid w:val="006833D8"/>
    <w:rsid w:val="00686246"/>
    <w:rsid w:val="006B321E"/>
    <w:rsid w:val="006B3A23"/>
    <w:rsid w:val="006B5255"/>
    <w:rsid w:val="006D73FF"/>
    <w:rsid w:val="006E45B8"/>
    <w:rsid w:val="00732790"/>
    <w:rsid w:val="007402DF"/>
    <w:rsid w:val="00753F4F"/>
    <w:rsid w:val="00781A01"/>
    <w:rsid w:val="007A105B"/>
    <w:rsid w:val="007A3E0D"/>
    <w:rsid w:val="007C031C"/>
    <w:rsid w:val="007D2B36"/>
    <w:rsid w:val="007D37CA"/>
    <w:rsid w:val="008125CE"/>
    <w:rsid w:val="00827215"/>
    <w:rsid w:val="0082733F"/>
    <w:rsid w:val="00831E03"/>
    <w:rsid w:val="00840980"/>
    <w:rsid w:val="008546F1"/>
    <w:rsid w:val="00874DBB"/>
    <w:rsid w:val="008878FA"/>
    <w:rsid w:val="00894349"/>
    <w:rsid w:val="008A69ED"/>
    <w:rsid w:val="008B01E8"/>
    <w:rsid w:val="008B4FB1"/>
    <w:rsid w:val="008E019A"/>
    <w:rsid w:val="008F0DC1"/>
    <w:rsid w:val="009057E9"/>
    <w:rsid w:val="009072B8"/>
    <w:rsid w:val="0090773D"/>
    <w:rsid w:val="00917AA1"/>
    <w:rsid w:val="009236B6"/>
    <w:rsid w:val="00924620"/>
    <w:rsid w:val="00946E4B"/>
    <w:rsid w:val="009627D7"/>
    <w:rsid w:val="00975071"/>
    <w:rsid w:val="00986F07"/>
    <w:rsid w:val="0098707E"/>
    <w:rsid w:val="0099371E"/>
    <w:rsid w:val="00996005"/>
    <w:rsid w:val="009F3013"/>
    <w:rsid w:val="009F3C12"/>
    <w:rsid w:val="009F5371"/>
    <w:rsid w:val="00A00A2F"/>
    <w:rsid w:val="00A131A8"/>
    <w:rsid w:val="00A22705"/>
    <w:rsid w:val="00A24C8E"/>
    <w:rsid w:val="00A51468"/>
    <w:rsid w:val="00A5789C"/>
    <w:rsid w:val="00A66FAF"/>
    <w:rsid w:val="00A749BD"/>
    <w:rsid w:val="00A85FD3"/>
    <w:rsid w:val="00A925A1"/>
    <w:rsid w:val="00A92D4D"/>
    <w:rsid w:val="00AA23F5"/>
    <w:rsid w:val="00AF0878"/>
    <w:rsid w:val="00AF4175"/>
    <w:rsid w:val="00AF6738"/>
    <w:rsid w:val="00B07D2F"/>
    <w:rsid w:val="00B110CF"/>
    <w:rsid w:val="00B11194"/>
    <w:rsid w:val="00B16DE7"/>
    <w:rsid w:val="00B5010F"/>
    <w:rsid w:val="00B55770"/>
    <w:rsid w:val="00B76A22"/>
    <w:rsid w:val="00B86B8F"/>
    <w:rsid w:val="00B93C72"/>
    <w:rsid w:val="00BA36C3"/>
    <w:rsid w:val="00BA5D41"/>
    <w:rsid w:val="00BE630A"/>
    <w:rsid w:val="00BF682A"/>
    <w:rsid w:val="00C0435B"/>
    <w:rsid w:val="00C171EC"/>
    <w:rsid w:val="00C31710"/>
    <w:rsid w:val="00C360C4"/>
    <w:rsid w:val="00C508CD"/>
    <w:rsid w:val="00C61477"/>
    <w:rsid w:val="00C624FD"/>
    <w:rsid w:val="00C67B43"/>
    <w:rsid w:val="00CC4BD7"/>
    <w:rsid w:val="00CD694F"/>
    <w:rsid w:val="00CF4059"/>
    <w:rsid w:val="00D2359A"/>
    <w:rsid w:val="00D24AF6"/>
    <w:rsid w:val="00D31FD0"/>
    <w:rsid w:val="00D43C39"/>
    <w:rsid w:val="00D72A09"/>
    <w:rsid w:val="00D90129"/>
    <w:rsid w:val="00DB124F"/>
    <w:rsid w:val="00DB1772"/>
    <w:rsid w:val="00DB272E"/>
    <w:rsid w:val="00DB5DA2"/>
    <w:rsid w:val="00DC3C89"/>
    <w:rsid w:val="00DD6737"/>
    <w:rsid w:val="00DF7AD0"/>
    <w:rsid w:val="00E16E3E"/>
    <w:rsid w:val="00E31AD8"/>
    <w:rsid w:val="00E63E47"/>
    <w:rsid w:val="00EA36A8"/>
    <w:rsid w:val="00EB2847"/>
    <w:rsid w:val="00EC3544"/>
    <w:rsid w:val="00EF089C"/>
    <w:rsid w:val="00F239C9"/>
    <w:rsid w:val="00F2737F"/>
    <w:rsid w:val="00F3111F"/>
    <w:rsid w:val="00F45130"/>
    <w:rsid w:val="00F46031"/>
    <w:rsid w:val="00F604AF"/>
    <w:rsid w:val="00F90795"/>
    <w:rsid w:val="00FD160F"/>
    <w:rsid w:val="00FE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2FF6"/>
  <w15:docId w15:val="{45CA5FDE-BA00-46E2-8B29-FF5C10430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84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28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F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FAF"/>
    <w:rPr>
      <w:rFonts w:ascii="Tahoma" w:eastAsia="Times New Roman" w:hAnsi="Tahoma" w:cs="Tahoma"/>
      <w:snapToGrid w:val="0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2A5C3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93C99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styleId="a7">
    <w:name w:val="List Paragraph"/>
    <w:basedOn w:val="a"/>
    <w:uiPriority w:val="34"/>
    <w:qFormat/>
    <w:rsid w:val="001D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skova@uzhkh.severskn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to-seversk@gov7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ir.rosatom.ru/information-disclosure/" TargetMode="External"/><Relationship Id="rId5" Type="http://schemas.openxmlformats.org/officeDocument/2006/relationships/hyperlink" Target="https://rir.rosatom.ru/information-disclosur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Семенова Наталья Александровна</cp:lastModifiedBy>
  <cp:revision>17</cp:revision>
  <cp:lastPrinted>2025-03-13T02:46:00Z</cp:lastPrinted>
  <dcterms:created xsi:type="dcterms:W3CDTF">2026-01-16T03:47:00Z</dcterms:created>
  <dcterms:modified xsi:type="dcterms:W3CDTF">2026-06-30T09:00:00Z</dcterms:modified>
</cp:coreProperties>
</file>