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6237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</w:t>
      </w:r>
      <w:r>
        <w:rPr>
          <w:rFonts w:ascii="Times New Roman" w:hAnsi="Times New Roman"/>
          <w:sz w:val="24"/>
          <w:szCs w:val="24"/>
        </w:rPr>
      </w:r>
    </w:p>
    <w:p>
      <w:pPr>
        <w:ind w:left="6237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распоряжению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</w:r>
    </w:p>
    <w:p>
      <w:pPr>
        <w:ind w:left="6237"/>
        <w:shd w:val="clear" w:color="auto" w:fill="ffffff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от _20.07.2026_ № _626-ра_</w:t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jc w:val="center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</w:t>
      </w:r>
      <w:r>
        <w:rPr>
          <w:rFonts w:ascii="Times New Roman" w:hAnsi="Times New Roman"/>
          <w:sz w:val="24"/>
          <w:szCs w:val="24"/>
        </w:rPr>
        <w:t xml:space="preserve">ПИСОК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обучающихся, победителей и призеров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этапов Всероссийской олимпиады школьников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которым полагается выплата стипендий ЗАТО Северск в 2026/2027 учебном году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96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06"/>
        <w:gridCol w:w="4252"/>
        <w:gridCol w:w="4576"/>
      </w:tblGrid>
      <w:tr>
        <w:tblPrEx/>
        <w:trPr>
          <w:trHeight w:val="918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contextualSpacing/>
              <w:jc w:val="center"/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ffffff"/>
            <w:tcW w:w="4252" w:type="dxa"/>
            <w:textDirection w:val="lrTb"/>
            <w:noWrap w:val="false"/>
          </w:tcPr>
          <w:p>
            <w:pPr>
              <w:jc w:val="center"/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Ф.И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.О. победителя или призера этапов Всероссийской олимпиады школьников 2025/2026 учебного года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ffffff"/>
            <w:tcW w:w="4576" w:type="dxa"/>
            <w:textDirection w:val="lrTb"/>
            <w:noWrap w:val="false"/>
          </w:tcPr>
          <w:p>
            <w:pPr>
              <w:contextualSpacing/>
              <w:jc w:val="center"/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общеобразовательной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организации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ffffff"/>
            <w:tcW w:w="4252" w:type="dxa"/>
            <w:textDirection w:val="lrTb"/>
            <w:noWrap w:val="false"/>
          </w:tcPr>
          <w:p>
            <w:pPr>
              <w:contextualSpacing/>
              <w:jc w:val="center"/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position w:val="-2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ffffff"/>
            <w:tcW w:w="4576" w:type="dxa"/>
            <w:textDirection w:val="lrTb"/>
            <w:noWrap w:val="false"/>
          </w:tcPr>
          <w:p>
            <w:pPr>
              <w:contextualSpacing/>
              <w:jc w:val="center"/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Алексеев Глеб Александрович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«Северская гимназия»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Арбузова Екатерина Владимировна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МАОУ «СОШ № 76»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Балясников Константин Александрович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«СОШ № 198»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Бобровников Роман Витальевич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«СОШ № 78»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Вахрушева София Сергеевна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МАОУ «СОШ № 80»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Воробьёв Ярослав Вадимович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«Северская гимназия»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Гиле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Егор Николаевич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МАОУ «СОШ № 80»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Горбунов Ярослав Витальевич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МАОУ «СОШ № 76»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Егорова Татьяна Евгеньевна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«СОШ № 90»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Жданович Анастасия Александровна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«Северская гимназия»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Женкина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Ульяна Михайловна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МАОУ «СОШ № 76»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6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Жишкевич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Кирилл Вадимович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«СОШ № 88 имени А.Бородина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 А.Кочева»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Жуковский Ф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ё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дор Алексеевич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МАОУ СФМЛ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Иванникова Яна Дмитриевна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МАОУ СФМЛ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Калашник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Олесевич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«СОШ № 198»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Калинчук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Ирина Юрьевна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«СОШ № 198»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Карбышева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Маргарита Алексеевна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«СОШ № 78»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Ковале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ва Екатерина Сергеевна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«СОШ № 84»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Косолапова Анна Андреевна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«Северская гимназия»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Котлевский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Дмитрий Олегович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«СОШ № 78»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Кочерова Камилла Александровна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«Северская гимназия»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Крутько Тимофей Олегович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МАОУ «СОШ № 76»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Лаптев Павел Константинович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«Северская гимназия»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Маратканова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Александра Серге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МАОУ «СОШ № 80»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Мартынюк Иван Алексеевич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«Северский лицей»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Моисеева Елена Руслановна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МАОУ «СОШ № 80»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Нестеров Ян Денисович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МАОУ СФМЛ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Никольская Анастасия Юрьевна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«Северская гимназия»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Очнева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Ксения Романовна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МАОУ «СОШ № 76»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Паршина Екатерина Андреевна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«СОШ № 78»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Петров Трофим Дмитриевич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МАОУ СФМЛ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Пивоваров Артём Александрович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«СОШ № 198»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Потапова Ева Андреевна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МАОУ «СОШ № 76»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Пуджа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Иван Николаевич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«СОШ № 198»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Рябцев Кирилл Денисович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МАОУ «СОШ № 76»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/>
            <w:bookmarkStart w:id="0" w:name="_GoBack"/>
            <w:r/>
            <w:bookmarkEnd w:id="0"/>
            <w:r/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Смольянинова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Вероника Валериевна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«СОШ № 84»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Степичева Кристина Алексеевна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«СОШ № 198»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Студёнов Дмитрий Алексеевич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«СОШ № 198»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55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Тарасевич Анна Алексеевна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«СОШ № 88 имени А.Бородина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и А.Кочева»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79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Тартыкова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Рената Тимуровна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«СОШ № 88 имени А.Бородина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и А.Кочева»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Таскина Мария Витальевна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МАОУ СФМЛ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Тельной Андрей Денисович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«СОШ № 78»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Усков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Владислав Сергеевич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МАОУ СФМЛ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Хижная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Яна Руслановна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МАОУ «СОШ № 76»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Хлюстов Марк Алексеевич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«Северская гимназия»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Храпова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Мария Игоревна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МАОУ «СОШ № 76»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Черенков Лев Денисович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МАОУ «СОШ № 80»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Чистякова Лидия Александровна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«Северская гимназия»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81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Чугунова Алёна Евгеньевна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«СОШ № 88 имени А.Бородина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и А.Кочева»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3" w:hRule="exact"/>
        </w:trPr>
        <w:tc>
          <w:tcPr>
            <w:shd w:val="clear" w:color="auto" w:fill="ffffff"/>
            <w:tcW w:w="806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Янченко Иван Дмитриевич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 w:themeFill="background1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6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«Северский лицей»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</w:tbl>
    <w:p>
      <w:r/>
      <w:r/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1134" w:left="1701" w:header="56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07"/>
      <w:rPr>
        <w:sz w:val="16"/>
      </w:rPr>
    </w:pPr>
    <w:r>
      <w:t xml:space="preserve">Внутренний номер: 0379988</w:t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07"/>
      <w:rPr>
        <w:sz w:val="16"/>
      </w:rPr>
    </w:pPr>
    <w:r>
      <w:t xml:space="preserve">Внутренний номер: 0379988</w:t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2065640047"/>
      <w:docPartObj>
        <w:docPartGallery w:val="Page Numbers (Top of Page)"/>
        <w:docPartUnique w:val="true"/>
      </w:docPartObj>
      <w:rPr/>
    </w:sdtPr>
    <w:sdtContent>
      <w:p>
        <w:pPr>
          <w:pStyle w:val="706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2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01"/>
    <w:link w:val="698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701"/>
    <w:link w:val="699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97"/>
    <w:next w:val="697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701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01"/>
    <w:link w:val="70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97"/>
    <w:next w:val="697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701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97"/>
    <w:next w:val="697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701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97"/>
    <w:next w:val="697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701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97"/>
    <w:next w:val="697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701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97"/>
    <w:next w:val="697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701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97"/>
    <w:next w:val="697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701"/>
    <w:link w:val="35"/>
    <w:uiPriority w:val="10"/>
    <w:rPr>
      <w:sz w:val="48"/>
      <w:szCs w:val="48"/>
    </w:rPr>
  </w:style>
  <w:style w:type="paragraph" w:styleId="37">
    <w:name w:val="Subtitle"/>
    <w:basedOn w:val="697"/>
    <w:next w:val="697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701"/>
    <w:link w:val="37"/>
    <w:uiPriority w:val="11"/>
    <w:rPr>
      <w:sz w:val="24"/>
      <w:szCs w:val="24"/>
    </w:rPr>
  </w:style>
  <w:style w:type="paragraph" w:styleId="39">
    <w:name w:val="Quote"/>
    <w:basedOn w:val="697"/>
    <w:next w:val="697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97"/>
    <w:next w:val="697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701"/>
    <w:link w:val="706"/>
    <w:uiPriority w:val="99"/>
  </w:style>
  <w:style w:type="character" w:styleId="46">
    <w:name w:val="Footer Char"/>
    <w:basedOn w:val="701"/>
    <w:link w:val="707"/>
    <w:uiPriority w:val="99"/>
  </w:style>
  <w:style w:type="paragraph" w:styleId="47">
    <w:name w:val="Caption"/>
    <w:basedOn w:val="697"/>
    <w:next w:val="697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701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7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7">
    <w:name w:val="Footnote Text Char"/>
    <w:link w:val="711"/>
    <w:uiPriority w:val="99"/>
    <w:rPr>
      <w:sz w:val="18"/>
    </w:rPr>
  </w:style>
  <w:style w:type="paragraph" w:styleId="179">
    <w:name w:val="endnote text"/>
    <w:basedOn w:val="697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701"/>
    <w:uiPriority w:val="99"/>
    <w:semiHidden/>
    <w:unhideWhenUsed/>
    <w:rPr>
      <w:vertAlign w:val="superscript"/>
    </w:rPr>
  </w:style>
  <w:style w:type="paragraph" w:styleId="182">
    <w:name w:val="toc 1"/>
    <w:basedOn w:val="697"/>
    <w:next w:val="697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97"/>
    <w:next w:val="697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97"/>
    <w:next w:val="697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97"/>
    <w:next w:val="697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97"/>
    <w:next w:val="697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97"/>
    <w:next w:val="697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97"/>
    <w:next w:val="697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97"/>
    <w:next w:val="697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97"/>
    <w:next w:val="697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97"/>
    <w:next w:val="697"/>
    <w:uiPriority w:val="99"/>
    <w:unhideWhenUsed/>
    <w:pPr>
      <w:spacing w:after="0" w:afterAutospacing="0"/>
    </w:pPr>
  </w:style>
  <w:style w:type="paragraph" w:styleId="697" w:default="1">
    <w:name w:val="Normal"/>
    <w:qFormat/>
    <w:rPr>
      <w:rFonts w:ascii="Times New Roman CYR" w:hAnsi="Times New Roman CYR"/>
    </w:rPr>
  </w:style>
  <w:style w:type="paragraph" w:styleId="698">
    <w:name w:val="Heading 1"/>
    <w:basedOn w:val="697"/>
    <w:next w:val="697"/>
    <w:qFormat/>
    <w:pPr>
      <w:jc w:val="center"/>
      <w:keepNext/>
      <w:outlineLvl w:val="0"/>
    </w:pPr>
    <w:rPr>
      <w:b/>
      <w:sz w:val="28"/>
    </w:rPr>
  </w:style>
  <w:style w:type="paragraph" w:styleId="699">
    <w:name w:val="Heading 2"/>
    <w:basedOn w:val="697"/>
    <w:next w:val="697"/>
    <w:link w:val="715"/>
    <w:uiPriority w:val="9"/>
    <w:semiHidden/>
    <w:unhideWhenUsed/>
    <w:qFormat/>
    <w:pPr>
      <w:keepLines/>
      <w:keepNext/>
      <w:spacing w:before="4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700">
    <w:name w:val="Heading 4"/>
    <w:basedOn w:val="697"/>
    <w:next w:val="697"/>
    <w:qFormat/>
    <w:pPr>
      <w:keepNext/>
      <w:spacing w:before="120"/>
      <w:outlineLvl w:val="3"/>
    </w:pPr>
    <w:rPr>
      <w:sz w:val="24"/>
    </w:rPr>
  </w:style>
  <w:style w:type="character" w:styleId="701" w:default="1">
    <w:name w:val="Default Paragraph Font"/>
    <w:uiPriority w:val="1"/>
    <w:semiHidden/>
    <w:unhideWhenUsed/>
  </w:style>
  <w:style w:type="table" w:styleId="7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3" w:default="1">
    <w:name w:val="No List"/>
    <w:uiPriority w:val="99"/>
    <w:semiHidden/>
    <w:unhideWhenUsed/>
  </w:style>
  <w:style w:type="paragraph" w:styleId="704">
    <w:name w:val="Plain Text"/>
    <w:basedOn w:val="697"/>
    <w:rPr>
      <w:rFonts w:ascii="Courier New" w:hAnsi="Courier New" w:cs="Courier New"/>
    </w:rPr>
  </w:style>
  <w:style w:type="character" w:styleId="705">
    <w:name w:val="Hyperlink"/>
    <w:basedOn w:val="701"/>
    <w:rPr>
      <w:color w:val="0000ff"/>
      <w:u w:val="single"/>
    </w:rPr>
  </w:style>
  <w:style w:type="paragraph" w:styleId="706">
    <w:name w:val="Header"/>
    <w:basedOn w:val="697"/>
    <w:link w:val="714"/>
    <w:uiPriority w:val="99"/>
    <w:pPr>
      <w:tabs>
        <w:tab w:val="center" w:pos="4677" w:leader="none"/>
        <w:tab w:val="right" w:pos="9355" w:leader="none"/>
      </w:tabs>
    </w:pPr>
  </w:style>
  <w:style w:type="paragraph" w:styleId="707">
    <w:name w:val="Footer"/>
    <w:basedOn w:val="697"/>
    <w:link w:val="710"/>
    <w:pPr>
      <w:tabs>
        <w:tab w:val="center" w:pos="4677" w:leader="none"/>
        <w:tab w:val="right" w:pos="9355" w:leader="none"/>
      </w:tabs>
    </w:pPr>
  </w:style>
  <w:style w:type="paragraph" w:styleId="708">
    <w:name w:val="Balloon Text"/>
    <w:basedOn w:val="697"/>
    <w:semiHidden/>
    <w:rPr>
      <w:rFonts w:ascii="Tahoma" w:hAnsi="Tahoma" w:cs="Tahoma"/>
      <w:sz w:val="16"/>
      <w:szCs w:val="16"/>
    </w:rPr>
  </w:style>
  <w:style w:type="table" w:styleId="709">
    <w:name w:val="Table Grid"/>
    <w:basedOn w:val="70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710" w:customStyle="1">
    <w:name w:val="Нижний колонтитул Знак"/>
    <w:link w:val="707"/>
    <w:rPr>
      <w:rFonts w:ascii="Times New Roman CYR" w:hAnsi="Times New Roman CYR"/>
    </w:rPr>
  </w:style>
  <w:style w:type="paragraph" w:styleId="711">
    <w:name w:val="footnote text"/>
    <w:basedOn w:val="697"/>
    <w:link w:val="712"/>
    <w:uiPriority w:val="99"/>
    <w:semiHidden/>
    <w:unhideWhenUsed/>
  </w:style>
  <w:style w:type="character" w:styleId="712" w:customStyle="1">
    <w:name w:val="Текст сноски Знак"/>
    <w:basedOn w:val="701"/>
    <w:link w:val="711"/>
    <w:uiPriority w:val="99"/>
    <w:semiHidden/>
    <w:rPr>
      <w:rFonts w:ascii="Times New Roman CYR" w:hAnsi="Times New Roman CYR"/>
    </w:rPr>
  </w:style>
  <w:style w:type="character" w:styleId="713">
    <w:name w:val="footnote reference"/>
    <w:basedOn w:val="701"/>
    <w:uiPriority w:val="99"/>
    <w:semiHidden/>
    <w:unhideWhenUsed/>
    <w:rPr>
      <w:vertAlign w:val="superscript"/>
    </w:rPr>
  </w:style>
  <w:style w:type="character" w:styleId="714" w:customStyle="1">
    <w:name w:val="Верхний колонтитул Знак"/>
    <w:basedOn w:val="701"/>
    <w:link w:val="706"/>
    <w:uiPriority w:val="99"/>
    <w:rPr>
      <w:rFonts w:ascii="Times New Roman CYR" w:hAnsi="Times New Roman CYR"/>
    </w:rPr>
  </w:style>
  <w:style w:type="character" w:styleId="715" w:customStyle="1">
    <w:name w:val="Заголовок 2 Знак"/>
    <w:basedOn w:val="701"/>
    <w:link w:val="699"/>
    <w:uiPriority w:val="9"/>
    <w:semiHidden/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716">
    <w:name w:val="List Paragraph"/>
    <w:basedOn w:val="697"/>
    <w:uiPriority w:val="34"/>
    <w:qFormat/>
    <w:pPr>
      <w:contextualSpacing/>
      <w:ind w:left="720"/>
      <w:widowControl w:val="off"/>
    </w:pPr>
    <w:rPr>
      <w:rFonts w:ascii="Times New Roman" w:hAnsi="Times New Roman" w:eastAsiaTheme="minorEastAsi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C28E4-4393-4DC9-910E-DECF13817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lebedeva_aa</cp:lastModifiedBy>
  <cp:revision>50</cp:revision>
  <dcterms:created xsi:type="dcterms:W3CDTF">2024-06-17T01:08:00Z</dcterms:created>
  <dcterms:modified xsi:type="dcterms:W3CDTF">2026-07-20T04:59:46Z</dcterms:modified>
</cp:coreProperties>
</file>