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tabs>
          <w:tab w:val="left" w:pos="6237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  <w:t xml:space="preserve">  Приложение 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right="-142"/>
        <w:tabs>
          <w:tab w:val="left" w:pos="6237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  <w:t xml:space="preserve">  к постановлению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right="-142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</w:t>
      </w:r>
      <w:r>
        <w:rPr>
          <w:rFonts w:ascii="PT Astra Serif" w:hAnsi="PT Astra Serif"/>
          <w:sz w:val="24"/>
          <w:szCs w:val="24"/>
        </w:rPr>
        <w:t xml:space="preserve">Администрации</w:t>
      </w:r>
      <w:r>
        <w:rPr>
          <w:rFonts w:ascii="PT Astra Serif" w:hAnsi="PT Astra Serif"/>
          <w:sz w:val="24"/>
          <w:szCs w:val="24"/>
        </w:rPr>
        <w:t xml:space="preserve"> ЗАТО Северск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от _14.09.2026_ № _1900-па_</w:t>
      </w:r>
      <w:r>
        <w:rPr>
          <w:rFonts w:ascii="PT Astra Serif" w:hAnsi="PT Astra Serif"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ГРАФИК 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подключения к системе теплоснабжения многоквартирных домов г.Северска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18"/>
          <w:szCs w:val="18"/>
        </w:rPr>
      </w:pPr>
      <w:r/>
      <w:bookmarkStart w:id="0" w:name="_GoBack"/>
      <w:r/>
      <w:bookmarkEnd w:id="0"/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tbl>
      <w:tblPr>
        <w:tblW w:w="95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850"/>
        <w:gridCol w:w="3543"/>
        <w:gridCol w:w="3598"/>
        <w:gridCol w:w="1597"/>
      </w:tblGrid>
      <w:tr>
        <w:tblPrEx/>
        <w:trPr>
          <w:jc w:val="center"/>
          <w:trHeight w:val="519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Место нахождения многоквартирного дома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Обслуживающая организация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Дата подключения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139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ЖК «Калинина 139»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.09.2026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ул.Славского,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ЖК «Славского 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ЖК «Советская, 30»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ЖК «Солнечная,18»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ул.Славского, 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ЖХ «Славского, 16»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ООО «ДОМ-СЕРВИС ТДСК»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ООО «ДОМ-СЕРВИС ТДСК»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ООО «ДОМ-СЕРВИС ТДСК»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ООО «ДОМ-СЕРВИС ТДСК»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130Б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ООО «ДОМ-СЕРВИС ТДСК»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130А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ООО «ДОМ-СЕРВИС ТДСК»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ООО «ДОМ-СЕРВИС ТДСК»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ул.Славского, 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ООО «ДОМ-СЕРВИС ТДСК»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ул.Славского, 26/1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ООО «ДОМ-СЕРВИС ТДСК»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en-US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32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6В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4А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6А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проезд Южный,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проезд Южный, 5А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проезд Южный, 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проезд Южный,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проезд Южный, 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проезд Южный,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проезд Южный, 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проезд Южный, 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проезд Южный, 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проезд Южный, 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68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70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74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76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78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129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125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127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129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143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145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32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36А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38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38А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42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27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29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ул.Славского,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80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ул.Славского,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81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ул.Славского, 6А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82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ул.Славского,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83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ул.40 лет Октября,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84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ул.40 лет Октября, 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85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ул.40 лет Октября,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86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ул.40 лет Октября,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87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88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89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135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90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36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91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40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92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44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93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55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94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59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95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14А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96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44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97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ул.Московская, 6А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98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ул.Свердлова, 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99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101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102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103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104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105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106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107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108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109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36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ул.Тупиковая,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38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40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44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50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52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54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58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60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61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125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61А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67А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127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69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73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129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75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81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83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132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85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133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87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87А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135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89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136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137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2А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138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139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140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141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142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9А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143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144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145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146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147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148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149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150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151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152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153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154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155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156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ул.Крупской, 35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157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158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159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160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161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7А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162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163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164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165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15А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166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167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168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48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169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50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170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52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171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54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172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60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173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62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174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64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175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176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177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178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179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180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29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181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182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33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183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35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184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37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185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186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187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188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189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190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191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48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192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52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193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52А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194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64А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195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74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196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80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197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84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198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84А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199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84Б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200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90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201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90А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202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99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203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105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204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109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205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206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80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207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208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209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54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54А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54Б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56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56А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58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60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62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64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66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85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87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89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91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225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93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95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227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97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99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229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101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103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105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232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233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235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ул.Кирова,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236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ул.Кирова,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237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ул.Кирова,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238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ул.Кирова,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239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ул.Кирова,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240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ул.Кирова,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241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ул.Кирова, 12А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242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ул.Кирова,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243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244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245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246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247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248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2А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249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250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251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252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253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254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255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256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257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24А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258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259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86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260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98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261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106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262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263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264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265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266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267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94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268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96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269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98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270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100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271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104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272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106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273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108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274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275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276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277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1А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278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279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3А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280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281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282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283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33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284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285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286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287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288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23А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289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290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32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291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292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293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294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295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32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296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42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297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ул.Леонтичука,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298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ул.Леонтичука, 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299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ул.Леонтичука,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300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301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302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ул.Маяковского,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303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ул.Маяковского,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304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ул.Парковая,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305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21А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306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9А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307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308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29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309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33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35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37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38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41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45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47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96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132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325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ул.Леонтичука,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6Б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327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9Б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10Б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329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ул.Маяковского,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ул.Парковая,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ул.Парковая,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332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3А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333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ул.Пионерская, 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335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35А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336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337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338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ул.40 лет Октября, 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339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5А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340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80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341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82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342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94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343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344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345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43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346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347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348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ул.Леонтичука,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349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350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351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352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353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354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355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проезд Новый,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356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ул.Парковая,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357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ул.Пионерская,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358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ул.Пионерская,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359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35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360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ул.Славского,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361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7Б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362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363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проезд Новый,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364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5Б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365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366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28а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367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«Гиацинт»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368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«Гиацинт»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369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96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«Гиацинт»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370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71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«Гиацинт»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371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149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«Гиацинт»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372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ул.Комсомольская,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«Гиацинт»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373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ул.Комсомольская,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«Гиацинт»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374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«Гиацинт»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375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«Гиацинт»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376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ул.Леонтичука, 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«Гиацинт»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377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6а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«Фрилайф»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378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СПУК «Сосновка»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379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СПУК «Сосновка»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380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ул.Маяковского,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СПУК «Сосновка»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381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ул.Сосновая, 16/4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 xml:space="preserve">ТСН «Сосновка»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382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ул.Пушкина,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Непосредственное управление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383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137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«Высоцкий»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384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ул.Ершова,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«Ершова 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385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«Калинина, 121»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386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161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«Коммуна»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387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«Коммунистический 26»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388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«Коммунистический, 116»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389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147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«Коммунистический, 147»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390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«Коммунистический, 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391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70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«Коммунистический, 70»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392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147А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«Кристина»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393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«Ленина, 116»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394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6Б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«Ленинградская 6Б»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395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«Первомайская 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396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ул.Пионерская, 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«Пионер»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397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ул.Пионерская, 32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«Пионерская, 32»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398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ул.Северная, 36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«Северная 36»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399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ул.Славского,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«Славского 22»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400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ул.Славского, 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«Славского 24»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401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«Советская, 34»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402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КОММУНА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403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Солнечная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404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147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ТСН «Калинина, 147»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405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100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ТСН «Коммунистический, 100»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406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14А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ТСН «Ленинградская 14А»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407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ТСН «Мира 23»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408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86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УК «ЖХ»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409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92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УК «ЖХ»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100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УК «ЖХ»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151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УК «ЖХ»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153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УК «ЖХ»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157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УК «ЖХ»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УК «ЖХ»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ул.Сосновая, 16/1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УК «ЖХ»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16.09.2026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ЖК «Калинина, 115»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17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.09.2026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108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ЖК «Коммунистический, 108»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6А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ЖК «Ленинградская 6А»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проезд Новый,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ЖК «Новый, 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ул.Полевая,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нет УК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4А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425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427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429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432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433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435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436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437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27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438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ул.Комсомольская,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439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ул.Комсомольская,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440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ул.Комсомольская, 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441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ул.Комсомольская,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442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ул.Комсомольская,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443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ул.Комсомольская,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444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ул.Комсомольская, 22А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445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ул.Комсомольская, 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446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447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1А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448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449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450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3А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451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452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453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454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10А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455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12А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456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457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458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459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460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18А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461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462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463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464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465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ул.Парковая,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466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ул.Парковая,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467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468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469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470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471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472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473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474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475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476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477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478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479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480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481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482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38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483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40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484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ул.Полевая,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485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ул.Пушкина, 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486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ул.Пушкина, 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487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ул.Пушкина,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488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ул.Пушкина,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489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ул.Пушкина, 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490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ул.Пушкина,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491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ул.Пушкина, 10А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492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ул.Пушкина,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493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ул.Пушкина, 12А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494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495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496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497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498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499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500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«ЖЭУ-10»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501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133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502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133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503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504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34А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505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506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16А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507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508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509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ул.Ленинградская, 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33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33А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ул.Победы, 39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ул.Славского,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ул.Славского, 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ул.Чапаева,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ул.Чапаева, 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«ЖЭУ-12»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525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ул.40 лет Октября,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ул.40 лет Октября,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527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ул.40 лет Октября,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ул.40 лет Октября, 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529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ул.40 лет Октября, 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ул.Ершова,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532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533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535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27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536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41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537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43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538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45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539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49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540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51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541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53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542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55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543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59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544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61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545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ул.Московская,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546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ул.Московская, 4А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547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ул.Московская,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548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ул.Московская,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549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ул.Пушкина,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550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ул.Свердлова, 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ул.Свердлова,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552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ул.Свердлова,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553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ул.Свердлова,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554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ул.Свердлова, 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555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556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557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558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559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560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36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561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562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563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564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565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566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567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ул.Строителей,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568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569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570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571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572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573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574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54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575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56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576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58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577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58А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578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60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579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62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580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64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581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66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582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70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583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72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584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ул.Тупиковая,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585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ул.Тупиковая,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586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ул.Тупиковая,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«ЖЭУ-4»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587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46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588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50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589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64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590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66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591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68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592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82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593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88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594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91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595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93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596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95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597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107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598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599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600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601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602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603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ул.Курчатова, 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604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66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605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68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606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72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607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74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608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78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609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84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ул.Царевского,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71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73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75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617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79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83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ул.Кирова, 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ул.Кирова, 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ул.Кирова, 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ул.Кирова,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ул.Кирова, 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624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625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627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629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82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84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88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632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92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633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94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98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635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100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636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102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637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104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«ЖЭУ-8»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638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92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639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102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640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641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7А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642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«ЖЭУ-9»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643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644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645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646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647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648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20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649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36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650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ул.Леонтичука, 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651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ул.Маяковского, 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652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ул.Парковая, 18А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653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ул.Парковая, 22А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654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29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655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29А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656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31А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657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ул.Маяковского,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«МКД-Северск»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658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30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659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660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34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661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11Б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662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ул.Маяковского,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663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ул.Парковая,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664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ул.Парковая, 22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665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666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21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«Техсервис»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667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668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669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670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29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671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просп.Комсомольская, 26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672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ул.Ленина, 40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673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674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675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676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677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678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10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679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13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680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25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681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19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682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ул.Пионерская, 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683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ул.Пионерская, 28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684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ул.Пушкина, 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685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ул.Пушкина, 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686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ул.Пушкина,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687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ул.Свердлова, 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688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ул.Советская, 18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«Взлет»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689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ул.Горького, 37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«Гиацинт»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690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ул.Лесная, 12Б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«Гиацинт»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vAlign w:val="center"/>
            <w:textDirection w:val="lrTb"/>
            <w:noWrap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691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23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ООО УК «Гиацинт»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692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ул.Сосновая, 16/2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СПУК «Сосновка»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693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ул.Мира, 11А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Непосредственное управление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694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«Калинина 16»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695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«Коммунистический 9»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696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просп.Коммунистический, 11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«Коммунистический,11»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697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ул.Куйбышева, 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«Куйбышева 7»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698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ул.Первомайская, 31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«Первомайская, 31»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699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16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«Солнечная 16»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700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ул.Транспортная, 32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ТСЖ «Транспортная 32»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701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ул.Калинина, 84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УК «ЖХ»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702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ул.Солнечная, 12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УК «ЖХ»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  <w:tr>
        <w:tblPrEx/>
        <w:trPr>
          <w:jc w:val="center"/>
          <w:trHeight w:val="227"/>
        </w:trPr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703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43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ул.Сосновая, 16/3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3598" w:type="dxa"/>
            <w:vAlign w:val="center"/>
            <w:textDirection w:val="lrTb"/>
            <w:noWrap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 xml:space="preserve">УК «ЖХ»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97" w:type="dxa"/>
            <w:textDirection w:val="lrTb"/>
            <w:noWrap/>
          </w:tcPr>
          <w:p>
            <w:r>
              <w:rPr>
                <w:rFonts w:ascii="PT Astra Serif" w:hAnsi="PT Astra Serif"/>
                <w:sz w:val="24"/>
                <w:szCs w:val="24"/>
              </w:rPr>
              <w:t xml:space="preserve">17.09.2026</w:t>
            </w:r>
            <w:r/>
          </w:p>
        </w:tc>
      </w:tr>
    </w:tbl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 w:cs="PT Astra Serif"/>
          <w:szCs w:val="24"/>
        </w:rPr>
      </w:pP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709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PT Astra Serif">
    <w:panose1 w:val="020A0603040505020204"/>
  </w:font>
  <w:font w:name="SimSun">
    <w:panose1 w:val="02010600030101010101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  <w:rPr>
        <w:rFonts w:ascii="PT Astra Serif" w:hAnsi="PT Astra Serif" w:eastAsia="PT Astra Serif" w:cs="PT Astra Serif"/>
      </w:rPr>
    </w:pPr>
    <w:r>
      <w:rPr>
        <w:rFonts w:ascii="PT Astra Serif" w:hAnsi="PT Astra Serif" w:eastAsia="PT Astra Serif" w:cs="PT Astra Serif"/>
      </w:rPr>
    </w:r>
    <w:r>
      <w:rPr>
        <w:rFonts w:ascii="PT Astra Serif" w:hAnsi="PT Astra Serif" w:eastAsia="PT Astra Serif" w:cs="PT Astra Serif"/>
      </w:rPr>
    </w:r>
    <w:r>
      <w:rPr>
        <w:rFonts w:ascii="PT Astra Serif" w:hAnsi="PT Astra Serif" w:eastAsia="PT Astra Serif" w:cs="PT Astra Serif"/>
      </w:rPr>
    </w:r>
  </w:p>
  <w:p>
    <w:pPr>
      <w:pStyle w:val="910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0384074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  <w:rPr>
        <w:rFonts w:ascii="PT Astra Serif" w:hAnsi="PT Astra Serif" w:eastAsia="PT Astra Serif" w:cs="PT Astra Serif"/>
      </w:rPr>
    </w:pPr>
    <w:r>
      <w:rPr>
        <w:rFonts w:ascii="PT Astra Serif" w:hAnsi="PT Astra Serif" w:eastAsia="PT Astra Serif" w:cs="PT Astra Serif"/>
      </w:rPr>
    </w:r>
    <w:r>
      <w:rPr>
        <w:rFonts w:ascii="PT Astra Serif" w:hAnsi="PT Astra Serif" w:eastAsia="PT Astra Serif" w:cs="PT Astra Serif"/>
      </w:rPr>
    </w:r>
    <w:r>
      <w:rPr>
        <w:rFonts w:ascii="PT Astra Serif" w:hAnsi="PT Astra Serif" w:eastAsia="PT Astra Serif" w:cs="PT Astra Serif"/>
      </w:rPr>
    </w:r>
  </w:p>
  <w:p>
    <w:pPr>
      <w:pStyle w:val="910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0384074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363396580"/>
      <w:docPartObj>
        <w:docPartGallery w:val="Page Numbers (Top of Page)"/>
        <w:docPartUnique w:val="true"/>
      </w:docPartObj>
      <w:rPr/>
    </w:sdtPr>
    <w:sdtContent>
      <w:p>
        <w:pPr>
          <w:pStyle w:val="909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90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3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5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7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9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1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3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5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7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6">
    <w:name w:val="Heading 1 Char"/>
    <w:basedOn w:val="741"/>
    <w:link w:val="73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7">
    <w:name w:val="Heading 2 Char"/>
    <w:basedOn w:val="741"/>
    <w:link w:val="733"/>
    <w:uiPriority w:val="9"/>
    <w:rPr>
      <w:rFonts w:ascii="Liberation Sans" w:hAnsi="Liberation Sans" w:eastAsia="Liberation Sans" w:cs="Liberation Sans"/>
      <w:sz w:val="34"/>
    </w:rPr>
  </w:style>
  <w:style w:type="character" w:styleId="718">
    <w:name w:val="Heading 3 Char"/>
    <w:basedOn w:val="741"/>
    <w:link w:val="73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9">
    <w:name w:val="Heading 4 Char"/>
    <w:basedOn w:val="741"/>
    <w:link w:val="73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0">
    <w:name w:val="Heading 5 Char"/>
    <w:basedOn w:val="741"/>
    <w:link w:val="73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1">
    <w:name w:val="Heading 6 Char"/>
    <w:basedOn w:val="741"/>
    <w:link w:val="73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2">
    <w:name w:val="Heading 7 Char"/>
    <w:basedOn w:val="741"/>
    <w:link w:val="73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3">
    <w:name w:val="Heading 8 Char"/>
    <w:basedOn w:val="741"/>
    <w:link w:val="73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4">
    <w:name w:val="Heading 9 Char"/>
    <w:basedOn w:val="741"/>
    <w:link w:val="74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5">
    <w:name w:val="Title Char"/>
    <w:basedOn w:val="741"/>
    <w:link w:val="755"/>
    <w:uiPriority w:val="10"/>
    <w:rPr>
      <w:sz w:val="48"/>
      <w:szCs w:val="48"/>
    </w:rPr>
  </w:style>
  <w:style w:type="character" w:styleId="726">
    <w:name w:val="Subtitle Char"/>
    <w:basedOn w:val="741"/>
    <w:link w:val="757"/>
    <w:uiPriority w:val="11"/>
    <w:rPr>
      <w:sz w:val="24"/>
      <w:szCs w:val="24"/>
    </w:rPr>
  </w:style>
  <w:style w:type="character" w:styleId="727">
    <w:name w:val="Quote Char"/>
    <w:link w:val="759"/>
    <w:uiPriority w:val="29"/>
    <w:rPr>
      <w:i/>
    </w:rPr>
  </w:style>
  <w:style w:type="character" w:styleId="728">
    <w:name w:val="Intense Quote Char"/>
    <w:link w:val="761"/>
    <w:uiPriority w:val="30"/>
    <w:rPr>
      <w:i/>
    </w:rPr>
  </w:style>
  <w:style w:type="character" w:styleId="729">
    <w:name w:val="Caption Char"/>
    <w:basedOn w:val="741"/>
    <w:link w:val="765"/>
    <w:uiPriority w:val="35"/>
    <w:rPr>
      <w:b/>
      <w:bCs/>
      <w:color w:val="4f81bd" w:themeColor="accent1"/>
      <w:sz w:val="18"/>
      <w:szCs w:val="18"/>
    </w:rPr>
  </w:style>
  <w:style w:type="character" w:styleId="730">
    <w:name w:val="Endnote Text Char"/>
    <w:link w:val="893"/>
    <w:uiPriority w:val="99"/>
    <w:rPr>
      <w:sz w:val="20"/>
    </w:rPr>
  </w:style>
  <w:style w:type="paragraph" w:styleId="731" w:default="1">
    <w:name w:val="Normal"/>
    <w:qFormat/>
    <w:rPr>
      <w:rFonts w:ascii="Times New Roman CYR" w:hAnsi="Times New Roman CYR"/>
    </w:rPr>
  </w:style>
  <w:style w:type="paragraph" w:styleId="732">
    <w:name w:val="Heading 1"/>
    <w:basedOn w:val="731"/>
    <w:next w:val="731"/>
    <w:link w:val="744"/>
    <w:qFormat/>
    <w:pPr>
      <w:jc w:val="center"/>
      <w:keepNext/>
      <w:outlineLvl w:val="0"/>
    </w:pPr>
    <w:rPr>
      <w:b/>
      <w:sz w:val="28"/>
    </w:rPr>
  </w:style>
  <w:style w:type="paragraph" w:styleId="733">
    <w:name w:val="Heading 2"/>
    <w:basedOn w:val="731"/>
    <w:next w:val="731"/>
    <w:link w:val="74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34">
    <w:name w:val="Heading 3"/>
    <w:basedOn w:val="731"/>
    <w:next w:val="731"/>
    <w:link w:val="74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35">
    <w:name w:val="Heading 4"/>
    <w:basedOn w:val="731"/>
    <w:next w:val="731"/>
    <w:link w:val="747"/>
    <w:qFormat/>
    <w:pPr>
      <w:keepNext/>
      <w:spacing w:before="120"/>
      <w:outlineLvl w:val="3"/>
    </w:pPr>
    <w:rPr>
      <w:sz w:val="24"/>
    </w:rPr>
  </w:style>
  <w:style w:type="paragraph" w:styleId="736">
    <w:name w:val="Heading 5"/>
    <w:basedOn w:val="731"/>
    <w:next w:val="731"/>
    <w:link w:val="74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7">
    <w:name w:val="Heading 6"/>
    <w:basedOn w:val="731"/>
    <w:next w:val="731"/>
    <w:link w:val="74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38">
    <w:name w:val="Heading 7"/>
    <w:basedOn w:val="731"/>
    <w:next w:val="731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39">
    <w:name w:val="Heading 8"/>
    <w:basedOn w:val="731"/>
    <w:next w:val="731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0">
    <w:name w:val="Heading 9"/>
    <w:basedOn w:val="731"/>
    <w:next w:val="731"/>
    <w:link w:val="75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1" w:default="1">
    <w:name w:val="Default Paragraph Font"/>
    <w:uiPriority w:val="1"/>
    <w:semiHidden/>
    <w:unhideWhenUsed/>
  </w:style>
  <w:style w:type="table" w:styleId="7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3" w:default="1">
    <w:name w:val="No List"/>
    <w:uiPriority w:val="99"/>
    <w:semiHidden/>
    <w:unhideWhenUsed/>
  </w:style>
  <w:style w:type="character" w:styleId="744" w:customStyle="1">
    <w:name w:val="Заголовок 1 Знак"/>
    <w:basedOn w:val="741"/>
    <w:link w:val="73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5" w:customStyle="1">
    <w:name w:val="Заголовок 2 Знак"/>
    <w:basedOn w:val="741"/>
    <w:link w:val="733"/>
    <w:uiPriority w:val="9"/>
    <w:rPr>
      <w:rFonts w:ascii="Liberation Sans" w:hAnsi="Liberation Sans" w:eastAsia="Liberation Sans" w:cs="Liberation Sans"/>
      <w:sz w:val="34"/>
    </w:rPr>
  </w:style>
  <w:style w:type="character" w:styleId="746" w:customStyle="1">
    <w:name w:val="Заголовок 3 Знак"/>
    <w:basedOn w:val="741"/>
    <w:link w:val="73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7" w:customStyle="1">
    <w:name w:val="Заголовок 4 Знак"/>
    <w:basedOn w:val="741"/>
    <w:link w:val="73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8" w:customStyle="1">
    <w:name w:val="Заголовок 5 Знак"/>
    <w:basedOn w:val="741"/>
    <w:link w:val="73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9" w:customStyle="1">
    <w:name w:val="Заголовок 6 Знак"/>
    <w:basedOn w:val="741"/>
    <w:link w:val="73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0" w:customStyle="1">
    <w:name w:val="Заголовок 7 Знак"/>
    <w:basedOn w:val="741"/>
    <w:link w:val="73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1" w:customStyle="1">
    <w:name w:val="Заголовок 8 Знак"/>
    <w:basedOn w:val="741"/>
    <w:link w:val="73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2" w:customStyle="1">
    <w:name w:val="Заголовок 9 Знак"/>
    <w:basedOn w:val="741"/>
    <w:link w:val="74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3">
    <w:name w:val="List Paragraph"/>
    <w:basedOn w:val="731"/>
    <w:uiPriority w:val="34"/>
    <w:qFormat/>
    <w:pPr>
      <w:contextualSpacing/>
      <w:ind w:left="720"/>
    </w:pPr>
  </w:style>
  <w:style w:type="paragraph" w:styleId="754">
    <w:name w:val="No Spacing"/>
    <w:uiPriority w:val="1"/>
    <w:qFormat/>
  </w:style>
  <w:style w:type="paragraph" w:styleId="755">
    <w:name w:val="Title"/>
    <w:basedOn w:val="731"/>
    <w:next w:val="731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Название Знак"/>
    <w:basedOn w:val="741"/>
    <w:link w:val="755"/>
    <w:uiPriority w:val="10"/>
    <w:rPr>
      <w:sz w:val="48"/>
      <w:szCs w:val="48"/>
    </w:rPr>
  </w:style>
  <w:style w:type="paragraph" w:styleId="757">
    <w:name w:val="Subtitle"/>
    <w:basedOn w:val="731"/>
    <w:next w:val="731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basedOn w:val="741"/>
    <w:link w:val="757"/>
    <w:uiPriority w:val="11"/>
    <w:rPr>
      <w:sz w:val="24"/>
      <w:szCs w:val="24"/>
    </w:rPr>
  </w:style>
  <w:style w:type="paragraph" w:styleId="759">
    <w:name w:val="Quote"/>
    <w:basedOn w:val="731"/>
    <w:next w:val="731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731"/>
    <w:next w:val="731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character" w:styleId="763" w:customStyle="1">
    <w:name w:val="Header Char"/>
    <w:basedOn w:val="741"/>
    <w:uiPriority w:val="99"/>
  </w:style>
  <w:style w:type="character" w:styleId="764" w:customStyle="1">
    <w:name w:val="Footer Char"/>
    <w:basedOn w:val="741"/>
    <w:uiPriority w:val="99"/>
  </w:style>
  <w:style w:type="paragraph" w:styleId="765">
    <w:name w:val="Caption"/>
    <w:basedOn w:val="731"/>
    <w:next w:val="731"/>
    <w:link w:val="766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66" w:customStyle="1">
    <w:name w:val="Название объекта Знак"/>
    <w:basedOn w:val="741"/>
    <w:link w:val="765"/>
    <w:uiPriority w:val="35"/>
    <w:rPr>
      <w:b/>
      <w:bCs/>
      <w:color w:val="5b9bd5" w:themeColor="accent1"/>
      <w:sz w:val="18"/>
      <w:szCs w:val="18"/>
    </w:rPr>
  </w:style>
  <w:style w:type="table" w:styleId="767" w:customStyle="1">
    <w:name w:val="Table Grid Light"/>
    <w:basedOn w:val="74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8">
    <w:name w:val="Plain Table 1"/>
    <w:basedOn w:val="74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9">
    <w:name w:val="Plain Table 2"/>
    <w:basedOn w:val="74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0">
    <w:name w:val="Plain Table 3"/>
    <w:basedOn w:val="742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1">
    <w:name w:val="Plain Table 4"/>
    <w:basedOn w:val="742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Plain Table 5"/>
    <w:basedOn w:val="742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3">
    <w:name w:val="Grid Table 1 Light"/>
    <w:basedOn w:val="74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1"/>
    <w:basedOn w:val="742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2"/>
    <w:basedOn w:val="742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3"/>
    <w:basedOn w:val="742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4"/>
    <w:basedOn w:val="742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5"/>
    <w:basedOn w:val="742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6"/>
    <w:basedOn w:val="742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2"/>
    <w:basedOn w:val="74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1"/>
    <w:basedOn w:val="742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2"/>
    <w:basedOn w:val="742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3"/>
    <w:basedOn w:val="742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4"/>
    <w:basedOn w:val="742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5"/>
    <w:basedOn w:val="742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6"/>
    <w:basedOn w:val="742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"/>
    <w:basedOn w:val="74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1"/>
    <w:basedOn w:val="742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2"/>
    <w:basedOn w:val="742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3"/>
    <w:basedOn w:val="742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4"/>
    <w:basedOn w:val="742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5"/>
    <w:basedOn w:val="742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6"/>
    <w:basedOn w:val="742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4"/>
    <w:basedOn w:val="74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5" w:customStyle="1">
    <w:name w:val="Grid Table 4 - Accent 1"/>
    <w:basedOn w:val="742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96" w:customStyle="1">
    <w:name w:val="Grid Table 4 - Accent 2"/>
    <w:basedOn w:val="742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97" w:customStyle="1">
    <w:name w:val="Grid Table 4 - Accent 3"/>
    <w:basedOn w:val="742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98" w:customStyle="1">
    <w:name w:val="Grid Table 4 - Accent 4"/>
    <w:basedOn w:val="742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9" w:customStyle="1">
    <w:name w:val="Grid Table 4 - Accent 5"/>
    <w:basedOn w:val="742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00" w:customStyle="1">
    <w:name w:val="Grid Table 4 - Accent 6"/>
    <w:basedOn w:val="742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01">
    <w:name w:val="Grid Table 5 Dark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1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2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3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4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5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6"/>
    <w:basedOn w:val="74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08">
    <w:name w:val="Grid Table 6 Colorful"/>
    <w:basedOn w:val="74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9" w:customStyle="1">
    <w:name w:val="Grid Table 6 Colorful - Accent 1"/>
    <w:basedOn w:val="742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10" w:customStyle="1">
    <w:name w:val="Grid Table 6 Colorful - Accent 2"/>
    <w:basedOn w:val="742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11" w:customStyle="1">
    <w:name w:val="Grid Table 6 Colorful - Accent 3"/>
    <w:basedOn w:val="742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12" w:customStyle="1">
    <w:name w:val="Grid Table 6 Colorful - Accent 4"/>
    <w:basedOn w:val="742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3" w:customStyle="1">
    <w:name w:val="Grid Table 6 Colorful - Accent 5"/>
    <w:basedOn w:val="742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4" w:customStyle="1">
    <w:name w:val="Grid Table 6 Colorful - Accent 6"/>
    <w:basedOn w:val="742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5">
    <w:name w:val="Grid Table 7 Colorful"/>
    <w:basedOn w:val="74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1"/>
    <w:basedOn w:val="742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2"/>
    <w:basedOn w:val="742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Grid Table 7 Colorful - Accent 3"/>
    <w:basedOn w:val="742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4"/>
    <w:basedOn w:val="742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5"/>
    <w:basedOn w:val="742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6"/>
    <w:basedOn w:val="742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>
    <w:name w:val="List Table 1 Light"/>
    <w:basedOn w:val="74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1"/>
    <w:basedOn w:val="742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2"/>
    <w:basedOn w:val="742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3"/>
    <w:basedOn w:val="742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4"/>
    <w:basedOn w:val="742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5"/>
    <w:basedOn w:val="742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6"/>
    <w:basedOn w:val="742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2"/>
    <w:basedOn w:val="74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1"/>
    <w:basedOn w:val="742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2"/>
    <w:basedOn w:val="742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3"/>
    <w:basedOn w:val="742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4"/>
    <w:basedOn w:val="742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5"/>
    <w:basedOn w:val="742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6"/>
    <w:basedOn w:val="742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6">
    <w:name w:val="List Table 3"/>
    <w:basedOn w:val="74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1"/>
    <w:basedOn w:val="742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2"/>
    <w:basedOn w:val="742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3"/>
    <w:basedOn w:val="742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4"/>
    <w:basedOn w:val="742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5"/>
    <w:basedOn w:val="742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6"/>
    <w:basedOn w:val="742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"/>
    <w:basedOn w:val="74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1"/>
    <w:basedOn w:val="742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2"/>
    <w:basedOn w:val="742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3"/>
    <w:basedOn w:val="742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4"/>
    <w:basedOn w:val="742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5"/>
    <w:basedOn w:val="742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6"/>
    <w:basedOn w:val="742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5 Dark"/>
    <w:basedOn w:val="74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1" w:customStyle="1">
    <w:name w:val="List Table 5 Dark - Accent 1"/>
    <w:basedOn w:val="742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2" w:customStyle="1">
    <w:name w:val="List Table 5 Dark - Accent 2"/>
    <w:basedOn w:val="742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3" w:customStyle="1">
    <w:name w:val="List Table 5 Dark - Accent 3"/>
    <w:basedOn w:val="742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4" w:customStyle="1">
    <w:name w:val="List Table 5 Dark - Accent 4"/>
    <w:basedOn w:val="742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5" w:customStyle="1">
    <w:name w:val="List Table 5 Dark - Accent 5"/>
    <w:basedOn w:val="742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6" w:customStyle="1">
    <w:name w:val="List Table 5 Dark - Accent 6"/>
    <w:basedOn w:val="742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7">
    <w:name w:val="List Table 6 Colorful"/>
    <w:basedOn w:val="74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8" w:customStyle="1">
    <w:name w:val="List Table 6 Colorful - Accent 1"/>
    <w:basedOn w:val="742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59" w:customStyle="1">
    <w:name w:val="List Table 6 Colorful - Accent 2"/>
    <w:basedOn w:val="742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60" w:customStyle="1">
    <w:name w:val="List Table 6 Colorful - Accent 3"/>
    <w:basedOn w:val="742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61" w:customStyle="1">
    <w:name w:val="List Table 6 Colorful - Accent 4"/>
    <w:basedOn w:val="742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62" w:customStyle="1">
    <w:name w:val="List Table 6 Colorful - Accent 5"/>
    <w:basedOn w:val="742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63" w:customStyle="1">
    <w:name w:val="List Table 6 Colorful - Accent 6"/>
    <w:basedOn w:val="742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4">
    <w:name w:val="List Table 7 Colorful"/>
    <w:basedOn w:val="74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1"/>
    <w:basedOn w:val="742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2"/>
    <w:basedOn w:val="742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st Table 7 Colorful - Accent 3"/>
    <w:basedOn w:val="742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4"/>
    <w:basedOn w:val="742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5"/>
    <w:basedOn w:val="742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6"/>
    <w:basedOn w:val="742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ned - Accent"/>
    <w:basedOn w:val="7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2" w:customStyle="1">
    <w:name w:val="Lined - Accent 1"/>
    <w:basedOn w:val="7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3" w:customStyle="1">
    <w:name w:val="Lined - Accent 2"/>
    <w:basedOn w:val="7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4" w:customStyle="1">
    <w:name w:val="Lined - Accent 3"/>
    <w:basedOn w:val="7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5" w:customStyle="1">
    <w:name w:val="Lined - Accent 4"/>
    <w:basedOn w:val="7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6" w:customStyle="1">
    <w:name w:val="Lined - Accent 5"/>
    <w:basedOn w:val="7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7" w:customStyle="1">
    <w:name w:val="Lined - Accent 6"/>
    <w:basedOn w:val="74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8" w:customStyle="1">
    <w:name w:val="Bordered &amp; Lined - Accent"/>
    <w:basedOn w:val="74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Bordered &amp; Lined - Accent 1"/>
    <w:basedOn w:val="742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0" w:customStyle="1">
    <w:name w:val="Bordered &amp; Lined - Accent 2"/>
    <w:basedOn w:val="742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1" w:customStyle="1">
    <w:name w:val="Bordered &amp; Lined - Accent 3"/>
    <w:basedOn w:val="742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2" w:customStyle="1">
    <w:name w:val="Bordered &amp; Lined - Accent 4"/>
    <w:basedOn w:val="742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3" w:customStyle="1">
    <w:name w:val="Bordered &amp; Lined - Accent 5"/>
    <w:basedOn w:val="742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4" w:customStyle="1">
    <w:name w:val="Bordered &amp; Lined - Accent 6"/>
    <w:basedOn w:val="742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5" w:customStyle="1">
    <w:name w:val="Bordered"/>
    <w:basedOn w:val="74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6" w:customStyle="1">
    <w:name w:val="Bordered - Accent 1"/>
    <w:basedOn w:val="742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87" w:customStyle="1">
    <w:name w:val="Bordered - Accent 2"/>
    <w:basedOn w:val="742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88" w:customStyle="1">
    <w:name w:val="Bordered - Accent 3"/>
    <w:basedOn w:val="742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9" w:customStyle="1">
    <w:name w:val="Bordered - Accent 4"/>
    <w:basedOn w:val="742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90" w:customStyle="1">
    <w:name w:val="Bordered - Accent 5"/>
    <w:basedOn w:val="742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91" w:customStyle="1">
    <w:name w:val="Bordered - Accent 6"/>
    <w:basedOn w:val="742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92" w:customStyle="1">
    <w:name w:val="Footnote Text Char"/>
    <w:uiPriority w:val="99"/>
    <w:rPr>
      <w:sz w:val="18"/>
    </w:rPr>
  </w:style>
  <w:style w:type="paragraph" w:styleId="893">
    <w:name w:val="endnote text"/>
    <w:basedOn w:val="731"/>
    <w:link w:val="894"/>
    <w:uiPriority w:val="99"/>
    <w:semiHidden/>
    <w:unhideWhenUsed/>
  </w:style>
  <w:style w:type="character" w:styleId="894" w:customStyle="1">
    <w:name w:val="Текст концевой сноски Знак"/>
    <w:link w:val="893"/>
    <w:uiPriority w:val="99"/>
    <w:rPr>
      <w:sz w:val="20"/>
    </w:rPr>
  </w:style>
  <w:style w:type="character" w:styleId="895">
    <w:name w:val="endnote reference"/>
    <w:basedOn w:val="741"/>
    <w:uiPriority w:val="99"/>
    <w:semiHidden/>
    <w:unhideWhenUsed/>
    <w:rPr>
      <w:vertAlign w:val="superscript"/>
    </w:rPr>
  </w:style>
  <w:style w:type="paragraph" w:styleId="896">
    <w:name w:val="toc 1"/>
    <w:basedOn w:val="731"/>
    <w:next w:val="731"/>
    <w:uiPriority w:val="39"/>
    <w:unhideWhenUsed/>
    <w:pPr>
      <w:spacing w:after="57"/>
    </w:pPr>
  </w:style>
  <w:style w:type="paragraph" w:styleId="897">
    <w:name w:val="toc 2"/>
    <w:basedOn w:val="731"/>
    <w:next w:val="731"/>
    <w:uiPriority w:val="39"/>
    <w:unhideWhenUsed/>
    <w:pPr>
      <w:ind w:left="283"/>
      <w:spacing w:after="57"/>
    </w:pPr>
  </w:style>
  <w:style w:type="paragraph" w:styleId="898">
    <w:name w:val="toc 3"/>
    <w:basedOn w:val="731"/>
    <w:next w:val="731"/>
    <w:uiPriority w:val="39"/>
    <w:unhideWhenUsed/>
    <w:pPr>
      <w:ind w:left="567"/>
      <w:spacing w:after="57"/>
    </w:pPr>
  </w:style>
  <w:style w:type="paragraph" w:styleId="899">
    <w:name w:val="toc 4"/>
    <w:basedOn w:val="731"/>
    <w:next w:val="731"/>
    <w:uiPriority w:val="39"/>
    <w:unhideWhenUsed/>
    <w:pPr>
      <w:ind w:left="850"/>
      <w:spacing w:after="57"/>
    </w:pPr>
  </w:style>
  <w:style w:type="paragraph" w:styleId="900">
    <w:name w:val="toc 5"/>
    <w:basedOn w:val="731"/>
    <w:next w:val="731"/>
    <w:uiPriority w:val="39"/>
    <w:unhideWhenUsed/>
    <w:pPr>
      <w:ind w:left="1134"/>
      <w:spacing w:after="57"/>
    </w:pPr>
  </w:style>
  <w:style w:type="paragraph" w:styleId="901">
    <w:name w:val="toc 6"/>
    <w:basedOn w:val="731"/>
    <w:next w:val="731"/>
    <w:uiPriority w:val="39"/>
    <w:unhideWhenUsed/>
    <w:pPr>
      <w:ind w:left="1417"/>
      <w:spacing w:after="57"/>
    </w:pPr>
  </w:style>
  <w:style w:type="paragraph" w:styleId="902">
    <w:name w:val="toc 7"/>
    <w:basedOn w:val="731"/>
    <w:next w:val="731"/>
    <w:uiPriority w:val="39"/>
    <w:unhideWhenUsed/>
    <w:pPr>
      <w:ind w:left="1701"/>
      <w:spacing w:after="57"/>
    </w:pPr>
  </w:style>
  <w:style w:type="paragraph" w:styleId="903">
    <w:name w:val="toc 8"/>
    <w:basedOn w:val="731"/>
    <w:next w:val="731"/>
    <w:uiPriority w:val="39"/>
    <w:unhideWhenUsed/>
    <w:pPr>
      <w:ind w:left="1984"/>
      <w:spacing w:after="57"/>
    </w:pPr>
  </w:style>
  <w:style w:type="paragraph" w:styleId="904">
    <w:name w:val="toc 9"/>
    <w:basedOn w:val="731"/>
    <w:next w:val="731"/>
    <w:uiPriority w:val="39"/>
    <w:unhideWhenUsed/>
    <w:pPr>
      <w:ind w:left="2268"/>
      <w:spacing w:after="57"/>
    </w:pPr>
  </w:style>
  <w:style w:type="paragraph" w:styleId="905">
    <w:name w:val="TOC Heading"/>
    <w:uiPriority w:val="39"/>
    <w:unhideWhenUsed/>
  </w:style>
  <w:style w:type="paragraph" w:styleId="906">
    <w:name w:val="table of figures"/>
    <w:basedOn w:val="731"/>
    <w:next w:val="731"/>
    <w:uiPriority w:val="99"/>
    <w:unhideWhenUsed/>
  </w:style>
  <w:style w:type="paragraph" w:styleId="907">
    <w:name w:val="Plain Text"/>
    <w:basedOn w:val="731"/>
    <w:rPr>
      <w:rFonts w:ascii="Courier New" w:hAnsi="Courier New" w:cs="Courier New"/>
    </w:rPr>
  </w:style>
  <w:style w:type="character" w:styleId="908">
    <w:name w:val="Hyperlink"/>
    <w:basedOn w:val="741"/>
    <w:uiPriority w:val="99"/>
    <w:rPr>
      <w:color w:val="0000ff"/>
      <w:u w:val="single"/>
    </w:rPr>
  </w:style>
  <w:style w:type="paragraph" w:styleId="909">
    <w:name w:val="Header"/>
    <w:basedOn w:val="731"/>
    <w:link w:val="917"/>
    <w:uiPriority w:val="99"/>
    <w:pPr>
      <w:tabs>
        <w:tab w:val="center" w:pos="4677" w:leader="none"/>
        <w:tab w:val="right" w:pos="9355" w:leader="none"/>
      </w:tabs>
    </w:pPr>
  </w:style>
  <w:style w:type="paragraph" w:styleId="910">
    <w:name w:val="Footer"/>
    <w:basedOn w:val="731"/>
    <w:link w:val="913"/>
    <w:pPr>
      <w:tabs>
        <w:tab w:val="center" w:pos="4677" w:leader="none"/>
        <w:tab w:val="right" w:pos="9355" w:leader="none"/>
      </w:tabs>
    </w:pPr>
  </w:style>
  <w:style w:type="paragraph" w:styleId="911">
    <w:name w:val="Balloon Text"/>
    <w:basedOn w:val="731"/>
    <w:semiHidden/>
    <w:rPr>
      <w:rFonts w:ascii="Tahoma" w:hAnsi="Tahoma" w:cs="Tahoma"/>
      <w:sz w:val="16"/>
      <w:szCs w:val="16"/>
    </w:rPr>
  </w:style>
  <w:style w:type="table" w:styleId="912">
    <w:name w:val="Table Grid"/>
    <w:basedOn w:val="74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13" w:customStyle="1">
    <w:name w:val="Нижний колонтитул Знак"/>
    <w:link w:val="910"/>
    <w:rPr>
      <w:rFonts w:ascii="Times New Roman CYR" w:hAnsi="Times New Roman CYR"/>
    </w:rPr>
  </w:style>
  <w:style w:type="paragraph" w:styleId="914">
    <w:name w:val="footnote text"/>
    <w:basedOn w:val="731"/>
    <w:link w:val="915"/>
    <w:uiPriority w:val="99"/>
    <w:semiHidden/>
    <w:unhideWhenUsed/>
  </w:style>
  <w:style w:type="character" w:styleId="915" w:customStyle="1">
    <w:name w:val="Текст сноски Знак"/>
    <w:basedOn w:val="741"/>
    <w:link w:val="914"/>
    <w:uiPriority w:val="99"/>
    <w:semiHidden/>
    <w:rPr>
      <w:rFonts w:ascii="Times New Roman CYR" w:hAnsi="Times New Roman CYR"/>
    </w:rPr>
  </w:style>
  <w:style w:type="character" w:styleId="916">
    <w:name w:val="footnote reference"/>
    <w:basedOn w:val="741"/>
    <w:uiPriority w:val="99"/>
    <w:semiHidden/>
    <w:unhideWhenUsed/>
    <w:rPr>
      <w:vertAlign w:val="superscript"/>
    </w:rPr>
  </w:style>
  <w:style w:type="character" w:styleId="917" w:customStyle="1">
    <w:name w:val="Верхний колонтитул Знак"/>
    <w:basedOn w:val="741"/>
    <w:link w:val="909"/>
    <w:uiPriority w:val="99"/>
    <w:rPr>
      <w:rFonts w:ascii="Times New Roman CYR" w:hAnsi="Times New Roman CYR"/>
    </w:rPr>
  </w:style>
  <w:style w:type="paragraph" w:styleId="918" w:customStyle="1">
    <w:name w:val="Default"/>
    <w:rPr>
      <w:color w:val="000000"/>
      <w:sz w:val="24"/>
      <w:szCs w:val="24"/>
    </w:rPr>
  </w:style>
  <w:style w:type="character" w:styleId="919" w:customStyle="1">
    <w:name w:val="Неразрешенное упоминание1"/>
    <w:basedOn w:val="741"/>
    <w:uiPriority w:val="99"/>
    <w:semiHidden/>
    <w:unhideWhenUsed/>
    <w:rPr>
      <w:color w:val="605e5c"/>
      <w:shd w:val="clear" w:color="auto" w:fill="e1dfdd"/>
    </w:rPr>
  </w:style>
  <w:style w:type="paragraph" w:styleId="920" w:customStyle="1">
    <w:name w:val="Знак Знак1 Знак Знак Знак Знак"/>
    <w:basedOn w:val="731"/>
    <w:pPr>
      <w:ind w:left="540"/>
      <w:spacing w:after="160" w:line="240" w:lineRule="exact"/>
    </w:pPr>
    <w:rPr>
      <w:rFonts w:ascii="Times New Roman" w:hAnsi="Times New Roman" w:eastAsia="SimSun"/>
      <w:b/>
      <w:sz w:val="32"/>
      <w:szCs w:val="3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841EA-086D-4D38-B4D7-39A84B758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lebedeva_aa</cp:lastModifiedBy>
  <cp:revision>78</cp:revision>
  <dcterms:created xsi:type="dcterms:W3CDTF">2018-11-29T06:08:00Z</dcterms:created>
  <dcterms:modified xsi:type="dcterms:W3CDTF">2026-09-14T10:44:57Z</dcterms:modified>
</cp:coreProperties>
</file>