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CC4DE" w14:textId="481C2B3B" w:rsidR="00C8700D" w:rsidRPr="00C8700D" w:rsidRDefault="00C8700D" w:rsidP="00C8700D">
      <w:pPr>
        <w:spacing w:after="0" w:line="240" w:lineRule="auto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</w:t>
      </w:r>
      <w:r w:rsidRPr="00C8700D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Приложение</w:t>
      </w:r>
    </w:p>
    <w:p w14:paraId="50A948AC" w14:textId="3E4A697F" w:rsidR="00C8700D" w:rsidRPr="00C8700D" w:rsidRDefault="00C8700D" w:rsidP="00C8700D">
      <w:pPr>
        <w:spacing w:after="0" w:line="240" w:lineRule="auto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</w:t>
      </w:r>
      <w:r w:rsidRPr="00C8700D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к постановлению</w:t>
      </w:r>
    </w:p>
    <w:p w14:paraId="0955C807" w14:textId="5BF7AD16" w:rsidR="00C8700D" w:rsidRPr="00C8700D" w:rsidRDefault="00C8700D" w:rsidP="00C8700D">
      <w:pPr>
        <w:spacing w:after="0" w:line="240" w:lineRule="auto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</w:t>
      </w:r>
      <w:r w:rsidRPr="00C8700D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Администрации ЗАТО Северск</w:t>
      </w:r>
    </w:p>
    <w:p w14:paraId="3AE76A58" w14:textId="21BBAF58" w:rsidR="00C8700D" w:rsidRPr="00C8700D" w:rsidRDefault="00C8700D" w:rsidP="00C8700D">
      <w:pPr>
        <w:spacing w:after="0" w:line="240" w:lineRule="auto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</w:t>
      </w:r>
      <w:r w:rsidRPr="00C8700D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от _____________ № ________</w:t>
      </w:r>
    </w:p>
    <w:p w14:paraId="5AE7757A" w14:textId="77777777" w:rsidR="00C8700D" w:rsidRPr="00C8700D" w:rsidRDefault="00C8700D" w:rsidP="00C8700D">
      <w:pPr>
        <w:spacing w:after="0" w:line="240" w:lineRule="auto"/>
        <w:ind w:left="6379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</w:p>
    <w:p w14:paraId="7C92BC68" w14:textId="77777777" w:rsidR="00C8700D" w:rsidRPr="00C8700D" w:rsidRDefault="00C8700D" w:rsidP="00C8700D">
      <w:pPr>
        <w:spacing w:after="0" w:line="240" w:lineRule="auto"/>
        <w:ind w:left="6379"/>
        <w:jc w:val="right"/>
        <w:rPr>
          <w:rFonts w:ascii="PT Astra Serif" w:eastAsia="Calibri" w:hAnsi="PT Astra Serif" w:cs="PT Astra Serif"/>
          <w:kern w:val="0"/>
          <w:sz w:val="20"/>
          <w:szCs w:val="20"/>
          <w14:ligatures w14:val="none"/>
        </w:rPr>
      </w:pPr>
    </w:p>
    <w:p w14:paraId="2452E1FC" w14:textId="77777777" w:rsidR="00C8700D" w:rsidRPr="00C8700D" w:rsidRDefault="00C8700D" w:rsidP="00C8700D">
      <w:pPr>
        <w:spacing w:after="0" w:line="240" w:lineRule="auto"/>
        <w:ind w:left="6379"/>
        <w:jc w:val="right"/>
        <w:rPr>
          <w:rFonts w:ascii="PT Astra Serif" w:eastAsia="Calibri" w:hAnsi="PT Astra Serif" w:cs="PT Astra Serif"/>
          <w:kern w:val="0"/>
          <w:sz w:val="20"/>
          <w:szCs w:val="20"/>
          <w14:ligatures w14:val="none"/>
        </w:rPr>
      </w:pPr>
    </w:p>
    <w:p w14:paraId="1AB4524C" w14:textId="1CDA1119" w:rsidR="00C8700D" w:rsidRPr="00783B60" w:rsidRDefault="004147E2" w:rsidP="00C8700D">
      <w:pPr>
        <w:spacing w:after="0" w:line="240" w:lineRule="auto"/>
        <w:ind w:left="6379"/>
        <w:jc w:val="right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«</w:t>
      </w:r>
      <w:r w:rsidR="00C8700D" w:rsidRPr="00783B60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Форма</w:t>
      </w:r>
    </w:p>
    <w:p w14:paraId="12C5E79B" w14:textId="77777777" w:rsidR="00C8700D" w:rsidRPr="00783B60" w:rsidRDefault="00C8700D" w:rsidP="00C8700D">
      <w:pPr>
        <w:spacing w:after="0" w:line="240" w:lineRule="auto"/>
        <w:ind w:left="6379"/>
        <w:jc w:val="right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</w:p>
    <w:p w14:paraId="4D52EF6A" w14:textId="77777777" w:rsidR="00C8700D" w:rsidRPr="00783B60" w:rsidRDefault="00C8700D" w:rsidP="00C8700D">
      <w:pPr>
        <w:spacing w:after="0" w:line="240" w:lineRule="auto"/>
        <w:jc w:val="center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 w:rsidRPr="00783B60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ПРОИЗВОДСТВЕННАЯ ПРОГРАММА</w:t>
      </w:r>
      <w:r w:rsidRPr="00783B60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br/>
        <w:t xml:space="preserve">перевозчика на перевозку пассажиров автомобильным общественным транспортом </w:t>
      </w:r>
      <w:r w:rsidRPr="00783B60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br/>
        <w:t>на расчетный период</w:t>
      </w:r>
    </w:p>
    <w:p w14:paraId="01B781A4" w14:textId="77777777" w:rsidR="00C8700D" w:rsidRPr="00783B60" w:rsidRDefault="00C8700D" w:rsidP="00C8700D">
      <w:pPr>
        <w:spacing w:after="0" w:line="240" w:lineRule="auto"/>
        <w:jc w:val="center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</w:p>
    <w:p w14:paraId="77F512AB" w14:textId="2FBA99BA" w:rsidR="00C8700D" w:rsidRPr="00783B60" w:rsidRDefault="00C8700D" w:rsidP="00C8700D">
      <w:pPr>
        <w:spacing w:after="0" w:line="240" w:lineRule="auto"/>
        <w:jc w:val="center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  <w:r w:rsidRPr="00783B60">
        <w:rPr>
          <w:rFonts w:ascii="PT Astra Serif" w:eastAsia="PT Astra Serif" w:hAnsi="PT Astra Serif" w:cs="PT Astra Serif"/>
          <w:kern w:val="0"/>
          <w:sz w:val="24"/>
          <w:szCs w:val="24"/>
          <w14:ligatures w14:val="none"/>
        </w:rPr>
        <w:t>Вид перевозок _____________________________________________________________________________</w:t>
      </w:r>
    </w:p>
    <w:p w14:paraId="0FDA1CC4" w14:textId="77777777" w:rsidR="00C8700D" w:rsidRPr="00783B60" w:rsidRDefault="00C8700D" w:rsidP="00C8700D">
      <w:pPr>
        <w:spacing w:after="0" w:line="240" w:lineRule="auto"/>
        <w:jc w:val="center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</w:p>
    <w:tbl>
      <w:tblPr>
        <w:tblStyle w:val="ac"/>
        <w:tblW w:w="9493" w:type="dxa"/>
        <w:tblLayout w:type="fixed"/>
        <w:tblLook w:val="04A0" w:firstRow="1" w:lastRow="0" w:firstColumn="1" w:lastColumn="0" w:noHBand="0" w:noVBand="1"/>
      </w:tblPr>
      <w:tblGrid>
        <w:gridCol w:w="810"/>
        <w:gridCol w:w="1028"/>
        <w:gridCol w:w="851"/>
        <w:gridCol w:w="1417"/>
        <w:gridCol w:w="2126"/>
        <w:gridCol w:w="1560"/>
        <w:gridCol w:w="1701"/>
      </w:tblGrid>
      <w:tr w:rsidR="00783B60" w:rsidRPr="00783B60" w14:paraId="0A2305C6" w14:textId="77777777" w:rsidTr="00061EFA">
        <w:trPr>
          <w:trHeight w:val="2080"/>
        </w:trPr>
        <w:tc>
          <w:tcPr>
            <w:tcW w:w="810" w:type="dxa"/>
          </w:tcPr>
          <w:p w14:paraId="3D8E5250" w14:textId="77777777" w:rsidR="00783B60" w:rsidRPr="00783B60" w:rsidRDefault="00783B60" w:rsidP="00C8700D">
            <w:pPr>
              <w:ind w:left="-113" w:right="-108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Марш-рут</w:t>
            </w:r>
          </w:p>
        </w:tc>
        <w:tc>
          <w:tcPr>
            <w:tcW w:w="1028" w:type="dxa"/>
          </w:tcPr>
          <w:p w14:paraId="17F88901" w14:textId="0A08FD76" w:rsidR="00783B60" w:rsidRPr="00783B60" w:rsidRDefault="00783B60" w:rsidP="00C8700D">
            <w:pPr>
              <w:ind w:left="-108" w:right="-108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Марка транс-портного средства</w:t>
            </w:r>
          </w:p>
        </w:tc>
        <w:tc>
          <w:tcPr>
            <w:tcW w:w="851" w:type="dxa"/>
          </w:tcPr>
          <w:p w14:paraId="2FA9A7AB" w14:textId="2D58C7B7" w:rsidR="00783B60" w:rsidRPr="00783B60" w:rsidRDefault="00783B60" w:rsidP="00C8700D">
            <w:pPr>
              <w:ind w:left="-108"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Коли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чество автобу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сов, шт</w:t>
            </w:r>
          </w:p>
        </w:tc>
        <w:tc>
          <w:tcPr>
            <w:tcW w:w="1417" w:type="dxa"/>
          </w:tcPr>
          <w:p w14:paraId="71472FB4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Программа перевозок, рейсов</w:t>
            </w:r>
          </w:p>
          <w:p w14:paraId="52FDFD88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F42F08" w14:textId="0E373113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Часы работы на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линии без учета подготовительно-заключительного времени (ПЗВ), часов</w:t>
            </w:r>
          </w:p>
        </w:tc>
        <w:tc>
          <w:tcPr>
            <w:tcW w:w="1560" w:type="dxa"/>
          </w:tcPr>
          <w:p w14:paraId="56BD43EF" w14:textId="711D161C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Часы работы на линии с кондуктором без учета ПЗВ, часов</w:t>
            </w:r>
          </w:p>
        </w:tc>
        <w:tc>
          <w:tcPr>
            <w:tcW w:w="1701" w:type="dxa"/>
          </w:tcPr>
          <w:p w14:paraId="35E415BF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Программа перевозок, пробег, км</w:t>
            </w:r>
          </w:p>
        </w:tc>
      </w:tr>
      <w:tr w:rsidR="00783B60" w:rsidRPr="00783B60" w14:paraId="119C2FF4" w14:textId="77777777" w:rsidTr="00061EFA">
        <w:tc>
          <w:tcPr>
            <w:tcW w:w="810" w:type="dxa"/>
          </w:tcPr>
          <w:p w14:paraId="7CA1380B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028" w:type="dxa"/>
          </w:tcPr>
          <w:p w14:paraId="4FF00A43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14:paraId="6ECF9A84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90CDBE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31D228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5582419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6D8535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783B60" w:rsidRPr="00783B60" w14:paraId="2D1DCBAB" w14:textId="77777777" w:rsidTr="00061EFA">
        <w:tc>
          <w:tcPr>
            <w:tcW w:w="810" w:type="dxa"/>
          </w:tcPr>
          <w:p w14:paraId="2FE8541F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028" w:type="dxa"/>
          </w:tcPr>
          <w:p w14:paraId="7EEFF0BD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14:paraId="7FC7BD6A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A1E9969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F03447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412472F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41A32C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783B60" w:rsidRPr="00783B60" w14:paraId="72865DE4" w14:textId="77777777" w:rsidTr="00061EFA">
        <w:tc>
          <w:tcPr>
            <w:tcW w:w="810" w:type="dxa"/>
          </w:tcPr>
          <w:p w14:paraId="6B1B1C2F" w14:textId="77777777" w:rsidR="00783B60" w:rsidRPr="00783B60" w:rsidRDefault="00783B60" w:rsidP="00C8700D">
            <w:pPr>
              <w:ind w:left="-113" w:right="-108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783B60">
              <w:rPr>
                <w:rFonts w:ascii="PT Astra Serif" w:eastAsia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028" w:type="dxa"/>
          </w:tcPr>
          <w:p w14:paraId="0A1538B4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14:paraId="0BA2B60A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D25CD3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3FBF7A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AA18754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D1A3D1" w14:textId="77777777" w:rsidR="00783B60" w:rsidRPr="00783B60" w:rsidRDefault="00783B60" w:rsidP="00C8700D">
            <w:pPr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</w:tbl>
    <w:p w14:paraId="27CCF348" w14:textId="77777777" w:rsidR="00C8700D" w:rsidRPr="00783B60" w:rsidRDefault="00C8700D" w:rsidP="00783B60">
      <w:pPr>
        <w:spacing w:after="0" w:line="240" w:lineRule="auto"/>
        <w:jc w:val="center"/>
        <w:rPr>
          <w:rFonts w:ascii="PT Astra Serif" w:eastAsia="Calibri" w:hAnsi="PT Astra Serif" w:cs="PT Astra Serif"/>
          <w:kern w:val="0"/>
          <w:sz w:val="24"/>
          <w:szCs w:val="24"/>
          <w14:ligatures w14:val="none"/>
        </w:rPr>
      </w:pPr>
    </w:p>
    <w:tbl>
      <w:tblPr>
        <w:tblW w:w="9664" w:type="dxa"/>
        <w:tblInd w:w="-25" w:type="dxa"/>
        <w:tblLook w:val="04A0" w:firstRow="1" w:lastRow="0" w:firstColumn="1" w:lastColumn="0" w:noHBand="0" w:noVBand="1"/>
      </w:tblPr>
      <w:tblGrid>
        <w:gridCol w:w="4136"/>
        <w:gridCol w:w="567"/>
        <w:gridCol w:w="1418"/>
        <w:gridCol w:w="425"/>
        <w:gridCol w:w="3118"/>
      </w:tblGrid>
      <w:tr w:rsidR="00C8700D" w:rsidRPr="00783B60" w14:paraId="36DC1E64" w14:textId="77777777" w:rsidTr="00F452F5">
        <w:trPr>
          <w:trHeight w:val="615"/>
        </w:trPr>
        <w:tc>
          <w:tcPr>
            <w:tcW w:w="41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C9DE9F1" w14:textId="77777777" w:rsidR="00C8700D" w:rsidRPr="00783B60" w:rsidRDefault="00C8700D" w:rsidP="00C8700D">
            <w:pPr>
              <w:jc w:val="center"/>
              <w:rPr>
                <w:rFonts w:ascii="PT Astra Serif" w:eastAsia="Calibri" w:hAnsi="PT Astra Serif" w:cs="PT Astra Serif"/>
                <w:kern w:val="0"/>
                <w:sz w:val="24"/>
                <w:szCs w:val="24"/>
                <w14:ligatures w14:val="none"/>
              </w:rPr>
            </w:pPr>
            <w:bookmarkStart w:id="0" w:name="RANGE!A1:T32"/>
            <w:bookmarkEnd w:id="0"/>
            <w:r w:rsidRPr="00783B60">
              <w:rPr>
                <w:rFonts w:ascii="PT Astra Serif" w:eastAsia="PT Astra Serif" w:hAnsi="PT Astra Serif" w:cs="PT Astra Serif"/>
                <w:kern w:val="0"/>
                <w:sz w:val="24"/>
                <w:szCs w:val="24"/>
                <w14:ligatures w14:val="none"/>
              </w:rPr>
              <w:t>(наименование должности руководителя организации, ИП)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24CC1E" w14:textId="77777777" w:rsidR="00C8700D" w:rsidRPr="00783B60" w:rsidRDefault="00C8700D" w:rsidP="00C8700D">
            <w:pPr>
              <w:rPr>
                <w:rFonts w:ascii="PT Astra Serif" w:eastAsia="Calibri" w:hAnsi="PT Astra Serif" w:cs="PT Astra Serif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14:paraId="0BB7879F" w14:textId="77777777" w:rsidR="00C8700D" w:rsidRPr="00783B60" w:rsidRDefault="00C8700D" w:rsidP="00C8700D">
            <w:pPr>
              <w:jc w:val="center"/>
              <w:rPr>
                <w:rFonts w:ascii="PT Astra Serif" w:eastAsia="Calibri" w:hAnsi="PT Astra Serif" w:cs="PT Astra Serif"/>
                <w:kern w:val="0"/>
                <w:sz w:val="24"/>
                <w:szCs w:val="24"/>
                <w14:ligatures w14:val="none"/>
              </w:rPr>
            </w:pPr>
            <w:r w:rsidRPr="00783B60">
              <w:rPr>
                <w:rFonts w:ascii="PT Astra Serif" w:eastAsia="PT Astra Serif" w:hAnsi="PT Astra Serif" w:cs="PT Astra Serif"/>
                <w:kern w:val="0"/>
                <w:sz w:val="24"/>
                <w:szCs w:val="24"/>
                <w14:ligatures w14:val="none"/>
              </w:rPr>
              <w:t>(подпись)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DAA7BF" w14:textId="77777777" w:rsidR="00C8700D" w:rsidRPr="00783B60" w:rsidRDefault="00C8700D" w:rsidP="00C8700D">
            <w:pPr>
              <w:rPr>
                <w:rFonts w:ascii="PT Astra Serif" w:eastAsia="Calibri" w:hAnsi="PT Astra Serif" w:cs="PT Astra Serif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14:paraId="5161FAB7" w14:textId="64312728" w:rsidR="00C8700D" w:rsidRPr="00783B60" w:rsidRDefault="00C8700D" w:rsidP="00C8700D">
            <w:pPr>
              <w:jc w:val="center"/>
              <w:rPr>
                <w:rFonts w:ascii="PT Astra Serif" w:eastAsia="Calibri" w:hAnsi="PT Astra Serif" w:cs="PT Astra Serif"/>
                <w:kern w:val="0"/>
                <w:sz w:val="24"/>
                <w:szCs w:val="24"/>
                <w14:ligatures w14:val="none"/>
              </w:rPr>
            </w:pPr>
            <w:r w:rsidRPr="00783B60">
              <w:rPr>
                <w:rFonts w:ascii="PT Astra Serif" w:eastAsia="PT Astra Serif" w:hAnsi="PT Astra Serif" w:cs="PT Astra Serif"/>
                <w:kern w:val="0"/>
                <w:sz w:val="24"/>
                <w:szCs w:val="24"/>
                <w14:ligatures w14:val="none"/>
              </w:rPr>
              <w:t>(расшифровка)</w:t>
            </w:r>
            <w:r w:rsidR="004147E2">
              <w:rPr>
                <w:rFonts w:ascii="PT Astra Serif" w:eastAsia="PT Astra Serif" w:hAnsi="PT Astra Serif" w:cs="PT Astra Serif"/>
                <w:kern w:val="0"/>
                <w:sz w:val="24"/>
                <w:szCs w:val="24"/>
                <w14:ligatures w14:val="none"/>
              </w:rPr>
              <w:t>»</w:t>
            </w:r>
          </w:p>
        </w:tc>
      </w:tr>
    </w:tbl>
    <w:p w14:paraId="3586A8FD" w14:textId="77777777" w:rsidR="00C8700D" w:rsidRPr="00C8700D" w:rsidRDefault="00C8700D" w:rsidP="00C870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A0DB067" w14:textId="77777777" w:rsidR="00C8700D" w:rsidRPr="00C8700D" w:rsidRDefault="00C8700D" w:rsidP="00C870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D6EBA18" w14:textId="378FB772" w:rsidR="00127846" w:rsidRPr="00C8700D" w:rsidRDefault="001278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sectPr w:rsidR="00127846" w:rsidRPr="00C8700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869C2" w14:textId="77777777" w:rsidR="00501144" w:rsidRDefault="00501144" w:rsidP="00C8700D">
      <w:pPr>
        <w:spacing w:after="0" w:line="240" w:lineRule="auto"/>
      </w:pPr>
      <w:r>
        <w:separator/>
      </w:r>
    </w:p>
  </w:endnote>
  <w:endnote w:type="continuationSeparator" w:id="0">
    <w:p w14:paraId="468B7D72" w14:textId="77777777" w:rsidR="00501144" w:rsidRDefault="00501144" w:rsidP="00C87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4239B" w14:textId="404B9E0B" w:rsidR="00C8700D" w:rsidRPr="00C8700D" w:rsidRDefault="00C8700D">
    <w:pPr>
      <w:pStyle w:val="af"/>
      <w:rPr>
        <w:rFonts w:ascii="PT Astra Serif" w:hAnsi="PT Astra Serif"/>
        <w:sz w:val="20"/>
        <w:szCs w:val="20"/>
      </w:rPr>
    </w:pPr>
    <w:r w:rsidRPr="00C8700D">
      <w:rPr>
        <w:rFonts w:ascii="PT Astra Serif" w:hAnsi="PT Astra Serif"/>
        <w:sz w:val="20"/>
        <w:szCs w:val="20"/>
      </w:rPr>
      <w:t>Внутренний номер: 0384268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376BF" w14:textId="77777777" w:rsidR="00501144" w:rsidRDefault="00501144" w:rsidP="00C8700D">
      <w:pPr>
        <w:spacing w:after="0" w:line="240" w:lineRule="auto"/>
      </w:pPr>
      <w:r>
        <w:separator/>
      </w:r>
    </w:p>
  </w:footnote>
  <w:footnote w:type="continuationSeparator" w:id="0">
    <w:p w14:paraId="29AF5494" w14:textId="77777777" w:rsidR="00501144" w:rsidRDefault="00501144" w:rsidP="00C870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0A"/>
    <w:rsid w:val="00061EFA"/>
    <w:rsid w:val="00127846"/>
    <w:rsid w:val="0013606A"/>
    <w:rsid w:val="004147E2"/>
    <w:rsid w:val="004F1461"/>
    <w:rsid w:val="00501144"/>
    <w:rsid w:val="005D33E0"/>
    <w:rsid w:val="00783B60"/>
    <w:rsid w:val="00926F0A"/>
    <w:rsid w:val="00B6669B"/>
    <w:rsid w:val="00B75912"/>
    <w:rsid w:val="00C8700D"/>
    <w:rsid w:val="00D2665C"/>
    <w:rsid w:val="00E56F0A"/>
    <w:rsid w:val="00F2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09F09"/>
  <w15:chartTrackingRefBased/>
  <w15:docId w15:val="{B732E4AF-3EB3-4C30-90EC-7D82CEFAC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6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6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6F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6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6F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6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6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6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6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F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6F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6F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6F0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6F0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6F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6F0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6F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6F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6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6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6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6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6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6F0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6F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6F0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6F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6F0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6F0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8700D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C87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8700D"/>
  </w:style>
  <w:style w:type="paragraph" w:styleId="af">
    <w:name w:val="footer"/>
    <w:basedOn w:val="a"/>
    <w:link w:val="af0"/>
    <w:uiPriority w:val="99"/>
    <w:unhideWhenUsed/>
    <w:rsid w:val="00C87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87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Косолапова Е.Н.</dc:creator>
  <cp:keywords/>
  <dc:description/>
  <cp:lastModifiedBy>Косолапова Е.Н.</cp:lastModifiedBy>
  <cp:revision>8</cp:revision>
  <cp:lastPrinted>2026-10-12T04:20:00Z</cp:lastPrinted>
  <dcterms:created xsi:type="dcterms:W3CDTF">2026-09-29T09:27:00Z</dcterms:created>
  <dcterms:modified xsi:type="dcterms:W3CDTF">2026-10-15T02:45:00Z</dcterms:modified>
</cp:coreProperties>
</file>