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BC1D87">
        <w:tc>
          <w:tcPr>
            <w:tcW w:w="4677" w:type="dxa"/>
          </w:tcPr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июня 2014 года</w:t>
            </w:r>
          </w:p>
        </w:tc>
        <w:tc>
          <w:tcPr>
            <w:tcW w:w="4677" w:type="dxa"/>
          </w:tcPr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BC1D87" w:rsidRDefault="00BC1D87" w:rsidP="00BC1D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СПРАВКИ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И ВНЕСЕНИИ ИЗМЕНЕНИЙ В НЕКОТОРЫЕ АКТЫ ПРЕЗИДЕНТА РОССИЙСКОЙ ФЕДЕРАЦИИ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D87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19.09.2017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09.10.2017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справки, утвержденной настоящим Указом.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BC1D87" w:rsidRDefault="005E4795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C1D87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="00BC1D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BC1D87">
          <w:rPr>
            <w:rFonts w:ascii="Times New Roman" w:hAnsi="Times New Roman" w:cs="Times New Roman"/>
            <w:color w:val="0000FF"/>
            <w:sz w:val="28"/>
            <w:szCs w:val="28"/>
          </w:rPr>
          <w:t>"и" пункта 1</w:t>
        </w:r>
      </w:hyperlink>
      <w:r w:rsidR="00BC1D87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BC1D87" w:rsidRDefault="005E4795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C1D87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="00BC1D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C1D87" w:rsidRDefault="005E4795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C1D87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="00BC1D8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BC1D87" w:rsidRDefault="005E4795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C1D87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="00BC1D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BC1D87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="00BC1D87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BC1D87" w:rsidRDefault="005E4795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C1D87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="00BC1D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Внести в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Внести в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9.1 следующего содержания: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"9.1. Установить, что сведения, предусмотренные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BC1D87" w:rsidRDefault="00BC1D87" w:rsidP="00BC1D8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460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BC1D87" w:rsidRDefault="00BC1D87" w:rsidP="00BC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D87" w:rsidTr="00BC1D87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19.09.2017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C1D87" w:rsidRDefault="00BC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09.10.2017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C1D87" w:rsidRPr="00BC1D87" w:rsidRDefault="00BC1D87" w:rsidP="00BC1D87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BC1D87" w:rsidRPr="00BC1D87" w:rsidRDefault="00BC1D87" w:rsidP="00BC1D87">
      <w:pPr>
        <w:widowControl w:val="0"/>
        <w:pBdr>
          <w:top w:val="single" w:sz="4" w:space="1" w:color="auto"/>
        </w:pBdr>
        <w:spacing w:after="360"/>
        <w:ind w:left="868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C1D87" w:rsidRPr="00BC1D87" w:rsidRDefault="00BC1D87" w:rsidP="00BC1D87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77"/>
      <w:bookmarkEnd w:id="1"/>
      <w:r w:rsidRPr="00BC1D87">
        <w:rPr>
          <w:rFonts w:ascii="Times New Roman" w:hAnsi="Times New Roman" w:cs="Times New Roman"/>
          <w:b/>
          <w:sz w:val="26"/>
          <w:szCs w:val="26"/>
        </w:rPr>
        <w:t>СПРАВКА </w:t>
      </w:r>
      <w:r w:rsidRPr="00BC1D87">
        <w:rPr>
          <w:rStyle w:val="a5"/>
          <w:rFonts w:ascii="Times New Roman" w:hAnsi="Times New Roman"/>
          <w:b/>
          <w:sz w:val="26"/>
          <w:szCs w:val="26"/>
        </w:rPr>
        <w:footnoteReference w:id="1"/>
      </w:r>
    </w:p>
    <w:p w:rsidR="00BC1D87" w:rsidRPr="00BC1D87" w:rsidRDefault="00BC1D87" w:rsidP="00BC1D87">
      <w:pPr>
        <w:widowControl w:val="0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BC1D8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 </w:t>
      </w:r>
      <w:r w:rsidRPr="00BC1D87">
        <w:rPr>
          <w:rStyle w:val="a5"/>
          <w:rFonts w:ascii="Times New Roman" w:hAnsi="Times New Roman"/>
          <w:sz w:val="26"/>
          <w:szCs w:val="26"/>
        </w:rPr>
        <w:footnoteReference w:id="2"/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ab/>
        <w:t>,</w:t>
      </w: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ab/>
        <w:t>,</w:t>
      </w: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BC1D87" w:rsidRPr="00BC1D87" w:rsidRDefault="00BC1D87" w:rsidP="003D0868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 </w:t>
      </w:r>
      <w:r w:rsidRPr="00BC1D87">
        <w:rPr>
          <w:rFonts w:ascii="Times New Roman" w:hAnsi="Times New Roman" w:cs="Times New Roman"/>
          <w:sz w:val="24"/>
          <w:szCs w:val="24"/>
        </w:rPr>
        <w:tab/>
        <w:t>,</w:t>
      </w: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>(адрес места регистрации)</w:t>
      </w:r>
    </w:p>
    <w:p w:rsidR="00BC1D87" w:rsidRPr="00BC1D87" w:rsidRDefault="00BC1D87" w:rsidP="003D08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</w:t>
      </w:r>
      <w:r w:rsidRPr="00BC1D87">
        <w:rPr>
          <w:rFonts w:ascii="Times New Roman" w:hAnsi="Times New Roman" w:cs="Times New Roman"/>
          <w:sz w:val="24"/>
          <w:szCs w:val="24"/>
        </w:rPr>
        <w:br/>
        <w:t xml:space="preserve">ребенка </w:t>
      </w:r>
      <w:r w:rsidRPr="00BC1D87">
        <w:rPr>
          <w:rFonts w:ascii="Times New Roman" w:hAnsi="Times New Roman" w:cs="Times New Roman"/>
        </w:rPr>
        <w:t>(нужное подчеркнуть)</w:t>
      </w:r>
    </w:p>
    <w:p w:rsidR="00BC1D87" w:rsidRPr="00BC1D87" w:rsidRDefault="00BC1D87" w:rsidP="003D08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 xml:space="preserve">(фамилия, имя, отчество, дата рождения, серия и номер паспорта или свидетельства о рождении </w:t>
      </w:r>
      <w:r w:rsidRPr="00BC1D87">
        <w:rPr>
          <w:rFonts w:ascii="Times New Roman" w:hAnsi="Times New Roman" w:cs="Times New Roman"/>
        </w:rPr>
        <w:br/>
        <w:t>(для несовершеннолетнего ребенка, не имеющего паспорта), дата выдачи и орган, выдавший документ)</w:t>
      </w:r>
    </w:p>
    <w:p w:rsidR="00BC1D87" w:rsidRPr="00BC1D87" w:rsidRDefault="00BC1D87" w:rsidP="003D08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BC1D87" w:rsidRPr="00BC1D87" w:rsidRDefault="00BC1D87" w:rsidP="003D08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BC1D87" w:rsidRPr="00BC1D87" w:rsidRDefault="00BC1D87" w:rsidP="003D08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84"/>
        <w:gridCol w:w="2041"/>
        <w:gridCol w:w="368"/>
        <w:gridCol w:w="3686"/>
      </w:tblGrid>
      <w:tr w:rsidR="00BC1D87" w:rsidRPr="00BC1D87" w:rsidTr="007A5ADF">
        <w:tc>
          <w:tcPr>
            <w:tcW w:w="3539" w:type="dxa"/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284" w:type="dxa"/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68" w:type="dxa"/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BC1D87" w:rsidRPr="00BC1D87" w:rsidRDefault="00BC1D87" w:rsidP="003D08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</w:rPr>
        <w:t>(фамилия, имя, отчество)</w:t>
      </w:r>
    </w:p>
    <w:p w:rsidR="00BC1D87" w:rsidRPr="00BC1D87" w:rsidRDefault="00BC1D87" w:rsidP="003D08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BC1D87"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 w:rsidRPr="00BC1D8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BC1D87" w:rsidRPr="00BC1D87" w:rsidTr="002D723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C1D87" w:rsidRPr="00BC1D87" w:rsidRDefault="00BC1D87" w:rsidP="003D08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Раздел 1. Сведения о доходах </w:t>
      </w:r>
      <w:r w:rsidRPr="00BC1D8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A5ADF" w:rsidRDefault="007A5ADF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A5ADF" w:rsidRPr="00BC1D87" w:rsidRDefault="007A5ADF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1922"/>
      </w:tblGrid>
      <w:tr w:rsidR="00BC1D87" w:rsidRPr="00BC1D87" w:rsidTr="00E54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дохода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C1D87" w:rsidRPr="00BC1D87" w:rsidTr="00E54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D87" w:rsidRPr="00BC1D87" w:rsidTr="007A5ADF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14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P159"/>
      <w:bookmarkEnd w:id="2"/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Указываются доходы (включая пенсии, пособия, иные выплаты) за отчетный период.</w:t>
      </w:r>
    </w:p>
    <w:p w:rsid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P161"/>
      <w:bookmarkEnd w:id="3"/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E54E8E" w:rsidRPr="00BC1D87" w:rsidRDefault="00E54E8E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Раздел 2. Сведения о расходах </w:t>
      </w:r>
      <w:r w:rsidRPr="00BC1D8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149"/>
      </w:tblGrid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средств,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которых приобретено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54E8E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Раздел 3. Сведения об имуществе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3.1. Недвижимое имущество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1810"/>
      </w:tblGrid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 средств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Земельные участки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3</w:t>
      </w:r>
      <w:r w:rsidRPr="00BC1D87">
        <w:rPr>
          <w:rFonts w:ascii="Times New Roman" w:hAnsi="Times New Roman" w:cs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54E8E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3.2. Транспортные средства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2745"/>
      </w:tblGrid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Мототранспортные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54E8E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4" w:name="P442"/>
      <w:bookmarkEnd w:id="4"/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Раздел 4. Сведения о счетах в банках и иных кредитных организациях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266"/>
        <w:gridCol w:w="1588"/>
        <w:gridCol w:w="1474"/>
        <w:gridCol w:w="1814"/>
        <w:gridCol w:w="1814"/>
      </w:tblGrid>
      <w:tr w:rsidR="00BC1D87" w:rsidRPr="00BC1D87" w:rsidTr="00E54E8E">
        <w:tc>
          <w:tcPr>
            <w:tcW w:w="56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 валюта счета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на счете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 средств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C1D87" w:rsidRPr="00BC1D87" w:rsidTr="00E54E8E">
        <w:tc>
          <w:tcPr>
            <w:tcW w:w="56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D87" w:rsidRPr="00BC1D87" w:rsidTr="007A5ADF">
        <w:trPr>
          <w:trHeight w:val="58"/>
        </w:trPr>
        <w:tc>
          <w:tcPr>
            <w:tcW w:w="56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56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F" w:rsidRPr="00BC1D87" w:rsidTr="007A5ADF">
        <w:trPr>
          <w:trHeight w:val="58"/>
        </w:trPr>
        <w:tc>
          <w:tcPr>
            <w:tcW w:w="564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Указываются вид счета (депозитный, текущий, расчетный, ссудный и другие) и валюта счета.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3</w:t>
      </w:r>
      <w:r w:rsidRPr="00BC1D87">
        <w:rPr>
          <w:rFonts w:ascii="Times New Roman" w:hAnsi="Times New Roman" w:cs="Times New Roman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54E8E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5" w:name="P493"/>
      <w:bookmarkEnd w:id="5"/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Раздел 5. Сведения о ценных бумагах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6" w:name="P495"/>
      <w:bookmarkEnd w:id="6"/>
      <w:r w:rsidRPr="00BC1D87">
        <w:rPr>
          <w:rFonts w:ascii="Times New Roman" w:hAnsi="Times New Roman" w:cs="Times New Roman"/>
          <w:b/>
          <w:sz w:val="24"/>
          <w:szCs w:val="24"/>
        </w:rPr>
        <w:t>5.1. Акции и иное участие в коммерческих организациях и фондах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2041"/>
        <w:gridCol w:w="1418"/>
        <w:gridCol w:w="1474"/>
        <w:gridCol w:w="1730"/>
      </w:tblGrid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0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организационно-правовая форма организации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нахождение организации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Уставный капитал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Доля участия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Основание участия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D87" w:rsidRPr="00BC1D87" w:rsidTr="00E54E8E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8E" w:rsidRPr="00BC1D87" w:rsidTr="00E54E8E">
        <w:trPr>
          <w:trHeight w:val="58"/>
        </w:trPr>
        <w:tc>
          <w:tcPr>
            <w:tcW w:w="624" w:type="dxa"/>
          </w:tcPr>
          <w:p w:rsidR="00E54E8E" w:rsidRPr="00BC1D87" w:rsidRDefault="00E54E8E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E54E8E" w:rsidRPr="00BC1D87" w:rsidRDefault="00E54E8E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54E8E" w:rsidRPr="00BC1D87" w:rsidRDefault="00E54E8E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E8E" w:rsidRPr="00BC1D87" w:rsidRDefault="00E54E8E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54E8E" w:rsidRPr="00BC1D87" w:rsidRDefault="00E54E8E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54E8E" w:rsidRPr="00BC1D87" w:rsidRDefault="00E54E8E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lastRenderedPageBreak/>
        <w:t>2</w:t>
      </w:r>
      <w:r w:rsidRPr="00BC1D87">
        <w:rPr>
          <w:rFonts w:ascii="Times New Roman" w:hAnsi="Times New Roman" w:cs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3</w:t>
      </w:r>
      <w:r w:rsidRPr="00BC1D87">
        <w:rPr>
          <w:rFonts w:ascii="Times New Roman" w:hAnsi="Times New Roman" w:cs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4</w:t>
      </w:r>
      <w:r w:rsidRPr="00BC1D87">
        <w:rPr>
          <w:rFonts w:ascii="Times New Roman" w:hAnsi="Times New Roman" w:cs="Times New Roman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54E8E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2268"/>
        <w:gridCol w:w="1758"/>
        <w:gridCol w:w="1418"/>
        <w:gridCol w:w="1531"/>
      </w:tblGrid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Вид ценной бумаги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величина обязательства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Общая стоимость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D87" w:rsidRPr="00BC1D87" w:rsidTr="007A5ADF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ab/>
        <w:t>.</w:t>
      </w: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54E8E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Раздел 6. Сведения об обязательствах имущественного характера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6.1. Объекты недвижимого имущества, находящиеся в пользовании </w:t>
      </w:r>
      <w:r w:rsidRPr="00BC1D8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1701"/>
        <w:gridCol w:w="1701"/>
        <w:gridCol w:w="2126"/>
        <w:gridCol w:w="1247"/>
      </w:tblGrid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247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D87" w:rsidRPr="00BC1D87" w:rsidTr="007A5ADF">
        <w:trPr>
          <w:trHeight w:val="60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64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F" w:rsidRPr="00BC1D87" w:rsidTr="007A5ADF">
        <w:trPr>
          <w:trHeight w:val="64"/>
        </w:trPr>
        <w:tc>
          <w:tcPr>
            <w:tcW w:w="624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Указываются по состоянию на отчетную дату.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Указывается вид недвижимого имущества (земельный участок, жилой дом, дача и другие).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3</w:t>
      </w:r>
      <w:r w:rsidRPr="00BC1D87">
        <w:rPr>
          <w:rFonts w:ascii="Times New Roman" w:hAnsi="Times New Roman" w:cs="Times New Roman"/>
        </w:rPr>
        <w:t> Указываются вид пользования (аренда, безвозмездное пользование и другие) и сроки пользования.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4</w:t>
      </w:r>
      <w:r w:rsidRPr="00BC1D87">
        <w:rPr>
          <w:rFonts w:ascii="Times New Roman" w:hAnsi="Times New Roman" w:cs="Times New Roman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54E8E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6.2. Срочные обязательства финансового характера </w:t>
      </w:r>
      <w:r w:rsidRPr="00BC1D8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1814"/>
        <w:gridCol w:w="1730"/>
        <w:gridCol w:w="851"/>
        <w:gridCol w:w="113"/>
        <w:gridCol w:w="908"/>
        <w:gridCol w:w="1530"/>
      </w:tblGrid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на отчетную дату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обязательства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C1D87" w:rsidRPr="00BC1D87" w:rsidTr="00E54E8E"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D87" w:rsidRPr="00BC1D87" w:rsidTr="007A5ADF">
        <w:trPr>
          <w:trHeight w:val="5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7A5ADF">
        <w:trPr>
          <w:trHeight w:val="178"/>
        </w:trPr>
        <w:tc>
          <w:tcPr>
            <w:tcW w:w="6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F" w:rsidRPr="00BC1D87" w:rsidTr="007A5ADF">
        <w:trPr>
          <w:trHeight w:val="178"/>
        </w:trPr>
        <w:tc>
          <w:tcPr>
            <w:tcW w:w="624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7A5ADF" w:rsidRPr="00BC1D87" w:rsidRDefault="007A5ADF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nil"/>
            </w:tcBorders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5ADF" w:rsidRPr="00BC1D87" w:rsidRDefault="007A5ADF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Указывается существо обязательства (заем, кредит и другие).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3</w:t>
      </w:r>
      <w:r w:rsidRPr="00BC1D87">
        <w:rPr>
          <w:rFonts w:ascii="Times New Roman" w:hAnsi="Times New Roman" w:cs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4</w:t>
      </w:r>
      <w:r w:rsidRPr="00BC1D87">
        <w:rPr>
          <w:rFonts w:ascii="Times New Roman" w:hAnsi="Times New Roman" w:cs="Times New Roman"/>
        </w:rPr>
        <w:t xml:space="preserve"> Указываются основание возникновения обязательства, а также реквизиты (дата, номер) </w:t>
      </w:r>
      <w:r w:rsidRPr="00BC1D87">
        <w:rPr>
          <w:rFonts w:ascii="Times New Roman" w:hAnsi="Times New Roman" w:cs="Times New Roman"/>
        </w:rPr>
        <w:br/>
        <w:t>соответствующего договора или акта.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5</w:t>
      </w:r>
      <w:r w:rsidRPr="00BC1D87">
        <w:rPr>
          <w:rFonts w:ascii="Times New Roman" w:hAnsi="Times New Roman" w:cs="Times New Roman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6</w:t>
      </w:r>
      <w:r w:rsidRPr="00BC1D87">
        <w:rPr>
          <w:rFonts w:ascii="Times New Roman" w:hAnsi="Times New Roman" w:cs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54E8E" w:rsidRDefault="00E54E8E" w:rsidP="003D08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87" w:rsidRDefault="00BC1D87" w:rsidP="003D08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sz w:val="24"/>
          <w:szCs w:val="24"/>
        </w:rPr>
        <w:t>Раздел 7. 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54E8E" w:rsidRPr="00BC1D87" w:rsidRDefault="00E54E8E" w:rsidP="003D08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2802"/>
        <w:gridCol w:w="2835"/>
      </w:tblGrid>
      <w:tr w:rsidR="00BC1D87" w:rsidRPr="00BC1D87" w:rsidTr="00E54E8E">
        <w:tc>
          <w:tcPr>
            <w:tcW w:w="85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802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по сделке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отчуждения </w:t>
            </w:r>
            <w:r w:rsidRPr="00BC1D8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 </w:t>
            </w:r>
            <w:r w:rsidRPr="00BC1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C1D87" w:rsidRPr="00BC1D87" w:rsidTr="00E54E8E">
        <w:tc>
          <w:tcPr>
            <w:tcW w:w="851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D87" w:rsidRPr="00BC1D87" w:rsidTr="00E54E8E">
        <w:tc>
          <w:tcPr>
            <w:tcW w:w="851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802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02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802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02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802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02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802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E54E8E">
        <w:tc>
          <w:tcPr>
            <w:tcW w:w="851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02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87" w:rsidRPr="00BC1D87" w:rsidRDefault="00BC1D87" w:rsidP="003D0868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1</w:t>
      </w:r>
      <w:r w:rsidRPr="00BC1D87">
        <w:rPr>
          <w:rFonts w:ascii="Times New Roman" w:hAnsi="Times New Roman" w:cs="Times New Roman"/>
        </w:rPr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C1D87" w:rsidRPr="00BC1D87" w:rsidRDefault="00BC1D87" w:rsidP="003D08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1D87">
        <w:rPr>
          <w:rFonts w:ascii="Times New Roman" w:hAnsi="Times New Roman" w:cs="Times New Roman"/>
          <w:vertAlign w:val="superscript"/>
        </w:rPr>
        <w:t>2</w:t>
      </w:r>
      <w:r w:rsidRPr="00BC1D87">
        <w:rPr>
          <w:rFonts w:ascii="Times New Roman" w:hAnsi="Times New Roman" w:cs="Times New Roman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C1D87" w:rsidRDefault="00BC1D87" w:rsidP="003D086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D87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54E8E" w:rsidRPr="00BC1D87" w:rsidRDefault="00E54E8E" w:rsidP="003D086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BC1D87" w:rsidRPr="00BC1D87" w:rsidTr="002D723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87" w:rsidRPr="00BC1D87" w:rsidTr="002D7235">
        <w:tc>
          <w:tcPr>
            <w:tcW w:w="198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BC1D87" w:rsidRPr="00BC1D87" w:rsidRDefault="00BC1D87" w:rsidP="003D08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87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BC1D87" w:rsidRPr="00BC1D87" w:rsidRDefault="00BC1D87" w:rsidP="003D08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7" w:rsidRPr="00BC1D87" w:rsidRDefault="00BC1D87" w:rsidP="007A5ADF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87">
        <w:rPr>
          <w:rFonts w:ascii="Times New Roman" w:hAnsi="Times New Roman" w:cs="Times New Roman"/>
        </w:rPr>
        <w:t>(Ф.И.О. и подпись лица, принявшего справку)</w:t>
      </w:r>
    </w:p>
    <w:sectPr w:rsidR="00BC1D87" w:rsidRPr="00BC1D87" w:rsidSect="00BC1D87">
      <w:pgSz w:w="11905" w:h="16838"/>
      <w:pgMar w:top="567" w:right="706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95" w:rsidRDefault="005E4795" w:rsidP="00BC1D87">
      <w:pPr>
        <w:spacing w:after="0" w:line="240" w:lineRule="auto"/>
      </w:pPr>
      <w:r>
        <w:separator/>
      </w:r>
    </w:p>
  </w:endnote>
  <w:endnote w:type="continuationSeparator" w:id="0">
    <w:p w:rsidR="005E4795" w:rsidRDefault="005E4795" w:rsidP="00BC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95" w:rsidRDefault="005E4795" w:rsidP="00BC1D87">
      <w:pPr>
        <w:spacing w:after="0" w:line="240" w:lineRule="auto"/>
      </w:pPr>
      <w:r>
        <w:separator/>
      </w:r>
    </w:p>
  </w:footnote>
  <w:footnote w:type="continuationSeparator" w:id="0">
    <w:p w:rsidR="005E4795" w:rsidRDefault="005E4795" w:rsidP="00BC1D87">
      <w:pPr>
        <w:spacing w:after="0" w:line="240" w:lineRule="auto"/>
      </w:pPr>
      <w:r>
        <w:continuationSeparator/>
      </w:r>
    </w:p>
  </w:footnote>
  <w:footnote w:id="1">
    <w:p w:rsidR="00BC1D87" w:rsidRDefault="00BC1D87" w:rsidP="00BC1D87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C1D87" w:rsidRDefault="00BC1D87" w:rsidP="00BC1D87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7"/>
    <w:rsid w:val="001F66A1"/>
    <w:rsid w:val="002C5B02"/>
    <w:rsid w:val="002D1E0E"/>
    <w:rsid w:val="00357D16"/>
    <w:rsid w:val="003D0868"/>
    <w:rsid w:val="005E4795"/>
    <w:rsid w:val="00653631"/>
    <w:rsid w:val="007858EE"/>
    <w:rsid w:val="007A5ADF"/>
    <w:rsid w:val="00850A51"/>
    <w:rsid w:val="009A75DB"/>
    <w:rsid w:val="00AE4F48"/>
    <w:rsid w:val="00BC1D87"/>
    <w:rsid w:val="00C3241D"/>
    <w:rsid w:val="00C341D9"/>
    <w:rsid w:val="00D871BD"/>
    <w:rsid w:val="00E54E8E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8FF6-60B9-4D0D-AC54-93816F7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C1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C1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C1D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EDC5D08FCD4361FC2CCDCE3ACC7A6B5AF4AEBAAED37D6CE7060E64BD44440D205990D8BA6C1722B5D936829zCh2I" TargetMode="External"/><Relationship Id="rId13" Type="http://schemas.openxmlformats.org/officeDocument/2006/relationships/hyperlink" Target="consultantplus://offline/ref=062EDC5D08FCD4361FC2CCDCE3ACC7A6B6A047E8AFEE37D6CE7060E64BD44440C005C1018BA5DF722F48C5396C9F0C6EC5B09ACF9B1D50BAz6h3I" TargetMode="External"/><Relationship Id="rId18" Type="http://schemas.openxmlformats.org/officeDocument/2006/relationships/hyperlink" Target="consultantplus://offline/ref=062EDC5D08FCD4361FC2CCDCE3ACC7A6B6A047E8AFEE37D6CE7060E64BD44440C005C1018BA4DE752D48C5396C9F0C6EC5B09ACF9B1D50BAz6h3I" TargetMode="External"/><Relationship Id="rId26" Type="http://schemas.openxmlformats.org/officeDocument/2006/relationships/hyperlink" Target="consultantplus://offline/ref=062EDC5D08FCD4361FC2CCDCE3ACC7A6B6A047E8A7EC37D6CE7060E64BD44440C005C1018BA5DF712E48C5396C9F0C6EC5B09ACF9B1D50BAz6h3I" TargetMode="External"/><Relationship Id="rId39" Type="http://schemas.openxmlformats.org/officeDocument/2006/relationships/hyperlink" Target="consultantplus://offline/ref=062EDC5D08FCD4361FC2CCDCE3ACC7A6B6A346ECAFE237D6CE7060E64BD44440C005C1018BA5DF702C48C5396C9F0C6EC5B09ACF9B1D50BAz6h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2EDC5D08FCD4361FC2CCDCE3ACC7A6B6A047E8A7EC37D6CE7060E64BD44440C005C1018BA5DF712D48C5396C9F0C6EC5B09ACF9B1D50BAz6h3I" TargetMode="External"/><Relationship Id="rId34" Type="http://schemas.openxmlformats.org/officeDocument/2006/relationships/hyperlink" Target="consultantplus://offline/ref=062EDC5D08FCD4361FC2CCDCE3ACC7A6B6A045EAAFE937D6CE7060E64BD44440C005C1018BA5DF712B48C5396C9F0C6EC5B09ACF9B1D50BAz6h3I" TargetMode="External"/><Relationship Id="rId42" Type="http://schemas.openxmlformats.org/officeDocument/2006/relationships/hyperlink" Target="consultantplus://offline/ref=062EDC5D08FCD4361FC2CCDCE3ACC7A6B5A14BEFA7EC37D6CE7060E64BD44440C005C1018BA5DF752948C5396C9F0C6EC5B09ACF9B1D50BAz6h3I" TargetMode="External"/><Relationship Id="rId7" Type="http://schemas.openxmlformats.org/officeDocument/2006/relationships/hyperlink" Target="consultantplus://offline/ref=062EDC5D08FCD4361FC2CCDCE3ACC7A6B5A14AE9AAE837D6CE7060E64BD44440C005C1018BA5DF702048C5396C9F0C6EC5B09ACF9B1D50BAz6h3I" TargetMode="External"/><Relationship Id="rId12" Type="http://schemas.openxmlformats.org/officeDocument/2006/relationships/hyperlink" Target="consultantplus://offline/ref=062EDC5D08FCD4361FC2CCDCE3ACC7A6B6A047E8AFEE37D6CE7060E64BD44440C005C1018BA5DF732048C5396C9F0C6EC5B09ACF9B1D50BAz6h3I" TargetMode="External"/><Relationship Id="rId17" Type="http://schemas.openxmlformats.org/officeDocument/2006/relationships/hyperlink" Target="consultantplus://offline/ref=062EDC5D08FCD4361FC2CCDCE3ACC7A6B6A047E8AFEE37D6CE7060E64BD44440C005C1018BA5DF712E48C5396C9F0C6EC5B09ACF9B1D50BAz6h3I" TargetMode="External"/><Relationship Id="rId25" Type="http://schemas.openxmlformats.org/officeDocument/2006/relationships/hyperlink" Target="consultantplus://offline/ref=062EDC5D08FCD4361FC2CCDCE3ACC7A6B6A047E8A7EC37D6CE7060E64BD44440C005C1018BA5DF722A48C5396C9F0C6EC5B09ACF9B1D50BAz6h3I" TargetMode="External"/><Relationship Id="rId33" Type="http://schemas.openxmlformats.org/officeDocument/2006/relationships/hyperlink" Target="consultantplus://offline/ref=062EDC5D08FCD4361FC2CCDCE3ACC7A6B6A045EAAFE937D6CE7060E64BD44440C005C1018BA5DF712848C5396C9F0C6EC5B09ACF9B1D50BAz6h3I" TargetMode="External"/><Relationship Id="rId38" Type="http://schemas.openxmlformats.org/officeDocument/2006/relationships/hyperlink" Target="consultantplus://offline/ref=062EDC5D08FCD4361FC2CCDCE3ACC7A6B6A346ECAFE237D6CE7060E64BD44440D205990D8BA6C1722B5D936829zCh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2EDC5D08FCD4361FC2CCDCE3ACC7A6B6A047E8AFEE37D6CE7060E64BD44440C005C1018BA5DF712D48C5396C9F0C6EC5B09ACF9B1D50BAz6h3I" TargetMode="External"/><Relationship Id="rId20" Type="http://schemas.openxmlformats.org/officeDocument/2006/relationships/hyperlink" Target="consultantplus://offline/ref=062EDC5D08FCD4361FC2CCDCE3ACC7A6B6A047E8A7EC37D6CE7060E64BD44440D205990D8BA6C1722B5D936829zCh2I" TargetMode="External"/><Relationship Id="rId29" Type="http://schemas.openxmlformats.org/officeDocument/2006/relationships/hyperlink" Target="consultantplus://offline/ref=062EDC5D08FCD4361FC2CCDCE3ACC7A6B6A047E8A7EC37D6CE7060E64BD44440C005C1018BA5DF712D48C5396C9F0C6EC5B09ACF9B1D50BAz6h3I" TargetMode="External"/><Relationship Id="rId41" Type="http://schemas.openxmlformats.org/officeDocument/2006/relationships/hyperlink" Target="consultantplus://offline/ref=062EDC5D08FCD4361FC2CCDCE3ACC7A6B5AF4AEBAAED37D6CE7060E64BD44440C005C1018BA5DF712E48C5396C9F0C6EC5B09ACF9B1D50BAz6h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EDC5D08FCD4361FC2CCDCE3ACC7A6B5A14BEFA7EC37D6CE7060E64BD44440C005C1018BA5DF752948C5396C9F0C6EC5B09ACF9B1D50BAz6h3I" TargetMode="External"/><Relationship Id="rId11" Type="http://schemas.openxmlformats.org/officeDocument/2006/relationships/hyperlink" Target="consultantplus://offline/ref=062EDC5D08FCD4361FC2CCDCE3ACC7A6B6A047E8AFEE37D6CE7060E64BD44440D205990D8BA6C1722B5D936829zCh2I" TargetMode="External"/><Relationship Id="rId24" Type="http://schemas.openxmlformats.org/officeDocument/2006/relationships/hyperlink" Target="consultantplus://offline/ref=062EDC5D08FCD4361FC2CCDCE3ACC7A6B6A047E8A7EC37D6CE7060E64BD44440C005C1018BA5DF722B48C5396C9F0C6EC5B09ACF9B1D50BAz6h3I" TargetMode="External"/><Relationship Id="rId32" Type="http://schemas.openxmlformats.org/officeDocument/2006/relationships/hyperlink" Target="consultantplus://offline/ref=062EDC5D08FCD4361FC2CCDCE3ACC7A6B6A045EAAFE937D6CE7060E64BD44440C005C1018BA5DF712948C5396C9F0C6EC5B09ACF9B1D50BAz6h3I" TargetMode="External"/><Relationship Id="rId37" Type="http://schemas.openxmlformats.org/officeDocument/2006/relationships/hyperlink" Target="consultantplus://offline/ref=062EDC5D08FCD4361FC2CCDCE3ACC7A6B6A045EAAFE937D6CE7060E64BD44440C005C1018BA5DF702948C5396C9F0C6EC5B09ACF9B1D50BAz6h3I" TargetMode="External"/><Relationship Id="rId40" Type="http://schemas.openxmlformats.org/officeDocument/2006/relationships/hyperlink" Target="consultantplus://offline/ref=062EDC5D08FCD4361FC2CCDCE3ACC7A6B6A346ECAFE237D6CE7060E64BD44440D205990D8BA6C1722B5D936829zCh2I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2EDC5D08FCD4361FC2CCDCE3ACC7A6B6A047E8AFEE37D6CE7060E64BD44440C005C1018BA5DF722148C5396C9F0C6EC5B09ACF9B1D50BAz6h3I" TargetMode="External"/><Relationship Id="rId23" Type="http://schemas.openxmlformats.org/officeDocument/2006/relationships/hyperlink" Target="consultantplus://offline/ref=062EDC5D08FCD4361FC2CCDCE3ACC7A6B6A047E8A7EC37D6CE7060E64BD44440C005C1018BA5DF732048C5396C9F0C6EC5B09ACF9B1D50BAz6h3I" TargetMode="External"/><Relationship Id="rId28" Type="http://schemas.openxmlformats.org/officeDocument/2006/relationships/hyperlink" Target="consultantplus://offline/ref=062EDC5D08FCD4361FC2CCDCE3ACC7A6B6A341EBA6EC37D6CE7060E64BD44440C005C1018BA5DF732E48C5396C9F0C6EC5B09ACF9B1D50BAz6h3I" TargetMode="External"/><Relationship Id="rId36" Type="http://schemas.openxmlformats.org/officeDocument/2006/relationships/hyperlink" Target="consultantplus://offline/ref=062EDC5D08FCD4361FC2CCDCE3ACC7A6B6A045EAAFE937D6CE7060E64BD44440C005C1018BA5DF712D48C5396C9F0C6EC5B09ACF9B1D50BAz6h3I" TargetMode="External"/><Relationship Id="rId10" Type="http://schemas.openxmlformats.org/officeDocument/2006/relationships/hyperlink" Target="consultantplus://offline/ref=062EDC5D08FCD4361FC2CCDCE3ACC7A6B6A047E8AFEE37D6CE7060E64BD44440C005C1018BA5DF712D48C5396C9F0C6EC5B09ACF9B1D50BAz6h3I" TargetMode="External"/><Relationship Id="rId19" Type="http://schemas.openxmlformats.org/officeDocument/2006/relationships/hyperlink" Target="consultantplus://offline/ref=062EDC5D08FCD4361FC2CCDCE3ACC7A6B6A047E8AFEE37D6CE7060E64BD44440C005C1018BA5DF702B48C5396C9F0C6EC5B09ACF9B1D50BAz6h3I" TargetMode="External"/><Relationship Id="rId31" Type="http://schemas.openxmlformats.org/officeDocument/2006/relationships/hyperlink" Target="consultantplus://offline/ref=062EDC5D08FCD4361FC2CCDCE3ACC7A6B6A045EAAFE937D6CE7060E64BD44440C005C1018BA5DF732E48C5396C9F0C6EC5B09ACF9B1D50BAz6h3I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2EDC5D08FCD4361FC2CCDCE3ACC7A6B6A047E8AFEE37D6CE7060E64BD44440D205990D8BA6C1722B5D936829zCh2I" TargetMode="External"/><Relationship Id="rId14" Type="http://schemas.openxmlformats.org/officeDocument/2006/relationships/hyperlink" Target="consultantplus://offline/ref=062EDC5D08FCD4361FC2CCDCE3ACC7A6B6A047E8AFEE37D6CE7060E64BD44440C005C1018BA5DF722E48C5396C9F0C6EC5B09ACF9B1D50BAz6h3I" TargetMode="External"/><Relationship Id="rId22" Type="http://schemas.openxmlformats.org/officeDocument/2006/relationships/hyperlink" Target="consultantplus://offline/ref=062EDC5D08FCD4361FC2CCDCE3ACC7A6B6A047E8A7EC37D6CE7060E64BD44440D205990D8BA6C1722B5D936829zCh2I" TargetMode="External"/><Relationship Id="rId27" Type="http://schemas.openxmlformats.org/officeDocument/2006/relationships/hyperlink" Target="consultantplus://offline/ref=062EDC5D08FCD4361FC2CCDCE3ACC7A6B6A341EBA6EC37D6CE7060E64BD44440D205990D8BA6C1722B5D936829zCh2I" TargetMode="External"/><Relationship Id="rId30" Type="http://schemas.openxmlformats.org/officeDocument/2006/relationships/hyperlink" Target="consultantplus://offline/ref=062EDC5D08FCD4361FC2CCDCE3ACC7A6B6A045EAAFE937D6CE7060E64BD44440D205990D8BA6C1722B5D936829zCh2I" TargetMode="External"/><Relationship Id="rId35" Type="http://schemas.openxmlformats.org/officeDocument/2006/relationships/hyperlink" Target="consultantplus://offline/ref=062EDC5D08FCD4361FC2CCDCE3ACC7A6B6A045EAAFE937D6CE7060E64BD44440C005C1018BA5DF712A48C5396C9F0C6EC5B09ACF9B1D50BAz6h3I" TargetMode="External"/><Relationship Id="rId43" Type="http://schemas.openxmlformats.org/officeDocument/2006/relationships/hyperlink" Target="consultantplus://offline/ref=062EDC5D08FCD4361FC2CCDCE3ACC7A6B5A14AE9AAE837D6CE7060E64BD44440C005C1018BA5DF702048C5396C9F0C6EC5B09ACF9B1D50BAz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Kuzmenko_gs</dc:creator>
  <cp:keywords/>
  <dc:description/>
  <cp:lastModifiedBy>Kuzmenko_gs</cp:lastModifiedBy>
  <cp:revision>2</cp:revision>
  <dcterms:created xsi:type="dcterms:W3CDTF">2019-01-28T09:26:00Z</dcterms:created>
  <dcterms:modified xsi:type="dcterms:W3CDTF">2019-01-28T09:26:00Z</dcterms:modified>
</cp:coreProperties>
</file>