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BB" w:rsidRDefault="001D09BB" w:rsidP="001D09BB">
      <w:pPr>
        <w:pStyle w:val="21"/>
        <w:jc w:val="right"/>
        <w:rPr>
          <w:bCs/>
          <w:szCs w:val="24"/>
        </w:rPr>
      </w:pPr>
      <w:r w:rsidRPr="001D09BB">
        <w:rPr>
          <w:bCs/>
          <w:szCs w:val="24"/>
        </w:rPr>
        <w:t>Утверждено</w:t>
      </w:r>
    </w:p>
    <w:p w:rsidR="001D09BB" w:rsidRDefault="001D09BB" w:rsidP="001D09BB">
      <w:pPr>
        <w:pStyle w:val="21"/>
        <w:jc w:val="right"/>
        <w:rPr>
          <w:bCs/>
          <w:szCs w:val="24"/>
        </w:rPr>
      </w:pPr>
      <w:r w:rsidRPr="001D09BB">
        <w:rPr>
          <w:bCs/>
          <w:szCs w:val="24"/>
        </w:rPr>
        <w:t xml:space="preserve"> Распоряжением ОГКУ </w:t>
      </w:r>
      <w:proofErr w:type="gramStart"/>
      <w:r w:rsidRPr="001D09BB">
        <w:rPr>
          <w:bCs/>
          <w:szCs w:val="24"/>
        </w:rPr>
        <w:t>ЦЗН</w:t>
      </w:r>
      <w:proofErr w:type="gramEnd"/>
      <w:r w:rsidRPr="001D09BB">
        <w:rPr>
          <w:bCs/>
          <w:szCs w:val="24"/>
        </w:rPr>
        <w:t xml:space="preserve"> ЗАТО город </w:t>
      </w:r>
      <w:proofErr w:type="spellStart"/>
      <w:r w:rsidRPr="001D09BB">
        <w:rPr>
          <w:bCs/>
          <w:szCs w:val="24"/>
        </w:rPr>
        <w:t>Северск</w:t>
      </w:r>
      <w:proofErr w:type="spellEnd"/>
    </w:p>
    <w:p w:rsidR="001D09BB" w:rsidRDefault="001D09BB" w:rsidP="001D09BB">
      <w:pPr>
        <w:pStyle w:val="21"/>
        <w:jc w:val="right"/>
        <w:rPr>
          <w:bCs/>
          <w:szCs w:val="24"/>
        </w:rPr>
      </w:pPr>
      <w:r>
        <w:rPr>
          <w:bCs/>
          <w:szCs w:val="24"/>
        </w:rPr>
        <w:t>от «____» ___________2020 года № _______</w:t>
      </w:r>
    </w:p>
    <w:p w:rsidR="00E85663" w:rsidRPr="001D09BB" w:rsidRDefault="001D09BB" w:rsidP="001D09BB">
      <w:pPr>
        <w:pStyle w:val="21"/>
        <w:jc w:val="right"/>
        <w:rPr>
          <w:bCs/>
          <w:szCs w:val="24"/>
        </w:rPr>
      </w:pPr>
      <w:r w:rsidRPr="001D09BB">
        <w:rPr>
          <w:bCs/>
          <w:szCs w:val="24"/>
        </w:rPr>
        <w:t xml:space="preserve"> </w:t>
      </w:r>
    </w:p>
    <w:p w:rsidR="00E85663" w:rsidRDefault="00E85663" w:rsidP="00E85663">
      <w:pPr>
        <w:pStyle w:val="21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ПОЛОЖЕНИЕ О ФОТОКОНКУРСЕ </w:t>
      </w:r>
    </w:p>
    <w:p w:rsidR="00E85663" w:rsidRDefault="00E85663" w:rsidP="00E85663">
      <w:pPr>
        <w:pStyle w:val="21"/>
        <w:jc w:val="center"/>
        <w:rPr>
          <w:b/>
          <w:bCs/>
          <w:szCs w:val="24"/>
        </w:rPr>
      </w:pPr>
      <w:r>
        <w:rPr>
          <w:b/>
          <w:bCs/>
          <w:szCs w:val="24"/>
        </w:rPr>
        <w:t>«МОЯ ПРОФЕССИЯ – МОЙ ВЫБОР»</w:t>
      </w:r>
    </w:p>
    <w:p w:rsidR="00E85663" w:rsidRDefault="00E85663" w:rsidP="00E85663">
      <w:pPr>
        <w:pStyle w:val="21"/>
        <w:jc w:val="center"/>
        <w:rPr>
          <w:b/>
          <w:bCs/>
          <w:szCs w:val="24"/>
        </w:rPr>
      </w:pPr>
    </w:p>
    <w:p w:rsidR="00E85663" w:rsidRDefault="00E85663" w:rsidP="00E85663">
      <w:pPr>
        <w:pStyle w:val="21"/>
        <w:rPr>
          <w:szCs w:val="24"/>
        </w:rPr>
      </w:pPr>
    </w:p>
    <w:p w:rsidR="00E85663" w:rsidRDefault="00E85663" w:rsidP="00E85663">
      <w:pPr>
        <w:pStyle w:val="2"/>
        <w:spacing w:line="240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Настоящее Положение регламентирует </w:t>
      </w:r>
      <w:r w:rsidR="001D09BB">
        <w:rPr>
          <w:sz w:val="26"/>
          <w:szCs w:val="26"/>
        </w:rPr>
        <w:t xml:space="preserve">цели, задачи и </w:t>
      </w:r>
      <w:r>
        <w:rPr>
          <w:sz w:val="26"/>
          <w:szCs w:val="26"/>
        </w:rPr>
        <w:t>порядок проведения фотоконкурса «Моя профессия – мой выбор» (далее — Фотоконкурс). Фотоконкурс является профориентационным мероприятием, призванным привлечь внимание школьников  к  теме продуманного выбора профессии.</w:t>
      </w:r>
    </w:p>
    <w:p w:rsidR="00E85663" w:rsidRDefault="00E85663" w:rsidP="00E85663">
      <w:pPr>
        <w:pStyle w:val="2"/>
        <w:spacing w:line="240" w:lineRule="auto"/>
        <w:ind w:left="0" w:firstLine="709"/>
        <w:rPr>
          <w:sz w:val="26"/>
          <w:szCs w:val="26"/>
        </w:rPr>
      </w:pPr>
    </w:p>
    <w:p w:rsidR="00E85663" w:rsidRDefault="00E85663" w:rsidP="00E85663">
      <w:pPr>
        <w:pStyle w:val="210"/>
        <w:tabs>
          <w:tab w:val="left" w:pos="0"/>
        </w:tabs>
        <w:ind w:left="709" w:hanging="709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</w:t>
      </w:r>
      <w:r>
        <w:rPr>
          <w:b/>
          <w:sz w:val="26"/>
          <w:szCs w:val="26"/>
        </w:rPr>
        <w:t xml:space="preserve">.  ОРГАНИЗАТОРЫ ФОТОКОНКУРСА: </w:t>
      </w:r>
    </w:p>
    <w:p w:rsidR="00E85663" w:rsidRDefault="00E85663" w:rsidP="00E85663">
      <w:pPr>
        <w:pStyle w:val="210"/>
        <w:tabs>
          <w:tab w:val="left" w:pos="0"/>
        </w:tabs>
        <w:ind w:left="709" w:hanging="709"/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0"/>
          <w:numId w:val="1"/>
        </w:numPr>
        <w:tabs>
          <w:tab w:val="left" w:pos="0"/>
          <w:tab w:val="num" w:pos="900"/>
        </w:tabs>
        <w:ind w:left="720" w:hanging="180"/>
        <w:rPr>
          <w:sz w:val="26"/>
          <w:szCs w:val="26"/>
        </w:rPr>
      </w:pPr>
      <w:r>
        <w:rPr>
          <w:sz w:val="26"/>
          <w:szCs w:val="26"/>
        </w:rPr>
        <w:t>ОГКУ «Центр занятости населения ЗАТО город Северск»;</w:t>
      </w:r>
    </w:p>
    <w:p w:rsidR="00E85663" w:rsidRDefault="00E85663" w:rsidP="00E85663">
      <w:pPr>
        <w:pStyle w:val="210"/>
        <w:numPr>
          <w:ilvl w:val="0"/>
          <w:numId w:val="1"/>
        </w:numPr>
        <w:tabs>
          <w:tab w:val="left" w:pos="0"/>
          <w:tab w:val="num" w:pos="900"/>
        </w:tabs>
        <w:ind w:left="720" w:hanging="180"/>
        <w:rPr>
          <w:sz w:val="26"/>
          <w:szCs w:val="26"/>
        </w:rPr>
      </w:pPr>
      <w:r>
        <w:rPr>
          <w:sz w:val="26"/>
          <w:szCs w:val="26"/>
        </w:rPr>
        <w:t>Управление  образования Администрации ЗАТО Северск;</w:t>
      </w:r>
    </w:p>
    <w:p w:rsidR="002B5159" w:rsidRDefault="00E85663" w:rsidP="002B5159">
      <w:pPr>
        <w:pStyle w:val="210"/>
        <w:numPr>
          <w:ilvl w:val="0"/>
          <w:numId w:val="1"/>
        </w:numPr>
        <w:tabs>
          <w:tab w:val="left" w:pos="0"/>
          <w:tab w:val="num" w:pos="900"/>
        </w:tabs>
        <w:ind w:left="720" w:hanging="180"/>
        <w:rPr>
          <w:sz w:val="26"/>
          <w:szCs w:val="26"/>
        </w:rPr>
      </w:pPr>
      <w:r>
        <w:rPr>
          <w:sz w:val="26"/>
          <w:szCs w:val="26"/>
        </w:rPr>
        <w:t xml:space="preserve">Управление </w:t>
      </w:r>
      <w:r w:rsidR="002B5159">
        <w:rPr>
          <w:sz w:val="26"/>
          <w:szCs w:val="26"/>
        </w:rPr>
        <w:t>культуры Администрации ЗАТО Северск;</w:t>
      </w:r>
    </w:p>
    <w:p w:rsidR="00E85663" w:rsidRDefault="00E85663" w:rsidP="00E85663">
      <w:pPr>
        <w:pStyle w:val="210"/>
        <w:numPr>
          <w:ilvl w:val="0"/>
          <w:numId w:val="1"/>
        </w:numPr>
        <w:tabs>
          <w:tab w:val="left" w:pos="0"/>
          <w:tab w:val="num" w:pos="900"/>
        </w:tabs>
        <w:ind w:left="720" w:hanging="180"/>
        <w:rPr>
          <w:sz w:val="26"/>
          <w:szCs w:val="26"/>
        </w:rPr>
      </w:pPr>
      <w:r>
        <w:rPr>
          <w:sz w:val="26"/>
          <w:szCs w:val="26"/>
        </w:rPr>
        <w:t>АНО «Центр поддержки гражданских инициатив».</w:t>
      </w:r>
    </w:p>
    <w:p w:rsidR="00E85663" w:rsidRDefault="00E85663" w:rsidP="00E85663">
      <w:pPr>
        <w:pStyle w:val="210"/>
        <w:tabs>
          <w:tab w:val="left" w:pos="0"/>
        </w:tabs>
        <w:ind w:left="709" w:firstLine="0"/>
        <w:rPr>
          <w:sz w:val="26"/>
          <w:szCs w:val="26"/>
        </w:rPr>
      </w:pPr>
    </w:p>
    <w:p w:rsidR="00E85663" w:rsidRDefault="00E85663" w:rsidP="00E8566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II</w:t>
      </w:r>
      <w:r>
        <w:rPr>
          <w:b/>
          <w:sz w:val="26"/>
          <w:szCs w:val="26"/>
        </w:rPr>
        <w:t>.  ЦЕЛИ И ЗАДАЧИ КОНКУРСА</w:t>
      </w:r>
    </w:p>
    <w:p w:rsidR="00E85663" w:rsidRDefault="00E85663" w:rsidP="00E85663">
      <w:pPr>
        <w:jc w:val="both"/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Основной целью Фотоконкурса  является инициация у учащихся творческого подхода к изучению мира современных профессий, как важной   составляющей выбора будущей профессии и места обучения. </w:t>
      </w:r>
    </w:p>
    <w:p w:rsidR="00E85663" w:rsidRDefault="00E85663" w:rsidP="00E85663">
      <w:pPr>
        <w:pStyle w:val="210"/>
        <w:numPr>
          <w:ilvl w:val="12"/>
          <w:numId w:val="0"/>
        </w:numPr>
        <w:ind w:firstLine="709"/>
        <w:rPr>
          <w:sz w:val="16"/>
          <w:szCs w:val="16"/>
        </w:rPr>
      </w:pPr>
    </w:p>
    <w:p w:rsidR="00E85663" w:rsidRDefault="00E85663" w:rsidP="00E85663">
      <w:pPr>
        <w:pStyle w:val="210"/>
        <w:numPr>
          <w:ilvl w:val="12"/>
          <w:numId w:val="0"/>
        </w:numPr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Фотоконкурс приурочен к организации и проведению городского профориентационного мероприятия «Ярмарка учебных мест». </w:t>
      </w:r>
    </w:p>
    <w:p w:rsidR="00E85663" w:rsidRDefault="00E85663" w:rsidP="00E85663">
      <w:pPr>
        <w:pStyle w:val="210"/>
        <w:numPr>
          <w:ilvl w:val="12"/>
          <w:numId w:val="0"/>
        </w:numPr>
        <w:ind w:firstLine="709"/>
        <w:rPr>
          <w:sz w:val="16"/>
          <w:szCs w:val="16"/>
        </w:rPr>
      </w:pPr>
    </w:p>
    <w:p w:rsidR="00E85663" w:rsidRDefault="00E85663" w:rsidP="00E85663">
      <w:pPr>
        <w:pStyle w:val="210"/>
        <w:numPr>
          <w:ilvl w:val="12"/>
          <w:numId w:val="0"/>
        </w:numPr>
        <w:ind w:firstLine="709"/>
        <w:rPr>
          <w:sz w:val="26"/>
          <w:szCs w:val="26"/>
        </w:rPr>
      </w:pPr>
      <w:r>
        <w:rPr>
          <w:sz w:val="26"/>
          <w:szCs w:val="26"/>
        </w:rPr>
        <w:t>Фотоконкурс предполагает решение следующих задач:</w:t>
      </w:r>
    </w:p>
    <w:p w:rsidR="00E85663" w:rsidRDefault="00E85663" w:rsidP="00E85663">
      <w:pPr>
        <w:pStyle w:val="210"/>
        <w:numPr>
          <w:ilvl w:val="12"/>
          <w:numId w:val="0"/>
        </w:numPr>
        <w:ind w:firstLine="709"/>
        <w:rPr>
          <w:sz w:val="16"/>
          <w:szCs w:val="16"/>
        </w:rPr>
      </w:pPr>
    </w:p>
    <w:p w:rsidR="00E85663" w:rsidRDefault="00E85663" w:rsidP="00E85663">
      <w:pPr>
        <w:pStyle w:val="210"/>
        <w:numPr>
          <w:ilvl w:val="2"/>
          <w:numId w:val="2"/>
        </w:numPr>
        <w:tabs>
          <w:tab w:val="left" w:pos="540"/>
        </w:tabs>
        <w:ind w:left="900"/>
        <w:rPr>
          <w:sz w:val="26"/>
          <w:szCs w:val="26"/>
        </w:rPr>
      </w:pPr>
      <w:r>
        <w:rPr>
          <w:sz w:val="26"/>
          <w:szCs w:val="26"/>
        </w:rPr>
        <w:t>создание творческой среды для изучения мира современных профессий;</w:t>
      </w:r>
    </w:p>
    <w:p w:rsidR="00E85663" w:rsidRDefault="00E85663" w:rsidP="00E85663">
      <w:pPr>
        <w:pStyle w:val="210"/>
        <w:numPr>
          <w:ilvl w:val="2"/>
          <w:numId w:val="2"/>
        </w:numPr>
        <w:tabs>
          <w:tab w:val="left" w:pos="540"/>
        </w:tabs>
        <w:ind w:left="900"/>
        <w:rPr>
          <w:sz w:val="26"/>
          <w:szCs w:val="26"/>
        </w:rPr>
      </w:pPr>
      <w:r>
        <w:rPr>
          <w:sz w:val="26"/>
          <w:szCs w:val="26"/>
        </w:rPr>
        <w:t>формирование адекватного представления у молодежи о профессиях и специальностях;</w:t>
      </w:r>
    </w:p>
    <w:p w:rsidR="00E85663" w:rsidRDefault="00E85663" w:rsidP="00E85663">
      <w:pPr>
        <w:pStyle w:val="210"/>
        <w:numPr>
          <w:ilvl w:val="2"/>
          <w:numId w:val="2"/>
        </w:numPr>
        <w:tabs>
          <w:tab w:val="left" w:pos="540"/>
        </w:tabs>
        <w:ind w:left="900" w:right="84"/>
        <w:rPr>
          <w:sz w:val="26"/>
          <w:szCs w:val="26"/>
        </w:rPr>
      </w:pPr>
      <w:r>
        <w:rPr>
          <w:sz w:val="26"/>
          <w:szCs w:val="26"/>
        </w:rPr>
        <w:t>стимулирование интереса школьников к получению профессионального  образования после школы.</w:t>
      </w:r>
    </w:p>
    <w:p w:rsidR="00E85663" w:rsidRDefault="00E85663" w:rsidP="00E85663">
      <w:pPr>
        <w:pStyle w:val="210"/>
        <w:tabs>
          <w:tab w:val="left" w:pos="0"/>
        </w:tabs>
        <w:ind w:left="0" w:right="84" w:firstLine="0"/>
        <w:rPr>
          <w:sz w:val="26"/>
          <w:szCs w:val="26"/>
        </w:rPr>
      </w:pPr>
    </w:p>
    <w:p w:rsidR="00E85663" w:rsidRDefault="00E85663" w:rsidP="00E85663">
      <w:pPr>
        <w:pStyle w:val="210"/>
        <w:tabs>
          <w:tab w:val="left" w:pos="0"/>
        </w:tabs>
        <w:ind w:left="360" w:hanging="360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III</w:t>
      </w:r>
      <w:r>
        <w:rPr>
          <w:b/>
          <w:sz w:val="26"/>
          <w:szCs w:val="26"/>
        </w:rPr>
        <w:t>. СРОКИ ПРОВЕДЕНИЯ</w:t>
      </w:r>
    </w:p>
    <w:p w:rsidR="00E85663" w:rsidRDefault="00E85663" w:rsidP="00E85663">
      <w:pPr>
        <w:pStyle w:val="210"/>
        <w:tabs>
          <w:tab w:val="left" w:pos="0"/>
        </w:tabs>
        <w:ind w:left="360" w:hanging="360"/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20"/>
        <w:rPr>
          <w:sz w:val="26"/>
          <w:szCs w:val="26"/>
        </w:rPr>
      </w:pPr>
      <w:r>
        <w:rPr>
          <w:sz w:val="26"/>
          <w:szCs w:val="26"/>
        </w:rPr>
        <w:t>Конкурс проводится в три этапа.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rPr>
          <w:sz w:val="26"/>
          <w:szCs w:val="26"/>
        </w:rPr>
      </w:pPr>
    </w:p>
    <w:p w:rsidR="00E85663" w:rsidRDefault="00E85663" w:rsidP="00E85663">
      <w:pPr>
        <w:pStyle w:val="210"/>
        <w:numPr>
          <w:ilvl w:val="0"/>
          <w:numId w:val="3"/>
        </w:numPr>
        <w:tabs>
          <w:tab w:val="left" w:pos="0"/>
          <w:tab w:val="num" w:pos="900"/>
        </w:tabs>
        <w:ind w:hanging="889"/>
        <w:rPr>
          <w:sz w:val="26"/>
          <w:szCs w:val="26"/>
        </w:rPr>
      </w:pPr>
      <w:r>
        <w:rPr>
          <w:b/>
          <w:sz w:val="26"/>
          <w:szCs w:val="26"/>
        </w:rPr>
        <w:t>1 этап</w:t>
      </w:r>
      <w:r>
        <w:rPr>
          <w:sz w:val="26"/>
          <w:szCs w:val="26"/>
        </w:rPr>
        <w:t xml:space="preserve"> – сбор конкурсных работ  </w:t>
      </w:r>
    </w:p>
    <w:p w:rsidR="00E85663" w:rsidRDefault="00E85663" w:rsidP="00E85663">
      <w:pPr>
        <w:pStyle w:val="210"/>
        <w:tabs>
          <w:tab w:val="left" w:pos="0"/>
        </w:tabs>
        <w:ind w:left="54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r w:rsidR="00576807">
        <w:rPr>
          <w:b/>
          <w:sz w:val="26"/>
          <w:szCs w:val="26"/>
        </w:rPr>
        <w:t>6</w:t>
      </w:r>
      <w:r w:rsidR="00990EF6">
        <w:rPr>
          <w:b/>
          <w:sz w:val="26"/>
          <w:szCs w:val="26"/>
        </w:rPr>
        <w:t xml:space="preserve"> февраля 2020</w:t>
      </w:r>
      <w:r>
        <w:rPr>
          <w:b/>
          <w:sz w:val="26"/>
          <w:szCs w:val="26"/>
        </w:rPr>
        <w:t xml:space="preserve"> года – 28 февраля 20</w:t>
      </w:r>
      <w:r w:rsidR="00990EF6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</w:t>
      </w:r>
    </w:p>
    <w:p w:rsidR="00E85663" w:rsidRDefault="00E85663" w:rsidP="00E85663">
      <w:pPr>
        <w:pStyle w:val="210"/>
        <w:numPr>
          <w:ilvl w:val="0"/>
          <w:numId w:val="3"/>
        </w:numPr>
        <w:tabs>
          <w:tab w:val="left" w:pos="0"/>
          <w:tab w:val="num" w:pos="900"/>
        </w:tabs>
        <w:ind w:hanging="889"/>
        <w:rPr>
          <w:sz w:val="26"/>
          <w:szCs w:val="26"/>
        </w:rPr>
      </w:pPr>
      <w:r>
        <w:rPr>
          <w:b/>
          <w:sz w:val="26"/>
          <w:szCs w:val="26"/>
        </w:rPr>
        <w:t>2 этап</w:t>
      </w:r>
      <w:r>
        <w:rPr>
          <w:sz w:val="26"/>
          <w:szCs w:val="26"/>
        </w:rPr>
        <w:t xml:space="preserve"> – работа жюри, определение победителей </w:t>
      </w:r>
    </w:p>
    <w:p w:rsidR="00E85663" w:rsidRDefault="00E85663" w:rsidP="00E85663">
      <w:pPr>
        <w:pStyle w:val="210"/>
        <w:tabs>
          <w:tab w:val="left" w:pos="0"/>
        </w:tabs>
        <w:ind w:left="54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r w:rsidR="00990EF6">
        <w:rPr>
          <w:b/>
          <w:sz w:val="26"/>
          <w:szCs w:val="26"/>
        </w:rPr>
        <w:t>2 марта 2020</w:t>
      </w:r>
      <w:r>
        <w:rPr>
          <w:b/>
          <w:sz w:val="26"/>
          <w:szCs w:val="26"/>
        </w:rPr>
        <w:t xml:space="preserve"> года – </w:t>
      </w:r>
      <w:r w:rsidR="00990EF6">
        <w:rPr>
          <w:b/>
          <w:sz w:val="26"/>
          <w:szCs w:val="26"/>
        </w:rPr>
        <w:t>13</w:t>
      </w:r>
      <w:r>
        <w:rPr>
          <w:b/>
          <w:sz w:val="26"/>
          <w:szCs w:val="26"/>
        </w:rPr>
        <w:t xml:space="preserve"> марта 20</w:t>
      </w:r>
      <w:r w:rsidR="00990EF6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</w:t>
      </w:r>
    </w:p>
    <w:p w:rsidR="00E85663" w:rsidRDefault="00E85663" w:rsidP="00E85663">
      <w:pPr>
        <w:pStyle w:val="210"/>
        <w:numPr>
          <w:ilvl w:val="0"/>
          <w:numId w:val="3"/>
        </w:numPr>
        <w:tabs>
          <w:tab w:val="left" w:pos="0"/>
          <w:tab w:val="num" w:pos="900"/>
        </w:tabs>
        <w:ind w:hanging="889"/>
        <w:rPr>
          <w:sz w:val="26"/>
          <w:szCs w:val="26"/>
        </w:rPr>
      </w:pPr>
      <w:r>
        <w:rPr>
          <w:b/>
          <w:sz w:val="26"/>
          <w:szCs w:val="26"/>
        </w:rPr>
        <w:t xml:space="preserve">3 этап </w:t>
      </w:r>
      <w:r>
        <w:rPr>
          <w:sz w:val="26"/>
          <w:szCs w:val="26"/>
        </w:rPr>
        <w:t xml:space="preserve">– награждение победителей конкурса   </w:t>
      </w:r>
    </w:p>
    <w:p w:rsidR="00E85663" w:rsidRDefault="00E85663" w:rsidP="00E85663">
      <w:pPr>
        <w:pStyle w:val="210"/>
        <w:tabs>
          <w:tab w:val="left" w:pos="0"/>
        </w:tabs>
        <w:ind w:left="540" w:firstLine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1</w:t>
      </w:r>
      <w:r w:rsidR="001621C5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 марта 20</w:t>
      </w:r>
      <w:r w:rsidR="001621C5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576807" w:rsidRDefault="00576807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</w:p>
    <w:p w:rsidR="00576807" w:rsidRDefault="00576807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</w:p>
    <w:p w:rsidR="00B722A5" w:rsidRDefault="00B722A5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</w:p>
    <w:p w:rsidR="00B722A5" w:rsidRDefault="00B722A5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IV</w:t>
      </w:r>
      <w:r>
        <w:rPr>
          <w:b/>
          <w:sz w:val="26"/>
          <w:szCs w:val="26"/>
        </w:rPr>
        <w:t>. УЧАСТНИКИ ФОТОКОНКУРСА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В Фотоконкурсе принимают участие учащиеся </w:t>
      </w:r>
      <w:r w:rsidR="001621C5">
        <w:rPr>
          <w:sz w:val="26"/>
          <w:szCs w:val="26"/>
        </w:rPr>
        <w:t>5</w:t>
      </w:r>
      <w:r>
        <w:rPr>
          <w:sz w:val="26"/>
          <w:szCs w:val="26"/>
        </w:rPr>
        <w:t>-11 классов образовательных учреждений общего образования ЗАТО Северск,</w:t>
      </w:r>
      <w:r w:rsidR="002B5159">
        <w:rPr>
          <w:sz w:val="26"/>
          <w:szCs w:val="26"/>
        </w:rPr>
        <w:t xml:space="preserve"> учащиеся организаций дополнительного образования ЗАТО Северск,</w:t>
      </w:r>
      <w:r>
        <w:rPr>
          <w:sz w:val="26"/>
          <w:szCs w:val="26"/>
        </w:rPr>
        <w:t xml:space="preserve"> предоставившие к рассмотрению жюри творческую работу, удовлетворяющую требованиям. 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</w:p>
    <w:p w:rsidR="00E85663" w:rsidRPr="00F33018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V</w:t>
      </w:r>
      <w:r>
        <w:rPr>
          <w:b/>
          <w:sz w:val="26"/>
          <w:szCs w:val="26"/>
        </w:rPr>
        <w:t>. НОМИНАЦИИ ФОТОКОНКУРСА</w:t>
      </w:r>
    </w:p>
    <w:p w:rsidR="008F50EB" w:rsidRPr="00E7163B" w:rsidRDefault="008F50EB" w:rsidP="008F50EB">
      <w:pPr>
        <w:pStyle w:val="210"/>
        <w:tabs>
          <w:tab w:val="left" w:pos="0"/>
        </w:tabs>
        <w:ind w:left="540" w:firstLine="0"/>
        <w:rPr>
          <w:b/>
          <w:i/>
          <w:sz w:val="26"/>
          <w:szCs w:val="26"/>
        </w:rPr>
      </w:pPr>
    </w:p>
    <w:p w:rsidR="00576807" w:rsidRPr="00576807" w:rsidRDefault="00E85663" w:rsidP="00576807">
      <w:pPr>
        <w:pStyle w:val="210"/>
        <w:numPr>
          <w:ilvl w:val="0"/>
          <w:numId w:val="4"/>
        </w:numPr>
        <w:tabs>
          <w:tab w:val="left" w:pos="0"/>
          <w:tab w:val="num" w:pos="900"/>
        </w:tabs>
        <w:ind w:left="900"/>
        <w:rPr>
          <w:sz w:val="26"/>
          <w:szCs w:val="26"/>
        </w:rPr>
      </w:pPr>
      <w:r>
        <w:rPr>
          <w:b/>
          <w:sz w:val="26"/>
          <w:szCs w:val="26"/>
        </w:rPr>
        <w:t>«Рабочий - это звучит гордо!»</w:t>
      </w:r>
      <w:r>
        <w:rPr>
          <w:sz w:val="26"/>
          <w:szCs w:val="26"/>
        </w:rPr>
        <w:t xml:space="preserve"> (работ</w:t>
      </w:r>
      <w:r w:rsidR="00576807">
        <w:rPr>
          <w:sz w:val="26"/>
          <w:szCs w:val="26"/>
        </w:rPr>
        <w:t>ы</w:t>
      </w:r>
      <w:r>
        <w:rPr>
          <w:sz w:val="26"/>
          <w:szCs w:val="26"/>
        </w:rPr>
        <w:t>, раскрывающ</w:t>
      </w:r>
      <w:r w:rsidR="00576807">
        <w:rPr>
          <w:sz w:val="26"/>
          <w:szCs w:val="26"/>
        </w:rPr>
        <w:t>ие</w:t>
      </w:r>
      <w:r>
        <w:rPr>
          <w:sz w:val="26"/>
          <w:szCs w:val="26"/>
        </w:rPr>
        <w:t xml:space="preserve"> тему престижности рабочей профессии).</w:t>
      </w:r>
    </w:p>
    <w:p w:rsidR="00E85663" w:rsidRPr="00576807" w:rsidRDefault="00576807" w:rsidP="00576807">
      <w:pPr>
        <w:pStyle w:val="210"/>
        <w:numPr>
          <w:ilvl w:val="0"/>
          <w:numId w:val="4"/>
        </w:numPr>
        <w:tabs>
          <w:tab w:val="left" w:pos="0"/>
          <w:tab w:val="num" w:pos="900"/>
        </w:tabs>
        <w:ind w:left="900"/>
        <w:rPr>
          <w:sz w:val="26"/>
          <w:szCs w:val="26"/>
        </w:rPr>
      </w:pPr>
      <w:r>
        <w:rPr>
          <w:b/>
          <w:sz w:val="26"/>
          <w:szCs w:val="26"/>
        </w:rPr>
        <w:t xml:space="preserve"> «Профессия будущего»</w:t>
      </w:r>
      <w:r>
        <w:rPr>
          <w:sz w:val="26"/>
          <w:szCs w:val="26"/>
        </w:rPr>
        <w:t xml:space="preserve"> (работы, раскрывающие содержание профессий, за которыми будущее).</w:t>
      </w:r>
    </w:p>
    <w:p w:rsidR="00E85663" w:rsidRDefault="00E85663" w:rsidP="00E85663">
      <w:pPr>
        <w:pStyle w:val="210"/>
        <w:numPr>
          <w:ilvl w:val="0"/>
          <w:numId w:val="4"/>
        </w:numPr>
        <w:tabs>
          <w:tab w:val="left" w:pos="0"/>
          <w:tab w:val="num" w:pos="900"/>
        </w:tabs>
        <w:ind w:left="540" w:firstLine="0"/>
        <w:rPr>
          <w:sz w:val="26"/>
          <w:szCs w:val="26"/>
        </w:rPr>
      </w:pPr>
      <w:r w:rsidRPr="00576807">
        <w:rPr>
          <w:b/>
          <w:sz w:val="26"/>
          <w:szCs w:val="26"/>
        </w:rPr>
        <w:t>«</w:t>
      </w:r>
      <w:r w:rsidR="00576807" w:rsidRPr="00576807">
        <w:rPr>
          <w:b/>
          <w:sz w:val="26"/>
          <w:szCs w:val="26"/>
        </w:rPr>
        <w:t>Креатив в профессиях</w:t>
      </w:r>
      <w:r w:rsidRPr="00576807">
        <w:rPr>
          <w:b/>
          <w:sz w:val="26"/>
          <w:szCs w:val="26"/>
        </w:rPr>
        <w:t>»</w:t>
      </w:r>
      <w:r w:rsidR="00576807" w:rsidRPr="00576807">
        <w:rPr>
          <w:sz w:val="26"/>
          <w:szCs w:val="26"/>
        </w:rPr>
        <w:t xml:space="preserve"> (</w:t>
      </w:r>
      <w:r w:rsidR="00576807">
        <w:rPr>
          <w:sz w:val="26"/>
          <w:szCs w:val="26"/>
        </w:rPr>
        <w:t xml:space="preserve">работы, иллюстрирующие </w:t>
      </w:r>
      <w:r w:rsidR="00576807" w:rsidRPr="00576807">
        <w:rPr>
          <w:sz w:val="26"/>
          <w:szCs w:val="26"/>
        </w:rPr>
        <w:t xml:space="preserve"> творчески</w:t>
      </w:r>
      <w:r w:rsidR="00576807">
        <w:rPr>
          <w:sz w:val="26"/>
          <w:szCs w:val="26"/>
        </w:rPr>
        <w:t>е</w:t>
      </w:r>
      <w:r w:rsidR="00576807" w:rsidRPr="00576807">
        <w:rPr>
          <w:sz w:val="26"/>
          <w:szCs w:val="26"/>
        </w:rPr>
        <w:t>, креативны</w:t>
      </w:r>
      <w:r w:rsidR="00576807">
        <w:rPr>
          <w:sz w:val="26"/>
          <w:szCs w:val="26"/>
        </w:rPr>
        <w:t>е</w:t>
      </w:r>
      <w:r w:rsidR="00576807" w:rsidRPr="00576807">
        <w:rPr>
          <w:sz w:val="26"/>
          <w:szCs w:val="26"/>
        </w:rPr>
        <w:t xml:space="preserve"> момент</w:t>
      </w:r>
      <w:r w:rsidR="00576807">
        <w:rPr>
          <w:sz w:val="26"/>
          <w:szCs w:val="26"/>
        </w:rPr>
        <w:t>ы</w:t>
      </w:r>
      <w:r w:rsidR="00576807" w:rsidRPr="00576807">
        <w:rPr>
          <w:sz w:val="26"/>
          <w:szCs w:val="26"/>
        </w:rPr>
        <w:t xml:space="preserve"> в различных профессиях)</w:t>
      </w:r>
      <w:r w:rsidR="00576807">
        <w:rPr>
          <w:sz w:val="26"/>
          <w:szCs w:val="26"/>
        </w:rPr>
        <w:t>.</w:t>
      </w:r>
      <w:r w:rsidRPr="00576807">
        <w:rPr>
          <w:sz w:val="26"/>
          <w:szCs w:val="26"/>
        </w:rPr>
        <w:t xml:space="preserve"> </w:t>
      </w:r>
    </w:p>
    <w:p w:rsidR="00576807" w:rsidRDefault="00576807" w:rsidP="00E85663">
      <w:pPr>
        <w:pStyle w:val="210"/>
        <w:numPr>
          <w:ilvl w:val="0"/>
          <w:numId w:val="4"/>
        </w:numPr>
        <w:tabs>
          <w:tab w:val="left" w:pos="0"/>
          <w:tab w:val="num" w:pos="900"/>
        </w:tabs>
        <w:ind w:left="540" w:firstLine="0"/>
        <w:rPr>
          <w:sz w:val="26"/>
          <w:szCs w:val="26"/>
        </w:rPr>
      </w:pPr>
      <w:r>
        <w:rPr>
          <w:b/>
          <w:sz w:val="26"/>
          <w:szCs w:val="26"/>
        </w:rPr>
        <w:t xml:space="preserve">«Стоп-кадр» </w:t>
      </w:r>
      <w:r w:rsidRPr="00576807">
        <w:rPr>
          <w:sz w:val="26"/>
          <w:szCs w:val="26"/>
        </w:rPr>
        <w:t>(работы, запечатлевшие яркие, интересные моменты трудовых будней представителей различных профессий).</w:t>
      </w:r>
    </w:p>
    <w:p w:rsidR="00576807" w:rsidRPr="00576807" w:rsidRDefault="00576807" w:rsidP="00576807">
      <w:pPr>
        <w:pStyle w:val="210"/>
        <w:tabs>
          <w:tab w:val="left" w:pos="0"/>
        </w:tabs>
        <w:ind w:left="540" w:firstLine="0"/>
        <w:rPr>
          <w:sz w:val="26"/>
          <w:szCs w:val="26"/>
        </w:rPr>
      </w:pPr>
    </w:p>
    <w:p w:rsidR="00E85663" w:rsidRDefault="00E85663" w:rsidP="00E85663">
      <w:pPr>
        <w:pStyle w:val="210"/>
        <w:tabs>
          <w:tab w:val="left" w:pos="0"/>
        </w:tabs>
        <w:ind w:left="0" w:firstLine="709"/>
        <w:rPr>
          <w:sz w:val="26"/>
          <w:szCs w:val="26"/>
        </w:rPr>
      </w:pPr>
      <w:r>
        <w:rPr>
          <w:sz w:val="26"/>
          <w:szCs w:val="26"/>
        </w:rPr>
        <w:t>В каждой номинации определяется один победитель. Жюри имеет право не присуждать призовые места, перераспределять количество призовых мест, добавлять номинации.</w:t>
      </w:r>
    </w:p>
    <w:p w:rsidR="00E85663" w:rsidRDefault="00E85663" w:rsidP="00E85663">
      <w:pPr>
        <w:pStyle w:val="210"/>
        <w:tabs>
          <w:tab w:val="left" w:pos="0"/>
        </w:tabs>
        <w:ind w:left="0" w:firstLine="709"/>
        <w:rPr>
          <w:sz w:val="26"/>
          <w:szCs w:val="26"/>
        </w:rPr>
      </w:pPr>
    </w:p>
    <w:p w:rsidR="00E85663" w:rsidRDefault="00E85663" w:rsidP="00E85663">
      <w:pPr>
        <w:pStyle w:val="210"/>
        <w:tabs>
          <w:tab w:val="left" w:pos="0"/>
        </w:tabs>
        <w:ind w:left="709" w:hanging="709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VI</w:t>
      </w:r>
      <w:r>
        <w:rPr>
          <w:b/>
          <w:sz w:val="26"/>
          <w:szCs w:val="26"/>
        </w:rPr>
        <w:t>. ОРГАНИЗАЦИЯ И ПРОВЕДЕНИЕ КОНКУРСА</w:t>
      </w:r>
    </w:p>
    <w:p w:rsidR="00E85663" w:rsidRDefault="00E85663" w:rsidP="00E85663">
      <w:pPr>
        <w:pStyle w:val="210"/>
        <w:tabs>
          <w:tab w:val="left" w:pos="0"/>
        </w:tabs>
        <w:ind w:left="709" w:firstLine="0"/>
        <w:rPr>
          <w:b/>
          <w:sz w:val="26"/>
          <w:szCs w:val="26"/>
        </w:rPr>
      </w:pPr>
    </w:p>
    <w:p w:rsidR="00E85663" w:rsidRPr="008F50EB" w:rsidRDefault="00E85663" w:rsidP="008F50EB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Оргкомитет объявляет о начале Фотоконкурса, информирует о Фотоконкурсе общественность в СМИ, организует рекламу в общеобразоват</w:t>
      </w:r>
      <w:r w:rsidR="001D09BB">
        <w:rPr>
          <w:sz w:val="26"/>
          <w:szCs w:val="26"/>
        </w:rPr>
        <w:t xml:space="preserve">ельных учреждениях  и организациях дополнительного </w:t>
      </w:r>
      <w:proofErr w:type="gramStart"/>
      <w:r w:rsidR="001D09BB">
        <w:rPr>
          <w:sz w:val="26"/>
          <w:szCs w:val="26"/>
        </w:rPr>
        <w:t>образования</w:t>
      </w:r>
      <w:proofErr w:type="gramEnd"/>
      <w:r w:rsidR="001D09BB">
        <w:rPr>
          <w:sz w:val="26"/>
          <w:szCs w:val="26"/>
        </w:rPr>
        <w:t xml:space="preserve"> ЗАТО </w:t>
      </w:r>
      <w:proofErr w:type="spellStart"/>
      <w:r w:rsidR="001D09BB">
        <w:rPr>
          <w:sz w:val="26"/>
          <w:szCs w:val="26"/>
        </w:rPr>
        <w:t>Северск</w:t>
      </w:r>
      <w:proofErr w:type="spellEnd"/>
      <w:r w:rsidR="008F50E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Конкурсные работы предоставляются в адрес Оргкомитета: г. Северск, ул. Лесная,7а, каб. 305,304 </w:t>
      </w:r>
      <w:r w:rsidRPr="008F50EB">
        <w:rPr>
          <w:sz w:val="26"/>
          <w:szCs w:val="26"/>
        </w:rPr>
        <w:t xml:space="preserve">(приемная), электронный адрес </w:t>
      </w:r>
      <w:hyperlink r:id="rId5" w:history="1">
        <w:r w:rsidR="008F50EB" w:rsidRPr="008F50EB">
          <w:rPr>
            <w:bCs/>
            <w:sz w:val="26"/>
            <w:szCs w:val="26"/>
            <w:lang w:val="en-US"/>
          </w:rPr>
          <w:t>Seversk</w:t>
        </w:r>
        <w:r w:rsidR="008F50EB" w:rsidRPr="008F50EB">
          <w:rPr>
            <w:bCs/>
            <w:sz w:val="26"/>
            <w:szCs w:val="26"/>
          </w:rPr>
          <w:t>@</w:t>
        </w:r>
        <w:r w:rsidR="008F50EB" w:rsidRPr="008F50EB">
          <w:rPr>
            <w:bCs/>
            <w:sz w:val="26"/>
            <w:szCs w:val="26"/>
            <w:lang w:val="en-US"/>
          </w:rPr>
          <w:t>rabota</w:t>
        </w:r>
        <w:r w:rsidR="008F50EB" w:rsidRPr="008F50EB">
          <w:rPr>
            <w:bCs/>
            <w:sz w:val="26"/>
            <w:szCs w:val="26"/>
          </w:rPr>
          <w:t>.</w:t>
        </w:r>
        <w:r w:rsidR="008F50EB" w:rsidRPr="008F50EB">
          <w:rPr>
            <w:bCs/>
            <w:sz w:val="26"/>
            <w:szCs w:val="26"/>
            <w:lang w:val="en-US"/>
          </w:rPr>
          <w:t>tomsk</w:t>
        </w:r>
        <w:r w:rsidR="008F50EB" w:rsidRPr="008F50EB">
          <w:rPr>
            <w:bCs/>
            <w:sz w:val="26"/>
            <w:szCs w:val="26"/>
          </w:rPr>
          <w:t>.</w:t>
        </w:r>
        <w:r w:rsidR="008F50EB" w:rsidRPr="008F50EB">
          <w:rPr>
            <w:bCs/>
            <w:sz w:val="26"/>
            <w:szCs w:val="26"/>
            <w:lang w:val="en-US"/>
          </w:rPr>
          <w:t>ru</w:t>
        </w:r>
      </w:hyperlink>
      <w:r w:rsidR="008F50EB" w:rsidRPr="008F50EB">
        <w:rPr>
          <w:sz w:val="26"/>
          <w:szCs w:val="26"/>
        </w:rPr>
        <w:t>.</w:t>
      </w:r>
      <w:r w:rsidR="00171784">
        <w:rPr>
          <w:sz w:val="26"/>
          <w:szCs w:val="26"/>
        </w:rPr>
        <w:t xml:space="preserve"> Часы приема работ – с 9.00 до 18.00.</w:t>
      </w:r>
    </w:p>
    <w:p w:rsidR="00E85663" w:rsidRDefault="001D09BB" w:rsidP="008F50EB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А</w:t>
      </w:r>
      <w:r w:rsidR="00E85663">
        <w:rPr>
          <w:sz w:val="26"/>
          <w:szCs w:val="26"/>
        </w:rPr>
        <w:t xml:space="preserve">втором заполняется заявка установленного образца на участие в Фотоконкурсе. Работы принимаются до </w:t>
      </w:r>
      <w:r>
        <w:rPr>
          <w:sz w:val="26"/>
          <w:szCs w:val="26"/>
        </w:rPr>
        <w:t>14.00</w:t>
      </w:r>
      <w:r w:rsidR="00C17799">
        <w:rPr>
          <w:sz w:val="26"/>
          <w:szCs w:val="26"/>
        </w:rPr>
        <w:t xml:space="preserve"> часов</w:t>
      </w:r>
      <w:r>
        <w:rPr>
          <w:sz w:val="26"/>
          <w:szCs w:val="26"/>
        </w:rPr>
        <w:t xml:space="preserve"> </w:t>
      </w:r>
      <w:r w:rsidR="00E85663">
        <w:rPr>
          <w:sz w:val="26"/>
          <w:szCs w:val="26"/>
        </w:rPr>
        <w:t>28 февраля 20</w:t>
      </w:r>
      <w:r w:rsidR="005F0AC4">
        <w:rPr>
          <w:sz w:val="26"/>
          <w:szCs w:val="26"/>
        </w:rPr>
        <w:t>20</w:t>
      </w:r>
      <w:r w:rsidR="00E85663">
        <w:rPr>
          <w:sz w:val="26"/>
          <w:szCs w:val="26"/>
        </w:rPr>
        <w:t xml:space="preserve"> года. Приветствуется предоставление работы не только в электронном</w:t>
      </w:r>
      <w:r w:rsidR="00D04019">
        <w:rPr>
          <w:sz w:val="26"/>
          <w:szCs w:val="26"/>
        </w:rPr>
        <w:t xml:space="preserve"> виде, но и</w:t>
      </w:r>
      <w:r w:rsidR="00E85663">
        <w:rPr>
          <w:sz w:val="26"/>
          <w:szCs w:val="26"/>
        </w:rPr>
        <w:t xml:space="preserve"> в  распечатанном виде на фотобумаге в формате А</w:t>
      </w:r>
      <w:r w:rsidR="005F0AC4">
        <w:rPr>
          <w:sz w:val="26"/>
          <w:szCs w:val="26"/>
        </w:rPr>
        <w:t>3</w:t>
      </w:r>
      <w:r w:rsidR="00E85663">
        <w:rPr>
          <w:sz w:val="26"/>
          <w:szCs w:val="26"/>
        </w:rPr>
        <w:t>. Работы, представленные на Фотоконкурс, возврату не подлежат.</w:t>
      </w:r>
    </w:p>
    <w:p w:rsidR="00E85663" w:rsidRDefault="00E85663" w:rsidP="00E8566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отборе победителей оргкомитет руководствуется  разработанными критериями.</w:t>
      </w:r>
    </w:p>
    <w:p w:rsidR="00E85663" w:rsidRDefault="00E85663" w:rsidP="00E85663">
      <w:pPr>
        <w:pStyle w:val="210"/>
        <w:tabs>
          <w:tab w:val="left" w:pos="0"/>
        </w:tabs>
        <w:ind w:left="0"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Организатор вправе использовать, с согласия автора работ, присланны</w:t>
      </w:r>
      <w:r w:rsidR="001D09BB">
        <w:rPr>
          <w:sz w:val="26"/>
          <w:szCs w:val="26"/>
        </w:rPr>
        <w:t>х</w:t>
      </w:r>
      <w:r>
        <w:rPr>
          <w:sz w:val="26"/>
          <w:szCs w:val="26"/>
        </w:rPr>
        <w:t xml:space="preserve"> на Фотоконкурс</w:t>
      </w:r>
      <w:r w:rsidR="001D09BB">
        <w:rPr>
          <w:sz w:val="26"/>
          <w:szCs w:val="26"/>
        </w:rPr>
        <w:t>,</w:t>
      </w:r>
      <w:r>
        <w:rPr>
          <w:sz w:val="26"/>
          <w:szCs w:val="26"/>
        </w:rPr>
        <w:t xml:space="preserve"> фотографии следующими способами без выплаты авторского вознаграждения: воспроизводить фотографии; публиковать фотографии в средствах массовой информации, </w:t>
      </w:r>
      <w:r w:rsidR="00FF565A">
        <w:rPr>
          <w:sz w:val="26"/>
          <w:szCs w:val="26"/>
        </w:rPr>
        <w:t>размещать</w:t>
      </w:r>
      <w:r>
        <w:rPr>
          <w:sz w:val="26"/>
          <w:szCs w:val="26"/>
        </w:rPr>
        <w:t xml:space="preserve"> на плакатах и иных информационно-рекламных материалах</w:t>
      </w:r>
      <w:r w:rsidR="002B5159">
        <w:rPr>
          <w:sz w:val="26"/>
          <w:szCs w:val="26"/>
        </w:rPr>
        <w:t>,</w:t>
      </w:r>
      <w:r w:rsidR="001D09BB">
        <w:rPr>
          <w:sz w:val="26"/>
          <w:szCs w:val="26"/>
        </w:rPr>
        <w:t xml:space="preserve"> </w:t>
      </w:r>
      <w:r>
        <w:rPr>
          <w:sz w:val="26"/>
          <w:szCs w:val="26"/>
        </w:rPr>
        <w:t>интерактивном портале Службы заня</w:t>
      </w:r>
      <w:r w:rsidR="002B5159">
        <w:rPr>
          <w:sz w:val="26"/>
          <w:szCs w:val="26"/>
        </w:rPr>
        <w:t>тости населения Томской области</w:t>
      </w:r>
      <w:r>
        <w:rPr>
          <w:sz w:val="26"/>
          <w:szCs w:val="26"/>
        </w:rPr>
        <w:t xml:space="preserve">, на сайте </w:t>
      </w:r>
      <w:r w:rsidR="002B5159">
        <w:rPr>
          <w:sz w:val="26"/>
          <w:szCs w:val="26"/>
        </w:rPr>
        <w:t>Администрации Томской области</w:t>
      </w:r>
      <w:r>
        <w:rPr>
          <w:sz w:val="26"/>
          <w:szCs w:val="26"/>
        </w:rPr>
        <w:t>, на информационных ресурсах АНО «Центр поддержки гражданских инициатив».</w:t>
      </w:r>
      <w:proofErr w:type="gramEnd"/>
    </w:p>
    <w:p w:rsidR="00E85663" w:rsidRDefault="00E85663" w:rsidP="00E85663">
      <w:pPr>
        <w:pStyle w:val="210"/>
        <w:tabs>
          <w:tab w:val="left" w:pos="0"/>
        </w:tabs>
        <w:ind w:left="0" w:firstLine="709"/>
        <w:rPr>
          <w:sz w:val="26"/>
          <w:szCs w:val="26"/>
        </w:rPr>
      </w:pPr>
    </w:p>
    <w:p w:rsidR="00E85663" w:rsidRDefault="00E85663" w:rsidP="00E85663">
      <w:pPr>
        <w:pStyle w:val="210"/>
        <w:tabs>
          <w:tab w:val="left" w:pos="0"/>
        </w:tabs>
        <w:ind w:left="709" w:hanging="709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lastRenderedPageBreak/>
        <w:t>VII</w:t>
      </w:r>
      <w:r>
        <w:rPr>
          <w:b/>
          <w:sz w:val="26"/>
          <w:szCs w:val="26"/>
        </w:rPr>
        <w:t>. ТРЕБОВАНИЯ И КРИТЕРИИ ОЦЕНКИ КОНКУРСНЫХ РАБОТ</w:t>
      </w:r>
    </w:p>
    <w:p w:rsidR="00E85663" w:rsidRDefault="00E85663" w:rsidP="00E85663">
      <w:pPr>
        <w:pStyle w:val="210"/>
        <w:tabs>
          <w:tab w:val="left" w:pos="0"/>
        </w:tabs>
        <w:ind w:left="709" w:firstLine="0"/>
        <w:rPr>
          <w:sz w:val="26"/>
          <w:szCs w:val="26"/>
        </w:rPr>
      </w:pPr>
    </w:p>
    <w:p w:rsidR="001D09BB" w:rsidRDefault="00171784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 </w:t>
      </w:r>
      <w:r w:rsidR="00E85663">
        <w:rPr>
          <w:sz w:val="26"/>
          <w:szCs w:val="26"/>
        </w:rPr>
        <w:t>Для участия в Фотоконкурсе приним</w:t>
      </w:r>
      <w:r w:rsidR="001D09BB">
        <w:rPr>
          <w:sz w:val="26"/>
          <w:szCs w:val="26"/>
        </w:rPr>
        <w:t>аются только авторские работы.</w:t>
      </w:r>
      <w:r w:rsidR="00FF565A" w:rsidRPr="00FF565A">
        <w:rPr>
          <w:sz w:val="26"/>
          <w:szCs w:val="26"/>
        </w:rPr>
        <w:t xml:space="preserve"> </w:t>
      </w:r>
      <w:r w:rsidR="00FF565A">
        <w:rPr>
          <w:sz w:val="26"/>
          <w:szCs w:val="26"/>
        </w:rPr>
        <w:t>Жюри оставляет за собой право проверять авторство работы и не принимать работы, не соответствующие этому критерию.</w:t>
      </w:r>
    </w:p>
    <w:p w:rsidR="001D09BB" w:rsidRDefault="00171784" w:rsidP="00FF565A">
      <w:pPr>
        <w:ind w:left="540"/>
        <w:jc w:val="both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2. </w:t>
      </w:r>
      <w:r w:rsidR="001D09BB">
        <w:rPr>
          <w:sz w:val="26"/>
          <w:szCs w:val="26"/>
        </w:rPr>
        <w:t>Фотографии принимаются на конкурс в электронном виде в формате JPG</w:t>
      </w:r>
      <w:r w:rsidRPr="00171784">
        <w:rPr>
          <w:sz w:val="26"/>
          <w:szCs w:val="26"/>
        </w:rPr>
        <w:t xml:space="preserve">/ </w:t>
      </w:r>
      <w:r>
        <w:rPr>
          <w:sz w:val="26"/>
          <w:szCs w:val="26"/>
        </w:rPr>
        <w:t>JP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G</w:t>
      </w:r>
      <w:r w:rsidR="001D09BB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размер изображения не менее 3000 пикселей по длинной стороне, пригодные для печати в формате А3, фотография не должна быть сборной (коллаж), </w:t>
      </w:r>
      <w:r w:rsidR="001D09BB">
        <w:rPr>
          <w:sz w:val="26"/>
          <w:szCs w:val="26"/>
        </w:rPr>
        <w:t>обязательным приложением является заполненная заявка. Печатные работы предоставляются на фотобумаге в формате А3. Участник фотоконкурса может предоставить не более трех работ.</w:t>
      </w:r>
    </w:p>
    <w:p w:rsidR="00171784" w:rsidRDefault="00E85663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71784">
        <w:rPr>
          <w:sz w:val="26"/>
          <w:szCs w:val="26"/>
        </w:rPr>
        <w:t>3. Фотографии могут быть как цветные, так и черно-белые.</w:t>
      </w:r>
    </w:p>
    <w:p w:rsidR="00171784" w:rsidRDefault="00171784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4.  Изображение должно быть качественным – не слишком темным или светлым, четким, не размытым.</w:t>
      </w:r>
    </w:p>
    <w:p w:rsidR="00171784" w:rsidRDefault="00171784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5.  Сюжет фотографии должен создавать положительный эмоциональный фон.</w:t>
      </w:r>
    </w:p>
    <w:p w:rsidR="00171784" w:rsidRDefault="00171784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6.  Фотографии, присланные на Фотоконкурс, могут быть отклонены в следующих случаях:</w:t>
      </w:r>
    </w:p>
    <w:p w:rsidR="00171784" w:rsidRDefault="00171784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– несоответствие тематике номинаций конкурса;</w:t>
      </w:r>
    </w:p>
    <w:p w:rsidR="00171784" w:rsidRDefault="00171784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–низкое художественное или техническое качество фотографий.</w:t>
      </w:r>
    </w:p>
    <w:p w:rsidR="00FF565A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7.  На конкурс не принимаются работы, содержащие элементы насилия, расовой, национальной или религиозной нетерпимости.</w:t>
      </w:r>
    </w:p>
    <w:p w:rsidR="00171784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171784">
        <w:rPr>
          <w:sz w:val="26"/>
          <w:szCs w:val="26"/>
        </w:rPr>
        <w:t xml:space="preserve">.  </w:t>
      </w:r>
      <w:r>
        <w:rPr>
          <w:sz w:val="26"/>
          <w:szCs w:val="26"/>
        </w:rPr>
        <w:t>Основные критерии оценки:</w:t>
      </w:r>
    </w:p>
    <w:p w:rsidR="00FF565A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- соответствие теме;</w:t>
      </w:r>
    </w:p>
    <w:p w:rsidR="00FF565A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- техника и качество исполнения;</w:t>
      </w:r>
    </w:p>
    <w:p w:rsidR="00FF565A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- оригинальность подачи информации;</w:t>
      </w:r>
    </w:p>
    <w:p w:rsidR="00FF565A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- яркость восприятия, новизна идеи.</w:t>
      </w:r>
    </w:p>
    <w:p w:rsidR="00171784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9.  Победители определяются по лучшим показателям (баллам). Оценка проводится по 10- бальной системе.</w:t>
      </w:r>
    </w:p>
    <w:p w:rsidR="00E85663" w:rsidRDefault="00FF565A" w:rsidP="00FF565A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10. Жюри конкурса оформляет и подписывает протокол экспертной оценки фоторабот.</w:t>
      </w:r>
      <w:r w:rsidR="00E85663">
        <w:rPr>
          <w:sz w:val="26"/>
          <w:szCs w:val="26"/>
        </w:rPr>
        <w:t xml:space="preserve">       </w:t>
      </w:r>
    </w:p>
    <w:p w:rsidR="00E85663" w:rsidRDefault="00E85663" w:rsidP="00E85663">
      <w:pPr>
        <w:pStyle w:val="210"/>
        <w:tabs>
          <w:tab w:val="left" w:pos="0"/>
        </w:tabs>
        <w:ind w:left="0"/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VIII</w:t>
      </w:r>
      <w:r>
        <w:rPr>
          <w:b/>
          <w:sz w:val="26"/>
          <w:szCs w:val="26"/>
        </w:rPr>
        <w:t>. НАГРАЖДЕНИЕ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Всем участникам Фотоконкурса и руководителям творческих работ вручаются сертификаты участников.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Победитель каждой номинации награждается дипломом и ценным подарком (призом) от организаторов Фотоконкурса, руководитель – благодарственным письмом.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Награждение победителей по всем номинациям проводится 1</w:t>
      </w:r>
      <w:r w:rsidR="00740816">
        <w:rPr>
          <w:sz w:val="26"/>
          <w:szCs w:val="26"/>
        </w:rPr>
        <w:t>8</w:t>
      </w:r>
      <w:r>
        <w:rPr>
          <w:sz w:val="26"/>
          <w:szCs w:val="26"/>
        </w:rPr>
        <w:t xml:space="preserve"> марта 20</w:t>
      </w:r>
      <w:r w:rsidR="00740816">
        <w:rPr>
          <w:sz w:val="26"/>
          <w:szCs w:val="26"/>
        </w:rPr>
        <w:t>20</w:t>
      </w:r>
      <w:r>
        <w:rPr>
          <w:sz w:val="26"/>
          <w:szCs w:val="26"/>
        </w:rPr>
        <w:t xml:space="preserve"> года на открытии городского профориентационного мероприятия Ярмарка учебных мест «Выпускник – 20</w:t>
      </w:r>
      <w:r w:rsidR="002B5159">
        <w:rPr>
          <w:sz w:val="26"/>
          <w:szCs w:val="26"/>
        </w:rPr>
        <w:t>20</w:t>
      </w:r>
      <w:r>
        <w:rPr>
          <w:sz w:val="26"/>
          <w:szCs w:val="26"/>
        </w:rPr>
        <w:t>».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FF565A" w:rsidRDefault="00FF565A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b/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IX</w:t>
      </w:r>
      <w:r>
        <w:rPr>
          <w:b/>
          <w:sz w:val="26"/>
          <w:szCs w:val="26"/>
        </w:rPr>
        <w:t>. ОРГКОМИТЕТ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firstLine="709"/>
        <w:rPr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jc w:val="left"/>
        <w:rPr>
          <w:sz w:val="26"/>
          <w:szCs w:val="26"/>
        </w:rPr>
      </w:pPr>
      <w:r>
        <w:rPr>
          <w:sz w:val="26"/>
          <w:szCs w:val="26"/>
        </w:rPr>
        <w:t>Председатель:              Попова  Л.Ю.  – директор ОГКУ ЦЗН ЗАТО город Северск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jc w:val="left"/>
        <w:rPr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ind w:left="4500" w:hanging="450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Члены оргкомитета:   </w:t>
      </w:r>
      <w:r w:rsidR="002B5159">
        <w:rPr>
          <w:sz w:val="26"/>
          <w:szCs w:val="26"/>
        </w:rPr>
        <w:t>Никитин П.И.</w:t>
      </w:r>
      <w:r>
        <w:rPr>
          <w:sz w:val="26"/>
          <w:szCs w:val="26"/>
        </w:rPr>
        <w:t xml:space="preserve">  – начальник </w:t>
      </w:r>
      <w:r w:rsidR="002B5159">
        <w:rPr>
          <w:sz w:val="26"/>
          <w:szCs w:val="26"/>
        </w:rPr>
        <w:t>Управления культуры</w:t>
      </w:r>
      <w:r>
        <w:rPr>
          <w:sz w:val="26"/>
          <w:szCs w:val="26"/>
        </w:rPr>
        <w:t xml:space="preserve"> Администрации     ЗАТО Северск;</w:t>
      </w:r>
    </w:p>
    <w:p w:rsidR="002B5159" w:rsidRDefault="002B5159" w:rsidP="00E85663">
      <w:pPr>
        <w:pStyle w:val="210"/>
        <w:numPr>
          <w:ilvl w:val="12"/>
          <w:numId w:val="0"/>
        </w:numPr>
        <w:tabs>
          <w:tab w:val="left" w:pos="0"/>
        </w:tabs>
        <w:ind w:left="4500" w:hanging="450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Кондинская Т.Ю. –заместитель начальника Управления образования Администрации ЗАТО Северск;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Сенникова И.А. – исполнительный директор АНО «ЦПГИ»;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4500"/>
        </w:tabs>
        <w:ind w:left="4320" w:right="-252" w:hanging="450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Казиева Ю.Г.  –  начальник отдела профориентации и   профобучения ОГКУ ЦЗН ЗАТО город Северск;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4320"/>
        </w:tabs>
        <w:ind w:left="4320" w:right="-432" w:hanging="432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</w:t>
      </w: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jc w:val="right"/>
        <w:rPr>
          <w:sz w:val="26"/>
          <w:szCs w:val="26"/>
        </w:rPr>
      </w:pPr>
    </w:p>
    <w:p w:rsidR="00E85663" w:rsidRDefault="00E85663" w:rsidP="00E85663">
      <w:pPr>
        <w:pStyle w:val="210"/>
        <w:numPr>
          <w:ilvl w:val="12"/>
          <w:numId w:val="0"/>
        </w:numPr>
        <w:tabs>
          <w:tab w:val="left" w:pos="0"/>
        </w:tabs>
        <w:jc w:val="left"/>
        <w:rPr>
          <w:sz w:val="26"/>
          <w:szCs w:val="26"/>
        </w:rPr>
      </w:pPr>
      <w:r>
        <w:rPr>
          <w:sz w:val="26"/>
          <w:szCs w:val="26"/>
        </w:rPr>
        <w:t>Функции жюри Фотоконкурса выполняют члены оргкомитета и сотрудники учреждений, составляющих оргкомитет.</w:t>
      </w:r>
    </w:p>
    <w:p w:rsidR="00E85663" w:rsidRDefault="00E85663" w:rsidP="00E85663">
      <w:pPr>
        <w:pStyle w:val="210"/>
        <w:tabs>
          <w:tab w:val="left" w:pos="0"/>
        </w:tabs>
        <w:spacing w:line="360" w:lineRule="auto"/>
        <w:ind w:left="0" w:firstLine="709"/>
        <w:rPr>
          <w:b/>
          <w:szCs w:val="24"/>
        </w:rPr>
      </w:pPr>
    </w:p>
    <w:p w:rsidR="00E85663" w:rsidRDefault="00E85663" w:rsidP="00E85663">
      <w:pPr>
        <w:pStyle w:val="210"/>
        <w:tabs>
          <w:tab w:val="left" w:pos="0"/>
        </w:tabs>
        <w:spacing w:line="360" w:lineRule="auto"/>
        <w:ind w:left="0" w:firstLine="709"/>
        <w:rPr>
          <w:b/>
          <w:szCs w:val="24"/>
        </w:rPr>
      </w:pPr>
    </w:p>
    <w:p w:rsidR="00E85663" w:rsidRDefault="00E85663" w:rsidP="00E85663">
      <w:pPr>
        <w:pStyle w:val="210"/>
        <w:tabs>
          <w:tab w:val="left" w:pos="0"/>
        </w:tabs>
        <w:spacing w:line="360" w:lineRule="auto"/>
        <w:ind w:left="0" w:firstLine="709"/>
        <w:rPr>
          <w:b/>
          <w:szCs w:val="24"/>
        </w:rPr>
      </w:pPr>
    </w:p>
    <w:p w:rsidR="00E85663" w:rsidRDefault="00E85663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B722A5" w:rsidRDefault="00B722A5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B722A5" w:rsidRDefault="00B722A5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FF565A" w:rsidRDefault="00FF565A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B722A5" w:rsidRDefault="00B722A5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B722A5" w:rsidRDefault="00B722A5" w:rsidP="00B722A5">
      <w:pPr>
        <w:pStyle w:val="210"/>
        <w:tabs>
          <w:tab w:val="left" w:pos="0"/>
        </w:tabs>
        <w:spacing w:line="360" w:lineRule="auto"/>
        <w:ind w:left="0" w:firstLine="0"/>
        <w:rPr>
          <w:b/>
          <w:szCs w:val="24"/>
        </w:rPr>
      </w:pPr>
    </w:p>
    <w:p w:rsidR="00E85663" w:rsidRDefault="00E85663" w:rsidP="00E85663">
      <w:pPr>
        <w:pStyle w:val="210"/>
        <w:tabs>
          <w:tab w:val="left" w:pos="0"/>
        </w:tabs>
        <w:spacing w:line="360" w:lineRule="auto"/>
        <w:ind w:left="0" w:firstLine="709"/>
        <w:rPr>
          <w:b/>
          <w:szCs w:val="24"/>
        </w:rPr>
      </w:pPr>
    </w:p>
    <w:p w:rsidR="00E85663" w:rsidRDefault="00E85663" w:rsidP="00E85663">
      <w:pPr>
        <w:pStyle w:val="210"/>
        <w:tabs>
          <w:tab w:val="left" w:pos="0"/>
        </w:tabs>
        <w:spacing w:line="360" w:lineRule="auto"/>
        <w:ind w:left="0" w:firstLine="709"/>
        <w:rPr>
          <w:b/>
          <w:szCs w:val="24"/>
        </w:rPr>
      </w:pPr>
      <w:r>
        <w:rPr>
          <w:b/>
          <w:szCs w:val="24"/>
        </w:rPr>
        <w:lastRenderedPageBreak/>
        <w:t>СОГЛАСОВАНО</w:t>
      </w:r>
    </w:p>
    <w:tbl>
      <w:tblPr>
        <w:tblW w:w="0" w:type="auto"/>
        <w:tblLook w:val="01E0"/>
      </w:tblPr>
      <w:tblGrid>
        <w:gridCol w:w="8028"/>
      </w:tblGrid>
      <w:tr w:rsidR="00E85663" w:rsidTr="00E85663">
        <w:tc>
          <w:tcPr>
            <w:tcW w:w="8028" w:type="dxa"/>
          </w:tcPr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Начальник Управления </w:t>
            </w:r>
            <w:r w:rsidR="00B722A5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 Администрации ЗАТО Северск</w:t>
            </w: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jc w:val="left"/>
              <w:rPr>
                <w:szCs w:val="24"/>
              </w:rPr>
            </w:pP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jc w:val="left"/>
              <w:rPr>
                <w:szCs w:val="24"/>
                <w:lang w:val="en-US"/>
              </w:rPr>
            </w:pPr>
            <w:r>
              <w:rPr>
                <w:szCs w:val="24"/>
              </w:rPr>
              <w:t>______________________</w:t>
            </w:r>
            <w:r w:rsidR="00B722A5">
              <w:rPr>
                <w:szCs w:val="24"/>
              </w:rPr>
              <w:t>П.И. Никитин</w:t>
            </w:r>
          </w:p>
          <w:p w:rsidR="00E85663" w:rsidRDefault="00B722A5">
            <w:pPr>
              <w:pStyle w:val="210"/>
              <w:tabs>
                <w:tab w:val="left" w:pos="0"/>
              </w:tabs>
              <w:ind w:left="0" w:firstLine="0"/>
              <w:jc w:val="left"/>
              <w:rPr>
                <w:szCs w:val="24"/>
                <w:lang w:val="en-US"/>
              </w:rPr>
            </w:pPr>
            <w:r>
              <w:rPr>
                <w:szCs w:val="24"/>
              </w:rPr>
              <w:t>«_____»______________ 2020</w:t>
            </w:r>
            <w:r w:rsidR="00E85663">
              <w:rPr>
                <w:szCs w:val="24"/>
              </w:rPr>
              <w:t>г.</w:t>
            </w: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</w:tc>
      </w:tr>
      <w:tr w:rsidR="00E85663" w:rsidTr="00E85663">
        <w:tc>
          <w:tcPr>
            <w:tcW w:w="8028" w:type="dxa"/>
          </w:tcPr>
          <w:p w:rsidR="00E85663" w:rsidRDefault="00B722A5">
            <w:pPr>
              <w:pStyle w:val="210"/>
              <w:tabs>
                <w:tab w:val="left" w:pos="0"/>
              </w:tabs>
              <w:ind w:lef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Н</w:t>
            </w:r>
            <w:r w:rsidR="00E85663">
              <w:rPr>
                <w:szCs w:val="24"/>
              </w:rPr>
              <w:t>ачальник Управления образования Администрации ЗАТО Северск</w:t>
            </w: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E85663" w:rsidRPr="00B722A5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  <w:r>
              <w:rPr>
                <w:szCs w:val="24"/>
              </w:rPr>
              <w:t>_____________________</w:t>
            </w:r>
            <w:r w:rsidR="00B722A5">
              <w:rPr>
                <w:szCs w:val="24"/>
              </w:rPr>
              <w:t>О.А. Кулешова</w:t>
            </w:r>
          </w:p>
          <w:p w:rsidR="00E85663" w:rsidRPr="00B722A5" w:rsidRDefault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  <w:r>
              <w:rPr>
                <w:szCs w:val="24"/>
              </w:rPr>
              <w:t>«_____»______________ 2020</w:t>
            </w:r>
            <w:r w:rsidR="00E85663">
              <w:rPr>
                <w:szCs w:val="24"/>
              </w:rPr>
              <w:t>г.</w:t>
            </w: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</w:tc>
      </w:tr>
      <w:tr w:rsidR="00E85663" w:rsidTr="00E85663">
        <w:tc>
          <w:tcPr>
            <w:tcW w:w="8028" w:type="dxa"/>
          </w:tcPr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  <w:r>
              <w:rPr>
                <w:szCs w:val="24"/>
              </w:rPr>
              <w:t>Исполнительный директор АНО «Центр поддержки гражданских инициатив»</w:t>
            </w: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E85663" w:rsidRDefault="00E85663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  <w:r>
              <w:rPr>
                <w:szCs w:val="24"/>
              </w:rPr>
              <w:t>_______________________И.А. Сенникова</w:t>
            </w:r>
          </w:p>
          <w:p w:rsidR="00E85663" w:rsidRDefault="00B722A5" w:rsidP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  <w:r>
              <w:rPr>
                <w:szCs w:val="24"/>
              </w:rPr>
              <w:t>«_____»______________2020</w:t>
            </w:r>
            <w:r w:rsidR="00E85663">
              <w:rPr>
                <w:szCs w:val="24"/>
              </w:rPr>
              <w:t>г.</w:t>
            </w:r>
          </w:p>
          <w:p w:rsidR="00B722A5" w:rsidRDefault="00B722A5" w:rsidP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B722A5" w:rsidRDefault="00B722A5" w:rsidP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B722A5" w:rsidRDefault="00B722A5" w:rsidP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B722A5" w:rsidRDefault="00B722A5" w:rsidP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  <w:p w:rsidR="00B722A5" w:rsidRDefault="00B722A5" w:rsidP="00B722A5">
            <w:pPr>
              <w:pStyle w:val="210"/>
              <w:tabs>
                <w:tab w:val="left" w:pos="0"/>
              </w:tabs>
              <w:ind w:left="0" w:firstLine="0"/>
              <w:rPr>
                <w:szCs w:val="24"/>
              </w:rPr>
            </w:pPr>
          </w:p>
        </w:tc>
      </w:tr>
    </w:tbl>
    <w:p w:rsidR="00E85663" w:rsidRDefault="00E85663" w:rsidP="00E85663"/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center"/>
      </w:pPr>
    </w:p>
    <w:p w:rsidR="008635E1" w:rsidRDefault="008635E1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FF565A" w:rsidRDefault="00FF565A" w:rsidP="00E85663">
      <w:pPr>
        <w:spacing w:line="360" w:lineRule="auto"/>
        <w:jc w:val="center"/>
      </w:pPr>
    </w:p>
    <w:p w:rsidR="008635E1" w:rsidRDefault="008635E1" w:rsidP="00E85663">
      <w:pPr>
        <w:spacing w:line="360" w:lineRule="auto"/>
        <w:jc w:val="center"/>
      </w:pPr>
    </w:p>
    <w:p w:rsidR="00E85663" w:rsidRDefault="00E85663" w:rsidP="00740816">
      <w:pPr>
        <w:spacing w:line="360" w:lineRule="auto"/>
      </w:pPr>
    </w:p>
    <w:p w:rsidR="00E85663" w:rsidRDefault="00E85663" w:rsidP="00E85663">
      <w:pPr>
        <w:spacing w:line="360" w:lineRule="auto"/>
      </w:pPr>
    </w:p>
    <w:p w:rsidR="00E85663" w:rsidRDefault="00E85663" w:rsidP="00E85663">
      <w:pPr>
        <w:spacing w:line="360" w:lineRule="auto"/>
        <w:jc w:val="center"/>
      </w:pPr>
      <w:r>
        <w:t>ЗАЯВКА НА УЧАСТИЕ В ФОТОКОНКУРСЕ:</w:t>
      </w:r>
    </w:p>
    <w:p w:rsidR="00E85663" w:rsidRDefault="00E85663" w:rsidP="00E8566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«Моя профессия – мой выбор»</w:t>
      </w:r>
    </w:p>
    <w:p w:rsidR="00E85663" w:rsidRDefault="00E85663" w:rsidP="00E85663">
      <w:pPr>
        <w:spacing w:line="360" w:lineRule="auto"/>
        <w:jc w:val="center"/>
      </w:pPr>
    </w:p>
    <w:p w:rsidR="00E85663" w:rsidRDefault="00E85663" w:rsidP="00E85663">
      <w:pPr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202"/>
      </w:tblGrid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663" w:rsidRDefault="00E85663">
            <w:pPr>
              <w:spacing w:line="360" w:lineRule="auto"/>
            </w:pPr>
            <w:r>
              <w:t>Ф.И.О. конкурсанта</w:t>
            </w:r>
          </w:p>
          <w:p w:rsidR="00E85663" w:rsidRDefault="00E85663">
            <w:pPr>
              <w:spacing w:line="360" w:lineRule="auto"/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63" w:rsidRDefault="00E85663">
            <w:pPr>
              <w:spacing w:line="360" w:lineRule="auto"/>
            </w:pPr>
            <w:r>
              <w:t>Образовательное учреждение, класс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63" w:rsidRDefault="00E85663">
            <w:pPr>
              <w:spacing w:line="360" w:lineRule="auto"/>
            </w:pPr>
            <w:r>
              <w:t>Ф.И.О. руководителя</w:t>
            </w:r>
          </w:p>
          <w:p w:rsidR="00E85663" w:rsidRDefault="00E85663">
            <w:pPr>
              <w:spacing w:line="360" w:lineRule="auto"/>
            </w:pPr>
            <w:r>
              <w:t>(при наличии)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663" w:rsidRDefault="00E85663">
            <w:pPr>
              <w:spacing w:line="360" w:lineRule="auto"/>
            </w:pPr>
            <w:r>
              <w:t>Контактный телефон</w:t>
            </w:r>
          </w:p>
          <w:p w:rsidR="00E85663" w:rsidRDefault="00E85663">
            <w:pPr>
              <w:spacing w:line="360" w:lineRule="auto"/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663" w:rsidRDefault="00E85663">
            <w:pPr>
              <w:spacing w:line="360" w:lineRule="auto"/>
            </w:pPr>
            <w:r>
              <w:t>Номинация</w:t>
            </w:r>
          </w:p>
          <w:p w:rsidR="00E85663" w:rsidRDefault="00E85663">
            <w:pPr>
              <w:spacing w:line="360" w:lineRule="auto"/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663" w:rsidRDefault="00E85663">
            <w:pPr>
              <w:spacing w:line="360" w:lineRule="auto"/>
            </w:pPr>
            <w:r>
              <w:t>Представляемая профессия</w:t>
            </w:r>
          </w:p>
          <w:p w:rsidR="00E85663" w:rsidRDefault="00E85663">
            <w:pPr>
              <w:spacing w:line="360" w:lineRule="auto"/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  <w:tr w:rsidR="00E85663" w:rsidTr="00E85663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663" w:rsidRDefault="00E85663">
            <w:pPr>
              <w:spacing w:line="360" w:lineRule="auto"/>
            </w:pPr>
            <w:r>
              <w:t>Дата заполнения заявки</w:t>
            </w:r>
          </w:p>
          <w:p w:rsidR="00E85663" w:rsidRDefault="00E85663">
            <w:pPr>
              <w:spacing w:line="360" w:lineRule="auto"/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63" w:rsidRDefault="00E85663">
            <w:pPr>
              <w:spacing w:line="360" w:lineRule="auto"/>
            </w:pPr>
          </w:p>
        </w:tc>
      </w:tr>
    </w:tbl>
    <w:p w:rsidR="00E85663" w:rsidRDefault="00E85663" w:rsidP="00E85663">
      <w:pPr>
        <w:spacing w:line="360" w:lineRule="auto"/>
        <w:jc w:val="both"/>
      </w:pPr>
    </w:p>
    <w:p w:rsidR="00E85663" w:rsidRDefault="00E85663" w:rsidP="00E8566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Факт подачи заявки подтверждает мое согласие на передачу персональных данных и размещение фотоработы на сайтах, использование в презентациях и иных информационно-рекламных мероприятиях.</w:t>
      </w:r>
    </w:p>
    <w:p w:rsidR="00E85663" w:rsidRDefault="00E85663" w:rsidP="00E85663">
      <w:pPr>
        <w:spacing w:line="360" w:lineRule="auto"/>
        <w:jc w:val="center"/>
        <w:rPr>
          <w:sz w:val="28"/>
          <w:szCs w:val="28"/>
        </w:rPr>
      </w:pPr>
    </w:p>
    <w:p w:rsidR="00E85663" w:rsidRPr="00FF565A" w:rsidRDefault="00FF565A" w:rsidP="00FF565A">
      <w:pPr>
        <w:spacing w:line="360" w:lineRule="auto"/>
        <w:jc w:val="right"/>
        <w:rPr>
          <w:sz w:val="26"/>
          <w:szCs w:val="26"/>
        </w:rPr>
      </w:pPr>
      <w:r w:rsidRPr="00FF565A">
        <w:rPr>
          <w:sz w:val="26"/>
          <w:szCs w:val="26"/>
        </w:rPr>
        <w:t>Подпись участника</w:t>
      </w:r>
      <w:r>
        <w:rPr>
          <w:sz w:val="26"/>
          <w:szCs w:val="26"/>
        </w:rPr>
        <w:t xml:space="preserve"> (расшифровка)</w:t>
      </w:r>
    </w:p>
    <w:p w:rsidR="00E85663" w:rsidRDefault="00E85663" w:rsidP="00E85663">
      <w:pPr>
        <w:spacing w:line="360" w:lineRule="auto"/>
        <w:jc w:val="center"/>
        <w:rPr>
          <w:sz w:val="28"/>
          <w:szCs w:val="28"/>
        </w:rPr>
      </w:pPr>
    </w:p>
    <w:p w:rsidR="00E85663" w:rsidRDefault="00E85663" w:rsidP="00E85663">
      <w:pPr>
        <w:spacing w:line="360" w:lineRule="auto"/>
        <w:jc w:val="center"/>
        <w:rPr>
          <w:sz w:val="28"/>
          <w:szCs w:val="28"/>
        </w:rPr>
      </w:pPr>
    </w:p>
    <w:p w:rsidR="00E85663" w:rsidRDefault="00E85663" w:rsidP="00E85663">
      <w:pPr>
        <w:pStyle w:val="a4"/>
        <w:ind w:firstLine="0"/>
        <w:jc w:val="both"/>
        <w:rPr>
          <w:szCs w:val="28"/>
        </w:rPr>
      </w:pPr>
    </w:p>
    <w:p w:rsidR="00E85663" w:rsidRDefault="00E85663" w:rsidP="00E85663">
      <w:pPr>
        <w:ind w:left="6480"/>
      </w:pPr>
    </w:p>
    <w:p w:rsidR="00887324" w:rsidRDefault="00887324"/>
    <w:sectPr w:rsidR="00887324" w:rsidSect="00887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532AE"/>
    <w:multiLevelType w:val="hybridMultilevel"/>
    <w:tmpl w:val="2AF0903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3A722E"/>
    <w:multiLevelType w:val="multilevel"/>
    <w:tmpl w:val="E3F48A08"/>
    <w:lvl w:ilvl="0">
      <w:start w:val="1"/>
      <w:numFmt w:val="upperRoman"/>
      <w:lvlText w:val="%1."/>
      <w:legacy w:legacy="1" w:legacySpace="12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1080" w:hanging="360"/>
      </w:pPr>
    </w:lvl>
    <w:lvl w:ilvl="2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80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6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4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70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6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40" w:hanging="180"/>
      </w:pPr>
    </w:lvl>
  </w:abstractNum>
  <w:abstractNum w:abstractNumId="2">
    <w:nsid w:val="76863A70"/>
    <w:multiLevelType w:val="hybridMultilevel"/>
    <w:tmpl w:val="4BF0CBF2"/>
    <w:lvl w:ilvl="0" w:tplc="3CAE3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3CAE3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501074"/>
    <w:multiLevelType w:val="hybridMultilevel"/>
    <w:tmpl w:val="BD12064E"/>
    <w:lvl w:ilvl="0" w:tplc="66E4951C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057B68"/>
    <w:multiLevelType w:val="hybridMultilevel"/>
    <w:tmpl w:val="326488FE"/>
    <w:lvl w:ilvl="0" w:tplc="66E495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5663"/>
    <w:rsid w:val="00000487"/>
    <w:rsid w:val="00000CB5"/>
    <w:rsid w:val="00001DBA"/>
    <w:rsid w:val="00004E90"/>
    <w:rsid w:val="000050E8"/>
    <w:rsid w:val="000055FE"/>
    <w:rsid w:val="00007FBB"/>
    <w:rsid w:val="00011436"/>
    <w:rsid w:val="00016390"/>
    <w:rsid w:val="00022458"/>
    <w:rsid w:val="0002435A"/>
    <w:rsid w:val="000276AE"/>
    <w:rsid w:val="000379A2"/>
    <w:rsid w:val="00041B04"/>
    <w:rsid w:val="00041C45"/>
    <w:rsid w:val="000474E6"/>
    <w:rsid w:val="000503BB"/>
    <w:rsid w:val="0005059B"/>
    <w:rsid w:val="0005259B"/>
    <w:rsid w:val="0005325E"/>
    <w:rsid w:val="00055405"/>
    <w:rsid w:val="00061373"/>
    <w:rsid w:val="00067C12"/>
    <w:rsid w:val="00073C83"/>
    <w:rsid w:val="000745FA"/>
    <w:rsid w:val="00075A30"/>
    <w:rsid w:val="0007632D"/>
    <w:rsid w:val="000839A2"/>
    <w:rsid w:val="00095A2B"/>
    <w:rsid w:val="00095BF1"/>
    <w:rsid w:val="000A2FF3"/>
    <w:rsid w:val="000A5CE3"/>
    <w:rsid w:val="000B15E9"/>
    <w:rsid w:val="000B4C3C"/>
    <w:rsid w:val="000C1ADF"/>
    <w:rsid w:val="000C5E14"/>
    <w:rsid w:val="000E14FB"/>
    <w:rsid w:val="000E2509"/>
    <w:rsid w:val="000F005D"/>
    <w:rsid w:val="000F1282"/>
    <w:rsid w:val="000F1341"/>
    <w:rsid w:val="000F2D85"/>
    <w:rsid w:val="001036D1"/>
    <w:rsid w:val="001060FA"/>
    <w:rsid w:val="001078CF"/>
    <w:rsid w:val="00112393"/>
    <w:rsid w:val="001154A1"/>
    <w:rsid w:val="00117489"/>
    <w:rsid w:val="001203A7"/>
    <w:rsid w:val="001233D4"/>
    <w:rsid w:val="00124C79"/>
    <w:rsid w:val="00135842"/>
    <w:rsid w:val="00146135"/>
    <w:rsid w:val="0015008D"/>
    <w:rsid w:val="0015075F"/>
    <w:rsid w:val="00154DE6"/>
    <w:rsid w:val="001573B3"/>
    <w:rsid w:val="00157425"/>
    <w:rsid w:val="001621C5"/>
    <w:rsid w:val="00162B77"/>
    <w:rsid w:val="00164E7F"/>
    <w:rsid w:val="00165B34"/>
    <w:rsid w:val="00171784"/>
    <w:rsid w:val="00176D5C"/>
    <w:rsid w:val="001802DA"/>
    <w:rsid w:val="001864A8"/>
    <w:rsid w:val="0019665E"/>
    <w:rsid w:val="001A0AC8"/>
    <w:rsid w:val="001A0F4C"/>
    <w:rsid w:val="001A3686"/>
    <w:rsid w:val="001A70C5"/>
    <w:rsid w:val="001B072F"/>
    <w:rsid w:val="001B3319"/>
    <w:rsid w:val="001B4558"/>
    <w:rsid w:val="001B5F18"/>
    <w:rsid w:val="001B7F02"/>
    <w:rsid w:val="001C06E2"/>
    <w:rsid w:val="001C1A33"/>
    <w:rsid w:val="001C1CC7"/>
    <w:rsid w:val="001C48A5"/>
    <w:rsid w:val="001C7B4B"/>
    <w:rsid w:val="001D0711"/>
    <w:rsid w:val="001D09BB"/>
    <w:rsid w:val="001D32A2"/>
    <w:rsid w:val="001D4905"/>
    <w:rsid w:val="001D61E6"/>
    <w:rsid w:val="001D7864"/>
    <w:rsid w:val="001E1EB5"/>
    <w:rsid w:val="001E5352"/>
    <w:rsid w:val="001F1409"/>
    <w:rsid w:val="001F5C77"/>
    <w:rsid w:val="0020079A"/>
    <w:rsid w:val="0020320F"/>
    <w:rsid w:val="002060E3"/>
    <w:rsid w:val="002071F6"/>
    <w:rsid w:val="00211B4F"/>
    <w:rsid w:val="00212292"/>
    <w:rsid w:val="00212603"/>
    <w:rsid w:val="00214229"/>
    <w:rsid w:val="00214F42"/>
    <w:rsid w:val="00215A9A"/>
    <w:rsid w:val="00220B81"/>
    <w:rsid w:val="00234227"/>
    <w:rsid w:val="00235EE9"/>
    <w:rsid w:val="00236E10"/>
    <w:rsid w:val="002370E3"/>
    <w:rsid w:val="002407BA"/>
    <w:rsid w:val="002414A4"/>
    <w:rsid w:val="0025085C"/>
    <w:rsid w:val="00250881"/>
    <w:rsid w:val="00251C37"/>
    <w:rsid w:val="0026126B"/>
    <w:rsid w:val="00264156"/>
    <w:rsid w:val="00267DC5"/>
    <w:rsid w:val="0027208B"/>
    <w:rsid w:val="00275973"/>
    <w:rsid w:val="00284564"/>
    <w:rsid w:val="00291BEA"/>
    <w:rsid w:val="0029487A"/>
    <w:rsid w:val="002A0C2B"/>
    <w:rsid w:val="002A3F83"/>
    <w:rsid w:val="002A5981"/>
    <w:rsid w:val="002A5B4A"/>
    <w:rsid w:val="002B5159"/>
    <w:rsid w:val="002C01F8"/>
    <w:rsid w:val="002C7B2F"/>
    <w:rsid w:val="002D2323"/>
    <w:rsid w:val="002D4E4E"/>
    <w:rsid w:val="002E0557"/>
    <w:rsid w:val="002E53EE"/>
    <w:rsid w:val="002F1870"/>
    <w:rsid w:val="002F2D56"/>
    <w:rsid w:val="00306084"/>
    <w:rsid w:val="00313A37"/>
    <w:rsid w:val="0031480C"/>
    <w:rsid w:val="003226CE"/>
    <w:rsid w:val="003265E2"/>
    <w:rsid w:val="00350066"/>
    <w:rsid w:val="00356525"/>
    <w:rsid w:val="003566B1"/>
    <w:rsid w:val="003617D6"/>
    <w:rsid w:val="00361E83"/>
    <w:rsid w:val="00363875"/>
    <w:rsid w:val="00363EB8"/>
    <w:rsid w:val="00364F64"/>
    <w:rsid w:val="003739BC"/>
    <w:rsid w:val="003750B2"/>
    <w:rsid w:val="003802E1"/>
    <w:rsid w:val="003852DD"/>
    <w:rsid w:val="0038622B"/>
    <w:rsid w:val="00387271"/>
    <w:rsid w:val="00390920"/>
    <w:rsid w:val="003960F1"/>
    <w:rsid w:val="00396BA2"/>
    <w:rsid w:val="003A1B5E"/>
    <w:rsid w:val="003B1B0A"/>
    <w:rsid w:val="003B5FF4"/>
    <w:rsid w:val="003C3940"/>
    <w:rsid w:val="003C7FED"/>
    <w:rsid w:val="003D2F21"/>
    <w:rsid w:val="003E1FAE"/>
    <w:rsid w:val="003E3B86"/>
    <w:rsid w:val="003F114F"/>
    <w:rsid w:val="003F4A02"/>
    <w:rsid w:val="00401FD2"/>
    <w:rsid w:val="00402713"/>
    <w:rsid w:val="00404CA2"/>
    <w:rsid w:val="00404F02"/>
    <w:rsid w:val="00407A60"/>
    <w:rsid w:val="00422764"/>
    <w:rsid w:val="00427367"/>
    <w:rsid w:val="0043111D"/>
    <w:rsid w:val="00432203"/>
    <w:rsid w:val="00432956"/>
    <w:rsid w:val="0043403A"/>
    <w:rsid w:val="004468CA"/>
    <w:rsid w:val="00455594"/>
    <w:rsid w:val="004640BE"/>
    <w:rsid w:val="004646E6"/>
    <w:rsid w:val="00467EBF"/>
    <w:rsid w:val="004701E3"/>
    <w:rsid w:val="0047062D"/>
    <w:rsid w:val="00470937"/>
    <w:rsid w:val="00481E96"/>
    <w:rsid w:val="00487D58"/>
    <w:rsid w:val="0049088B"/>
    <w:rsid w:val="00491973"/>
    <w:rsid w:val="00491BF8"/>
    <w:rsid w:val="00492161"/>
    <w:rsid w:val="004933B3"/>
    <w:rsid w:val="0049649E"/>
    <w:rsid w:val="004A0340"/>
    <w:rsid w:val="004A331D"/>
    <w:rsid w:val="004A7FCF"/>
    <w:rsid w:val="004B5C76"/>
    <w:rsid w:val="004B6745"/>
    <w:rsid w:val="004B74C4"/>
    <w:rsid w:val="004C325B"/>
    <w:rsid w:val="004D0D47"/>
    <w:rsid w:val="004D4BEB"/>
    <w:rsid w:val="004D607E"/>
    <w:rsid w:val="004E2D32"/>
    <w:rsid w:val="004F2685"/>
    <w:rsid w:val="004F3FD2"/>
    <w:rsid w:val="0050091B"/>
    <w:rsid w:val="00504028"/>
    <w:rsid w:val="005106DC"/>
    <w:rsid w:val="00512EDE"/>
    <w:rsid w:val="00514D69"/>
    <w:rsid w:val="00515448"/>
    <w:rsid w:val="005203E9"/>
    <w:rsid w:val="00523B08"/>
    <w:rsid w:val="00525F2C"/>
    <w:rsid w:val="0052718A"/>
    <w:rsid w:val="00527BF1"/>
    <w:rsid w:val="00546EC1"/>
    <w:rsid w:val="005479D5"/>
    <w:rsid w:val="0055092D"/>
    <w:rsid w:val="00551F32"/>
    <w:rsid w:val="0055207D"/>
    <w:rsid w:val="0055258E"/>
    <w:rsid w:val="0055433B"/>
    <w:rsid w:val="00554902"/>
    <w:rsid w:val="00557901"/>
    <w:rsid w:val="00561780"/>
    <w:rsid w:val="00563173"/>
    <w:rsid w:val="0057075C"/>
    <w:rsid w:val="00571AD6"/>
    <w:rsid w:val="00572B89"/>
    <w:rsid w:val="00576807"/>
    <w:rsid w:val="00577ED2"/>
    <w:rsid w:val="005826EF"/>
    <w:rsid w:val="00582898"/>
    <w:rsid w:val="00584EB3"/>
    <w:rsid w:val="0059283F"/>
    <w:rsid w:val="005966B2"/>
    <w:rsid w:val="005A30D3"/>
    <w:rsid w:val="005B08FB"/>
    <w:rsid w:val="005B20E4"/>
    <w:rsid w:val="005C3074"/>
    <w:rsid w:val="005C34C6"/>
    <w:rsid w:val="005C4183"/>
    <w:rsid w:val="005C5DC5"/>
    <w:rsid w:val="005C7F15"/>
    <w:rsid w:val="005D050F"/>
    <w:rsid w:val="005D0B3F"/>
    <w:rsid w:val="005D3002"/>
    <w:rsid w:val="005E1BD7"/>
    <w:rsid w:val="005E4231"/>
    <w:rsid w:val="005F0AC4"/>
    <w:rsid w:val="005F0C33"/>
    <w:rsid w:val="005F6683"/>
    <w:rsid w:val="00603251"/>
    <w:rsid w:val="006124B2"/>
    <w:rsid w:val="00613187"/>
    <w:rsid w:val="00615366"/>
    <w:rsid w:val="006239C6"/>
    <w:rsid w:val="0062425F"/>
    <w:rsid w:val="00624F01"/>
    <w:rsid w:val="00632717"/>
    <w:rsid w:val="00635BC1"/>
    <w:rsid w:val="00637BCA"/>
    <w:rsid w:val="006404C8"/>
    <w:rsid w:val="00644C65"/>
    <w:rsid w:val="00645DD0"/>
    <w:rsid w:val="0064794D"/>
    <w:rsid w:val="00650E95"/>
    <w:rsid w:val="00651F5A"/>
    <w:rsid w:val="00653285"/>
    <w:rsid w:val="00655A26"/>
    <w:rsid w:val="00656A3A"/>
    <w:rsid w:val="00656CFB"/>
    <w:rsid w:val="00656CFF"/>
    <w:rsid w:val="00661C96"/>
    <w:rsid w:val="00666E92"/>
    <w:rsid w:val="00671CAA"/>
    <w:rsid w:val="006728EF"/>
    <w:rsid w:val="0067715F"/>
    <w:rsid w:val="006803C0"/>
    <w:rsid w:val="0068092B"/>
    <w:rsid w:val="0068242F"/>
    <w:rsid w:val="00684BA0"/>
    <w:rsid w:val="00685D1A"/>
    <w:rsid w:val="00691DB0"/>
    <w:rsid w:val="00692114"/>
    <w:rsid w:val="00695ADE"/>
    <w:rsid w:val="00695F86"/>
    <w:rsid w:val="006A259B"/>
    <w:rsid w:val="006B4AE6"/>
    <w:rsid w:val="006B5688"/>
    <w:rsid w:val="006B5E94"/>
    <w:rsid w:val="006C2620"/>
    <w:rsid w:val="006D4C3E"/>
    <w:rsid w:val="006D733C"/>
    <w:rsid w:val="006F4E41"/>
    <w:rsid w:val="00700E48"/>
    <w:rsid w:val="00703544"/>
    <w:rsid w:val="007075D1"/>
    <w:rsid w:val="00712194"/>
    <w:rsid w:val="007316CF"/>
    <w:rsid w:val="007318F0"/>
    <w:rsid w:val="007341C5"/>
    <w:rsid w:val="007344C8"/>
    <w:rsid w:val="007365DD"/>
    <w:rsid w:val="00740816"/>
    <w:rsid w:val="00751B56"/>
    <w:rsid w:val="00754E33"/>
    <w:rsid w:val="00756589"/>
    <w:rsid w:val="00757E46"/>
    <w:rsid w:val="00760BCA"/>
    <w:rsid w:val="00761491"/>
    <w:rsid w:val="007645FA"/>
    <w:rsid w:val="00764F87"/>
    <w:rsid w:val="007659D8"/>
    <w:rsid w:val="007660F0"/>
    <w:rsid w:val="00766751"/>
    <w:rsid w:val="007674F0"/>
    <w:rsid w:val="00782B91"/>
    <w:rsid w:val="00787C32"/>
    <w:rsid w:val="007901DA"/>
    <w:rsid w:val="007905ED"/>
    <w:rsid w:val="007907E5"/>
    <w:rsid w:val="007A3C57"/>
    <w:rsid w:val="007A4172"/>
    <w:rsid w:val="007A5056"/>
    <w:rsid w:val="007B53AA"/>
    <w:rsid w:val="007C06FF"/>
    <w:rsid w:val="007C3427"/>
    <w:rsid w:val="007C47F1"/>
    <w:rsid w:val="007C5546"/>
    <w:rsid w:val="007C5964"/>
    <w:rsid w:val="007D0484"/>
    <w:rsid w:val="007D1987"/>
    <w:rsid w:val="007D1CD2"/>
    <w:rsid w:val="007D2C08"/>
    <w:rsid w:val="007D4471"/>
    <w:rsid w:val="007D68B7"/>
    <w:rsid w:val="007E264E"/>
    <w:rsid w:val="007E4F8D"/>
    <w:rsid w:val="007F21D7"/>
    <w:rsid w:val="007F2F93"/>
    <w:rsid w:val="007F57C8"/>
    <w:rsid w:val="007F6292"/>
    <w:rsid w:val="0080112A"/>
    <w:rsid w:val="00801894"/>
    <w:rsid w:val="00803AD2"/>
    <w:rsid w:val="008043F4"/>
    <w:rsid w:val="008154CC"/>
    <w:rsid w:val="008172D3"/>
    <w:rsid w:val="0082637A"/>
    <w:rsid w:val="008310CE"/>
    <w:rsid w:val="00832E56"/>
    <w:rsid w:val="00833694"/>
    <w:rsid w:val="008413D5"/>
    <w:rsid w:val="00841C3C"/>
    <w:rsid w:val="0084267B"/>
    <w:rsid w:val="008426E9"/>
    <w:rsid w:val="00842E27"/>
    <w:rsid w:val="00843526"/>
    <w:rsid w:val="00844AA6"/>
    <w:rsid w:val="00845C4E"/>
    <w:rsid w:val="00851BB5"/>
    <w:rsid w:val="00855B09"/>
    <w:rsid w:val="008564C2"/>
    <w:rsid w:val="00856DBE"/>
    <w:rsid w:val="008635E1"/>
    <w:rsid w:val="0086413C"/>
    <w:rsid w:val="00874B0B"/>
    <w:rsid w:val="00875292"/>
    <w:rsid w:val="00875898"/>
    <w:rsid w:val="008763D5"/>
    <w:rsid w:val="00880547"/>
    <w:rsid w:val="00884572"/>
    <w:rsid w:val="00884FC9"/>
    <w:rsid w:val="00887324"/>
    <w:rsid w:val="00890999"/>
    <w:rsid w:val="00892D5A"/>
    <w:rsid w:val="00893949"/>
    <w:rsid w:val="008A37D3"/>
    <w:rsid w:val="008A5B29"/>
    <w:rsid w:val="008A6915"/>
    <w:rsid w:val="008A6E7E"/>
    <w:rsid w:val="008C0235"/>
    <w:rsid w:val="008C2167"/>
    <w:rsid w:val="008C5740"/>
    <w:rsid w:val="008C5A81"/>
    <w:rsid w:val="008D0E51"/>
    <w:rsid w:val="008E4A1B"/>
    <w:rsid w:val="008E4B77"/>
    <w:rsid w:val="008E5116"/>
    <w:rsid w:val="008E6258"/>
    <w:rsid w:val="008E65EB"/>
    <w:rsid w:val="008F50EB"/>
    <w:rsid w:val="008F5A15"/>
    <w:rsid w:val="009011CD"/>
    <w:rsid w:val="00903528"/>
    <w:rsid w:val="0090695F"/>
    <w:rsid w:val="00906A7E"/>
    <w:rsid w:val="009167D2"/>
    <w:rsid w:val="00916CF6"/>
    <w:rsid w:val="00927301"/>
    <w:rsid w:val="00927800"/>
    <w:rsid w:val="009311C2"/>
    <w:rsid w:val="009327FE"/>
    <w:rsid w:val="009341B7"/>
    <w:rsid w:val="00936239"/>
    <w:rsid w:val="00937887"/>
    <w:rsid w:val="00937AFD"/>
    <w:rsid w:val="00942A50"/>
    <w:rsid w:val="009449EB"/>
    <w:rsid w:val="00952FB2"/>
    <w:rsid w:val="0095786E"/>
    <w:rsid w:val="009642D5"/>
    <w:rsid w:val="00974AEC"/>
    <w:rsid w:val="00980881"/>
    <w:rsid w:val="00985045"/>
    <w:rsid w:val="00985A7F"/>
    <w:rsid w:val="00990EF6"/>
    <w:rsid w:val="009A397F"/>
    <w:rsid w:val="009B534B"/>
    <w:rsid w:val="009C269D"/>
    <w:rsid w:val="009D1EA1"/>
    <w:rsid w:val="009E2F98"/>
    <w:rsid w:val="009E4B0E"/>
    <w:rsid w:val="009E65CF"/>
    <w:rsid w:val="009E771E"/>
    <w:rsid w:val="009F15B0"/>
    <w:rsid w:val="009F399D"/>
    <w:rsid w:val="009F68B2"/>
    <w:rsid w:val="00A0338F"/>
    <w:rsid w:val="00A06E31"/>
    <w:rsid w:val="00A11992"/>
    <w:rsid w:val="00A11B35"/>
    <w:rsid w:val="00A12AE4"/>
    <w:rsid w:val="00A13FC4"/>
    <w:rsid w:val="00A15724"/>
    <w:rsid w:val="00A16463"/>
    <w:rsid w:val="00A16737"/>
    <w:rsid w:val="00A23994"/>
    <w:rsid w:val="00A24A4F"/>
    <w:rsid w:val="00A33BDB"/>
    <w:rsid w:val="00A33F03"/>
    <w:rsid w:val="00A33FC7"/>
    <w:rsid w:val="00A36466"/>
    <w:rsid w:val="00A37A31"/>
    <w:rsid w:val="00A446E3"/>
    <w:rsid w:val="00A53D9B"/>
    <w:rsid w:val="00A55168"/>
    <w:rsid w:val="00A56544"/>
    <w:rsid w:val="00A611A4"/>
    <w:rsid w:val="00A6155C"/>
    <w:rsid w:val="00A618B5"/>
    <w:rsid w:val="00A73C96"/>
    <w:rsid w:val="00A76BA0"/>
    <w:rsid w:val="00A80871"/>
    <w:rsid w:val="00A80FAC"/>
    <w:rsid w:val="00A860DD"/>
    <w:rsid w:val="00A860EC"/>
    <w:rsid w:val="00A900D0"/>
    <w:rsid w:val="00A933EB"/>
    <w:rsid w:val="00A970B9"/>
    <w:rsid w:val="00AA0121"/>
    <w:rsid w:val="00AA7AB9"/>
    <w:rsid w:val="00AB0B47"/>
    <w:rsid w:val="00AB569D"/>
    <w:rsid w:val="00AB645F"/>
    <w:rsid w:val="00AB6770"/>
    <w:rsid w:val="00AC06EE"/>
    <w:rsid w:val="00AC084E"/>
    <w:rsid w:val="00AC6E72"/>
    <w:rsid w:val="00AD0F65"/>
    <w:rsid w:val="00AD47A2"/>
    <w:rsid w:val="00AD76D5"/>
    <w:rsid w:val="00AE0960"/>
    <w:rsid w:val="00AE378E"/>
    <w:rsid w:val="00AE4B10"/>
    <w:rsid w:val="00AE4BF0"/>
    <w:rsid w:val="00AF01C0"/>
    <w:rsid w:val="00AF24A1"/>
    <w:rsid w:val="00AF6C0F"/>
    <w:rsid w:val="00AF76DE"/>
    <w:rsid w:val="00B009B4"/>
    <w:rsid w:val="00B00E11"/>
    <w:rsid w:val="00B0468F"/>
    <w:rsid w:val="00B10C92"/>
    <w:rsid w:val="00B119CF"/>
    <w:rsid w:val="00B162C4"/>
    <w:rsid w:val="00B177E5"/>
    <w:rsid w:val="00B21134"/>
    <w:rsid w:val="00B2345C"/>
    <w:rsid w:val="00B23B3C"/>
    <w:rsid w:val="00B24AFE"/>
    <w:rsid w:val="00B25A05"/>
    <w:rsid w:val="00B27549"/>
    <w:rsid w:val="00B42EFD"/>
    <w:rsid w:val="00B45A38"/>
    <w:rsid w:val="00B54BB6"/>
    <w:rsid w:val="00B557A3"/>
    <w:rsid w:val="00B5724B"/>
    <w:rsid w:val="00B614C7"/>
    <w:rsid w:val="00B63662"/>
    <w:rsid w:val="00B63ACA"/>
    <w:rsid w:val="00B6694A"/>
    <w:rsid w:val="00B722A5"/>
    <w:rsid w:val="00B724E6"/>
    <w:rsid w:val="00B73CF4"/>
    <w:rsid w:val="00B821ED"/>
    <w:rsid w:val="00B92119"/>
    <w:rsid w:val="00B944C2"/>
    <w:rsid w:val="00B95E09"/>
    <w:rsid w:val="00BA2227"/>
    <w:rsid w:val="00BA46CF"/>
    <w:rsid w:val="00BA5BF7"/>
    <w:rsid w:val="00BB05EE"/>
    <w:rsid w:val="00BC216D"/>
    <w:rsid w:val="00BC2551"/>
    <w:rsid w:val="00BC2A83"/>
    <w:rsid w:val="00BC2EAA"/>
    <w:rsid w:val="00BC3712"/>
    <w:rsid w:val="00BE381D"/>
    <w:rsid w:val="00BF1568"/>
    <w:rsid w:val="00BF5461"/>
    <w:rsid w:val="00BF6C1D"/>
    <w:rsid w:val="00BF7FCD"/>
    <w:rsid w:val="00C07549"/>
    <w:rsid w:val="00C07C45"/>
    <w:rsid w:val="00C1170B"/>
    <w:rsid w:val="00C1301C"/>
    <w:rsid w:val="00C16E49"/>
    <w:rsid w:val="00C17799"/>
    <w:rsid w:val="00C20502"/>
    <w:rsid w:val="00C22B9A"/>
    <w:rsid w:val="00C22BA5"/>
    <w:rsid w:val="00C31724"/>
    <w:rsid w:val="00C31FB8"/>
    <w:rsid w:val="00C33D66"/>
    <w:rsid w:val="00C35EB7"/>
    <w:rsid w:val="00C364C9"/>
    <w:rsid w:val="00C43496"/>
    <w:rsid w:val="00C44AC3"/>
    <w:rsid w:val="00C53A2E"/>
    <w:rsid w:val="00C54B2B"/>
    <w:rsid w:val="00C56E98"/>
    <w:rsid w:val="00C61278"/>
    <w:rsid w:val="00C61377"/>
    <w:rsid w:val="00C66637"/>
    <w:rsid w:val="00C67415"/>
    <w:rsid w:val="00C6743F"/>
    <w:rsid w:val="00C702B1"/>
    <w:rsid w:val="00C73930"/>
    <w:rsid w:val="00C854F6"/>
    <w:rsid w:val="00C8741E"/>
    <w:rsid w:val="00C9237E"/>
    <w:rsid w:val="00C9296D"/>
    <w:rsid w:val="00C96278"/>
    <w:rsid w:val="00C96329"/>
    <w:rsid w:val="00CA127A"/>
    <w:rsid w:val="00CA4299"/>
    <w:rsid w:val="00CB01C7"/>
    <w:rsid w:val="00CB391E"/>
    <w:rsid w:val="00CC2800"/>
    <w:rsid w:val="00CC7707"/>
    <w:rsid w:val="00CD369F"/>
    <w:rsid w:val="00CD4E41"/>
    <w:rsid w:val="00CD7827"/>
    <w:rsid w:val="00CE167E"/>
    <w:rsid w:val="00CF5A35"/>
    <w:rsid w:val="00D02EE0"/>
    <w:rsid w:val="00D04019"/>
    <w:rsid w:val="00D04243"/>
    <w:rsid w:val="00D04E57"/>
    <w:rsid w:val="00D07A78"/>
    <w:rsid w:val="00D07F9E"/>
    <w:rsid w:val="00D1127F"/>
    <w:rsid w:val="00D14E60"/>
    <w:rsid w:val="00D16443"/>
    <w:rsid w:val="00D17CC5"/>
    <w:rsid w:val="00D22AB9"/>
    <w:rsid w:val="00D275D2"/>
    <w:rsid w:val="00D33BB8"/>
    <w:rsid w:val="00D37AC7"/>
    <w:rsid w:val="00D50FFD"/>
    <w:rsid w:val="00D67590"/>
    <w:rsid w:val="00D7250E"/>
    <w:rsid w:val="00D84005"/>
    <w:rsid w:val="00D947DA"/>
    <w:rsid w:val="00DA2817"/>
    <w:rsid w:val="00DA3535"/>
    <w:rsid w:val="00DA4189"/>
    <w:rsid w:val="00DA6956"/>
    <w:rsid w:val="00DA6E09"/>
    <w:rsid w:val="00DA7072"/>
    <w:rsid w:val="00DB10C3"/>
    <w:rsid w:val="00DC56E8"/>
    <w:rsid w:val="00DC61B1"/>
    <w:rsid w:val="00DC643F"/>
    <w:rsid w:val="00DD2D87"/>
    <w:rsid w:val="00DD3BCA"/>
    <w:rsid w:val="00DD3D81"/>
    <w:rsid w:val="00DE1913"/>
    <w:rsid w:val="00DE4A8D"/>
    <w:rsid w:val="00DE4C05"/>
    <w:rsid w:val="00DE7878"/>
    <w:rsid w:val="00DF148A"/>
    <w:rsid w:val="00DF64CE"/>
    <w:rsid w:val="00E07A1B"/>
    <w:rsid w:val="00E11C3E"/>
    <w:rsid w:val="00E14363"/>
    <w:rsid w:val="00E14E4C"/>
    <w:rsid w:val="00E15143"/>
    <w:rsid w:val="00E215DD"/>
    <w:rsid w:val="00E35D13"/>
    <w:rsid w:val="00E37D11"/>
    <w:rsid w:val="00E42B3C"/>
    <w:rsid w:val="00E42F8B"/>
    <w:rsid w:val="00E4454D"/>
    <w:rsid w:val="00E5701A"/>
    <w:rsid w:val="00E573F1"/>
    <w:rsid w:val="00E64FF1"/>
    <w:rsid w:val="00E67071"/>
    <w:rsid w:val="00E7163B"/>
    <w:rsid w:val="00E72557"/>
    <w:rsid w:val="00E80F19"/>
    <w:rsid w:val="00E85663"/>
    <w:rsid w:val="00E85A3E"/>
    <w:rsid w:val="00E86C9A"/>
    <w:rsid w:val="00E947BF"/>
    <w:rsid w:val="00EA026E"/>
    <w:rsid w:val="00EA0A1D"/>
    <w:rsid w:val="00EA5CB6"/>
    <w:rsid w:val="00EB0253"/>
    <w:rsid w:val="00EB34F3"/>
    <w:rsid w:val="00EC1135"/>
    <w:rsid w:val="00EC1E7B"/>
    <w:rsid w:val="00EC5415"/>
    <w:rsid w:val="00EC565E"/>
    <w:rsid w:val="00EC7B3F"/>
    <w:rsid w:val="00ED13B7"/>
    <w:rsid w:val="00ED35BB"/>
    <w:rsid w:val="00ED7D03"/>
    <w:rsid w:val="00EE30E4"/>
    <w:rsid w:val="00EE742A"/>
    <w:rsid w:val="00EE759B"/>
    <w:rsid w:val="00EF0560"/>
    <w:rsid w:val="00EF10FB"/>
    <w:rsid w:val="00EF1A5A"/>
    <w:rsid w:val="00EF3959"/>
    <w:rsid w:val="00EF5F1D"/>
    <w:rsid w:val="00EF6DEE"/>
    <w:rsid w:val="00EF7944"/>
    <w:rsid w:val="00F0320A"/>
    <w:rsid w:val="00F0471E"/>
    <w:rsid w:val="00F20A9D"/>
    <w:rsid w:val="00F20ACA"/>
    <w:rsid w:val="00F22C70"/>
    <w:rsid w:val="00F23236"/>
    <w:rsid w:val="00F323F5"/>
    <w:rsid w:val="00F33018"/>
    <w:rsid w:val="00F35E42"/>
    <w:rsid w:val="00F405AE"/>
    <w:rsid w:val="00F50A40"/>
    <w:rsid w:val="00F5119F"/>
    <w:rsid w:val="00F52E67"/>
    <w:rsid w:val="00F611A4"/>
    <w:rsid w:val="00F64046"/>
    <w:rsid w:val="00F65035"/>
    <w:rsid w:val="00F71C47"/>
    <w:rsid w:val="00F73144"/>
    <w:rsid w:val="00F75724"/>
    <w:rsid w:val="00F777F6"/>
    <w:rsid w:val="00F82018"/>
    <w:rsid w:val="00F84061"/>
    <w:rsid w:val="00F90C44"/>
    <w:rsid w:val="00F91219"/>
    <w:rsid w:val="00F9138E"/>
    <w:rsid w:val="00F96EC9"/>
    <w:rsid w:val="00FA0287"/>
    <w:rsid w:val="00FA1988"/>
    <w:rsid w:val="00FA1F1F"/>
    <w:rsid w:val="00FA29F8"/>
    <w:rsid w:val="00FA3859"/>
    <w:rsid w:val="00FA5BEF"/>
    <w:rsid w:val="00FB1935"/>
    <w:rsid w:val="00FB6417"/>
    <w:rsid w:val="00FD1478"/>
    <w:rsid w:val="00FD18D6"/>
    <w:rsid w:val="00FD2805"/>
    <w:rsid w:val="00FE35B5"/>
    <w:rsid w:val="00FE6A3B"/>
    <w:rsid w:val="00FF1BA7"/>
    <w:rsid w:val="00FF565A"/>
    <w:rsid w:val="00FF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66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85663"/>
    <w:pPr>
      <w:keepNext/>
      <w:overflowPunct w:val="0"/>
      <w:autoSpaceDE w:val="0"/>
      <w:autoSpaceDN w:val="0"/>
      <w:adjustRightInd w:val="0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8566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85663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E85663"/>
    <w:pPr>
      <w:spacing w:line="360" w:lineRule="auto"/>
      <w:ind w:firstLine="709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E856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E85663"/>
    <w:pPr>
      <w:spacing w:line="360" w:lineRule="auto"/>
      <w:ind w:left="709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E856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21"/>
    <w:basedOn w:val="a"/>
    <w:rsid w:val="00E85663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210">
    <w:name w:val="Основной текст с отступом 21"/>
    <w:basedOn w:val="a"/>
    <w:rsid w:val="00E85663"/>
    <w:pPr>
      <w:overflowPunct w:val="0"/>
      <w:autoSpaceDE w:val="0"/>
      <w:autoSpaceDN w:val="0"/>
      <w:adjustRightInd w:val="0"/>
      <w:ind w:left="720" w:firstLine="720"/>
      <w:jc w:val="both"/>
    </w:pPr>
    <w:rPr>
      <w:szCs w:val="20"/>
    </w:rPr>
  </w:style>
  <w:style w:type="paragraph" w:styleId="a6">
    <w:name w:val="List Paragraph"/>
    <w:basedOn w:val="a"/>
    <w:uiPriority w:val="34"/>
    <w:qFormat/>
    <w:rsid w:val="005768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versk@rabota.tom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</dc:creator>
  <cp:lastModifiedBy>Лариса Юрьевна</cp:lastModifiedBy>
  <cp:revision>17</cp:revision>
  <dcterms:created xsi:type="dcterms:W3CDTF">2017-02-01T09:58:00Z</dcterms:created>
  <dcterms:modified xsi:type="dcterms:W3CDTF">2020-01-27T04:34:00Z</dcterms:modified>
</cp:coreProperties>
</file>