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>Приложение 1</w:t>
      </w:r>
    </w:p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 xml:space="preserve">к постановлению </w:t>
      </w:r>
    </w:p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proofErr w:type="gramStart"/>
      <w:r w:rsidRPr="002C1B77">
        <w:rPr>
          <w:rFonts w:ascii="Times New Roman" w:hAnsi="Times New Roman"/>
        </w:rPr>
        <w:t>Администрации</w:t>
      </w:r>
      <w:proofErr w:type="gramEnd"/>
      <w:r w:rsidRPr="002C1B77">
        <w:rPr>
          <w:rFonts w:ascii="Times New Roman" w:hAnsi="Times New Roman"/>
        </w:rPr>
        <w:t xml:space="preserve"> ЗАТО Северск</w:t>
      </w:r>
    </w:p>
    <w:p w:rsidR="00D13414" w:rsidRPr="002C1B77" w:rsidRDefault="00570B6F" w:rsidP="00570B6F">
      <w:pPr>
        <w:ind w:firstLine="11340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от______________№_________</w:t>
      </w:r>
    </w:p>
    <w:p w:rsidR="00447F84" w:rsidRDefault="00447F84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80"/>
        <w:gridCol w:w="2030"/>
        <w:gridCol w:w="283"/>
        <w:gridCol w:w="882"/>
        <w:gridCol w:w="252"/>
        <w:gridCol w:w="913"/>
        <w:gridCol w:w="221"/>
        <w:gridCol w:w="945"/>
        <w:gridCol w:w="189"/>
        <w:gridCol w:w="976"/>
        <w:gridCol w:w="158"/>
        <w:gridCol w:w="1008"/>
        <w:gridCol w:w="126"/>
        <w:gridCol w:w="1039"/>
        <w:gridCol w:w="95"/>
        <w:gridCol w:w="1071"/>
        <w:gridCol w:w="63"/>
        <w:gridCol w:w="333"/>
        <w:gridCol w:w="769"/>
        <w:gridCol w:w="32"/>
        <w:gridCol w:w="1134"/>
      </w:tblGrid>
      <w:tr w:rsidR="00B315C3" w:rsidRPr="00B31B5E" w:rsidTr="00F83FB0">
        <w:trPr>
          <w:gridAfter w:val="3"/>
          <w:wAfter w:w="1935" w:type="dxa"/>
          <w:trHeight w:val="20"/>
        </w:trPr>
        <w:tc>
          <w:tcPr>
            <w:tcW w:w="1296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15C3" w:rsidRDefault="00B315C3" w:rsidP="006D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6D6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программы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доступным и комфортным жильем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31B5E" w:rsidRPr="00B31B5E" w:rsidRDefault="00B31B5E" w:rsidP="00B31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программы (д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лее - Программа)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доступным и комфортным жильем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нитель Программы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комфортных условий для проживания граждан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доступности и качества жилищного обеспечения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тивности Программы и их значения (по годам реализации)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в установле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порядке авари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ными,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веденных меропри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тий по благоустро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ству микрорайона территории ТОС,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щий ремонт и ко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мунальные услуги пустующего мун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жили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фонда,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5E4F23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2211AA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B31B5E"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2211AA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2211AA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2211AA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мов, претендующих на выделение мун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ципальной поддер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 для проведения капитального 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монта,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щение процентной ставки, частичную оплату первоначал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5E4F23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Переселение граждан из аварийного жилищного фонда, улучшение жилищных условий граждан, проживающих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Создание благоприятных и комфортных условий проживания граждан на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лее - ВЦП)</w:t>
            </w: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Инструментальное обследование жилищного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и текущий ремонт муниципального жилищного фонда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жилых помещений до заселения муниципального жилищного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обеспечение деятельности ТОС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развитию и поддержке деятельности товариществ собственников жилья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имущества в многоквартирных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жилищного фонда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1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3648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132 520,34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32 409,57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20 125,12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28 661,00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15 895,43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16 493,71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123 892,65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29 227,74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20 125,12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28 661,00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14 764,13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16 493,71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16 481,89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14 452,25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14 452,25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27 493,50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6 251,40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2 869,80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2 880,20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1 942,10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25 700,50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6 251,40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2 869,80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2 880,20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1 942,10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ники 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31B5E" w:rsidRPr="00B31B5E" w:rsidTr="00F83FB0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243 340,95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129 226,94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48 773,32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31 530,80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17 644,33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18 435,81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16 586,09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B5E" w:rsidRPr="00B31B5E" w:rsidRDefault="00B31B5E" w:rsidP="00B31B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</w:tr>
    </w:tbl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------------------------------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&lt;*&gt; Потребность и объем финансирования включают: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13722,13 тыс. руб.;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руб.;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1367,12 тыс. руб.;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областного бюджета 2017 года в сумме 2734 тыс. руб.;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в 2019 году неиспользованный остаток средств местного бюджета 201</w:t>
      </w:r>
      <w:r w:rsidR="00C55C8A">
        <w:rPr>
          <w:rFonts w:ascii="Times New Roman" w:hAnsi="Times New Roman" w:cs="Times New Roman"/>
          <w:sz w:val="20"/>
          <w:szCs w:val="20"/>
        </w:rPr>
        <w:t>8 года в сумме 493,82 тыс. руб.</w:t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  <w:r w:rsidRPr="005E7B46">
        <w:rPr>
          <w:rFonts w:ascii="Times New Roman" w:hAnsi="Times New Roman" w:cs="Times New Roman"/>
          <w:sz w:val="20"/>
          <w:szCs w:val="20"/>
        </w:rPr>
        <w:tab/>
      </w:r>
    </w:p>
    <w:p w:rsidR="005E7B46" w:rsidRPr="005E7B46" w:rsidRDefault="005E7B46" w:rsidP="005E7B4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E7B46">
        <w:rPr>
          <w:rFonts w:ascii="Times New Roman" w:hAnsi="Times New Roman" w:cs="Times New Roman"/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5E7B46" w:rsidRPr="005E7B46" w:rsidRDefault="005E7B46" w:rsidP="005E7B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5010" w:rsidRDefault="009A5010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E7B46" w:rsidRDefault="005E7B46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E7B46" w:rsidRDefault="005E7B46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E7B46" w:rsidRDefault="005E7B46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E7B46" w:rsidRDefault="005E7B46" w:rsidP="00B22691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F3644F" w:rsidRDefault="00F3644F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2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F61B03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proofErr w:type="gramEnd"/>
      <w:r w:rsidRPr="00F61B03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от_______________№_______</w:t>
      </w:r>
    </w:p>
    <w:p w:rsidR="00F3644F" w:rsidRPr="009E4F3D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4"/>
          <w:szCs w:val="24"/>
        </w:rPr>
      </w:pPr>
    </w:p>
    <w:p w:rsidR="00F3644F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bookmarkStart w:id="0" w:name="OLE_LINK34"/>
      <w:bookmarkStart w:id="1" w:name="OLE_LINK35"/>
    </w:p>
    <w:p w:rsidR="00F3644F" w:rsidRPr="00F1410D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F1410D">
        <w:rPr>
          <w:rFonts w:ascii="Times New Roman" w:eastAsia="Times New Roman" w:hAnsi="Times New Roman" w:cs="Times New Roman"/>
          <w:sz w:val="20"/>
          <w:szCs w:val="20"/>
        </w:rPr>
        <w:t xml:space="preserve">СВЕДЕНИЯ </w:t>
      </w:r>
    </w:p>
    <w:p w:rsidR="00F3644F" w:rsidRPr="00F1410D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F1410D">
        <w:rPr>
          <w:rFonts w:ascii="Times New Roman" w:eastAsia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</w:p>
    <w:p w:rsidR="00F3644F" w:rsidRPr="00F1410D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F1410D">
        <w:rPr>
          <w:rFonts w:ascii="Times New Roman" w:eastAsia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F1410D">
        <w:rPr>
          <w:rFonts w:ascii="Times New Roman" w:eastAsia="Times New Roman" w:hAnsi="Times New Roman" w:cs="Times New Roman"/>
          <w:sz w:val="20"/>
          <w:szCs w:val="20"/>
        </w:rPr>
        <w:t>граждан</w:t>
      </w:r>
      <w:proofErr w:type="gramEnd"/>
      <w:r w:rsidRPr="00F1410D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F3644F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F1410D">
        <w:rPr>
          <w:rFonts w:ascii="Times New Roman" w:eastAsia="Times New Roman" w:hAnsi="Times New Roman" w:cs="Times New Roman"/>
          <w:sz w:val="20"/>
          <w:szCs w:val="20"/>
        </w:rPr>
        <w:t>Таблица 1</w:t>
      </w:r>
    </w:p>
    <w:tbl>
      <w:tblPr>
        <w:tblW w:w="14572" w:type="dxa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2144"/>
        <w:gridCol w:w="711"/>
        <w:gridCol w:w="759"/>
        <w:gridCol w:w="759"/>
        <w:gridCol w:w="760"/>
        <w:gridCol w:w="760"/>
        <w:gridCol w:w="760"/>
        <w:gridCol w:w="760"/>
        <w:gridCol w:w="760"/>
        <w:gridCol w:w="760"/>
        <w:gridCol w:w="760"/>
        <w:gridCol w:w="761"/>
        <w:gridCol w:w="1173"/>
        <w:gridCol w:w="1173"/>
        <w:gridCol w:w="1174"/>
      </w:tblGrid>
      <w:tr w:rsidR="00F3644F" w:rsidRPr="00547B62" w:rsidTr="00AB645B">
        <w:trPr>
          <w:trHeight w:val="22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вого показателя (и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5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 данных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ственный за сбор данных по показат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</w:t>
            </w:r>
            <w:proofErr w:type="gramEnd"/>
          </w:p>
        </w:tc>
      </w:tr>
      <w:tr w:rsidR="00F3644F" w:rsidRPr="00547B62" w:rsidTr="00AB645B">
        <w:trPr>
          <w:trHeight w:val="1713"/>
          <w:jc w:val="center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3644F" w:rsidRPr="006B66B7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14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44"/>
        <w:gridCol w:w="711"/>
        <w:gridCol w:w="759"/>
        <w:gridCol w:w="759"/>
        <w:gridCol w:w="760"/>
        <w:gridCol w:w="760"/>
        <w:gridCol w:w="760"/>
        <w:gridCol w:w="760"/>
        <w:gridCol w:w="760"/>
        <w:gridCol w:w="760"/>
        <w:gridCol w:w="760"/>
        <w:gridCol w:w="761"/>
        <w:gridCol w:w="1173"/>
        <w:gridCol w:w="1173"/>
        <w:gridCol w:w="1174"/>
      </w:tblGrid>
      <w:tr w:rsidR="00F3644F" w:rsidRPr="00547B62" w:rsidTr="00AB645B">
        <w:trPr>
          <w:trHeight w:val="315"/>
          <w:tblHeader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F3644F" w:rsidRPr="00547B62" w:rsidTr="00AB645B">
        <w:trPr>
          <w:trHeight w:val="367"/>
          <w:jc w:val="center"/>
        </w:trPr>
        <w:tc>
          <w:tcPr>
            <w:tcW w:w="14503" w:type="dxa"/>
            <w:gridSpan w:val="16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доступным и комфортным жильем 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F3644F" w:rsidRPr="00547B62" w:rsidTr="00AB645B">
        <w:trPr>
          <w:trHeight w:val="2022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общей площади расселенных помещ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в общей площади жилых помещений, признанных в уст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новленном порядке аварийными</w:t>
            </w:r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832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площади в общей площади 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2353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Информационно-консультативное обеспечение развития самоуправления граждан и содействие инициативным гру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пам в разъяснении порядка создания и регистрации ТСЖ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419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тории ТОС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696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Внесение платы за содержание, текущий ремонт и коммунал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муниципального жилищного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394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капитально 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ремонтированных многоквартирных домов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544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квартирных домов, претендующих на выделение муниц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кап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 ремонта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3256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8.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получат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лей мер социальной поддержки на части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возмещение пр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центной ставки, ч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стичную оплату пе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воначального взноса по ипотечным ж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лищным кредитам, взятым на приобрет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вновь построе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жилья у з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стройщиков по дог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ворам купли-продажи гражданами, семей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423"/>
          <w:jc w:val="center"/>
        </w:trPr>
        <w:tc>
          <w:tcPr>
            <w:tcW w:w="14503" w:type="dxa"/>
            <w:gridSpan w:val="16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Переселение граждан из аварийного жилищного фонда, улучшение жилищных условий граждан, проживающих 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F3644F" w:rsidRPr="00547B62" w:rsidTr="00AB645B">
        <w:trPr>
          <w:trHeight w:val="840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селенных жилых п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 из авари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2702,2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F3644F" w:rsidRPr="00547B62" w:rsidTr="00AB645B">
        <w:trPr>
          <w:trHeight w:val="3391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получат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лей мер социальной поддержки на части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возмещение пр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центной ставки, ч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стичную оплату пе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воначального взноса по ипотечным ж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лищным кредитам, взятым на приобрет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вновь построе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жилья у з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стройщиков по дог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ворам купли-продажи гражданами, семей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406"/>
          <w:jc w:val="center"/>
        </w:trPr>
        <w:tc>
          <w:tcPr>
            <w:tcW w:w="14503" w:type="dxa"/>
            <w:gridSpan w:val="16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благоприятных и комфортных условий проживания граждан на </w:t>
            </w:r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F3644F" w:rsidRPr="00547B62" w:rsidTr="00AB645B">
        <w:trPr>
          <w:trHeight w:val="988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площади в общей площади 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837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Информационно-консультативное обеспечение развития самоуправления граждан и содействие инициативным гру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пам в разъяснении порядка создания и регистрации ТСЖ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985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тории ТОС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395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Внесение платы за содержание, текущий ремонт и коммунал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муниципального жилищного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849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2.5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капитально 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ремонтированных многоквартирных домов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F3644F" w:rsidRPr="00547B62" w:rsidTr="00AB645B">
        <w:trPr>
          <w:trHeight w:val="1541"/>
          <w:jc w:val="center"/>
        </w:trPr>
        <w:tc>
          <w:tcPr>
            <w:tcW w:w="59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2.6</w:t>
            </w:r>
          </w:p>
        </w:tc>
        <w:tc>
          <w:tcPr>
            <w:tcW w:w="2135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квартирных домов, претендующих на выделение муниц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кап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 ремонта</w:t>
            </w:r>
          </w:p>
        </w:tc>
        <w:tc>
          <w:tcPr>
            <w:tcW w:w="709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6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67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отчетность</w:t>
            </w:r>
          </w:p>
        </w:tc>
        <w:tc>
          <w:tcPr>
            <w:tcW w:w="1168" w:type="dxa"/>
            <w:shd w:val="clear" w:color="auto" w:fill="auto"/>
            <w:hideMark/>
          </w:tcPr>
          <w:p w:rsidR="00F3644F" w:rsidRPr="00547B62" w:rsidRDefault="00F3644F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47B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:rsidR="00F3644F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bookmarkEnd w:id="0"/>
    <w:bookmarkEnd w:id="1"/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6457C2" w:rsidRDefault="006457C2" w:rsidP="006457C2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6457C2" w:rsidRPr="005073FD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:rsidR="006457C2" w:rsidRPr="005073FD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457C2" w:rsidRPr="005073FD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5073FD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proofErr w:type="gramEnd"/>
      <w:r w:rsidRPr="005073FD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</w:p>
    <w:p w:rsidR="006457C2" w:rsidRPr="005073FD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>от_______________№_______</w:t>
      </w:r>
    </w:p>
    <w:p w:rsidR="006457C2" w:rsidRPr="005073FD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Pr="005073FD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:rsidR="006457C2" w:rsidRPr="005073FD" w:rsidRDefault="006457C2" w:rsidP="006457C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5073FD">
        <w:rPr>
          <w:rFonts w:ascii="Times New Roman" w:eastAsia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5073FD">
        <w:rPr>
          <w:rFonts w:ascii="Times New Roman" w:eastAsia="Times New Roman" w:hAnsi="Times New Roman" w:cs="Times New Roman"/>
          <w:sz w:val="20"/>
          <w:szCs w:val="20"/>
        </w:rPr>
        <w:t>граждан</w:t>
      </w:r>
      <w:proofErr w:type="gramEnd"/>
      <w:r w:rsidRPr="005073FD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6457C2" w:rsidRDefault="006457C2" w:rsidP="006457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>Таблица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073FD">
        <w:rPr>
          <w:rFonts w:ascii="Times New Roman" w:eastAsia="Times New Roman" w:hAnsi="Times New Roman" w:cs="Times New Roman"/>
          <w:sz w:val="20"/>
          <w:szCs w:val="20"/>
        </w:rPr>
        <w:t>3</w:t>
      </w: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380"/>
        <w:gridCol w:w="1380"/>
        <w:gridCol w:w="1380"/>
        <w:gridCol w:w="1380"/>
        <w:gridCol w:w="1900"/>
      </w:tblGrid>
      <w:tr w:rsidR="006457C2" w:rsidRPr="005D512E" w:rsidTr="00AB645B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точников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457C2" w:rsidRPr="00FF6C06" w:rsidRDefault="006457C2" w:rsidP="006457C2">
      <w:pPr>
        <w:spacing w:after="0" w:line="240" w:lineRule="auto"/>
        <w:rPr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380"/>
        <w:gridCol w:w="1380"/>
        <w:gridCol w:w="1380"/>
        <w:gridCol w:w="1380"/>
        <w:gridCol w:w="1900"/>
      </w:tblGrid>
      <w:tr w:rsidR="006457C2" w:rsidRPr="005D512E" w:rsidTr="00AB645B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ние) жилья и ликвидация аварийного жили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фонда 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150 853,91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25 144,70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31 961,41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13 722,13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14 926,07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18 715,25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15 981,25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 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92 487,04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91 931,24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24 076,93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12 679,75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13 543,21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14 100,50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13 951,40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13 781,78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13 677,58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243 340,95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25 700,50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123 892,65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129 226,94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6 251,40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29 227,74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48 773,32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13 722,13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14 926,07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20 125,12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31 530,80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2 869,80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28 661,00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17 644,33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2 880,20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14 764,13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18 435,81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1 942,10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16 493,71 &lt;*&gt;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16 586,09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16 481,89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14 556,45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14 452,25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7C2" w:rsidRPr="005D512E" w:rsidTr="00AB645B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14 452,25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5D512E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5D512E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------------------------------------</w:t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 xml:space="preserve">&lt;*&gt; </w:t>
      </w:r>
      <w:r>
        <w:rPr>
          <w:rFonts w:ascii="Times New Roman" w:eastAsia="Times New Roman" w:hAnsi="Times New Roman" w:cs="Times New Roman"/>
          <w:sz w:val="20"/>
          <w:szCs w:val="20"/>
        </w:rPr>
        <w:t>Объем финансирования включае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>т: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13722,13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1367,12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в 2018 году неиспользованный остаток средств областного бюджета 2017 года в сумме 2734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>в 2019 году неиспользованный остаток средств местного бюджета 2018 года в сумме 493,82 тыс. руб.</w:t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  <w:r w:rsidRPr="00FC57DE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FC57DE">
        <w:rPr>
          <w:rFonts w:ascii="Times New Roman" w:eastAsia="Times New Roman" w:hAnsi="Times New Roman" w:cs="Times New Roman"/>
          <w:sz w:val="20"/>
          <w:szCs w:val="20"/>
        </w:rPr>
        <w:t xml:space="preserve">Указанные суммы неиспользованных остатков средств местного бюджета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sz w:val="20"/>
          <w:szCs w:val="20"/>
        </w:rPr>
        <w:t>«Всего».</w:t>
      </w: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Pr="00FC57DE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lastRenderedPageBreak/>
        <w:t>РЕСУРСНОЕ ОБЕСПЕЧЕНИЕ</w:t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2A5109">
        <w:rPr>
          <w:rFonts w:ascii="Times New Roman" w:eastAsia="Times New Roman" w:hAnsi="Times New Roman" w:cs="Times New Roman"/>
          <w:sz w:val="20"/>
          <w:szCs w:val="20"/>
        </w:rPr>
        <w:t>граждан</w:t>
      </w:r>
      <w:proofErr w:type="gramEnd"/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за счет средств </w:t>
      </w:r>
      <w:proofErr w:type="gramStart"/>
      <w:r w:rsidRPr="002A5109">
        <w:rPr>
          <w:rFonts w:ascii="Times New Roman" w:eastAsia="Times New Roman" w:hAnsi="Times New Roman" w:cs="Times New Roman"/>
          <w:sz w:val="20"/>
          <w:szCs w:val="20"/>
        </w:rPr>
        <w:t>бюджета</w:t>
      </w:r>
      <w:proofErr w:type="gramEnd"/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 по главным распорядителям бюджетных средств </w:t>
      </w:r>
    </w:p>
    <w:p w:rsidR="006457C2" w:rsidRPr="002A5109" w:rsidRDefault="006457C2" w:rsidP="006457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A5109"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540"/>
        <w:gridCol w:w="4280"/>
        <w:gridCol w:w="1340"/>
        <w:gridCol w:w="2180"/>
        <w:gridCol w:w="2708"/>
        <w:gridCol w:w="2709"/>
      </w:tblGrid>
      <w:tr w:rsidR="006457C2" w:rsidRPr="00222BD2" w:rsidTr="00AB645B"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граммы, основного мероприятия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ственный исполнитель, соисполнитель, участник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6457C2" w:rsidRPr="00FF6C06" w:rsidRDefault="006457C2" w:rsidP="006457C2">
      <w:pPr>
        <w:spacing w:after="0" w:line="240" w:lineRule="auto"/>
        <w:rPr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4280"/>
        <w:gridCol w:w="1340"/>
        <w:gridCol w:w="2180"/>
        <w:gridCol w:w="2708"/>
        <w:gridCol w:w="2709"/>
      </w:tblGrid>
      <w:tr w:rsidR="006457C2" w:rsidRPr="00222BD2" w:rsidTr="00AB645B">
        <w:trPr>
          <w:trHeight w:val="20"/>
          <w:tblHeader/>
        </w:trPr>
        <w:tc>
          <w:tcPr>
            <w:tcW w:w="1540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0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8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9" w:type="dxa"/>
            <w:shd w:val="clear" w:color="auto" w:fill="auto"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фортным жильем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243 340,95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103 728,78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129 226,94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48 773,32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31 530,80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16 917,67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17 644,33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17 644,33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18 435,81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18 435,81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16 586,09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16 586,09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5820" w:type="dxa"/>
            <w:gridSpan w:val="2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14 556,45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ние) жилья и ликвидация аварийного жили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фонда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150 853,91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11 241,74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18 715,25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4 102,12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80-квартирного 5-этажного жилого здания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ПИР),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80-квартирного 5-этажного ж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лого здания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Снос расселенных аварийных домов,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проекта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Губернаторская ипотека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То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ской области,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896,50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1.4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Инструментальное обследование ж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Оплата расходов по договорам пожизненной ренты,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92 487,04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92 487,04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13 543,21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13 543,21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14 100,50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14 100,50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13 781,78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13 781,78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и текущий ремонт мун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ципального жилищного фонда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10 668,15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10 668,15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2 022,79 &lt;*&gt;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2 022,79 &lt;*&gt;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ления муниципального жилищного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3 442,14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3 442,14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400,97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ТОС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4 536,21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4 536,21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1 097,71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1 097,71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лья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2 966,44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2 966,44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663,76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663,76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896,58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896,58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245,08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245,08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247,96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247,96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2.5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70 375,22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70 375,22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18 789,34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18 789,34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10 180,03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10 180,03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2.6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314,24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314,24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2.7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новка пандусов и поручней в жилых домах, в </w:t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2.7.1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2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457C2" w:rsidRPr="00222BD2" w:rsidTr="00AB645B">
        <w:trPr>
          <w:trHeight w:val="690"/>
        </w:trPr>
        <w:tc>
          <w:tcPr>
            <w:tcW w:w="154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6457C2" w:rsidRPr="00222BD2" w:rsidRDefault="006457C2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180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shd w:val="clear" w:color="auto" w:fill="auto"/>
            <w:hideMark/>
          </w:tcPr>
          <w:p w:rsidR="006457C2" w:rsidRPr="00222BD2" w:rsidRDefault="006457C2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------------------------------------</w:t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&lt;*&gt; </w:t>
      </w:r>
      <w:r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бъем </w:t>
      </w:r>
      <w:r>
        <w:rPr>
          <w:rFonts w:ascii="Times New Roman" w:eastAsia="Times New Roman" w:hAnsi="Times New Roman" w:cs="Times New Roman"/>
          <w:sz w:val="20"/>
          <w:szCs w:val="20"/>
        </w:rPr>
        <w:t>финансирования включае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>т: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13722,13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1367,12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в 2018 году неиспользованный остаток средств областного бюджета 2017 года в сумме 2734 тыс. руб.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Pr="002A5109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>в 2019 году неиспользованный остаток средств местного бюджета 2018 года в сумме 493,82 тыс. руб.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  <w:r w:rsidRPr="002A5109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A5109">
        <w:rPr>
          <w:rFonts w:ascii="Times New Roman" w:eastAsia="Times New Roman" w:hAnsi="Times New Roman" w:cs="Times New Roman"/>
          <w:sz w:val="20"/>
          <w:szCs w:val="20"/>
        </w:rPr>
        <w:t xml:space="preserve">Указанные суммы неиспользованных остатков средств местного бюджета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2A5109">
        <w:rPr>
          <w:rFonts w:ascii="Times New Roman" w:eastAsia="Times New Roman" w:hAnsi="Times New Roman" w:cs="Times New Roman"/>
          <w:sz w:val="20"/>
          <w:szCs w:val="20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</w:rPr>
        <w:t>».</w:t>
      </w: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E673A9" w:rsidRDefault="00E673A9" w:rsidP="00054B0E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054B0E" w:rsidRPr="00AD1DC8" w:rsidRDefault="00054B0E" w:rsidP="00054B0E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B7183" wp14:editId="00AE9253">
                <wp:simplePos x="0" y="0"/>
                <wp:positionH relativeFrom="column">
                  <wp:posOffset>6978568</wp:posOffset>
                </wp:positionH>
                <wp:positionV relativeFrom="paragraph">
                  <wp:posOffset>-283722</wp:posOffset>
                </wp:positionV>
                <wp:extent cx="2616835" cy="1179871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117987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B0E" w:rsidRDefault="00054B0E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054B0E" w:rsidRDefault="00054B0E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054B0E" w:rsidRPr="00BA19CA" w:rsidRDefault="00054B0E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Приложение 4</w:t>
                            </w:r>
                          </w:p>
                          <w:p w:rsidR="00054B0E" w:rsidRPr="00BA19CA" w:rsidRDefault="00054B0E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19CA">
                              <w:rPr>
                                <w:rFonts w:ascii="Times New Roman" w:hAnsi="Times New Roman" w:cs="Times New Roman"/>
                              </w:rPr>
                              <w:t xml:space="preserve">к постановлению </w:t>
                            </w:r>
                          </w:p>
                          <w:p w:rsidR="00054B0E" w:rsidRPr="00BA19CA" w:rsidRDefault="00054B0E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BA19CA">
                              <w:rPr>
                                <w:rFonts w:ascii="Times New Roman" w:hAnsi="Times New Roman" w:cs="Times New Roman"/>
                              </w:rPr>
                              <w:t>Администрации</w:t>
                            </w:r>
                            <w:proofErr w:type="gramEnd"/>
                            <w:r w:rsidRPr="00BA19CA">
                              <w:rPr>
                                <w:rFonts w:ascii="Times New Roman" w:hAnsi="Times New Roman" w:cs="Times New Roman"/>
                              </w:rPr>
                              <w:t xml:space="preserve"> ЗАТО Северск</w:t>
                            </w:r>
                          </w:p>
                          <w:p w:rsidR="00054B0E" w:rsidRPr="008A0C78" w:rsidRDefault="00054B0E" w:rsidP="00054B0E">
                            <w:pPr>
                              <w:ind w:firstLine="709"/>
                              <w:rPr>
                                <w:rFonts w:ascii="Times New Roman" w:hAnsi="Times New Roman"/>
                                <w:color w:val="7030A0"/>
                              </w:rPr>
                            </w:pPr>
                            <w:r w:rsidRPr="00BA19CA">
                              <w:rPr>
                                <w:rFonts w:ascii="Times New Roman" w:hAnsi="Times New Roman"/>
                              </w:rPr>
                              <w:t>от______________№_________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9.5pt;margin-top:-22.35pt;width:206.05pt;height: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" stroked="f">
                <v:fill opacity="0"/>
                <v:textbox>
                  <w:txbxContent>
                    <w:p w:rsidR="00054B0E" w:rsidRDefault="00054B0E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054B0E" w:rsidRDefault="00054B0E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054B0E" w:rsidRPr="00BA19CA" w:rsidRDefault="00054B0E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Приложение 4</w:t>
                      </w:r>
                    </w:p>
                    <w:p w:rsidR="00054B0E" w:rsidRPr="00BA19CA" w:rsidRDefault="00054B0E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BA19CA">
                        <w:rPr>
                          <w:rFonts w:ascii="Times New Roman" w:hAnsi="Times New Roman" w:cs="Times New Roman"/>
                        </w:rPr>
                        <w:t xml:space="preserve">к постановлению </w:t>
                      </w:r>
                    </w:p>
                    <w:p w:rsidR="00054B0E" w:rsidRPr="00BA19CA" w:rsidRDefault="00054B0E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BA19CA">
                        <w:rPr>
                          <w:rFonts w:ascii="Times New Roman" w:hAnsi="Times New Roman" w:cs="Times New Roman"/>
                        </w:rPr>
                        <w:t>Администрации</w:t>
                      </w:r>
                      <w:proofErr w:type="gramEnd"/>
                      <w:r w:rsidRPr="00BA19CA">
                        <w:rPr>
                          <w:rFonts w:ascii="Times New Roman" w:hAnsi="Times New Roman" w:cs="Times New Roman"/>
                        </w:rPr>
                        <w:t xml:space="preserve"> ЗАТО Северск</w:t>
                      </w:r>
                    </w:p>
                    <w:p w:rsidR="00054B0E" w:rsidRPr="008A0C78" w:rsidRDefault="00054B0E" w:rsidP="00054B0E">
                      <w:pPr>
                        <w:ind w:firstLine="709"/>
                        <w:rPr>
                          <w:rFonts w:ascii="Times New Roman" w:hAnsi="Times New Roman"/>
                          <w:color w:val="7030A0"/>
                        </w:rPr>
                      </w:pPr>
                      <w:r w:rsidRPr="00BA19CA">
                        <w:rPr>
                          <w:rFonts w:ascii="Times New Roman" w:hAnsi="Times New Roman"/>
                        </w:rPr>
                        <w:t>от______________№_________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054B0E" w:rsidRDefault="00054B0E" w:rsidP="00054B0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54B0E" w:rsidRDefault="00054B0E" w:rsidP="00054B0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54B0E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>ПАСПОРТ</w:t>
      </w:r>
      <w:r w:rsidRPr="009E4F3D">
        <w:rPr>
          <w:rFonts w:ascii="Times New Roman" w:hAnsi="Times New Roman" w:cs="Times New Roman"/>
          <w:sz w:val="20"/>
          <w:szCs w:val="20"/>
        </w:rPr>
        <w:br/>
        <w:t xml:space="preserve">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Строительство (приобретение) жилья и ликвидация аварийного жилищного фонда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E4F3D">
        <w:rPr>
          <w:rFonts w:ascii="Times New Roman" w:hAnsi="Times New Roman" w:cs="Times New Roman"/>
          <w:sz w:val="20"/>
          <w:szCs w:val="20"/>
        </w:rPr>
        <w:br/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054B0E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81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2"/>
        <w:gridCol w:w="2597"/>
        <w:gridCol w:w="1119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054B0E" w:rsidRPr="0013646F" w:rsidTr="00AB645B">
        <w:trPr>
          <w:trHeight w:val="20"/>
        </w:trPr>
        <w:tc>
          <w:tcPr>
            <w:tcW w:w="2142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1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1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полнитель подпр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1 (соисполн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 Программы) 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 w:val="restart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1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Переселение граждан из аварийного жилищного фонда, улучшение жилищных условий граждан, проживающих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 w:val="restart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1 и их значения (по годам реализации)</w:t>
            </w: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ленных жилых помещений из аварийного фонда, м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2702,2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получателей мер социальной поддержки на частичное возмещение процентной ставки, ч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стичную оплату первон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чального взноса по ип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там, взятым на приобрет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вновь построенного жилья у застройщиков по договорам купли-продажи 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гражданами, семей, </w:t>
            </w:r>
            <w:proofErr w:type="spellStart"/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 w:val="restart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1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строительства 80-квартирного 5-этажного жилого здания в </w:t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существующего аварийного жилищного фонда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Инструментальное обследование жилищного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вые программы, вх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дящие в состав по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1 (далее - ВЦП)</w:t>
            </w:r>
          </w:p>
        </w:tc>
        <w:tc>
          <w:tcPr>
            <w:tcW w:w="12676" w:type="dxa"/>
            <w:gridSpan w:val="10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Инструментальное обследование жилищного 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 w:val="restart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подпрограммы 1, всего, в </w:t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31 961,41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15 981,25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1 367,12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2 542,31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25 144,70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2 734,00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B0E" w:rsidRPr="0013646F" w:rsidTr="00AB645B">
        <w:trPr>
          <w:trHeight w:val="20"/>
        </w:trPr>
        <w:tc>
          <w:tcPr>
            <w:tcW w:w="2142" w:type="dxa"/>
            <w:vMerge/>
            <w:vAlign w:val="center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7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9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150 853,91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34 130,93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18 715,25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4 101,12 &lt;*&gt;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0" w:type="dxa"/>
            <w:shd w:val="clear" w:color="auto" w:fill="auto"/>
            <w:hideMark/>
          </w:tcPr>
          <w:p w:rsidR="00054B0E" w:rsidRPr="0013646F" w:rsidRDefault="00054B0E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64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</w:tr>
    </w:tbl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&lt;*&gt; Потребность и объем финансирования включают: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13722,13 тыс. руб.;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руб.;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1367,12 тыс. руб.;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областного бюджета 2017 года в сумме 2734 тыс. руб.</w:t>
      </w:r>
    </w:p>
    <w:p w:rsidR="00054B0E" w:rsidRPr="00AF6744" w:rsidRDefault="00054B0E" w:rsidP="00054B0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AF6744">
        <w:rPr>
          <w:rFonts w:ascii="Times New Roman" w:hAnsi="Times New Roman" w:cs="Times New Roman"/>
          <w:sz w:val="20"/>
          <w:szCs w:val="20"/>
        </w:rPr>
        <w:t>Всего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AF6744">
        <w:rPr>
          <w:rFonts w:ascii="Times New Roman" w:hAnsi="Times New Roman" w:cs="Times New Roman"/>
          <w:sz w:val="20"/>
          <w:szCs w:val="20"/>
        </w:rPr>
        <w:t>.</w:t>
      </w:r>
    </w:p>
    <w:p w:rsidR="00054B0E" w:rsidRDefault="00054B0E" w:rsidP="00054B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054B0E" w:rsidRDefault="00054B0E" w:rsidP="00054B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7D5D24" w:rsidRDefault="007D5D24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728B6" wp14:editId="4BF1AE40">
                <wp:simplePos x="0" y="0"/>
                <wp:positionH relativeFrom="column">
                  <wp:posOffset>6899910</wp:posOffset>
                </wp:positionH>
                <wp:positionV relativeFrom="paragraph">
                  <wp:posOffset>-175260</wp:posOffset>
                </wp:positionV>
                <wp:extent cx="2333625" cy="8978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8978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D24" w:rsidRPr="00AF1A36" w:rsidRDefault="007D5D24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Приложение 5</w:t>
                            </w:r>
                          </w:p>
                          <w:p w:rsidR="007D5D24" w:rsidRPr="00AF1A36" w:rsidRDefault="007D5D24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 xml:space="preserve">к постановлению </w:t>
                            </w:r>
                          </w:p>
                          <w:p w:rsidR="007D5D24" w:rsidRPr="00AF1A36" w:rsidRDefault="007D5D24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AF1A36">
                              <w:rPr>
                                <w:rFonts w:ascii="Times New Roman" w:hAnsi="Times New Roman"/>
                              </w:rPr>
                              <w:t>Администрации</w:t>
                            </w:r>
                            <w:proofErr w:type="gramEnd"/>
                            <w:r w:rsidRPr="00AF1A36">
                              <w:rPr>
                                <w:rFonts w:ascii="Times New Roman" w:hAnsi="Times New Roman"/>
                              </w:rPr>
                              <w:t xml:space="preserve"> ЗАТО Северск</w:t>
                            </w:r>
                          </w:p>
                          <w:p w:rsidR="007D5D24" w:rsidRPr="0054798C" w:rsidRDefault="007D5D24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>от______________№_________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43.3pt;margin-top:-13.8pt;width:183.75pt;height:7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" stroked="f">
                <v:fill opacity="0"/>
                <v:textbox>
                  <w:txbxContent>
                    <w:p w:rsidR="007D5D24" w:rsidRPr="00AF1A36" w:rsidRDefault="007D5D24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Приложение 5</w:t>
                      </w:r>
                    </w:p>
                    <w:p w:rsidR="007D5D24" w:rsidRPr="00AF1A36" w:rsidRDefault="007D5D24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 xml:space="preserve">к постановлению </w:t>
                      </w:r>
                    </w:p>
                    <w:p w:rsidR="007D5D24" w:rsidRPr="00AF1A36" w:rsidRDefault="007D5D24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AF1A36">
                        <w:rPr>
                          <w:rFonts w:ascii="Times New Roman" w:hAnsi="Times New Roman"/>
                        </w:rPr>
                        <w:t>Администрации</w:t>
                      </w:r>
                      <w:proofErr w:type="gramEnd"/>
                      <w:r w:rsidRPr="00AF1A36">
                        <w:rPr>
                          <w:rFonts w:ascii="Times New Roman" w:hAnsi="Times New Roman"/>
                        </w:rPr>
                        <w:t xml:space="preserve"> ЗАТО Северск</w:t>
                      </w:r>
                    </w:p>
                    <w:p w:rsidR="007D5D24" w:rsidRPr="0054798C" w:rsidRDefault="007D5D24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>от______________№_________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D5D24" w:rsidRPr="00C52A16" w:rsidRDefault="007D5D24" w:rsidP="007D5D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7D5D24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D5D24" w:rsidRPr="009E4F3D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Pr="009E4F3D">
        <w:rPr>
          <w:rFonts w:ascii="Times New Roman" w:hAnsi="Times New Roman" w:cs="Times New Roman"/>
          <w:sz w:val="20"/>
          <w:szCs w:val="20"/>
        </w:rPr>
        <w:t>ВЕДЕНИЯ</w:t>
      </w:r>
    </w:p>
    <w:p w:rsidR="007D5D24" w:rsidRPr="009E4F3D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1</w:t>
      </w:r>
    </w:p>
    <w:p w:rsidR="007D5D24" w:rsidRPr="009E4F3D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Строительство (приобретение) жилья и ликвидация аварийного жилищного фонда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7D5D24" w:rsidRPr="009E4F3D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граждан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7D5D24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 xml:space="preserve">                   Таблица 1  </w:t>
      </w:r>
    </w:p>
    <w:tbl>
      <w:tblPr>
        <w:tblW w:w="146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3"/>
        <w:gridCol w:w="2672"/>
        <w:gridCol w:w="838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2"/>
        <w:gridCol w:w="954"/>
        <w:gridCol w:w="955"/>
        <w:gridCol w:w="955"/>
      </w:tblGrid>
      <w:tr w:rsidR="007D5D24" w:rsidRPr="00EA16D3" w:rsidTr="00AB645B">
        <w:trPr>
          <w:trHeight w:val="2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7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мации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зателю</w:t>
            </w:r>
            <w:proofErr w:type="gramEnd"/>
          </w:p>
        </w:tc>
      </w:tr>
      <w:tr w:rsidR="007D5D24" w:rsidRPr="00EA16D3" w:rsidTr="00AB645B">
        <w:trPr>
          <w:trHeight w:val="20"/>
        </w:trPr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D5D24" w:rsidRPr="00C52A16" w:rsidRDefault="007D5D24" w:rsidP="007D5D24">
      <w:pPr>
        <w:spacing w:after="0" w:line="240" w:lineRule="auto"/>
        <w:rPr>
          <w:sz w:val="2"/>
          <w:szCs w:val="2"/>
        </w:rPr>
      </w:pPr>
    </w:p>
    <w:tbl>
      <w:tblPr>
        <w:tblW w:w="146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3"/>
        <w:gridCol w:w="2672"/>
        <w:gridCol w:w="838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2"/>
        <w:gridCol w:w="954"/>
        <w:gridCol w:w="955"/>
        <w:gridCol w:w="955"/>
      </w:tblGrid>
      <w:tr w:rsidR="007D5D24" w:rsidRPr="00EA16D3" w:rsidTr="00AB645B">
        <w:trPr>
          <w:trHeight w:val="20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D5D24" w:rsidRPr="00EA16D3" w:rsidTr="00AB645B">
        <w:trPr>
          <w:trHeight w:val="1571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жилых помещений из аварийного фонда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2702,2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 С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7D5D24" w:rsidRPr="00EA16D3" w:rsidTr="00AB645B">
        <w:trPr>
          <w:trHeight w:val="608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получателей мер социальной поддержки на частичное возмещение процентной ставки, части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ную оплату первоначальн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взноса по ипотечным жилищным кредитам, вз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тым на приобретение вновь построенного жилья у 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стройщиков по договорам купли-продажи гражданами, семей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строительства 80-квартирного 5-этажного жилого здания в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D5D24" w:rsidRPr="00EA16D3" w:rsidTr="00AB645B">
        <w:trPr>
          <w:trHeight w:val="1551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Завершение строительства 80-квартирного 5-этажного жилого здания в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 С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D5D24" w:rsidRPr="00EA16D3" w:rsidTr="00AB645B">
        <w:trPr>
          <w:trHeight w:val="146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снесенных ав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рийных домов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D5D24" w:rsidRPr="00EA16D3" w:rsidTr="00AB645B">
        <w:trPr>
          <w:trHeight w:val="2897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получателей мер социальной поддержки на частичное возмещение процентной ставки, части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ную оплату первоначальн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взноса по ипотечным жилищным кредитам, вз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тым на приобретение вновь построенного жилья у з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стройщиков по договорам купли-продажи гражданами, семей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Инструментальное обследование жилищного </w:t>
            </w:r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D5D24" w:rsidRPr="00EA16D3" w:rsidTr="00AB645B">
        <w:trPr>
          <w:trHeight w:val="1323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обследованных жилых домов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7D5D24" w:rsidRPr="00EA16D3" w:rsidTr="00AB645B">
        <w:trPr>
          <w:trHeight w:val="20"/>
        </w:trPr>
        <w:tc>
          <w:tcPr>
            <w:tcW w:w="146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D5D24" w:rsidRPr="00EA16D3" w:rsidTr="00AB64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человек, с кот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рыми заключены договоры 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пожизненной ренты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  <w:proofErr w:type="spellEnd"/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ная о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D24" w:rsidRPr="00EA16D3" w:rsidRDefault="007D5D2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УЖКХ </w:t>
            </w:r>
            <w:proofErr w:type="spellStart"/>
            <w:r w:rsidRPr="00EA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6C1CA3" w:rsidRDefault="006C1CA3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EB925F" wp14:editId="355B1599">
                <wp:simplePos x="0" y="0"/>
                <wp:positionH relativeFrom="column">
                  <wp:posOffset>6899910</wp:posOffset>
                </wp:positionH>
                <wp:positionV relativeFrom="paragraph">
                  <wp:posOffset>-175260</wp:posOffset>
                </wp:positionV>
                <wp:extent cx="2333625" cy="8978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8978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1CA3" w:rsidRPr="00AF1A36" w:rsidRDefault="006C1CA3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Приложение 6</w:t>
                            </w:r>
                          </w:p>
                          <w:p w:rsidR="006C1CA3" w:rsidRPr="00AF1A36" w:rsidRDefault="006C1CA3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 xml:space="preserve">к постановлению </w:t>
                            </w:r>
                          </w:p>
                          <w:p w:rsidR="006C1CA3" w:rsidRPr="00AF1A36" w:rsidRDefault="006C1CA3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AF1A36">
                              <w:rPr>
                                <w:rFonts w:ascii="Times New Roman" w:hAnsi="Times New Roman"/>
                              </w:rPr>
                              <w:t>Администрации</w:t>
                            </w:r>
                            <w:proofErr w:type="gramEnd"/>
                            <w:r w:rsidRPr="00AF1A36">
                              <w:rPr>
                                <w:rFonts w:ascii="Times New Roman" w:hAnsi="Times New Roman"/>
                              </w:rPr>
                              <w:t xml:space="preserve"> ЗАТО Северск</w:t>
                            </w:r>
                          </w:p>
                          <w:p w:rsidR="006C1CA3" w:rsidRPr="0054798C" w:rsidRDefault="006C1CA3" w:rsidP="006C1CA3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>от______________№_________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43.3pt;margin-top:-13.8pt;width:183.75pt;height:7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" stroked="f">
                <v:fill opacity="0"/>
                <v:textbox>
                  <w:txbxContent>
                    <w:p w:rsidR="006C1CA3" w:rsidRPr="00AF1A36" w:rsidRDefault="006C1CA3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Приложение 6</w:t>
                      </w:r>
                    </w:p>
                    <w:p w:rsidR="006C1CA3" w:rsidRPr="00AF1A36" w:rsidRDefault="006C1CA3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 xml:space="preserve">к постановлению </w:t>
                      </w:r>
                    </w:p>
                    <w:p w:rsidR="006C1CA3" w:rsidRPr="00AF1A36" w:rsidRDefault="006C1CA3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AF1A36">
                        <w:rPr>
                          <w:rFonts w:ascii="Times New Roman" w:hAnsi="Times New Roman"/>
                        </w:rPr>
                        <w:t>Администрации</w:t>
                      </w:r>
                      <w:proofErr w:type="gramEnd"/>
                      <w:r w:rsidRPr="00AF1A36">
                        <w:rPr>
                          <w:rFonts w:ascii="Times New Roman" w:hAnsi="Times New Roman"/>
                        </w:rPr>
                        <w:t xml:space="preserve"> ЗАТО Северск</w:t>
                      </w:r>
                    </w:p>
                    <w:p w:rsidR="006C1CA3" w:rsidRPr="0054798C" w:rsidRDefault="006C1CA3" w:rsidP="006C1CA3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>от______________№_________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>ПЕРЕЧЕНЬ</w:t>
      </w:r>
      <w:r w:rsidRPr="009E4F3D">
        <w:rPr>
          <w:rFonts w:ascii="Times New Roman" w:hAnsi="Times New Roman" w:cs="Times New Roman"/>
          <w:sz w:val="20"/>
          <w:szCs w:val="20"/>
        </w:rPr>
        <w:br/>
        <w:t xml:space="preserve">ведомственных целевых программ, основных мероприятий и ресурсное обеспечение 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Строительство (приобретение) жилья и ликвидация аварийного </w:t>
      </w:r>
    </w:p>
    <w:p w:rsidR="006C1CA3" w:rsidRPr="009E4F3D" w:rsidRDefault="006C1CA3" w:rsidP="006C1C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жилищного фонда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E4F3D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  <w:r w:rsidRPr="009E4F3D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  Таблица 2</w:t>
      </w:r>
    </w:p>
    <w:tbl>
      <w:tblPr>
        <w:tblW w:w="15045" w:type="dxa"/>
        <w:tblInd w:w="93" w:type="dxa"/>
        <w:tblLook w:val="04A0" w:firstRow="1" w:lastRow="0" w:firstColumn="1" w:lastColumn="0" w:noHBand="0" w:noVBand="1"/>
      </w:tblPr>
      <w:tblGrid>
        <w:gridCol w:w="616"/>
        <w:gridCol w:w="2188"/>
        <w:gridCol w:w="1055"/>
        <w:gridCol w:w="1424"/>
        <w:gridCol w:w="1334"/>
        <w:gridCol w:w="1349"/>
        <w:gridCol w:w="1326"/>
        <w:gridCol w:w="1355"/>
        <w:gridCol w:w="1602"/>
        <w:gridCol w:w="1529"/>
        <w:gridCol w:w="1267"/>
      </w:tblGrid>
      <w:tr w:rsidR="006C1CA3" w:rsidRPr="00CD0670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программы, задачи подпрограммы, ВЦП (основного меропри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тия) муниципальной программы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зультата ВЦП (основного мероприятия), показатели непосредственного результ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 мероприятий, входящих в состав основного меропри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тия, по годам реализации</w:t>
            </w:r>
          </w:p>
        </w:tc>
      </w:tr>
      <w:tr w:rsidR="006C1CA3" w:rsidRPr="00CD0670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CD0670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CD0670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CD0670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CD0670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 (по </w:t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точников (по </w:t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CD0670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мерения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лизации</w:t>
            </w:r>
          </w:p>
        </w:tc>
      </w:tr>
    </w:tbl>
    <w:p w:rsidR="006C1CA3" w:rsidRPr="005026CF" w:rsidRDefault="006C1CA3" w:rsidP="006C1CA3">
      <w:pPr>
        <w:spacing w:after="0" w:line="240" w:lineRule="auto"/>
        <w:rPr>
          <w:sz w:val="2"/>
          <w:szCs w:val="2"/>
        </w:rPr>
      </w:pPr>
    </w:p>
    <w:tbl>
      <w:tblPr>
        <w:tblW w:w="15045" w:type="dxa"/>
        <w:tblInd w:w="93" w:type="dxa"/>
        <w:tblLook w:val="04A0" w:firstRow="1" w:lastRow="0" w:firstColumn="1" w:lastColumn="0" w:noHBand="0" w:noVBand="1"/>
      </w:tblPr>
      <w:tblGrid>
        <w:gridCol w:w="616"/>
        <w:gridCol w:w="2188"/>
        <w:gridCol w:w="1055"/>
        <w:gridCol w:w="1424"/>
        <w:gridCol w:w="1334"/>
        <w:gridCol w:w="1349"/>
        <w:gridCol w:w="1326"/>
        <w:gridCol w:w="1355"/>
        <w:gridCol w:w="1602"/>
        <w:gridCol w:w="1529"/>
        <w:gridCol w:w="1267"/>
      </w:tblGrid>
      <w:tr w:rsidR="006C1CA3" w:rsidRPr="00CD0670" w:rsidTr="00AB645B">
        <w:trPr>
          <w:trHeight w:val="72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CD0670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0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4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«Обеспечение строительства 80-квартирного 5-этажного жилого здания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тие. Строительство 80-квартирного 5-этажного жилого зд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ПИР),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20 617,70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25 246,67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13 722,13 &lt;*&gt;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14 926,07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80-квартирного 5-этажного жилого зд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20 617,70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25 246,67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13 722,13 &lt;*&gt;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14 926,07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технической готовности объекта,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4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тие. Снос расселенных аварийных домов,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сн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4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тие. Реализация пр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екта «Губернаторская ипотека» на террит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рии Томской области,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4 527,00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3 160,12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 &lt;*&gt;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ки, частичная оплата первоначального взноса по ипотечным жилищным кредитам, взятым на приобрет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вновь построенн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жилья у застройщ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 по договорам ку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ли-продажи гражд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нами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7 687,12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4 527,00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3 160,12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 &lt;*&gt;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получателей мер социал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поддер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ки, семей,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44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«Инструментальное обследование жилищного 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«Инструме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тальное обследование жилищного 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следованных домов,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4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договоров пожизненной ренты за жилые помещения, передаваемые в муниципальную собственность» подпрограммы 1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тие. Оплата расходов по договорам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ненной ренты, в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торыми 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воры пожи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ненной ренты, чел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5.1.1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платежей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3 553,62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1 907,81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сячных рен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платежей за год, </w:t>
            </w:r>
            <w:proofErr w:type="spellStart"/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 1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150 853,91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25 144,70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31 961,41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34 130,93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13 722,13 &lt;*&gt;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14 926,07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18 715,25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15 981,25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 &lt;*&gt;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 &lt;*&gt;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 &lt;*&gt;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2 542,31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2 804,31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C1CA3" w:rsidRPr="005026CF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CA3" w:rsidRPr="005026CF" w:rsidRDefault="006C1CA3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CA3" w:rsidRPr="005026CF" w:rsidRDefault="006C1CA3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2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---------------------------------------------------------------------</w:t>
      </w:r>
    </w:p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 xml:space="preserve">&lt;*&gt; </w:t>
      </w:r>
      <w:r>
        <w:rPr>
          <w:rFonts w:ascii="Times New Roman" w:hAnsi="Times New Roman" w:cs="Times New Roman"/>
          <w:sz w:val="20"/>
          <w:szCs w:val="20"/>
        </w:rPr>
        <w:t>Объем финансирования включае</w:t>
      </w:r>
      <w:r w:rsidRPr="00AF6744">
        <w:rPr>
          <w:rFonts w:ascii="Times New Roman" w:hAnsi="Times New Roman" w:cs="Times New Roman"/>
          <w:sz w:val="20"/>
          <w:szCs w:val="20"/>
        </w:rPr>
        <w:t>т:</w:t>
      </w:r>
      <w:r w:rsidRPr="00AF6744">
        <w:rPr>
          <w:rFonts w:ascii="Times New Roman" w:hAnsi="Times New Roman" w:cs="Times New Roman"/>
          <w:sz w:val="20"/>
          <w:szCs w:val="20"/>
        </w:rPr>
        <w:tab/>
      </w:r>
      <w:r w:rsidRPr="00AF6744">
        <w:rPr>
          <w:rFonts w:ascii="Times New Roman" w:hAnsi="Times New Roman" w:cs="Times New Roman"/>
          <w:sz w:val="20"/>
          <w:szCs w:val="20"/>
        </w:rPr>
        <w:tab/>
      </w:r>
      <w:r w:rsidRPr="00AF6744">
        <w:rPr>
          <w:rFonts w:ascii="Times New Roman" w:hAnsi="Times New Roman" w:cs="Times New Roman"/>
          <w:sz w:val="20"/>
          <w:szCs w:val="20"/>
        </w:rPr>
        <w:tab/>
      </w:r>
      <w:r w:rsidRPr="00AF6744">
        <w:rPr>
          <w:rFonts w:ascii="Times New Roman" w:hAnsi="Times New Roman" w:cs="Times New Roman"/>
          <w:sz w:val="20"/>
          <w:szCs w:val="20"/>
        </w:rPr>
        <w:tab/>
      </w:r>
      <w:r w:rsidRPr="00AF6744">
        <w:rPr>
          <w:rFonts w:ascii="Times New Roman" w:hAnsi="Times New Roman" w:cs="Times New Roman"/>
          <w:sz w:val="20"/>
          <w:szCs w:val="20"/>
        </w:rPr>
        <w:tab/>
      </w:r>
    </w:p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13722,13 тыс. руб.;</w:t>
      </w:r>
      <w:r w:rsidRPr="00AF6744">
        <w:rPr>
          <w:rFonts w:ascii="Times New Roman" w:hAnsi="Times New Roman" w:cs="Times New Roman"/>
          <w:sz w:val="20"/>
          <w:szCs w:val="20"/>
        </w:rPr>
        <w:tab/>
      </w:r>
    </w:p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руб.;</w:t>
      </w:r>
      <w:r w:rsidRPr="00AF6744">
        <w:rPr>
          <w:rFonts w:ascii="Times New Roman" w:hAnsi="Times New Roman" w:cs="Times New Roman"/>
          <w:sz w:val="20"/>
          <w:szCs w:val="20"/>
        </w:rPr>
        <w:tab/>
      </w:r>
    </w:p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областного бюджета 2017 года в сумме 2734 тыс. руб.;</w:t>
      </w:r>
      <w:r w:rsidRPr="00AF6744">
        <w:rPr>
          <w:rFonts w:ascii="Times New Roman" w:hAnsi="Times New Roman" w:cs="Times New Roman"/>
          <w:sz w:val="20"/>
          <w:szCs w:val="20"/>
        </w:rPr>
        <w:tab/>
      </w:r>
    </w:p>
    <w:p w:rsidR="006C1CA3" w:rsidRPr="00AF6744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1367,12 тыс. руб.</w:t>
      </w:r>
      <w:r w:rsidRPr="00AF6744">
        <w:rPr>
          <w:rFonts w:ascii="Times New Roman" w:hAnsi="Times New Roman" w:cs="Times New Roman"/>
          <w:sz w:val="20"/>
          <w:szCs w:val="20"/>
        </w:rPr>
        <w:tab/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 xml:space="preserve">Указанные суммы неиспользованных остатков средств местного бюджета не увеличивают общий объем финансирования Программы в столбце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AF6744">
        <w:rPr>
          <w:rFonts w:ascii="Times New Roman" w:hAnsi="Times New Roman" w:cs="Times New Roman"/>
          <w:sz w:val="20"/>
          <w:szCs w:val="20"/>
        </w:rPr>
        <w:t>Всего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AF6744">
        <w:rPr>
          <w:rFonts w:ascii="Times New Roman" w:hAnsi="Times New Roman" w:cs="Times New Roman"/>
          <w:sz w:val="20"/>
          <w:szCs w:val="20"/>
        </w:rPr>
        <w:t>.</w:t>
      </w: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6C1C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F3644F" w:rsidRDefault="00F3644F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/>
    <w:p w:rsidR="00E161E4" w:rsidRPr="00D31395" w:rsidRDefault="00E161E4" w:rsidP="00E161E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7</w:t>
      </w:r>
    </w:p>
    <w:p w:rsidR="00E161E4" w:rsidRPr="00D31395" w:rsidRDefault="00E161E4" w:rsidP="00E161E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r w:rsidRPr="00D31395">
        <w:rPr>
          <w:rFonts w:ascii="Times New Roman" w:hAnsi="Times New Roman" w:cs="Times New Roman"/>
        </w:rPr>
        <w:t xml:space="preserve">к постановлению </w:t>
      </w:r>
    </w:p>
    <w:p w:rsidR="00E161E4" w:rsidRPr="00D31395" w:rsidRDefault="00E161E4" w:rsidP="00E161E4">
      <w:pPr>
        <w:pStyle w:val="ConsPlusNormal"/>
        <w:widowControl/>
        <w:ind w:left="-108" w:firstLine="11732"/>
        <w:rPr>
          <w:rFonts w:ascii="Times New Roman" w:hAnsi="Times New Roman" w:cs="Times New Roman"/>
        </w:rPr>
      </w:pPr>
      <w:proofErr w:type="gramStart"/>
      <w:r w:rsidRPr="00D31395">
        <w:rPr>
          <w:rFonts w:ascii="Times New Roman" w:hAnsi="Times New Roman" w:cs="Times New Roman"/>
        </w:rPr>
        <w:t>Администрации</w:t>
      </w:r>
      <w:proofErr w:type="gramEnd"/>
      <w:r w:rsidRPr="00D31395">
        <w:rPr>
          <w:rFonts w:ascii="Times New Roman" w:hAnsi="Times New Roman" w:cs="Times New Roman"/>
        </w:rPr>
        <w:t xml:space="preserve"> ЗАТО Северск</w:t>
      </w:r>
    </w:p>
    <w:p w:rsidR="00E161E4" w:rsidRDefault="00E161E4" w:rsidP="00E161E4"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D31395">
        <w:rPr>
          <w:rFonts w:ascii="Times New Roman" w:hAnsi="Times New Roman" w:cs="Times New Roman"/>
          <w:sz w:val="20"/>
          <w:szCs w:val="20"/>
        </w:rPr>
        <w:t>от________________№_______</w:t>
      </w: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926"/>
        <w:gridCol w:w="2342"/>
        <w:gridCol w:w="851"/>
        <w:gridCol w:w="283"/>
        <w:gridCol w:w="937"/>
        <w:gridCol w:w="197"/>
        <w:gridCol w:w="1023"/>
        <w:gridCol w:w="111"/>
        <w:gridCol w:w="1109"/>
        <w:gridCol w:w="25"/>
        <w:gridCol w:w="1134"/>
        <w:gridCol w:w="61"/>
        <w:gridCol w:w="1073"/>
        <w:gridCol w:w="147"/>
        <w:gridCol w:w="987"/>
        <w:gridCol w:w="233"/>
        <w:gridCol w:w="901"/>
        <w:gridCol w:w="319"/>
        <w:gridCol w:w="815"/>
      </w:tblGrid>
      <w:tr w:rsidR="00E161E4" w:rsidRPr="00FB7CEE" w:rsidTr="00AB645B">
        <w:trPr>
          <w:trHeight w:val="20"/>
        </w:trPr>
        <w:tc>
          <w:tcPr>
            <w:tcW w:w="14474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подпрограммы 2 «Содержание и управление многоквартирными домами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«Обеспечение доступным и комфортным жильем граждан ЗАТО Северск»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2 (с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граммы) 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2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 2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благоприятных и комфортных условий проживания граждан на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ванной площади в 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щей площади муниц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жилищного фонда,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печение развития сам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граждан и содействие инициати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группам в разъя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нении порядка создания и регистрации ТСЖ,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района территории ТОС,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коммунальные услуги пустующего м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жили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фонда,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капитально 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ремонтированных мн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гоквартирных домов,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мног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квартирных домов, 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тендующих на выдел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муниципальной поддержки для провед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капитального 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2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Капитальный и текущий ремонт муниципального жилищного фонда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Содержание жилых помещений до заселения муниципального жилищного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Организация и обеспечение деятельности ТОС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Мероприятия по развитию и поддержке деятельности товариществ собственников жилья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Финансовое обеспечение капитального ремонта общего имущества в многоквартирных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Создание условий для беспрепятственного доступа инвалидов и других маломобильных групп населения к многоквартирным домам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входящие в состав подпр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2 (далее - ВЦП)</w:t>
            </w: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«Капитальный и текущий ремонт муниципального жилищного фонда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«Содержание жилых помещений до заселения муниципального жилищного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и обеспечение деятельности ТОС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«Мероприятия по развитию и поддержке деятельности товариществ собственников жилья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«Финансовое обеспечение капитального ремонта общего имущества в многоквартирных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жилищного фонда»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вания подпрогра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 2, всего, в </w:t>
            </w:r>
            <w:proofErr w:type="spell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тыс. руб.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год 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(прогно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2022 год 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(прогно</w:t>
            </w: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91 931,24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24 076,93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12 679,75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13 951,40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13 677,58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61E4" w:rsidRPr="00FB7CEE" w:rsidTr="00AB645B">
        <w:trPr>
          <w:trHeight w:val="20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92 487,04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13 543,21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14 100,50 &lt;*&gt;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13 781,78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1E4" w:rsidRPr="00FB7CEE" w:rsidRDefault="00E161E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</w:tr>
      <w:tr w:rsidR="00E161E4" w:rsidRPr="00FB7CEE" w:rsidTr="00AB645B">
        <w:trPr>
          <w:trHeight w:val="20"/>
        </w:trPr>
        <w:tc>
          <w:tcPr>
            <w:tcW w:w="4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161E4" w:rsidRPr="00FB7CEE" w:rsidRDefault="00E161E4" w:rsidP="00AB645B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&lt;*&gt; Объем финансирования включает </w:t>
      </w:r>
      <w:r w:rsidRPr="00C70C8D">
        <w:rPr>
          <w:rFonts w:ascii="Times New Roman" w:hAnsi="Times New Roman" w:cs="Times New Roman"/>
          <w:sz w:val="20"/>
          <w:szCs w:val="20"/>
        </w:rPr>
        <w:t>в 2019 году неиспользованный остаток средств местного бюджета 201</w:t>
      </w:r>
      <w:r>
        <w:rPr>
          <w:rFonts w:ascii="Times New Roman" w:hAnsi="Times New Roman" w:cs="Times New Roman"/>
          <w:sz w:val="20"/>
          <w:szCs w:val="20"/>
        </w:rPr>
        <w:t>8 года в сумме 493,82 тыс. руб.</w:t>
      </w:r>
      <w:r w:rsidRPr="00C70C8D">
        <w:rPr>
          <w:rFonts w:ascii="Times New Roman" w:hAnsi="Times New Roman" w:cs="Times New Roman"/>
          <w:sz w:val="20"/>
          <w:szCs w:val="20"/>
        </w:rPr>
        <w:tab/>
      </w:r>
      <w:r w:rsidRPr="00C70C8D">
        <w:rPr>
          <w:rFonts w:ascii="Times New Roman" w:hAnsi="Times New Roman" w:cs="Times New Roman"/>
          <w:sz w:val="20"/>
          <w:szCs w:val="20"/>
        </w:rPr>
        <w:tab/>
      </w:r>
      <w:r w:rsidRPr="00C70C8D">
        <w:rPr>
          <w:rFonts w:ascii="Times New Roman" w:hAnsi="Times New Roman" w:cs="Times New Roman"/>
          <w:sz w:val="20"/>
          <w:szCs w:val="20"/>
        </w:rPr>
        <w:tab/>
      </w:r>
      <w:r w:rsidRPr="00C70C8D">
        <w:rPr>
          <w:rFonts w:ascii="Times New Roman" w:hAnsi="Times New Roman" w:cs="Times New Roman"/>
          <w:sz w:val="20"/>
          <w:szCs w:val="20"/>
        </w:rPr>
        <w:tab/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C70C8D">
        <w:rPr>
          <w:rFonts w:ascii="Times New Roman" w:hAnsi="Times New Roman" w:cs="Times New Roman"/>
          <w:sz w:val="20"/>
          <w:szCs w:val="20"/>
        </w:rPr>
        <w:t>Всего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C70C8D">
        <w:rPr>
          <w:rFonts w:ascii="Times New Roman" w:hAnsi="Times New Roman" w:cs="Times New Roman"/>
          <w:sz w:val="20"/>
          <w:szCs w:val="20"/>
        </w:rPr>
        <w:t>.</w:t>
      </w: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161E4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E161E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161E4" w:rsidRDefault="00E673A9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DA79A0" w:rsidRDefault="00DA79A0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DA79A0" w:rsidRPr="00D31395" w:rsidTr="00AB645B">
        <w:trPr>
          <w:trHeight w:val="873"/>
        </w:trPr>
        <w:tc>
          <w:tcPr>
            <w:tcW w:w="3425" w:type="dxa"/>
          </w:tcPr>
          <w:p w:rsidR="00DA79A0" w:rsidRPr="00D31395" w:rsidRDefault="00DA79A0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8</w:t>
            </w:r>
          </w:p>
          <w:p w:rsidR="00DA79A0" w:rsidRPr="00D31395" w:rsidRDefault="00DA79A0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DA79A0" w:rsidRPr="00D31395" w:rsidRDefault="00DA79A0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proofErr w:type="gramStart"/>
            <w:r w:rsidRPr="00D3139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D31395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DA79A0" w:rsidRPr="00D31395" w:rsidRDefault="00DA79A0" w:rsidP="00AB645B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от________________№_______</w:t>
            </w:r>
          </w:p>
          <w:p w:rsidR="00DA79A0" w:rsidRPr="00D31395" w:rsidRDefault="00DA79A0" w:rsidP="00AB645B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A79A0" w:rsidRPr="009E4F3D" w:rsidRDefault="00DA79A0" w:rsidP="00DA79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>СВЕДЕНИЯ</w:t>
      </w:r>
    </w:p>
    <w:p w:rsidR="00DA79A0" w:rsidRPr="009E4F3D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</w:p>
    <w:p w:rsidR="00DA79A0" w:rsidRPr="009E4F3D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Содержание и управление многоквартирными домами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DA79A0" w:rsidRPr="009E4F3D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граждан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DA79A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479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6"/>
        <w:gridCol w:w="2538"/>
        <w:gridCol w:w="836"/>
        <w:gridCol w:w="827"/>
        <w:gridCol w:w="827"/>
        <w:gridCol w:w="828"/>
        <w:gridCol w:w="827"/>
        <w:gridCol w:w="828"/>
        <w:gridCol w:w="827"/>
        <w:gridCol w:w="827"/>
        <w:gridCol w:w="828"/>
        <w:gridCol w:w="827"/>
        <w:gridCol w:w="828"/>
        <w:gridCol w:w="812"/>
        <w:gridCol w:w="851"/>
        <w:gridCol w:w="887"/>
      </w:tblGrid>
      <w:tr w:rsidR="00DA79A0" w:rsidRPr="007871AF" w:rsidTr="00AB645B">
        <w:trPr>
          <w:trHeight w:val="20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82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мации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</w:t>
            </w:r>
            <w:proofErr w:type="gram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A79A0" w:rsidRPr="0048292F" w:rsidRDefault="00DA79A0" w:rsidP="00DA79A0">
      <w:pPr>
        <w:spacing w:after="0" w:line="240" w:lineRule="auto"/>
        <w:rPr>
          <w:sz w:val="2"/>
          <w:szCs w:val="2"/>
        </w:rPr>
      </w:pPr>
    </w:p>
    <w:tbl>
      <w:tblPr>
        <w:tblW w:w="1479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6"/>
        <w:gridCol w:w="2538"/>
        <w:gridCol w:w="836"/>
        <w:gridCol w:w="827"/>
        <w:gridCol w:w="827"/>
        <w:gridCol w:w="828"/>
        <w:gridCol w:w="827"/>
        <w:gridCol w:w="828"/>
        <w:gridCol w:w="827"/>
        <w:gridCol w:w="827"/>
        <w:gridCol w:w="828"/>
        <w:gridCol w:w="827"/>
        <w:gridCol w:w="828"/>
        <w:gridCol w:w="812"/>
        <w:gridCol w:w="38"/>
        <w:gridCol w:w="813"/>
        <w:gridCol w:w="37"/>
        <w:gridCol w:w="850"/>
      </w:tblGrid>
      <w:tr w:rsidR="00DA79A0" w:rsidRPr="007871AF" w:rsidTr="00AB645B">
        <w:trPr>
          <w:trHeight w:val="20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Информационно-консультативное обесп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чение развития сам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граждан и с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действие инициативным группам в разъяснении порядка создания и рег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ТСЖ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по благ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устройству микрорайона территории ТОС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Внесение платы за соде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жание, текущий ремонт и коммунальные услуги п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стующего муниципальн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жилищного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капитально отремо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многоква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домов, претенд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ющих на выделение мун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ципальной поддержки для проведения капитального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и текущий ремонт муниципального жилищного фонда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отремонтир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муниципальных помещений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681,77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жилых помещений до заселения муниципального жилищного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пустующих квартир в муниципальном жилищном фонде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обеспечение деятельности ТОС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деятельности ТОС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ная 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развитию и поддержке деятельности товариществ собственников жилья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ТСЖ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Заключенные договоры на изготовление и рассылку информационного матер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ала (буклетов, листовок и т.п.)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имущества в многоквартирных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обязательств по уплате взноса на кап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тальный ремонт общего имущества МКД в части муниципального жили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5.2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домов, претенд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ющих на выделение мун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ципальной поддержки для проведения капитального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изготовле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технических паспо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на жилые помещения муниципального жили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фонда, необходимых для передачи в собстве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гражданам (прив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тизации)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A79A0" w:rsidRPr="007871AF" w:rsidTr="00AB645B">
        <w:trPr>
          <w:trHeight w:val="20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и других маломобильных групп населения к многоквартирным домам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 2</w:t>
            </w:r>
          </w:p>
        </w:tc>
      </w:tr>
      <w:tr w:rsidR="00DA79A0" w:rsidRPr="007871AF" w:rsidTr="00AB645B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домов, оборудованных пандусами и поручнями для беспр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пятственного доступа и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валидов и других малом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бильных групп населения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  <w:proofErr w:type="spellEnd"/>
            <w:proofErr w:type="gram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отче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79A0" w:rsidRPr="007871AF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787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:rsidR="00DA79A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1"/>
        <w:gridCol w:w="568"/>
        <w:gridCol w:w="2727"/>
        <w:gridCol w:w="806"/>
        <w:gridCol w:w="795"/>
        <w:gridCol w:w="795"/>
        <w:gridCol w:w="821"/>
        <w:gridCol w:w="795"/>
        <w:gridCol w:w="795"/>
        <w:gridCol w:w="795"/>
        <w:gridCol w:w="782"/>
        <w:gridCol w:w="795"/>
        <w:gridCol w:w="888"/>
        <w:gridCol w:w="888"/>
        <w:gridCol w:w="809"/>
        <w:gridCol w:w="1093"/>
        <w:gridCol w:w="891"/>
      </w:tblGrid>
      <w:tr w:rsidR="00DA79A0" w:rsidRPr="00687C5B" w:rsidTr="00AB645B">
        <w:trPr>
          <w:trHeight w:val="2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79A0" w:rsidRPr="00687C5B" w:rsidRDefault="00DA79A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A79A0" w:rsidRDefault="00DA79A0" w:rsidP="00DA79A0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DA79A0" w:rsidRDefault="00DA79A0" w:rsidP="00DA79A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227FA4" w:rsidRPr="00D31395" w:rsidTr="00AB645B">
        <w:trPr>
          <w:trHeight w:val="873"/>
        </w:trPr>
        <w:tc>
          <w:tcPr>
            <w:tcW w:w="3425" w:type="dxa"/>
          </w:tcPr>
          <w:p w:rsidR="00227FA4" w:rsidRPr="00D31395" w:rsidRDefault="00227FA4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  <w:p w:rsidR="00227FA4" w:rsidRPr="00D31395" w:rsidRDefault="00227FA4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27FA4" w:rsidRPr="00D31395" w:rsidRDefault="00227FA4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proofErr w:type="gramStart"/>
            <w:r w:rsidRPr="00D3139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D31395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227FA4" w:rsidRPr="00D31395" w:rsidRDefault="00227FA4" w:rsidP="00AB645B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от________________№_______</w:t>
            </w:r>
          </w:p>
          <w:p w:rsidR="00227FA4" w:rsidRPr="00D31395" w:rsidRDefault="00227FA4" w:rsidP="00AB645B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7FA4" w:rsidRPr="00B12480" w:rsidRDefault="00227FA4" w:rsidP="00227FA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D31395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27FA4" w:rsidRPr="009E4F3D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>ПЕРЕЧЕНЬ</w:t>
      </w:r>
    </w:p>
    <w:p w:rsidR="00227FA4" w:rsidRPr="009E4F3D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9E4F3D">
        <w:rPr>
          <w:rFonts w:ascii="Times New Roman" w:hAnsi="Times New Roman" w:cs="Times New Roman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</w:p>
    <w:p w:rsidR="00227FA4" w:rsidRPr="009E4F3D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Содержание и управление многоквартирными домами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E4F3D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</w:p>
    <w:p w:rsidR="00227FA4" w:rsidRPr="009E4F3D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9E4F3D">
        <w:rPr>
          <w:rFonts w:ascii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9E4F3D">
        <w:rPr>
          <w:rFonts w:ascii="Times New Roman" w:hAnsi="Times New Roman" w:cs="Times New Roman"/>
          <w:sz w:val="20"/>
          <w:szCs w:val="20"/>
        </w:rPr>
        <w:t>граждан</w:t>
      </w:r>
      <w:proofErr w:type="gramEnd"/>
      <w:r w:rsidRPr="009E4F3D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227FA4" w:rsidRDefault="00227FA4" w:rsidP="00227FA4">
      <w:pPr>
        <w:spacing w:after="0" w:line="240" w:lineRule="auto"/>
        <w:ind w:left="-1384" w:firstLine="13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Таблица 2</w:t>
      </w:r>
    </w:p>
    <w:tbl>
      <w:tblPr>
        <w:tblW w:w="149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6"/>
        <w:gridCol w:w="1809"/>
        <w:gridCol w:w="1134"/>
        <w:gridCol w:w="1134"/>
        <w:gridCol w:w="1344"/>
        <w:gridCol w:w="1344"/>
        <w:gridCol w:w="1344"/>
        <w:gridCol w:w="1344"/>
        <w:gridCol w:w="1570"/>
        <w:gridCol w:w="1984"/>
        <w:gridCol w:w="1280"/>
      </w:tblGrid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граммы, ВЦП (о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новного меропр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ятия) муниц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програ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3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зультата мероприятий, входящих в состав основного мероприятия, по годам реализации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 (по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точников (по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лизации</w:t>
            </w:r>
          </w:p>
        </w:tc>
      </w:tr>
    </w:tbl>
    <w:p w:rsidR="00227FA4" w:rsidRPr="00B725F8" w:rsidRDefault="00227FA4" w:rsidP="00227F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9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6"/>
        <w:gridCol w:w="1809"/>
        <w:gridCol w:w="1134"/>
        <w:gridCol w:w="1134"/>
        <w:gridCol w:w="1344"/>
        <w:gridCol w:w="36"/>
        <w:gridCol w:w="1308"/>
        <w:gridCol w:w="72"/>
        <w:gridCol w:w="1272"/>
        <w:gridCol w:w="108"/>
        <w:gridCol w:w="1236"/>
        <w:gridCol w:w="1570"/>
        <w:gridCol w:w="1984"/>
        <w:gridCol w:w="1280"/>
      </w:tblGrid>
      <w:tr w:rsidR="00227FA4" w:rsidRPr="00B725F8" w:rsidTr="00AB645B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и текущий ремонт муниципального жилищного фонда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и текущий ремонт муниц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жили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фонда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10 668,15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10 668,15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681,77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431,6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482,8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233,6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2 022,79 &lt;*&gt;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2 022,79 &lt;*&gt;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монтированных муниципальных помещений, м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458,9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жилых помещений до заселения муниципального жилищного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жилых пом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щений до засел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3 442,14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3 442,14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37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стующих квартир в муниципальном жилищном фонде,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обеспечение деятельности ТОС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и обеспечение деятельности ТОС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4 536,21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4 536,21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Местная общ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орг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низация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риториальное общественное самоуправл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микрора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она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Иглаково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1 097,71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1 097,71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Организация и 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развитию и поддержке деятельности товариществ собственников жилья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по развитию и поддержке де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тов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риществ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ственников жилья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2 966,44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2 410,64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Ассоциация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Объединение ТСЖ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663,76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643,26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760,78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245,08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98,88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договоры на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товление и рассы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 информационн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материала (бу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летов, листовок и т.п.),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247,96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договоры на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товление и рассы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 информационн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 материала (бу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летов, листовок и т.п.),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договоры на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товление и рассы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 информационн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материала (бу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летов, листовок и т.п.),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договоры на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товление и рассы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 информационн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материала (бу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летов, листовок и т.п.),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договоры на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товление и рассы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 информационн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материала (бу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летов, листовок и т.п.),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имущества в многоквартирных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жилищного фо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вое обеспечение капитального 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 общего имущества в мн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гоквартирных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в части 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жилищного фо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70 375,22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70 375,22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18 789,34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18 789,34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10 180,03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10 180,03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10 796,93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10 796,93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оценки 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движимости и регистрации права собственности на жилые помещения жилищного 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314,24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314,24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ских паспортов на жилые помещения 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жилищного фонда, необходимых для передачи в со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ственность гражд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нам (приватизации),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142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и других маломобильных групп населения к многоквартирным домам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приятие. Изгото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 установка пандусов и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ручней в жилых домах, в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лых домов, обор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дованных пандус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и поручнями для беспрепятственного доступа инвалидов и других малом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бильных групп населения,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7.1.1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квартирных домов пандусами и п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184,64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поручней, </w:t>
            </w:r>
            <w:proofErr w:type="spellStart"/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92 487,04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91 931,24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24 097,43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24 076,93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12 679,75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13 543,21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13 397,01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14 100,50 &lt;*&gt;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13 951,40 &lt;*&gt;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13 781,78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13 677,58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13 659,95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13 555,75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5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7FA4" w:rsidRPr="00B725F8" w:rsidTr="00AB645B">
        <w:trPr>
          <w:trHeight w:val="2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FA4" w:rsidRPr="00B725F8" w:rsidRDefault="00227FA4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27FA4" w:rsidRDefault="00227FA4" w:rsidP="00227F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A576C4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227FA4" w:rsidRPr="00B725F8" w:rsidRDefault="00227FA4" w:rsidP="00227F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B725F8">
        <w:rPr>
          <w:rFonts w:ascii="Times New Roman" w:hAnsi="Times New Roman" w:cs="Times New Roman"/>
          <w:sz w:val="20"/>
          <w:szCs w:val="20"/>
        </w:rPr>
        <w:t>&lt;*</w:t>
      </w:r>
      <w:r>
        <w:rPr>
          <w:rFonts w:ascii="Times New Roman" w:hAnsi="Times New Roman" w:cs="Times New Roman"/>
          <w:sz w:val="20"/>
          <w:szCs w:val="20"/>
        </w:rPr>
        <w:t xml:space="preserve">&gt; Объем финансирования включает </w:t>
      </w:r>
      <w:r w:rsidRPr="00B725F8">
        <w:rPr>
          <w:rFonts w:ascii="Times New Roman" w:hAnsi="Times New Roman" w:cs="Times New Roman"/>
          <w:sz w:val="20"/>
          <w:szCs w:val="20"/>
        </w:rPr>
        <w:t>в 2019 году неиспользованный остаток средств местного бюджета 201</w:t>
      </w:r>
      <w:r>
        <w:rPr>
          <w:rFonts w:ascii="Times New Roman" w:hAnsi="Times New Roman" w:cs="Times New Roman"/>
          <w:sz w:val="20"/>
          <w:szCs w:val="20"/>
        </w:rPr>
        <w:t>8 года в сумме 493,82 тыс. руб.</w:t>
      </w:r>
      <w:r w:rsidRPr="00B725F8">
        <w:rPr>
          <w:rFonts w:ascii="Times New Roman" w:hAnsi="Times New Roman" w:cs="Times New Roman"/>
          <w:sz w:val="20"/>
          <w:szCs w:val="20"/>
        </w:rPr>
        <w:tab/>
      </w:r>
      <w:r w:rsidRPr="00B725F8">
        <w:rPr>
          <w:rFonts w:ascii="Times New Roman" w:hAnsi="Times New Roman" w:cs="Times New Roman"/>
          <w:sz w:val="20"/>
          <w:szCs w:val="20"/>
        </w:rPr>
        <w:tab/>
      </w:r>
    </w:p>
    <w:p w:rsidR="00227FA4" w:rsidRDefault="00227FA4" w:rsidP="00227F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B725F8">
        <w:rPr>
          <w:rFonts w:ascii="Times New Roman" w:hAnsi="Times New Roman" w:cs="Times New Roman"/>
          <w:sz w:val="20"/>
          <w:szCs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B725F8">
        <w:rPr>
          <w:rFonts w:ascii="Times New Roman" w:hAnsi="Times New Roman" w:cs="Times New Roman"/>
          <w:sz w:val="20"/>
          <w:szCs w:val="20"/>
        </w:rPr>
        <w:t>Всего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B725F8">
        <w:rPr>
          <w:rFonts w:ascii="Times New Roman" w:hAnsi="Times New Roman" w:cs="Times New Roman"/>
          <w:sz w:val="20"/>
          <w:szCs w:val="20"/>
        </w:rPr>
        <w:t>.</w:t>
      </w:r>
    </w:p>
    <w:p w:rsidR="00227FA4" w:rsidRDefault="00227FA4" w:rsidP="00227F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tbl>
      <w:tblPr>
        <w:tblStyle w:val="af8"/>
        <w:tblW w:w="3283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3"/>
      </w:tblGrid>
      <w:tr w:rsidR="005C2710" w:rsidRPr="00377A1F" w:rsidTr="00AB645B">
        <w:trPr>
          <w:trHeight w:val="873"/>
        </w:trPr>
        <w:tc>
          <w:tcPr>
            <w:tcW w:w="3283" w:type="dxa"/>
          </w:tcPr>
          <w:p w:rsidR="005C2710" w:rsidRPr="00377A1F" w:rsidRDefault="005C2710" w:rsidP="00AB645B">
            <w:pPr>
              <w:pStyle w:val="ConsPlusNormal"/>
              <w:widowControl/>
              <w:ind w:left="-108" w:firstLine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10</w:t>
            </w:r>
          </w:p>
          <w:p w:rsidR="005C2710" w:rsidRPr="00377A1F" w:rsidRDefault="005C2710" w:rsidP="00AB645B">
            <w:pPr>
              <w:pStyle w:val="ConsPlusNormal"/>
              <w:widowControl/>
              <w:ind w:left="-108" w:firstLine="108"/>
              <w:rPr>
                <w:rFonts w:ascii="Times New Roman" w:hAnsi="Times New Roman" w:cs="Times New Roman"/>
              </w:rPr>
            </w:pPr>
            <w:r w:rsidRPr="00377A1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C2710" w:rsidRPr="00377A1F" w:rsidRDefault="005C2710" w:rsidP="00AB645B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proofErr w:type="gramStart"/>
            <w:r w:rsidRPr="00377A1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77A1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5C2710" w:rsidRPr="00377A1F" w:rsidRDefault="005C2710" w:rsidP="00AB645B">
            <w:pPr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>от_______________№_______</w:t>
            </w:r>
          </w:p>
          <w:p w:rsidR="005C2710" w:rsidRPr="00377A1F" w:rsidRDefault="005C2710" w:rsidP="00AB645B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710" w:rsidRPr="00377A1F" w:rsidRDefault="005C2710" w:rsidP="00AB64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3 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Муниципальной программе </w:t>
            </w:r>
          </w:p>
          <w:p w:rsidR="005C2710" w:rsidRPr="00377A1F" w:rsidRDefault="005C2710" w:rsidP="00AB64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>Обеспечение доступным и ко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фортным жильем </w:t>
            </w:r>
            <w:proofErr w:type="gramStart"/>
            <w:r w:rsidRPr="00377A1F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 на 2015 - 2020 годы</w:t>
            </w:r>
          </w:p>
        </w:tc>
      </w:tr>
    </w:tbl>
    <w:p w:rsidR="005C2710" w:rsidRPr="00377A1F" w:rsidRDefault="005C2710" w:rsidP="005C2710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5C2710" w:rsidRDefault="005C2710" w:rsidP="005C27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2710" w:rsidRPr="00377A1F" w:rsidRDefault="005C2710" w:rsidP="005C27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2710" w:rsidRPr="009E4F3D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4F3D">
        <w:rPr>
          <w:rFonts w:ascii="Times New Roman" w:eastAsia="Times New Roman" w:hAnsi="Times New Roman" w:cs="Times New Roman"/>
          <w:sz w:val="20"/>
          <w:szCs w:val="20"/>
        </w:rPr>
        <w:t>ОБЩАЯ ПОТРЕБНОСТЬ</w:t>
      </w:r>
    </w:p>
    <w:p w:rsidR="005C2710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4F3D">
        <w:rPr>
          <w:rFonts w:ascii="Times New Roman" w:eastAsia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9E4F3D">
        <w:rPr>
          <w:rFonts w:ascii="Times New Roman" w:eastAsia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9E4F3D">
        <w:rPr>
          <w:rFonts w:ascii="Times New Roman" w:eastAsia="Times New Roman" w:hAnsi="Times New Roman" w:cs="Times New Roman"/>
          <w:sz w:val="20"/>
          <w:szCs w:val="20"/>
        </w:rPr>
        <w:t>граждан</w:t>
      </w:r>
      <w:proofErr w:type="gramEnd"/>
      <w:r w:rsidRPr="009E4F3D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9E4F3D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5C2710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E4F3D">
        <w:rPr>
          <w:rFonts w:ascii="Times New Roman" w:eastAsia="Times New Roman" w:hAnsi="Times New Roman" w:cs="Times New Roman"/>
          <w:sz w:val="20"/>
          <w:szCs w:val="20"/>
        </w:rPr>
        <w:t>включая прогнозную оценку расходов</w:t>
      </w:r>
    </w:p>
    <w:tbl>
      <w:tblPr>
        <w:tblW w:w="1447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693"/>
        <w:gridCol w:w="1134"/>
        <w:gridCol w:w="1134"/>
        <w:gridCol w:w="1122"/>
        <w:gridCol w:w="1122"/>
        <w:gridCol w:w="1122"/>
        <w:gridCol w:w="1122"/>
        <w:gridCol w:w="1230"/>
        <w:gridCol w:w="2078"/>
        <w:gridCol w:w="850"/>
      </w:tblGrid>
      <w:tr w:rsidR="005C2710" w:rsidRPr="00164BE4" w:rsidTr="00AB645B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задачи подпрограммы, ВЦП, основного меропри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тия, мероприятия муниц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ли-зации</w:t>
            </w:r>
            <w:proofErr w:type="spellEnd"/>
            <w:proofErr w:type="gram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ро-вания</w:t>
            </w:r>
            <w:proofErr w:type="spellEnd"/>
            <w:proofErr w:type="gram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4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учас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 мер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тата ВЦП (основного меропр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ятия), показатели непосре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ственного результата меропр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ятий, входящих в состав о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новного мероприятия, по годам реализации</w:t>
            </w:r>
          </w:p>
        </w:tc>
      </w:tr>
      <w:tr w:rsidR="005C2710" w:rsidRPr="00164BE4" w:rsidTr="00AB645B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710" w:rsidRPr="00164BE4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710" w:rsidRPr="00164BE4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710" w:rsidRPr="00164BE4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710" w:rsidRPr="00164BE4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</w:t>
            </w:r>
            <w:proofErr w:type="gram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бюдж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710" w:rsidRPr="00164BE4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710" w:rsidRPr="00164BE4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 годам реал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16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</w:tbl>
    <w:p w:rsidR="005C2710" w:rsidRPr="00DB2505" w:rsidRDefault="005C2710" w:rsidP="005C2710">
      <w:pPr>
        <w:spacing w:after="0" w:line="240" w:lineRule="auto"/>
        <w:rPr>
          <w:sz w:val="2"/>
          <w:szCs w:val="2"/>
        </w:rPr>
      </w:pPr>
    </w:p>
    <w:tbl>
      <w:tblPr>
        <w:tblW w:w="144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5"/>
        <w:gridCol w:w="2691"/>
        <w:gridCol w:w="1133"/>
        <w:gridCol w:w="1124"/>
        <w:gridCol w:w="10"/>
        <w:gridCol w:w="1114"/>
        <w:gridCol w:w="8"/>
        <w:gridCol w:w="1122"/>
        <w:gridCol w:w="1124"/>
        <w:gridCol w:w="1125"/>
        <w:gridCol w:w="1230"/>
        <w:gridCol w:w="2077"/>
        <w:gridCol w:w="850"/>
      </w:tblGrid>
      <w:tr w:rsidR="005C2710" w:rsidRPr="00DB2505" w:rsidTr="00AB645B">
        <w:trPr>
          <w:trHeight w:val="20"/>
          <w:tblHeader/>
        </w:trPr>
        <w:tc>
          <w:tcPr>
            <w:tcW w:w="865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1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2" w:type="dxa"/>
            <w:gridSpan w:val="2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4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77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C2710" w:rsidRPr="00DB2505" w:rsidTr="00AB645B">
        <w:trPr>
          <w:trHeight w:val="20"/>
        </w:trPr>
        <w:tc>
          <w:tcPr>
            <w:tcW w:w="14473" w:type="dxa"/>
            <w:gridSpan w:val="13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строительства 80-квартирного 5-этажного жилого здания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80-квартирного 5-этажного жилого здания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ПИР),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20 617,70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25 246,67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34 130,93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80-квартирного 5-этажного жилого здания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амусь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том числе ПИР)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139 612,17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20 617,70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25 246,67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34 130,93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14 613,13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готовности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ъ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Снос расселенных авари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домов,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домов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Общее количество снесенных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лизация проекта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торская ипотека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Томской области,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9 480,12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6 320,00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3 160,12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4 101,12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2 734,00 &lt;*&gt;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1 367,12 &lt;*&gt;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центной ставки, частичная оплата первоначального взноса по ипотечным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лищным кредитам, взятым на приобретение вновь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жилья у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стройщиков по договорам купли-продажи гражданами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9 480,12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6 320,00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3 160,12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4 101,12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1 367,12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4 101,12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2 734,00 &lt;*&gt;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1 367,12 &lt;*&gt;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альной поддержки,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Инструментальное обследование жилищного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Инструментальное обследование жилищного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Общее количество обследованных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Оплата расходов по догов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рам пожизненной ренты,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3 615,81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3 615,81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ключены договоры пожизненной ренты,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век, с которыми 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ключены договоры пожизненной ренты, чел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тежей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3 615,81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3 615,81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1 645,81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 ежемесячных рентных платежей за год,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152 909,10</w:t>
            </w:r>
          </w:p>
        </w:tc>
        <w:tc>
          <w:tcPr>
            <w:tcW w:w="112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30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26 937,70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32 223,60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105 129,51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6 230,90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5 150,81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34 130,93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5 482,73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Общая площадь расселенных жилых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2702,2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18 715,25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2 734,00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15 981,25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4 201,12 &lt;*&gt;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2 734,00 &lt;*&gt;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1 467,12 &lt;*&gt;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течным жилищным кредитам, взятым на приобретение вновь построенного жилья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4 335,31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2 542,31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4 759,50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2 966,50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течным жилищным кредитам, взятым на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4 759,50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2 966,50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4 759,50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2 966,50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 фонда,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14473" w:type="dxa"/>
            <w:gridSpan w:val="13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и управление многоквартирными домами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и текущий ремонт муниципального жилищного фонда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и 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кущий ремонт муниципал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жилищного фонда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13 597,48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13 597,48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3 296,62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681,77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1 916,47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431,6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1 397,12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1 958,30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1 958,30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534,2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2 022,79 &lt;*&gt;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2 022,79 &lt;*&gt;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36311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3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347,0</w:t>
            </w:r>
          </w:p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36311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1049,7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3 500,00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пальных помещений,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1049,7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тированных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помещений, м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1049,7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жилых помещений до заселения муниципального жилищного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4 683,46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4 683,46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865,19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1 409,82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5C2710" w:rsidRPr="0029178B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400,97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29178B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1 642,29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1 642,29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Содержание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стующих квартир в муниципальном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лищном фонде,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67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обеспечение деятельности ТОС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печение деятельности ТОС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4 561,30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4 561,30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общ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ственная организ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риториал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общ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ственное самоупра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ми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рорайона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Иглаково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и обеспечение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ТОС в ЗАТО Северск,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развитию и поддержке деятельности товариществ собственников жилья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витию и поддержке 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тельности товариществ со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ственников жилья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3 224,32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2 668,52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Асс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циация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нение ТСЖ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920,50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896,58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760,78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245,08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98,88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говоры на изготовл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рассылку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формационного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териала (буклетов, листовок и т.п.),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247,96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98,86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говоры на изготовл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рассылку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формационного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териала (буклетов, листовок и т.п.),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204,20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говоры на изготовл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рассылку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формационного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териала (буклетов, листовок и т.п.),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204,20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говоры на изготовл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рассылку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формационного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териала (буклетов, листовок и т.п.),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204,20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Заключенные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говоры на изготовл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рассылку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формационного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териала (буклетов, листовок и т.п.),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имущества в многоквартирных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муниципального жилищн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фонда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чение капитального ремонта общего имущества в мног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квартирных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домах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части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жилищного фо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74 252,53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74 252,53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21 689,34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21 689,34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10 263,03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9 768,96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10 253,03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10 253,03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10 576,93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29178B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 жилищного фонда, </w:t>
            </w:r>
            <w:proofErr w:type="spellStart"/>
            <w:proofErr w:type="gramStart"/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29178B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7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11 701,24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об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зательств по уплате взноса на капитал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ремонт общего имущества МКД в части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права собственности на жилые помещения жили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320,84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320,84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70,58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128,43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товленных технич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ских паспортов на жилые помещения муниципального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обходимых для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в собственность гражданам (приват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зации),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13608" w:type="dxa"/>
            <w:gridSpan w:val="1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и других маломобильных групп населения к многоквартирным домам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 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готовление и установка па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дусов и поручней в жилых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домах, в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212,61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212,61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пандусами и поручнями для бе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препятственного 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ступа инвалидов и других маломобил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групп населения,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7.1.1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212,61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212,61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92,32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 и поручней,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100 852,54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555,80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100 296,74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27 279,26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27 258,76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Внесение платы за содержание, текущий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14 642,39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Внесение платы за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96,1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12 815,55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135,80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12 679,75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14 574,51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14 428,31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14 100,50 &lt;*&gt;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149,10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13 951,40 &lt;*&gt;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мероприятий по благоустройству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360DE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360DE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60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:rsidR="005C2710" w:rsidRPr="00D360DE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D360DE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D360DE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2710" w:rsidRPr="00DB2505" w:rsidTr="00AB645B">
        <w:trPr>
          <w:trHeight w:val="907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B276F3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B276F3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5C2710" w:rsidRPr="00B276F3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B276F3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B276F3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B276F3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17 934,15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17 829,95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мероприятий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17 934,15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17 829,95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17 934,15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17 829,95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14473" w:type="dxa"/>
            <w:gridSpan w:val="13"/>
            <w:shd w:val="clear" w:color="auto" w:fill="auto"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867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712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163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Default="005C2710" w:rsidP="00AB645B">
            <w:pPr>
              <w:jc w:val="center"/>
            </w:pPr>
            <w:r w:rsidRPr="00712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1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3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253 761,64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27 493,50</w:t>
            </w:r>
          </w:p>
        </w:tc>
        <w:tc>
          <w:tcPr>
            <w:tcW w:w="1124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132 520,34</w:t>
            </w:r>
          </w:p>
        </w:tc>
        <w:tc>
          <w:tcPr>
            <w:tcW w:w="1125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132 408,77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93 747,80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6 251,40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32 409,57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48 773,32 &lt;*&gt;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13 722,13 &lt;*&gt;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14 926,07 &lt;*&gt;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20 125,12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5,14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31 530,80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2 869,80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28 661,00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18 775,63 &lt;*&gt;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2 880,20 &lt;*&gt;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15 895,43 &lt;*&gt;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мероприятий по благоустройству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18 435,81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&lt;*&gt;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1 942,10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16 493,71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&lt;*&gt;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086582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086582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:rsidR="005C2710" w:rsidRPr="00086582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086582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2710" w:rsidRPr="00086582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22 693,65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процентной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22 693,65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щади расселенных 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22 693,65</w:t>
            </w:r>
          </w:p>
        </w:tc>
        <w:tc>
          <w:tcPr>
            <w:tcW w:w="1122" w:type="dxa"/>
            <w:gridSpan w:val="2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1 897,20</w:t>
            </w:r>
          </w:p>
        </w:tc>
        <w:tc>
          <w:tcPr>
            <w:tcW w:w="1124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20 796,45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общей пл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щади расселенных 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помещений в общей площади жилых 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мещений, призна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в установленном порядке аварийными,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отремонт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рованной площади в общей площади м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ж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Информационно-консультативное обеспечение разв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 самоуправления граждан и соде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ствие инициативным группам в разъясн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порядка созд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 регистрации ТСЖ,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пров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мероприятий по благоустройству микрорайона терр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ТОС,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Внесение платы за содержание, текущий ремонт и коммунал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услуги пусту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муниципальн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жилищного фонда,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Доля капитально отремонтированных многоквартирных домов,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Количество мн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гоквартирных домов, претендующих на выделение муниц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пальной поддержки для проведения к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питального ремонта,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5C2710" w:rsidRPr="00DB2505" w:rsidTr="00AB645B">
        <w:trPr>
          <w:trHeight w:val="20"/>
        </w:trPr>
        <w:tc>
          <w:tcPr>
            <w:tcW w:w="86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2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пол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чателей мер соц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альной поддержки на частичное возмещ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процентной ставки, частичную оплату первоначал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взноса по ип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течным жилищным кредитам, взятым на приобретение вновь построенного жилья у застройщиков по договорам купли-продажи граждан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ми, семей, </w:t>
            </w:r>
            <w:proofErr w:type="spellStart"/>
            <w:proofErr w:type="gramStart"/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5C2710" w:rsidRPr="00DB2505" w:rsidRDefault="005C2710" w:rsidP="00AB6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5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</w:tbl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-------------------------------------------</w:t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&lt;*&gt; Потребность включает: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13 722,13 тыс. руб.;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руб.;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федерального бюджета 2015 года в сумме 13 722,13 тыс. руб.;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в 2016 году неиспользованный остаток средств областного бюджета 2015 года в сумме 539,27 тыс. руб.;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 xml:space="preserve">в 2018 году неиспользованный остаток средств областного бюджета 2017 </w:t>
      </w:r>
      <w:r>
        <w:rPr>
          <w:rFonts w:ascii="Times New Roman" w:eastAsia="Times New Roman" w:hAnsi="Times New Roman" w:cs="Times New Roman"/>
          <w:sz w:val="20"/>
          <w:szCs w:val="20"/>
        </w:rPr>
        <w:t>года в сумме 2 734,00 тыс. руб.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>;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>в 2018 году неиспользованный остаток средств местного бюджета 2017 года в сумме 1 367,12 тыс. руб.;</w:t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hAnsi="Times New Roman" w:cs="Times New Roman"/>
          <w:sz w:val="20"/>
          <w:szCs w:val="20"/>
        </w:rPr>
        <w:t>в 2019 году неиспользованный остаток средств местного бюджета 2018 года в сумме 493,82 тыс. руб.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  <w:r w:rsidRPr="00DB2505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5C2710" w:rsidRPr="00DB2505" w:rsidRDefault="005C2710" w:rsidP="005C27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DB2505">
        <w:rPr>
          <w:rFonts w:ascii="Times New Roman" w:eastAsia="Times New Roman" w:hAnsi="Times New Roman" w:cs="Times New Roman"/>
          <w:sz w:val="20"/>
          <w:szCs w:val="20"/>
        </w:rPr>
        <w:t xml:space="preserve">Указанные суммы неиспользованных остатков 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DB2505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C2710" w:rsidRPr="00DB2505" w:rsidRDefault="005C2710" w:rsidP="005C2710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C2710" w:rsidRPr="00DB2505" w:rsidRDefault="005C2710" w:rsidP="005C271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Pr="00E673A9" w:rsidRDefault="00E673A9" w:rsidP="00E673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673A9">
        <w:rPr>
          <w:rFonts w:ascii="Times New Roman" w:hAnsi="Times New Roman" w:cs="Times New Roman"/>
          <w:sz w:val="20"/>
          <w:szCs w:val="20"/>
        </w:rPr>
        <w:t>Внутренний номер: 208832</w:t>
      </w:r>
    </w:p>
    <w:p w:rsidR="00DA79A0" w:rsidRDefault="00DA79A0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</w:p>
    <w:sectPr w:rsidR="00DA79A0" w:rsidSect="009A50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654" w:rsidRDefault="000C0654" w:rsidP="004C6649">
      <w:pPr>
        <w:spacing w:after="0" w:line="240" w:lineRule="auto"/>
      </w:pPr>
      <w:r>
        <w:separator/>
      </w:r>
    </w:p>
  </w:endnote>
  <w:endnote w:type="continuationSeparator" w:id="0">
    <w:p w:rsidR="000C0654" w:rsidRDefault="000C0654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7" w:rsidRDefault="005065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7" w:rsidRDefault="005065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7" w:rsidRDefault="005065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654" w:rsidRDefault="000C0654" w:rsidP="004C6649">
      <w:pPr>
        <w:spacing w:after="0" w:line="240" w:lineRule="auto"/>
      </w:pPr>
      <w:r>
        <w:separator/>
      </w:r>
    </w:p>
  </w:footnote>
  <w:footnote w:type="continuationSeparator" w:id="0">
    <w:p w:rsidR="000C0654" w:rsidRDefault="000C0654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7" w:rsidRDefault="005065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261627"/>
      <w:docPartObj>
        <w:docPartGallery w:val="Page Numbers (Top of Page)"/>
        <w:docPartUnique/>
      </w:docPartObj>
    </w:sdtPr>
    <w:sdtEndPr/>
    <w:sdtContent>
      <w:p w:rsidR="00506587" w:rsidRDefault="00506587">
        <w:pPr>
          <w:pStyle w:val="a3"/>
          <w:jc w:val="center"/>
        </w:pPr>
        <w:r w:rsidRPr="006634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634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634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673A9">
          <w:rPr>
            <w:rFonts w:ascii="Times New Roman" w:hAnsi="Times New Roman" w:cs="Times New Roman"/>
            <w:noProof/>
            <w:sz w:val="20"/>
            <w:szCs w:val="20"/>
          </w:rPr>
          <w:t>97</w:t>
        </w:r>
        <w:r w:rsidRPr="006634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06587" w:rsidRDefault="0050658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587" w:rsidRDefault="005065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402BA"/>
    <w:rsid w:val="000466F7"/>
    <w:rsid w:val="00054B0E"/>
    <w:rsid w:val="000C0654"/>
    <w:rsid w:val="000D4333"/>
    <w:rsid w:val="00103C26"/>
    <w:rsid w:val="0013646F"/>
    <w:rsid w:val="00146E4B"/>
    <w:rsid w:val="00164BE4"/>
    <w:rsid w:val="001A25F4"/>
    <w:rsid w:val="001B0A04"/>
    <w:rsid w:val="001C5FDE"/>
    <w:rsid w:val="001C6121"/>
    <w:rsid w:val="001E73E6"/>
    <w:rsid w:val="002211AA"/>
    <w:rsid w:val="00222BD2"/>
    <w:rsid w:val="00222E90"/>
    <w:rsid w:val="00227FA4"/>
    <w:rsid w:val="0026266F"/>
    <w:rsid w:val="00277044"/>
    <w:rsid w:val="00294F83"/>
    <w:rsid w:val="002B2905"/>
    <w:rsid w:val="002C1B77"/>
    <w:rsid w:val="00303C65"/>
    <w:rsid w:val="00317C82"/>
    <w:rsid w:val="00336145"/>
    <w:rsid w:val="00364827"/>
    <w:rsid w:val="003B7C40"/>
    <w:rsid w:val="003C2090"/>
    <w:rsid w:val="003E55A8"/>
    <w:rsid w:val="003F37B4"/>
    <w:rsid w:val="00412769"/>
    <w:rsid w:val="00413D78"/>
    <w:rsid w:val="00447F84"/>
    <w:rsid w:val="00476981"/>
    <w:rsid w:val="004A7706"/>
    <w:rsid w:val="004C6649"/>
    <w:rsid w:val="004D18D6"/>
    <w:rsid w:val="004E34C4"/>
    <w:rsid w:val="004F6094"/>
    <w:rsid w:val="00506587"/>
    <w:rsid w:val="005358F5"/>
    <w:rsid w:val="00547B62"/>
    <w:rsid w:val="00554296"/>
    <w:rsid w:val="00570B6F"/>
    <w:rsid w:val="0059556F"/>
    <w:rsid w:val="005B2D80"/>
    <w:rsid w:val="005C2710"/>
    <w:rsid w:val="005D512E"/>
    <w:rsid w:val="005E3963"/>
    <w:rsid w:val="005E4F23"/>
    <w:rsid w:val="005E5BD0"/>
    <w:rsid w:val="005E7B46"/>
    <w:rsid w:val="005F1D96"/>
    <w:rsid w:val="005F7D4D"/>
    <w:rsid w:val="00626DA2"/>
    <w:rsid w:val="0062700D"/>
    <w:rsid w:val="00627FF1"/>
    <w:rsid w:val="0063613E"/>
    <w:rsid w:val="006457C2"/>
    <w:rsid w:val="006634E6"/>
    <w:rsid w:val="00672F61"/>
    <w:rsid w:val="006735C7"/>
    <w:rsid w:val="0069419F"/>
    <w:rsid w:val="006A57B4"/>
    <w:rsid w:val="006C1CA3"/>
    <w:rsid w:val="006D6747"/>
    <w:rsid w:val="006F09FA"/>
    <w:rsid w:val="0071110A"/>
    <w:rsid w:val="007117CE"/>
    <w:rsid w:val="00714A96"/>
    <w:rsid w:val="007336ED"/>
    <w:rsid w:val="0077148A"/>
    <w:rsid w:val="007871AF"/>
    <w:rsid w:val="007920E8"/>
    <w:rsid w:val="007C7E89"/>
    <w:rsid w:val="007D5D24"/>
    <w:rsid w:val="007E2306"/>
    <w:rsid w:val="007E5039"/>
    <w:rsid w:val="007F6E93"/>
    <w:rsid w:val="00821551"/>
    <w:rsid w:val="00882525"/>
    <w:rsid w:val="00895EE1"/>
    <w:rsid w:val="008B14C2"/>
    <w:rsid w:val="008F4880"/>
    <w:rsid w:val="00931C27"/>
    <w:rsid w:val="00963367"/>
    <w:rsid w:val="009823D6"/>
    <w:rsid w:val="009A01E4"/>
    <w:rsid w:val="009A46E9"/>
    <w:rsid w:val="009A5010"/>
    <w:rsid w:val="009E4F3D"/>
    <w:rsid w:val="009F3A61"/>
    <w:rsid w:val="00A75717"/>
    <w:rsid w:val="00AB2985"/>
    <w:rsid w:val="00AE626D"/>
    <w:rsid w:val="00AF6744"/>
    <w:rsid w:val="00B12480"/>
    <w:rsid w:val="00B22691"/>
    <w:rsid w:val="00B242E1"/>
    <w:rsid w:val="00B24DCC"/>
    <w:rsid w:val="00B313AD"/>
    <w:rsid w:val="00B315C3"/>
    <w:rsid w:val="00B31B5E"/>
    <w:rsid w:val="00B4684D"/>
    <w:rsid w:val="00B50A03"/>
    <w:rsid w:val="00B9015B"/>
    <w:rsid w:val="00B94CA9"/>
    <w:rsid w:val="00BE21B1"/>
    <w:rsid w:val="00C04005"/>
    <w:rsid w:val="00C10BA5"/>
    <w:rsid w:val="00C27282"/>
    <w:rsid w:val="00C320D8"/>
    <w:rsid w:val="00C37E37"/>
    <w:rsid w:val="00C403D7"/>
    <w:rsid w:val="00C55C8A"/>
    <w:rsid w:val="00C831FD"/>
    <w:rsid w:val="00C834B5"/>
    <w:rsid w:val="00C8538F"/>
    <w:rsid w:val="00CB2BB2"/>
    <w:rsid w:val="00CD0670"/>
    <w:rsid w:val="00CE3DAA"/>
    <w:rsid w:val="00CE4D42"/>
    <w:rsid w:val="00CF1A9F"/>
    <w:rsid w:val="00CF32BB"/>
    <w:rsid w:val="00D13414"/>
    <w:rsid w:val="00D52422"/>
    <w:rsid w:val="00D7145E"/>
    <w:rsid w:val="00D75975"/>
    <w:rsid w:val="00D87AC3"/>
    <w:rsid w:val="00D9191F"/>
    <w:rsid w:val="00DA3AF9"/>
    <w:rsid w:val="00DA79A0"/>
    <w:rsid w:val="00DC7B3F"/>
    <w:rsid w:val="00DF2C87"/>
    <w:rsid w:val="00E028C8"/>
    <w:rsid w:val="00E161E4"/>
    <w:rsid w:val="00E40D7D"/>
    <w:rsid w:val="00E4586A"/>
    <w:rsid w:val="00E61C0A"/>
    <w:rsid w:val="00E65BFC"/>
    <w:rsid w:val="00E673A9"/>
    <w:rsid w:val="00EA16D3"/>
    <w:rsid w:val="00EA4350"/>
    <w:rsid w:val="00EF2B86"/>
    <w:rsid w:val="00F1410D"/>
    <w:rsid w:val="00F31B60"/>
    <w:rsid w:val="00F3644F"/>
    <w:rsid w:val="00F5248E"/>
    <w:rsid w:val="00F6434F"/>
    <w:rsid w:val="00F7661F"/>
    <w:rsid w:val="00F81824"/>
    <w:rsid w:val="00F83FB0"/>
    <w:rsid w:val="00FD0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C6649"/>
  </w:style>
  <w:style w:type="paragraph" w:styleId="a5">
    <w:name w:val="footer"/>
    <w:basedOn w:val="a"/>
    <w:link w:val="a6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C6649"/>
  </w:style>
  <w:style w:type="paragraph" w:styleId="a5">
    <w:name w:val="footer"/>
    <w:basedOn w:val="a"/>
    <w:link w:val="a6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1FB26-0C98-4D6C-8164-9672A9F08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97</Pages>
  <Words>15777</Words>
  <Characters>89929</Characters>
  <Application>Microsoft Office Word</Application>
  <DocSecurity>0</DocSecurity>
  <Lines>749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14</cp:revision>
  <cp:lastPrinted>2020-01-13T09:12:00Z</cp:lastPrinted>
  <dcterms:created xsi:type="dcterms:W3CDTF">2020-02-20T06:33:00Z</dcterms:created>
  <dcterms:modified xsi:type="dcterms:W3CDTF">2020-02-20T06:48:00Z</dcterms:modified>
</cp:coreProperties>
</file>