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3D" w:rsidRPr="00E0381C" w:rsidRDefault="00D5443D" w:rsidP="00D5443D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Приложение 1</w:t>
      </w:r>
    </w:p>
    <w:p w:rsidR="00D5443D" w:rsidRPr="00E0381C" w:rsidRDefault="00D5443D" w:rsidP="00D5443D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к постановлению</w:t>
      </w:r>
    </w:p>
    <w:p w:rsidR="00D5443D" w:rsidRPr="00E0381C" w:rsidRDefault="00D5443D" w:rsidP="00D5443D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 xml:space="preserve">Администрации ЗАТО Северск </w:t>
      </w:r>
    </w:p>
    <w:p w:rsidR="00D5443D" w:rsidRPr="00E0381C" w:rsidRDefault="00D5443D" w:rsidP="00D5443D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______________№ _________</w:t>
      </w:r>
    </w:p>
    <w:p w:rsidR="00D5443D" w:rsidRPr="00E0381C" w:rsidRDefault="00D5443D" w:rsidP="00D5443D">
      <w:pPr>
        <w:spacing w:after="0" w:line="240" w:lineRule="auto"/>
        <w:rPr>
          <w:rFonts w:ascii="Times New Roman" w:hAnsi="Times New Roman" w:cs="Times New Roman"/>
        </w:rPr>
      </w:pPr>
    </w:p>
    <w:p w:rsidR="00D5443D" w:rsidRPr="00E0381C" w:rsidRDefault="00D5443D" w:rsidP="00D5443D">
      <w:pPr>
        <w:spacing w:after="0" w:line="240" w:lineRule="auto"/>
      </w:pPr>
    </w:p>
    <w:p w:rsidR="00D5443D" w:rsidRPr="00E0381C" w:rsidRDefault="00D5443D" w:rsidP="00D5443D">
      <w:pPr>
        <w:spacing w:after="0" w:line="240" w:lineRule="auto"/>
        <w:rPr>
          <w:rFonts w:ascii="Times New Roman" w:hAnsi="Times New Roman" w:cs="Times New Roman"/>
        </w:rPr>
      </w:pPr>
    </w:p>
    <w:p w:rsidR="00D5443D" w:rsidRPr="00E0381C" w:rsidRDefault="00D5443D" w:rsidP="00D544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ПАСПОРТ</w:t>
      </w:r>
    </w:p>
    <w:p w:rsidR="00D5443D" w:rsidRPr="00E0381C" w:rsidRDefault="00D5443D" w:rsidP="00D544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 xml:space="preserve">муниципальной программы «Улучшение качественного состояния объектов </w:t>
      </w:r>
    </w:p>
    <w:p w:rsidR="00D5443D" w:rsidRPr="00E0381C" w:rsidRDefault="00D5443D" w:rsidP="00D544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улично-дорожной сети, благоустройства и озеленения территории г.Северска»</w:t>
      </w:r>
    </w:p>
    <w:p w:rsidR="00D5443D" w:rsidRPr="00E0381C" w:rsidRDefault="00D5443D" w:rsidP="00D5443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381"/>
        <w:gridCol w:w="1305"/>
        <w:gridCol w:w="1432"/>
        <w:gridCol w:w="1134"/>
        <w:gridCol w:w="142"/>
        <w:gridCol w:w="284"/>
        <w:gridCol w:w="708"/>
        <w:gridCol w:w="284"/>
        <w:gridCol w:w="283"/>
        <w:gridCol w:w="567"/>
        <w:gridCol w:w="426"/>
        <w:gridCol w:w="283"/>
        <w:gridCol w:w="425"/>
        <w:gridCol w:w="567"/>
        <w:gridCol w:w="284"/>
        <w:gridCol w:w="283"/>
        <w:gridCol w:w="709"/>
        <w:gridCol w:w="425"/>
        <w:gridCol w:w="993"/>
        <w:gridCol w:w="141"/>
        <w:gridCol w:w="851"/>
        <w:gridCol w:w="283"/>
        <w:gridCol w:w="1261"/>
      </w:tblGrid>
      <w:tr w:rsidR="00D5443D" w:rsidRPr="00E0381C" w:rsidTr="008A3552">
        <w:trPr>
          <w:trHeight w:val="2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Наименование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ципальной программы (далее - Программа)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Улучшение качественного состояния объектов улично-дорожной сети, благоустройства и озеленения территории г.Северска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Cрок реализации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2015 - 2020 годы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Ответственный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полнитель Программы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Соисполнители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Участники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Цель социально-эко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номического развития ЗАТО Северск, на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ализацию которой направлена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грамма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Повышение уровня благоустройства городской среды и создание комфортных условий для проживания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Цель Программы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Формирование благоприятной, комфортной и безопасной среды для проживания и жизнедеятельности населения г.Северска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тативности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 и их значения (по годам реализации)</w:t>
            </w: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Показатели цели,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2021 год (прогноз-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1. Доля протяженности авто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мобильных дорог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щего пользования 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ного значе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ния, не отвеча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94B8AB" wp14:editId="007D4AD9">
                      <wp:simplePos x="0" y="0"/>
                      <wp:positionH relativeFrom="column">
                        <wp:posOffset>-1589141</wp:posOffset>
                      </wp:positionH>
                      <wp:positionV relativeFrom="paragraph">
                        <wp:posOffset>-1905</wp:posOffset>
                      </wp:positionV>
                      <wp:extent cx="9816465" cy="0"/>
                      <wp:effectExtent l="0" t="0" r="13335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6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25.15pt,-.15pt" to="647.8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lT/4gEAANkDAAAOAAAAZHJzL2Uyb0RvYy54bWysU82O0zAQviPxDpbvNM0KqiVquoddwQVB&#10;xc8DeB27sfCfbNOkN+CM1EfgFTiw0koLPIPzRozdNIsAIYS4ODOe+Wbm+zxZnvVKoi1zXhhd43I2&#10;x4hpahqhNzV+9fLRvVOMfCC6IdJoVuMd8/hsdffOsrMVOzGtkQ1zCIpoX3W2xm0ItioKT1umiJ8Z&#10;yzQEuXGKBHDdpmgc6aC6ksXJfL4oOuMa6wxl3sPtxSGIV7k+54yGZ5x7FpCsMcwW8unyeZnOYrUk&#10;1cYR2wo6jkH+YQpFhIamU6kLEgh648QvpZSgznjDw4waVRjOBWWZA7Ap5z+xedESyzIXEMfbSSb/&#10;/8rSp9u1Q6KBt8NIEwVPFD8Ob4d9/BI/DXs0vIvf4lX8HK/j13g9vAf7ZvgAdgrGm/F6j8qkZGd9&#10;BQXP9dqNnrdrl2TpuVPpC4RRn9XfTeqzPiAKlw9Py8X9xQOM6DFW3AKt8+ExMwolo8ZS6CQMqcj2&#10;iQ/QDFKPKeCkQQ6tsxV2kqVkqZ8zDmShWZnRec3YuXRoS2BBmteZBtTKmQnChZQTaP5n0JibYCyv&#10;3t8Cp+zc0egwAZXQxv2ua+iPo/JD/pH1gWuifWmaXX6ILAfsT1Zp3PW0oD/6GX77R66+AwAA//8D&#10;AFBLAwQUAAYACAAAACEAoipZg94AAAAJAQAADwAAAGRycy9kb3ducmV2LnhtbEyPy07DMBBF95X6&#10;D9ZUYtc6BPVBiFMhHiu6CIEFSzcekqjxOIrdJPD1TNnAal5X955J95NtxYC9bxwpuF5FIJBKZxqq&#10;FLy/PS93IHzQZHTrCBV8oYd9Np+lOjFupFccilAJNiGfaAV1CF0ipS9rtNqvXIfEt0/XWx147Ctp&#10;ej2yuW1lHEUbaXVDnFDrDh9qLE/F2SrYPr0UeTc+Hr5zuZV5PriwO30odbWY7u9ABJzCnxgu+IwO&#10;GTMd3ZmMF62CZbyObljLHZeLIL5db0AcfxcyS+X/D7IfAAAA//8DAFBLAQItABQABgAIAAAAIQC2&#10;gziS/gAAAOEBAAATAAAAAAAAAAAAAAAAAAAAAABbQ29udGVudF9UeXBlc10ueG1sUEsBAi0AFAAG&#10;AAgAAAAhADj9If/WAAAAlAEAAAsAAAAAAAAAAAAAAAAALwEAAF9yZWxzLy5yZWxzUEsBAi0AFAAG&#10;AAgAAAAhADsmVP/iAQAA2QMAAA4AAAAAAAAAAAAAAAAALgIAAGRycy9lMm9Eb2MueG1sUEsBAi0A&#10;FAAGAAgAAAAhAKIqWYPeAAAACQEAAA8AAAAAAAAAAAAAAAAAPAQAAGRycy9kb3ducmV2LnhtbFBL&#10;BQYAAAAABAAEAPMAAABHBQAAAAA=&#10;" strokecolor="black [3040]"/>
                  </w:pict>
                </mc:Fallback>
              </mc:AlternateConten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ющих норма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тивным тре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бованиям, в общей протя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женности автомобиль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 местного значения,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lastRenderedPageBreak/>
              <w:t>90,2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88,9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86,05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77,05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72,85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68,73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64,16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58,76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CF4255" w:rsidRDefault="00D5443D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57,6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2. Доля ликвидированных старовозрастных деревьев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носительно общего 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ства деревьев, подле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жащих сносу,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9,27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8,13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6,73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5,31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4,64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4,28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обновленным игровым обору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дованием относи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щего количества детских площадок,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24,7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26,43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4. Количество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тельно устроенных парко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дворовых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434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5. Количество обоснован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ных письменных обраще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ний 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держания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благоустройства и озелене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Задачи Программы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1. Улучшение качественного состояния улично-дорожной сети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2. Создание и поддержание в надлежащем состоянии объектов озеленения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4. Улучшение условий для отдыха и физического развития детей, повышение уровня безопасности детских игровых комплексов в 2015 - 2017 годах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5. Повышение уровня благоустройства и создание обновленной инфраструктуры на внутриквартальных территориях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6. Поддержание в нормативном состоянии объектов улично-дорожной сети и внешнего благоустройства, создание комфортной и без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опасной среды для проживания и жизнедеятельности населения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7. Формирование системы транспортного обслуживания, обеспечивающей качество и безопасность пассажирских перевозок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Подпрограммы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Улучшение качественного состояния объектов улично-дорожной сети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Содержание зеленых насаждений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AD0853" wp14:editId="46253969">
                      <wp:simplePos x="0" y="0"/>
                      <wp:positionH relativeFrom="column">
                        <wp:posOffset>-1580515</wp:posOffset>
                      </wp:positionH>
                      <wp:positionV relativeFrom="paragraph">
                        <wp:posOffset>-9896</wp:posOffset>
                      </wp:positionV>
                      <wp:extent cx="1518249" cy="0"/>
                      <wp:effectExtent l="0" t="0" r="2540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824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4.45pt,-.8pt" to="-4.9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Fpr4gEAANkDAAAOAAAAZHJzL2Uyb0RvYy54bWysU0uO1DAQ3SNxB8t7Oh8BGqJOz2JGsEHQ&#10;4nMAj2N3LPyTbTrpHbBG6iNwBRYgjTTAGZIbUXanM6MBIYTYOFWueq/qlSvL015JtGXOC6NrXCxy&#10;jJimphF6U+PXrx7fO8HIB6IbIo1mNd4xj09Xd+8sO1ux0rRGNswhING+6myN2xBslWWetkwRvzCW&#10;aQhy4xQJ4LpN1jjSAbuSWZnnD7POuMY6Q5n3cHt+COJV4uec0fCcc88CkjWG3kI6XTov4pmtlqTa&#10;OGJbQac2yD90oYjQUHSmOieBoLdO/EKlBHXGGx4W1KjMcC4oSxpATZHfUvOyJZYlLTAcb+cx+f9H&#10;S59t1w6JpsYlRpooeKLh0/hu3A/fhs/jHo3vhx/D1+HLcDl8Hy7HD2BfjR/BjsHharreozJOsrO+&#10;AsIzvXaT5+3axbH03Kn4BcGoT9PfzdNnfUAULosHxUl5/xFG9BjLroHW+fCEGYWiUWMpdBwMqcj2&#10;qQ9QDFKPKeDERg6lkxV2ksVkqV8wDmJjsYROa8bOpENbAgvSvCmiDOBKmRHChZQzKP8zaMqNMJZW&#10;72+Bc3aqaHSYgUpo435XNfTHVvkh/6j6oDXKvjDNLj1EGgfsT1I27Xpc0Jt+gl//kaufAAAA//8D&#10;AFBLAwQUAAYACAAAACEACMBfft0AAAAJAQAADwAAAGRycy9kb3ducmV2LnhtbEyPTU+DQBCG7yb+&#10;h82YeKNLG9NSytIYP056oOjB45adAik7S9gtoL/eMR70Nm/myfuR7WfbiREH3zpSsFzEIJAqZ1qq&#10;Fby/PUcJCB80Gd05QgWf6GGfX19lOjVuogOOZagFm5BPtYImhD6V0lcNWu0Xrkfi38kNVgeWQy3N&#10;oCc2t51cxfFaWt0SJzS6x4cGq3N5sQo2Ty9l0U+Pr1+F3MiiGF1Izh9K3d7M9zsQAefwB8NPfa4O&#10;OXc6ugsZLzoF0eou2TLL13INgoloy1uOv1rmmfy/IP8GAAD//wMAUEsBAi0AFAAGAAgAAAAhALaD&#10;OJL+AAAA4QEAABMAAAAAAAAAAAAAAAAAAAAAAFtDb250ZW50X1R5cGVzXS54bWxQSwECLQAUAAYA&#10;CAAAACEAOP0h/9YAAACUAQAACwAAAAAAAAAAAAAAAAAvAQAAX3JlbHMvLnJlbHNQSwECLQAUAAYA&#10;CAAAACEAW9Baa+IBAADZAwAADgAAAAAAAAAAAAAAAAAuAgAAZHJzL2Uyb0RvYy54bWxQSwECLQAU&#10;AAYACAAAACEACMBfft0AAAAJAQAADwAAAAAAAAAAAAAAAAA8BAAAZHJzL2Rvd25yZXYueG1sUEsF&#10;BgAAAAAEAAQA8wAAAEYFAAAAAA==&#10;" strokecolor="black [3040]"/>
                  </w:pict>
                </mc:Fallback>
              </mc:AlternateConten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Создание комфортной среды в местах массового посещения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Модернизация и устройство детских игровых площадок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Организация гостевых стоянок автотранспорта и расширение внутриквартальных проездов на внутридворовых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Текущее содержание и ремонт объектов улично-дорожной сети и внешнего благоустройства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8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Транспортное обслуживание населения в границах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Ведомственные целе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вые программы, вхо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дящие в состав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 (далее - ВЦП)</w:t>
            </w: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и ремонт объектов улично-дорожной сети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Ликвидация старовозрастных, переросших зеленых насаждений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воспроизводства зеленого фонда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Поддержание объектов озеленения в нормативном и эстетически привлекательном состоянии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Обеспечение контроля над качеством выполнения работ по текущему содержанию и ремонту объектов улично-дорожной сети, благоустройства, озеленения и транспортного обслуживания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Организация транспортного обслуживания населения ЗАТО Северск автомобильным транспортом по муниципальным маршру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там регулярных перевозок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Объем финансирова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 Программы, всего, в т.ч.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зации Программы, тыс. руб.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2021 год (прогноз-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ность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2 652 994,86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327 105,27 &lt;*&gt;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429 651,07 &lt;*&gt;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372 873,97 &lt;*&gt;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408 583,59 &lt;*&gt;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798 793,03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790 878,01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791 120,83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2 271 446,75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327 105,27 &lt;*&gt;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429 651,07 &lt;*&gt;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372 873,97 &lt;*&gt;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408 583,59 &lt;*&gt;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417 244,92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360 503,48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360 503,48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Другие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точники: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 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ный 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жет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ность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259 846,10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184D9C" wp14:editId="486612B1">
                      <wp:simplePos x="0" y="0"/>
                      <wp:positionH relativeFrom="column">
                        <wp:posOffset>-1588135</wp:posOffset>
                      </wp:positionH>
                      <wp:positionV relativeFrom="paragraph">
                        <wp:posOffset>-6614</wp:posOffset>
                      </wp:positionV>
                      <wp:extent cx="1517650" cy="0"/>
                      <wp:effectExtent l="0" t="0" r="25400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7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5.05pt,-.5pt" to="-5.5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MMB4wEAANkDAAAOAAAAZHJzL2Uyb0RvYy54bWysU81u1DAQviPxDpbvbJJWLSjabA+t4IJg&#10;xc8DuI69sfCfbLPZvQFnpH0EXoEDSJUKPIPzRoy92bQqCCHExZnxzPfNfOPJ/GyjJFoz54XRDa5m&#10;JUZMU9MKvWrw61ePHzzCyAeiWyKNZg3eMo/PFvfvzXtbsyPTGdkyh4BE+7q3De5CsHVReNoxRfzM&#10;WKYhyI1TJIDrVkXrSA/sShZHZXla9Ma11hnKvIfbi30QLzI/54yG55x7FpBsMPQW8unyeZnOYjEn&#10;9coR2wk6tkH+oQtFhIaiE9UFCQS9deIXKiWoM97wMKNGFYZzQVnWAGqq8o6alx2xLGuB4Xg7jcn/&#10;P1r6bL10SLQNPsZIEwVPFD8N74Zd/BY/Dzs0vI8/4tf4JV7F7/Fq+AD29fAR7BSM1+P1Dh2nSfbW&#10;10B4rpdu9LxdujSWDXcqfUEw2uTpb6fps01AFC6rk+rh6Qk8Ej3EihugdT48YUahZDRYCp0GQ2qy&#10;fuoDFIPUQwo4qZF96WyFrWQpWeoXjIPYVCyj85qxc+nQmsCCtG+qJAO4cmaCcCHlBCr/DBpzE4zl&#10;1ftb4JSdKxodJqAS2rjfVQ2bQ6t8n39QvdeaZF+adpsfIo8D9icrG3c9LehtP8Nv/sjFTwAAAP//&#10;AwBQSwMEFAAGAAgAAAAhAJQP48veAAAACgEAAA8AAABkcnMvZG93bnJldi54bWxMj81OwzAQhO9I&#10;vIO1SNxSx5WgVRqnQvyc4BACB45uvE2ixusodpPA07OIA9x2Z0ez3+T7xfViwjF0njSoVQoCqfa2&#10;o0bD+9tTsgURoiFrek+o4RMD7IvLi9xk1s/0ilMVG8EhFDKjoY1xyKQMdYvOhJUfkPh29KMzkdex&#10;kXY0M4e7Xq7T9FY60xF/aM2A9y3Wp+rsNGwen6tymB9evkq5kWU5+bg9fWh9fbXc7UBEXOKfGX7w&#10;GR0KZjr4M9kgeg3J+iZV7OVJcSl2JEqxcPgVZJHL/xWKbwAAAP//AwBQSwECLQAUAAYACAAAACEA&#10;toM4kv4AAADhAQAAEwAAAAAAAAAAAAAAAAAAAAAAW0NvbnRlbnRfVHlwZXNdLnhtbFBLAQItABQA&#10;BgAIAAAAIQA4/SH/1gAAAJQBAAALAAAAAAAAAAAAAAAAAC8BAABfcmVscy8ucmVsc1BLAQItABQA&#10;BgAIAAAAIQAQsMMB4wEAANkDAAAOAAAAAAAAAAAAAAAAAC4CAABkcnMvZTJvRG9jLnhtbFBLAQIt&#10;ABQABgAIAAAAIQCUD+PL3gAAAAoBAAAPAAAAAAAAAAAAAAAAAD0EAABkcnMvZG93bnJldi54bWxQ&#10;SwUGAAAAAAQABADzAAAASAUAAAAA&#10;" strokecolor="black [3040]"/>
                  </w:pict>
                </mc:Fallback>
              </mc:AlternateConten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ный 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жет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lastRenderedPageBreak/>
              <w:t>259 846,10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ность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196 451,49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37 996,00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2 996,00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2 996,00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193 321,39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34 865,90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2 996,00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2 996,00</w:t>
            </w:r>
          </w:p>
        </w:tc>
      </w:tr>
      <w:tr w:rsidR="00D5443D" w:rsidRPr="00E0381C" w:rsidTr="008A3552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жетные источники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0,00</w:t>
            </w:r>
          </w:p>
        </w:tc>
      </w:tr>
      <w:tr w:rsidR="00D5443D" w:rsidRPr="00E0381C" w:rsidTr="008A3552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E0381C" w:rsidRDefault="00D5443D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2 724 614,23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337 789,29 &lt;*&gt;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503 171,64 &lt;*&gt;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424 869,97 &lt;*&gt;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546 939,59 &lt;*&gt;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532 110,82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443 499,48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43D" w:rsidRPr="00160A1C" w:rsidRDefault="00D5443D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60A1C">
              <w:rPr>
                <w:rFonts w:ascii="Times New Roman" w:hAnsi="Times New Roman" w:cs="Times New Roman"/>
              </w:rPr>
              <w:t>363 499,48</w:t>
            </w:r>
          </w:p>
        </w:tc>
      </w:tr>
      <w:tr w:rsidR="00D5443D" w:rsidRPr="00E0381C" w:rsidTr="008A3552">
        <w:trPr>
          <w:trHeight w:val="2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------------------------------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443D" w:rsidRPr="00E0381C" w:rsidRDefault="00D5443D" w:rsidP="008A3552">
            <w:pPr>
              <w:spacing w:after="0" w:line="240" w:lineRule="auto"/>
              <w:ind w:firstLineChars="300" w:firstLine="6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5443D" w:rsidRPr="00E0381C" w:rsidRDefault="00D5443D" w:rsidP="00D5443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</w:p>
    <w:p w:rsidR="00D5443D" w:rsidRPr="00E0381C" w:rsidRDefault="00D5443D" w:rsidP="00D5443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3607,55 тыс. руб.;</w:t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</w:p>
    <w:p w:rsidR="00D5443D" w:rsidRPr="00E0381C" w:rsidRDefault="00D5443D" w:rsidP="00D5443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6226,78 тыс. руб.;</w:t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</w:p>
    <w:p w:rsidR="00D5443D" w:rsidRPr="00E0381C" w:rsidRDefault="00D5443D" w:rsidP="00D5443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3546,71 тыс. руб.;</w:t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</w:p>
    <w:p w:rsidR="00D5443D" w:rsidRPr="00E0381C" w:rsidRDefault="00D5443D" w:rsidP="00D5443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в 2019 году неиспользованный остаток средств местного бюджета 2018</w:t>
      </w:r>
      <w:r>
        <w:rPr>
          <w:rFonts w:ascii="Times New Roman" w:hAnsi="Times New Roman" w:cs="Times New Roman"/>
        </w:rPr>
        <w:t xml:space="preserve"> года в сумме 2291,54 тыс. руб.</w:t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</w:p>
    <w:p w:rsidR="00D5443D" w:rsidRPr="00E0381C" w:rsidRDefault="00D5443D" w:rsidP="00D5443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</w:rPr>
        <w:t>«</w:t>
      </w:r>
      <w:r w:rsidRPr="00E0381C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E0381C">
        <w:rPr>
          <w:rFonts w:ascii="Times New Roman" w:hAnsi="Times New Roman" w:cs="Times New Roman"/>
        </w:rPr>
        <w:t>.</w:t>
      </w:r>
    </w:p>
    <w:p w:rsidR="00D5443D" w:rsidRDefault="00D5443D" w:rsidP="00D5443D">
      <w:pPr>
        <w:spacing w:after="0" w:line="240" w:lineRule="auto"/>
        <w:rPr>
          <w:rFonts w:ascii="Times New Roman" w:hAnsi="Times New Roman" w:cs="Times New Roman"/>
        </w:rPr>
      </w:pPr>
    </w:p>
    <w:p w:rsidR="00D5443D" w:rsidRDefault="00D5443D" w:rsidP="00D5443D">
      <w:pPr>
        <w:spacing w:after="0" w:line="240" w:lineRule="auto"/>
        <w:rPr>
          <w:rFonts w:ascii="Times New Roman" w:hAnsi="Times New Roman" w:cs="Times New Roman"/>
        </w:rPr>
      </w:pPr>
    </w:p>
    <w:p w:rsidR="00D5443D" w:rsidRPr="00E0381C" w:rsidRDefault="00D5443D" w:rsidP="00D544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8A3552" w:rsidRDefault="008A3552">
      <w:r>
        <w:br w:type="page"/>
      </w:r>
    </w:p>
    <w:p w:rsidR="008A3552" w:rsidRPr="0099359A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lastRenderedPageBreak/>
        <w:t>Приложение 2</w:t>
      </w:r>
    </w:p>
    <w:p w:rsidR="008A3552" w:rsidRPr="0099359A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t>к постановлению</w:t>
      </w:r>
    </w:p>
    <w:p w:rsidR="008A3552" w:rsidRPr="0099359A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t xml:space="preserve">Администрации ЗАТО Северск </w:t>
      </w:r>
    </w:p>
    <w:p w:rsidR="008A3552" w:rsidRPr="0099359A" w:rsidRDefault="008A3552" w:rsidP="008A3552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t>от ______________№ _________</w:t>
      </w:r>
    </w:p>
    <w:p w:rsidR="008A3552" w:rsidRPr="0099359A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99359A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A3552" w:rsidRPr="0099359A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t>СВЕДЕНИЯ</w:t>
      </w:r>
    </w:p>
    <w:p w:rsidR="008A3552" w:rsidRPr="0099359A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муниципальной программы</w:t>
      </w:r>
    </w:p>
    <w:p w:rsidR="008A3552" w:rsidRPr="0099359A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99359A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8A3552" w:rsidRPr="009E28AE" w:rsidRDefault="008A3552" w:rsidP="008A3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9359A">
        <w:rPr>
          <w:rFonts w:ascii="Times New Roman" w:hAnsi="Times New Roman" w:cs="Times New Roman"/>
        </w:rPr>
        <w:t xml:space="preserve">Таблица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LINK Excel.Sheet.8 "IndexMP_179727" "PP!R5C2:R35C22" \a \f 5 \h  \* MERGEFORMAT </w:instrText>
      </w:r>
      <w:r>
        <w:rPr>
          <w:rFonts w:ascii="Times New Roman" w:hAnsi="Times New Roman" w:cs="Times New Roman"/>
        </w:rPr>
        <w:fldChar w:fldCharType="separate"/>
      </w:r>
    </w:p>
    <w:p w:rsidR="008A3552" w:rsidRPr="0099359A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18"/>
        <w:gridCol w:w="1874"/>
        <w:gridCol w:w="969"/>
        <w:gridCol w:w="719"/>
        <w:gridCol w:w="719"/>
        <w:gridCol w:w="720"/>
        <w:gridCol w:w="720"/>
        <w:gridCol w:w="720"/>
        <w:gridCol w:w="720"/>
        <w:gridCol w:w="720"/>
        <w:gridCol w:w="720"/>
        <w:gridCol w:w="955"/>
        <w:gridCol w:w="955"/>
        <w:gridCol w:w="1225"/>
        <w:gridCol w:w="1429"/>
        <w:gridCol w:w="1670"/>
      </w:tblGrid>
      <w:tr w:rsidR="008A3552" w:rsidRPr="00D118E3" w:rsidTr="008A3552">
        <w:trPr>
          <w:trHeight w:val="20"/>
        </w:trPr>
        <w:tc>
          <w:tcPr>
            <w:tcW w:w="518" w:type="dxa"/>
            <w:vMerge w:val="restart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74" w:type="dxa"/>
            <w:vMerge w:val="restart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Наименование целевого показа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теля (индикатора)</w:t>
            </w:r>
          </w:p>
        </w:tc>
        <w:tc>
          <w:tcPr>
            <w:tcW w:w="969" w:type="dxa"/>
            <w:vMerge w:val="restart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Еди-</w:t>
            </w:r>
            <w:r w:rsidRPr="00D118E3">
              <w:rPr>
                <w:rFonts w:ascii="Times New Roman" w:hAnsi="Times New Roman" w:cs="Times New Roman"/>
              </w:rPr>
              <w:br/>
              <w:t>ница изме-</w:t>
            </w:r>
            <w:r w:rsidRPr="00D118E3">
              <w:rPr>
                <w:rFonts w:ascii="Times New Roman" w:hAnsi="Times New Roman" w:cs="Times New Roman"/>
              </w:rPr>
              <w:br/>
              <w:t>рения</w:t>
            </w:r>
          </w:p>
        </w:tc>
        <w:tc>
          <w:tcPr>
            <w:tcW w:w="7668" w:type="dxa"/>
            <w:gridSpan w:val="10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Значения целевых показателей</w:t>
            </w:r>
          </w:p>
        </w:tc>
        <w:tc>
          <w:tcPr>
            <w:tcW w:w="1225" w:type="dxa"/>
            <w:vMerge w:val="restart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Периодич-</w:t>
            </w:r>
            <w:r w:rsidRPr="00D118E3">
              <w:rPr>
                <w:rFonts w:ascii="Times New Roman" w:hAnsi="Times New Roman" w:cs="Times New Roman"/>
              </w:rPr>
              <w:br/>
              <w:t>ность сбора данных</w:t>
            </w:r>
          </w:p>
        </w:tc>
        <w:tc>
          <w:tcPr>
            <w:tcW w:w="1429" w:type="dxa"/>
            <w:vMerge w:val="restart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Метод сбора информации</w:t>
            </w:r>
          </w:p>
        </w:tc>
        <w:tc>
          <w:tcPr>
            <w:tcW w:w="1670" w:type="dxa"/>
            <w:vMerge w:val="restart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Ответственный за сбор данных по показателю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vMerge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4" w:type="dxa"/>
            <w:vMerge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vMerge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2013 год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2021 год (прог-</w:t>
            </w:r>
            <w:r w:rsidRPr="00D118E3">
              <w:rPr>
                <w:rFonts w:ascii="Times New Roman" w:hAnsi="Times New Roman" w:cs="Times New Roman"/>
              </w:rPr>
              <w:br/>
              <w:t>нозный период)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2022 год (прог-</w:t>
            </w:r>
            <w:r w:rsidRPr="00D118E3">
              <w:rPr>
                <w:rFonts w:ascii="Times New Roman" w:hAnsi="Times New Roman" w:cs="Times New Roman"/>
              </w:rPr>
              <w:br/>
              <w:t>нозный период)</w:t>
            </w:r>
          </w:p>
        </w:tc>
        <w:tc>
          <w:tcPr>
            <w:tcW w:w="1225" w:type="dxa"/>
            <w:vMerge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</w:p>
        </w:tc>
      </w:tr>
    </w:tbl>
    <w:p w:rsidR="008A3552" w:rsidRPr="00F73805" w:rsidRDefault="008A3552" w:rsidP="008A3552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8"/>
        <w:gridCol w:w="1874"/>
        <w:gridCol w:w="969"/>
        <w:gridCol w:w="719"/>
        <w:gridCol w:w="719"/>
        <w:gridCol w:w="720"/>
        <w:gridCol w:w="720"/>
        <w:gridCol w:w="720"/>
        <w:gridCol w:w="720"/>
        <w:gridCol w:w="720"/>
        <w:gridCol w:w="720"/>
        <w:gridCol w:w="955"/>
        <w:gridCol w:w="955"/>
        <w:gridCol w:w="1225"/>
        <w:gridCol w:w="1429"/>
        <w:gridCol w:w="1670"/>
      </w:tblGrid>
      <w:tr w:rsidR="008A3552" w:rsidRPr="00D118E3" w:rsidTr="008A3552">
        <w:trPr>
          <w:trHeight w:val="20"/>
          <w:tblHeader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16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Пока</w:t>
            </w:r>
            <w:r>
              <w:rPr>
                <w:rFonts w:ascii="Times New Roman" w:hAnsi="Times New Roman" w:cs="Times New Roman"/>
              </w:rPr>
              <w:t>затели муниципальной программы «</w:t>
            </w:r>
            <w:r w:rsidRPr="00D118E3">
              <w:rPr>
                <w:rFonts w:ascii="Times New Roman" w:hAnsi="Times New Roman" w:cs="Times New Roman"/>
              </w:rPr>
              <w:t>Улучшение качественного состояния объектов улично-дорожной сети, благоустройства и озеленения территории г.Северска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Доля протяженно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сти автомобиль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ных дорог общего пользования местного значе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ния, не отвечаю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щих нормативным требованиям, в общей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ности автомо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бильных дорог общего пользова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 xml:space="preserve">ния местного </w:t>
            </w:r>
            <w:r w:rsidRPr="00D118E3">
              <w:rPr>
                <w:rFonts w:ascii="Times New Roman" w:hAnsi="Times New Roman" w:cs="Times New Roman"/>
              </w:rPr>
              <w:lastRenderedPageBreak/>
              <w:t>зна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чения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проц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88,9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86,05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77,05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72,85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68,73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64,16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58,76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57,6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страции ЗАТО Северск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 xml:space="preserve"> 2.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Доля ликвидиро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ванных старовоз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растных деревьев относительно об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щего количества деревьев, подле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жащих сносу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10,4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27,3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9,27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8,2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8,13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5,31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4,64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4,28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Доля детских площадок с об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новленным игро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вым оборудова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нием относи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тельно общего количества дет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ских площадок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22,21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24,7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26,2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26,43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 4.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до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полнительно устроенных пар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ковочных мест на внутридворовых территориях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434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 5.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обос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нованных пись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менных обраще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ний жителей по вопросам состоя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ния и качества содержания объ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ектов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рожной сети, бла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гоустройства и озеленения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Улучшение качественного состояния улично-дорожной сети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lastRenderedPageBreak/>
              <w:t>ектов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рожной сети, нуждающихся в капитальном ре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монте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lastRenderedPageBreak/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lastRenderedPageBreak/>
              <w:t>страции ЗАТО Северск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Общая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 объектов улично-дорожной сети, на которых выполнен капи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тальный ремонт (нарастающим итогом)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1,79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3,49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7,69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16,89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26,19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30,31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34,88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40,28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41,44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страции ЗАТО Северск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Создание и поддержание в надлежащем состоянии объектов озеленения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дере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вьев, подлежащих сносу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3748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4208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4634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6253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6449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7809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8489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дере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вьев, требующих формовки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7550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6271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5471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5998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6875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7521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7921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8321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женных саженцев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19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670</w:t>
            </w:r>
          </w:p>
        </w:tc>
        <w:tc>
          <w:tcPr>
            <w:tcW w:w="720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955" w:type="dxa"/>
            <w:hideMark/>
          </w:tcPr>
          <w:p w:rsidR="008A3552" w:rsidRPr="007D5C40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C40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Показатели задачи 3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Повышение уровня благоустройства и создание обновленной инфраструктуры в местах массового посещения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малых архитектурных форм,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ленных в местах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щения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ных земельных участков под но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 xml:space="preserve">вые захоронения </w:t>
            </w:r>
            <w:r w:rsidRPr="00D118E3">
              <w:rPr>
                <w:rFonts w:ascii="Times New Roman" w:hAnsi="Times New Roman" w:cs="Times New Roman"/>
              </w:rPr>
              <w:lastRenderedPageBreak/>
              <w:t>на общественном муниципальном кладбище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га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страции ЗАТО Северск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3.3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устройства,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денных в эксплуа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тацию после 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ительства или капитального ре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монта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страции ЗАТО Северск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Показатели задачи 4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Улучшение условий для отдыха и физического развития детей, повышение уровня безопасности детских игровых комплексов в 2015 - 2017 годах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Доля детских площадок с об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новленным игро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вым оборудова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нием относи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тельно общего количества дет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ских площадок (нарастающим итогом)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22,1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24,7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26,19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26,43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Показатели задачи 5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Повышение уровня благоустройства и создание обновленной инфраструктуры на внутриквартальных территориях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Общая площадь увеличения пар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ковочных мест на внутридворовых территориях (нарастающим итогом)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тыс м2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1,13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13,13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19,79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21,24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28,29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талов с обновлен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ной инфраструк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 xml:space="preserve">турой </w:t>
            </w:r>
            <w:r w:rsidRPr="00D118E3">
              <w:rPr>
                <w:rFonts w:ascii="Times New Roman" w:hAnsi="Times New Roman" w:cs="Times New Roman"/>
              </w:rPr>
              <w:lastRenderedPageBreak/>
              <w:t>для прожи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вания и жизнедея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тель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ности населения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lastRenderedPageBreak/>
              <w:t xml:space="preserve">Показатели задачи 6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Поддержание в нормативном состоянии объектов улично-дорожной сети и внешнего благоустройства, создание комфортной и безопас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ной среды для проживания и жизнедеятельности населения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Доля площади объектов улично-дорож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ной сети, на которой выпол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нен текущий ремонт,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щей площади объектов улично-дорож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ной сети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0,56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от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ловленных жи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вотных без вла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дельцев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439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960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990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Количество проведенных проверок для осуществления технического контроля над проведением работ и оказа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нием услуг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1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720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955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A3552" w:rsidRPr="00D118E3" w:rsidTr="008A3552">
        <w:trPr>
          <w:trHeight w:val="20"/>
        </w:trPr>
        <w:tc>
          <w:tcPr>
            <w:tcW w:w="15353" w:type="dxa"/>
            <w:gridSpan w:val="16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 xml:space="preserve">Показатели задачи 7 </w:t>
            </w:r>
            <w:r>
              <w:rPr>
                <w:rFonts w:ascii="Times New Roman" w:hAnsi="Times New Roman" w:cs="Times New Roman"/>
              </w:rPr>
              <w:t>«</w:t>
            </w:r>
            <w:r w:rsidRPr="00D118E3">
              <w:rPr>
                <w:rFonts w:ascii="Times New Roman" w:hAnsi="Times New Roman" w:cs="Times New Roman"/>
              </w:rPr>
              <w:t>Формирование системы транспортного обслуживания, обеспечивающей качество и безопасность пассажирских перевозок</w:t>
            </w:r>
            <w:r>
              <w:rPr>
                <w:rFonts w:ascii="Times New Roman" w:hAnsi="Times New Roman" w:cs="Times New Roman"/>
              </w:rPr>
              <w:t>»</w:t>
            </w:r>
            <w:r w:rsidRPr="00D118E3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8A3552" w:rsidRPr="00D118E3" w:rsidTr="008A3552">
        <w:trPr>
          <w:trHeight w:val="20"/>
        </w:trPr>
        <w:tc>
          <w:tcPr>
            <w:tcW w:w="518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1874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Повышение качества транс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портного об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служивания населения ЗАТО Северск</w:t>
            </w:r>
          </w:p>
        </w:tc>
        <w:tc>
          <w:tcPr>
            <w:tcW w:w="969" w:type="dxa"/>
            <w:hideMark/>
          </w:tcPr>
          <w:p w:rsidR="008A3552" w:rsidRPr="00D118E3" w:rsidRDefault="008A3552" w:rsidP="008A3552">
            <w:pPr>
              <w:jc w:val="center"/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719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9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20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55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hideMark/>
          </w:tcPr>
          <w:p w:rsidR="008A3552" w:rsidRPr="00AA23B3" w:rsidRDefault="008A3552" w:rsidP="008A3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3B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5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429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Ведомствен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ная отчет</w:t>
            </w:r>
            <w:r>
              <w:rPr>
                <w:rFonts w:ascii="Times New Roman" w:hAnsi="Times New Roman" w:cs="Times New Roman"/>
              </w:rPr>
              <w:softHyphen/>
            </w:r>
            <w:r w:rsidRPr="00D118E3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70" w:type="dxa"/>
            <w:hideMark/>
          </w:tcPr>
          <w:p w:rsidR="008A3552" w:rsidRPr="00D118E3" w:rsidRDefault="008A3552" w:rsidP="008A3552">
            <w:pPr>
              <w:rPr>
                <w:rFonts w:ascii="Times New Roman" w:hAnsi="Times New Roman" w:cs="Times New Roman"/>
              </w:rPr>
            </w:pPr>
            <w:r w:rsidRPr="00D118E3">
              <w:rPr>
                <w:rFonts w:ascii="Times New Roman" w:hAnsi="Times New Roman" w:cs="Times New Roman"/>
              </w:rPr>
              <w:t>УЖКХ ТиС</w:t>
            </w:r>
          </w:p>
        </w:tc>
      </w:tr>
    </w:tbl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8A3552" w:rsidRPr="009D6E17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3</w:t>
      </w:r>
    </w:p>
    <w:p w:rsidR="008A3552" w:rsidRPr="009D6E17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к постановлению</w:t>
      </w:r>
    </w:p>
    <w:p w:rsidR="008A3552" w:rsidRPr="009D6E17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 xml:space="preserve">Администрации ЗАТО Северск </w:t>
      </w:r>
    </w:p>
    <w:p w:rsidR="008A3552" w:rsidRPr="009D6E17" w:rsidRDefault="008A3552" w:rsidP="008A3552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от ______________№ _________</w:t>
      </w:r>
    </w:p>
    <w:p w:rsidR="008A3552" w:rsidRPr="009D6E17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9D6E17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9D6E17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ПЕРЕЧЕНЬ</w:t>
      </w:r>
    </w:p>
    <w:p w:rsidR="008A3552" w:rsidRPr="009D6E17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 xml:space="preserve">мероприятий и ресурсное обеспечение реализации обеспечивающей подпрограммы муниципальной программы </w:t>
      </w:r>
    </w:p>
    <w:p w:rsidR="008A3552" w:rsidRPr="009D6E17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«Улучшение качественного состояния объектов улично-дорожной сети, благоустройства и озеленения территории г.Северска»</w:t>
      </w:r>
    </w:p>
    <w:p w:rsidR="008A3552" w:rsidRPr="009D6E17" w:rsidRDefault="008A3552" w:rsidP="008A3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</w:p>
    <w:p w:rsidR="008A3552" w:rsidRPr="009D6E17" w:rsidRDefault="008A3552" w:rsidP="008A3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Таблица 2</w:t>
      </w:r>
    </w:p>
    <w:tbl>
      <w:tblPr>
        <w:tblW w:w="1522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537"/>
        <w:gridCol w:w="2693"/>
        <w:gridCol w:w="1276"/>
        <w:gridCol w:w="1134"/>
        <w:gridCol w:w="1276"/>
        <w:gridCol w:w="1134"/>
        <w:gridCol w:w="1134"/>
        <w:gridCol w:w="1134"/>
        <w:gridCol w:w="1134"/>
        <w:gridCol w:w="1134"/>
        <w:gridCol w:w="1133"/>
      </w:tblGrid>
      <w:tr w:rsidR="008A3552" w:rsidRPr="009D6E17" w:rsidTr="008A3552">
        <w:trPr>
          <w:trHeight w:val="283"/>
        </w:trPr>
        <w:tc>
          <w:tcPr>
            <w:tcW w:w="510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537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Ответствен-ный исполни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тель, соис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нит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ель, участ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ник</w:t>
            </w: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Распределение объема фи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нансирования обеспечи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вающей подпрограммы по задачам деятельности от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ветственного исполнителя, соисполнителя, участника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2015 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2017 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2019 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2021 </w:t>
            </w:r>
          </w:p>
          <w:p w:rsidR="008A3552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год 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(прогноз)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8A3552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 </w:t>
            </w:r>
          </w:p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(прогноз)</w:t>
            </w:r>
          </w:p>
        </w:tc>
      </w:tr>
    </w:tbl>
    <w:p w:rsidR="008A3552" w:rsidRPr="00D84CA1" w:rsidRDefault="008A3552" w:rsidP="008A3552">
      <w:pPr>
        <w:spacing w:after="0" w:line="240" w:lineRule="auto"/>
        <w:rPr>
          <w:sz w:val="2"/>
          <w:szCs w:val="2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537"/>
        <w:gridCol w:w="2693"/>
        <w:gridCol w:w="1276"/>
        <w:gridCol w:w="1134"/>
        <w:gridCol w:w="1276"/>
        <w:gridCol w:w="1134"/>
        <w:gridCol w:w="1134"/>
        <w:gridCol w:w="1134"/>
        <w:gridCol w:w="1134"/>
        <w:gridCol w:w="1134"/>
        <w:gridCol w:w="1133"/>
      </w:tblGrid>
      <w:tr w:rsidR="008A3552" w:rsidRPr="009D6E17" w:rsidTr="008A3552">
        <w:trPr>
          <w:trHeight w:val="170"/>
          <w:tblHeader/>
        </w:trPr>
        <w:tc>
          <w:tcPr>
            <w:tcW w:w="510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37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 w:val="restart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537" w:type="dxa"/>
            <w:vMerge w:val="restart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Ответствен-ный исполни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тель-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3182" w:type="dxa"/>
            <w:gridSpan w:val="10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1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«Организация деятельности УЖКХ ТиС» обеспечивающей подпрограммы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финансирования, тыс.руб., в т.ч.: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171 707,84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608,71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477,79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239,41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460,72</w:t>
            </w:r>
          </w:p>
        </w:tc>
        <w:tc>
          <w:tcPr>
            <w:tcW w:w="1134" w:type="dxa"/>
          </w:tcPr>
          <w:p w:rsidR="008A3552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30 985,99</w:t>
            </w:r>
          </w:p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31 958,50 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30 775,79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30 775,79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171 177,64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556,71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430,89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192,51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411,32</w:t>
            </w:r>
          </w:p>
        </w:tc>
        <w:tc>
          <w:tcPr>
            <w:tcW w:w="1134" w:type="dxa"/>
          </w:tcPr>
          <w:p w:rsidR="008A3552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30 700,39</w:t>
            </w:r>
          </w:p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31 909,10 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30 726,39</w:t>
            </w:r>
          </w:p>
        </w:tc>
        <w:tc>
          <w:tcPr>
            <w:tcW w:w="1133" w:type="dxa"/>
          </w:tcPr>
          <w:p w:rsidR="008A3552" w:rsidRDefault="008A3552" w:rsidP="008A3552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30 726,39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областной бюджет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52,00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46,90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46,90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49,40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50,40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49,40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49,40</w:t>
            </w:r>
          </w:p>
        </w:tc>
        <w:tc>
          <w:tcPr>
            <w:tcW w:w="1133" w:type="dxa"/>
          </w:tcPr>
          <w:p w:rsidR="008A3552" w:rsidRDefault="008A3552" w:rsidP="008A3552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49,40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235,20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235,20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3" w:type="dxa"/>
          </w:tcPr>
          <w:p w:rsidR="008A3552" w:rsidRPr="004352BB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Показатель 1 «Обеспече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ние выполнения 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граммных мероприятий (освоение денежных средств» задачи 1, проц 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Показатель 2 «Выполне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ние муниципального зада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ния подведомственными учреждениями» задачи 1, проц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 w:val="restart"/>
          </w:tcPr>
          <w:p w:rsidR="008A3552" w:rsidRPr="009D6E17" w:rsidRDefault="008A3552" w:rsidP="008A35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537" w:type="dxa"/>
            <w:vMerge w:val="restart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Соисполн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тель 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граммы</w:t>
            </w:r>
          </w:p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9D6E17">
              <w:rPr>
                <w:rFonts w:ascii="Times New Roman" w:hAnsi="Times New Roman" w:cs="Times New Roman"/>
              </w:rPr>
              <w:t>ци</w:t>
            </w:r>
            <w:r>
              <w:rPr>
                <w:rFonts w:ascii="Times New Roman" w:hAnsi="Times New Roman" w:cs="Times New Roman"/>
              </w:rPr>
              <w:t>и</w:t>
            </w:r>
            <w:r w:rsidRPr="009D6E17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9D6E17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3182" w:type="dxa"/>
            <w:gridSpan w:val="10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2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«Организация деятельности Управления капитального строительства Администрации ЗАТО Северск» обеспечивающей подпро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граммы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финансирования, тыс.руб., в т.ч: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127 528,08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987,80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448,17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265,44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163,54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23 341,50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25 321,63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23 941,63</w:t>
            </w:r>
          </w:p>
        </w:tc>
        <w:tc>
          <w:tcPr>
            <w:tcW w:w="1133" w:type="dxa"/>
          </w:tcPr>
          <w:p w:rsidR="008A3552" w:rsidRDefault="008A3552" w:rsidP="008A3552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23 941,63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127 404,28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987,80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448,17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265,44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163,54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23 217,70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25 321,63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23 941,63</w:t>
            </w:r>
          </w:p>
        </w:tc>
        <w:tc>
          <w:tcPr>
            <w:tcW w:w="1133" w:type="dxa"/>
          </w:tcPr>
          <w:p w:rsidR="008A3552" w:rsidRDefault="008A3552" w:rsidP="008A3552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23 941,63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областной бюджет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3" w:type="dxa"/>
          </w:tcPr>
          <w:p w:rsidR="008A3552" w:rsidRDefault="008A3552" w:rsidP="008A3552">
            <w:pPr>
              <w:spacing w:after="0" w:line="240" w:lineRule="auto"/>
              <w:jc w:val="right"/>
            </w:pPr>
            <w:r w:rsidRPr="00450EA8">
              <w:rPr>
                <w:rFonts w:ascii="Times New Roman" w:hAnsi="Times New Roman" w:cs="Times New Roman"/>
              </w:rPr>
              <w:t>0,00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123,80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123,80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3" w:type="dxa"/>
          </w:tcPr>
          <w:p w:rsidR="008A3552" w:rsidRPr="00450EA8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A3552" w:rsidRPr="009D6E17" w:rsidTr="008A3552">
        <w:trPr>
          <w:trHeight w:val="20"/>
        </w:trPr>
        <w:tc>
          <w:tcPr>
            <w:tcW w:w="510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8A3552" w:rsidRPr="009D6E17" w:rsidRDefault="008A3552" w:rsidP="008A35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Показатель 1 «Обеспече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ние выполнения 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граммных мероприятий (освоение денежных средств)» задачи 1,</w:t>
            </w:r>
          </w:p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проц 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</w:tr>
      <w:tr w:rsidR="008A3552" w:rsidRPr="009D6E17" w:rsidTr="008A3552">
        <w:trPr>
          <w:trHeight w:val="227"/>
        </w:trPr>
        <w:tc>
          <w:tcPr>
            <w:tcW w:w="4740" w:type="dxa"/>
            <w:gridSpan w:val="3"/>
          </w:tcPr>
          <w:p w:rsidR="008A3552" w:rsidRPr="009D6E17" w:rsidRDefault="008A3552" w:rsidP="008A355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Итого объем финансирования по обеспечиваю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щей подпрограмме, тыс.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299 235,92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596,51</w:t>
            </w:r>
          </w:p>
        </w:tc>
        <w:tc>
          <w:tcPr>
            <w:tcW w:w="1276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925,96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504,85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624,26</w:t>
            </w:r>
          </w:p>
        </w:tc>
        <w:tc>
          <w:tcPr>
            <w:tcW w:w="1134" w:type="dxa"/>
          </w:tcPr>
          <w:p w:rsidR="008A3552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54 327,49</w:t>
            </w:r>
          </w:p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57 280,13 </w:t>
            </w:r>
          </w:p>
        </w:tc>
        <w:tc>
          <w:tcPr>
            <w:tcW w:w="1134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54 717,42</w:t>
            </w:r>
          </w:p>
        </w:tc>
        <w:tc>
          <w:tcPr>
            <w:tcW w:w="1133" w:type="dxa"/>
          </w:tcPr>
          <w:p w:rsidR="008A3552" w:rsidRPr="009D6E17" w:rsidRDefault="008A3552" w:rsidP="008A35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54 717,42</w:t>
            </w:r>
          </w:p>
        </w:tc>
      </w:tr>
    </w:tbl>
    <w:p w:rsidR="008A3552" w:rsidRPr="009D6E17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9D6E17" w:rsidRDefault="008A3552" w:rsidP="008A3552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------------------------------</w:t>
      </w:r>
    </w:p>
    <w:p w:rsidR="008A3552" w:rsidRPr="00F046ED" w:rsidRDefault="008A3552" w:rsidP="008A355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046ED">
        <w:rPr>
          <w:rFonts w:ascii="Times New Roman" w:hAnsi="Times New Roman" w:cs="Times New Roman"/>
        </w:rPr>
        <w:t>&lt;*&gt; Потребность и</w:t>
      </w:r>
      <w:r>
        <w:rPr>
          <w:rFonts w:ascii="Times New Roman" w:hAnsi="Times New Roman" w:cs="Times New Roman"/>
        </w:rPr>
        <w:t xml:space="preserve"> объем финансирования включают </w:t>
      </w:r>
      <w:r w:rsidRPr="00F046ED">
        <w:rPr>
          <w:rFonts w:ascii="Times New Roman" w:hAnsi="Times New Roman" w:cs="Times New Roman"/>
        </w:rPr>
        <w:t xml:space="preserve">в 2019 году неиспользованный остаток средств местного </w:t>
      </w:r>
      <w:r>
        <w:rPr>
          <w:rFonts w:ascii="Times New Roman" w:hAnsi="Times New Roman" w:cs="Times New Roman"/>
        </w:rPr>
        <w:t xml:space="preserve">бюджета 2018 года в сумме 23,28 </w:t>
      </w:r>
      <w:r w:rsidRPr="00F046ED">
        <w:rPr>
          <w:rFonts w:ascii="Times New Roman" w:hAnsi="Times New Roman" w:cs="Times New Roman"/>
        </w:rPr>
        <w:t>тыс.</w:t>
      </w:r>
      <w:r>
        <w:rPr>
          <w:rFonts w:ascii="Times New Roman" w:hAnsi="Times New Roman" w:cs="Times New Roman"/>
        </w:rPr>
        <w:t>руб.</w:t>
      </w:r>
      <w:r w:rsidRPr="00F046ED">
        <w:rPr>
          <w:rFonts w:ascii="Times New Roman" w:hAnsi="Times New Roman" w:cs="Times New Roman"/>
        </w:rPr>
        <w:tab/>
      </w:r>
      <w:r w:rsidRPr="00F046ED">
        <w:rPr>
          <w:rFonts w:ascii="Times New Roman" w:hAnsi="Times New Roman" w:cs="Times New Roman"/>
        </w:rPr>
        <w:tab/>
      </w:r>
      <w:r w:rsidRPr="00F046ED">
        <w:rPr>
          <w:rFonts w:ascii="Times New Roman" w:hAnsi="Times New Roman" w:cs="Times New Roman"/>
        </w:rPr>
        <w:tab/>
      </w:r>
      <w:r w:rsidRPr="00F046ED">
        <w:rPr>
          <w:rFonts w:ascii="Times New Roman" w:hAnsi="Times New Roman" w:cs="Times New Roman"/>
        </w:rPr>
        <w:tab/>
      </w:r>
    </w:p>
    <w:p w:rsidR="008A3552" w:rsidRPr="00F046ED" w:rsidRDefault="008A3552" w:rsidP="008A355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046ED">
        <w:rPr>
          <w:rFonts w:ascii="Times New Roman" w:hAnsi="Times New Roman" w:cs="Times New Roman"/>
        </w:rPr>
        <w:t>Указанные суммы неиспользованных остатков средств местного бюджета не увеличивают общий объем финансирования Программы в столбце «Всего».</w:t>
      </w: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9D6E17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8A3552" w:rsidRDefault="008A35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A3552" w:rsidRPr="003F0442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lastRenderedPageBreak/>
        <w:t>Приложение 4</w:t>
      </w:r>
    </w:p>
    <w:p w:rsidR="008A3552" w:rsidRPr="003F0442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к постановлению</w:t>
      </w:r>
    </w:p>
    <w:p w:rsidR="008A3552" w:rsidRPr="003F0442" w:rsidRDefault="008A3552" w:rsidP="008A3552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 xml:space="preserve">Администрации ЗАТО Северск </w:t>
      </w:r>
    </w:p>
    <w:p w:rsidR="008A3552" w:rsidRPr="003F0442" w:rsidRDefault="008A3552" w:rsidP="008A3552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от ______________№ _________</w:t>
      </w: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РЕСУРСНОЕ ОБЕСПЕЧЕНИЕ</w:t>
      </w:r>
    </w:p>
    <w:p w:rsidR="008A3552" w:rsidRPr="003F0442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муниципальной программы «Улучшение качественного состояния объектов улично-дорожной сети,</w:t>
      </w:r>
    </w:p>
    <w:p w:rsidR="008A3552" w:rsidRPr="003F0442" w:rsidRDefault="008A3552" w:rsidP="008A35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 xml:space="preserve"> благоустройства и озеленения территории г.Северска»</w:t>
      </w:r>
    </w:p>
    <w:p w:rsidR="008A3552" w:rsidRPr="003F0442" w:rsidRDefault="008A3552" w:rsidP="008A3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 xml:space="preserve">Таблица </w:t>
      </w:r>
      <w:r>
        <w:rPr>
          <w:rFonts w:ascii="Times New Roman" w:hAnsi="Times New Roman" w:cs="Times New Roman"/>
        </w:rPr>
        <w:t>4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48"/>
        <w:gridCol w:w="1186"/>
        <w:gridCol w:w="1549"/>
        <w:gridCol w:w="1401"/>
        <w:gridCol w:w="1435"/>
        <w:gridCol w:w="1495"/>
        <w:gridCol w:w="1411"/>
        <w:gridCol w:w="1659"/>
      </w:tblGrid>
      <w:tr w:rsidR="008A3552" w:rsidRPr="003F0442" w:rsidTr="008A3552">
        <w:trPr>
          <w:trHeight w:val="227"/>
        </w:trPr>
        <w:tc>
          <w:tcPr>
            <w:tcW w:w="540" w:type="dxa"/>
            <w:vMerge w:val="restart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648" w:type="dxa"/>
            <w:vMerge w:val="restart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пальной программы</w:t>
            </w: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8A355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</w:p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ре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али-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8A355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</w:p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фи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нансиро-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5742" w:type="dxa"/>
            <w:gridSpan w:val="4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659" w:type="dxa"/>
            <w:vMerge w:val="restart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Соисполни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тели</w:t>
            </w:r>
          </w:p>
        </w:tc>
      </w:tr>
      <w:tr w:rsidR="008A3552" w:rsidRPr="003F0442" w:rsidTr="008A3552">
        <w:trPr>
          <w:trHeight w:val="227"/>
        </w:trPr>
        <w:tc>
          <w:tcPr>
            <w:tcW w:w="540" w:type="dxa"/>
            <w:vMerge/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1" w:type="dxa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федераль-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ного бюд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жета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(по со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гласо-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435" w:type="dxa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гласо-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495" w:type="dxa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411" w:type="dxa"/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жетных источников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(по со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гласо-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659" w:type="dxa"/>
            <w:vMerge/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4648"/>
        <w:gridCol w:w="1186"/>
        <w:gridCol w:w="1549"/>
        <w:gridCol w:w="1401"/>
        <w:gridCol w:w="1435"/>
        <w:gridCol w:w="1495"/>
        <w:gridCol w:w="1411"/>
        <w:gridCol w:w="1659"/>
      </w:tblGrid>
      <w:tr w:rsidR="008A3552" w:rsidRPr="003F0442" w:rsidTr="008A3552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1 «Улучшение качествен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ного состояния объектов улично-дорож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ной сети»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622 922,33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293 922,33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нистрации ЗАТО Се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36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190 863,01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80 863,01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«Содержание зеленых насаждений»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3 «Создание комфортной среды в местах массового посещения»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113 937,98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88 937,98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4 «Модернизация и устройство детских игровых площадок»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5.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5 «Организация гостевых стоянок автотранспорта и расширение 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внутриквартальных проездов на внутри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дворовых территориях»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6 «Текущее содержание и ремонт объектов улично-дорожной сети и внешнего благоустройства»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1 470 924,98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37 916,39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1 372 411,49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233 391,69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237 295,58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224 148,57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4 816,50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219 332,07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215 724,16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215 724,16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7.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7 «Обеспечивающая под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программа»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299 235,92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295,00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298 581,92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45 596,51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45 544,51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45 925,96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45 879,06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45 504,85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45 457,95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50 624,26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50 574,86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54 327,49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 xml:space="preserve">53 918,09 </w:t>
            </w:r>
            <w:r w:rsidRPr="003F0442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57 280,13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57 230,73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54 717,42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54 668,02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54 717,42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54 668,02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8.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8 «Транспортное обслужи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вание населения в границах ЗАТО Се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28736E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2 724 614,23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259 846,10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193 321,39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2 271 446,75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337 789,29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327 105,27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503 171,64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429 651,07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424 869,97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372 873,97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546 939,59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408 583,59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532 110,82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34 865,90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417 244,92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443 499,48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2 996,00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360 503,48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3552" w:rsidRPr="003F0442" w:rsidTr="008A3552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lastRenderedPageBreak/>
              <w:t>363 499,48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2 996,00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360 503,48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552" w:rsidRPr="003F0442" w:rsidRDefault="008A3552" w:rsidP="008A35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52" w:rsidRPr="003F0442" w:rsidRDefault="008A3552" w:rsidP="008A35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lastRenderedPageBreak/>
        <w:tab/>
      </w:r>
    </w:p>
    <w:p w:rsidR="008A3552" w:rsidRDefault="008A3552" w:rsidP="008A3552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</w:t>
      </w:r>
    </w:p>
    <w:p w:rsidR="008A3552" w:rsidRPr="003F0442" w:rsidRDefault="008A3552" w:rsidP="008A3552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&lt;*&gt; Объем финансирования включает:</w:t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ab/>
        <w:t>в 2016 году неиспользованный остаток средств местного бюджета 2015 года в сумме 3607,55 тыс. руб.</w:t>
      </w:r>
      <w:r>
        <w:rPr>
          <w:rFonts w:ascii="Times New Roman" w:hAnsi="Times New Roman" w:cs="Times New Roman"/>
        </w:rPr>
        <w:t>;</w:t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ab/>
        <w:t xml:space="preserve">в 2017 году неиспользованный остаток средств местного бюджета 2016 года в сумме </w:t>
      </w:r>
      <w:r>
        <w:rPr>
          <w:rFonts w:ascii="Times New Roman" w:hAnsi="Times New Roman" w:cs="Times New Roman"/>
        </w:rPr>
        <w:t>6226,78</w:t>
      </w:r>
      <w:r w:rsidRPr="003F0442">
        <w:rPr>
          <w:rFonts w:ascii="Times New Roman" w:hAnsi="Times New Roman" w:cs="Times New Roman"/>
        </w:rPr>
        <w:t xml:space="preserve"> тыс. руб.</w:t>
      </w:r>
      <w:r>
        <w:rPr>
          <w:rFonts w:ascii="Times New Roman" w:hAnsi="Times New Roman" w:cs="Times New Roman"/>
        </w:rPr>
        <w:t>;</w:t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ab/>
        <w:t xml:space="preserve">в 2018 году неиспользованный остаток средств местного бюджета 2017 года в сумме </w:t>
      </w:r>
      <w:r>
        <w:rPr>
          <w:rFonts w:ascii="Times New Roman" w:hAnsi="Times New Roman" w:cs="Times New Roman"/>
        </w:rPr>
        <w:t>3546,71</w:t>
      </w:r>
      <w:r w:rsidRPr="003F0442">
        <w:rPr>
          <w:rFonts w:ascii="Times New Roman" w:hAnsi="Times New Roman" w:cs="Times New Roman"/>
        </w:rPr>
        <w:t xml:space="preserve"> тыс. руб.</w:t>
      </w:r>
      <w:r>
        <w:rPr>
          <w:rFonts w:ascii="Times New Roman" w:hAnsi="Times New Roman" w:cs="Times New Roman"/>
        </w:rPr>
        <w:t>;</w:t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ab/>
        <w:t xml:space="preserve">в 2019 году неиспользованный остаток средств местного бюджета 2018 года в сумме </w:t>
      </w:r>
      <w:r>
        <w:rPr>
          <w:rFonts w:ascii="Times New Roman" w:hAnsi="Times New Roman" w:cs="Times New Roman"/>
        </w:rPr>
        <w:t xml:space="preserve">2291,54 </w:t>
      </w:r>
      <w:r w:rsidRPr="003F0442">
        <w:rPr>
          <w:rFonts w:ascii="Times New Roman" w:hAnsi="Times New Roman" w:cs="Times New Roman"/>
        </w:rPr>
        <w:t>тыс. руб.</w:t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</w:p>
    <w:p w:rsidR="008A3552" w:rsidRPr="003F0442" w:rsidRDefault="008A3552" w:rsidP="008A3552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8A3552" w:rsidRPr="003F0442" w:rsidRDefault="008A3552" w:rsidP="008A35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8A3552" w:rsidRPr="00A553A3" w:rsidRDefault="008A3552" w:rsidP="008A3552"/>
    <w:p w:rsidR="008A3552" w:rsidRDefault="008A35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71B25" w:rsidRPr="001C55E4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Приложение 5</w:t>
      </w:r>
    </w:p>
    <w:p w:rsidR="00C71B25" w:rsidRPr="001C55E4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к постановлению</w:t>
      </w:r>
    </w:p>
    <w:p w:rsidR="00C71B25" w:rsidRPr="001C55E4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 xml:space="preserve">Администрации ЗАТО Северск </w:t>
      </w:r>
    </w:p>
    <w:p w:rsidR="00C71B25" w:rsidRPr="001C55E4" w:rsidRDefault="00C71B25" w:rsidP="00C71B25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от ______________№ _________</w:t>
      </w: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C55E4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РЕСУРСНОЕ ОБЕСПЕЧЕНИЕ</w:t>
      </w:r>
    </w:p>
    <w:p w:rsidR="00C71B25" w:rsidRPr="001C55E4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реализации муниципальной программы «Улучшение качественного состояния объектов улично-дорожной сети, благоустройства и озеленения территории г.Северска» за счет средств бюджета ЗАТО Северск по главным распорядителям бюджетных средств</w:t>
      </w:r>
    </w:p>
    <w:p w:rsidR="00C71B25" w:rsidRPr="001C55E4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C55E4">
        <w:rPr>
          <w:rFonts w:ascii="Times New Roman" w:hAnsi="Times New Roman" w:cs="Times New Roman"/>
        </w:rPr>
        <w:t>Таблица 5</w:t>
      </w:r>
    </w:p>
    <w:tbl>
      <w:tblPr>
        <w:tblStyle w:val="a3"/>
        <w:tblW w:w="15417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5003"/>
        <w:gridCol w:w="1518"/>
        <w:gridCol w:w="2126"/>
        <w:gridCol w:w="1984"/>
        <w:gridCol w:w="1985"/>
        <w:gridCol w:w="1984"/>
      </w:tblGrid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18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Срок</w:t>
            </w:r>
          </w:p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ре</w:t>
            </w:r>
            <w:r w:rsidRPr="001C55E4">
              <w:rPr>
                <w:rFonts w:ascii="Times New Roman" w:hAnsi="Times New Roman" w:cs="Times New Roman"/>
              </w:rPr>
              <w:softHyphen/>
              <w:t>али-</w:t>
            </w:r>
            <w:r w:rsidRPr="001C55E4">
              <w:rPr>
                <w:rFonts w:ascii="Times New Roman" w:hAnsi="Times New Roman" w:cs="Times New Roman"/>
              </w:rPr>
              <w:br/>
              <w:t>зации, год</w:t>
            </w:r>
          </w:p>
        </w:tc>
        <w:tc>
          <w:tcPr>
            <w:tcW w:w="2126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3"/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 xml:space="preserve">Главные распорядители бюджетных средств (ГРБС) </w:t>
            </w:r>
            <w:r>
              <w:rPr>
                <w:rFonts w:ascii="Times New Roman" w:hAnsi="Times New Roman" w:cs="Times New Roman"/>
              </w:rPr>
              <w:t>–</w:t>
            </w:r>
            <w:r w:rsidRPr="001C55E4">
              <w:rPr>
                <w:rFonts w:ascii="Times New Roman" w:hAnsi="Times New Roman" w:cs="Times New Roman"/>
              </w:rPr>
              <w:t xml:space="preserve"> </w:t>
            </w:r>
          </w:p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от</w:t>
            </w:r>
            <w:r w:rsidRPr="001C55E4">
              <w:rPr>
                <w:rFonts w:ascii="Times New Roman" w:hAnsi="Times New Roman" w:cs="Times New Roman"/>
              </w:rPr>
              <w:softHyphen/>
              <w:t>ветственный исполнитель, соисполнитель, участник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Управление иму</w:t>
            </w:r>
            <w:r w:rsidRPr="001C55E4">
              <w:rPr>
                <w:rFonts w:ascii="Times New Roman" w:hAnsi="Times New Roman" w:cs="Times New Roman"/>
              </w:rPr>
              <w:softHyphen/>
              <w:t>щественных от</w:t>
            </w:r>
            <w:r w:rsidRPr="001C55E4">
              <w:rPr>
                <w:rFonts w:ascii="Times New Roman" w:hAnsi="Times New Roman" w:cs="Times New Roman"/>
              </w:rPr>
              <w:softHyphen/>
              <w:t>ношений Адми</w:t>
            </w:r>
            <w:r w:rsidRPr="001C55E4">
              <w:rPr>
                <w:rFonts w:ascii="Times New Roman" w:hAnsi="Times New Roman" w:cs="Times New Roman"/>
              </w:rPr>
              <w:softHyphen/>
              <w:t>нистрации ЗАТО Северск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УКС Админи</w:t>
            </w:r>
            <w:r w:rsidRPr="001C55E4">
              <w:rPr>
                <w:rFonts w:ascii="Times New Roman" w:hAnsi="Times New Roman" w:cs="Times New Roman"/>
              </w:rPr>
              <w:softHyphen/>
              <w:t>страции ЗАТО Северск</w:t>
            </w:r>
          </w:p>
        </w:tc>
      </w:tr>
    </w:tbl>
    <w:p w:rsidR="00C71B25" w:rsidRPr="001C55E4" w:rsidRDefault="00C71B25" w:rsidP="00C71B25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817"/>
        <w:gridCol w:w="5003"/>
        <w:gridCol w:w="1518"/>
        <w:gridCol w:w="2126"/>
        <w:gridCol w:w="1984"/>
        <w:gridCol w:w="1985"/>
        <w:gridCol w:w="1984"/>
      </w:tblGrid>
      <w:tr w:rsidR="00C71B25" w:rsidRPr="001C55E4" w:rsidTr="0049662D">
        <w:trPr>
          <w:trHeight w:val="20"/>
          <w:tblHeader/>
        </w:trPr>
        <w:tc>
          <w:tcPr>
            <w:tcW w:w="817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03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Муниципальная программа «Улучшение качественного состояния объектов улично-дорожной сети, благоустрой</w:t>
            </w:r>
            <w:r w:rsidRPr="001C55E4">
              <w:rPr>
                <w:rFonts w:ascii="Times New Roman" w:hAnsi="Times New Roman" w:cs="Times New Roman"/>
              </w:rPr>
              <w:softHyphen/>
              <w:t>ства и озеленения территории г.Северска»</w:t>
            </w: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2 724 614,23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1 833 281,67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887 122,62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307 842,54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84 808,80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337 789,29 &lt;*&gt;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282 842,83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54 946,46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503 171,64 &lt;*&gt;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352 164,13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151 007,51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424 869,97 &lt;*&gt;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288 087,66 &lt;*&gt;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136 782,31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546 939,59 &lt;*&gt;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286 852,15 &lt;*&gt;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260 087,44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532 110,82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7 039,69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215 071,13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2021 (про</w:t>
            </w:r>
            <w:r w:rsidRPr="001C55E4">
              <w:rPr>
                <w:rFonts w:ascii="Times New Roman" w:hAnsi="Times New Roman" w:cs="Times New Roman"/>
              </w:rPr>
              <w:softHyphen/>
              <w:t>гнозный пе</w:t>
            </w:r>
            <w:r w:rsidRPr="001C55E4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443 499,48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264 557,85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178 941,63</w:t>
            </w:r>
          </w:p>
        </w:tc>
      </w:tr>
      <w:tr w:rsidR="00C71B25" w:rsidRPr="001C55E4" w:rsidTr="0049662D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2022 (про</w:t>
            </w:r>
            <w:r w:rsidRPr="001C55E4">
              <w:rPr>
                <w:rFonts w:ascii="Times New Roman" w:hAnsi="Times New Roman" w:cs="Times New Roman"/>
              </w:rPr>
              <w:softHyphen/>
              <w:t>гнозный пе</w:t>
            </w:r>
            <w:r w:rsidRPr="001C55E4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2126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363 499,48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264 557,85</w:t>
            </w:r>
          </w:p>
        </w:tc>
        <w:tc>
          <w:tcPr>
            <w:tcW w:w="1984" w:type="dxa"/>
            <w:hideMark/>
          </w:tcPr>
          <w:p w:rsidR="00C71B25" w:rsidRPr="001C55E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98 941,63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1 «Улучшение качествен</w:t>
            </w:r>
            <w:r w:rsidRPr="001C55E4">
              <w:rPr>
                <w:rFonts w:ascii="Times New Roman" w:hAnsi="Times New Roman" w:cs="Times New Roman"/>
              </w:rPr>
              <w:softHyphen/>
              <w:t>ного состояния объектов улично-дорож</w:t>
            </w:r>
            <w:r w:rsidRPr="001C55E4">
              <w:rPr>
                <w:rFonts w:ascii="Times New Roman" w:hAnsi="Times New Roman" w:cs="Times New Roman"/>
              </w:rPr>
              <w:softHyphen/>
              <w:t>ной сети»</w:t>
            </w: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622 922,33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622 922,33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190 863,01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190 863,01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«Капитальный ремонт и ремонт объ</w:t>
            </w:r>
            <w:r w:rsidRPr="001C55E4">
              <w:rPr>
                <w:rFonts w:ascii="Times New Roman" w:hAnsi="Times New Roman" w:cs="Times New Roman"/>
              </w:rPr>
              <w:softHyphen/>
              <w:t>ектов улично-дорожной сети»</w:t>
            </w: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302 922,33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302 922,33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30 863,01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Участие в регио</w:t>
            </w:r>
            <w:r w:rsidRPr="001C55E4">
              <w:rPr>
                <w:rFonts w:ascii="Times New Roman" w:hAnsi="Times New Roman" w:cs="Times New Roman"/>
              </w:rPr>
              <w:softHyphen/>
              <w:t>нальном проекте «Дорожная сеть», в т.ч.:</w:t>
            </w: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Ремонт дорог и сооружений на них</w:t>
            </w: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C00E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2 «Содержание зеленых насаждений»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«Ликвидация старовозрастных, пере</w:t>
            </w:r>
            <w:r w:rsidRPr="001C55E4">
              <w:rPr>
                <w:rFonts w:ascii="Times New Roman" w:hAnsi="Times New Roman" w:cs="Times New Roman"/>
              </w:rPr>
              <w:softHyphen/>
              <w:t>росших зеленых насаждений»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13 205,23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13 205,23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1 070,70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1 070,70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«Обеспечение устойчивого воспро</w:t>
            </w:r>
            <w:r w:rsidRPr="001C55E4">
              <w:rPr>
                <w:rFonts w:ascii="Times New Roman" w:hAnsi="Times New Roman" w:cs="Times New Roman"/>
              </w:rPr>
              <w:softHyphen/>
              <w:t>изводства зеленого фонда»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2 315,34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2 315,34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404,20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404,20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«Поддержание объектов озеленения в нормативном и эстетически привлека</w:t>
            </w:r>
            <w:r w:rsidRPr="001C55E4">
              <w:rPr>
                <w:rFonts w:ascii="Times New Roman" w:hAnsi="Times New Roman" w:cs="Times New Roman"/>
              </w:rPr>
              <w:softHyphen/>
              <w:t>тельном состоянии»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90 444,30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90 444,30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13 822,12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13 822,12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3 «Создание комфортной среды в местах массового посещения»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113 937,98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109 409,13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4 223,80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15 251,72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17 318,70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8 421,04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45 882,93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29 749,50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Приобретение и монтаж малых архитектурных форм, в т.ч.: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3.1.1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Приобретение и монтаж садовопарковых диванов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3.1.2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Приобретение и монтаж садовопарковых скульптур, вазонов, иных малых архитек</w:t>
            </w:r>
            <w:r w:rsidRPr="001C55E4">
              <w:rPr>
                <w:rFonts w:ascii="Times New Roman" w:hAnsi="Times New Roman" w:cs="Times New Roman"/>
              </w:rPr>
              <w:softHyphen/>
              <w:t>турных форм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Строительство, реконструкция и капитальный ремонт объектов благоустройства и транспортной инфраструктуры, в т.ч.: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109 409,13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109 409,13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4 223,80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15 251,72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15 251,72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17 318,70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17 318,70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8 421,04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8 421,04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45 882,93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29 749,50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фонтана в районе много</w:t>
            </w:r>
            <w:r w:rsidRPr="001C55E4">
              <w:rPr>
                <w:rFonts w:ascii="Times New Roman" w:hAnsi="Times New Roman" w:cs="Times New Roman"/>
              </w:rPr>
              <w:softHyphen/>
              <w:t>профильного спортивного комплекса по ул.Калинина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938,56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Почетного воинского захо</w:t>
            </w:r>
            <w:r w:rsidRPr="001C55E4">
              <w:rPr>
                <w:rFonts w:ascii="Times New Roman" w:hAnsi="Times New Roman" w:cs="Times New Roman"/>
              </w:rPr>
              <w:softHyphen/>
              <w:t>ронения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4 033,20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537,78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3 495,42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3.2.3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муниципального обще</w:t>
            </w:r>
            <w:r w:rsidRPr="001C55E4">
              <w:rPr>
                <w:rFonts w:ascii="Times New Roman" w:hAnsi="Times New Roman" w:cs="Times New Roman"/>
              </w:rPr>
              <w:softHyphen/>
              <w:t>ственного кладбища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77 820,48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77 820,48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3 617,55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3 500,00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3 500,00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7 000,00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7 000,00 &lt;*&gt;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45 702,93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45 702,93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3.2.4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почетной аллеи на суще</w:t>
            </w:r>
            <w:r w:rsidRPr="001C55E4">
              <w:rPr>
                <w:rFonts w:ascii="Times New Roman" w:hAnsi="Times New Roman" w:cs="Times New Roman"/>
              </w:rPr>
              <w:softHyphen/>
              <w:t>ствующем кладбище на 20 захоронений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3.2.5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пешеходного тротуара от КПП № 13 до ж/д переезда по ул.Предзаводской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3.2.6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Реконструкция элементов благоустройства территории  перед зданием по ул.Калинина, 123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3.2.7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сквера с комплексной спортивной площадкой, фонтаном и местами отдыха в микрорайоне № 10 г.Северска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13 096,69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557,17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12 539,52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3.2.8</w:t>
            </w:r>
          </w:p>
        </w:tc>
        <w:tc>
          <w:tcPr>
            <w:tcW w:w="5003" w:type="dxa"/>
            <w:vMerge w:val="restart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 xml:space="preserve">Строительство  проезда Новый в микрорайоне </w:t>
            </w:r>
          </w:p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№ 12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3.2.9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3.2.10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линии наружного освещения пешеходной дорожки от остановки «ул.Солнечная» до МБОУ «СОШ № 88 им.А.Бородина и А.Кочева»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площадки весового контроля на а/д г.Томск-пос.Самусь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Капитальный ремонт фонтана у здания  МБУ СМТ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3.2.13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Капитальный ремонт благоустройства территории кладбища в г.Северске по адресу: Томская область, г.Северск, ул.Предзаводская, 10а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1 094,09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1 094,09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434,48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479,61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479,61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3.2.14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4 468,33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4 468,33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198,44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4 269,89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4 269,89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4 «Модернизация и устройство детских игровых площадок»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Устройство детских площадок с новым игровым оборудованием, в т.ч.: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Устройство детских площадок с новым игровым оборудованием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5 «Организация гостевых стоянок автотранспорта и расширение внутриквартальных проездов на внутридворовых территориях»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36 125,02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27 263,08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Увеличение количества кварталов с обновленной инфраструктурой, в т.ч.: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36 125,02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27 263,08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5.1.1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36 125,02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36 125,02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5.1.2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внутриквартального проезда в микрорайоне № 10 с бульваром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27 263,08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27 263,08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6 «Текущее содержание и ремонт объектов улично-дорожной сети и внешнего благоустройства»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1 470 924,98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1 468 170,81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241 224,06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224 148,57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224 148,57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«Организация мероприятий по текущему содержанию и ремонту объектов улично-дорожной сети и внешнего благоустройства»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1 169 620,96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1 169 620,96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169 592,19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169 592,19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«Обеспечение комфортных и безопасных условий для проживания и жизнедеятельности населения»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97 759,95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97 759,95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13 788,39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13 788,39 &lt;*&gt;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16 505,48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16 505,48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14 594,12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14 594,12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14 594,12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14 594,12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«Обеспечение контроля над качеством выполнения работ по текущему содержанию и ремонту объектов улично-дорожной сети, благоустройства, озеленения и транспортного обслуживания»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Приобретение специализированной техники и оборудования для выполнения работ по благоустройству, в т.ч.: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6.4.1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Приобретение специализированной техники и оборудования для выполнения работ по благоустройству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7 «Обеспечивающая подпрограмма»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299 235,92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171 707,84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127 528,08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45 596,51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26 608,71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18 987,80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45 925,96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26 477,79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19 448,17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45 504,85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26 239,41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19 265,44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50 624,26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29 460,72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21 163,54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C71B25" w:rsidRP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C71B25">
              <w:rPr>
                <w:rFonts w:ascii="Times New Roman" w:hAnsi="Times New Roman" w:cs="Times New Roman"/>
              </w:rPr>
              <w:t>54 327,49 &lt;*&gt;</w:t>
            </w:r>
          </w:p>
        </w:tc>
        <w:tc>
          <w:tcPr>
            <w:tcW w:w="1984" w:type="dxa"/>
            <w:hideMark/>
          </w:tcPr>
          <w:p w:rsidR="00C71B25" w:rsidRP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C71B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C71B25">
              <w:rPr>
                <w:rFonts w:ascii="Times New Roman" w:hAnsi="Times New Roman" w:cs="Times New Roman"/>
              </w:rPr>
              <w:t>30 985,99 &lt;*&gt;</w:t>
            </w:r>
          </w:p>
        </w:tc>
        <w:tc>
          <w:tcPr>
            <w:tcW w:w="1984" w:type="dxa"/>
            <w:hideMark/>
          </w:tcPr>
          <w:p w:rsidR="00C71B25" w:rsidRP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C71B25">
              <w:rPr>
                <w:rFonts w:ascii="Times New Roman" w:hAnsi="Times New Roman" w:cs="Times New Roman"/>
              </w:rPr>
              <w:t>23 341,50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57 280,13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31 958,50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25 321,63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54 717,42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30 775,79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23 941,63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54 717,42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30 775,79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23 941,63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8 «Транспортное обслуживание населения в границах ЗАТО Северск»</w:t>
            </w: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 w:val="restart"/>
            <w:hideMark/>
          </w:tcPr>
          <w:p w:rsidR="00C71B25" w:rsidRPr="001C55E4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5003" w:type="dxa"/>
            <w:vMerge w:val="restart"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1518" w:type="dxa"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984" w:type="dxa"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1C55E4" w:rsidTr="0049662D">
        <w:trPr>
          <w:trHeight w:val="20"/>
        </w:trPr>
        <w:tc>
          <w:tcPr>
            <w:tcW w:w="817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C71B25" w:rsidRPr="001C55E4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C71B25" w:rsidRPr="0097532B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hideMark/>
          </w:tcPr>
          <w:p w:rsidR="00C71B25" w:rsidRPr="0097532B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ab/>
      </w:r>
    </w:p>
    <w:p w:rsidR="00C71B25" w:rsidRDefault="00C71B25" w:rsidP="00C71B2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C71B25" w:rsidRPr="001C55E4" w:rsidRDefault="00C71B25" w:rsidP="00C71B25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</w:t>
      </w:r>
    </w:p>
    <w:p w:rsidR="00C71B25" w:rsidRPr="001C55E4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</w:t>
      </w:r>
      <w:r w:rsidRPr="001C55E4">
        <w:rPr>
          <w:rFonts w:ascii="Times New Roman" w:hAnsi="Times New Roman" w:cs="Times New Roman"/>
        </w:rPr>
        <w:t>Объем финансирования включает:</w:t>
      </w:r>
      <w:r w:rsidRPr="001C55E4">
        <w:rPr>
          <w:rFonts w:ascii="Times New Roman" w:hAnsi="Times New Roman" w:cs="Times New Roman"/>
        </w:rPr>
        <w:tab/>
      </w:r>
      <w:r w:rsidRPr="001C55E4">
        <w:rPr>
          <w:rFonts w:ascii="Times New Roman" w:hAnsi="Times New Roman" w:cs="Times New Roman"/>
        </w:rPr>
        <w:tab/>
      </w:r>
      <w:r w:rsidRPr="001C55E4">
        <w:rPr>
          <w:rFonts w:ascii="Times New Roman" w:hAnsi="Times New Roman" w:cs="Times New Roman"/>
        </w:rPr>
        <w:tab/>
      </w:r>
    </w:p>
    <w:p w:rsidR="00C71B25" w:rsidRPr="001C55E4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3607,55 тыс. руб.;</w:t>
      </w:r>
    </w:p>
    <w:p w:rsidR="00C71B25" w:rsidRPr="001C55E4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6226,78 тыс. руб.;</w:t>
      </w:r>
    </w:p>
    <w:p w:rsidR="00C71B25" w:rsidRPr="001C55E4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3546,71 тыс. руб.;</w:t>
      </w:r>
    </w:p>
    <w:p w:rsidR="00C71B25" w:rsidRPr="001C55E4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2291,54 тыс. руб.</w:t>
      </w:r>
    </w:p>
    <w:p w:rsidR="00C71B25" w:rsidRPr="003F0442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C55E4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71B25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6</w:t>
      </w:r>
    </w:p>
    <w:p w:rsidR="00C71B25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C71B25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Администрации ЗАТО Северск </w:t>
      </w:r>
    </w:p>
    <w:p w:rsidR="00C71B25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______________№ _________</w:t>
      </w: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подпрограммы 1 «Улучшение качественного состояния объектов улично-дорожной сети»</w:t>
      </w: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муниципальной программы «Улучшение качественного состояния объектов улично-дорожной сети, благоустройства и озеленения территории г.Северска»</w:t>
      </w: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</w:pPr>
    </w:p>
    <w:tbl>
      <w:tblPr>
        <w:tblStyle w:val="a3"/>
        <w:tblW w:w="15420" w:type="dxa"/>
        <w:tblLayout w:type="fixed"/>
        <w:tblLook w:val="04A0" w:firstRow="1" w:lastRow="0" w:firstColumn="1" w:lastColumn="0" w:noHBand="0" w:noVBand="1"/>
      </w:tblPr>
      <w:tblGrid>
        <w:gridCol w:w="2206"/>
        <w:gridCol w:w="2157"/>
        <w:gridCol w:w="749"/>
        <w:gridCol w:w="480"/>
        <w:gridCol w:w="48"/>
        <w:gridCol w:w="708"/>
        <w:gridCol w:w="426"/>
        <w:gridCol w:w="46"/>
        <w:gridCol w:w="570"/>
        <w:gridCol w:w="518"/>
        <w:gridCol w:w="141"/>
        <w:gridCol w:w="479"/>
        <w:gridCol w:w="655"/>
        <w:gridCol w:w="94"/>
        <w:gridCol w:w="389"/>
        <w:gridCol w:w="651"/>
        <w:gridCol w:w="189"/>
        <w:gridCol w:w="298"/>
        <w:gridCol w:w="647"/>
        <w:gridCol w:w="283"/>
        <w:gridCol w:w="208"/>
        <w:gridCol w:w="927"/>
        <w:gridCol w:w="94"/>
        <w:gridCol w:w="117"/>
        <w:gridCol w:w="1111"/>
        <w:gridCol w:w="27"/>
        <w:gridCol w:w="68"/>
        <w:gridCol w:w="1134"/>
      </w:tblGrid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  <w:t>программы 1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качественного состояния объектов улично-дорожной сети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реализации подпрограммы 1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  <w:t>граммы 1 (соиспол</w:t>
            </w:r>
            <w:r>
              <w:rPr>
                <w:rFonts w:ascii="Times New Roman" w:hAnsi="Times New Roman" w:cs="Times New Roman"/>
              </w:rPr>
              <w:softHyphen/>
              <w:t xml:space="preserve">нитель Программы) 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  <w:t>граммы 1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подпрограммы 1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качественного состояния улично-дорожной сети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цели подпрограммы 1 и их значения (по го</w:t>
            </w:r>
            <w:r>
              <w:rPr>
                <w:rFonts w:ascii="Times New Roman" w:hAnsi="Times New Roman" w:cs="Times New Roman"/>
              </w:rPr>
              <w:softHyphen/>
              <w:t>дам реализации)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Показатели цели, </w:t>
            </w:r>
            <w:r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 (прогноз-</w:t>
            </w:r>
            <w:r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 (прогноз-</w:t>
            </w:r>
            <w:r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  <w:t>риод)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Количество объектов улично-дорожной сети, нуждающихся в капиталь</w:t>
            </w:r>
            <w:r>
              <w:rPr>
                <w:rFonts w:ascii="Times New Roman" w:hAnsi="Times New Roman" w:cs="Times New Roman"/>
              </w:rPr>
              <w:softHyphen/>
              <w:t>ном ремонте, ед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Общая протяженность объектов улично-дорожной сети, на которых выполнен капитальный ремонт (нарастающим итогом), км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1,79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3,49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7,69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16,89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26,19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30,31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34,88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40,28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41,44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  <w:t>граммы 1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Капитальный ремонт и ремонт объектов улично-дорожной сети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Обеспечение достижения показателей регионального проекта «Дорожная сеть»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  <w:t>левые программы, входящие в состав подпрограммы 1 (далее - ВЦП)</w:t>
            </w:r>
          </w:p>
        </w:tc>
        <w:tc>
          <w:tcPr>
            <w:tcW w:w="1321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«Капитальный ремонт и ремонт объектов улично-дорожной сети»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  <w:t>вания подпро</w:t>
            </w:r>
            <w:r>
              <w:rPr>
                <w:rFonts w:ascii="Times New Roman" w:hAnsi="Times New Roman" w:cs="Times New Roman"/>
              </w:rPr>
              <w:softHyphen/>
              <w:t>граммы 1, всего, в т.ч. по годам ее реа</w:t>
            </w:r>
            <w:r>
              <w:rPr>
                <w:rFonts w:ascii="Times New Roman" w:hAnsi="Times New Roman" w:cs="Times New Roman"/>
              </w:rPr>
              <w:softHyphen/>
              <w:t>лизации, тыс. руб.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 (прогноз-</w:t>
            </w:r>
            <w:r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 (про</w:t>
            </w:r>
            <w:r>
              <w:rPr>
                <w:rFonts w:ascii="Times New Roman" w:hAnsi="Times New Roman" w:cs="Times New Roman"/>
              </w:rPr>
              <w:softHyphen/>
              <w:t>гноз-</w:t>
            </w:r>
            <w:r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  <w:t>риод)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293 922,33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80 863,01 &lt;*&gt;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федеральный </w:t>
            </w:r>
          </w:p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</w:t>
            </w:r>
            <w:r>
              <w:rPr>
                <w:rFonts w:ascii="Times New Roman" w:hAnsi="Times New Roman" w:cs="Times New Roman"/>
              </w:rPr>
              <w:softHyphen/>
              <w:t>жет</w:t>
            </w:r>
            <w:r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Томской обла</w:t>
            </w:r>
            <w:r>
              <w:rPr>
                <w:rFonts w:ascii="Times New Roman" w:hAnsi="Times New Roman" w:cs="Times New Roman"/>
              </w:rPr>
              <w:softHyphen/>
              <w:t>сти</w:t>
            </w:r>
            <w:r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</w:t>
            </w:r>
            <w:r>
              <w:rPr>
                <w:rFonts w:ascii="Times New Roman" w:hAnsi="Times New Roman" w:cs="Times New Roman"/>
              </w:rPr>
              <w:softHyphen/>
              <w:t>точ</w:t>
            </w:r>
            <w:r>
              <w:rPr>
                <w:rFonts w:ascii="Times New Roman" w:hAnsi="Times New Roman" w:cs="Times New Roman"/>
              </w:rPr>
              <w:softHyphen/>
              <w:t>ники</w:t>
            </w:r>
            <w:r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Tr="0049662D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622 922,33</w:t>
            </w:r>
          </w:p>
        </w:tc>
        <w:tc>
          <w:tcPr>
            <w:tcW w:w="1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190 863,01 &lt;*&gt;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B25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</w:tr>
      <w:tr w:rsidR="00C71B25" w:rsidTr="0049662D">
        <w:trPr>
          <w:trHeight w:val="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B25" w:rsidRDefault="00C71B25" w:rsidP="0049662D"/>
        </w:tc>
      </w:tr>
    </w:tbl>
    <w:p w:rsidR="00C71B25" w:rsidRDefault="00C71B25" w:rsidP="00C71B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71B25" w:rsidRDefault="00C71B25" w:rsidP="00C71B2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&lt;*&gt; Потребность и объем финансирования включают: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71B25" w:rsidRDefault="00C71B25" w:rsidP="00C71B2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1895,77 тыс. руб.;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71B25" w:rsidRDefault="00C71B25" w:rsidP="00C71B2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2246,7 тыс. руб.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71B25" w:rsidRDefault="00C71B25" w:rsidP="00C71B2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C71B25" w:rsidRDefault="00C71B25" w:rsidP="00C71B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C71B25" w:rsidRPr="007D0A05" w:rsidRDefault="00C71B25" w:rsidP="00C71B25"/>
    <w:p w:rsidR="00C71B25" w:rsidRDefault="00C71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71B25" w:rsidRPr="00116769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</w:p>
    <w:p w:rsidR="00C71B25" w:rsidRPr="00116769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C71B25" w:rsidRPr="00116769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C71B25" w:rsidRPr="00116769" w:rsidRDefault="00C71B25" w:rsidP="00C71B25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C71B25" w:rsidRDefault="00C71B25" w:rsidP="00C71B2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1B25" w:rsidRPr="00660423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3D26B3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71B25" w:rsidRPr="003D26B3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26B3">
        <w:rPr>
          <w:rFonts w:ascii="Times New Roman" w:hAnsi="Times New Roman" w:cs="Times New Roman"/>
        </w:rPr>
        <w:t>СВЕДЕНИЯ</w:t>
      </w:r>
    </w:p>
    <w:p w:rsidR="00C71B25" w:rsidRPr="003D26B3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26B3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1 «Улучшение качественного состояния объектов</w:t>
      </w:r>
    </w:p>
    <w:p w:rsidR="00C71B25" w:rsidRPr="003D26B3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26B3">
        <w:rPr>
          <w:rFonts w:ascii="Times New Roman" w:hAnsi="Times New Roman" w:cs="Times New Roman"/>
        </w:rPr>
        <w:t xml:space="preserve"> улично-дорожной сети» муниципальной программы «Улучшение качественного состояния объектов улично-дорожной сети, </w:t>
      </w:r>
    </w:p>
    <w:p w:rsidR="00C71B25" w:rsidRPr="003D26B3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26B3">
        <w:rPr>
          <w:rFonts w:ascii="Times New Roman" w:hAnsi="Times New Roman" w:cs="Times New Roman"/>
        </w:rPr>
        <w:t>благоустройства и озеленения территории г.Северска»</w:t>
      </w: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31548">
        <w:rPr>
          <w:rFonts w:ascii="Times New Roman" w:hAnsi="Times New Roman" w:cs="Times New Roman"/>
        </w:rPr>
        <w:t>Таблица 4</w:t>
      </w:r>
    </w:p>
    <w:tbl>
      <w:tblPr>
        <w:tblStyle w:val="a3"/>
        <w:tblW w:w="15417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132"/>
        <w:gridCol w:w="709"/>
        <w:gridCol w:w="708"/>
        <w:gridCol w:w="709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1843"/>
        <w:gridCol w:w="1559"/>
      </w:tblGrid>
      <w:tr w:rsidR="00C71B25" w:rsidRPr="00731548" w:rsidTr="0049662D">
        <w:trPr>
          <w:trHeight w:val="283"/>
        </w:trPr>
        <w:tc>
          <w:tcPr>
            <w:tcW w:w="528" w:type="dxa"/>
            <w:vMerge w:val="restart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32" w:type="dxa"/>
            <w:vMerge w:val="restart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Наименование це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левого показа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теля (индика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тора)</w:t>
            </w:r>
          </w:p>
        </w:tc>
        <w:tc>
          <w:tcPr>
            <w:tcW w:w="709" w:type="dxa"/>
            <w:vMerge w:val="restart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Еди-</w:t>
            </w:r>
            <w:r>
              <w:rPr>
                <w:rFonts w:ascii="Times New Roman" w:hAnsi="Times New Roman" w:cs="Times New Roman"/>
              </w:rPr>
              <w:br/>
              <w:t>ница из-ме</w:t>
            </w:r>
            <w:r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7796" w:type="dxa"/>
            <w:gridSpan w:val="10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Значения целевых показателей</w:t>
            </w:r>
          </w:p>
        </w:tc>
        <w:tc>
          <w:tcPr>
            <w:tcW w:w="850" w:type="dxa"/>
            <w:vMerge w:val="restart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Перио</w:t>
            </w:r>
            <w:r>
              <w:rPr>
                <w:rFonts w:ascii="Times New Roman" w:hAnsi="Times New Roman" w:cs="Times New Roman"/>
              </w:rPr>
              <w:softHyphen/>
              <w:t>дич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ность сбора дан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ных</w:t>
            </w:r>
          </w:p>
        </w:tc>
        <w:tc>
          <w:tcPr>
            <w:tcW w:w="1843" w:type="dxa"/>
            <w:vMerge w:val="restart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Метод сбора информации</w:t>
            </w:r>
          </w:p>
        </w:tc>
        <w:tc>
          <w:tcPr>
            <w:tcW w:w="1559" w:type="dxa"/>
            <w:vMerge w:val="restart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Ответствен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ный за сбор данных по показателю</w:t>
            </w:r>
          </w:p>
        </w:tc>
      </w:tr>
      <w:tr w:rsidR="00C71B25" w:rsidRPr="00731548" w:rsidTr="0049662D">
        <w:trPr>
          <w:trHeight w:val="1281"/>
        </w:trPr>
        <w:tc>
          <w:tcPr>
            <w:tcW w:w="528" w:type="dxa"/>
            <w:vMerge/>
            <w:hideMark/>
          </w:tcPr>
          <w:p w:rsidR="00C71B25" w:rsidRPr="00731548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132" w:type="dxa"/>
            <w:vMerge/>
            <w:hideMark/>
          </w:tcPr>
          <w:p w:rsidR="00C71B25" w:rsidRPr="00731548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hideMark/>
          </w:tcPr>
          <w:p w:rsidR="00C71B25" w:rsidRPr="00731548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2013 год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708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1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0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1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0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2021 год (про</w:t>
            </w:r>
            <w:r>
              <w:rPr>
                <w:rFonts w:ascii="Times New Roman" w:hAnsi="Times New Roman" w:cs="Times New Roman"/>
              </w:rPr>
              <w:t>г-</w:t>
            </w:r>
            <w:r w:rsidRPr="00731548">
              <w:rPr>
                <w:rFonts w:ascii="Times New Roman" w:hAnsi="Times New Roman" w:cs="Times New Roman"/>
              </w:rPr>
              <w:t>ноз</w:t>
            </w:r>
            <w:r>
              <w:rPr>
                <w:rFonts w:ascii="Times New Roman" w:hAnsi="Times New Roman" w:cs="Times New Roman"/>
              </w:rPr>
              <w:t>-</w:t>
            </w:r>
            <w:r w:rsidRPr="00731548">
              <w:rPr>
                <w:rFonts w:ascii="Times New Roman" w:hAnsi="Times New Roman" w:cs="Times New Roman"/>
              </w:rPr>
              <w:t>ный пери</w:t>
            </w:r>
            <w:r>
              <w:rPr>
                <w:rFonts w:ascii="Times New Roman" w:hAnsi="Times New Roman" w:cs="Times New Roman"/>
              </w:rPr>
              <w:t>-</w:t>
            </w:r>
            <w:r w:rsidRPr="00731548">
              <w:rPr>
                <w:rFonts w:ascii="Times New Roman" w:hAnsi="Times New Roman" w:cs="Times New Roman"/>
              </w:rPr>
              <w:t>од)</w:t>
            </w:r>
          </w:p>
        </w:tc>
        <w:tc>
          <w:tcPr>
            <w:tcW w:w="851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2022 год (прог-</w:t>
            </w:r>
            <w:r w:rsidRPr="00731548">
              <w:rPr>
                <w:rFonts w:ascii="Times New Roman" w:hAnsi="Times New Roman" w:cs="Times New Roman"/>
              </w:rPr>
              <w:br/>
              <w:t>ноз</w:t>
            </w:r>
            <w:r>
              <w:rPr>
                <w:rFonts w:ascii="Times New Roman" w:hAnsi="Times New Roman" w:cs="Times New Roman"/>
              </w:rPr>
              <w:t>-</w:t>
            </w:r>
            <w:r w:rsidRPr="00731548">
              <w:rPr>
                <w:rFonts w:ascii="Times New Roman" w:hAnsi="Times New Roman" w:cs="Times New Roman"/>
              </w:rPr>
              <w:t>ный пери</w:t>
            </w:r>
            <w:r>
              <w:rPr>
                <w:rFonts w:ascii="Times New Roman" w:hAnsi="Times New Roman" w:cs="Times New Roman"/>
              </w:rPr>
              <w:t>-</w:t>
            </w:r>
            <w:r w:rsidRPr="00731548">
              <w:rPr>
                <w:rFonts w:ascii="Times New Roman" w:hAnsi="Times New Roman" w:cs="Times New Roman"/>
              </w:rPr>
              <w:t>од)</w:t>
            </w:r>
          </w:p>
        </w:tc>
        <w:tc>
          <w:tcPr>
            <w:tcW w:w="850" w:type="dxa"/>
            <w:vMerge/>
            <w:hideMark/>
          </w:tcPr>
          <w:p w:rsidR="00C71B25" w:rsidRPr="00731548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C71B25" w:rsidRPr="00731548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C71B25" w:rsidRPr="00731548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71B25" w:rsidRPr="009C2A0C" w:rsidRDefault="00C71B25" w:rsidP="00C71B25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3"/>
        <w:gridCol w:w="2125"/>
        <w:gridCol w:w="709"/>
        <w:gridCol w:w="708"/>
        <w:gridCol w:w="709"/>
        <w:gridCol w:w="700"/>
        <w:gridCol w:w="711"/>
        <w:gridCol w:w="715"/>
        <w:gridCol w:w="853"/>
        <w:gridCol w:w="850"/>
        <w:gridCol w:w="851"/>
        <w:gridCol w:w="850"/>
        <w:gridCol w:w="851"/>
        <w:gridCol w:w="858"/>
        <w:gridCol w:w="1835"/>
        <w:gridCol w:w="1559"/>
      </w:tblGrid>
      <w:tr w:rsidR="00C71B25" w:rsidRPr="00731548" w:rsidTr="0049662D">
        <w:trPr>
          <w:trHeight w:val="283"/>
          <w:tblHeader/>
        </w:trPr>
        <w:tc>
          <w:tcPr>
            <w:tcW w:w="533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5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0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1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5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3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8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35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5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16</w:t>
            </w:r>
          </w:p>
        </w:tc>
      </w:tr>
      <w:tr w:rsidR="00C71B25" w:rsidRPr="00731548" w:rsidTr="0049662D">
        <w:trPr>
          <w:trHeight w:val="227"/>
        </w:trPr>
        <w:tc>
          <w:tcPr>
            <w:tcW w:w="15417" w:type="dxa"/>
            <w:gridSpan w:val="16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 xml:space="preserve">Показатели подпрограммы 1 </w:t>
            </w:r>
            <w:r>
              <w:rPr>
                <w:rFonts w:ascii="Times New Roman" w:hAnsi="Times New Roman" w:cs="Times New Roman"/>
              </w:rPr>
              <w:t>«</w:t>
            </w:r>
            <w:r w:rsidRPr="00731548">
              <w:rPr>
                <w:rFonts w:ascii="Times New Roman" w:hAnsi="Times New Roman" w:cs="Times New Roman"/>
              </w:rPr>
              <w:t>Улучшение качественного состояния объектов улично-дорожной сети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71B25" w:rsidRPr="00731548" w:rsidTr="0049662D">
        <w:trPr>
          <w:trHeight w:val="227"/>
        </w:trPr>
        <w:tc>
          <w:tcPr>
            <w:tcW w:w="533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рож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ной сети, нуж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даю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щихся в капи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таль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ном ремонте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08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09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1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15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53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8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3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559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верск</w:t>
            </w:r>
          </w:p>
        </w:tc>
      </w:tr>
      <w:tr w:rsidR="00C71B25" w:rsidRPr="00731548" w:rsidTr="0049662D">
        <w:trPr>
          <w:trHeight w:val="227"/>
        </w:trPr>
        <w:tc>
          <w:tcPr>
            <w:tcW w:w="533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2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Общая протя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ность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рожной сети, на которых выпол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нен капи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тальный ремонт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тающим ито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гом)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08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1,79</w:t>
            </w:r>
          </w:p>
        </w:tc>
        <w:tc>
          <w:tcPr>
            <w:tcW w:w="70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3,49</w:t>
            </w:r>
          </w:p>
        </w:tc>
        <w:tc>
          <w:tcPr>
            <w:tcW w:w="71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7,69</w:t>
            </w:r>
          </w:p>
        </w:tc>
        <w:tc>
          <w:tcPr>
            <w:tcW w:w="715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16,89</w:t>
            </w:r>
          </w:p>
        </w:tc>
        <w:tc>
          <w:tcPr>
            <w:tcW w:w="853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26,19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30,31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34,88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40,28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41,44</w:t>
            </w:r>
          </w:p>
        </w:tc>
        <w:tc>
          <w:tcPr>
            <w:tcW w:w="858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3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559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верск</w:t>
            </w:r>
          </w:p>
        </w:tc>
      </w:tr>
      <w:tr w:rsidR="00C71B25" w:rsidRPr="00731548" w:rsidTr="0049662D">
        <w:trPr>
          <w:trHeight w:val="283"/>
        </w:trPr>
        <w:tc>
          <w:tcPr>
            <w:tcW w:w="15417" w:type="dxa"/>
            <w:gridSpan w:val="16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</w:rPr>
              <w:t>«</w:t>
            </w:r>
            <w:r w:rsidRPr="00731548">
              <w:rPr>
                <w:rFonts w:ascii="Times New Roman" w:hAnsi="Times New Roman" w:cs="Times New Roman"/>
              </w:rPr>
              <w:t>Капитальный ремонт и ремонт объектов улично-дорожной сети</w:t>
            </w:r>
            <w:r>
              <w:rPr>
                <w:rFonts w:ascii="Times New Roman" w:hAnsi="Times New Roman" w:cs="Times New Roman"/>
              </w:rPr>
              <w:t>»</w:t>
            </w:r>
            <w:r w:rsidRPr="00731548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C71B25" w:rsidRPr="00731548" w:rsidTr="0049662D">
        <w:trPr>
          <w:trHeight w:val="227"/>
        </w:trPr>
        <w:tc>
          <w:tcPr>
            <w:tcW w:w="533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рож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ной сети, на кото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полнен капи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тальный ре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монт и ремонт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08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5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3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8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3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559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верск</w:t>
            </w:r>
          </w:p>
        </w:tc>
      </w:tr>
      <w:tr w:rsidR="00C71B25" w:rsidRPr="00731548" w:rsidTr="0049662D">
        <w:trPr>
          <w:trHeight w:val="227"/>
        </w:trPr>
        <w:tc>
          <w:tcPr>
            <w:tcW w:w="533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12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пол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ектов на выпол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нение работ по капитальному ремонту и ре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монту улично-дорожной сети</w:t>
            </w:r>
          </w:p>
        </w:tc>
        <w:tc>
          <w:tcPr>
            <w:tcW w:w="709" w:type="dxa"/>
            <w:hideMark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08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5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3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hideMark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8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35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559" w:type="dxa"/>
            <w:hideMark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верск</w:t>
            </w:r>
          </w:p>
        </w:tc>
      </w:tr>
      <w:tr w:rsidR="00C71B25" w:rsidRPr="00731548" w:rsidTr="0049662D">
        <w:trPr>
          <w:trHeight w:val="227"/>
        </w:trPr>
        <w:tc>
          <w:tcPr>
            <w:tcW w:w="15417" w:type="dxa"/>
            <w:gridSpan w:val="16"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задачи 2 «Обеспечение достижения показателей регионального проекта «Дорожная сеть»» подпрограммы 1</w:t>
            </w:r>
          </w:p>
        </w:tc>
      </w:tr>
      <w:tr w:rsidR="00C71B25" w:rsidRPr="00731548" w:rsidTr="0049662D">
        <w:trPr>
          <w:trHeight w:val="227"/>
        </w:trPr>
        <w:tc>
          <w:tcPr>
            <w:tcW w:w="533" w:type="dxa"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125" w:type="dxa"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0F3449">
              <w:rPr>
                <w:rFonts w:ascii="Times New Roman" w:hAnsi="Times New Roman" w:cs="Times New Roman"/>
              </w:rPr>
              <w:t>Протяженность от</w:t>
            </w:r>
            <w:r>
              <w:rPr>
                <w:rFonts w:ascii="Times New Roman" w:hAnsi="Times New Roman" w:cs="Times New Roman"/>
              </w:rPr>
              <w:softHyphen/>
            </w:r>
            <w:r w:rsidRPr="000F3449">
              <w:rPr>
                <w:rFonts w:ascii="Times New Roman" w:hAnsi="Times New Roman" w:cs="Times New Roman"/>
              </w:rPr>
              <w:t>ремонтированных дорог, входящих в состав дорожной сети Томской агло</w:t>
            </w:r>
            <w:r>
              <w:rPr>
                <w:rFonts w:ascii="Times New Roman" w:hAnsi="Times New Roman" w:cs="Times New Roman"/>
              </w:rPr>
              <w:softHyphen/>
            </w:r>
            <w:r w:rsidRPr="000F3449">
              <w:rPr>
                <w:rFonts w:ascii="Times New Roman" w:hAnsi="Times New Roman" w:cs="Times New Roman"/>
              </w:rPr>
              <w:t>мерации</w:t>
            </w:r>
          </w:p>
        </w:tc>
        <w:tc>
          <w:tcPr>
            <w:tcW w:w="709" w:type="dxa"/>
          </w:tcPr>
          <w:p w:rsidR="00C71B25" w:rsidRPr="00731548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08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0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1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5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3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851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4,57</w:t>
            </w:r>
          </w:p>
        </w:tc>
        <w:tc>
          <w:tcPr>
            <w:tcW w:w="850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1" w:type="dxa"/>
          </w:tcPr>
          <w:p w:rsidR="00C71B25" w:rsidRPr="006604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42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8" w:type="dxa"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35" w:type="dxa"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559" w:type="dxa"/>
          </w:tcPr>
          <w:p w:rsidR="00C71B25" w:rsidRPr="00731548" w:rsidRDefault="00C71B25" w:rsidP="0049662D">
            <w:pPr>
              <w:rPr>
                <w:rFonts w:ascii="Times New Roman" w:hAnsi="Times New Roman" w:cs="Times New Roman"/>
              </w:rPr>
            </w:pPr>
            <w:r w:rsidRPr="00731548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731548">
              <w:rPr>
                <w:rFonts w:ascii="Times New Roman" w:hAnsi="Times New Roman" w:cs="Times New Roman"/>
              </w:rPr>
              <w:t>верск</w:t>
            </w:r>
          </w:p>
        </w:tc>
      </w:tr>
      <w:tr w:rsidR="00C71B25" w:rsidRPr="00731548" w:rsidTr="0049662D">
        <w:trPr>
          <w:trHeight w:val="227"/>
        </w:trPr>
        <w:tc>
          <w:tcPr>
            <w:tcW w:w="533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125" w:type="dxa"/>
          </w:tcPr>
          <w:p w:rsidR="00C71B25" w:rsidRPr="00393823" w:rsidRDefault="00C71B25" w:rsidP="00496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Количество объектов улично-дорожной сети, на которых выполнен капитальный ремонт и ремонт</w:t>
            </w:r>
          </w:p>
        </w:tc>
        <w:tc>
          <w:tcPr>
            <w:tcW w:w="709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708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0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1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5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3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C71B25" w:rsidRPr="00393823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8" w:type="dxa"/>
          </w:tcPr>
          <w:p w:rsidR="00C71B25" w:rsidRPr="00393823" w:rsidRDefault="00C71B25" w:rsidP="00496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35" w:type="dxa"/>
          </w:tcPr>
          <w:p w:rsidR="00C71B25" w:rsidRPr="00393823" w:rsidRDefault="00C71B25" w:rsidP="00496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559" w:type="dxa"/>
          </w:tcPr>
          <w:p w:rsidR="00C71B25" w:rsidRPr="00393823" w:rsidRDefault="00C71B25" w:rsidP="00496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823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</w:tbl>
    <w:p w:rsidR="00C71B25" w:rsidRPr="00731548" w:rsidRDefault="00C71B25" w:rsidP="00C71B2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71B25" w:rsidRPr="000A2AB7" w:rsidRDefault="00C71B25" w:rsidP="00C71B25">
      <w:pPr>
        <w:spacing w:after="0" w:line="240" w:lineRule="auto"/>
        <w:rPr>
          <w:sz w:val="2"/>
          <w:szCs w:val="2"/>
          <w:highlight w:val="yellow"/>
        </w:rPr>
      </w:pPr>
    </w:p>
    <w:p w:rsidR="00C71B25" w:rsidRPr="000A2AB7" w:rsidRDefault="00C71B25" w:rsidP="00C71B25">
      <w:pPr>
        <w:spacing w:after="0" w:line="240" w:lineRule="auto"/>
        <w:rPr>
          <w:sz w:val="2"/>
          <w:szCs w:val="2"/>
          <w:highlight w:val="yellow"/>
        </w:rPr>
      </w:pPr>
    </w:p>
    <w:p w:rsidR="00C71B25" w:rsidRPr="000A2AB7" w:rsidRDefault="00C71B25" w:rsidP="00C71B25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C71B25" w:rsidRPr="000A2AB7" w:rsidRDefault="00C71B25" w:rsidP="00C71B25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C71B25" w:rsidRPr="000A2AB7" w:rsidRDefault="00C71B25" w:rsidP="00C71B25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16769" w:rsidRDefault="00C71B25" w:rsidP="00C71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C71B25" w:rsidRPr="00116769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71B25" w:rsidRPr="00741EA0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8</w:t>
      </w:r>
    </w:p>
    <w:p w:rsidR="00C71B25" w:rsidRPr="00741EA0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к постановлению</w:t>
      </w:r>
    </w:p>
    <w:p w:rsidR="00C71B25" w:rsidRPr="00741EA0" w:rsidRDefault="00C71B25" w:rsidP="00C71B25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 xml:space="preserve">Администрации ЗАТО Северск </w:t>
      </w:r>
    </w:p>
    <w:p w:rsidR="00C71B25" w:rsidRPr="00741EA0" w:rsidRDefault="00C71B25" w:rsidP="00C71B25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от ______________№ _________</w:t>
      </w:r>
    </w:p>
    <w:p w:rsidR="00C71B25" w:rsidRPr="00741EA0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ПЕРЕЧЕНЬ</w:t>
      </w:r>
    </w:p>
    <w:p w:rsidR="00C71B25" w:rsidRPr="00741EA0" w:rsidRDefault="00C71B25" w:rsidP="00C71B2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ведомственных целевых программ, основных мероприятий и ресурсное обеспечение подпрограммы 1 «Улучшение качественного состояния объектов</w:t>
      </w:r>
      <w:r w:rsidRPr="00741EA0">
        <w:rPr>
          <w:rFonts w:ascii="Times New Roman" w:hAnsi="Times New Roman" w:cs="Times New Roman"/>
        </w:rPr>
        <w:br/>
        <w:t xml:space="preserve">улично-дорожной сети» муниципальной программы «Улучшение качественного состояния объектов улично-дорожной сети, </w:t>
      </w:r>
    </w:p>
    <w:p w:rsidR="00C71B25" w:rsidRPr="00741EA0" w:rsidRDefault="00C71B25" w:rsidP="00C71B2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благоустройства и озеленения территории г.Северска»</w:t>
      </w:r>
    </w:p>
    <w:p w:rsidR="00C71B25" w:rsidRPr="00741EA0" w:rsidRDefault="00C71B25" w:rsidP="00C71B25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741EA0">
        <w:rPr>
          <w:rFonts w:ascii="Times New Roman" w:hAnsi="Times New Roman" w:cs="Times New Roman"/>
        </w:rPr>
        <w:t>Таблица 5</w:t>
      </w: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656"/>
        <w:gridCol w:w="2529"/>
        <w:gridCol w:w="829"/>
        <w:gridCol w:w="1206"/>
        <w:gridCol w:w="1206"/>
        <w:gridCol w:w="1206"/>
        <w:gridCol w:w="1206"/>
        <w:gridCol w:w="1106"/>
        <w:gridCol w:w="2023"/>
        <w:gridCol w:w="2432"/>
        <w:gridCol w:w="954"/>
      </w:tblGrid>
      <w:tr w:rsidR="00C71B25" w:rsidRPr="00741EA0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529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Наименование подпро</w:t>
            </w:r>
            <w:r w:rsidRPr="00741EA0">
              <w:rPr>
                <w:rFonts w:ascii="Times New Roman" w:hAnsi="Times New Roman" w:cs="Times New Roman"/>
              </w:rPr>
              <w:softHyphen/>
              <w:t>граммы, задачи подпро</w:t>
            </w:r>
            <w:r w:rsidRPr="00741EA0">
              <w:rPr>
                <w:rFonts w:ascii="Times New Roman" w:hAnsi="Times New Roman" w:cs="Times New Roman"/>
              </w:rPr>
              <w:softHyphen/>
              <w:t>граммы, ВЦП (основ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ного мероприятия) му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ници</w:t>
            </w:r>
            <w:r w:rsidRPr="00741EA0">
              <w:rPr>
                <w:rFonts w:ascii="Times New Roman" w:hAnsi="Times New Roman" w:cs="Times New Roman"/>
              </w:rPr>
              <w:softHyphen/>
              <w:t>пальной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829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Срок реали-</w:t>
            </w:r>
            <w:r w:rsidRPr="00741EA0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741EA0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06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Объем финан</w:t>
            </w:r>
            <w:r w:rsidRPr="00741EA0">
              <w:rPr>
                <w:rFonts w:ascii="Times New Roman" w:hAnsi="Times New Roman" w:cs="Times New Roman"/>
              </w:rPr>
              <w:softHyphen/>
              <w:t>сиро-</w:t>
            </w:r>
            <w:r w:rsidRPr="00741EA0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4724" w:type="dxa"/>
            <w:gridSpan w:val="4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2023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Участники подпро</w:t>
            </w:r>
            <w:r w:rsidRPr="00741EA0">
              <w:rPr>
                <w:rFonts w:ascii="Times New Roman" w:hAnsi="Times New Roman" w:cs="Times New Roman"/>
              </w:rPr>
              <w:softHyphen/>
              <w:t>граммы, участники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3386" w:type="dxa"/>
            <w:gridSpan w:val="2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</w:t>
            </w:r>
            <w:r w:rsidRPr="00741EA0">
              <w:rPr>
                <w:rFonts w:ascii="Times New Roman" w:hAnsi="Times New Roman" w:cs="Times New Roman"/>
              </w:rPr>
              <w:softHyphen/>
              <w:t>казатели непосредственного ре</w:t>
            </w:r>
            <w:r w:rsidRPr="00741EA0">
              <w:rPr>
                <w:rFonts w:ascii="Times New Roman" w:hAnsi="Times New Roman" w:cs="Times New Roman"/>
              </w:rPr>
              <w:softHyphen/>
              <w:t>зультата мероприятий,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щих в состав основного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приятия, по годам реализации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vMerge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феде</w:t>
            </w:r>
            <w:r w:rsidRPr="00741EA0">
              <w:rPr>
                <w:rFonts w:ascii="Times New Roman" w:hAnsi="Times New Roman" w:cs="Times New Roman"/>
              </w:rPr>
              <w:softHyphen/>
              <w:t>раль-</w:t>
            </w:r>
            <w:r w:rsidRPr="00741EA0">
              <w:rPr>
                <w:rFonts w:ascii="Times New Roman" w:hAnsi="Times New Roman" w:cs="Times New Roman"/>
              </w:rPr>
              <w:br/>
              <w:t>ного бюджета (по со</w:t>
            </w:r>
            <w:r w:rsidRPr="00741EA0">
              <w:rPr>
                <w:rFonts w:ascii="Times New Roman" w:hAnsi="Times New Roman" w:cs="Times New Roman"/>
              </w:rPr>
              <w:softHyphen/>
              <w:t>гласо-</w:t>
            </w:r>
            <w:r w:rsidRPr="00741EA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област</w:t>
            </w:r>
            <w:r w:rsidRPr="00741EA0">
              <w:rPr>
                <w:rFonts w:ascii="Times New Roman" w:hAnsi="Times New Roman" w:cs="Times New Roman"/>
              </w:rPr>
              <w:softHyphen/>
              <w:t>ного бюджета (по со</w:t>
            </w:r>
            <w:r w:rsidRPr="00741EA0">
              <w:rPr>
                <w:rFonts w:ascii="Times New Roman" w:hAnsi="Times New Roman" w:cs="Times New Roman"/>
              </w:rPr>
              <w:softHyphen/>
              <w:t>гласо-</w:t>
            </w:r>
            <w:r w:rsidRPr="00741EA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мест</w:t>
            </w:r>
            <w:r w:rsidRPr="00741EA0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1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внебюд-</w:t>
            </w:r>
            <w:r w:rsidRPr="00741EA0">
              <w:rPr>
                <w:rFonts w:ascii="Times New Roman" w:hAnsi="Times New Roman" w:cs="Times New Roman"/>
              </w:rPr>
              <w:br/>
              <w:t>жетных источ</w:t>
            </w:r>
            <w:r w:rsidRPr="00741EA0">
              <w:rPr>
                <w:rFonts w:ascii="Times New Roman" w:hAnsi="Times New Roman" w:cs="Times New Roman"/>
              </w:rPr>
              <w:softHyphen/>
              <w:t>ников (по со</w:t>
            </w:r>
            <w:r w:rsidRPr="00741EA0">
              <w:rPr>
                <w:rFonts w:ascii="Times New Roman" w:hAnsi="Times New Roman" w:cs="Times New Roman"/>
              </w:rPr>
              <w:softHyphen/>
              <w:t>гласо-</w:t>
            </w:r>
            <w:r w:rsidRPr="00741EA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наименование и еди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ница измерения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значе</w:t>
            </w:r>
            <w:r w:rsidRPr="00741EA0">
              <w:rPr>
                <w:rFonts w:ascii="Times New Roman" w:hAnsi="Times New Roman" w:cs="Times New Roman"/>
              </w:rPr>
              <w:softHyphen/>
              <w:t>ния по годам реали</w:t>
            </w:r>
            <w:r w:rsidRPr="00741EA0">
              <w:rPr>
                <w:rFonts w:ascii="Times New Roman" w:hAnsi="Times New Roman" w:cs="Times New Roman"/>
              </w:rPr>
              <w:softHyphen/>
              <w:t>зации</w:t>
            </w:r>
          </w:p>
        </w:tc>
      </w:tr>
    </w:tbl>
    <w:p w:rsidR="00C71B25" w:rsidRPr="00C07133" w:rsidRDefault="00C71B25" w:rsidP="00C71B25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6"/>
        <w:gridCol w:w="2529"/>
        <w:gridCol w:w="829"/>
        <w:gridCol w:w="1206"/>
        <w:gridCol w:w="1206"/>
        <w:gridCol w:w="1206"/>
        <w:gridCol w:w="1206"/>
        <w:gridCol w:w="1106"/>
        <w:gridCol w:w="2023"/>
        <w:gridCol w:w="2432"/>
        <w:gridCol w:w="954"/>
      </w:tblGrid>
      <w:tr w:rsidR="00C71B25" w:rsidRPr="00741EA0" w:rsidTr="0049662D">
        <w:trPr>
          <w:trHeight w:val="20"/>
          <w:tblHeader/>
        </w:trPr>
        <w:tc>
          <w:tcPr>
            <w:tcW w:w="65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23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11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697" w:type="dxa"/>
            <w:gridSpan w:val="10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Задача 1 «Капитальный ремонт и ремонт объектов улично-дорожной сети» подпрограммы 1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29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ВЦП «Капитальный ре</w:t>
            </w:r>
            <w:r w:rsidRPr="00741EA0">
              <w:rPr>
                <w:rFonts w:ascii="Times New Roman" w:hAnsi="Times New Roman" w:cs="Times New Roman"/>
              </w:rPr>
              <w:softHyphen/>
              <w:t>монт и ремонт объектов улично-дорожной сети»</w:t>
            </w: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302 922,33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70 110,00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193 922,33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УКС Администра</w:t>
            </w:r>
            <w:r w:rsidRPr="00741EA0">
              <w:rPr>
                <w:rFonts w:ascii="Times New Roman" w:hAnsi="Times New Roman" w:cs="Times New Roman"/>
              </w:rPr>
              <w:softHyphen/>
              <w:t>ции ЗАТО Се</w:t>
            </w:r>
            <w:r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3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8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697" w:type="dxa"/>
            <w:gridSpan w:val="10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Задача 2 «Обеспечение достижения показателей региона</w:t>
            </w:r>
            <w:r>
              <w:rPr>
                <w:rFonts w:ascii="Times New Roman" w:hAnsi="Times New Roman" w:cs="Times New Roman"/>
              </w:rPr>
              <w:t xml:space="preserve">льного проекта «Дорожная сеть» </w:t>
            </w:r>
            <w:r w:rsidRPr="00741EA0">
              <w:rPr>
                <w:rFonts w:ascii="Times New Roman" w:hAnsi="Times New Roman" w:cs="Times New Roman"/>
              </w:rPr>
              <w:t>подпрограммы 1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29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Основное мероприятие. Участие в региональном проекте «Дорожная сеть», в т.ч.:</w:t>
            </w: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УКС Администра</w:t>
            </w:r>
            <w:r w:rsidRPr="00741EA0">
              <w:rPr>
                <w:rFonts w:ascii="Times New Roman" w:hAnsi="Times New Roman" w:cs="Times New Roman"/>
              </w:rPr>
              <w:softHyphen/>
              <w:t>ции ЗАТО Се</w:t>
            </w:r>
            <w:r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</w:t>
            </w:r>
            <w:r>
              <w:rPr>
                <w:rFonts w:ascii="Times New Roman" w:hAnsi="Times New Roman" w:cs="Times New Roman"/>
              </w:rPr>
              <w:t>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4,12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4,57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5,4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1,6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529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Ремонт дорог и сооруже</w:t>
            </w:r>
            <w:r w:rsidRPr="00741EA0">
              <w:rPr>
                <w:rFonts w:ascii="Times New Roman" w:hAnsi="Times New Roman" w:cs="Times New Roman"/>
              </w:rPr>
              <w:softHyphen/>
              <w:t>ний на них</w:t>
            </w: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УКС Администра</w:t>
            </w:r>
            <w:r w:rsidRPr="00741EA0">
              <w:rPr>
                <w:rFonts w:ascii="Times New Roman" w:hAnsi="Times New Roman" w:cs="Times New Roman"/>
              </w:rPr>
              <w:softHyphen/>
              <w:t>ции ЗАТО Северск</w:t>
            </w: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4,12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4,57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5,4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4" w:type="dxa"/>
            <w:hideMark/>
          </w:tcPr>
          <w:p w:rsidR="00C71B25" w:rsidRPr="00017576" w:rsidRDefault="00C71B25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1,6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29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Итого по подпрограмме 1</w:t>
            </w: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622 922,33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293 922,33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 w:val="restart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190 863,01 &lt;*&gt;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80 863,01 &lt;*&gt;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 xml:space="preserve">160 000,00 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 xml:space="preserve">50 000,00 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C71B25" w:rsidRPr="00741EA0" w:rsidTr="0049662D">
        <w:trPr>
          <w:trHeight w:val="20"/>
        </w:trPr>
        <w:tc>
          <w:tcPr>
            <w:tcW w:w="656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06" w:type="dxa"/>
            <w:hideMark/>
          </w:tcPr>
          <w:p w:rsidR="00C71B25" w:rsidRPr="00656EBF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23" w:type="dxa"/>
            <w:vMerge/>
            <w:hideMark/>
          </w:tcPr>
          <w:p w:rsidR="00C71B25" w:rsidRPr="00741EA0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2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hideMark/>
          </w:tcPr>
          <w:p w:rsidR="00C71B25" w:rsidRPr="00741EA0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</w:tbl>
    <w:p w:rsidR="00C71B25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7647F">
        <w:rPr>
          <w:rFonts w:ascii="Times New Roman" w:hAnsi="Times New Roman" w:cs="Times New Roman"/>
        </w:rPr>
        <w:t>------------------------------</w:t>
      </w:r>
    </w:p>
    <w:p w:rsidR="00C71B25" w:rsidRPr="00741EA0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&lt;*&gt; Объем финансирования включает:</w:t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</w:p>
    <w:p w:rsidR="00C71B25" w:rsidRPr="00741EA0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1895,77 тыс. руб.;</w:t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</w:p>
    <w:p w:rsidR="00C71B25" w:rsidRPr="00741EA0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в 2019 году неиспользованный остаток средств местного бюджета 2018 г</w:t>
      </w:r>
      <w:r>
        <w:rPr>
          <w:rFonts w:ascii="Times New Roman" w:hAnsi="Times New Roman" w:cs="Times New Roman"/>
        </w:rPr>
        <w:t>ода в сумме 2246,7 тыс. руб.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</w:p>
    <w:p w:rsidR="00C71B25" w:rsidRPr="00741EA0" w:rsidRDefault="00C71B25" w:rsidP="00C71B2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741EA0" w:rsidRDefault="00C71B25" w:rsidP="00C71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C71B25" w:rsidRPr="00DA2517" w:rsidRDefault="00C71B25" w:rsidP="00C71B25"/>
    <w:p w:rsidR="00C71B25" w:rsidRDefault="00C71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71B25" w:rsidRPr="00116769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9</w:t>
      </w:r>
    </w:p>
    <w:p w:rsidR="00C71B25" w:rsidRPr="00116769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C71B25" w:rsidRPr="00116769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C71B25" w:rsidRPr="00116769" w:rsidRDefault="00C71B25" w:rsidP="00C71B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C71B25" w:rsidRPr="00116769" w:rsidRDefault="00C71B25" w:rsidP="00C71B25">
      <w:pPr>
        <w:spacing w:after="0" w:line="240" w:lineRule="auto"/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116769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Pr="00B93DB9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DB9">
        <w:rPr>
          <w:rFonts w:ascii="Times New Roman" w:hAnsi="Times New Roman" w:cs="Times New Roman"/>
        </w:rPr>
        <w:t>ПАСПОРТ</w:t>
      </w: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DB9">
        <w:rPr>
          <w:rFonts w:ascii="Times New Roman" w:hAnsi="Times New Roman" w:cs="Times New Roman"/>
        </w:rPr>
        <w:t xml:space="preserve">подпрограммы 2 </w:t>
      </w:r>
      <w:r>
        <w:rPr>
          <w:rFonts w:ascii="Times New Roman" w:hAnsi="Times New Roman" w:cs="Times New Roman"/>
        </w:rPr>
        <w:t xml:space="preserve">«Содержание зеленых насаждений» </w:t>
      </w:r>
      <w:r w:rsidRPr="00B93DB9">
        <w:rPr>
          <w:rFonts w:ascii="Times New Roman" w:hAnsi="Times New Roman" w:cs="Times New Roman"/>
        </w:rPr>
        <w:t xml:space="preserve">муниципальной программы </w:t>
      </w:r>
      <w:r>
        <w:rPr>
          <w:rFonts w:ascii="Times New Roman" w:hAnsi="Times New Roman" w:cs="Times New Roman"/>
        </w:rPr>
        <w:t>«</w:t>
      </w:r>
      <w:r w:rsidRPr="00B93DB9">
        <w:rPr>
          <w:rFonts w:ascii="Times New Roman" w:hAnsi="Times New Roman" w:cs="Times New Roman"/>
        </w:rPr>
        <w:t>Улучшение качественного состояния объектов</w:t>
      </w:r>
    </w:p>
    <w:p w:rsidR="00C71B25" w:rsidRDefault="00C71B25" w:rsidP="00C71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DB9">
        <w:rPr>
          <w:rFonts w:ascii="Times New Roman" w:hAnsi="Times New Roman" w:cs="Times New Roman"/>
        </w:rPr>
        <w:t xml:space="preserve">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4"/>
        <w:gridCol w:w="2596"/>
        <w:gridCol w:w="1215"/>
        <w:gridCol w:w="1175"/>
        <w:gridCol w:w="1175"/>
        <w:gridCol w:w="1175"/>
        <w:gridCol w:w="1175"/>
        <w:gridCol w:w="1175"/>
        <w:gridCol w:w="1175"/>
        <w:gridCol w:w="1179"/>
        <w:gridCol w:w="1179"/>
      </w:tblGrid>
      <w:tr w:rsidR="00C71B25" w:rsidRPr="00FF06D1" w:rsidTr="0049662D">
        <w:trPr>
          <w:trHeight w:val="20"/>
        </w:trPr>
        <w:tc>
          <w:tcPr>
            <w:tcW w:w="2134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программы 2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Содержание зеленых насаждений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Срок реализации подпрограммы 2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 (соиспол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 xml:space="preserve">нитель Программы) 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Цель подпрограммы 2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Создание и поддержание в надлежащем состоянии объектов озеленения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 w:val="restart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Показатели цели подпрограммы 2 и их значения (по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дам реализации)</w:t>
            </w: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Показатели цели, </w:t>
            </w:r>
            <w:r w:rsidRPr="00FF06D1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21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79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2021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79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2022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1. Количество деревьев, подлежащих сносу, шт</w:t>
            </w:r>
          </w:p>
        </w:tc>
        <w:tc>
          <w:tcPr>
            <w:tcW w:w="121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3748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4208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4634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6253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6449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1179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7809</w:t>
            </w:r>
          </w:p>
        </w:tc>
        <w:tc>
          <w:tcPr>
            <w:tcW w:w="1179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8489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2. Количество деревьев, требующих формовки, шт</w:t>
            </w:r>
          </w:p>
        </w:tc>
        <w:tc>
          <w:tcPr>
            <w:tcW w:w="121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7550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6271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5471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5998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6875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7521</w:t>
            </w:r>
          </w:p>
        </w:tc>
        <w:tc>
          <w:tcPr>
            <w:tcW w:w="1179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7921</w:t>
            </w:r>
          </w:p>
        </w:tc>
        <w:tc>
          <w:tcPr>
            <w:tcW w:w="1179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8321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3. Количество высажен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ных саженцев, шт</w:t>
            </w:r>
          </w:p>
        </w:tc>
        <w:tc>
          <w:tcPr>
            <w:tcW w:w="121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670</w:t>
            </w:r>
          </w:p>
        </w:tc>
        <w:tc>
          <w:tcPr>
            <w:tcW w:w="1175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179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179" w:type="dxa"/>
            <w:hideMark/>
          </w:tcPr>
          <w:p w:rsidR="00C71B25" w:rsidRPr="007E4111" w:rsidRDefault="00C71B25" w:rsidP="00496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 w:val="restart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1. Ликвидация старовозрастных, переросших зеленых насаждений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2. Обеспечение устойчивого воспроизводства зеленого фонда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3. Поддержание объектов озеленения в нормативном и эстетически привлекательном состоянии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 w:val="restart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левые программы, входящие в состав подпрограммы 2 (далее - ВЦП)</w:t>
            </w: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FF06D1">
              <w:rPr>
                <w:rFonts w:ascii="Times New Roman" w:hAnsi="Times New Roman" w:cs="Times New Roman"/>
              </w:rPr>
              <w:t>Ликвидация старовозрастных, переросших зеленых насаждений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FF06D1">
              <w:rPr>
                <w:rFonts w:ascii="Times New Roman" w:hAnsi="Times New Roman" w:cs="Times New Roman"/>
              </w:rPr>
              <w:t>Обеспечение устойчивого воспроизводства зеленого фонда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9" w:type="dxa"/>
            <w:gridSpan w:val="10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FF06D1">
              <w:rPr>
                <w:rFonts w:ascii="Times New Roman" w:hAnsi="Times New Roman" w:cs="Times New Roman"/>
              </w:rPr>
              <w:t>Поддержание объектов озеленения в нормативном и эстетически привлекательном состоянии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 w:val="restart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2, всего, в т.ч. по годам ее ре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ализации, тыс. руб.</w:t>
            </w: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1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75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79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2021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79" w:type="dxa"/>
            <w:hideMark/>
          </w:tcPr>
          <w:p w:rsidR="00C71B25" w:rsidRPr="00FF06D1" w:rsidRDefault="00C71B25" w:rsidP="0049662D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2022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15 061,30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1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 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федеральный бюджет</w:t>
            </w:r>
            <w:r w:rsidRPr="00FF06D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бюджет Томской области</w:t>
            </w:r>
            <w:r w:rsidRPr="00FF06D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внебюджетные источники</w:t>
            </w:r>
            <w:r w:rsidRPr="00FF06D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0,00</w:t>
            </w:r>
          </w:p>
        </w:tc>
      </w:tr>
      <w:tr w:rsidR="00C71B25" w:rsidRPr="00FF06D1" w:rsidTr="0049662D">
        <w:trPr>
          <w:trHeight w:val="20"/>
        </w:trPr>
        <w:tc>
          <w:tcPr>
            <w:tcW w:w="2134" w:type="dxa"/>
            <w:vMerge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hideMark/>
          </w:tcPr>
          <w:p w:rsidR="00C71B25" w:rsidRPr="00FF06D1" w:rsidRDefault="00C71B25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175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179" w:type="dxa"/>
            <w:hideMark/>
          </w:tcPr>
          <w:p w:rsidR="00C71B25" w:rsidRPr="00FB28A4" w:rsidRDefault="00C71B25" w:rsidP="0049662D">
            <w:pPr>
              <w:jc w:val="right"/>
              <w:rPr>
                <w:rFonts w:ascii="Times New Roman" w:hAnsi="Times New Roman" w:cs="Times New Roman"/>
              </w:rPr>
            </w:pPr>
            <w:r w:rsidRPr="00FB28A4">
              <w:rPr>
                <w:rFonts w:ascii="Times New Roman" w:hAnsi="Times New Roman" w:cs="Times New Roman"/>
              </w:rPr>
              <w:t>15 061,30</w:t>
            </w:r>
          </w:p>
        </w:tc>
      </w:tr>
    </w:tbl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 w:rsidP="00C71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C71B25" w:rsidRPr="00116769" w:rsidRDefault="00C71B25" w:rsidP="00C71B25">
      <w:pPr>
        <w:spacing w:after="0" w:line="240" w:lineRule="auto"/>
        <w:rPr>
          <w:rFonts w:ascii="Times New Roman" w:hAnsi="Times New Roman" w:cs="Times New Roman"/>
        </w:rPr>
      </w:pPr>
    </w:p>
    <w:p w:rsidR="00C71B25" w:rsidRDefault="00C71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4187A" w:rsidRPr="006C0333" w:rsidRDefault="0024187A" w:rsidP="0024187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>Приложение 10</w:t>
      </w:r>
    </w:p>
    <w:p w:rsidR="0024187A" w:rsidRPr="006C0333" w:rsidRDefault="0024187A" w:rsidP="0024187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>к постановлению</w:t>
      </w:r>
    </w:p>
    <w:p w:rsidR="0024187A" w:rsidRPr="006C0333" w:rsidRDefault="0024187A" w:rsidP="0024187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 xml:space="preserve">Администрации ЗАТО Северск </w:t>
      </w:r>
    </w:p>
    <w:p w:rsidR="0024187A" w:rsidRPr="006C0333" w:rsidRDefault="0024187A" w:rsidP="0024187A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>от ______________№ _________</w:t>
      </w:r>
    </w:p>
    <w:p w:rsidR="0024187A" w:rsidRPr="006C0333" w:rsidRDefault="0024187A" w:rsidP="002418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4187A" w:rsidRPr="006C0333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Pr="006C0333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87A" w:rsidRPr="006C0333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>СВЕДЕНИЯ</w:t>
      </w:r>
    </w:p>
    <w:p w:rsidR="0024187A" w:rsidRPr="006C0333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2 «Содержание зеленых насаждений»</w:t>
      </w:r>
    </w:p>
    <w:p w:rsidR="0024187A" w:rsidRPr="006C0333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 xml:space="preserve"> муниципальной программы «Улучшение качественного состояния объектов улично-дорожной сети, благоустройства и озеленения территории г.Северска»</w:t>
      </w:r>
    </w:p>
    <w:p w:rsidR="0024187A" w:rsidRPr="006C0333" w:rsidRDefault="0024187A" w:rsidP="0024187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87A" w:rsidRPr="006C0333" w:rsidRDefault="0024187A" w:rsidP="0024187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C0333">
        <w:rPr>
          <w:rFonts w:ascii="Times New Roman" w:hAnsi="Times New Roman" w:cs="Times New Roman"/>
        </w:rPr>
        <w:t>Таблица 4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1695"/>
        <w:gridCol w:w="829"/>
        <w:gridCol w:w="837"/>
        <w:gridCol w:w="837"/>
        <w:gridCol w:w="838"/>
        <w:gridCol w:w="838"/>
        <w:gridCol w:w="838"/>
        <w:gridCol w:w="838"/>
        <w:gridCol w:w="838"/>
        <w:gridCol w:w="838"/>
        <w:gridCol w:w="955"/>
        <w:gridCol w:w="955"/>
        <w:gridCol w:w="907"/>
        <w:gridCol w:w="1276"/>
        <w:gridCol w:w="1417"/>
      </w:tblGrid>
      <w:tr w:rsidR="0024187A" w:rsidRPr="006C0333" w:rsidTr="0049662D">
        <w:trPr>
          <w:trHeight w:val="20"/>
        </w:trPr>
        <w:tc>
          <w:tcPr>
            <w:tcW w:w="588" w:type="dxa"/>
            <w:vMerge w:val="restart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695" w:type="dxa"/>
            <w:vMerge w:val="restart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зателя (инди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катора)</w:t>
            </w:r>
          </w:p>
        </w:tc>
        <w:tc>
          <w:tcPr>
            <w:tcW w:w="829" w:type="dxa"/>
            <w:vMerge w:val="restart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8612" w:type="dxa"/>
            <w:gridSpan w:val="10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07" w:type="dxa"/>
            <w:vMerge w:val="restart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одич-</w:t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Метод сбора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vMerge/>
            <w:vAlign w:val="center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9" w:type="dxa"/>
            <w:vMerge/>
            <w:vAlign w:val="center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7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837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55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2021 год (прог-</w:t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55" w:type="dxa"/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2022 год (прог-</w:t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07" w:type="dxa"/>
            <w:vMerge/>
            <w:vAlign w:val="center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4187A" w:rsidRPr="009B5048" w:rsidRDefault="0024187A" w:rsidP="0024187A">
      <w:pPr>
        <w:spacing w:after="0" w:line="240" w:lineRule="auto"/>
        <w:rPr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8"/>
        <w:gridCol w:w="1695"/>
        <w:gridCol w:w="829"/>
        <w:gridCol w:w="837"/>
        <w:gridCol w:w="837"/>
        <w:gridCol w:w="838"/>
        <w:gridCol w:w="838"/>
        <w:gridCol w:w="838"/>
        <w:gridCol w:w="838"/>
        <w:gridCol w:w="838"/>
        <w:gridCol w:w="838"/>
        <w:gridCol w:w="955"/>
        <w:gridCol w:w="955"/>
        <w:gridCol w:w="907"/>
        <w:gridCol w:w="1276"/>
        <w:gridCol w:w="1417"/>
      </w:tblGrid>
      <w:tr w:rsidR="0024187A" w:rsidRPr="006C0333" w:rsidTr="0049662D">
        <w:trPr>
          <w:trHeight w:val="20"/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24187A" w:rsidRPr="006C0333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«Содержание зеленых насаждений»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Количество деревьев, под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лежащих сносу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3748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4208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4634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6253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6449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7129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7809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8489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Количество деревьев, тре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бующих 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мовки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7500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7550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6271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5471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5998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6875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7521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7921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8321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Количество высаженных саженцев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«Ликвидация старовозрастных, переросших зеленых насаждений» подпрограммы 2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Количество ликвидирован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ных старовоз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растных дере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вьев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390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380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380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380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Количество отформован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ных старовоз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растных, пере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росших зеле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ных насажде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1279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«Обеспечение устойчивого воспроизводства зеленого фонда» подпрограммы 2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Количество высаженных саженцев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700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Показатели задачи 3 «Поддержание объектов озеленения в нормативном и эстетически привлекательном состоянии» подпрограммы 2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3.1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Площадь 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держания цветников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ар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24187A" w:rsidRPr="006C0333" w:rsidTr="0049662D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 xml:space="preserve"> 3.2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Площадь вы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кошенных 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зонов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7A" w:rsidRPr="006C0333" w:rsidRDefault="0024187A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333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</w:tbl>
    <w:p w:rsidR="0024187A" w:rsidRPr="006C0333" w:rsidRDefault="0024187A" w:rsidP="0024187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87A" w:rsidRPr="006C0333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24187A" w:rsidRPr="006C0333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4187A" w:rsidRPr="00116769" w:rsidRDefault="0024187A" w:rsidP="0024187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24187A" w:rsidRPr="00116769" w:rsidRDefault="0024187A" w:rsidP="0024187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24187A" w:rsidRPr="00116769" w:rsidRDefault="0024187A" w:rsidP="0024187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24187A" w:rsidRPr="00116769" w:rsidRDefault="0024187A" w:rsidP="0024187A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24187A" w:rsidRPr="00116769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87A" w:rsidRPr="007E4B8B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4B8B">
        <w:rPr>
          <w:rFonts w:ascii="Times New Roman" w:hAnsi="Times New Roman" w:cs="Times New Roman"/>
        </w:rPr>
        <w:t>ПЕРЕЧЕНЬ</w:t>
      </w:r>
    </w:p>
    <w:p w:rsidR="0024187A" w:rsidRDefault="0024187A" w:rsidP="0024187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4B8B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hAnsi="Times New Roman" w:cs="Times New Roman"/>
        </w:rPr>
        <w:t>«</w:t>
      </w:r>
      <w:r w:rsidRPr="007E4B8B">
        <w:rPr>
          <w:rFonts w:ascii="Times New Roman" w:hAnsi="Times New Roman" w:cs="Times New Roman"/>
        </w:rPr>
        <w:t>Содержание зеленых насаждений</w:t>
      </w:r>
      <w:r>
        <w:rPr>
          <w:rFonts w:ascii="Times New Roman" w:hAnsi="Times New Roman" w:cs="Times New Roman"/>
        </w:rPr>
        <w:t>»</w:t>
      </w:r>
      <w:r w:rsidRPr="007E4B8B">
        <w:rPr>
          <w:rFonts w:ascii="Times New Roman" w:hAnsi="Times New Roman" w:cs="Times New Roman"/>
        </w:rPr>
        <w:t xml:space="preserve"> муниц</w:t>
      </w:r>
      <w:r>
        <w:rPr>
          <w:rFonts w:ascii="Times New Roman" w:hAnsi="Times New Roman" w:cs="Times New Roman"/>
        </w:rPr>
        <w:t>ипальной про</w:t>
      </w:r>
      <w:r>
        <w:rPr>
          <w:rFonts w:ascii="Times New Roman" w:hAnsi="Times New Roman" w:cs="Times New Roman"/>
        </w:rPr>
        <w:softHyphen/>
        <w:t>граммы «</w:t>
      </w:r>
      <w:r w:rsidRPr="007E4B8B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24187A" w:rsidRDefault="0024187A" w:rsidP="0024187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5</w:t>
      </w:r>
    </w:p>
    <w:p w:rsidR="0024187A" w:rsidRPr="002B68C1" w:rsidRDefault="0024187A" w:rsidP="0024187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2346"/>
        <w:gridCol w:w="1106"/>
        <w:gridCol w:w="1271"/>
        <w:gridCol w:w="1214"/>
        <w:gridCol w:w="1297"/>
        <w:gridCol w:w="1250"/>
        <w:gridCol w:w="1324"/>
        <w:gridCol w:w="1665"/>
        <w:gridCol w:w="2058"/>
        <w:gridCol w:w="1287"/>
      </w:tblGrid>
      <w:tr w:rsidR="0024187A" w:rsidRPr="00241F00" w:rsidTr="0049662D">
        <w:trPr>
          <w:trHeight w:val="20"/>
        </w:trPr>
        <w:tc>
          <w:tcPr>
            <w:tcW w:w="535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4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программы, 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граммы, ВЦП (ос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новного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тия) муниципаль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ной программы</w:t>
            </w:r>
          </w:p>
        </w:tc>
        <w:tc>
          <w:tcPr>
            <w:tcW w:w="1106" w:type="dxa"/>
            <w:vMerge w:val="restart"/>
            <w:hideMark/>
          </w:tcPr>
          <w:p w:rsidR="0024187A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Срок </w:t>
            </w:r>
          </w:p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али-</w:t>
            </w:r>
            <w:r w:rsidRPr="00241F00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241F00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71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Объем фи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нансиро-</w:t>
            </w:r>
            <w:r w:rsidRPr="00241F00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5085" w:type="dxa"/>
            <w:gridSpan w:val="4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665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граммы, участники ме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3345" w:type="dxa"/>
            <w:gridSpan w:val="2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Показатели конечного резуль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тата ВЦП (основного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тия), по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казатели непосредствен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ного резуль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тата мероприятий,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став основного мероприятия, 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ции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федераль-</w:t>
            </w:r>
            <w:r w:rsidRPr="00241F00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гласо-</w:t>
            </w:r>
            <w:r w:rsidRPr="00241F0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9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областного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гласо-</w:t>
            </w:r>
            <w:r w:rsidRPr="00241F0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50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внебюд-</w:t>
            </w:r>
            <w:r w:rsidRPr="00241F00">
              <w:rPr>
                <w:rFonts w:ascii="Times New Roman" w:hAnsi="Times New Roman" w:cs="Times New Roman"/>
              </w:rPr>
              <w:br/>
              <w:t>жетных источников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гласо-</w:t>
            </w:r>
            <w:r w:rsidRPr="00241F0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наименование и еди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ница измерения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24187A" w:rsidRPr="004B36A8" w:rsidRDefault="0024187A" w:rsidP="0024187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"/>
        <w:gridCol w:w="2346"/>
        <w:gridCol w:w="1106"/>
        <w:gridCol w:w="1271"/>
        <w:gridCol w:w="1214"/>
        <w:gridCol w:w="1297"/>
        <w:gridCol w:w="1250"/>
        <w:gridCol w:w="1324"/>
        <w:gridCol w:w="1665"/>
        <w:gridCol w:w="2058"/>
        <w:gridCol w:w="1287"/>
      </w:tblGrid>
      <w:tr w:rsidR="0024187A" w:rsidRPr="00241F00" w:rsidTr="0049662D">
        <w:trPr>
          <w:trHeight w:val="20"/>
          <w:tblHeader/>
        </w:trPr>
        <w:tc>
          <w:tcPr>
            <w:tcW w:w="535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1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4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50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65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11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818" w:type="dxa"/>
            <w:gridSpan w:val="10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Ликвидация старовозрастных, переросших зеленых насаждений</w:t>
            </w:r>
            <w:r>
              <w:rPr>
                <w:rFonts w:ascii="Times New Roman" w:hAnsi="Times New Roman" w:cs="Times New Roman"/>
              </w:rPr>
              <w:t>»</w:t>
            </w:r>
            <w:r w:rsidRPr="00241F0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46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Ликвидация старовозрастных,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реросших зеленых насаждений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13 205,23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13 205,23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752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390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380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460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465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1 070,70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1 070,70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18" w:type="dxa"/>
            <w:gridSpan w:val="10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Обеспечение устойчивого воспроизводства зеленого фонда</w:t>
            </w:r>
            <w:r>
              <w:rPr>
                <w:rFonts w:ascii="Times New Roman" w:hAnsi="Times New Roman" w:cs="Times New Roman"/>
              </w:rPr>
              <w:t>»</w:t>
            </w:r>
            <w:r w:rsidRPr="00241F0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46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Обеспечение устойчивого вос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изводства зеле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ного фонда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2 315,34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2 315,34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500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400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550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700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670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404,20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404,20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450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450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женцев, шт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450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287" w:type="dxa"/>
            <w:hideMark/>
          </w:tcPr>
          <w:p w:rsidR="0024187A" w:rsidRPr="003D1774" w:rsidRDefault="0024187A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818" w:type="dxa"/>
            <w:gridSpan w:val="10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Pr="00241F00">
              <w:rPr>
                <w:rFonts w:ascii="Times New Roman" w:hAnsi="Times New Roman" w:cs="Times New Roman"/>
              </w:rPr>
              <w:t>Поддержание объектов озеленения в нормативном и эстетически привлекательном состоянии</w:t>
            </w:r>
            <w:r>
              <w:rPr>
                <w:rFonts w:ascii="Times New Roman" w:hAnsi="Times New Roman" w:cs="Times New Roman"/>
              </w:rPr>
              <w:t>»</w:t>
            </w:r>
            <w:r w:rsidRPr="00241F0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346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Поддержа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ние объектов озе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ленения в норма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тивном и эстети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чески привлека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тельном состоя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90 444,30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90 444,30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13 822,12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13 822,12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214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vMerge w:val="restart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13 609,23</w:t>
            </w:r>
          </w:p>
        </w:tc>
        <w:tc>
          <w:tcPr>
            <w:tcW w:w="1324" w:type="dxa"/>
            <w:vMerge w:val="restart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56,57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Merge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104,38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46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грамме 2</w:t>
            </w: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105 964,87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 w:val="restart"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15 297,02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24187A" w:rsidRPr="00241F00" w:rsidTr="0049662D">
        <w:trPr>
          <w:trHeight w:val="20"/>
        </w:trPr>
        <w:tc>
          <w:tcPr>
            <w:tcW w:w="53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1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214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0" w:type="dxa"/>
            <w:hideMark/>
          </w:tcPr>
          <w:p w:rsidR="0024187A" w:rsidRPr="00980497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15 061,30</w:t>
            </w:r>
          </w:p>
        </w:tc>
        <w:tc>
          <w:tcPr>
            <w:tcW w:w="1324" w:type="dxa"/>
            <w:hideMark/>
          </w:tcPr>
          <w:p w:rsidR="0024187A" w:rsidRPr="00241F00" w:rsidRDefault="0024187A" w:rsidP="0049662D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5" w:type="dxa"/>
            <w:vMerge/>
            <w:hideMark/>
          </w:tcPr>
          <w:p w:rsidR="0024187A" w:rsidRPr="00241F00" w:rsidRDefault="0024187A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24187A" w:rsidRPr="00241F00" w:rsidRDefault="0024187A" w:rsidP="0049662D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</w:tbl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Pr="00116769" w:rsidRDefault="0024187A" w:rsidP="0024187A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 w:rsidP="00241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8A3552" w:rsidRPr="0099359A" w:rsidRDefault="008A3552" w:rsidP="008A3552">
      <w:pPr>
        <w:spacing w:after="0" w:line="240" w:lineRule="auto"/>
        <w:rPr>
          <w:rFonts w:ascii="Times New Roman" w:hAnsi="Times New Roman" w:cs="Times New Roman"/>
        </w:rPr>
      </w:pPr>
    </w:p>
    <w:p w:rsidR="0024187A" w:rsidRDefault="0024187A">
      <w:r>
        <w:br w:type="page"/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12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752D84" w:rsidRPr="00116769" w:rsidRDefault="00752D84" w:rsidP="00752D84">
      <w:pPr>
        <w:spacing w:after="0" w:line="240" w:lineRule="auto"/>
      </w:pP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1A5A9C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5A9C">
        <w:rPr>
          <w:rFonts w:ascii="Times New Roman" w:hAnsi="Times New Roman" w:cs="Times New Roman"/>
        </w:rPr>
        <w:t>ПАСПОРТ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5A9C">
        <w:rPr>
          <w:rFonts w:ascii="Times New Roman" w:hAnsi="Times New Roman" w:cs="Times New Roman"/>
        </w:rPr>
        <w:t xml:space="preserve">подпрограммы 3 </w:t>
      </w:r>
      <w:r>
        <w:rPr>
          <w:rFonts w:ascii="Times New Roman" w:hAnsi="Times New Roman" w:cs="Times New Roman"/>
        </w:rPr>
        <w:t>«</w:t>
      </w:r>
      <w:r w:rsidRPr="001A5A9C">
        <w:rPr>
          <w:rFonts w:ascii="Times New Roman" w:hAnsi="Times New Roman" w:cs="Times New Roman"/>
        </w:rPr>
        <w:t>Создание комфортной среды в местах массового посещения</w:t>
      </w:r>
      <w:r>
        <w:rPr>
          <w:rFonts w:ascii="Times New Roman" w:hAnsi="Times New Roman" w:cs="Times New Roman"/>
        </w:rPr>
        <w:t xml:space="preserve">» </w:t>
      </w:r>
      <w:r w:rsidRPr="001A5A9C">
        <w:rPr>
          <w:rFonts w:ascii="Times New Roman" w:hAnsi="Times New Roman" w:cs="Times New Roman"/>
        </w:rPr>
        <w:t>муниципальной программы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1A5A9C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52D84" w:rsidRPr="002B68C1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2"/>
        <w:gridCol w:w="2879"/>
        <w:gridCol w:w="1206"/>
        <w:gridCol w:w="1135"/>
        <w:gridCol w:w="1131"/>
        <w:gridCol w:w="1131"/>
        <w:gridCol w:w="1131"/>
        <w:gridCol w:w="1137"/>
        <w:gridCol w:w="1137"/>
        <w:gridCol w:w="1137"/>
        <w:gridCol w:w="1137"/>
      </w:tblGrid>
      <w:tr w:rsidR="00752D84" w:rsidRPr="00C86D73" w:rsidTr="0049662D">
        <w:trPr>
          <w:trHeight w:val="20"/>
        </w:trPr>
        <w:tc>
          <w:tcPr>
            <w:tcW w:w="2192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программы 3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Создание комфортной среды в местах массового посещения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Срок реализации подпрограммы 3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 (соиспол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 xml:space="preserve">нитель Программы) 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 w:val="restart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Цель подпрограммы 3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 w:val="restart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Показатели цели подпрограммы 3 и их значения (по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дам реализации)</w:t>
            </w: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 xml:space="preserve">Показатели цели, </w:t>
            </w:r>
            <w:r w:rsidRPr="00C86D73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206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35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2021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2022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1. Количество малых архи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тектурных форм,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ленных в местах массового посещения, шт</w:t>
            </w:r>
          </w:p>
        </w:tc>
        <w:tc>
          <w:tcPr>
            <w:tcW w:w="1206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135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2. Площадь свободных зе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мельных участков под но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вые захоронения на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ственном муниципальном кладбище, га</w:t>
            </w:r>
          </w:p>
        </w:tc>
        <w:tc>
          <w:tcPr>
            <w:tcW w:w="1206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135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26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3. Количество объектов благоустройства, введен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ных в эксплуатацию после строительства или капи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тального ремонта, ед</w:t>
            </w:r>
          </w:p>
        </w:tc>
        <w:tc>
          <w:tcPr>
            <w:tcW w:w="1206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 w:val="restart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1. Обеспечение необходимого количества и разнообразия малых архитектурных форм в местах массового посещения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2. Строительство и реконструкция объектов благоустройства в местах массового посещения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левые программы, входящие в состав подпрограммы 3 (далее - ВЦП)</w:t>
            </w:r>
          </w:p>
        </w:tc>
        <w:tc>
          <w:tcPr>
            <w:tcW w:w="13161" w:type="dxa"/>
            <w:gridSpan w:val="10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 w:val="restart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3, всего, в т.ч. по годам ее реа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лизации, тыс. руб.</w:t>
            </w: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06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5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31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2021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37" w:type="dxa"/>
            <w:hideMark/>
          </w:tcPr>
          <w:p w:rsidR="00752D84" w:rsidRPr="00C86D7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2022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06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88 937,98</w:t>
            </w:r>
          </w:p>
        </w:tc>
        <w:tc>
          <w:tcPr>
            <w:tcW w:w="1135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17 467,91 &lt;*&gt;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17 625,08 &lt;*&gt;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9 283,82 &lt;*&gt;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25 000,00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06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5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 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федеральный бюджет</w:t>
            </w:r>
            <w:r w:rsidRPr="00C86D73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06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5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бюджет Томской области</w:t>
            </w:r>
            <w:r w:rsidRPr="00C86D73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06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35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C86D73" w:rsidTr="0049662D">
        <w:trPr>
          <w:trHeight w:val="20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внебюджетные источники</w:t>
            </w:r>
            <w:r w:rsidRPr="00C86D73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06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5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C86D73" w:rsidTr="0049662D">
        <w:trPr>
          <w:trHeight w:val="795"/>
        </w:trPr>
        <w:tc>
          <w:tcPr>
            <w:tcW w:w="2192" w:type="dxa"/>
            <w:vMerge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hideMark/>
          </w:tcPr>
          <w:p w:rsidR="00752D84" w:rsidRPr="00C86D73" w:rsidRDefault="00752D84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113 937,98</w:t>
            </w:r>
          </w:p>
        </w:tc>
        <w:tc>
          <w:tcPr>
            <w:tcW w:w="1135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17 467,91 &lt;*&gt;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17 625,08 &lt;*&gt;</w:t>
            </w:r>
          </w:p>
        </w:tc>
        <w:tc>
          <w:tcPr>
            <w:tcW w:w="1131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9 283,82 &lt;*&gt;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37" w:type="dxa"/>
            <w:hideMark/>
          </w:tcPr>
          <w:p w:rsidR="00752D84" w:rsidRPr="005032F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32FA">
              <w:rPr>
                <w:rFonts w:ascii="Times New Roman" w:hAnsi="Times New Roman" w:cs="Times New Roman"/>
              </w:rPr>
              <w:t>25 000,00</w:t>
            </w:r>
          </w:p>
        </w:tc>
      </w:tr>
    </w:tbl>
    <w:p w:rsidR="00752D8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752D84" w:rsidRPr="00C86D73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------------------------------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752D84" w:rsidRPr="00C86D73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752D84" w:rsidRPr="00C86D73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3607,55 тыс. руб.;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752D84" w:rsidRPr="00C86D73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4331,01 тыс. руб.;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752D84" w:rsidRPr="00C86D73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в 2018 году неиспользованный остаток средств местного бюджета 2</w:t>
      </w:r>
      <w:r>
        <w:rPr>
          <w:rFonts w:ascii="Times New Roman" w:hAnsi="Times New Roman" w:cs="Times New Roman"/>
        </w:rPr>
        <w:t>017 года в сумме 3500 тыс. руб.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752D8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</w:rPr>
        <w:t>«</w:t>
      </w:r>
      <w:r w:rsidRPr="00C86D73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C86D73">
        <w:rPr>
          <w:rFonts w:ascii="Times New Roman" w:hAnsi="Times New Roman" w:cs="Times New Roman"/>
        </w:rPr>
        <w:t>.</w:t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ED4AFA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Приложение 13</w:t>
      </w:r>
    </w:p>
    <w:p w:rsidR="00752D84" w:rsidRPr="00ED4AFA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к постановлению</w:t>
      </w:r>
    </w:p>
    <w:p w:rsidR="00752D84" w:rsidRPr="00ED4AFA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ED4AFA" w:rsidRDefault="00752D84" w:rsidP="00752D84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от ______________№ _________</w:t>
      </w:r>
    </w:p>
    <w:p w:rsidR="00752D84" w:rsidRPr="00ED4AFA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52D84" w:rsidRPr="00ED4AFA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ED4AFA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ED4AFA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СВЕДЕНИЯ</w:t>
      </w:r>
    </w:p>
    <w:p w:rsidR="00752D84" w:rsidRPr="00ED4AFA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о составе и значениях целевых показателей (индикаторов) р</w:t>
      </w:r>
      <w:r>
        <w:rPr>
          <w:rFonts w:ascii="Times New Roman" w:hAnsi="Times New Roman" w:cs="Times New Roman"/>
        </w:rPr>
        <w:t>езультативности подпрограммы 3 «</w:t>
      </w:r>
      <w:r w:rsidRPr="00ED4AFA">
        <w:rPr>
          <w:rFonts w:ascii="Times New Roman" w:hAnsi="Times New Roman" w:cs="Times New Roman"/>
        </w:rPr>
        <w:t>Создание комфортной среды в местах</w:t>
      </w:r>
    </w:p>
    <w:p w:rsidR="00752D84" w:rsidRPr="00ED4AFA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массового посещения</w:t>
      </w:r>
      <w:r>
        <w:rPr>
          <w:rFonts w:ascii="Times New Roman" w:hAnsi="Times New Roman" w:cs="Times New Roman"/>
        </w:rPr>
        <w:t>»</w:t>
      </w:r>
      <w:r w:rsidRPr="00ED4AFA">
        <w:rPr>
          <w:rFonts w:ascii="Times New Roman" w:hAnsi="Times New Roman" w:cs="Times New Roman"/>
        </w:rPr>
        <w:t xml:space="preserve"> муниципальной программы </w:t>
      </w:r>
      <w:r>
        <w:rPr>
          <w:rFonts w:ascii="Times New Roman" w:hAnsi="Times New Roman" w:cs="Times New Roman"/>
        </w:rPr>
        <w:t>«</w:t>
      </w:r>
      <w:r w:rsidRPr="00ED4AFA">
        <w:rPr>
          <w:rFonts w:ascii="Times New Roman" w:hAnsi="Times New Roman" w:cs="Times New Roman"/>
        </w:rPr>
        <w:t xml:space="preserve">Улучшение качественного состояния объектов улично-дорожной сети, </w:t>
      </w:r>
    </w:p>
    <w:p w:rsidR="00752D84" w:rsidRPr="00ED4AFA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Pr="00ED4AFA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D4AFA">
        <w:rPr>
          <w:rFonts w:ascii="Times New Roman" w:hAnsi="Times New Roman" w:cs="Times New Roman"/>
        </w:rPr>
        <w:t>Таблица 1</w:t>
      </w: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1833"/>
        <w:gridCol w:w="833"/>
        <w:gridCol w:w="825"/>
        <w:gridCol w:w="826"/>
        <w:gridCol w:w="826"/>
        <w:gridCol w:w="826"/>
        <w:gridCol w:w="826"/>
        <w:gridCol w:w="826"/>
        <w:gridCol w:w="826"/>
        <w:gridCol w:w="826"/>
        <w:gridCol w:w="955"/>
        <w:gridCol w:w="955"/>
        <w:gridCol w:w="856"/>
        <w:gridCol w:w="1134"/>
        <w:gridCol w:w="1418"/>
      </w:tblGrid>
      <w:tr w:rsidR="00752D84" w:rsidRPr="00ED4AFA" w:rsidTr="0049662D">
        <w:trPr>
          <w:trHeight w:val="20"/>
        </w:trPr>
        <w:tc>
          <w:tcPr>
            <w:tcW w:w="592" w:type="dxa"/>
            <w:vMerge w:val="restart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33" w:type="dxa"/>
            <w:vMerge w:val="restart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теля (индика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тора)</w:t>
            </w:r>
          </w:p>
        </w:tc>
        <w:tc>
          <w:tcPr>
            <w:tcW w:w="833" w:type="dxa"/>
            <w:vMerge w:val="restart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8517" w:type="dxa"/>
            <w:gridSpan w:val="10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856" w:type="dxa"/>
            <w:vMerge w:val="restart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одич-</w:t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vMerge/>
            <w:vAlign w:val="center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3" w:type="dxa"/>
            <w:vMerge/>
            <w:vAlign w:val="center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3" w:type="dxa"/>
            <w:vMerge/>
            <w:vAlign w:val="center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55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2021 год (прог-</w:t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55" w:type="dxa"/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2022 год (прог-</w:t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856" w:type="dxa"/>
            <w:vMerge/>
            <w:vAlign w:val="center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2D84" w:rsidRPr="00ED4AFA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1833"/>
        <w:gridCol w:w="833"/>
        <w:gridCol w:w="825"/>
        <w:gridCol w:w="826"/>
        <w:gridCol w:w="826"/>
        <w:gridCol w:w="826"/>
        <w:gridCol w:w="826"/>
        <w:gridCol w:w="826"/>
        <w:gridCol w:w="826"/>
        <w:gridCol w:w="826"/>
        <w:gridCol w:w="955"/>
        <w:gridCol w:w="955"/>
        <w:gridCol w:w="856"/>
        <w:gridCol w:w="1134"/>
        <w:gridCol w:w="1418"/>
      </w:tblGrid>
      <w:tr w:rsidR="00752D84" w:rsidRPr="00ED4AFA" w:rsidTr="0049662D">
        <w:trPr>
          <w:trHeight w:val="20"/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752D84" w:rsidRPr="00ED4AFA" w:rsidTr="0049662D">
        <w:trPr>
          <w:trHeight w:val="20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3 «Создание комфортной среды в местах массового посещения»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Количество 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лых архитектур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ных форм, уста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новленных в 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стах массового посещения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Площадь сво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бодных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ных участков под новые захо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ронения на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щественном 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ниципальном кладбище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0,02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4,1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2,1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Количество объ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ектов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устройства, вве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денных в экс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плуатацию после строительства или капиталь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ного ремонта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ED4AFA" w:rsidTr="0049662D">
        <w:trPr>
          <w:trHeight w:val="20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«Обеспечение необходимого количества и разнообразия малых архитектурных форм в местах массового посещения» подпрограммы 3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Количество установленных садово-парковых диванов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Количество 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обретенных и смонтированных садово-парковых скульптур, вазо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нов, иных малых архитектурных форм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ED4AFA" w:rsidTr="0049662D">
        <w:trPr>
          <w:trHeight w:val="20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«Строительство и реконструкция объектов благоустройства в местах массового посещения» подпрограммы 3</w:t>
            </w:r>
          </w:p>
        </w:tc>
      </w:tr>
      <w:tr w:rsidR="00752D84" w:rsidRPr="00ED4AFA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Количество 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строенных объ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ектов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устройства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ED4AFA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нистрации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D4AFA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</w:tr>
    </w:tbl>
    <w:p w:rsidR="00752D84" w:rsidRPr="00ED4AFA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52D84" w:rsidRPr="00ED4AFA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ED4AFA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ED4AFA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116769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14</w:t>
      </w:r>
    </w:p>
    <w:p w:rsidR="00752D84" w:rsidRPr="00116769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752D84" w:rsidRPr="00116769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116769" w:rsidRDefault="00752D84" w:rsidP="00752D84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752D84" w:rsidRPr="00116769" w:rsidRDefault="00752D84" w:rsidP="00752D84">
      <w:pPr>
        <w:spacing w:after="0" w:line="240" w:lineRule="auto"/>
      </w:pP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A1123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1123">
        <w:rPr>
          <w:rFonts w:ascii="Times New Roman" w:hAnsi="Times New Roman" w:cs="Times New Roman"/>
        </w:rPr>
        <w:t>ПЕРЕЧЕНЬ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1123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3 </w:t>
      </w:r>
      <w:r>
        <w:rPr>
          <w:rFonts w:ascii="Times New Roman" w:hAnsi="Times New Roman" w:cs="Times New Roman"/>
        </w:rPr>
        <w:t xml:space="preserve">« </w:t>
      </w:r>
      <w:r w:rsidRPr="003A1123">
        <w:rPr>
          <w:rFonts w:ascii="Times New Roman" w:hAnsi="Times New Roman" w:cs="Times New Roman"/>
        </w:rPr>
        <w:t>Создание комфортной среды в местах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1123">
        <w:rPr>
          <w:rFonts w:ascii="Times New Roman" w:hAnsi="Times New Roman" w:cs="Times New Roman"/>
        </w:rPr>
        <w:t xml:space="preserve"> массового посещения</w:t>
      </w:r>
      <w:r>
        <w:rPr>
          <w:rFonts w:ascii="Times New Roman" w:hAnsi="Times New Roman" w:cs="Times New Roman"/>
        </w:rPr>
        <w:t xml:space="preserve">»  муниципальной программы « </w:t>
      </w:r>
      <w:r w:rsidRPr="003A1123">
        <w:rPr>
          <w:rFonts w:ascii="Times New Roman" w:hAnsi="Times New Roman" w:cs="Times New Roman"/>
        </w:rPr>
        <w:t>Улучшение качественного состояния объектов улично-дорожной сети,</w:t>
      </w:r>
      <w:r>
        <w:rPr>
          <w:rFonts w:ascii="Times New Roman" w:hAnsi="Times New Roman" w:cs="Times New Roman"/>
        </w:rPr>
        <w:br/>
      </w:r>
      <w:r w:rsidRPr="003A1123">
        <w:rPr>
          <w:rFonts w:ascii="Times New Roman" w:hAnsi="Times New Roman" w:cs="Times New Roman"/>
        </w:rPr>
        <w:t>благоустройства и озеленения территории г.Северска</w:t>
      </w:r>
      <w:r>
        <w:rPr>
          <w:rFonts w:ascii="Times New Roman" w:hAnsi="Times New Roman" w:cs="Times New Roman"/>
        </w:rPr>
        <w:t xml:space="preserve">» </w:t>
      </w:r>
    </w:p>
    <w:p w:rsidR="00752D84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66"/>
        <w:gridCol w:w="2461"/>
        <w:gridCol w:w="1029"/>
        <w:gridCol w:w="1206"/>
        <w:gridCol w:w="1106"/>
        <w:gridCol w:w="1106"/>
        <w:gridCol w:w="1096"/>
        <w:gridCol w:w="1106"/>
        <w:gridCol w:w="2055"/>
        <w:gridCol w:w="2461"/>
        <w:gridCol w:w="961"/>
      </w:tblGrid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Наименование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граммы, 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граммы, ВЦП (основного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тия) муници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пальной программы</w:t>
            </w:r>
          </w:p>
        </w:tc>
        <w:tc>
          <w:tcPr>
            <w:tcW w:w="1029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Срок реали-</w:t>
            </w:r>
            <w:r w:rsidRPr="00E74704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E74704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0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Объем финан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сиро-</w:t>
            </w:r>
            <w:r w:rsidRPr="00E74704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4414" w:type="dxa"/>
            <w:gridSpan w:val="4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граммы, участники мероприятия</w:t>
            </w:r>
          </w:p>
        </w:tc>
        <w:tc>
          <w:tcPr>
            <w:tcW w:w="3422" w:type="dxa"/>
            <w:gridSpan w:val="2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казатели непосредственного 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зультата мероприятий,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щих в состав 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ятия, по годам реализации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феде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раль-</w:t>
            </w:r>
            <w:r w:rsidRPr="00E74704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гласо-</w:t>
            </w:r>
            <w:r w:rsidRPr="00E74704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област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гласо-</w:t>
            </w:r>
            <w:r w:rsidRPr="00E74704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бюджета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внебюд-</w:t>
            </w:r>
            <w:r w:rsidRPr="00E74704">
              <w:rPr>
                <w:rFonts w:ascii="Times New Roman" w:hAnsi="Times New Roman" w:cs="Times New Roman"/>
              </w:rPr>
              <w:br/>
              <w:t>жетных источ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гласо-</w:t>
            </w:r>
            <w:r w:rsidRPr="00E74704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наименование и еди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ница измерения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значе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ния по годам реали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зации</w:t>
            </w:r>
          </w:p>
        </w:tc>
      </w:tr>
    </w:tbl>
    <w:p w:rsidR="00752D84" w:rsidRPr="00CA6FD1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6"/>
        <w:gridCol w:w="2461"/>
        <w:gridCol w:w="1029"/>
        <w:gridCol w:w="1206"/>
        <w:gridCol w:w="1106"/>
        <w:gridCol w:w="1106"/>
        <w:gridCol w:w="1096"/>
        <w:gridCol w:w="1106"/>
        <w:gridCol w:w="2055"/>
        <w:gridCol w:w="2461"/>
        <w:gridCol w:w="961"/>
      </w:tblGrid>
      <w:tr w:rsidR="00752D84" w:rsidRPr="00E74704" w:rsidTr="0049662D">
        <w:trPr>
          <w:trHeight w:val="20"/>
          <w:tblHeader/>
        </w:trPr>
        <w:tc>
          <w:tcPr>
            <w:tcW w:w="76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5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587" w:type="dxa"/>
            <w:gridSpan w:val="10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 xml:space="preserve">« </w:t>
            </w:r>
            <w:r w:rsidRPr="00E74704">
              <w:rPr>
                <w:rFonts w:ascii="Times New Roman" w:hAnsi="Times New Roman" w:cs="Times New Roman"/>
              </w:rPr>
              <w:t>Обеспечение необходимого количества и разнообразия малых архитектурных форм в местах массового посещения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Основное мероприятие. Приобретение и 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таж малых архитектур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в т.ч.: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49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Приобретение и 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таж садовопарковых диванов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Приобретение и 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таж садовопарковых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турных форм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587" w:type="dxa"/>
            <w:gridSpan w:val="10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>«</w:t>
            </w:r>
            <w:r w:rsidRPr="00E74704">
              <w:rPr>
                <w:rFonts w:ascii="Times New Roman" w:hAnsi="Times New Roman" w:cs="Times New Roman"/>
              </w:rPr>
              <w:t>Строительство и реконструкция объектов благоустройства в местах массового посещения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Основное мероприятие. Строительство, рекон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струкция и капиталь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ный ремонт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 и транспорт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структуры, в т.ч.: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109 409,13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84 409,13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15 251,72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15 251,72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17 318,70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17 318,70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8 421,04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8 421,04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фонтана в районе многопро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фильного спортивного комплекса по ул.Калинина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фонтанов, шт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Почет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воинского захоро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нения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муници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пального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кладбища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77 820,48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52 820,48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0,02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4,1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2,1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7 000,00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7 000,00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1,1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45 702,93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20 702,93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0,5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28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27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26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почет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ной аллеи на суще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ствующем кладбище на 20 захороне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пеше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тротуара от КПП № 13 до ж/д пере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езда по ул.Предзаводской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Реконструкция элемен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 благоустройства террито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рии  перед зда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нием по ул.Калинина, 123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сквера с комплексной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ной площадкой,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ном и местами отдыха в микро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районе № 10 г.Северска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 проезда Новый в микрорайоне № 12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линии наружного освещения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 xml:space="preserve">шеходной дорожки от остановки </w:t>
            </w:r>
            <w:r>
              <w:rPr>
                <w:rFonts w:ascii="Times New Roman" w:hAnsi="Times New Roman" w:cs="Times New Roman"/>
              </w:rPr>
              <w:t>«</w:t>
            </w:r>
            <w:r w:rsidRPr="00E74704">
              <w:rPr>
                <w:rFonts w:ascii="Times New Roman" w:hAnsi="Times New Roman" w:cs="Times New Roman"/>
              </w:rPr>
              <w:t>ул.Солнечная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до МБОУ </w:t>
            </w:r>
            <w:r>
              <w:rPr>
                <w:rFonts w:ascii="Times New Roman" w:hAnsi="Times New Roman" w:cs="Times New Roman"/>
              </w:rPr>
              <w:t>«</w:t>
            </w:r>
            <w:r w:rsidRPr="00E74704">
              <w:rPr>
                <w:rFonts w:ascii="Times New Roman" w:hAnsi="Times New Roman" w:cs="Times New Roman"/>
              </w:rPr>
              <w:t>СОШ № 88 им.А.Бородина и А.Кочева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пло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щадки весового кон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троля на а/д г.Томск-пос.Самусь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2.1.12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Капитальный ремонт фон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тана у здания  МБУ СМТ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гноз-</w:t>
            </w:r>
            <w:r w:rsidRPr="00E74704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2.1.13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Капитальный ремонт бла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гоустройства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тории кладбища в г.Северске по адресу: Томская область, г.Северск, ул.Предзаводская, 10а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1 094,09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1 094,09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479,61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479,61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проектов,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2.1.14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пеше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тротуара от жилого дома по ул.Царевского, 4 до здания по ул.Ленина, 88 в г.Северске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4 468,33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4 468,33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4 269,89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4 269,89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61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грамме 3</w:t>
            </w: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113 937,98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88 937,98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 w:val="restart"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29 749,50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E74704" w:rsidTr="0049662D">
        <w:trPr>
          <w:trHeight w:val="20"/>
        </w:trPr>
        <w:tc>
          <w:tcPr>
            <w:tcW w:w="766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752D84" w:rsidRPr="004B1AE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55" w:type="dxa"/>
            <w:vMerge/>
            <w:hideMark/>
          </w:tcPr>
          <w:p w:rsidR="00752D84" w:rsidRPr="00E74704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1" w:type="dxa"/>
            <w:hideMark/>
          </w:tcPr>
          <w:p w:rsidR="00752D84" w:rsidRPr="00E74704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</w:tbl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------------------------------</w:t>
      </w:r>
    </w:p>
    <w:p w:rsidR="00752D84" w:rsidRPr="00E7470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&lt;*&gt; Объем финансирования вклю</w:t>
      </w:r>
      <w:r w:rsidRPr="00E74704">
        <w:rPr>
          <w:rFonts w:ascii="Times New Roman" w:hAnsi="Times New Roman" w:cs="Times New Roman"/>
        </w:rPr>
        <w:t>чает: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752D84" w:rsidRPr="00E7470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3500 тыс. руб.;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752D84" w:rsidRPr="00E7470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107,55 тыс. руб.;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752D84" w:rsidRPr="00E7470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831,01 тыс. руб.;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752D84" w:rsidRPr="00E7470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3500 тыс. руб.;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752D84" w:rsidRPr="00E7470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>в 2018 году неиспользованный остаток средств местного бюджета 2</w:t>
      </w:r>
      <w:r>
        <w:rPr>
          <w:rFonts w:ascii="Times New Roman" w:hAnsi="Times New Roman" w:cs="Times New Roman"/>
        </w:rPr>
        <w:t>017 года в сумме 3500 тыс. руб.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752D8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 xml:space="preserve">« </w:t>
      </w:r>
      <w:r w:rsidRPr="00E74704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 xml:space="preserve">» </w:t>
      </w:r>
      <w:r w:rsidRPr="00E74704">
        <w:rPr>
          <w:rFonts w:ascii="Times New Roman" w:hAnsi="Times New Roman" w:cs="Times New Roman"/>
        </w:rPr>
        <w:t>.</w:t>
      </w:r>
      <w:r w:rsidRPr="00E74704">
        <w:rPr>
          <w:rFonts w:ascii="Times New Roman" w:hAnsi="Times New Roman" w:cs="Times New Roman"/>
        </w:rPr>
        <w:tab/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15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752D8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1078D8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78D8">
        <w:rPr>
          <w:rFonts w:ascii="Times New Roman" w:hAnsi="Times New Roman" w:cs="Times New Roman"/>
        </w:rPr>
        <w:t>ПАСПОРТ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78D8">
        <w:rPr>
          <w:rFonts w:ascii="Times New Roman" w:hAnsi="Times New Roman" w:cs="Times New Roman"/>
        </w:rPr>
        <w:t xml:space="preserve">подпрограммы 5 </w:t>
      </w:r>
      <w:r>
        <w:rPr>
          <w:rFonts w:ascii="Times New Roman" w:hAnsi="Times New Roman" w:cs="Times New Roman"/>
        </w:rPr>
        <w:t>«</w:t>
      </w:r>
      <w:r w:rsidRPr="001078D8">
        <w:rPr>
          <w:rFonts w:ascii="Times New Roman" w:hAnsi="Times New Roman" w:cs="Times New Roman"/>
        </w:rPr>
        <w:t xml:space="preserve">Организация гостевых стоянок автотранспорта и расширение внутриквартальных проездов 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внутридворовых территориях» </w:t>
      </w:r>
      <w:r w:rsidRPr="001078D8">
        <w:rPr>
          <w:rFonts w:ascii="Times New Roman" w:hAnsi="Times New Roman" w:cs="Times New Roman"/>
        </w:rPr>
        <w:t xml:space="preserve">муниципальной программы </w:t>
      </w:r>
      <w:r>
        <w:rPr>
          <w:rFonts w:ascii="Times New Roman" w:hAnsi="Times New Roman" w:cs="Times New Roman"/>
        </w:rPr>
        <w:t>«</w:t>
      </w:r>
      <w:r w:rsidRPr="001078D8">
        <w:rPr>
          <w:rFonts w:ascii="Times New Roman" w:hAnsi="Times New Roman" w:cs="Times New Roman"/>
        </w:rPr>
        <w:t>Улучшение качественного состояния объектов улично-дорожной сети,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78D8">
        <w:rPr>
          <w:rFonts w:ascii="Times New Roman" w:hAnsi="Times New Roman" w:cs="Times New Roman"/>
        </w:rPr>
        <w:t xml:space="preserve">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58"/>
        <w:gridCol w:w="2783"/>
        <w:gridCol w:w="1180"/>
        <w:gridCol w:w="1180"/>
        <w:gridCol w:w="1180"/>
        <w:gridCol w:w="1180"/>
        <w:gridCol w:w="1180"/>
        <w:gridCol w:w="1091"/>
        <w:gridCol w:w="1055"/>
        <w:gridCol w:w="1183"/>
        <w:gridCol w:w="1183"/>
      </w:tblGrid>
      <w:tr w:rsidR="00752D84" w:rsidRPr="00BD0AAE" w:rsidTr="0049662D">
        <w:trPr>
          <w:trHeight w:val="20"/>
        </w:trPr>
        <w:tc>
          <w:tcPr>
            <w:tcW w:w="2158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программы 5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Организация гостевых стоянок автотранспорта и расширение внутриквартальных проездов на внутридворовых территориях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Срок реализации подпрограммы 5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 (соиспол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 xml:space="preserve">нитель Программы) 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 w:val="restart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Цель подпрограммы 5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Повышение уровня благоустройства и создание обновленной инфраструктуры на внутриквартальных территориях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 w:val="restart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Показатели цели подпрограммы 5 и их значения (по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дам реализации)</w:t>
            </w: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 xml:space="preserve">Показатели цели, </w:t>
            </w:r>
            <w:r w:rsidRPr="00BD0AAE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91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55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2021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2022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1. Общая площадь увели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чения парковочных мест на внутридворовых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ториях (нарастающим ито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гом), тыс м2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13,13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19,79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21,24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28,29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091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055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2. Количество кварталов с обновленной инфраструк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турой для проживания и жизнедеятельности насе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ления, ед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1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5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1. Создание обновленной инфраструктуры на внутриквартальных территориях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левые программы, входящие в состав подпрограммы 5 (далее - ВЦП)</w:t>
            </w:r>
          </w:p>
        </w:tc>
        <w:tc>
          <w:tcPr>
            <w:tcW w:w="13195" w:type="dxa"/>
            <w:gridSpan w:val="10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 w:val="restart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5, всего, в т.ч. по годам ее реа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лизации, тыс. руб.</w:t>
            </w: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80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91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55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2021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3" w:type="dxa"/>
            <w:hideMark/>
          </w:tcPr>
          <w:p w:rsidR="00752D84" w:rsidRPr="00BD0AAE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2022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091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55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91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5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 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федеральный бюджет</w:t>
            </w:r>
            <w:r w:rsidRPr="00BD0AAE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5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бюджет Томской области</w:t>
            </w:r>
            <w:r w:rsidRPr="00BD0AAE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5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внебюджетные источники</w:t>
            </w:r>
            <w:r w:rsidRPr="00BD0AAE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5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BD0AAE" w:rsidTr="0049662D">
        <w:trPr>
          <w:trHeight w:val="20"/>
        </w:trPr>
        <w:tc>
          <w:tcPr>
            <w:tcW w:w="2158" w:type="dxa"/>
            <w:vMerge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3" w:type="dxa"/>
            <w:hideMark/>
          </w:tcPr>
          <w:p w:rsidR="00752D84" w:rsidRPr="00BD0AAE" w:rsidRDefault="00752D84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180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091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55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83" w:type="dxa"/>
            <w:hideMark/>
          </w:tcPr>
          <w:p w:rsidR="00752D84" w:rsidRPr="00685BE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85BEF">
              <w:rPr>
                <w:rFonts w:ascii="Times New Roman" w:hAnsi="Times New Roman" w:cs="Times New Roman"/>
              </w:rPr>
              <w:t>50,00</w:t>
            </w:r>
          </w:p>
        </w:tc>
      </w:tr>
    </w:tbl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DA6AE6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>Приложение 16</w:t>
      </w:r>
    </w:p>
    <w:p w:rsidR="00752D84" w:rsidRPr="00DA6AE6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>к постановлению</w:t>
      </w:r>
    </w:p>
    <w:p w:rsidR="00752D84" w:rsidRPr="00DA6AE6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DA6AE6" w:rsidRDefault="00752D84" w:rsidP="00752D84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>от ______________№ _________</w:t>
      </w:r>
    </w:p>
    <w:p w:rsidR="00752D84" w:rsidRPr="00DA6AE6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>СВЕДЕНИЯ</w:t>
      </w:r>
    </w:p>
    <w:p w:rsidR="00752D84" w:rsidRPr="00DA6AE6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 xml:space="preserve">о составе и значениях целевых показателей (индикаторов) результативности подпрограммы 5 </w:t>
      </w:r>
      <w:r>
        <w:rPr>
          <w:rFonts w:ascii="Times New Roman" w:hAnsi="Times New Roman" w:cs="Times New Roman"/>
        </w:rPr>
        <w:t>«</w:t>
      </w:r>
      <w:r w:rsidRPr="00DA6AE6">
        <w:rPr>
          <w:rFonts w:ascii="Times New Roman" w:hAnsi="Times New Roman" w:cs="Times New Roman"/>
        </w:rPr>
        <w:t xml:space="preserve">Организация гостевых стоянок </w:t>
      </w:r>
    </w:p>
    <w:p w:rsidR="00752D84" w:rsidRPr="00DA6AE6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>автотранспорта и расширение внутриквартальных проездов на внутридворовых территориях</w:t>
      </w:r>
      <w:r>
        <w:rPr>
          <w:rFonts w:ascii="Times New Roman" w:hAnsi="Times New Roman" w:cs="Times New Roman"/>
        </w:rPr>
        <w:t>»</w:t>
      </w:r>
      <w:r w:rsidRPr="00DA6AE6">
        <w:rPr>
          <w:rFonts w:ascii="Times New Roman" w:hAnsi="Times New Roman" w:cs="Times New Roman"/>
        </w:rPr>
        <w:t xml:space="preserve"> муниципальной программы </w:t>
      </w:r>
    </w:p>
    <w:p w:rsidR="00752D84" w:rsidRPr="00DA6AE6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DA6AE6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Pr="00DA6AE6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A6AE6">
        <w:rPr>
          <w:rFonts w:ascii="Times New Roman" w:hAnsi="Times New Roman" w:cs="Times New Roman"/>
        </w:rPr>
        <w:t>Таблица 1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1975"/>
        <w:gridCol w:w="833"/>
        <w:gridCol w:w="823"/>
        <w:gridCol w:w="827"/>
        <w:gridCol w:w="827"/>
        <w:gridCol w:w="827"/>
        <w:gridCol w:w="827"/>
        <w:gridCol w:w="827"/>
        <w:gridCol w:w="827"/>
        <w:gridCol w:w="827"/>
        <w:gridCol w:w="955"/>
        <w:gridCol w:w="955"/>
        <w:gridCol w:w="993"/>
        <w:gridCol w:w="1134"/>
        <w:gridCol w:w="1275"/>
      </w:tblGrid>
      <w:tr w:rsidR="00752D84" w:rsidRPr="00DA6AE6" w:rsidTr="0049662D">
        <w:trPr>
          <w:trHeight w:val="20"/>
        </w:trPr>
        <w:tc>
          <w:tcPr>
            <w:tcW w:w="592" w:type="dxa"/>
            <w:vMerge w:val="restart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975" w:type="dxa"/>
            <w:vMerge w:val="restart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теля (индикатора)</w:t>
            </w:r>
          </w:p>
        </w:tc>
        <w:tc>
          <w:tcPr>
            <w:tcW w:w="833" w:type="dxa"/>
            <w:vMerge w:val="restart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8522" w:type="dxa"/>
            <w:gridSpan w:val="10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дич-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ственный за сбор данных по показа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</w:p>
        </w:tc>
      </w:tr>
      <w:tr w:rsidR="00752D84" w:rsidRPr="00DA6AE6" w:rsidTr="0049662D">
        <w:trPr>
          <w:trHeight w:val="20"/>
        </w:trPr>
        <w:tc>
          <w:tcPr>
            <w:tcW w:w="592" w:type="dxa"/>
            <w:vMerge/>
            <w:vAlign w:val="center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5" w:type="dxa"/>
            <w:vMerge/>
            <w:vAlign w:val="center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3" w:type="dxa"/>
            <w:vMerge/>
            <w:vAlign w:val="center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3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55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2021 год (прог-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55" w:type="dxa"/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2022 год (прог-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93" w:type="dxa"/>
            <w:vMerge/>
            <w:vAlign w:val="center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2D84" w:rsidRPr="00DA6AE6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1975"/>
        <w:gridCol w:w="833"/>
        <w:gridCol w:w="823"/>
        <w:gridCol w:w="827"/>
        <w:gridCol w:w="827"/>
        <w:gridCol w:w="827"/>
        <w:gridCol w:w="827"/>
        <w:gridCol w:w="827"/>
        <w:gridCol w:w="827"/>
        <w:gridCol w:w="827"/>
        <w:gridCol w:w="955"/>
        <w:gridCol w:w="955"/>
        <w:gridCol w:w="993"/>
        <w:gridCol w:w="1134"/>
        <w:gridCol w:w="1275"/>
      </w:tblGrid>
      <w:tr w:rsidR="00752D84" w:rsidRPr="00DA6AE6" w:rsidTr="0049662D">
        <w:trPr>
          <w:trHeight w:val="20"/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752D84" w:rsidRPr="00DA6AE6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Организация гостевых стоянок автотранспорта и расширение внутриквартальных проездов на внутридворовых территориях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752D84" w:rsidRPr="00DA6AE6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Общая площадь увеличения пар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ковочных мест на внутридворовых территориях (нарастающим итогом)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тыс м2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1,13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13,13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19,79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21,24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28,29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DA6AE6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Количество квар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ной инфраструк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турой для прожи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вания и жизнедея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тельности населе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DA6AE6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Создание обновленной инфраструктуры на внутриквартальных территориях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752D84" w:rsidRPr="00DA6AE6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Количество актов ввода в эксплуа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тацию объектов для обновления инфраструктуры внутрикварталь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ных территорий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</w:tr>
      <w:tr w:rsidR="00752D84" w:rsidRPr="00DA6AE6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 xml:space="preserve">Прирост площади обустроенной территории в микрорайоне </w:t>
            </w:r>
          </w:p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№ 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6000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8300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ственная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DA6AE6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A6AE6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</w:tr>
    </w:tbl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DA6AE6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17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752D8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752D84" w:rsidRPr="008F2F4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2F44">
        <w:rPr>
          <w:rFonts w:ascii="Times New Roman" w:hAnsi="Times New Roman" w:cs="Times New Roman"/>
        </w:rPr>
        <w:t>ПЕРЕЧЕНЬ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2F44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5 </w:t>
      </w:r>
      <w:r>
        <w:rPr>
          <w:rFonts w:ascii="Times New Roman" w:hAnsi="Times New Roman" w:cs="Times New Roman"/>
        </w:rPr>
        <w:t>«</w:t>
      </w:r>
      <w:r w:rsidRPr="008F2F44">
        <w:rPr>
          <w:rFonts w:ascii="Times New Roman" w:hAnsi="Times New Roman" w:cs="Times New Roman"/>
        </w:rPr>
        <w:t xml:space="preserve">Организация гостевых стоянок </w:t>
      </w:r>
    </w:p>
    <w:p w:rsidR="00752D84" w:rsidRPr="008F2F4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2F44">
        <w:rPr>
          <w:rFonts w:ascii="Times New Roman" w:hAnsi="Times New Roman" w:cs="Times New Roman"/>
        </w:rPr>
        <w:t>автотранспорта и расширение внутриквартальных проездов на внутридворовых территориях</w:t>
      </w:r>
      <w:r>
        <w:rPr>
          <w:rFonts w:ascii="Times New Roman" w:hAnsi="Times New Roman" w:cs="Times New Roman"/>
        </w:rPr>
        <w:t>»</w:t>
      </w:r>
      <w:r w:rsidRPr="008F2F44">
        <w:rPr>
          <w:rFonts w:ascii="Times New Roman" w:hAnsi="Times New Roman" w:cs="Times New Roman"/>
        </w:rPr>
        <w:t xml:space="preserve"> муниципальной программы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8F2F44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p w:rsidR="00752D84" w:rsidRPr="008F2F44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656"/>
        <w:gridCol w:w="2186"/>
        <w:gridCol w:w="1106"/>
        <w:gridCol w:w="1186"/>
        <w:gridCol w:w="1212"/>
        <w:gridCol w:w="1296"/>
        <w:gridCol w:w="1166"/>
        <w:gridCol w:w="1323"/>
        <w:gridCol w:w="1723"/>
        <w:gridCol w:w="2212"/>
        <w:gridCol w:w="1287"/>
      </w:tblGrid>
      <w:tr w:rsidR="00752D84" w:rsidRPr="00175EE3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8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программы, задачи подпрограммы, ВЦП (основного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ятия)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ципаль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110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Срок реали-</w:t>
            </w:r>
            <w:r w:rsidRPr="00175EE3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175EE3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8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Объем фи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нан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сиро-</w:t>
            </w:r>
            <w:r w:rsidRPr="00175EE3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4997" w:type="dxa"/>
            <w:gridSpan w:val="4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23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программы, участники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3499" w:type="dxa"/>
            <w:gridSpan w:val="2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щих в состав основного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приятия, по годам реализации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vMerge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федераль-</w:t>
            </w:r>
            <w:r w:rsidRPr="00175EE3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гласо-</w:t>
            </w:r>
            <w:r w:rsidRPr="00175EE3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9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областного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гласо-</w:t>
            </w:r>
            <w:r w:rsidRPr="00175EE3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6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23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внебюд-</w:t>
            </w:r>
            <w:r w:rsidRPr="00175EE3">
              <w:rPr>
                <w:rFonts w:ascii="Times New Roman" w:hAnsi="Times New Roman" w:cs="Times New Roman"/>
              </w:rPr>
              <w:br/>
              <w:t>жетных источников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гласо-</w:t>
            </w:r>
            <w:r w:rsidRPr="00175EE3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752D84" w:rsidRPr="008E1D2A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6"/>
        <w:gridCol w:w="2186"/>
        <w:gridCol w:w="1106"/>
        <w:gridCol w:w="1186"/>
        <w:gridCol w:w="1212"/>
        <w:gridCol w:w="1296"/>
        <w:gridCol w:w="1166"/>
        <w:gridCol w:w="1323"/>
        <w:gridCol w:w="1723"/>
        <w:gridCol w:w="2212"/>
        <w:gridCol w:w="1287"/>
      </w:tblGrid>
      <w:tr w:rsidR="00752D84" w:rsidRPr="00175EE3" w:rsidTr="0049662D">
        <w:trPr>
          <w:trHeight w:val="20"/>
          <w:tblHeader/>
        </w:trPr>
        <w:tc>
          <w:tcPr>
            <w:tcW w:w="65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3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23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11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697" w:type="dxa"/>
            <w:gridSpan w:val="10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175EE3">
              <w:rPr>
                <w:rFonts w:ascii="Times New Roman" w:hAnsi="Times New Roman" w:cs="Times New Roman"/>
              </w:rPr>
              <w:t>Создание обновленной инфраструктуры на внутриквартальных территориях</w:t>
            </w:r>
            <w:r>
              <w:rPr>
                <w:rFonts w:ascii="Times New Roman" w:hAnsi="Times New Roman" w:cs="Times New Roman"/>
              </w:rPr>
              <w:t>»</w:t>
            </w:r>
            <w:r w:rsidRPr="00175EE3">
              <w:rPr>
                <w:rFonts w:ascii="Times New Roman" w:hAnsi="Times New Roman" w:cs="Times New Roman"/>
              </w:rPr>
              <w:t xml:space="preserve"> подпрограммы 5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186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тие. Увеличение 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личества кварталов с обновленной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структурой, в т.ч.:</w:t>
            </w: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УЖКХ ТиС, 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14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Количество квар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талов,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рой, ед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186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Выполнение работ по расширению проездов и 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ству госте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вых стоя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нок для авто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транс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порта на внут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риквартальных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</w:t>
            </w: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36 125,02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36 125,02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19,79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21,24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28,29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внутридворовых территориях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186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Строительство внут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рикварталь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ного про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езда в микрорайоне № 10 с бульваром</w:t>
            </w: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27 263,08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27 263,08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6000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3000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8300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площади обустроенной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6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грамме 5</w:t>
            </w: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63 388,10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175EE3" w:rsidTr="0049662D">
        <w:trPr>
          <w:trHeight w:val="20"/>
        </w:trPr>
        <w:tc>
          <w:tcPr>
            <w:tcW w:w="65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752D84" w:rsidRPr="002601B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752D84" w:rsidRPr="00175EE3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752D84" w:rsidRPr="00175EE3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</w:tbl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18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752D8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</w:p>
    <w:p w:rsidR="00752D84" w:rsidRPr="0031351F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351F">
        <w:rPr>
          <w:rFonts w:ascii="Times New Roman" w:hAnsi="Times New Roman" w:cs="Times New Roman"/>
        </w:rPr>
        <w:t>ПАСПОРТ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351F">
        <w:rPr>
          <w:rFonts w:ascii="Times New Roman" w:hAnsi="Times New Roman" w:cs="Times New Roman"/>
        </w:rPr>
        <w:t xml:space="preserve">подпрограммы 6 </w:t>
      </w:r>
      <w:r>
        <w:rPr>
          <w:rFonts w:ascii="Times New Roman" w:hAnsi="Times New Roman" w:cs="Times New Roman"/>
        </w:rPr>
        <w:t>«</w:t>
      </w:r>
      <w:r w:rsidRPr="0031351F">
        <w:rPr>
          <w:rFonts w:ascii="Times New Roman" w:hAnsi="Times New Roman" w:cs="Times New Roman"/>
        </w:rPr>
        <w:t>Текущее содержание и ремонт объектов улично-дорожной сети и внешнего благоустройства</w:t>
      </w:r>
      <w:r>
        <w:rPr>
          <w:rFonts w:ascii="Times New Roman" w:hAnsi="Times New Roman" w:cs="Times New Roman"/>
        </w:rPr>
        <w:t xml:space="preserve">» </w:t>
      </w:r>
      <w:r w:rsidRPr="0031351F">
        <w:rPr>
          <w:rFonts w:ascii="Times New Roman" w:hAnsi="Times New Roman" w:cs="Times New Roman"/>
        </w:rPr>
        <w:t>муниципальной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351F">
        <w:rPr>
          <w:rFonts w:ascii="Times New Roman" w:hAnsi="Times New Roman" w:cs="Times New Roman"/>
        </w:rPr>
        <w:t xml:space="preserve">программы </w:t>
      </w:r>
      <w:r>
        <w:rPr>
          <w:rFonts w:ascii="Times New Roman" w:hAnsi="Times New Roman" w:cs="Times New Roman"/>
        </w:rPr>
        <w:t>«</w:t>
      </w:r>
      <w:r w:rsidRPr="0031351F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8F2F44" w:rsidRDefault="00752D84" w:rsidP="00752D84">
      <w:pPr>
        <w:spacing w:after="0" w:line="240" w:lineRule="auto"/>
        <w:rPr>
          <w:sz w:val="2"/>
          <w:szCs w:val="2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053"/>
        <w:gridCol w:w="1883"/>
        <w:gridCol w:w="683"/>
        <w:gridCol w:w="734"/>
        <w:gridCol w:w="637"/>
        <w:gridCol w:w="639"/>
        <w:gridCol w:w="567"/>
        <w:gridCol w:w="709"/>
        <w:gridCol w:w="497"/>
        <w:gridCol w:w="778"/>
        <w:gridCol w:w="428"/>
        <w:gridCol w:w="848"/>
        <w:gridCol w:w="217"/>
        <w:gridCol w:w="1062"/>
        <w:gridCol w:w="1206"/>
        <w:gridCol w:w="70"/>
        <w:gridCol w:w="1139"/>
        <w:gridCol w:w="133"/>
        <w:gridCol w:w="1310"/>
      </w:tblGrid>
      <w:tr w:rsidR="00752D84" w:rsidRPr="00805A86" w:rsidTr="0049662D">
        <w:trPr>
          <w:trHeight w:val="20"/>
        </w:trPr>
        <w:tc>
          <w:tcPr>
            <w:tcW w:w="205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Наименование подпрограммы 6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Текущее содержание и ремонт объектов улично-дорожной сети и внешнего благоустройства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Срок реализации подпрограммы 6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Ответственный исполнитель под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программы 6 (со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исполнитель 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 xml:space="preserve">граммы) 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 w:val="restart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программы 6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Цель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Поддержание в нормативном состоянии объектов улично-дорожной сети и внешнего благоустройства, создание комфортной и безопас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ной среды для проживания и жизнедеятельности населения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 w:val="restart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Показатели цели подпрограммы 6 и их значения (по годам реализации)</w:t>
            </w:r>
          </w:p>
        </w:tc>
        <w:tc>
          <w:tcPr>
            <w:tcW w:w="256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Показатели цели, </w:t>
            </w:r>
            <w:r w:rsidRPr="00805A86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371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065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2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06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09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2021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443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2022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6" w:type="dxa"/>
            <w:gridSpan w:val="2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1. Доля площади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тов улично-дорожной сети, на которой выпол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нен текущий ремонт, от общей площади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тов улично-дорожной сети, проц</w:t>
            </w:r>
          </w:p>
        </w:tc>
        <w:tc>
          <w:tcPr>
            <w:tcW w:w="1371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065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1062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0,56</w:t>
            </w:r>
          </w:p>
        </w:tc>
        <w:tc>
          <w:tcPr>
            <w:tcW w:w="1206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09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443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6" w:type="dxa"/>
            <w:gridSpan w:val="2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2. Количество отловлен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ных животных без вла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дельцев, гол</w:t>
            </w:r>
          </w:p>
        </w:tc>
        <w:tc>
          <w:tcPr>
            <w:tcW w:w="1371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960</w:t>
            </w:r>
          </w:p>
        </w:tc>
        <w:tc>
          <w:tcPr>
            <w:tcW w:w="1065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990</w:t>
            </w:r>
          </w:p>
        </w:tc>
        <w:tc>
          <w:tcPr>
            <w:tcW w:w="1062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1206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09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443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6" w:type="dxa"/>
            <w:gridSpan w:val="2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3. Количество прове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денных проверок для осуществления техниче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ского контроля над 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ведением работ и оказа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нием услуг, ед</w:t>
            </w:r>
          </w:p>
        </w:tc>
        <w:tc>
          <w:tcPr>
            <w:tcW w:w="1371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065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062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9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443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 w:val="restart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1. Организация мероприятий по текущему содержанию и ремонту объектов улично-дорожной сети и внешнего благоустройства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2. Обеспечение комфортных и безопасных условий для проживания и жизнедеятельности населения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3. Обеспечение контроля над качеством выполнения работ по текущему содержанию и ремонту объектов улично-дорожной сети,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устройства, озеленения и транспортного обслуживания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4. Увеличение материально-технической базы для выполнения работ по благоустройству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 w:val="restart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Ведомственные целевые 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граммы, входящие в состав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 (далее - ВЦП)</w:t>
            </w: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805A86">
              <w:rPr>
                <w:rFonts w:ascii="Times New Roman" w:hAnsi="Times New Roman" w:cs="Times New Roman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805A86">
              <w:rPr>
                <w:rFonts w:ascii="Times New Roman" w:hAnsi="Times New Roman" w:cs="Times New Roman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0" w:type="dxa"/>
            <w:gridSpan w:val="18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805A86">
              <w:rPr>
                <w:rFonts w:ascii="Times New Roman" w:hAnsi="Times New Roman" w:cs="Times New Roman"/>
              </w:rPr>
              <w:t>Обеспечение контроля над качеством выполнения работ по текущему содержанию и ремонту объектов улично-дорожной сети, бла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гоустройства, озеленения и транспортного обслуживания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 w:val="restart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6, всего, в т.ч. по годам ее реализации, тыс. руб.</w:t>
            </w: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417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27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75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7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79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76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72" w:type="dxa"/>
            <w:gridSpan w:val="2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2021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10" w:type="dxa"/>
            <w:hideMark/>
          </w:tcPr>
          <w:p w:rsidR="00752D84" w:rsidRPr="00805A86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2022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1 372 411,49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1275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233 391,69 &lt;*&gt;</w:t>
            </w:r>
          </w:p>
        </w:tc>
        <w:tc>
          <w:tcPr>
            <w:tcW w:w="1279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237 295,58 &lt;*&gt;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219 332,07</w:t>
            </w:r>
          </w:p>
        </w:tc>
        <w:tc>
          <w:tcPr>
            <w:tcW w:w="1272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215 724,16</w:t>
            </w:r>
          </w:p>
        </w:tc>
        <w:tc>
          <w:tcPr>
            <w:tcW w:w="1310" w:type="dxa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215 724,16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17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9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2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10" w:type="dxa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 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федеральный бюджет</w:t>
            </w:r>
            <w:r w:rsidRPr="00805A86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417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9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2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бюджет Томской обла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сти</w:t>
            </w:r>
            <w:r w:rsidRPr="00805A86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417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37 916,39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275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279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4 816,50</w:t>
            </w:r>
          </w:p>
        </w:tc>
        <w:tc>
          <w:tcPr>
            <w:tcW w:w="1272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10" w:type="dxa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2 946,60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внебюджетные источ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ники</w:t>
            </w:r>
            <w:r w:rsidRPr="00805A86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417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9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2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805A86" w:rsidTr="0049662D">
        <w:trPr>
          <w:trHeight w:val="20"/>
        </w:trPr>
        <w:tc>
          <w:tcPr>
            <w:tcW w:w="2053" w:type="dxa"/>
            <w:vMerge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hideMark/>
          </w:tcPr>
          <w:p w:rsidR="00752D84" w:rsidRPr="00805A86" w:rsidRDefault="00752D84" w:rsidP="0049662D">
            <w:pPr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417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1 470 924,98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275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236 338,29 &lt;*&gt;</w:t>
            </w:r>
          </w:p>
        </w:tc>
        <w:tc>
          <w:tcPr>
            <w:tcW w:w="1279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240 242,18 &lt;*&gt;</w:t>
            </w:r>
          </w:p>
        </w:tc>
        <w:tc>
          <w:tcPr>
            <w:tcW w:w="1276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224 148,57</w:t>
            </w:r>
          </w:p>
        </w:tc>
        <w:tc>
          <w:tcPr>
            <w:tcW w:w="1272" w:type="dxa"/>
            <w:gridSpan w:val="2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310" w:type="dxa"/>
            <w:hideMark/>
          </w:tcPr>
          <w:p w:rsidR="00752D84" w:rsidRPr="00A736F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A736F0">
              <w:rPr>
                <w:rFonts w:ascii="Times New Roman" w:hAnsi="Times New Roman" w:cs="Times New Roman"/>
              </w:rPr>
              <w:t>218 670,76</w:t>
            </w:r>
          </w:p>
        </w:tc>
      </w:tr>
    </w:tbl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805A86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------------------------------</w:t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</w:p>
    <w:p w:rsidR="00752D84" w:rsidRPr="00805A86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</w:p>
    <w:p w:rsidR="00752D84" w:rsidRPr="00805A86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46,71 тыс. руб.;</w:t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</w:p>
    <w:p w:rsidR="00752D84" w:rsidRPr="00805A86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в 2019 году неиспользованный остаток средств местного бюджета 20</w:t>
      </w:r>
      <w:r>
        <w:rPr>
          <w:rFonts w:ascii="Times New Roman" w:hAnsi="Times New Roman" w:cs="Times New Roman"/>
        </w:rPr>
        <w:t>18 года в сумме 21,56 тыс. руб.</w:t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</w:p>
    <w:p w:rsidR="00752D84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</w:rPr>
        <w:t>«</w:t>
      </w:r>
      <w:r w:rsidRPr="00805A86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805A86">
        <w:rPr>
          <w:rFonts w:ascii="Times New Roman" w:hAnsi="Times New Roman" w:cs="Times New Roman"/>
        </w:rPr>
        <w:t>.</w:t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08279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>Приложение 19</w:t>
      </w:r>
    </w:p>
    <w:p w:rsidR="00752D84" w:rsidRPr="0008279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>к постановлению</w:t>
      </w:r>
    </w:p>
    <w:p w:rsidR="00752D84" w:rsidRPr="00082794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082794" w:rsidRDefault="00752D84" w:rsidP="00752D84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>от ______________№ _________</w:t>
      </w:r>
    </w:p>
    <w:p w:rsidR="00752D84" w:rsidRPr="00082794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>СВЕДЕНИЯ</w:t>
      </w:r>
    </w:p>
    <w:p w:rsidR="00752D84" w:rsidRPr="0008279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 xml:space="preserve">о составе и значениях целевых показателей (индикаторов) результативности подпрограммы 6 </w:t>
      </w:r>
      <w:r>
        <w:rPr>
          <w:rFonts w:ascii="Times New Roman" w:hAnsi="Times New Roman" w:cs="Times New Roman"/>
        </w:rPr>
        <w:t>«</w:t>
      </w:r>
      <w:r w:rsidRPr="00082794">
        <w:rPr>
          <w:rFonts w:ascii="Times New Roman" w:hAnsi="Times New Roman" w:cs="Times New Roman"/>
        </w:rPr>
        <w:t xml:space="preserve">Текущее содержание и ремонт объектов </w:t>
      </w:r>
    </w:p>
    <w:p w:rsidR="00752D84" w:rsidRPr="0008279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>улично-дорожной сети и внешнего благоустройства</w:t>
      </w:r>
      <w:r>
        <w:rPr>
          <w:rFonts w:ascii="Times New Roman" w:hAnsi="Times New Roman" w:cs="Times New Roman"/>
        </w:rPr>
        <w:t>»</w:t>
      </w:r>
      <w:r w:rsidRPr="00082794">
        <w:rPr>
          <w:rFonts w:ascii="Times New Roman" w:hAnsi="Times New Roman" w:cs="Times New Roman"/>
        </w:rPr>
        <w:t xml:space="preserve"> муниципальной программы </w:t>
      </w:r>
      <w:r>
        <w:rPr>
          <w:rFonts w:ascii="Times New Roman" w:hAnsi="Times New Roman" w:cs="Times New Roman"/>
        </w:rPr>
        <w:t>«</w:t>
      </w:r>
      <w:r w:rsidRPr="00082794">
        <w:rPr>
          <w:rFonts w:ascii="Times New Roman" w:hAnsi="Times New Roman" w:cs="Times New Roman"/>
        </w:rPr>
        <w:t>Улучшение качественного состояния объектов улично-дорожной сети, бла</w:t>
      </w:r>
      <w:r>
        <w:rPr>
          <w:rFonts w:ascii="Times New Roman" w:hAnsi="Times New Roman" w:cs="Times New Roman"/>
        </w:rPr>
        <w:softHyphen/>
      </w:r>
      <w:r w:rsidRPr="00082794">
        <w:rPr>
          <w:rFonts w:ascii="Times New Roman" w:hAnsi="Times New Roman" w:cs="Times New Roman"/>
        </w:rPr>
        <w:t>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Pr="00082794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82794">
        <w:rPr>
          <w:rFonts w:ascii="Times New Roman" w:hAnsi="Times New Roman" w:cs="Times New Roman"/>
        </w:rPr>
        <w:t>Таблица 1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1833"/>
        <w:gridCol w:w="832"/>
        <w:gridCol w:w="826"/>
        <w:gridCol w:w="826"/>
        <w:gridCol w:w="838"/>
        <w:gridCol w:w="826"/>
        <w:gridCol w:w="826"/>
        <w:gridCol w:w="826"/>
        <w:gridCol w:w="826"/>
        <w:gridCol w:w="826"/>
        <w:gridCol w:w="955"/>
        <w:gridCol w:w="955"/>
        <w:gridCol w:w="986"/>
        <w:gridCol w:w="1276"/>
        <w:gridCol w:w="1275"/>
      </w:tblGrid>
      <w:tr w:rsidR="00752D84" w:rsidRPr="00082794" w:rsidTr="0049662D">
        <w:trPr>
          <w:trHeight w:val="20"/>
        </w:trPr>
        <w:tc>
          <w:tcPr>
            <w:tcW w:w="592" w:type="dxa"/>
            <w:vMerge w:val="restart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33" w:type="dxa"/>
            <w:vMerge w:val="restart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теля (индика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тора)</w:t>
            </w:r>
          </w:p>
        </w:tc>
        <w:tc>
          <w:tcPr>
            <w:tcW w:w="832" w:type="dxa"/>
            <w:vMerge w:val="restart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8530" w:type="dxa"/>
            <w:gridSpan w:val="10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86" w:type="dxa"/>
            <w:vMerge w:val="restart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одич-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Метод сбора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формации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vMerge/>
            <w:vAlign w:val="center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3" w:type="dxa"/>
            <w:vMerge/>
            <w:vAlign w:val="center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838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55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2021 год (прог-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55" w:type="dxa"/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2022 год (прог-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86" w:type="dxa"/>
            <w:vMerge/>
            <w:vAlign w:val="center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2D84" w:rsidRPr="00082794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1833"/>
        <w:gridCol w:w="832"/>
        <w:gridCol w:w="826"/>
        <w:gridCol w:w="826"/>
        <w:gridCol w:w="838"/>
        <w:gridCol w:w="826"/>
        <w:gridCol w:w="826"/>
        <w:gridCol w:w="826"/>
        <w:gridCol w:w="826"/>
        <w:gridCol w:w="826"/>
        <w:gridCol w:w="955"/>
        <w:gridCol w:w="955"/>
        <w:gridCol w:w="986"/>
        <w:gridCol w:w="1276"/>
        <w:gridCol w:w="1275"/>
      </w:tblGrid>
      <w:tr w:rsidR="00752D84" w:rsidRPr="00082794" w:rsidTr="0049662D">
        <w:trPr>
          <w:trHeight w:val="20"/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752D84" w:rsidRPr="00082794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Текущее содержание и ремонт объектов улично-дорожной сети и внешнего благоустройства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Доля площади объектов улично-дорож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ной сети, на 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торой выполнен текущий ремонт, от общей пло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щади объектов улично-дорож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ной сети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1,4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2,7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0,58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Количество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ловленных 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вотных без вла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дельцев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гол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439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580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851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960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990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1155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Количество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веденных прове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рок для осу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ществления тех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нического кон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троля над прове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подпро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граммы 6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Площадь 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фальтобетон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ного покрытия улично-дорож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ной сети, на 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торой выполнен текущий ремонт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тыс м2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15,4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34,9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18,29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30,43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6,71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7,2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8,21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Объем мусора, вывезенного с периферийных дорог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тыс м3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14,16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14,63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13,7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4,81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12,1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6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Количество функционирую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щих фонтанов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2.2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Объем достав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ленной воды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129,78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2.3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Количество дней дежурства бри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гады по доставке тел умерших в морг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366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Обеспечение контроля над качеством выполнения работ по текущему содержанию и ремонту объектов улично-дорожной сети,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устройства, озеленения и транспортного обслуживания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6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3.1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Количество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рируемых кон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трактов и дого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воров подряда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усл ед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752D84" w:rsidRPr="00082794" w:rsidTr="0049662D">
        <w:trPr>
          <w:trHeight w:val="20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Увеличение материально-технической базы для выполнения работ по благоустройству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6</w:t>
            </w:r>
          </w:p>
        </w:tc>
      </w:tr>
      <w:tr w:rsidR="00752D84" w:rsidRPr="00082794" w:rsidTr="0049662D">
        <w:trPr>
          <w:trHeight w:val="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 xml:space="preserve"> 4.1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Количество 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обретенной спецтехники и оборудования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ственная отчетность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082794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ние имуще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ственных отношений Админи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страции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2794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</w:tr>
    </w:tbl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08279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>
      <w:r>
        <w:br w:type="page"/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20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11676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от ______________№ _________</w:t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8663CE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663CE">
        <w:rPr>
          <w:rFonts w:ascii="Times New Roman" w:hAnsi="Times New Roman" w:cs="Times New Roman"/>
        </w:rPr>
        <w:t>ПЕРЕЧЕНЬ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663CE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6 </w:t>
      </w:r>
      <w:r>
        <w:rPr>
          <w:rFonts w:ascii="Times New Roman" w:hAnsi="Times New Roman" w:cs="Times New Roman"/>
        </w:rPr>
        <w:t>«</w:t>
      </w:r>
      <w:r w:rsidRPr="008663CE">
        <w:rPr>
          <w:rFonts w:ascii="Times New Roman" w:hAnsi="Times New Roman" w:cs="Times New Roman"/>
        </w:rPr>
        <w:t>Текущее содержание и ремонт</w:t>
      </w:r>
      <w:r>
        <w:rPr>
          <w:rFonts w:ascii="Times New Roman" w:hAnsi="Times New Roman" w:cs="Times New Roman"/>
        </w:rPr>
        <w:br/>
      </w:r>
      <w:r w:rsidRPr="008663CE">
        <w:rPr>
          <w:rFonts w:ascii="Times New Roman" w:hAnsi="Times New Roman" w:cs="Times New Roman"/>
        </w:rPr>
        <w:t>объектов улично-дорожной сети и внешнего благоустр</w:t>
      </w:r>
      <w:r>
        <w:rPr>
          <w:rFonts w:ascii="Times New Roman" w:hAnsi="Times New Roman" w:cs="Times New Roman"/>
        </w:rPr>
        <w:t>ойства» муниципальной программы «</w:t>
      </w:r>
      <w:r w:rsidRPr="008663CE">
        <w:rPr>
          <w:rFonts w:ascii="Times New Roman" w:hAnsi="Times New Roman" w:cs="Times New Roman"/>
        </w:rPr>
        <w:t>Улучшение качественного состояния объектов</w:t>
      </w:r>
      <w:r>
        <w:rPr>
          <w:rFonts w:ascii="Times New Roman" w:hAnsi="Times New Roman" w:cs="Times New Roman"/>
        </w:rPr>
        <w:br/>
      </w:r>
      <w:r w:rsidRPr="008663CE">
        <w:rPr>
          <w:rFonts w:ascii="Times New Roman" w:hAnsi="Times New Roman" w:cs="Times New Roman"/>
        </w:rPr>
        <w:t xml:space="preserve"> улично-дорожной сети,</w:t>
      </w:r>
      <w:r>
        <w:rPr>
          <w:rFonts w:ascii="Times New Roman" w:hAnsi="Times New Roman" w:cs="Times New Roman"/>
        </w:rPr>
        <w:t xml:space="preserve"> </w:t>
      </w:r>
      <w:r w:rsidRPr="008663CE">
        <w:rPr>
          <w:rFonts w:ascii="Times New Roman" w:hAnsi="Times New Roman" w:cs="Times New Roman"/>
        </w:rPr>
        <w:t>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752D84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p w:rsidR="00752D84" w:rsidRPr="008F2F44" w:rsidRDefault="00752D84" w:rsidP="00752D84">
      <w:pPr>
        <w:spacing w:after="0" w:line="240" w:lineRule="auto"/>
        <w:jc w:val="center"/>
        <w:rPr>
          <w:sz w:val="2"/>
          <w:szCs w:val="2"/>
        </w:rPr>
      </w:pPr>
    </w:p>
    <w:p w:rsidR="00752D84" w:rsidRPr="00410651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657"/>
        <w:gridCol w:w="2256"/>
        <w:gridCol w:w="1106"/>
        <w:gridCol w:w="1371"/>
        <w:gridCol w:w="1157"/>
        <w:gridCol w:w="1268"/>
        <w:gridCol w:w="1371"/>
        <w:gridCol w:w="1305"/>
        <w:gridCol w:w="1797"/>
        <w:gridCol w:w="1778"/>
        <w:gridCol w:w="1287"/>
      </w:tblGrid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5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программы, задачи подпрограммы, ВЦП (основного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ятия) муниципальной программы</w:t>
            </w: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Срок ре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али-</w:t>
            </w:r>
            <w:r w:rsidRPr="00641480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641480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71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Объем фи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нансиро-</w:t>
            </w:r>
            <w:r w:rsidRPr="00641480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5101" w:type="dxa"/>
            <w:gridSpan w:val="4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9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программы, участники 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3065" w:type="dxa"/>
            <w:gridSpan w:val="2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Показатели конечного ре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зультата ВЦП (основного 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роприятия), показатели непо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средственного результата 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роприятий,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став основного мероприятия, по годам реализации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федераль-</w:t>
            </w:r>
            <w:r w:rsidRPr="00641480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гласо-</w:t>
            </w:r>
            <w:r w:rsidRPr="0064148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6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областного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гласо-</w:t>
            </w:r>
            <w:r w:rsidRPr="0064148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05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внебюд-</w:t>
            </w:r>
            <w:r w:rsidRPr="00641480">
              <w:rPr>
                <w:rFonts w:ascii="Times New Roman" w:hAnsi="Times New Roman" w:cs="Times New Roman"/>
              </w:rPr>
              <w:br/>
              <w:t>жетных источников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гласо-</w:t>
            </w:r>
            <w:r w:rsidRPr="0064148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79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наименование и единица изме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рения</w:t>
            </w:r>
          </w:p>
        </w:tc>
        <w:tc>
          <w:tcPr>
            <w:tcW w:w="128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752D84" w:rsidRPr="0075201F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7"/>
        <w:gridCol w:w="2254"/>
        <w:gridCol w:w="1106"/>
        <w:gridCol w:w="1371"/>
        <w:gridCol w:w="1155"/>
        <w:gridCol w:w="1262"/>
        <w:gridCol w:w="1371"/>
        <w:gridCol w:w="1282"/>
        <w:gridCol w:w="1795"/>
        <w:gridCol w:w="1828"/>
        <w:gridCol w:w="1272"/>
      </w:tblGrid>
      <w:tr w:rsidR="00752D84" w:rsidRPr="00641480" w:rsidTr="0049662D">
        <w:trPr>
          <w:trHeight w:val="20"/>
          <w:tblHeader/>
        </w:trPr>
        <w:tc>
          <w:tcPr>
            <w:tcW w:w="65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4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95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11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696" w:type="dxa"/>
            <w:gridSpan w:val="10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54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Организация мероприятий по те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кущему содержанию и ремонту объектов улично-дорожной сети и внешнего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гоустройства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1 169 620,96</w:t>
            </w:r>
          </w:p>
        </w:tc>
        <w:tc>
          <w:tcPr>
            <w:tcW w:w="1155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6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18 217,59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1 090 806,28</w:t>
            </w:r>
          </w:p>
        </w:tc>
        <w:tc>
          <w:tcPr>
            <w:tcW w:w="128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155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6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194 182,91</w:t>
            </w:r>
          </w:p>
        </w:tc>
        <w:tc>
          <w:tcPr>
            <w:tcW w:w="128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13,7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155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7 690,52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179 889,69</w:t>
            </w:r>
          </w:p>
        </w:tc>
        <w:tc>
          <w:tcPr>
            <w:tcW w:w="128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4,81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155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6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10 527,07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180 683,83</w:t>
            </w:r>
          </w:p>
        </w:tc>
        <w:tc>
          <w:tcPr>
            <w:tcW w:w="128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12,1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155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282" w:type="dxa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641480" w:rsidTr="0049662D">
        <w:trPr>
          <w:trHeight w:val="571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155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28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570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содержания объектов улично-дорожной сети, тыс м2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641480" w:rsidTr="0049662D">
        <w:trPr>
          <w:trHeight w:val="571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169 592,19</w:t>
            </w:r>
          </w:p>
        </w:tc>
        <w:tc>
          <w:tcPr>
            <w:tcW w:w="1155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169 592,19</w:t>
            </w:r>
          </w:p>
        </w:tc>
        <w:tc>
          <w:tcPr>
            <w:tcW w:w="128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570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содержания объектов улично-дорожной сети, тыс м2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641480" w:rsidTr="0049662D">
        <w:trPr>
          <w:trHeight w:val="571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155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28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570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содержания объектов улично-дорожной сети, тыс м2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641480" w:rsidTr="0049662D">
        <w:trPr>
          <w:trHeight w:val="571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155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167 131,14</w:t>
            </w:r>
          </w:p>
        </w:tc>
        <w:tc>
          <w:tcPr>
            <w:tcW w:w="1282" w:type="dxa"/>
            <w:vMerge w:val="restart"/>
            <w:hideMark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570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F1626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содержания объектов улично-дорожной сети, тыс м2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696" w:type="dxa"/>
            <w:gridSpan w:val="10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54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комфортных и без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опасных условий для проживания и жиз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недеятельности населения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97 759,95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19 698,80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78 061,15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12 890,20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129,78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10 561,76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129,8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10 937,56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129,8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13 788,39 &lt;*&gt;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10 841,79 &lt;*&gt;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129,8</w:t>
            </w:r>
          </w:p>
        </w:tc>
      </w:tr>
      <w:tr w:rsidR="00752D84" w:rsidRPr="00641480" w:rsidTr="0049662D">
        <w:trPr>
          <w:trHeight w:val="347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155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21 172,22</w:t>
            </w:r>
          </w:p>
        </w:tc>
        <w:tc>
          <w:tcPr>
            <w:tcW w:w="128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346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содержанию, ремонту и техническому обслуживанию объектов благоустройства, проц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641480" w:rsidTr="0049662D">
        <w:trPr>
          <w:trHeight w:val="231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16 505,48</w:t>
            </w:r>
          </w:p>
        </w:tc>
        <w:tc>
          <w:tcPr>
            <w:tcW w:w="1155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4 816,50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11 688,98</w:t>
            </w:r>
          </w:p>
        </w:tc>
        <w:tc>
          <w:tcPr>
            <w:tcW w:w="128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31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содержанию, ремонту и техническому обслуживанию объектов благоустройства, проц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641480" w:rsidTr="0049662D">
        <w:trPr>
          <w:trHeight w:val="455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14 594,12</w:t>
            </w:r>
          </w:p>
        </w:tc>
        <w:tc>
          <w:tcPr>
            <w:tcW w:w="1155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11 647,52</w:t>
            </w:r>
          </w:p>
        </w:tc>
        <w:tc>
          <w:tcPr>
            <w:tcW w:w="128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455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содержанию, ремонту и техническому обслуживанию объектов благоустройства, проц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641480" w:rsidTr="0049662D">
        <w:trPr>
          <w:trHeight w:val="455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14 594,12</w:t>
            </w:r>
          </w:p>
        </w:tc>
        <w:tc>
          <w:tcPr>
            <w:tcW w:w="1155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11 647,52</w:t>
            </w:r>
          </w:p>
        </w:tc>
        <w:tc>
          <w:tcPr>
            <w:tcW w:w="1282" w:type="dxa"/>
            <w:vMerge w:val="restart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455"/>
        </w:trPr>
        <w:tc>
          <w:tcPr>
            <w:tcW w:w="657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vMerge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vMerge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:rsidR="00752D84" w:rsidRPr="004B6FAA" w:rsidRDefault="00752D84" w:rsidP="0049662D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содержанию, ремонту и техническому обслуживанию объектов благоустройства, проц</w:t>
            </w:r>
          </w:p>
        </w:tc>
        <w:tc>
          <w:tcPr>
            <w:tcW w:w="1272" w:type="dxa"/>
          </w:tcPr>
          <w:p w:rsidR="00752D84" w:rsidRPr="004B6FAA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696" w:type="dxa"/>
            <w:gridSpan w:val="10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3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контроля над качеством выполнения работ по текущему содержанию и ремонту объектов улично-дорожной сети,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ства, озеленения и транспортного обслуживания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254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контроля над каче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ством выполнения работ по текущему содержанию и ре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монту объектов улично-дорожной сети,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ства, озеленения и транспортного об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служивания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УЖКХ ТиС, МКУ ТЦ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600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36 945,50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696" w:type="dxa"/>
            <w:gridSpan w:val="10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4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Увеличение материально-технической базы для выполнения работ по благоустройству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254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тие. Приобретение специализированной техники и оборудо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вания для выполне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ния работ по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устройству, в т.ч.: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Управление имущественных отношений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 xml:space="preserve">министрации </w:t>
            </w:r>
            <w:r>
              <w:rPr>
                <w:rFonts w:ascii="Times New Roman" w:hAnsi="Times New Roman" w:cs="Times New Roman"/>
              </w:rPr>
              <w:t>ЗАТО Северск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2254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Приобретение спе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циализированной техники и оборудо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вания для выполне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ния работ по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устройству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Управление имущественных отношений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министрации ЗАТО Северск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5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1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 w:val="restart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грамме 6</w:t>
            </w: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1 470 924,98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37 916,39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1 372 411,49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 w:val="restart"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233 391,69 &lt;*&gt;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237 295,58 &lt;*&gt;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 xml:space="preserve">224 148,57 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4 816,50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 xml:space="preserve">219 332,07 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215 724,16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641480" w:rsidTr="0049662D">
        <w:trPr>
          <w:trHeight w:val="20"/>
        </w:trPr>
        <w:tc>
          <w:tcPr>
            <w:tcW w:w="657" w:type="dxa"/>
            <w:vMerge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218 670,76</w:t>
            </w:r>
          </w:p>
        </w:tc>
        <w:tc>
          <w:tcPr>
            <w:tcW w:w="1155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371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215 724,16</w:t>
            </w:r>
          </w:p>
        </w:tc>
        <w:tc>
          <w:tcPr>
            <w:tcW w:w="1282" w:type="dxa"/>
            <w:hideMark/>
          </w:tcPr>
          <w:p w:rsidR="00752D84" w:rsidRPr="003F4C9E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vMerge/>
            <w:hideMark/>
          </w:tcPr>
          <w:p w:rsidR="00752D84" w:rsidRPr="00641480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  <w:hideMark/>
          </w:tcPr>
          <w:p w:rsidR="00752D84" w:rsidRPr="00641480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</w:tbl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------------------------------</w:t>
      </w:r>
    </w:p>
    <w:p w:rsidR="00752D84" w:rsidRPr="00641480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641480">
        <w:rPr>
          <w:rFonts w:ascii="Times New Roman" w:hAnsi="Times New Roman" w:cs="Times New Roman"/>
        </w:rPr>
        <w:tab/>
        <w:t>&lt;*&gt; Объем финансирования включает:</w:t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</w:p>
    <w:p w:rsidR="00752D84" w:rsidRPr="00641480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641480">
        <w:rPr>
          <w:rFonts w:ascii="Times New Roman" w:hAnsi="Times New Roman" w:cs="Times New Roman"/>
        </w:rPr>
        <w:tab/>
        <w:t>в 2018 году неиспользованный остаток средств местного бюджета 2017 года в сумме 15,35 тыс. руб.;</w:t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</w:p>
    <w:p w:rsidR="00752D84" w:rsidRPr="00641480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641480">
        <w:rPr>
          <w:rFonts w:ascii="Times New Roman" w:hAnsi="Times New Roman" w:cs="Times New Roman"/>
        </w:rPr>
        <w:tab/>
        <w:t>в 2018 году неиспользованный остаток средств местного бюджета 2017 года в сумме 31,36 тыс. руб.;</w:t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</w:p>
    <w:p w:rsidR="00752D84" w:rsidRPr="00641480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641480">
        <w:rPr>
          <w:rFonts w:ascii="Times New Roman" w:hAnsi="Times New Roman" w:cs="Times New Roman"/>
        </w:rPr>
        <w:tab/>
        <w:t>в 2019 году неиспользованный остаток средств местного бюджета 2018 го</w:t>
      </w:r>
      <w:r>
        <w:rPr>
          <w:rFonts w:ascii="Times New Roman" w:hAnsi="Times New Roman" w:cs="Times New Roman"/>
        </w:rPr>
        <w:t>да в сумме 21,56 тыс. руб.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641480">
        <w:rPr>
          <w:rFonts w:ascii="Times New Roman" w:hAnsi="Times New Roman" w:cs="Times New Roman"/>
        </w:rPr>
        <w:tab/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>«</w:t>
      </w:r>
      <w:r w:rsidRPr="00641480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641480">
        <w:rPr>
          <w:rFonts w:ascii="Times New Roman" w:hAnsi="Times New Roman" w:cs="Times New Roman"/>
        </w:rPr>
        <w:t>.</w:t>
      </w:r>
      <w:r w:rsidRPr="00641480">
        <w:rPr>
          <w:rFonts w:ascii="Times New Roman" w:hAnsi="Times New Roman" w:cs="Times New Roman"/>
        </w:rPr>
        <w:tab/>
      </w: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202389</w:t>
      </w:r>
    </w:p>
    <w:p w:rsidR="00752D84" w:rsidRPr="0011676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6C6950" w:rsidRDefault="00752D84" w:rsidP="00752D84"/>
    <w:p w:rsidR="00752D84" w:rsidRDefault="00752D84">
      <w:r>
        <w:br w:type="page"/>
      </w:r>
    </w:p>
    <w:p w:rsidR="00752D84" w:rsidRPr="007606C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Приложение 2</w:t>
      </w:r>
      <w:r>
        <w:rPr>
          <w:rFonts w:ascii="Times New Roman" w:hAnsi="Times New Roman" w:cs="Times New Roman"/>
        </w:rPr>
        <w:t>1</w:t>
      </w:r>
    </w:p>
    <w:p w:rsidR="00752D84" w:rsidRPr="007606C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к постановлению</w:t>
      </w:r>
    </w:p>
    <w:p w:rsidR="00752D84" w:rsidRPr="007606C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7606C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от ______________№ _________</w:t>
      </w: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  <w:r w:rsidRPr="007606C9">
        <w:rPr>
          <w:rFonts w:ascii="Times New Roman" w:hAnsi="Times New Roman" w:cs="Times New Roman"/>
        </w:rPr>
        <w:t xml:space="preserve"> </w:t>
      </w:r>
    </w:p>
    <w:p w:rsidR="00752D84" w:rsidRPr="007606C9" w:rsidRDefault="00752D84" w:rsidP="00752D8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 xml:space="preserve">к муниципальной программе </w:t>
      </w:r>
    </w:p>
    <w:p w:rsidR="00752D84" w:rsidRPr="007606C9" w:rsidRDefault="00752D84" w:rsidP="00752D8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«Улучшение качественного состояния объ</w:t>
      </w:r>
      <w:r w:rsidRPr="007606C9">
        <w:rPr>
          <w:rFonts w:ascii="Times New Roman" w:hAnsi="Times New Roman" w:cs="Times New Roman"/>
        </w:rPr>
        <w:softHyphen/>
        <w:t xml:space="preserve">ектов улично-дорожной сети, </w:t>
      </w:r>
    </w:p>
    <w:p w:rsidR="00752D84" w:rsidRPr="007606C9" w:rsidRDefault="00752D84" w:rsidP="00752D8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благо</w:t>
      </w:r>
      <w:r w:rsidRPr="007606C9">
        <w:rPr>
          <w:rFonts w:ascii="Times New Roman" w:hAnsi="Times New Roman" w:cs="Times New Roman"/>
        </w:rPr>
        <w:softHyphen/>
        <w:t>устройства и озеленения территории г.Северска» на 2015-2020 годы</w:t>
      </w: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ОБЩАЯ ПОТРЕБНОСТЬ</w:t>
      </w:r>
    </w:p>
    <w:p w:rsidR="00752D84" w:rsidRPr="007606C9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в ресурсном обеспечении реализации муниципальной программы «Улучшение качественного состояния объектов улично-дорожной сети,</w:t>
      </w:r>
    </w:p>
    <w:p w:rsidR="00752D84" w:rsidRPr="007606C9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 xml:space="preserve"> благоустройства и озеленения территории г.Северска», включая прогнозную оценку расходов</w:t>
      </w: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5417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550"/>
        <w:gridCol w:w="1134"/>
        <w:gridCol w:w="1419"/>
        <w:gridCol w:w="1276"/>
        <w:gridCol w:w="1275"/>
        <w:gridCol w:w="1418"/>
        <w:gridCol w:w="992"/>
        <w:gridCol w:w="1559"/>
        <w:gridCol w:w="1985"/>
        <w:gridCol w:w="850"/>
      </w:tblGrid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550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Наименование под</w:t>
            </w:r>
            <w:r w:rsidRPr="007606C9">
              <w:rPr>
                <w:rFonts w:ascii="Times New Roman" w:hAnsi="Times New Roman" w:cs="Times New Roman"/>
              </w:rPr>
              <w:softHyphen/>
              <w:t>про</w:t>
            </w:r>
            <w:r w:rsidRPr="007606C9">
              <w:rPr>
                <w:rFonts w:ascii="Times New Roman" w:hAnsi="Times New Roman" w:cs="Times New Roman"/>
              </w:rPr>
              <w:softHyphen/>
              <w:t>граммы, задачи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граммы, ВЦП, основ</w:t>
            </w:r>
            <w:r w:rsidRPr="007606C9">
              <w:rPr>
                <w:rFonts w:ascii="Times New Roman" w:hAnsi="Times New Roman" w:cs="Times New Roman"/>
              </w:rPr>
              <w:softHyphen/>
              <w:t>ного мероприятия, ме</w:t>
            </w:r>
            <w:r w:rsidRPr="007606C9">
              <w:rPr>
                <w:rFonts w:ascii="Times New Roman" w:hAnsi="Times New Roman" w:cs="Times New Roman"/>
              </w:rPr>
              <w:softHyphen/>
              <w:t>роприя</w:t>
            </w:r>
            <w:r w:rsidRPr="007606C9">
              <w:rPr>
                <w:rFonts w:ascii="Times New Roman" w:hAnsi="Times New Roman" w:cs="Times New Roman"/>
              </w:rPr>
              <w:softHyphen/>
              <w:t>тия муници</w:t>
            </w:r>
            <w:r w:rsidRPr="007606C9">
              <w:rPr>
                <w:rFonts w:ascii="Times New Roman" w:hAnsi="Times New Roman" w:cs="Times New Roman"/>
              </w:rPr>
              <w:softHyphen/>
              <w:t>паль</w:t>
            </w:r>
            <w:r w:rsidRPr="007606C9">
              <w:rPr>
                <w:rFonts w:ascii="Times New Roman" w:hAnsi="Times New Roman" w:cs="Times New Roman"/>
              </w:rPr>
              <w:softHyphen/>
              <w:t>ной про</w:t>
            </w:r>
            <w:r w:rsidRPr="007606C9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 xml:space="preserve">Срок </w:t>
            </w:r>
          </w:p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али-зации, год</w:t>
            </w:r>
          </w:p>
        </w:tc>
        <w:tc>
          <w:tcPr>
            <w:tcW w:w="141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 xml:space="preserve">Объем </w:t>
            </w:r>
          </w:p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финанси-рования, тыс. руб.</w:t>
            </w:r>
          </w:p>
        </w:tc>
        <w:tc>
          <w:tcPr>
            <w:tcW w:w="4961" w:type="dxa"/>
            <w:gridSpan w:val="4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Участники Программы, участники ме</w:t>
            </w:r>
            <w:r w:rsidRPr="007606C9">
              <w:rPr>
                <w:rFonts w:ascii="Times New Roman" w:hAnsi="Times New Roman" w:cs="Times New Roman"/>
              </w:rPr>
              <w:softHyphen/>
              <w:t>роприятия</w:t>
            </w:r>
          </w:p>
        </w:tc>
        <w:tc>
          <w:tcPr>
            <w:tcW w:w="2835" w:type="dxa"/>
            <w:gridSpan w:val="2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Показатели конечного ре</w:t>
            </w:r>
            <w:r w:rsidRPr="007606C9">
              <w:rPr>
                <w:rFonts w:ascii="Times New Roman" w:hAnsi="Times New Roman" w:cs="Times New Roman"/>
              </w:rPr>
              <w:softHyphen/>
              <w:t>зуль</w:t>
            </w:r>
            <w:r w:rsidRPr="007606C9">
              <w:rPr>
                <w:rFonts w:ascii="Times New Roman" w:hAnsi="Times New Roman" w:cs="Times New Roman"/>
              </w:rPr>
              <w:softHyphen/>
              <w:t>тата ВЦП (основного мероприя</w:t>
            </w:r>
            <w:r w:rsidRPr="007606C9">
              <w:rPr>
                <w:rFonts w:ascii="Times New Roman" w:hAnsi="Times New Roman" w:cs="Times New Roman"/>
              </w:rPr>
              <w:softHyphen/>
              <w:t>тия), показатели непосредствен</w:t>
            </w:r>
            <w:r w:rsidRPr="007606C9">
              <w:rPr>
                <w:rFonts w:ascii="Times New Roman" w:hAnsi="Times New Roman" w:cs="Times New Roman"/>
              </w:rPr>
              <w:softHyphen/>
              <w:t>ного резуль</w:t>
            </w:r>
            <w:r w:rsidRPr="007606C9">
              <w:rPr>
                <w:rFonts w:ascii="Times New Roman" w:hAnsi="Times New Roman" w:cs="Times New Roman"/>
              </w:rPr>
              <w:softHyphen/>
              <w:t>тата мероприятий,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основного меропри</w:t>
            </w:r>
            <w:r w:rsidRPr="007606C9">
              <w:rPr>
                <w:rFonts w:ascii="Times New Roman" w:hAnsi="Times New Roman" w:cs="Times New Roman"/>
              </w:rPr>
              <w:softHyphen/>
              <w:t>ятия, по годам реализа</w:t>
            </w:r>
            <w:r w:rsidRPr="007606C9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федераль- ного бюд</w:t>
            </w:r>
            <w:r w:rsidRPr="007606C9">
              <w:rPr>
                <w:rFonts w:ascii="Times New Roman" w:hAnsi="Times New Roman" w:cs="Times New Roman"/>
              </w:rPr>
              <w:softHyphen/>
              <w:t>жета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област</w:t>
            </w:r>
            <w:r w:rsidRPr="007606C9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92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вне</w:t>
            </w:r>
            <w:r w:rsidRPr="007606C9">
              <w:rPr>
                <w:rFonts w:ascii="Times New Roman" w:hAnsi="Times New Roman" w:cs="Times New Roman"/>
              </w:rPr>
              <w:softHyphen/>
              <w:t>бюд</w:t>
            </w:r>
            <w:r w:rsidRPr="007606C9">
              <w:rPr>
                <w:rFonts w:ascii="Times New Roman" w:hAnsi="Times New Roman" w:cs="Times New Roman"/>
              </w:rPr>
              <w:softHyphen/>
              <w:t>жетных источни</w:t>
            </w:r>
            <w:r w:rsidRPr="007606C9">
              <w:rPr>
                <w:rFonts w:ascii="Times New Roman" w:hAnsi="Times New Roman" w:cs="Times New Roman"/>
              </w:rPr>
              <w:softHyphen/>
              <w:t>ков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наименование и единица измере</w:t>
            </w:r>
            <w:r w:rsidRPr="007606C9">
              <w:rPr>
                <w:rFonts w:ascii="Times New Roman" w:hAnsi="Times New Roman" w:cs="Times New Roman"/>
              </w:rPr>
              <w:softHyphen/>
              <w:t>ния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значе</w:t>
            </w:r>
            <w:r w:rsidRPr="007606C9">
              <w:rPr>
                <w:rFonts w:ascii="Times New Roman" w:hAnsi="Times New Roman" w:cs="Times New Roman"/>
              </w:rPr>
              <w:softHyphen/>
              <w:t>ния по годам реали</w:t>
            </w:r>
            <w:r w:rsidRPr="007606C9">
              <w:rPr>
                <w:rFonts w:ascii="Times New Roman" w:hAnsi="Times New Roman" w:cs="Times New Roman"/>
              </w:rPr>
              <w:softHyphen/>
              <w:t>за</w:t>
            </w:r>
            <w:r w:rsidRPr="007606C9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</w:tbl>
    <w:p w:rsidR="00752D84" w:rsidRPr="00E86E8B" w:rsidRDefault="00752D84" w:rsidP="00752D8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1134"/>
        <w:gridCol w:w="1418"/>
        <w:gridCol w:w="1276"/>
        <w:gridCol w:w="1275"/>
        <w:gridCol w:w="1418"/>
        <w:gridCol w:w="993"/>
        <w:gridCol w:w="1559"/>
        <w:gridCol w:w="1984"/>
        <w:gridCol w:w="850"/>
      </w:tblGrid>
      <w:tr w:rsidR="00752D84" w:rsidRPr="007606C9" w:rsidTr="0049662D">
        <w:trPr>
          <w:trHeight w:val="20"/>
          <w:tblHeader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11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1 «Улучшение качественного состояния объектов улично-дорожной сети»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«Капитальный ремонт и ремонт объектов улично-дорожной сети» подпрограммы 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улично-дорожной сети»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302 922,33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70 110,00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193 922,33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</w:t>
            </w:r>
            <w:r w:rsidRPr="007606C9">
              <w:rPr>
                <w:rFonts w:ascii="Times New Roman" w:hAnsi="Times New Roman" w:cs="Times New Roman"/>
              </w:rPr>
              <w:softHyphen/>
              <w:t>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капиталь</w:t>
            </w:r>
            <w:r w:rsidRPr="007606C9">
              <w:rPr>
                <w:rFonts w:ascii="Times New Roman" w:hAnsi="Times New Roman" w:cs="Times New Roman"/>
              </w:rPr>
              <w:softHyphen/>
              <w:t>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и ре</w:t>
            </w:r>
            <w:r w:rsidRPr="007606C9">
              <w:rPr>
                <w:rFonts w:ascii="Times New Roman" w:hAnsi="Times New Roman" w:cs="Times New Roman"/>
              </w:rPr>
              <w:softHyphen/>
              <w:t>монт,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2 «Обеспечение достижения показателей регионального проекта «Дорожная сеть» подпрограммы 1</w:t>
            </w:r>
          </w:p>
        </w:tc>
      </w:tr>
      <w:tr w:rsidR="00752D84" w:rsidRPr="007606C9" w:rsidTr="0049662D">
        <w:trPr>
          <w:trHeight w:val="6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Основное меропри</w:t>
            </w:r>
            <w:r w:rsidRPr="007606C9">
              <w:rPr>
                <w:rFonts w:ascii="Times New Roman" w:hAnsi="Times New Roman" w:cs="Times New Roman"/>
              </w:rPr>
              <w:softHyphen/>
              <w:t>ятие. Участие в ре</w:t>
            </w:r>
            <w:r w:rsidRPr="007606C9">
              <w:rPr>
                <w:rFonts w:ascii="Times New Roman" w:hAnsi="Times New Roman" w:cs="Times New Roman"/>
              </w:rPr>
              <w:softHyphen/>
              <w:t xml:space="preserve">гиональном проекте «Дорожная сеть», в т.ч.: 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345 664,47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125 664,47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4,12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185 664,47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75 664,47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6,47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176 960,00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96 960,00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Ремонт дорог и со</w:t>
            </w:r>
            <w:r w:rsidRPr="007606C9">
              <w:rPr>
                <w:rFonts w:ascii="Times New Roman" w:hAnsi="Times New Roman" w:cs="Times New Roman"/>
              </w:rPr>
              <w:softHyphen/>
              <w:t>ору</w:t>
            </w:r>
            <w:r w:rsidRPr="007606C9">
              <w:rPr>
                <w:rFonts w:ascii="Times New Roman" w:hAnsi="Times New Roman" w:cs="Times New Roman"/>
              </w:rPr>
              <w:softHyphen/>
              <w:t>жений на них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345 664,47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125 664,47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4,12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185 664,47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75 664,47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6,47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176 960,00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96 960,00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Протяженность отремонтирован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дорог, входя</w:t>
            </w:r>
            <w:r w:rsidRPr="007606C9">
              <w:rPr>
                <w:rFonts w:ascii="Times New Roman" w:hAnsi="Times New Roman" w:cs="Times New Roman"/>
              </w:rPr>
              <w:softHyphen/>
              <w:t>щих в состав 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 Том</w:t>
            </w:r>
            <w:r w:rsidRPr="007606C9">
              <w:rPr>
                <w:rFonts w:ascii="Times New Roman" w:hAnsi="Times New Roman" w:cs="Times New Roman"/>
              </w:rPr>
              <w:softHyphen/>
              <w:t>ской агломе</w:t>
            </w:r>
            <w:r w:rsidRPr="007606C9">
              <w:rPr>
                <w:rFonts w:ascii="Times New Roman" w:hAnsi="Times New Roman" w:cs="Times New Roman"/>
              </w:rPr>
              <w:softHyphen/>
              <w:t>ра</w:t>
            </w:r>
            <w:r w:rsidRPr="007606C9">
              <w:rPr>
                <w:rFonts w:ascii="Times New Roman" w:hAnsi="Times New Roman" w:cs="Times New Roman"/>
              </w:rPr>
              <w:softHyphen/>
              <w:t>ции,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648 586,80</w:t>
            </w:r>
          </w:p>
        </w:tc>
        <w:tc>
          <w:tcPr>
            <w:tcW w:w="1276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275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418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319 586,80</w:t>
            </w:r>
          </w:p>
        </w:tc>
        <w:tc>
          <w:tcPr>
            <w:tcW w:w="993" w:type="dxa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3,49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7,69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16,89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26,19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190 863,01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80 863,01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30,31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185 664,47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75 664,47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36,78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176 960,00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96 960,00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42,38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76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vMerge w:val="restart"/>
            <w:hideMark/>
          </w:tcPr>
          <w:p w:rsidR="00752D84" w:rsidRPr="00F8657C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F865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нуж</w:t>
            </w:r>
            <w:r w:rsidRPr="007606C9">
              <w:rPr>
                <w:rFonts w:ascii="Times New Roman" w:hAnsi="Times New Roman" w:cs="Times New Roman"/>
              </w:rPr>
              <w:softHyphen/>
              <w:t>дающихся в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тальном ре</w:t>
            </w:r>
            <w:r w:rsidRPr="007606C9">
              <w:rPr>
                <w:rFonts w:ascii="Times New Roman" w:hAnsi="Times New Roman" w:cs="Times New Roman"/>
              </w:rPr>
              <w:softHyphen/>
              <w:t>монте,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Общая протя</w:t>
            </w:r>
            <w:r w:rsidRPr="007606C9">
              <w:rPr>
                <w:rFonts w:ascii="Times New Roman" w:hAnsi="Times New Roman" w:cs="Times New Roman"/>
              </w:rPr>
              <w:softHyphen/>
              <w:t>женность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на которых выпол</w:t>
            </w:r>
            <w:r w:rsidRPr="007606C9">
              <w:rPr>
                <w:rFonts w:ascii="Times New Roman" w:hAnsi="Times New Roman" w:cs="Times New Roman"/>
              </w:rPr>
              <w:softHyphen/>
              <w:t>нен капи</w:t>
            </w:r>
            <w:r w:rsidRPr="007606C9">
              <w:rPr>
                <w:rFonts w:ascii="Times New Roman" w:hAnsi="Times New Roman" w:cs="Times New Roman"/>
              </w:rPr>
              <w:softHyphen/>
              <w:t>тальный ремонт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км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43,98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2 «Содержание зеленых насаждений»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«Ликвидация старовозрастных, переросших зеленых насаждений» подпрограммы 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«Ликвидация ста</w:t>
            </w:r>
            <w:r w:rsidRPr="007606C9">
              <w:rPr>
                <w:rFonts w:ascii="Times New Roman" w:hAnsi="Times New Roman" w:cs="Times New Roman"/>
              </w:rPr>
              <w:softHyphen/>
              <w:t>ровозрастных, перерос</w:t>
            </w:r>
            <w:r w:rsidRPr="007606C9">
              <w:rPr>
                <w:rFonts w:ascii="Times New Roman" w:hAnsi="Times New Roman" w:cs="Times New Roman"/>
              </w:rPr>
              <w:softHyphen/>
              <w:t>ших зеле</w:t>
            </w:r>
            <w:r w:rsidRPr="007606C9">
              <w:rPr>
                <w:rFonts w:ascii="Times New Roman" w:hAnsi="Times New Roman" w:cs="Times New Roman"/>
              </w:rPr>
              <w:softHyphen/>
              <w:t>ных насажде</w:t>
            </w:r>
            <w:r w:rsidRPr="007606C9">
              <w:rPr>
                <w:rFonts w:ascii="Times New Roman" w:hAnsi="Times New Roman" w:cs="Times New Roman"/>
              </w:rPr>
              <w:softHyphen/>
              <w:t>ний»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19 245,78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19 245,78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752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390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7 111,25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7 111,25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7 111,25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7 111,25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7 111,25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7 111,25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лик</w:t>
            </w:r>
            <w:r w:rsidRPr="007606C9">
              <w:rPr>
                <w:rFonts w:ascii="Times New Roman" w:hAnsi="Times New Roman" w:cs="Times New Roman"/>
              </w:rPr>
              <w:softHyphen/>
              <w:t>видирован</w:t>
            </w:r>
            <w:r w:rsidRPr="007606C9">
              <w:rPr>
                <w:rFonts w:ascii="Times New Roman" w:hAnsi="Times New Roman" w:cs="Times New Roman"/>
              </w:rPr>
              <w:softHyphen/>
              <w:t>ных ста</w:t>
            </w:r>
            <w:r w:rsidRPr="007606C9">
              <w:rPr>
                <w:rFonts w:ascii="Times New Roman" w:hAnsi="Times New Roman" w:cs="Times New Roman"/>
              </w:rPr>
              <w:softHyphen/>
              <w:t>ровоз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2 «Обеспечение устойчивого воспроизводства зеленого фонда» подпрограммы 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«Обеспече</w:t>
            </w:r>
            <w:r w:rsidRPr="007606C9">
              <w:rPr>
                <w:rFonts w:ascii="Times New Roman" w:hAnsi="Times New Roman" w:cs="Times New Roman"/>
              </w:rPr>
              <w:softHyphen/>
              <w:t>ние устойчивого воспроиз</w:t>
            </w:r>
            <w:r w:rsidRPr="007606C9">
              <w:rPr>
                <w:rFonts w:ascii="Times New Roman" w:hAnsi="Times New Roman" w:cs="Times New Roman"/>
              </w:rPr>
              <w:softHyphen/>
              <w:t>водства зеленого фонда»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18 072,81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18 072,81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670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16 161,67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16 161,67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24,93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16 161,67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16 161,67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24,93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16 161,67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16 161,67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отре</w:t>
            </w:r>
            <w:r w:rsidRPr="007606C9">
              <w:rPr>
                <w:rFonts w:ascii="Times New Roman" w:hAnsi="Times New Roman" w:cs="Times New Roman"/>
              </w:rPr>
              <w:softHyphen/>
              <w:t>монтированного газона,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24,93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3 «Поддержание объектов озеленения в нормативном и эстетически привлекательном состоянии» подпрограммы 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«Поддержа</w:t>
            </w:r>
            <w:r w:rsidRPr="007606C9">
              <w:rPr>
                <w:rFonts w:ascii="Times New Roman" w:hAnsi="Times New Roman" w:cs="Times New Roman"/>
              </w:rPr>
              <w:softHyphen/>
              <w:t>ние объектов озе</w:t>
            </w:r>
            <w:r w:rsidRPr="007606C9">
              <w:rPr>
                <w:rFonts w:ascii="Times New Roman" w:hAnsi="Times New Roman" w:cs="Times New Roman"/>
              </w:rPr>
              <w:softHyphen/>
              <w:t>ленения в норма</w:t>
            </w:r>
            <w:r w:rsidRPr="007606C9">
              <w:rPr>
                <w:rFonts w:ascii="Times New Roman" w:hAnsi="Times New Roman" w:cs="Times New Roman"/>
              </w:rPr>
              <w:softHyphen/>
              <w:t>тивном и эстетиче</w:t>
            </w:r>
            <w:r w:rsidRPr="007606C9">
              <w:rPr>
                <w:rFonts w:ascii="Times New Roman" w:hAnsi="Times New Roman" w:cs="Times New Roman"/>
              </w:rPr>
              <w:softHyphen/>
              <w:t>ски привлека</w:t>
            </w:r>
            <w:r w:rsidRPr="007606C9">
              <w:rPr>
                <w:rFonts w:ascii="Times New Roman" w:hAnsi="Times New Roman" w:cs="Times New Roman"/>
              </w:rPr>
              <w:softHyphen/>
              <w:t>тель</w:t>
            </w:r>
            <w:r w:rsidRPr="007606C9">
              <w:rPr>
                <w:rFonts w:ascii="Times New Roman" w:hAnsi="Times New Roman" w:cs="Times New Roman"/>
              </w:rPr>
              <w:softHyphen/>
              <w:t>ном состоянии»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111 336,24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111 336,24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34 714,06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34 714,06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34 714,06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34 714,06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34 714,06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34 714,06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цветников, ар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56,57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выко</w:t>
            </w:r>
            <w:r w:rsidRPr="007606C9">
              <w:rPr>
                <w:rFonts w:ascii="Times New Roman" w:hAnsi="Times New Roman" w:cs="Times New Roman"/>
              </w:rPr>
              <w:softHyphen/>
              <w:t>шенных газонов,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104,38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2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148 654,83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148 654,83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3748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6271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4208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5471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4634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6253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6875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6449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7121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670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57 986,98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57 986,98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6549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57 986,98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57 986,98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6629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6921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57 986,98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57 986,98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</w:t>
            </w:r>
            <w:r w:rsidRPr="007606C9">
              <w:rPr>
                <w:rFonts w:ascii="Times New Roman" w:hAnsi="Times New Roman" w:cs="Times New Roman"/>
              </w:rPr>
              <w:softHyphen/>
              <w:t>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6709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де</w:t>
            </w:r>
            <w:r w:rsidRPr="007606C9">
              <w:rPr>
                <w:rFonts w:ascii="Times New Roman" w:hAnsi="Times New Roman" w:cs="Times New Roman"/>
              </w:rPr>
              <w:softHyphen/>
              <w:t>ре</w:t>
            </w:r>
            <w:r w:rsidRPr="007606C9">
              <w:rPr>
                <w:rFonts w:ascii="Times New Roman" w:hAnsi="Times New Roman" w:cs="Times New Roman"/>
              </w:rPr>
              <w:softHyphen/>
              <w:t>вьев, требу</w:t>
            </w:r>
            <w:r w:rsidRPr="007606C9">
              <w:rPr>
                <w:rFonts w:ascii="Times New Roman" w:hAnsi="Times New Roman" w:cs="Times New Roman"/>
              </w:rPr>
              <w:softHyphen/>
              <w:t>ю</w:t>
            </w:r>
            <w:r w:rsidRPr="007606C9">
              <w:rPr>
                <w:rFonts w:ascii="Times New Roman" w:hAnsi="Times New Roman" w:cs="Times New Roman"/>
              </w:rPr>
              <w:softHyphen/>
              <w:t>щих формовки,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6821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вы</w:t>
            </w:r>
            <w:r w:rsidRPr="007606C9">
              <w:rPr>
                <w:rFonts w:ascii="Times New Roman" w:hAnsi="Times New Roman" w:cs="Times New Roman"/>
              </w:rPr>
              <w:softHyphen/>
              <w:t>саженных са</w:t>
            </w:r>
            <w:r w:rsidRPr="007606C9">
              <w:rPr>
                <w:rFonts w:ascii="Times New Roman" w:hAnsi="Times New Roman" w:cs="Times New Roman"/>
              </w:rPr>
              <w:softHyphen/>
              <w:t>жен</w:t>
            </w:r>
            <w:r w:rsidRPr="007606C9">
              <w:rPr>
                <w:rFonts w:ascii="Times New Roman" w:hAnsi="Times New Roman" w:cs="Times New Roman"/>
              </w:rPr>
              <w:softHyphen/>
              <w:t>цев,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650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3 «Создание комфортной среды в местах массового посещения»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«Обеспечение необходимого количества и разнообразия малых архитектурных форм в местах массового посещения» подпрограммы 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Основное меропри</w:t>
            </w:r>
            <w:r w:rsidRPr="007606C9">
              <w:rPr>
                <w:rFonts w:ascii="Times New Roman" w:hAnsi="Times New Roman" w:cs="Times New Roman"/>
              </w:rPr>
              <w:softHyphen/>
              <w:t xml:space="preserve">ятие. Приобретение и монтаж малых архитектурных форм, в т.ч.: 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5 822,40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5 822,40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1 293,55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1 293,55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1 293,55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1 293,55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1 293,55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1 293,55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Приобретение и монтаж садовопар</w:t>
            </w:r>
            <w:r w:rsidRPr="007606C9">
              <w:rPr>
                <w:rFonts w:ascii="Times New Roman" w:hAnsi="Times New Roman" w:cs="Times New Roman"/>
              </w:rPr>
              <w:softHyphen/>
              <w:t>ковых дива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927,10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927,10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590,80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590,80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590,80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590,80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590,80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590,80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новленных садово-парковых диванов,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Приобретение и монтаж садовопар</w:t>
            </w:r>
            <w:r w:rsidRPr="007606C9">
              <w:rPr>
                <w:rFonts w:ascii="Times New Roman" w:hAnsi="Times New Roman" w:cs="Times New Roman"/>
              </w:rPr>
              <w:softHyphen/>
              <w:t>ковых скульп</w:t>
            </w:r>
            <w:r w:rsidRPr="007606C9">
              <w:rPr>
                <w:rFonts w:ascii="Times New Roman" w:hAnsi="Times New Roman" w:cs="Times New Roman"/>
              </w:rPr>
              <w:softHyphen/>
              <w:t>тур, вазонов, иных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архитектурных форм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4 895,30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4 895,30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702,75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702,75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702,75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702,75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702,75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702,75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обретенных и смонтированных садово-парковых скульптур, вазо</w:t>
            </w:r>
            <w:r w:rsidRPr="007606C9">
              <w:rPr>
                <w:rFonts w:ascii="Times New Roman" w:hAnsi="Times New Roman" w:cs="Times New Roman"/>
              </w:rPr>
              <w:softHyphen/>
              <w:t>нов, иных малых архи</w:t>
            </w:r>
            <w:r w:rsidRPr="007606C9">
              <w:rPr>
                <w:rFonts w:ascii="Times New Roman" w:hAnsi="Times New Roman" w:cs="Times New Roman"/>
              </w:rPr>
              <w:softHyphen/>
              <w:t>тектурных форм,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2 «Строительство и реконструкция объектов благоустройства в местах массового посещения» подпрограммы 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Основное меропри</w:t>
            </w:r>
            <w:r w:rsidRPr="007606C9">
              <w:rPr>
                <w:rFonts w:ascii="Times New Roman" w:hAnsi="Times New Roman" w:cs="Times New Roman"/>
              </w:rPr>
              <w:softHyphen/>
              <w:t>ятие. Строитель</w:t>
            </w:r>
            <w:r w:rsidRPr="007606C9">
              <w:rPr>
                <w:rFonts w:ascii="Times New Roman" w:hAnsi="Times New Roman" w:cs="Times New Roman"/>
              </w:rPr>
              <w:softHyphen/>
              <w:t>ство, рекон</w:t>
            </w:r>
            <w:r w:rsidRPr="007606C9">
              <w:rPr>
                <w:rFonts w:ascii="Times New Roman" w:hAnsi="Times New Roman" w:cs="Times New Roman"/>
              </w:rPr>
              <w:softHyphen/>
              <w:t>струк</w:t>
            </w:r>
            <w:r w:rsidRPr="007606C9">
              <w:rPr>
                <w:rFonts w:ascii="Times New Roman" w:hAnsi="Times New Roman" w:cs="Times New Roman"/>
              </w:rPr>
              <w:softHyphen/>
              <w:t>ция и капитальный ремонт объектов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устройства и транспорт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 xml:space="preserve">фраструктуры, в т.ч.: 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331 176,59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301 176,59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15 251,72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15 251,72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17 318,70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17 318,70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8 421,04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8 421,04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251 516,96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246 516,96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фонтана в районе многопрофиль</w:t>
            </w:r>
            <w:r w:rsidRPr="007606C9">
              <w:rPr>
                <w:rFonts w:ascii="Times New Roman" w:hAnsi="Times New Roman" w:cs="Times New Roman"/>
              </w:rPr>
              <w:softHyphen/>
              <w:t>ного спортивного ком</w:t>
            </w:r>
            <w:r w:rsidRPr="007606C9">
              <w:rPr>
                <w:rFonts w:ascii="Times New Roman" w:hAnsi="Times New Roman" w:cs="Times New Roman"/>
              </w:rPr>
              <w:softHyphen/>
              <w:t>плекса по ул.Калинина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фонта</w:t>
            </w:r>
            <w:r w:rsidRPr="007606C9">
              <w:rPr>
                <w:rFonts w:ascii="Times New Roman" w:hAnsi="Times New Roman" w:cs="Times New Roman"/>
              </w:rPr>
              <w:softHyphen/>
              <w:t>нов,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По</w:t>
            </w:r>
            <w:r w:rsidRPr="007606C9">
              <w:rPr>
                <w:rFonts w:ascii="Times New Roman" w:hAnsi="Times New Roman" w:cs="Times New Roman"/>
              </w:rPr>
              <w:softHyphen/>
              <w:t>чет</w:t>
            </w:r>
            <w:r w:rsidRPr="007606C9">
              <w:rPr>
                <w:rFonts w:ascii="Times New Roman" w:hAnsi="Times New Roman" w:cs="Times New Roman"/>
              </w:rPr>
              <w:softHyphen/>
              <w:t>ного воинского захоро</w:t>
            </w:r>
            <w:r w:rsidRPr="007606C9">
              <w:rPr>
                <w:rFonts w:ascii="Times New Roman" w:hAnsi="Times New Roman" w:cs="Times New Roman"/>
              </w:rPr>
              <w:softHyphen/>
              <w:t>нения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му</w:t>
            </w:r>
            <w:r w:rsidRPr="007606C9">
              <w:rPr>
                <w:rFonts w:ascii="Times New Roman" w:hAnsi="Times New Roman" w:cs="Times New Roman"/>
              </w:rPr>
              <w:softHyphen/>
              <w:t>ници</w:t>
            </w:r>
            <w:r w:rsidRPr="007606C9">
              <w:rPr>
                <w:rFonts w:ascii="Times New Roman" w:hAnsi="Times New Roman" w:cs="Times New Roman"/>
              </w:rPr>
              <w:softHyphen/>
              <w:t>пального об</w:t>
            </w:r>
            <w:r w:rsidRPr="007606C9">
              <w:rPr>
                <w:rFonts w:ascii="Times New Roman" w:hAnsi="Times New Roman" w:cs="Times New Roman"/>
              </w:rPr>
              <w:softHyphen/>
              <w:t>щественного клад</w:t>
            </w:r>
            <w:r w:rsidRPr="007606C9">
              <w:rPr>
                <w:rFonts w:ascii="Times New Roman" w:hAnsi="Times New Roman" w:cs="Times New Roman"/>
              </w:rPr>
              <w:softHyphen/>
              <w:t>бища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83 820,48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53 820,48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3 500,00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3 500,00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3 500,00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3 500,00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7 000,00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7 000,00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45 702,93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20 702,93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31 000,00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</w:t>
            </w:r>
            <w:r w:rsidRPr="007606C9">
              <w:rPr>
                <w:rFonts w:ascii="Times New Roman" w:hAnsi="Times New Roman" w:cs="Times New Roman"/>
              </w:rPr>
              <w:softHyphen/>
              <w:t>ронения,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по</w:t>
            </w:r>
            <w:r w:rsidRPr="007606C9">
              <w:rPr>
                <w:rFonts w:ascii="Times New Roman" w:hAnsi="Times New Roman" w:cs="Times New Roman"/>
              </w:rPr>
              <w:softHyphen/>
              <w:t>четной аллеи на существующем кладбище на 20 за</w:t>
            </w:r>
            <w:r w:rsidRPr="007606C9">
              <w:rPr>
                <w:rFonts w:ascii="Times New Roman" w:hAnsi="Times New Roman" w:cs="Times New Roman"/>
              </w:rPr>
              <w:softHyphen/>
              <w:t>хоро</w:t>
            </w:r>
            <w:r w:rsidRPr="007606C9">
              <w:rPr>
                <w:rFonts w:ascii="Times New Roman" w:hAnsi="Times New Roman" w:cs="Times New Roman"/>
              </w:rPr>
              <w:softHyphen/>
              <w:t>нений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пе</w:t>
            </w:r>
            <w:r w:rsidRPr="007606C9">
              <w:rPr>
                <w:rFonts w:ascii="Times New Roman" w:hAnsi="Times New Roman" w:cs="Times New Roman"/>
              </w:rPr>
              <w:softHyphen/>
              <w:t>ше</w:t>
            </w:r>
            <w:r w:rsidRPr="007606C9">
              <w:rPr>
                <w:rFonts w:ascii="Times New Roman" w:hAnsi="Times New Roman" w:cs="Times New Roman"/>
              </w:rPr>
              <w:softHyphen/>
              <w:t>ходного тро</w:t>
            </w:r>
            <w:r w:rsidRPr="007606C9">
              <w:rPr>
                <w:rFonts w:ascii="Times New Roman" w:hAnsi="Times New Roman" w:cs="Times New Roman"/>
              </w:rPr>
              <w:softHyphen/>
              <w:t>туара от КПП № 13 до ж/д пере</w:t>
            </w:r>
            <w:r w:rsidRPr="007606C9">
              <w:rPr>
                <w:rFonts w:ascii="Times New Roman" w:hAnsi="Times New Roman" w:cs="Times New Roman"/>
              </w:rPr>
              <w:softHyphen/>
              <w:t>езда по ул.Предзаводской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Реконструкция элемен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устройства тер</w:t>
            </w:r>
            <w:r w:rsidRPr="007606C9">
              <w:rPr>
                <w:rFonts w:ascii="Times New Roman" w:hAnsi="Times New Roman" w:cs="Times New Roman"/>
              </w:rPr>
              <w:softHyphen/>
              <w:t>ри</w:t>
            </w:r>
            <w:r w:rsidRPr="007606C9">
              <w:rPr>
                <w:rFonts w:ascii="Times New Roman" w:hAnsi="Times New Roman" w:cs="Times New Roman"/>
              </w:rPr>
              <w:softHyphen/>
              <w:t>тории  перед зда</w:t>
            </w:r>
            <w:r w:rsidRPr="007606C9">
              <w:rPr>
                <w:rFonts w:ascii="Times New Roman" w:hAnsi="Times New Roman" w:cs="Times New Roman"/>
              </w:rPr>
              <w:softHyphen/>
              <w:t>нием по ул.Калинина, 123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строенных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сквера с комплекс</w:t>
            </w:r>
            <w:r w:rsidRPr="007606C9">
              <w:rPr>
                <w:rFonts w:ascii="Times New Roman" w:hAnsi="Times New Roman" w:cs="Times New Roman"/>
              </w:rPr>
              <w:softHyphen/>
              <w:t>ной спортив</w:t>
            </w:r>
            <w:r w:rsidRPr="007606C9">
              <w:rPr>
                <w:rFonts w:ascii="Times New Roman" w:hAnsi="Times New Roman" w:cs="Times New Roman"/>
              </w:rPr>
              <w:softHyphen/>
              <w:t>ной площадкой, фонта</w:t>
            </w:r>
            <w:r w:rsidRPr="007606C9">
              <w:rPr>
                <w:rFonts w:ascii="Times New Roman" w:hAnsi="Times New Roman" w:cs="Times New Roman"/>
              </w:rPr>
              <w:softHyphen/>
              <w:t>ном и местами от</w:t>
            </w:r>
            <w:r w:rsidRPr="007606C9">
              <w:rPr>
                <w:rFonts w:ascii="Times New Roman" w:hAnsi="Times New Roman" w:cs="Times New Roman"/>
              </w:rPr>
              <w:softHyphen/>
              <w:t>дыха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</w:t>
            </w:r>
            <w:r w:rsidRPr="007606C9">
              <w:rPr>
                <w:rFonts w:ascii="Times New Roman" w:hAnsi="Times New Roman" w:cs="Times New Roman"/>
              </w:rPr>
              <w:softHyphen/>
              <w:t>оне № 10 г.Северска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 проезда Новый в микрорайоне № 12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55 967,37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55 967,37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55 967,37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55 967,37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158 150,00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158 150,00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158 150,00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158 150,00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ли</w:t>
            </w:r>
            <w:r w:rsidRPr="007606C9">
              <w:rPr>
                <w:rFonts w:ascii="Times New Roman" w:hAnsi="Times New Roman" w:cs="Times New Roman"/>
              </w:rPr>
              <w:softHyphen/>
              <w:t>нии наружного освещения пеше</w:t>
            </w:r>
            <w:r w:rsidRPr="007606C9">
              <w:rPr>
                <w:rFonts w:ascii="Times New Roman" w:hAnsi="Times New Roman" w:cs="Times New Roman"/>
              </w:rPr>
              <w:softHyphen/>
              <w:t>ходной дорожки от остановки «ул.Солнечная» до МБОУ «СОШ № 88 имени А.Бородина и А.Кочева»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пло</w:t>
            </w:r>
            <w:r w:rsidRPr="007606C9">
              <w:rPr>
                <w:rFonts w:ascii="Times New Roman" w:hAnsi="Times New Roman" w:cs="Times New Roman"/>
              </w:rPr>
              <w:softHyphen/>
              <w:t>щадки весового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 а/д г.Томск-пос.Самусь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1 650,09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1 650,09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1 650,09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1 650,09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2.1.12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Капитальный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фонтана у здания  МБУ СМТ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ак</w:t>
            </w:r>
            <w:r w:rsidRPr="007606C9">
              <w:rPr>
                <w:rFonts w:ascii="Times New Roman" w:hAnsi="Times New Roman" w:cs="Times New Roman"/>
              </w:rPr>
              <w:softHyphen/>
              <w:t>тов сдачи в экс</w:t>
            </w:r>
            <w:r w:rsidRPr="007606C9">
              <w:rPr>
                <w:rFonts w:ascii="Times New Roman" w:hAnsi="Times New Roman" w:cs="Times New Roman"/>
              </w:rPr>
              <w:softHyphen/>
              <w:t>плуата</w:t>
            </w:r>
            <w:r w:rsidRPr="007606C9">
              <w:rPr>
                <w:rFonts w:ascii="Times New Roman" w:hAnsi="Times New Roman" w:cs="Times New Roman"/>
              </w:rPr>
              <w:softHyphen/>
              <w:t>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2.1.13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Капитальный ре</w:t>
            </w:r>
            <w:r w:rsidRPr="007606C9">
              <w:rPr>
                <w:rFonts w:ascii="Times New Roman" w:hAnsi="Times New Roman" w:cs="Times New Roman"/>
              </w:rPr>
              <w:softHyphen/>
              <w:t>монт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тории кладбища</w:t>
            </w:r>
            <w:r w:rsidRPr="007606C9">
              <w:rPr>
                <w:rFonts w:ascii="Times New Roman" w:hAnsi="Times New Roman" w:cs="Times New Roman"/>
              </w:rPr>
              <w:br/>
              <w:t>в г.Северске по ад</w:t>
            </w:r>
            <w:r w:rsidRPr="007606C9">
              <w:rPr>
                <w:rFonts w:ascii="Times New Roman" w:hAnsi="Times New Roman" w:cs="Times New Roman"/>
              </w:rPr>
              <w:softHyphen/>
              <w:t>ресу: Томская об</w:t>
            </w:r>
            <w:r w:rsidRPr="007606C9">
              <w:rPr>
                <w:rFonts w:ascii="Times New Roman" w:hAnsi="Times New Roman" w:cs="Times New Roman"/>
              </w:rPr>
              <w:softHyphen/>
              <w:t>ласть, г.Северск, ул.Предзаводская,10а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1 094,09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1 094,09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479,61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479,61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и реа</w:t>
            </w:r>
            <w:r w:rsidRPr="007606C9">
              <w:rPr>
                <w:rFonts w:ascii="Times New Roman" w:hAnsi="Times New Roman" w:cs="Times New Roman"/>
              </w:rPr>
              <w:softHyphen/>
              <w:t>лизованных проек</w:t>
            </w:r>
            <w:r w:rsidRPr="007606C9">
              <w:rPr>
                <w:rFonts w:ascii="Times New Roman" w:hAnsi="Times New Roman" w:cs="Times New Roman"/>
              </w:rPr>
              <w:softHyphen/>
              <w:t>тов,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2.1.14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пе</w:t>
            </w:r>
            <w:r w:rsidRPr="007606C9">
              <w:rPr>
                <w:rFonts w:ascii="Times New Roman" w:hAnsi="Times New Roman" w:cs="Times New Roman"/>
              </w:rPr>
              <w:softHyphen/>
              <w:t>ше</w:t>
            </w:r>
            <w:r w:rsidRPr="007606C9">
              <w:rPr>
                <w:rFonts w:ascii="Times New Roman" w:hAnsi="Times New Roman" w:cs="Times New Roman"/>
              </w:rPr>
              <w:softHyphen/>
              <w:t>ходного тро</w:t>
            </w:r>
            <w:r w:rsidRPr="007606C9">
              <w:rPr>
                <w:rFonts w:ascii="Times New Roman" w:hAnsi="Times New Roman" w:cs="Times New Roman"/>
              </w:rPr>
              <w:softHyphen/>
              <w:t>туара от жи</w:t>
            </w:r>
            <w:r w:rsidRPr="007606C9">
              <w:rPr>
                <w:rFonts w:ascii="Times New Roman" w:hAnsi="Times New Roman" w:cs="Times New Roman"/>
              </w:rPr>
              <w:softHyphen/>
              <w:t>лого дома по ул.Царевского, 4 до зда</w:t>
            </w:r>
            <w:r w:rsidRPr="007606C9">
              <w:rPr>
                <w:rFonts w:ascii="Times New Roman" w:hAnsi="Times New Roman" w:cs="Times New Roman"/>
              </w:rPr>
              <w:softHyphen/>
              <w:t>ния по ул.Ленина, 88 в г.Северске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4 468,33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4 468,33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4 269,89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4 269,89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под</w:t>
            </w:r>
            <w:r w:rsidRPr="007606C9">
              <w:rPr>
                <w:rFonts w:ascii="Times New Roman" w:hAnsi="Times New Roman" w:cs="Times New Roman"/>
              </w:rPr>
              <w:softHyphen/>
              <w:t>готовленных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ектов, актов сдачи в эксплуа</w:t>
            </w:r>
            <w:r w:rsidRPr="007606C9">
              <w:rPr>
                <w:rFonts w:ascii="Times New Roman" w:hAnsi="Times New Roman" w:cs="Times New Roman"/>
              </w:rPr>
              <w:softHyphen/>
              <w:t>тацию,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3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336 998,99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306 998,99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17 467,91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17 467,91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17 625,08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17 625,08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9 283,82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9 283,82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252 810,51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247 810,51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26 293,55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26 293,55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26 293,55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26 293,55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ма</w:t>
            </w:r>
            <w:r w:rsidRPr="007606C9">
              <w:rPr>
                <w:rFonts w:ascii="Times New Roman" w:hAnsi="Times New Roman" w:cs="Times New Roman"/>
              </w:rPr>
              <w:softHyphen/>
              <w:t>лых архитектур</w:t>
            </w:r>
            <w:r w:rsidRPr="007606C9">
              <w:rPr>
                <w:rFonts w:ascii="Times New Roman" w:hAnsi="Times New Roman" w:cs="Times New Roman"/>
              </w:rPr>
              <w:softHyphen/>
              <w:t>ных форм, уста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ных в ме</w:t>
            </w:r>
            <w:r w:rsidRPr="007606C9">
              <w:rPr>
                <w:rFonts w:ascii="Times New Roman" w:hAnsi="Times New Roman" w:cs="Times New Roman"/>
              </w:rPr>
              <w:softHyphen/>
              <w:t>стах мас</w:t>
            </w:r>
            <w:r w:rsidRPr="007606C9">
              <w:rPr>
                <w:rFonts w:ascii="Times New Roman" w:hAnsi="Times New Roman" w:cs="Times New Roman"/>
              </w:rPr>
              <w:softHyphen/>
              <w:t>сового посещения, шт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сво</w:t>
            </w:r>
            <w:r w:rsidRPr="007606C9">
              <w:rPr>
                <w:rFonts w:ascii="Times New Roman" w:hAnsi="Times New Roman" w:cs="Times New Roman"/>
              </w:rPr>
              <w:softHyphen/>
              <w:t>бод</w:t>
            </w:r>
            <w:r w:rsidRPr="007606C9">
              <w:rPr>
                <w:rFonts w:ascii="Times New Roman" w:hAnsi="Times New Roman" w:cs="Times New Roman"/>
              </w:rPr>
              <w:softHyphen/>
              <w:t>ных земель</w:t>
            </w:r>
            <w:r w:rsidRPr="007606C9">
              <w:rPr>
                <w:rFonts w:ascii="Times New Roman" w:hAnsi="Times New Roman" w:cs="Times New Roman"/>
              </w:rPr>
              <w:softHyphen/>
              <w:t>ных участков под новые захороне</w:t>
            </w:r>
            <w:r w:rsidRPr="007606C9">
              <w:rPr>
                <w:rFonts w:ascii="Times New Roman" w:hAnsi="Times New Roman" w:cs="Times New Roman"/>
              </w:rPr>
              <w:softHyphen/>
              <w:t>ния на об</w:t>
            </w:r>
            <w:r w:rsidRPr="007606C9">
              <w:rPr>
                <w:rFonts w:ascii="Times New Roman" w:hAnsi="Times New Roman" w:cs="Times New Roman"/>
              </w:rPr>
              <w:softHyphen/>
              <w:t>ще</w:t>
            </w:r>
            <w:r w:rsidRPr="007606C9">
              <w:rPr>
                <w:rFonts w:ascii="Times New Roman" w:hAnsi="Times New Roman" w:cs="Times New Roman"/>
              </w:rPr>
              <w:softHyphen/>
              <w:t>ственном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ципальном клад</w:t>
            </w:r>
            <w:r w:rsidRPr="007606C9">
              <w:rPr>
                <w:rFonts w:ascii="Times New Roman" w:hAnsi="Times New Roman" w:cs="Times New Roman"/>
              </w:rPr>
              <w:softHyphen/>
              <w:t>бище, га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вве</w:t>
            </w:r>
            <w:r w:rsidRPr="007606C9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7606C9">
              <w:rPr>
                <w:rFonts w:ascii="Times New Roman" w:hAnsi="Times New Roman" w:cs="Times New Roman"/>
              </w:rPr>
              <w:softHyphen/>
              <w:t>атацию по</w:t>
            </w:r>
            <w:r w:rsidRPr="007606C9">
              <w:rPr>
                <w:rFonts w:ascii="Times New Roman" w:hAnsi="Times New Roman" w:cs="Times New Roman"/>
              </w:rPr>
              <w:softHyphen/>
              <w:t>сле строительства или капитального ре</w:t>
            </w:r>
            <w:r w:rsidRPr="007606C9">
              <w:rPr>
                <w:rFonts w:ascii="Times New Roman" w:hAnsi="Times New Roman" w:cs="Times New Roman"/>
              </w:rPr>
              <w:softHyphen/>
              <w:t>монта,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4 «Модернизация и устройство детских игровых площадок»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«Доведение состояния максимально возможного количества детских площадок до соответствия нормативным требованиям и стандартам без</w:t>
            </w:r>
            <w:r w:rsidRPr="007606C9">
              <w:rPr>
                <w:rFonts w:ascii="Times New Roman" w:hAnsi="Times New Roman" w:cs="Times New Roman"/>
              </w:rPr>
              <w:softHyphen/>
              <w:t>опасности» подпрограммы 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Основное меропри</w:t>
            </w:r>
            <w:r w:rsidRPr="007606C9">
              <w:rPr>
                <w:rFonts w:ascii="Times New Roman" w:hAnsi="Times New Roman" w:cs="Times New Roman"/>
              </w:rPr>
              <w:softHyphen/>
              <w:t>ятие. Устройство детских площадок с новым игро</w:t>
            </w:r>
            <w:r w:rsidRPr="007606C9">
              <w:rPr>
                <w:rFonts w:ascii="Times New Roman" w:hAnsi="Times New Roman" w:cs="Times New Roman"/>
              </w:rPr>
              <w:softHyphen/>
              <w:t xml:space="preserve">вым оборудованием, в т.ч.: 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устроенных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устроенных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устроенных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Устройство детских площадок с новым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оборудо</w:t>
            </w:r>
            <w:r w:rsidRPr="007606C9">
              <w:rPr>
                <w:rFonts w:ascii="Times New Roman" w:hAnsi="Times New Roman" w:cs="Times New Roman"/>
              </w:rPr>
              <w:softHyphen/>
              <w:t>ванием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устроенных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устроенных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устроенных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4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 (нарас</w:t>
            </w:r>
            <w:r w:rsidRPr="007606C9">
              <w:rPr>
                <w:rFonts w:ascii="Times New Roman" w:hAnsi="Times New Roman" w:cs="Times New Roman"/>
              </w:rPr>
              <w:softHyphen/>
              <w:t>тающим итогом),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24,7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 (нарас</w:t>
            </w:r>
            <w:r w:rsidRPr="007606C9">
              <w:rPr>
                <w:rFonts w:ascii="Times New Roman" w:hAnsi="Times New Roman" w:cs="Times New Roman"/>
              </w:rPr>
              <w:softHyphen/>
              <w:t>тающим итогом),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26,19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площадок (нарас</w:t>
            </w:r>
            <w:r w:rsidRPr="007606C9">
              <w:rPr>
                <w:rFonts w:ascii="Times New Roman" w:hAnsi="Times New Roman" w:cs="Times New Roman"/>
              </w:rPr>
              <w:softHyphen/>
              <w:t>тающим итогом),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26,43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5 «Организация гостевых стоянок автотранспорта и расширение внутриквартальных проездов на внутридворовых территориях»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«Создание обновленной инфраструктуры на внутриквартальных территориях» подпрограммы 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Основное меропри</w:t>
            </w:r>
            <w:r w:rsidRPr="007606C9">
              <w:rPr>
                <w:rFonts w:ascii="Times New Roman" w:hAnsi="Times New Roman" w:cs="Times New Roman"/>
              </w:rPr>
              <w:softHyphen/>
              <w:t>ятие. Увеличение количества кварта</w:t>
            </w:r>
            <w:r w:rsidRPr="007606C9">
              <w:rPr>
                <w:rFonts w:ascii="Times New Roman" w:hAnsi="Times New Roman" w:cs="Times New Roman"/>
              </w:rPr>
              <w:softHyphen/>
              <w:t>лов с обновлен</w:t>
            </w:r>
            <w:r w:rsidRPr="007606C9">
              <w:rPr>
                <w:rFonts w:ascii="Times New Roman" w:hAnsi="Times New Roman" w:cs="Times New Roman"/>
              </w:rPr>
              <w:softHyphen/>
              <w:t xml:space="preserve">ной инфраструктурой, в т.ч.: 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104 475,99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104 475,99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талов, с обу</w:t>
            </w:r>
            <w:r w:rsidRPr="007606C9">
              <w:rPr>
                <w:rFonts w:ascii="Times New Roman" w:hAnsi="Times New Roman" w:cs="Times New Roman"/>
              </w:rPr>
              <w:softHyphen/>
              <w:t>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 xml:space="preserve"> 1.1.1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Выполнение работ по расширению проездов и 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ству гостевых стоя</w:t>
            </w:r>
            <w:r w:rsidRPr="007606C9">
              <w:rPr>
                <w:rFonts w:ascii="Times New Roman" w:hAnsi="Times New Roman" w:cs="Times New Roman"/>
              </w:rPr>
              <w:softHyphen/>
              <w:t>нок для автотранс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порта на внут</w:t>
            </w:r>
            <w:r w:rsidRPr="007606C9">
              <w:rPr>
                <w:rFonts w:ascii="Times New Roman" w:hAnsi="Times New Roman" w:cs="Times New Roman"/>
              </w:rPr>
              <w:softHyphen/>
              <w:t>риквар</w:t>
            </w:r>
            <w:r w:rsidRPr="007606C9">
              <w:rPr>
                <w:rFonts w:ascii="Times New Roman" w:hAnsi="Times New Roman" w:cs="Times New Roman"/>
              </w:rPr>
              <w:softHyphen/>
              <w:t>тальных тер</w:t>
            </w:r>
            <w:r w:rsidRPr="007606C9">
              <w:rPr>
                <w:rFonts w:ascii="Times New Roman" w:hAnsi="Times New Roman" w:cs="Times New Roman"/>
              </w:rPr>
              <w:softHyphen/>
              <w:t>риториях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77 212,91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77 212,91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19,79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21,24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28,29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49,53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70,15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90,77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 xml:space="preserve"> 1.1.2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Строительство внут</w:t>
            </w:r>
            <w:r w:rsidRPr="007606C9">
              <w:rPr>
                <w:rFonts w:ascii="Times New Roman" w:hAnsi="Times New Roman" w:cs="Times New Roman"/>
              </w:rPr>
              <w:softHyphen/>
              <w:t>рикварталь</w:t>
            </w:r>
            <w:r w:rsidRPr="007606C9">
              <w:rPr>
                <w:rFonts w:ascii="Times New Roman" w:hAnsi="Times New Roman" w:cs="Times New Roman"/>
              </w:rPr>
              <w:softHyphen/>
              <w:t>ного проезда в микрорайоне № 10 с бульваром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27 263,08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27 263,08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3000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8300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Прирост пло</w:t>
            </w:r>
            <w:r w:rsidRPr="007606C9">
              <w:rPr>
                <w:rFonts w:ascii="Times New Roman" w:hAnsi="Times New Roman" w:cs="Times New Roman"/>
              </w:rPr>
              <w:softHyphen/>
              <w:t>щади обустроен</w:t>
            </w:r>
            <w:r w:rsidRPr="007606C9">
              <w:rPr>
                <w:rFonts w:ascii="Times New Roman" w:hAnsi="Times New Roman" w:cs="Times New Roman"/>
              </w:rPr>
              <w:softHyphen/>
              <w:t>ной территории в мик</w:t>
            </w:r>
            <w:r w:rsidRPr="007606C9">
              <w:rPr>
                <w:rFonts w:ascii="Times New Roman" w:hAnsi="Times New Roman" w:cs="Times New Roman"/>
              </w:rPr>
              <w:softHyphen/>
              <w:t>рорайоне № 10,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5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104 475,99</w:t>
            </w:r>
          </w:p>
        </w:tc>
        <w:tc>
          <w:tcPr>
            <w:tcW w:w="1276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104 475,99</w:t>
            </w:r>
          </w:p>
        </w:tc>
        <w:tc>
          <w:tcPr>
            <w:tcW w:w="993" w:type="dxa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19,79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21,24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28,29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14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28,91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49,53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70,15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1276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41 137,89</w:t>
            </w:r>
          </w:p>
        </w:tc>
        <w:tc>
          <w:tcPr>
            <w:tcW w:w="993" w:type="dxa"/>
            <w:vMerge w:val="restart"/>
            <w:hideMark/>
          </w:tcPr>
          <w:p w:rsidR="00752D84" w:rsidRPr="00CC65CF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CC65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Общая пло</w:t>
            </w:r>
            <w:r w:rsidRPr="007606C9">
              <w:rPr>
                <w:rFonts w:ascii="Times New Roman" w:hAnsi="Times New Roman" w:cs="Times New Roman"/>
              </w:rPr>
              <w:softHyphen/>
              <w:t>щадь увеличения парко</w:t>
            </w:r>
            <w:r w:rsidRPr="007606C9">
              <w:rPr>
                <w:rFonts w:ascii="Times New Roman" w:hAnsi="Times New Roman" w:cs="Times New Roman"/>
              </w:rPr>
              <w:softHyphen/>
              <w:t>вочных мест на внутри</w:t>
            </w:r>
            <w:r w:rsidRPr="007606C9">
              <w:rPr>
                <w:rFonts w:ascii="Times New Roman" w:hAnsi="Times New Roman" w:cs="Times New Roman"/>
              </w:rPr>
              <w:softHyphen/>
              <w:t>дворовых терри</w:t>
            </w:r>
            <w:r w:rsidRPr="007606C9">
              <w:rPr>
                <w:rFonts w:ascii="Times New Roman" w:hAnsi="Times New Roman" w:cs="Times New Roman"/>
              </w:rPr>
              <w:softHyphen/>
              <w:t>ториях (нараста</w:t>
            </w:r>
            <w:r w:rsidRPr="007606C9">
              <w:rPr>
                <w:rFonts w:ascii="Times New Roman" w:hAnsi="Times New Roman" w:cs="Times New Roman"/>
              </w:rPr>
              <w:softHyphen/>
              <w:t>ющим ито</w:t>
            </w:r>
            <w:r w:rsidRPr="007606C9">
              <w:rPr>
                <w:rFonts w:ascii="Times New Roman" w:hAnsi="Times New Roman" w:cs="Times New Roman"/>
              </w:rPr>
              <w:softHyphen/>
              <w:t>гом), тыс м2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90,77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квар</w:t>
            </w:r>
            <w:r w:rsidRPr="007606C9">
              <w:rPr>
                <w:rFonts w:ascii="Times New Roman" w:hAnsi="Times New Roman" w:cs="Times New Roman"/>
              </w:rPr>
              <w:softHyphen/>
              <w:t>талов с об</w:t>
            </w:r>
            <w:r w:rsidRPr="007606C9">
              <w:rPr>
                <w:rFonts w:ascii="Times New Roman" w:hAnsi="Times New Roman" w:cs="Times New Roman"/>
              </w:rPr>
              <w:softHyphen/>
              <w:t>новлен</w:t>
            </w:r>
            <w:r w:rsidRPr="007606C9">
              <w:rPr>
                <w:rFonts w:ascii="Times New Roman" w:hAnsi="Times New Roman" w:cs="Times New Roman"/>
              </w:rPr>
              <w:softHyphen/>
              <w:t>ной ин</w:t>
            </w:r>
            <w:r w:rsidRPr="007606C9">
              <w:rPr>
                <w:rFonts w:ascii="Times New Roman" w:hAnsi="Times New Roman" w:cs="Times New Roman"/>
              </w:rPr>
              <w:softHyphen/>
              <w:t>фра</w:t>
            </w:r>
            <w:r w:rsidRPr="007606C9">
              <w:rPr>
                <w:rFonts w:ascii="Times New Roman" w:hAnsi="Times New Roman" w:cs="Times New Roman"/>
              </w:rPr>
              <w:softHyphen/>
              <w:t>структу</w:t>
            </w:r>
            <w:r w:rsidRPr="007606C9">
              <w:rPr>
                <w:rFonts w:ascii="Times New Roman" w:hAnsi="Times New Roman" w:cs="Times New Roman"/>
              </w:rPr>
              <w:softHyphen/>
              <w:t>рой для прожива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тельно</w:t>
            </w:r>
            <w:r w:rsidRPr="007606C9">
              <w:rPr>
                <w:rFonts w:ascii="Times New Roman" w:hAnsi="Times New Roman" w:cs="Times New Roman"/>
              </w:rPr>
              <w:softHyphen/>
              <w:t>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6 «Текущее содержание и ремонт объектов улично-дорожной сети и внешнего благоустройства»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«Организация мероприятий по текущему содержанию и ремонту объектов улично-дорожной сети и внешнего благоустройства»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граммы 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«Организация ме</w:t>
            </w:r>
            <w:r w:rsidRPr="007606C9">
              <w:rPr>
                <w:rFonts w:ascii="Times New Roman" w:hAnsi="Times New Roman" w:cs="Times New Roman"/>
              </w:rPr>
              <w:softHyphen/>
              <w:t>роприятий по текущему содержа</w:t>
            </w:r>
            <w:r w:rsidRPr="007606C9">
              <w:rPr>
                <w:rFonts w:ascii="Times New Roman" w:hAnsi="Times New Roman" w:cs="Times New Roman"/>
              </w:rPr>
              <w:softHyphen/>
              <w:t>нию и ремонту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</w:t>
            </w:r>
            <w:r w:rsidRPr="007606C9">
              <w:rPr>
                <w:rFonts w:ascii="Times New Roman" w:hAnsi="Times New Roman" w:cs="Times New Roman"/>
              </w:rPr>
              <w:softHyphen/>
              <w:t>ной сети и внешнего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устройства»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1 214 673,09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18 217,59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1 135 858,40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194 182,91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13,7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7 690,52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179 889,69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4,81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10 527,07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180 683,83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12,1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186 916,96 &lt;*&gt;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186 916,96 &lt;*&gt;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179 577,60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179 577,60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держания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тыс м2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214 644,32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214 644,32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держания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тыс м2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214 644,32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214 644,32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держания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тыс м2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214 644,32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214 644,32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мусора, вывезенного с пе</w:t>
            </w:r>
            <w:r w:rsidRPr="007606C9">
              <w:rPr>
                <w:rFonts w:ascii="Times New Roman" w:hAnsi="Times New Roman" w:cs="Times New Roman"/>
              </w:rPr>
              <w:softHyphen/>
              <w:t>риферийных до</w:t>
            </w:r>
            <w:r w:rsidRPr="007606C9">
              <w:rPr>
                <w:rFonts w:ascii="Times New Roman" w:hAnsi="Times New Roman" w:cs="Times New Roman"/>
              </w:rPr>
              <w:softHyphen/>
              <w:t>рог, тыс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Площадь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держания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тыс м2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100,72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2 «Обеспечение комфортных и безопасных условий для проживания и жизнедеятельности населения» подпрограммы 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«Обеспече</w:t>
            </w:r>
            <w:r w:rsidRPr="007606C9">
              <w:rPr>
                <w:rFonts w:ascii="Times New Roman" w:hAnsi="Times New Roman" w:cs="Times New Roman"/>
              </w:rPr>
              <w:softHyphen/>
              <w:t>ние комфортных и безопас</w:t>
            </w:r>
            <w:r w:rsidRPr="007606C9">
              <w:rPr>
                <w:rFonts w:ascii="Times New Roman" w:hAnsi="Times New Roman" w:cs="Times New Roman"/>
              </w:rPr>
              <w:softHyphen/>
              <w:t>ных усло</w:t>
            </w:r>
            <w:r w:rsidRPr="007606C9">
              <w:rPr>
                <w:rFonts w:ascii="Times New Roman" w:hAnsi="Times New Roman" w:cs="Times New Roman"/>
              </w:rPr>
              <w:softHyphen/>
              <w:t>вий для прожи</w:t>
            </w:r>
            <w:r w:rsidRPr="007606C9">
              <w:rPr>
                <w:rFonts w:ascii="Times New Roman" w:hAnsi="Times New Roman" w:cs="Times New Roman"/>
              </w:rPr>
              <w:softHyphen/>
              <w:t>ва</w:t>
            </w:r>
            <w:r w:rsidRPr="007606C9">
              <w:rPr>
                <w:rFonts w:ascii="Times New Roman" w:hAnsi="Times New Roman" w:cs="Times New Roman"/>
              </w:rPr>
              <w:softHyphen/>
              <w:t>ния и жизнедея</w:t>
            </w:r>
            <w:r w:rsidRPr="007606C9">
              <w:rPr>
                <w:rFonts w:ascii="Times New Roman" w:hAnsi="Times New Roman" w:cs="Times New Roman"/>
              </w:rPr>
              <w:softHyphen/>
              <w:t>тель</w:t>
            </w:r>
            <w:r w:rsidRPr="007606C9">
              <w:rPr>
                <w:rFonts w:ascii="Times New Roman" w:hAnsi="Times New Roman" w:cs="Times New Roman"/>
              </w:rPr>
              <w:softHyphen/>
              <w:t>ности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99 882,70</w:t>
            </w:r>
          </w:p>
        </w:tc>
        <w:tc>
          <w:tcPr>
            <w:tcW w:w="1276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17 828,90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82 053,80</w:t>
            </w:r>
          </w:p>
        </w:tc>
        <w:tc>
          <w:tcPr>
            <w:tcW w:w="993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276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12 890,20</w:t>
            </w:r>
          </w:p>
        </w:tc>
        <w:tc>
          <w:tcPr>
            <w:tcW w:w="993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129,78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276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10 561,76</w:t>
            </w:r>
          </w:p>
        </w:tc>
        <w:tc>
          <w:tcPr>
            <w:tcW w:w="993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129,8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276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10 937,56</w:t>
            </w:r>
          </w:p>
        </w:tc>
        <w:tc>
          <w:tcPr>
            <w:tcW w:w="993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129,8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13 788,39 &lt;*&gt;</w:t>
            </w:r>
          </w:p>
        </w:tc>
        <w:tc>
          <w:tcPr>
            <w:tcW w:w="1276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10 841,79 &lt;*&gt;</w:t>
            </w:r>
          </w:p>
        </w:tc>
        <w:tc>
          <w:tcPr>
            <w:tcW w:w="993" w:type="dxa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129,8</w:t>
            </w:r>
          </w:p>
        </w:tc>
      </w:tr>
      <w:tr w:rsidR="00752D84" w:rsidRPr="007606C9" w:rsidTr="0049662D">
        <w:trPr>
          <w:trHeight w:val="231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276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21 172,22</w:t>
            </w:r>
          </w:p>
        </w:tc>
        <w:tc>
          <w:tcPr>
            <w:tcW w:w="993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31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держанию, ре</w:t>
            </w:r>
            <w:r w:rsidRPr="007606C9">
              <w:rPr>
                <w:rFonts w:ascii="Times New Roman" w:hAnsi="Times New Roman" w:cs="Times New Roman"/>
              </w:rPr>
              <w:softHyphen/>
              <w:t>монту и техниче</w:t>
            </w:r>
            <w:r w:rsidRPr="007606C9">
              <w:rPr>
                <w:rFonts w:ascii="Times New Roman" w:hAnsi="Times New Roman" w:cs="Times New Roman"/>
              </w:rPr>
              <w:softHyphen/>
              <w:t>скому обслужива</w:t>
            </w:r>
            <w:r w:rsidRPr="007606C9">
              <w:rPr>
                <w:rFonts w:ascii="Times New Roman" w:hAnsi="Times New Roman" w:cs="Times New Roman"/>
              </w:rPr>
              <w:softHyphen/>
              <w:t>нию объектов благоустройства, проц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31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18 628,23</w:t>
            </w:r>
          </w:p>
        </w:tc>
        <w:tc>
          <w:tcPr>
            <w:tcW w:w="1276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15 681,63</w:t>
            </w:r>
          </w:p>
        </w:tc>
        <w:tc>
          <w:tcPr>
            <w:tcW w:w="993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31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держанию, ре</w:t>
            </w:r>
            <w:r w:rsidRPr="007606C9">
              <w:rPr>
                <w:rFonts w:ascii="Times New Roman" w:hAnsi="Times New Roman" w:cs="Times New Roman"/>
              </w:rPr>
              <w:softHyphen/>
              <w:t>монту и техниче</w:t>
            </w:r>
            <w:r w:rsidRPr="007606C9">
              <w:rPr>
                <w:rFonts w:ascii="Times New Roman" w:hAnsi="Times New Roman" w:cs="Times New Roman"/>
              </w:rPr>
              <w:softHyphen/>
              <w:t>скому обслужива</w:t>
            </w:r>
            <w:r w:rsidRPr="007606C9">
              <w:rPr>
                <w:rFonts w:ascii="Times New Roman" w:hAnsi="Times New Roman" w:cs="Times New Roman"/>
              </w:rPr>
              <w:softHyphen/>
              <w:t>нию объектов благоустройства, проц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18 628,23</w:t>
            </w:r>
          </w:p>
        </w:tc>
        <w:tc>
          <w:tcPr>
            <w:tcW w:w="1276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15 681,63</w:t>
            </w:r>
          </w:p>
        </w:tc>
        <w:tc>
          <w:tcPr>
            <w:tcW w:w="993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держанию, ре</w:t>
            </w:r>
            <w:r w:rsidRPr="007606C9">
              <w:rPr>
                <w:rFonts w:ascii="Times New Roman" w:hAnsi="Times New Roman" w:cs="Times New Roman"/>
              </w:rPr>
              <w:softHyphen/>
              <w:t>монту и техниче</w:t>
            </w:r>
            <w:r w:rsidRPr="007606C9">
              <w:rPr>
                <w:rFonts w:ascii="Times New Roman" w:hAnsi="Times New Roman" w:cs="Times New Roman"/>
              </w:rPr>
              <w:softHyphen/>
              <w:t>скому обслужива</w:t>
            </w:r>
            <w:r w:rsidRPr="007606C9">
              <w:rPr>
                <w:rFonts w:ascii="Times New Roman" w:hAnsi="Times New Roman" w:cs="Times New Roman"/>
              </w:rPr>
              <w:softHyphen/>
              <w:t>нию объектов благоустройства, проц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18 628,23</w:t>
            </w:r>
          </w:p>
        </w:tc>
        <w:tc>
          <w:tcPr>
            <w:tcW w:w="1276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15 681,63</w:t>
            </w:r>
          </w:p>
        </w:tc>
        <w:tc>
          <w:tcPr>
            <w:tcW w:w="993" w:type="dxa"/>
            <w:vMerge w:val="restart"/>
            <w:hideMark/>
          </w:tcPr>
          <w:p w:rsidR="00752D84" w:rsidRPr="00E85C0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E85C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Объем достав</w:t>
            </w:r>
            <w:r w:rsidRPr="007606C9">
              <w:rPr>
                <w:rFonts w:ascii="Times New Roman" w:hAnsi="Times New Roman" w:cs="Times New Roman"/>
              </w:rPr>
              <w:softHyphen/>
              <w:t>ленной воды, м3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55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 w:rsidRPr="007606C9">
              <w:rPr>
                <w:rFonts w:ascii="Times New Roman" w:hAnsi="Times New Roman" w:cs="Times New Roman"/>
              </w:rPr>
              <w:softHyphen/>
              <w:t>держанию, ре</w:t>
            </w:r>
            <w:r w:rsidRPr="007606C9">
              <w:rPr>
                <w:rFonts w:ascii="Times New Roman" w:hAnsi="Times New Roman" w:cs="Times New Roman"/>
              </w:rPr>
              <w:softHyphen/>
              <w:t>монту и техниче</w:t>
            </w:r>
            <w:r w:rsidRPr="007606C9">
              <w:rPr>
                <w:rFonts w:ascii="Times New Roman" w:hAnsi="Times New Roman" w:cs="Times New Roman"/>
              </w:rPr>
              <w:softHyphen/>
              <w:t>скому обслужива</w:t>
            </w:r>
            <w:r w:rsidRPr="007606C9">
              <w:rPr>
                <w:rFonts w:ascii="Times New Roman" w:hAnsi="Times New Roman" w:cs="Times New Roman"/>
              </w:rPr>
              <w:softHyphen/>
              <w:t>нию объектов благоустройства, проц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3 «Обеспечение контроля над качеством выполнения работ по текущему содержанию и ремонту объектов улично-дорожной сети, благоустрой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ства, озеленения и транспортного обслуживания» подпрограммы 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«Обеспече</w:t>
            </w:r>
            <w:r w:rsidRPr="007606C9">
              <w:rPr>
                <w:rFonts w:ascii="Times New Roman" w:hAnsi="Times New Roman" w:cs="Times New Roman"/>
              </w:rPr>
              <w:softHyphen/>
              <w:t>ние контроля над качеством выпол</w:t>
            </w:r>
            <w:r w:rsidRPr="007606C9">
              <w:rPr>
                <w:rFonts w:ascii="Times New Roman" w:hAnsi="Times New Roman" w:cs="Times New Roman"/>
              </w:rPr>
              <w:softHyphen/>
              <w:t>нения работ по те</w:t>
            </w:r>
            <w:r w:rsidRPr="007606C9">
              <w:rPr>
                <w:rFonts w:ascii="Times New Roman" w:hAnsi="Times New Roman" w:cs="Times New Roman"/>
              </w:rPr>
              <w:softHyphen/>
              <w:t>кущему содержа</w:t>
            </w:r>
            <w:r w:rsidRPr="007606C9">
              <w:rPr>
                <w:rFonts w:ascii="Times New Roman" w:hAnsi="Times New Roman" w:cs="Times New Roman"/>
              </w:rPr>
              <w:softHyphen/>
              <w:t>нию и ремонту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гоустройства, озе</w:t>
            </w:r>
            <w:r w:rsidRPr="007606C9">
              <w:rPr>
                <w:rFonts w:ascii="Times New Roman" w:hAnsi="Times New Roman" w:cs="Times New Roman"/>
              </w:rPr>
              <w:softHyphen/>
              <w:t>ленения и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</w:t>
            </w:r>
            <w:r w:rsidRPr="007606C9">
              <w:rPr>
                <w:rFonts w:ascii="Times New Roman" w:hAnsi="Times New Roman" w:cs="Times New Roman"/>
              </w:rPr>
              <w:softHyphen/>
              <w:t>ного обслужи</w:t>
            </w:r>
            <w:r w:rsidRPr="007606C9">
              <w:rPr>
                <w:rFonts w:ascii="Times New Roman" w:hAnsi="Times New Roman" w:cs="Times New Roman"/>
              </w:rPr>
              <w:softHyphen/>
              <w:t>вания»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ТиС, МКУ ТЦ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276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993" w:type="dxa"/>
            <w:hideMark/>
          </w:tcPr>
          <w:p w:rsidR="00752D84" w:rsidRPr="00504DB4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D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ку</w:t>
            </w:r>
            <w:r w:rsidRPr="007606C9">
              <w:rPr>
                <w:rFonts w:ascii="Times New Roman" w:hAnsi="Times New Roman" w:cs="Times New Roman"/>
              </w:rPr>
              <w:softHyphen/>
              <w:t>рируемых кон</w:t>
            </w:r>
            <w:r w:rsidRPr="007606C9">
              <w:rPr>
                <w:rFonts w:ascii="Times New Roman" w:hAnsi="Times New Roman" w:cs="Times New Roman"/>
              </w:rPr>
              <w:softHyphen/>
              <w:t>трак</w:t>
            </w:r>
            <w:r w:rsidRPr="007606C9">
              <w:rPr>
                <w:rFonts w:ascii="Times New Roman" w:hAnsi="Times New Roman" w:cs="Times New Roman"/>
              </w:rPr>
              <w:softHyphen/>
              <w:t>тов и догово</w:t>
            </w:r>
            <w:r w:rsidRPr="007606C9">
              <w:rPr>
                <w:rFonts w:ascii="Times New Roman" w:hAnsi="Times New Roman" w:cs="Times New Roman"/>
              </w:rPr>
              <w:softHyphen/>
              <w:t>ров подряда, про</w:t>
            </w:r>
            <w:r w:rsidRPr="007606C9">
              <w:rPr>
                <w:rFonts w:ascii="Times New Roman" w:hAnsi="Times New Roman" w:cs="Times New Roman"/>
              </w:rPr>
              <w:softHyphen/>
              <w:t>извод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планов, усл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4 «Увеличение материально-технической базы для выполнения работ по благоустройству» подпрограммы 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Основное меропри</w:t>
            </w:r>
            <w:r w:rsidRPr="007606C9">
              <w:rPr>
                <w:rFonts w:ascii="Times New Roman" w:hAnsi="Times New Roman" w:cs="Times New Roman"/>
              </w:rPr>
              <w:softHyphen/>
              <w:t>ятие. Приобретение специали</w:t>
            </w:r>
            <w:r w:rsidRPr="007606C9">
              <w:rPr>
                <w:rFonts w:ascii="Times New Roman" w:hAnsi="Times New Roman" w:cs="Times New Roman"/>
              </w:rPr>
              <w:softHyphen/>
              <w:t>зирован</w:t>
            </w:r>
            <w:r w:rsidRPr="007606C9">
              <w:rPr>
                <w:rFonts w:ascii="Times New Roman" w:hAnsi="Times New Roman" w:cs="Times New Roman"/>
              </w:rPr>
              <w:softHyphen/>
              <w:t>ной 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 для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работ по бла</w:t>
            </w:r>
            <w:r w:rsidRPr="007606C9">
              <w:rPr>
                <w:rFonts w:ascii="Times New Roman" w:hAnsi="Times New Roman" w:cs="Times New Roman"/>
              </w:rPr>
              <w:softHyphen/>
              <w:t xml:space="preserve">гоустройству, в т.ч.: 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7 754,17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7 754,17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Управление имуществен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отноше</w:t>
            </w:r>
            <w:r w:rsidRPr="007606C9">
              <w:rPr>
                <w:rFonts w:ascii="Times New Roman" w:hAnsi="Times New Roman" w:cs="Times New Roman"/>
              </w:rPr>
              <w:softHyphen/>
              <w:t>ний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Приобретение спе</w:t>
            </w:r>
            <w:r w:rsidRPr="007606C9">
              <w:rPr>
                <w:rFonts w:ascii="Times New Roman" w:hAnsi="Times New Roman" w:cs="Times New Roman"/>
              </w:rPr>
              <w:softHyphen/>
              <w:t>циали</w:t>
            </w:r>
            <w:r w:rsidRPr="007606C9">
              <w:rPr>
                <w:rFonts w:ascii="Times New Roman" w:hAnsi="Times New Roman" w:cs="Times New Roman"/>
              </w:rPr>
              <w:softHyphen/>
              <w:t>зированной тех</w:t>
            </w:r>
            <w:r w:rsidRPr="007606C9">
              <w:rPr>
                <w:rFonts w:ascii="Times New Roman" w:hAnsi="Times New Roman" w:cs="Times New Roman"/>
              </w:rPr>
              <w:softHyphen/>
              <w:t>ники и оборудо</w:t>
            </w:r>
            <w:r w:rsidRPr="007606C9">
              <w:rPr>
                <w:rFonts w:ascii="Times New Roman" w:hAnsi="Times New Roman" w:cs="Times New Roman"/>
              </w:rPr>
              <w:softHyphen/>
              <w:t>вания для вы</w:t>
            </w:r>
            <w:r w:rsidRPr="007606C9">
              <w:rPr>
                <w:rFonts w:ascii="Times New Roman" w:hAnsi="Times New Roman" w:cs="Times New Roman"/>
              </w:rPr>
              <w:softHyphen/>
              <w:t>полне</w:t>
            </w:r>
            <w:r w:rsidRPr="007606C9">
              <w:rPr>
                <w:rFonts w:ascii="Times New Roman" w:hAnsi="Times New Roman" w:cs="Times New Roman"/>
              </w:rPr>
              <w:softHyphen/>
              <w:t>ния работ по благо</w:t>
            </w:r>
            <w:r w:rsidRPr="007606C9">
              <w:rPr>
                <w:rFonts w:ascii="Times New Roman" w:hAnsi="Times New Roman" w:cs="Times New Roman"/>
              </w:rPr>
              <w:softHyphen/>
              <w:t>устройству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7 754,17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7 754,17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Управление имуществен</w:t>
            </w:r>
            <w:r w:rsidRPr="007606C9">
              <w:rPr>
                <w:rFonts w:ascii="Times New Roman" w:hAnsi="Times New Roman" w:cs="Times New Roman"/>
              </w:rPr>
              <w:softHyphen/>
              <w:t>ных отноше</w:t>
            </w:r>
            <w:r w:rsidRPr="007606C9">
              <w:rPr>
                <w:rFonts w:ascii="Times New Roman" w:hAnsi="Times New Roman" w:cs="Times New Roman"/>
              </w:rPr>
              <w:softHyphen/>
              <w:t>ний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Количество при</w:t>
            </w:r>
            <w:r w:rsidRPr="007606C9">
              <w:rPr>
                <w:rFonts w:ascii="Times New Roman" w:hAnsi="Times New Roman" w:cs="Times New Roman"/>
              </w:rPr>
              <w:softHyphen/>
              <w:t>обретенной спецтехники и обо</w:t>
            </w:r>
            <w:r w:rsidRPr="007606C9">
              <w:rPr>
                <w:rFonts w:ascii="Times New Roman" w:hAnsi="Times New Roman" w:cs="Times New Roman"/>
              </w:rPr>
              <w:softHyphen/>
              <w:t>рудования,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6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1 523 099,86</w:t>
            </w:r>
          </w:p>
        </w:tc>
        <w:tc>
          <w:tcPr>
            <w:tcW w:w="1276" w:type="dxa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75" w:type="dxa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36 046,49</w:t>
            </w:r>
          </w:p>
        </w:tc>
        <w:tc>
          <w:tcPr>
            <w:tcW w:w="1418" w:type="dxa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1 426 456,27</w:t>
            </w:r>
          </w:p>
        </w:tc>
        <w:tc>
          <w:tcPr>
            <w:tcW w:w="993" w:type="dxa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2,5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851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2,7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920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236 338,29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233 391,69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0,58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990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240 242,18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237 295,58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0,56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276 323,45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273 376,85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276 323,45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273 376,85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500541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276 323,45</w:t>
            </w:r>
          </w:p>
        </w:tc>
        <w:tc>
          <w:tcPr>
            <w:tcW w:w="1276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273 376,85</w:t>
            </w:r>
          </w:p>
        </w:tc>
        <w:tc>
          <w:tcPr>
            <w:tcW w:w="993" w:type="dxa"/>
            <w:vMerge w:val="restart"/>
            <w:hideMark/>
          </w:tcPr>
          <w:p w:rsidR="00752D84" w:rsidRPr="00500541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500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площади объектов улично-дорожной сети, на которой вы</w:t>
            </w:r>
            <w:r w:rsidRPr="007606C9">
              <w:rPr>
                <w:rFonts w:ascii="Times New Roman" w:hAnsi="Times New Roman" w:cs="Times New Roman"/>
              </w:rPr>
              <w:softHyphen/>
              <w:t>полнен текущий ремонт, от общей площади объек</w:t>
            </w:r>
            <w:r w:rsidRPr="007606C9">
              <w:rPr>
                <w:rFonts w:ascii="Times New Roman" w:hAnsi="Times New Roman" w:cs="Times New Roman"/>
              </w:rPr>
              <w:softHyphen/>
              <w:t>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Количество от</w:t>
            </w:r>
            <w:r w:rsidRPr="007606C9">
              <w:rPr>
                <w:rFonts w:ascii="Times New Roman" w:hAnsi="Times New Roman" w:cs="Times New Roman"/>
              </w:rPr>
              <w:softHyphen/>
              <w:t>ловленных живот</w:t>
            </w:r>
            <w:r w:rsidRPr="007606C9">
              <w:rPr>
                <w:rFonts w:ascii="Times New Roman" w:hAnsi="Times New Roman" w:cs="Times New Roman"/>
              </w:rPr>
              <w:softHyphen/>
              <w:t>ных без владель</w:t>
            </w:r>
            <w:r w:rsidRPr="007606C9">
              <w:rPr>
                <w:rFonts w:ascii="Times New Roman" w:hAnsi="Times New Roman" w:cs="Times New Roman"/>
              </w:rPr>
              <w:softHyphen/>
              <w:t>цев, гол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про</w:t>
            </w:r>
            <w:r w:rsidRPr="007606C9">
              <w:rPr>
                <w:rFonts w:ascii="Times New Roman" w:hAnsi="Times New Roman" w:cs="Times New Roman"/>
              </w:rPr>
              <w:softHyphen/>
              <w:t>веденных про</w:t>
            </w:r>
            <w:r w:rsidRPr="007606C9">
              <w:rPr>
                <w:rFonts w:ascii="Times New Roman" w:hAnsi="Times New Roman" w:cs="Times New Roman"/>
              </w:rPr>
              <w:softHyphen/>
              <w:t>верок для осу</w:t>
            </w:r>
            <w:r w:rsidRPr="007606C9">
              <w:rPr>
                <w:rFonts w:ascii="Times New Roman" w:hAnsi="Times New Roman" w:cs="Times New Roman"/>
              </w:rPr>
              <w:softHyphen/>
              <w:t>ществления тех</w:t>
            </w:r>
            <w:r w:rsidRPr="007606C9">
              <w:rPr>
                <w:rFonts w:ascii="Times New Roman" w:hAnsi="Times New Roman" w:cs="Times New Roman"/>
              </w:rPr>
              <w:softHyphen/>
              <w:t>нического кон</w:t>
            </w:r>
            <w:r w:rsidRPr="007606C9">
              <w:rPr>
                <w:rFonts w:ascii="Times New Roman" w:hAnsi="Times New Roman" w:cs="Times New Roman"/>
              </w:rPr>
              <w:softHyphen/>
              <w:t>троля над проведе</w:t>
            </w:r>
            <w:r w:rsidRPr="007606C9">
              <w:rPr>
                <w:rFonts w:ascii="Times New Roman" w:hAnsi="Times New Roman" w:cs="Times New Roman"/>
              </w:rPr>
              <w:softHyphen/>
              <w:t>нием ра</w:t>
            </w:r>
            <w:r w:rsidRPr="007606C9">
              <w:rPr>
                <w:rFonts w:ascii="Times New Roman" w:hAnsi="Times New Roman" w:cs="Times New Roman"/>
              </w:rPr>
              <w:softHyphen/>
              <w:t>бот и оказа</w:t>
            </w:r>
            <w:r w:rsidRPr="007606C9">
              <w:rPr>
                <w:rFonts w:ascii="Times New Roman" w:hAnsi="Times New Roman" w:cs="Times New Roman"/>
              </w:rPr>
              <w:softHyphen/>
              <w:t>нием услуг,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280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7 «Обеспечивающая подпрограмма»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«Организация деятельности УЖКХ ТиС» подпрограммы 7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171 707,84</w:t>
            </w:r>
          </w:p>
        </w:tc>
        <w:tc>
          <w:tcPr>
            <w:tcW w:w="1276" w:type="dxa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235,20</w:t>
            </w:r>
          </w:p>
        </w:tc>
        <w:tc>
          <w:tcPr>
            <w:tcW w:w="1275" w:type="dxa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295,00</w:t>
            </w:r>
          </w:p>
        </w:tc>
        <w:tc>
          <w:tcPr>
            <w:tcW w:w="1418" w:type="dxa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171 177,64</w:t>
            </w:r>
          </w:p>
        </w:tc>
        <w:tc>
          <w:tcPr>
            <w:tcW w:w="993" w:type="dxa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26 608,71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52,00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26 556,71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26 477,79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26 430,89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26 239,41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26 192,51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29 460,72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29 411,32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30 985,99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235,20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50,40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30 700,39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31 958,50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31 909,10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31 958,50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31 909,10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31 958,50</w:t>
            </w:r>
          </w:p>
        </w:tc>
        <w:tc>
          <w:tcPr>
            <w:tcW w:w="1276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31 909,10</w:t>
            </w:r>
          </w:p>
        </w:tc>
        <w:tc>
          <w:tcPr>
            <w:tcW w:w="993" w:type="dxa"/>
            <w:vMerge w:val="restart"/>
            <w:hideMark/>
          </w:tcPr>
          <w:p w:rsidR="00752D84" w:rsidRPr="007A7D43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A7D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Выполнение му</w:t>
            </w:r>
            <w:r w:rsidRPr="007606C9">
              <w:rPr>
                <w:rFonts w:ascii="Times New Roman" w:hAnsi="Times New Roman" w:cs="Times New Roman"/>
              </w:rPr>
              <w:softHyphen/>
              <w:t>ниципального зада</w:t>
            </w:r>
            <w:r w:rsidRPr="007606C9">
              <w:rPr>
                <w:rFonts w:ascii="Times New Roman" w:hAnsi="Times New Roman" w:cs="Times New Roman"/>
              </w:rPr>
              <w:softHyphen/>
              <w:t>ния подведом</w:t>
            </w:r>
            <w:r w:rsidRPr="007606C9">
              <w:rPr>
                <w:rFonts w:ascii="Times New Roman" w:hAnsi="Times New Roman" w:cs="Times New Roman"/>
              </w:rPr>
              <w:softHyphen/>
              <w:t>ствен</w:t>
            </w:r>
            <w:r w:rsidRPr="007606C9">
              <w:rPr>
                <w:rFonts w:ascii="Times New Roman" w:hAnsi="Times New Roman" w:cs="Times New Roman"/>
              </w:rPr>
              <w:softHyphen/>
              <w:t>ными учре</w:t>
            </w:r>
            <w:r w:rsidRPr="007606C9">
              <w:rPr>
                <w:rFonts w:ascii="Times New Roman" w:hAnsi="Times New Roman" w:cs="Times New Roman"/>
              </w:rPr>
              <w:softHyphen/>
              <w:t>жде</w:t>
            </w:r>
            <w:r w:rsidRPr="007606C9">
              <w:rPr>
                <w:rFonts w:ascii="Times New Roman" w:hAnsi="Times New Roman" w:cs="Times New Roman"/>
              </w:rPr>
              <w:softHyphen/>
              <w:t>ниями,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2 «Организация деятельности Управле</w:t>
            </w:r>
            <w:r w:rsidRPr="007606C9">
              <w:rPr>
                <w:rFonts w:ascii="Times New Roman" w:hAnsi="Times New Roman" w:cs="Times New Roman"/>
              </w:rPr>
              <w:softHyphen/>
              <w:t>ния капитального стро</w:t>
            </w:r>
            <w:r w:rsidRPr="007606C9">
              <w:rPr>
                <w:rFonts w:ascii="Times New Roman" w:hAnsi="Times New Roman" w:cs="Times New Roman"/>
              </w:rPr>
              <w:softHyphen/>
              <w:t>ительства Администра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Северск» подпрограммы 7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127 528,08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123,80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127 404,28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УКС Админи</w:t>
            </w:r>
            <w:r w:rsidRPr="007606C9">
              <w:rPr>
                <w:rFonts w:ascii="Times New Roman" w:hAnsi="Times New Roman" w:cs="Times New Roman"/>
              </w:rPr>
              <w:softHyphen/>
              <w:t>стра</w:t>
            </w:r>
            <w:r w:rsidRPr="007606C9">
              <w:rPr>
                <w:rFonts w:ascii="Times New Roman" w:hAnsi="Times New Roman" w:cs="Times New Roman"/>
              </w:rPr>
              <w:softHyphen/>
              <w:t>ции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18 987,80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18 987,80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19 448,17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19 448,17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19 265,44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19 265,44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21 163,54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21 163,54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23 341,50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123,80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23 217,70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25 321,63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25 321,63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25 321,63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25 321,63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25 321,63</w:t>
            </w:r>
          </w:p>
        </w:tc>
        <w:tc>
          <w:tcPr>
            <w:tcW w:w="1276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25 321,63</w:t>
            </w:r>
          </w:p>
        </w:tc>
        <w:tc>
          <w:tcPr>
            <w:tcW w:w="993" w:type="dxa"/>
            <w:hideMark/>
          </w:tcPr>
          <w:p w:rsidR="00752D84" w:rsidRPr="001D7E76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1D7E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Обеспечение вы</w:t>
            </w:r>
            <w:r w:rsidRPr="007606C9">
              <w:rPr>
                <w:rFonts w:ascii="Times New Roman" w:hAnsi="Times New Roman" w:cs="Times New Roman"/>
              </w:rPr>
              <w:softHyphen/>
              <w:t>полнения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граммных меро</w:t>
            </w:r>
            <w:r w:rsidRPr="007606C9">
              <w:rPr>
                <w:rFonts w:ascii="Times New Roman" w:hAnsi="Times New Roman" w:cs="Times New Roman"/>
              </w:rPr>
              <w:softHyphen/>
              <w:t>приятий (освое</w:t>
            </w:r>
            <w:r w:rsidRPr="007606C9">
              <w:rPr>
                <w:rFonts w:ascii="Times New Roman" w:hAnsi="Times New Roman" w:cs="Times New Roman"/>
              </w:rPr>
              <w:softHyphen/>
              <w:t>ние денежных средств),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7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299 235,92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295,00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298 581,92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45 596,51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52,00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45 544,51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45 925,96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45 879,06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45 504,85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45 457,95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50 624,26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50 574,86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54 327,49 &lt;*&gt;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50,40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53 918,09 &lt;*&gt;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57 280,13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57 230,73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57 280,13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57 230,73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57 280,13</w:t>
            </w:r>
          </w:p>
        </w:tc>
        <w:tc>
          <w:tcPr>
            <w:tcW w:w="1276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8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57 230,73</w:t>
            </w:r>
          </w:p>
        </w:tc>
        <w:tc>
          <w:tcPr>
            <w:tcW w:w="993" w:type="dxa"/>
            <w:hideMark/>
          </w:tcPr>
          <w:p w:rsidR="00752D84" w:rsidRPr="00771567" w:rsidRDefault="00752D84" w:rsidP="004966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5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15417" w:type="dxa"/>
            <w:gridSpan w:val="11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Подпрограмма 8 «Транспортное обслуживание населения в границах ЗАТО Северск» Программы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58" w:type="dxa"/>
            <w:gridSpan w:val="10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</w:t>
            </w:r>
            <w:r w:rsidRPr="007606C9">
              <w:rPr>
                <w:rFonts w:ascii="Times New Roman" w:hAnsi="Times New Roman" w:cs="Times New Roman"/>
              </w:rPr>
              <w:softHyphen/>
              <w:t>ных перевозок» подпрограммы 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ВЦП  «Организация транспортного об</w:t>
            </w:r>
            <w:r w:rsidRPr="007606C9">
              <w:rPr>
                <w:rFonts w:ascii="Times New Roman" w:hAnsi="Times New Roman" w:cs="Times New Roman"/>
              </w:rPr>
              <w:softHyphen/>
              <w:t>служи</w:t>
            </w:r>
            <w:r w:rsidRPr="007606C9">
              <w:rPr>
                <w:rFonts w:ascii="Times New Roman" w:hAnsi="Times New Roman" w:cs="Times New Roman"/>
              </w:rPr>
              <w:softHyphen/>
              <w:t>вания насе</w:t>
            </w:r>
            <w:r w:rsidRPr="007606C9">
              <w:rPr>
                <w:rFonts w:ascii="Times New Roman" w:hAnsi="Times New Roman" w:cs="Times New Roman"/>
              </w:rPr>
              <w:softHyphen/>
              <w:t>ления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ным транспортом по муни</w:t>
            </w:r>
            <w:r w:rsidRPr="007606C9">
              <w:rPr>
                <w:rFonts w:ascii="Times New Roman" w:hAnsi="Times New Roman" w:cs="Times New Roman"/>
              </w:rPr>
              <w:softHyphen/>
              <w:t>ципальным маршрутам регу</w:t>
            </w:r>
            <w:r w:rsidRPr="007606C9">
              <w:rPr>
                <w:rFonts w:ascii="Times New Roman" w:hAnsi="Times New Roman" w:cs="Times New Roman"/>
              </w:rPr>
              <w:softHyphen/>
              <w:t>лярных перевозок»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7606C9" w:rsidTr="0049662D">
        <w:trPr>
          <w:trHeight w:val="494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Пробег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портных средств по муниципаль</w:t>
            </w:r>
            <w:r w:rsidRPr="007606C9">
              <w:rPr>
                <w:rFonts w:ascii="Times New Roman" w:hAnsi="Times New Roman" w:cs="Times New Roman"/>
              </w:rPr>
              <w:softHyphen/>
              <w:t>ным маршрутам ЗАТО Северск, км;^тыс 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92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Пробег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портных средств по социально зна</w:t>
            </w:r>
            <w:r w:rsidRPr="007606C9">
              <w:rPr>
                <w:rFonts w:ascii="Times New Roman" w:hAnsi="Times New Roman" w:cs="Times New Roman"/>
              </w:rPr>
              <w:softHyphen/>
              <w:t>чимым марш</w:t>
            </w:r>
            <w:r w:rsidRPr="007606C9">
              <w:rPr>
                <w:rFonts w:ascii="Times New Roman" w:hAnsi="Times New Roman" w:cs="Times New Roman"/>
              </w:rPr>
              <w:softHyphen/>
              <w:t>ру</w:t>
            </w:r>
            <w:r w:rsidRPr="007606C9">
              <w:rPr>
                <w:rFonts w:ascii="Times New Roman" w:hAnsi="Times New Roman" w:cs="Times New Roman"/>
              </w:rPr>
              <w:softHyphen/>
              <w:t>там в границах ЗАТО Северск, км;^тыс м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516051,5</w:t>
            </w:r>
          </w:p>
        </w:tc>
      </w:tr>
      <w:tr w:rsidR="00752D84" w:rsidRPr="007606C9" w:rsidTr="0049662D">
        <w:trPr>
          <w:trHeight w:val="492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приобретенных карт маршрута регулярных пере</w:t>
            </w:r>
            <w:r w:rsidRPr="007606C9">
              <w:rPr>
                <w:rFonts w:ascii="Times New Roman" w:hAnsi="Times New Roman" w:cs="Times New Roman"/>
              </w:rPr>
              <w:softHyphen/>
              <w:t>возок и бланков свидетельств об осуществлении перевозок по маршруту регу</w:t>
            </w:r>
            <w:r w:rsidRPr="007606C9">
              <w:rPr>
                <w:rFonts w:ascii="Times New Roman" w:hAnsi="Times New Roman" w:cs="Times New Roman"/>
              </w:rPr>
              <w:softHyphen/>
              <w:t>лярных перево</w:t>
            </w:r>
            <w:r w:rsidRPr="007606C9">
              <w:rPr>
                <w:rFonts w:ascii="Times New Roman" w:hAnsi="Times New Roman" w:cs="Times New Roman"/>
              </w:rPr>
              <w:softHyphen/>
              <w:t>зок, шт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2000</w:t>
            </w:r>
          </w:p>
        </w:tc>
      </w:tr>
      <w:tr w:rsidR="00752D84" w:rsidRPr="007606C9" w:rsidTr="0049662D">
        <w:trPr>
          <w:trHeight w:val="494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237 892,01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237 892,01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Пробег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портных средств по муниципаль</w:t>
            </w:r>
            <w:r w:rsidRPr="007606C9">
              <w:rPr>
                <w:rFonts w:ascii="Times New Roman" w:hAnsi="Times New Roman" w:cs="Times New Roman"/>
              </w:rPr>
              <w:softHyphen/>
              <w:t>ным маршрутам ЗАТО Северск, км;^тыс 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3605824,8</w:t>
            </w:r>
          </w:p>
        </w:tc>
      </w:tr>
      <w:tr w:rsidR="00752D84" w:rsidRPr="007606C9" w:rsidTr="0049662D">
        <w:trPr>
          <w:trHeight w:val="492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Пробег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портных средств по социально зна</w:t>
            </w:r>
            <w:r w:rsidRPr="007606C9">
              <w:rPr>
                <w:rFonts w:ascii="Times New Roman" w:hAnsi="Times New Roman" w:cs="Times New Roman"/>
              </w:rPr>
              <w:softHyphen/>
              <w:t>чимым марш</w:t>
            </w:r>
            <w:r w:rsidRPr="007606C9">
              <w:rPr>
                <w:rFonts w:ascii="Times New Roman" w:hAnsi="Times New Roman" w:cs="Times New Roman"/>
              </w:rPr>
              <w:softHyphen/>
              <w:t>ру</w:t>
            </w:r>
            <w:r w:rsidRPr="007606C9">
              <w:rPr>
                <w:rFonts w:ascii="Times New Roman" w:hAnsi="Times New Roman" w:cs="Times New Roman"/>
              </w:rPr>
              <w:softHyphen/>
              <w:t>там в границах ЗАТО Северск, км;^тыс м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92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приобретенных карт маршрута регулярных пере</w:t>
            </w:r>
            <w:r w:rsidRPr="007606C9">
              <w:rPr>
                <w:rFonts w:ascii="Times New Roman" w:hAnsi="Times New Roman" w:cs="Times New Roman"/>
              </w:rPr>
              <w:softHyphen/>
              <w:t>возок и бланков свидетельств об осуществлении перевозок по маршруту регу</w:t>
            </w:r>
            <w:r w:rsidRPr="007606C9">
              <w:rPr>
                <w:rFonts w:ascii="Times New Roman" w:hAnsi="Times New Roman" w:cs="Times New Roman"/>
              </w:rPr>
              <w:softHyphen/>
              <w:t>лярных перево</w:t>
            </w:r>
            <w:r w:rsidRPr="007606C9">
              <w:rPr>
                <w:rFonts w:ascii="Times New Roman" w:hAnsi="Times New Roman" w:cs="Times New Roman"/>
              </w:rPr>
              <w:softHyphen/>
              <w:t>зок, шт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2000</w:t>
            </w:r>
          </w:p>
        </w:tc>
      </w:tr>
      <w:tr w:rsidR="00752D84" w:rsidRPr="007606C9" w:rsidTr="0049662D">
        <w:trPr>
          <w:trHeight w:val="494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285 094,83</w:t>
            </w:r>
          </w:p>
        </w:tc>
        <w:tc>
          <w:tcPr>
            <w:tcW w:w="1276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285 094,83</w:t>
            </w:r>
          </w:p>
        </w:tc>
        <w:tc>
          <w:tcPr>
            <w:tcW w:w="993" w:type="dxa"/>
            <w:vMerge w:val="restart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Пробег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портных средств по муниципаль</w:t>
            </w:r>
            <w:r w:rsidRPr="007606C9">
              <w:rPr>
                <w:rFonts w:ascii="Times New Roman" w:hAnsi="Times New Roman" w:cs="Times New Roman"/>
              </w:rPr>
              <w:softHyphen/>
              <w:t>ным маршрутам ЗАТО Северск, км;^тыс м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3605824,8</w:t>
            </w:r>
          </w:p>
        </w:tc>
      </w:tr>
      <w:tr w:rsidR="00752D84" w:rsidRPr="007606C9" w:rsidTr="0049662D">
        <w:trPr>
          <w:trHeight w:val="492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Пробег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портных средств по социально зна</w:t>
            </w:r>
            <w:r w:rsidRPr="007606C9">
              <w:rPr>
                <w:rFonts w:ascii="Times New Roman" w:hAnsi="Times New Roman" w:cs="Times New Roman"/>
              </w:rPr>
              <w:softHyphen/>
              <w:t>чимым марш</w:t>
            </w:r>
            <w:r w:rsidRPr="007606C9">
              <w:rPr>
                <w:rFonts w:ascii="Times New Roman" w:hAnsi="Times New Roman" w:cs="Times New Roman"/>
              </w:rPr>
              <w:softHyphen/>
              <w:t>ру</w:t>
            </w:r>
            <w:r w:rsidRPr="007606C9">
              <w:rPr>
                <w:rFonts w:ascii="Times New Roman" w:hAnsi="Times New Roman" w:cs="Times New Roman"/>
              </w:rPr>
              <w:softHyphen/>
              <w:t>там в границах ЗАТО Северск, км;^тыс м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492"/>
        </w:trPr>
        <w:tc>
          <w:tcPr>
            <w:tcW w:w="959" w:type="dxa"/>
            <w:vMerge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Количество приобретенных карт маршрута регулярных пере</w:t>
            </w:r>
            <w:r w:rsidRPr="007606C9">
              <w:rPr>
                <w:rFonts w:ascii="Times New Roman" w:hAnsi="Times New Roman" w:cs="Times New Roman"/>
              </w:rPr>
              <w:softHyphen/>
              <w:t>возок и бланков свидетельств об осуществлении перевозок по маршруту регу</w:t>
            </w:r>
            <w:r w:rsidRPr="007606C9">
              <w:rPr>
                <w:rFonts w:ascii="Times New Roman" w:hAnsi="Times New Roman" w:cs="Times New Roman"/>
              </w:rPr>
              <w:softHyphen/>
              <w:t>лярных перево</w:t>
            </w:r>
            <w:r w:rsidRPr="007606C9">
              <w:rPr>
                <w:rFonts w:ascii="Times New Roman" w:hAnsi="Times New Roman" w:cs="Times New Roman"/>
              </w:rPr>
              <w:softHyphen/>
              <w:t>зок, шт</w:t>
            </w:r>
          </w:p>
        </w:tc>
        <w:tc>
          <w:tcPr>
            <w:tcW w:w="850" w:type="dxa"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2000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подпро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 8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Повышение ка</w:t>
            </w:r>
            <w:r w:rsidRPr="007606C9">
              <w:rPr>
                <w:rFonts w:ascii="Times New Roman" w:hAnsi="Times New Roman" w:cs="Times New Roman"/>
              </w:rPr>
              <w:softHyphen/>
              <w:t>чества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</w:t>
            </w:r>
            <w:r w:rsidRPr="007606C9">
              <w:rPr>
                <w:rFonts w:ascii="Times New Roman" w:hAnsi="Times New Roman" w:cs="Times New Roman"/>
              </w:rPr>
              <w:softHyphen/>
              <w:t>ного обслу</w:t>
            </w:r>
            <w:r w:rsidRPr="007606C9">
              <w:rPr>
                <w:rFonts w:ascii="Times New Roman" w:hAnsi="Times New Roman" w:cs="Times New Roman"/>
              </w:rPr>
              <w:softHyphen/>
              <w:t>жива</w:t>
            </w:r>
            <w:r w:rsidRPr="007606C9">
              <w:rPr>
                <w:rFonts w:ascii="Times New Roman" w:hAnsi="Times New Roman" w:cs="Times New Roman"/>
              </w:rPr>
              <w:softHyphen/>
              <w:t>ния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71,6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237 892,01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237 892,01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Повышение ка</w:t>
            </w:r>
            <w:r w:rsidRPr="007606C9">
              <w:rPr>
                <w:rFonts w:ascii="Times New Roman" w:hAnsi="Times New Roman" w:cs="Times New Roman"/>
              </w:rPr>
              <w:softHyphen/>
              <w:t>чества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</w:t>
            </w:r>
            <w:r w:rsidRPr="007606C9">
              <w:rPr>
                <w:rFonts w:ascii="Times New Roman" w:hAnsi="Times New Roman" w:cs="Times New Roman"/>
              </w:rPr>
              <w:softHyphen/>
              <w:t>ного обслу</w:t>
            </w:r>
            <w:r w:rsidRPr="007606C9">
              <w:rPr>
                <w:rFonts w:ascii="Times New Roman" w:hAnsi="Times New Roman" w:cs="Times New Roman"/>
              </w:rPr>
              <w:softHyphen/>
              <w:t>жива</w:t>
            </w:r>
            <w:r w:rsidRPr="007606C9">
              <w:rPr>
                <w:rFonts w:ascii="Times New Roman" w:hAnsi="Times New Roman" w:cs="Times New Roman"/>
              </w:rPr>
              <w:softHyphen/>
              <w:t>ния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285 094,83</w:t>
            </w:r>
          </w:p>
        </w:tc>
        <w:tc>
          <w:tcPr>
            <w:tcW w:w="1276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285 094,83</w:t>
            </w:r>
          </w:p>
        </w:tc>
        <w:tc>
          <w:tcPr>
            <w:tcW w:w="993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Повышение ка</w:t>
            </w:r>
            <w:r w:rsidRPr="007606C9">
              <w:rPr>
                <w:rFonts w:ascii="Times New Roman" w:hAnsi="Times New Roman" w:cs="Times New Roman"/>
              </w:rPr>
              <w:softHyphen/>
              <w:t>чества транс</w:t>
            </w:r>
            <w:r w:rsidRPr="007606C9">
              <w:rPr>
                <w:rFonts w:ascii="Times New Roman" w:hAnsi="Times New Roman" w:cs="Times New Roman"/>
              </w:rPr>
              <w:softHyphen/>
              <w:t>порт</w:t>
            </w:r>
            <w:r w:rsidRPr="007606C9">
              <w:rPr>
                <w:rFonts w:ascii="Times New Roman" w:hAnsi="Times New Roman" w:cs="Times New Roman"/>
              </w:rPr>
              <w:softHyphen/>
              <w:t>ного обслу</w:t>
            </w:r>
            <w:r w:rsidRPr="007606C9">
              <w:rPr>
                <w:rFonts w:ascii="Times New Roman" w:hAnsi="Times New Roman" w:cs="Times New Roman"/>
              </w:rPr>
              <w:softHyphen/>
              <w:t>жива</w:t>
            </w:r>
            <w:r w:rsidRPr="007606C9">
              <w:rPr>
                <w:rFonts w:ascii="Times New Roman" w:hAnsi="Times New Roman" w:cs="Times New Roman"/>
              </w:rPr>
              <w:softHyphen/>
              <w:t>ния населе</w:t>
            </w:r>
            <w:r w:rsidRPr="007606C9">
              <w:rPr>
                <w:rFonts w:ascii="Times New Roman" w:hAnsi="Times New Roman" w:cs="Times New Roman"/>
              </w:rPr>
              <w:softHyphen/>
              <w:t>ния ЗАТО Се</w:t>
            </w:r>
            <w:r w:rsidRPr="007606C9">
              <w:rPr>
                <w:rFonts w:ascii="Times New Roman" w:hAnsi="Times New Roman" w:cs="Times New Roman"/>
              </w:rPr>
              <w:softHyphen/>
              <w:t>верск,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 w:val="restart"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Итого по Про</w:t>
            </w:r>
            <w:r w:rsidRPr="007606C9">
              <w:rPr>
                <w:rFonts w:ascii="Times New Roman" w:hAnsi="Times New Roman" w:cs="Times New Roman"/>
              </w:rPr>
              <w:softHyphen/>
              <w:t>грамме</w:t>
            </w:r>
          </w:p>
        </w:tc>
        <w:tc>
          <w:tcPr>
            <w:tcW w:w="113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3 109 292,45</w:t>
            </w:r>
          </w:p>
        </w:tc>
        <w:tc>
          <w:tcPr>
            <w:tcW w:w="1276" w:type="dxa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259 846,10</w:t>
            </w:r>
          </w:p>
        </w:tc>
        <w:tc>
          <w:tcPr>
            <w:tcW w:w="1275" w:type="dxa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196 451,49</w:t>
            </w:r>
          </w:p>
        </w:tc>
        <w:tc>
          <w:tcPr>
            <w:tcW w:w="1418" w:type="dxa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2 652 994,86</w:t>
            </w:r>
          </w:p>
        </w:tc>
        <w:tc>
          <w:tcPr>
            <w:tcW w:w="993" w:type="dxa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Х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88,9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27,3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24,7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290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337 789,29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327 105,27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86,05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9,27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26,2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503 171,64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429 651,07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77,05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8,2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26,43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250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424 869,97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372 873,97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72,85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8,13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546 939,59 &lt;*&gt;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408 583,59 &lt;*&gt;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68,73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6,73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916 789,03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37 996,00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798 793,03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64,16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13,01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1031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2021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873 874,01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2 996,00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790 878,01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57,76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12,88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1031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60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7606C9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2022 (прогноз-</w:t>
            </w:r>
            <w:r w:rsidRPr="007606C9">
              <w:rPr>
                <w:rFonts w:ascii="Times New Roman" w:hAnsi="Times New Roman" w:cs="Times New Roman"/>
              </w:rPr>
              <w:br/>
              <w:t>ный пе</w:t>
            </w:r>
            <w:r w:rsidRPr="007606C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794 116,83</w:t>
            </w:r>
          </w:p>
        </w:tc>
        <w:tc>
          <w:tcPr>
            <w:tcW w:w="1276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2 996,00</w:t>
            </w:r>
          </w:p>
        </w:tc>
        <w:tc>
          <w:tcPr>
            <w:tcW w:w="1418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791 120,83</w:t>
            </w:r>
          </w:p>
        </w:tc>
        <w:tc>
          <w:tcPr>
            <w:tcW w:w="993" w:type="dxa"/>
            <w:vMerge w:val="restart"/>
            <w:hideMark/>
          </w:tcPr>
          <w:p w:rsidR="00752D84" w:rsidRPr="0047124B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4712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1. Доля протяжен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автомобиль</w:t>
            </w:r>
            <w:r w:rsidRPr="007606C9">
              <w:rPr>
                <w:rFonts w:ascii="Times New Roman" w:hAnsi="Times New Roman" w:cs="Times New Roman"/>
              </w:rPr>
              <w:softHyphen/>
              <w:t>ных дорог общего пользования мест</w:t>
            </w:r>
            <w:r w:rsidRPr="007606C9">
              <w:rPr>
                <w:rFonts w:ascii="Times New Roman" w:hAnsi="Times New Roman" w:cs="Times New Roman"/>
              </w:rPr>
              <w:softHyphen/>
              <w:t>ного значе</w:t>
            </w:r>
            <w:r w:rsidRPr="007606C9">
              <w:rPr>
                <w:rFonts w:ascii="Times New Roman" w:hAnsi="Times New Roman" w:cs="Times New Roman"/>
              </w:rPr>
              <w:softHyphen/>
              <w:t>ния, не отвечаю</w:t>
            </w:r>
            <w:r w:rsidRPr="007606C9">
              <w:rPr>
                <w:rFonts w:ascii="Times New Roman" w:hAnsi="Times New Roman" w:cs="Times New Roman"/>
              </w:rPr>
              <w:softHyphen/>
              <w:t>щих нор</w:t>
            </w:r>
            <w:r w:rsidRPr="007606C9">
              <w:rPr>
                <w:rFonts w:ascii="Times New Roman" w:hAnsi="Times New Roman" w:cs="Times New Roman"/>
              </w:rPr>
              <w:softHyphen/>
              <w:t>матив</w:t>
            </w:r>
            <w:r w:rsidRPr="007606C9">
              <w:rPr>
                <w:rFonts w:ascii="Times New Roman" w:hAnsi="Times New Roman" w:cs="Times New Roman"/>
              </w:rPr>
              <w:softHyphen/>
              <w:t>ным требова</w:t>
            </w:r>
            <w:r w:rsidRPr="007606C9">
              <w:rPr>
                <w:rFonts w:ascii="Times New Roman" w:hAnsi="Times New Roman" w:cs="Times New Roman"/>
              </w:rPr>
              <w:softHyphen/>
              <w:t>ниям, в общей про</w:t>
            </w:r>
            <w:r w:rsidRPr="007606C9">
              <w:rPr>
                <w:rFonts w:ascii="Times New Roman" w:hAnsi="Times New Roman" w:cs="Times New Roman"/>
              </w:rPr>
              <w:softHyphen/>
              <w:t>тяжен</w:t>
            </w:r>
            <w:r w:rsidRPr="007606C9">
              <w:rPr>
                <w:rFonts w:ascii="Times New Roman" w:hAnsi="Times New Roman" w:cs="Times New Roman"/>
              </w:rPr>
              <w:softHyphen/>
              <w:t>ности авто</w:t>
            </w:r>
            <w:r w:rsidRPr="007606C9">
              <w:rPr>
                <w:rFonts w:ascii="Times New Roman" w:hAnsi="Times New Roman" w:cs="Times New Roman"/>
              </w:rPr>
              <w:softHyphen/>
              <w:t>мо</w:t>
            </w:r>
            <w:r w:rsidRPr="007606C9">
              <w:rPr>
                <w:rFonts w:ascii="Times New Roman" w:hAnsi="Times New Roman" w:cs="Times New Roman"/>
              </w:rPr>
              <w:softHyphen/>
              <w:t>бильных дорог общего пользова</w:t>
            </w:r>
            <w:r w:rsidRPr="007606C9">
              <w:rPr>
                <w:rFonts w:ascii="Times New Roman" w:hAnsi="Times New Roman" w:cs="Times New Roman"/>
              </w:rPr>
              <w:softHyphen/>
              <w:t>ния местного зна</w:t>
            </w:r>
            <w:r w:rsidRPr="007606C9">
              <w:rPr>
                <w:rFonts w:ascii="Times New Roman" w:hAnsi="Times New Roman" w:cs="Times New Roman"/>
              </w:rPr>
              <w:softHyphen/>
              <w:t>че</w:t>
            </w:r>
            <w:r w:rsidRPr="007606C9">
              <w:rPr>
                <w:rFonts w:ascii="Times New Roman" w:hAnsi="Times New Roman" w:cs="Times New Roman"/>
              </w:rPr>
              <w:softHyphen/>
              <w:t>ния,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57,6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2. Доля ликвиди</w:t>
            </w:r>
            <w:r w:rsidRPr="007606C9">
              <w:rPr>
                <w:rFonts w:ascii="Times New Roman" w:hAnsi="Times New Roman" w:cs="Times New Roman"/>
              </w:rPr>
              <w:softHyphen/>
              <w:t>ро</w:t>
            </w:r>
            <w:r w:rsidRPr="007606C9">
              <w:rPr>
                <w:rFonts w:ascii="Times New Roman" w:hAnsi="Times New Roman" w:cs="Times New Roman"/>
              </w:rPr>
              <w:softHyphen/>
              <w:t>ванных старо</w:t>
            </w:r>
            <w:r w:rsidRPr="007606C9">
              <w:rPr>
                <w:rFonts w:ascii="Times New Roman" w:hAnsi="Times New Roman" w:cs="Times New Roman"/>
              </w:rPr>
              <w:softHyphen/>
              <w:t>воз</w:t>
            </w:r>
            <w:r w:rsidRPr="007606C9">
              <w:rPr>
                <w:rFonts w:ascii="Times New Roman" w:hAnsi="Times New Roman" w:cs="Times New Roman"/>
              </w:rPr>
              <w:softHyphen/>
              <w:t>растных дере</w:t>
            </w:r>
            <w:r w:rsidRPr="007606C9">
              <w:rPr>
                <w:rFonts w:ascii="Times New Roman" w:hAnsi="Times New Roman" w:cs="Times New Roman"/>
              </w:rPr>
              <w:softHyphen/>
              <w:t>вьев относи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</w:t>
            </w:r>
            <w:r w:rsidRPr="007606C9">
              <w:rPr>
                <w:rFonts w:ascii="Times New Roman" w:hAnsi="Times New Roman" w:cs="Times New Roman"/>
              </w:rPr>
              <w:softHyphen/>
              <w:t>ства дере</w:t>
            </w:r>
            <w:r w:rsidRPr="007606C9">
              <w:rPr>
                <w:rFonts w:ascii="Times New Roman" w:hAnsi="Times New Roman" w:cs="Times New Roman"/>
              </w:rPr>
              <w:softHyphen/>
              <w:t>вьев, подлежа</w:t>
            </w:r>
            <w:r w:rsidRPr="007606C9">
              <w:rPr>
                <w:rFonts w:ascii="Times New Roman" w:hAnsi="Times New Roman" w:cs="Times New Roman"/>
              </w:rPr>
              <w:softHyphen/>
              <w:t>щих сносу,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12,75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3. Доля детских площадок с об</w:t>
            </w:r>
            <w:r w:rsidRPr="007606C9">
              <w:rPr>
                <w:rFonts w:ascii="Times New Roman" w:hAnsi="Times New Roman" w:cs="Times New Roman"/>
              </w:rPr>
              <w:softHyphen/>
              <w:t>нов</w:t>
            </w:r>
            <w:r w:rsidRPr="007606C9">
              <w:rPr>
                <w:rFonts w:ascii="Times New Roman" w:hAnsi="Times New Roman" w:cs="Times New Roman"/>
              </w:rPr>
              <w:softHyphen/>
              <w:t>ленным игро</w:t>
            </w:r>
            <w:r w:rsidRPr="007606C9">
              <w:rPr>
                <w:rFonts w:ascii="Times New Roman" w:hAnsi="Times New Roman" w:cs="Times New Roman"/>
              </w:rPr>
              <w:softHyphen/>
              <w:t>вым обору</w:t>
            </w:r>
            <w:r w:rsidRPr="007606C9">
              <w:rPr>
                <w:rFonts w:ascii="Times New Roman" w:hAnsi="Times New Roman" w:cs="Times New Roman"/>
              </w:rPr>
              <w:softHyphen/>
              <w:t>дова</w:t>
            </w:r>
            <w:r w:rsidRPr="007606C9">
              <w:rPr>
                <w:rFonts w:ascii="Times New Roman" w:hAnsi="Times New Roman" w:cs="Times New Roman"/>
              </w:rPr>
              <w:softHyphen/>
              <w:t>нием от</w:t>
            </w:r>
            <w:r w:rsidRPr="007606C9">
              <w:rPr>
                <w:rFonts w:ascii="Times New Roman" w:hAnsi="Times New Roman" w:cs="Times New Roman"/>
              </w:rPr>
              <w:softHyphen/>
              <w:t>носи</w:t>
            </w:r>
            <w:r w:rsidRPr="007606C9">
              <w:rPr>
                <w:rFonts w:ascii="Times New Roman" w:hAnsi="Times New Roman" w:cs="Times New Roman"/>
              </w:rPr>
              <w:softHyphen/>
              <w:t>тельно об</w:t>
            </w:r>
            <w:r w:rsidRPr="007606C9">
              <w:rPr>
                <w:rFonts w:ascii="Times New Roman" w:hAnsi="Times New Roman" w:cs="Times New Roman"/>
              </w:rPr>
              <w:softHyphen/>
              <w:t>щего количества дет</w:t>
            </w:r>
            <w:r w:rsidRPr="007606C9">
              <w:rPr>
                <w:rFonts w:ascii="Times New Roman" w:hAnsi="Times New Roman" w:cs="Times New Roman"/>
              </w:rPr>
              <w:softHyphen/>
              <w:t>ских площа</w:t>
            </w:r>
            <w:r w:rsidRPr="007606C9">
              <w:rPr>
                <w:rFonts w:ascii="Times New Roman" w:hAnsi="Times New Roman" w:cs="Times New Roman"/>
              </w:rPr>
              <w:softHyphen/>
              <w:t>док, проц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4. Количество до</w:t>
            </w:r>
            <w:r w:rsidRPr="007606C9">
              <w:rPr>
                <w:rFonts w:ascii="Times New Roman" w:hAnsi="Times New Roman" w:cs="Times New Roman"/>
              </w:rPr>
              <w:softHyphen/>
              <w:t>полнительно устро</w:t>
            </w:r>
            <w:r w:rsidRPr="007606C9">
              <w:rPr>
                <w:rFonts w:ascii="Times New Roman" w:hAnsi="Times New Roman" w:cs="Times New Roman"/>
              </w:rPr>
              <w:softHyphen/>
              <w:t>енных пар</w:t>
            </w:r>
            <w:r w:rsidRPr="007606C9">
              <w:rPr>
                <w:rFonts w:ascii="Times New Roman" w:hAnsi="Times New Roman" w:cs="Times New Roman"/>
              </w:rPr>
              <w:softHyphen/>
              <w:t>ковочных мест на внутридво</w:t>
            </w:r>
            <w:r w:rsidRPr="007606C9">
              <w:rPr>
                <w:rFonts w:ascii="Times New Roman" w:hAnsi="Times New Roman" w:cs="Times New Roman"/>
              </w:rPr>
              <w:softHyphen/>
              <w:t>ровых территориях,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1031</w:t>
            </w:r>
          </w:p>
        </w:tc>
      </w:tr>
      <w:tr w:rsidR="00752D84" w:rsidRPr="007606C9" w:rsidTr="0049662D">
        <w:trPr>
          <w:trHeight w:val="20"/>
        </w:trPr>
        <w:tc>
          <w:tcPr>
            <w:tcW w:w="959" w:type="dxa"/>
            <w:vMerge/>
            <w:hideMark/>
          </w:tcPr>
          <w:p w:rsidR="00752D84" w:rsidRPr="007606C9" w:rsidRDefault="00752D84" w:rsidP="004966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hideMark/>
          </w:tcPr>
          <w:p w:rsidR="00752D84" w:rsidRPr="007606C9" w:rsidRDefault="00752D84" w:rsidP="0049662D">
            <w:pPr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5. Количество обоснованных письменных обра</w:t>
            </w:r>
            <w:r w:rsidRPr="007606C9">
              <w:rPr>
                <w:rFonts w:ascii="Times New Roman" w:hAnsi="Times New Roman" w:cs="Times New Roman"/>
              </w:rPr>
              <w:softHyphen/>
              <w:t>щений жите</w:t>
            </w:r>
            <w:r w:rsidRPr="007606C9">
              <w:rPr>
                <w:rFonts w:ascii="Times New Roman" w:hAnsi="Times New Roman" w:cs="Times New Roman"/>
              </w:rPr>
              <w:softHyphen/>
              <w:t>лей по вопросам состоя</w:t>
            </w:r>
            <w:r w:rsidRPr="007606C9">
              <w:rPr>
                <w:rFonts w:ascii="Times New Roman" w:hAnsi="Times New Roman" w:cs="Times New Roman"/>
              </w:rPr>
              <w:softHyphen/>
              <w:t>ния и каче</w:t>
            </w:r>
            <w:r w:rsidRPr="007606C9">
              <w:rPr>
                <w:rFonts w:ascii="Times New Roman" w:hAnsi="Times New Roman" w:cs="Times New Roman"/>
              </w:rPr>
              <w:softHyphen/>
              <w:t>ства содер</w:t>
            </w:r>
            <w:r w:rsidRPr="007606C9">
              <w:rPr>
                <w:rFonts w:ascii="Times New Roman" w:hAnsi="Times New Roman" w:cs="Times New Roman"/>
              </w:rPr>
              <w:softHyphen/>
              <w:t>жания объ</w:t>
            </w:r>
            <w:r w:rsidRPr="007606C9">
              <w:rPr>
                <w:rFonts w:ascii="Times New Roman" w:hAnsi="Times New Roman" w:cs="Times New Roman"/>
              </w:rPr>
              <w:softHyphen/>
              <w:t>ектов улично-до</w:t>
            </w:r>
            <w:r w:rsidRPr="007606C9">
              <w:rPr>
                <w:rFonts w:ascii="Times New Roman" w:hAnsi="Times New Roman" w:cs="Times New Roman"/>
              </w:rPr>
              <w:softHyphen/>
              <w:t>рожной сети, бла</w:t>
            </w:r>
            <w:r w:rsidRPr="007606C9">
              <w:rPr>
                <w:rFonts w:ascii="Times New Roman" w:hAnsi="Times New Roman" w:cs="Times New Roman"/>
              </w:rPr>
              <w:softHyphen/>
              <w:t>гоустрой</w:t>
            </w:r>
            <w:r w:rsidRPr="007606C9">
              <w:rPr>
                <w:rFonts w:ascii="Times New Roman" w:hAnsi="Times New Roman" w:cs="Times New Roman"/>
              </w:rPr>
              <w:softHyphen/>
              <w:t>ства и озеленения, ед</w:t>
            </w:r>
          </w:p>
        </w:tc>
        <w:tc>
          <w:tcPr>
            <w:tcW w:w="850" w:type="dxa"/>
            <w:hideMark/>
          </w:tcPr>
          <w:p w:rsidR="00752D84" w:rsidRPr="007606C9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7606C9">
              <w:rPr>
                <w:rFonts w:ascii="Times New Roman" w:hAnsi="Times New Roman" w:cs="Times New Roman"/>
              </w:rPr>
              <w:t>не бо</w:t>
            </w:r>
            <w:r w:rsidRPr="007606C9">
              <w:rPr>
                <w:rFonts w:ascii="Times New Roman" w:hAnsi="Times New Roman" w:cs="Times New Roman"/>
              </w:rPr>
              <w:softHyphen/>
              <w:t>лее 60</w:t>
            </w:r>
          </w:p>
        </w:tc>
      </w:tr>
    </w:tbl>
    <w:p w:rsidR="00752D84" w:rsidRPr="007606C9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------------------------------</w:t>
      </w:r>
    </w:p>
    <w:p w:rsidR="00752D84" w:rsidRPr="007606C9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&lt;*&gt; Потребность включает:</w:t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</w:p>
    <w:p w:rsidR="00752D84" w:rsidRPr="007606C9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3 607,55 тыс. руб.;</w:t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</w:p>
    <w:p w:rsidR="00752D84" w:rsidRPr="007606C9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6 226,78 тыс. руб.;</w:t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</w:p>
    <w:p w:rsidR="00752D84" w:rsidRPr="007606C9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3 546,71 тыс. руб;</w:t>
      </w:r>
    </w:p>
    <w:p w:rsidR="00752D84" w:rsidRPr="007606C9" w:rsidRDefault="00752D84" w:rsidP="00752D8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в 2019 году неиспользованный остаток средств местного бюджета 2017 года в сумме 2 291,54 тыс. руб.</w:t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ab/>
        <w:t xml:space="preserve"> 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>Внутренний номер: 202389</w:t>
      </w:r>
    </w:p>
    <w:p w:rsidR="00752D84" w:rsidRPr="007606C9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7606C9">
        <w:rPr>
          <w:rFonts w:ascii="Times New Roman" w:hAnsi="Times New Roman" w:cs="Times New Roman"/>
        </w:rPr>
        <w:tab/>
      </w:r>
      <w:r w:rsidRPr="007606C9">
        <w:rPr>
          <w:rFonts w:ascii="Times New Roman" w:hAnsi="Times New Roman" w:cs="Times New Roman"/>
        </w:rPr>
        <w:tab/>
      </w:r>
    </w:p>
    <w:p w:rsidR="00752D84" w:rsidRDefault="00752D84">
      <w:r>
        <w:br w:type="page"/>
      </w:r>
    </w:p>
    <w:p w:rsidR="00752D84" w:rsidRPr="003D0C92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Приложение 2</w:t>
      </w:r>
      <w:r>
        <w:rPr>
          <w:rFonts w:ascii="Times New Roman" w:hAnsi="Times New Roman" w:cs="Times New Roman"/>
        </w:rPr>
        <w:t>2</w:t>
      </w:r>
    </w:p>
    <w:p w:rsidR="00752D84" w:rsidRPr="003D0C92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к постановлению</w:t>
      </w:r>
    </w:p>
    <w:p w:rsidR="00752D84" w:rsidRPr="003D0C92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Администрации ЗАТО Северск </w:t>
      </w:r>
    </w:p>
    <w:p w:rsidR="00752D84" w:rsidRPr="003D0C92" w:rsidRDefault="00752D84" w:rsidP="00752D8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от ______________№ _________</w:t>
      </w:r>
    </w:p>
    <w:p w:rsidR="00752D84" w:rsidRPr="003D0C92" w:rsidRDefault="00752D84" w:rsidP="00752D84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ind w:left="11328" w:firstLine="12"/>
        <w:jc w:val="both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ind w:left="11328" w:firstLine="12"/>
        <w:jc w:val="both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8</w:t>
      </w:r>
    </w:p>
    <w:p w:rsidR="00752D84" w:rsidRPr="003D0C92" w:rsidRDefault="00752D84" w:rsidP="00752D8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к муниципальной программе </w:t>
      </w:r>
    </w:p>
    <w:p w:rsidR="00752D84" w:rsidRPr="003D0C92" w:rsidRDefault="00752D84" w:rsidP="00752D8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«Улучшение качественного состояния объектов улично-дорожной сети, </w:t>
      </w:r>
    </w:p>
    <w:p w:rsidR="00752D84" w:rsidRPr="003D0C92" w:rsidRDefault="00752D84" w:rsidP="00752D8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благо</w:t>
      </w:r>
      <w:r w:rsidRPr="003D0C92">
        <w:rPr>
          <w:rFonts w:ascii="Times New Roman" w:hAnsi="Times New Roman" w:cs="Times New Roman"/>
        </w:rPr>
        <w:softHyphen/>
        <w:t>устройства и озеленения территории г.Северска» на 2015-2020 годы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ПАСПОРТ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подпрограммы 8 «Транспортное обслуживание населения в границах ЗАТО Северск»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 муниципальной программы «Улучшение качественного состояния объектов улично-дорожной сети, 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благоустройства и озеленения территории г.Северска»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94"/>
        <w:gridCol w:w="4610"/>
        <w:gridCol w:w="1791"/>
        <w:gridCol w:w="1791"/>
        <w:gridCol w:w="1791"/>
        <w:gridCol w:w="1792"/>
      </w:tblGrid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Наименование подпрограммы 8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Транспортное обслуживание населения в границах ЗАТО Северск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Срок реализации подпрограммы 8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2020 год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 xml:space="preserve">Ответственный исполнитель подпрограммы 8 (соисполнитель Программы) 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  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Участники подпрограммы 8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  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Цель подпрограммы 8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Формирование системы транспортного обслуживания, обеспечивающей качество и безопасность пассажирских перевозок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Показатели цели подпрограммы 8 и их значения (по годам реализации)</w:t>
            </w: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 xml:space="preserve">Показатели цели, </w:t>
            </w:r>
            <w:r w:rsidRPr="003D0C92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2021 год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2022 год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период)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 Повышение качества транспортного обслуживания населения ЗАТО Северск, проц</w:t>
            </w:r>
          </w:p>
        </w:tc>
        <w:tc>
          <w:tcPr>
            <w:tcW w:w="1791" w:type="dxa"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91" w:type="dxa"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91" w:type="dxa"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92" w:type="dxa"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Задачи подпрограммы 8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 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Ведомственные целевые программы, входящие в состав подпрограммы 8 (далее - ВЦП)</w:t>
            </w:r>
          </w:p>
        </w:tc>
        <w:tc>
          <w:tcPr>
            <w:tcW w:w="11775" w:type="dxa"/>
            <w:gridSpan w:val="5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Объем финансирования подпрограммы 8, всего, в т.ч. по годам ее реализации, тыс. руб.</w:t>
            </w: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2021 год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2022 год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период)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 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федеральный бюджет</w:t>
            </w:r>
            <w:r w:rsidRPr="003D0C92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бюджет Томской области</w:t>
            </w:r>
            <w:r w:rsidRPr="003D0C92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внебюджетные источники</w:t>
            </w:r>
            <w:r w:rsidRPr="003D0C92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</w:tr>
      <w:tr w:rsidR="00752D84" w:rsidRPr="003D0C92" w:rsidTr="0049662D">
        <w:trPr>
          <w:trHeight w:val="20"/>
        </w:trPr>
        <w:tc>
          <w:tcPr>
            <w:tcW w:w="3494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791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2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val="en-US" w:eastAsia="ru-RU"/>
        </w:rPr>
        <w:t>I</w:t>
      </w:r>
      <w:r w:rsidRPr="003D0C92">
        <w:rPr>
          <w:rFonts w:ascii="Times New Roman" w:eastAsia="Times New Roman" w:hAnsi="Times New Roman" w:cs="Times New Roman"/>
          <w:lang w:eastAsia="ru-RU"/>
        </w:rPr>
        <w:t xml:space="preserve">. ХАРАКТЕРИСТИКА ТЕКУЩЕГО СОСТОЯНИЯ 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СФЕРЫ РЕАЛИЗАЦИИ ПОДПРОГРАММЫ 8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Согласно Федеральному закону от 06 октября 2003 № 131-ФЗ «Об общих принципах организации местного самоуправления в Российской Федерации» создание условий для предоставления транспортных услуг населению и организация транспортного обслуживания населения в границах городского округа относятся к вопросам местного значения городского округа закрытого административно-территориального образования Северск Томской области.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 xml:space="preserve">В настоящее время (по состоянию на 2019 год) на территории ЗАТО Северск осуществляется перевозка пассажиров и багажа по 21 регулярному автобусному маршруту: 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1) Муниципальным казенным пассажирским транспортным предприятием ЗАТО Северск (далее - МК ПТП ЗАТО Северск) по 16 социально значимым маршрутам (10 городским, 6 пригородным);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2) частными перевозчиками (индивидуальными предпринимателями и юридическими лицами) по 5 городским маршрутам.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 xml:space="preserve">Количество подвижного состава, работающего по регулярным маршрутам на территории г.Северска, составляет 84 единицы, в том числе: 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1) по социально значимым  маршрутам – 20 транспортных средств (МК ПТП ЗАТО Северск);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2) по городским – 64 транспортных средства частных перевозчиков.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 xml:space="preserve">На всем общественном транспорте предусмотрена перевозка льготной категории граждан, пользующейся единым социальным проездным билетом. 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Федеральный закон от 13 июля 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– Федеральный закон от 13 июля 2015 № 220-ФЗ)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(далее - регулярные перевозки), в том числе отношения, связанные с установлением, изменением, отменой маршрутов регулярных перевозок, допуском юридических лиц и индивидуальных предпринимателей к осуществлению регулярных перевозок, использованием для осуществления регулярных перевозок объектов транспортной инфраструктуры, а также с организацией контроля за осуществлением регулярных перевозок.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Федеральный закон от 13 июля 2015 № 220-ФЗ отменяет тарифное регулирование перевозок, которые не финансируются из бюджета.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В целях обеспечения доступности транспортных услуг для населения установлен вид регулярных перевозок по муниципальным маршрутам ЗАТО Северск – регулярные перевозки по регулируемым тарифам, финансируемые из бюджета ЗАТО Северск.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Для обеспечения транспортного обслуживания населения Администрация ЗАТО Северск привлекает частных перевозчиков. На рынке транспортных услуг их доля составляет 77 % от общего объема выполненных плановых рейсов  по муниципальным маршрутам ЗАТО Северск.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Привлечение перевозчиков в целях предоставления транспортных услуг осуществляется на конкурсной основе.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На основании части 9 статьи 39 Федерального закона от 13 июля 2015 № 220-ФЗ в 2020 году планируется проведение мероприятий по заключению муниципальных контрактов на выполнение работ (оказание услуг), связанных с осуществлением регулярных перевозок по регулируемым тарифам по муниципальным маршрутам ЗАТО Северск, в соответствии с порядком, установленном законодательством Российской Федерации о контрактной системе в сфере закупок товаров, работ, услуг, для обеспечения государственных и муниципальных нужд, с учетом положений Федерального закона от 13 июля 2015</w:t>
      </w:r>
      <w:r w:rsidRPr="003D0C92">
        <w:rPr>
          <w:rFonts w:ascii="Times New Roman" w:eastAsia="Calibri" w:hAnsi="Times New Roman" w:cs="Times New Roman"/>
          <w:lang w:eastAsia="ru-RU"/>
        </w:rPr>
        <w:br/>
        <w:t>№ 220-ФЗ.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Согласно пункту 8 статьи 14 Федерального закона от 13 июля 2015 № 220-ФЗ муниципальный заказчик выдает на срок действия муниципального контракта карты маршрута регулярных перевозок в соответствии с максимальным количеством транспортных средств необходимых для исполнения соответствующего контракта.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В случае принятия решения об организации регулярных перевозок по нерегулируемым тарифам потребуется проведение открытых конкурсов на право получения свидетельства об осуществлении перевозок по одному или нескольким муниципальным маршрутам регулярных перевозок.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Решение об изменении вида регулярных перевозок принимается к</w:t>
      </w:r>
      <w:r w:rsidRPr="003D0C92">
        <w:rPr>
          <w:rFonts w:ascii="Times New Roman" w:hAnsi="Times New Roman" w:cs="Times New Roman"/>
        </w:rPr>
        <w:t xml:space="preserve">омиссией по формированию маршрутной сети автомобильного общественного транспорта в границах ЗАТО Северск с внесением </w:t>
      </w:r>
      <w:r w:rsidRPr="003D0C92">
        <w:rPr>
          <w:rFonts w:ascii="Times New Roman" w:eastAsia="Calibri" w:hAnsi="Times New Roman" w:cs="Times New Roman"/>
          <w:lang w:eastAsia="ru-RU"/>
        </w:rPr>
        <w:t xml:space="preserve">соответствующих изменений в реестр </w:t>
      </w:r>
      <w:r w:rsidRPr="003D0C92">
        <w:rPr>
          <w:rFonts w:ascii="Times New Roman" w:hAnsi="Times New Roman" w:cs="Times New Roman"/>
        </w:rPr>
        <w:t>регулярных муниципальных маршрутов ЗАТО Северск</w:t>
      </w:r>
      <w:r w:rsidRPr="003D0C92">
        <w:rPr>
          <w:rFonts w:ascii="Times New Roman" w:eastAsia="Calibri" w:hAnsi="Times New Roman" w:cs="Times New Roman"/>
          <w:lang w:eastAsia="ru-RU"/>
        </w:rPr>
        <w:t xml:space="preserve">. 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В связи с этим необходимо предусмотреть в рамках подпрограммы финансирование изготовления бланков свидетельств об осуществлении регулярных перевозок по регулярным маршрутам и карт маршрутов регулярных перевозок, формы которых утверждаются Министерством транспорта Российской Федерации.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Для обеспечения контроля за выполнением рейсов, предусмотренных расписанием движения автобусов по муниципальным маршрутам ЗАТО Северск,  все транспортные средства, осуществляющие регулярные пассажирские перевозки в границах ЗАТО Северск, оснащены бортовыми навигационными терминалами на базе системы ГЛОНАСС.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«Технический центр» (далее - МКУ ТЦ) посредством действующего программного комплекса АСУ «ТрансНавигация» и двух диспетчерских пунктов, расположенных на центральных улицах г.Северска (на остановочных пунктах «маг.Руслан» и «ул.Солнечная»).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 xml:space="preserve">В ходе ежедневных проверок, проводимых специалистами МКУ ТЦ в 2019 году, выявлено, что из 309148 рейсов, предусмотренных расписанием движения, выполнен 303331 рейс, соответственно выявлено невыполнение 5817 рейсов.  Выявленные нарушения утвержденного расписания движения, особенно в вечернее время и в выходные (праздничные) дни, указывают на нарушения в работе частных перевозчиков и МК ПТП. 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Для улучшения качества пассажирских перевозок необходимо установить новые требования к подвижному составу, используемому в работе по муниципальным маршрутам (пассажировместимости, сроку эксплуатации, экологическому классу, комфортности), а также неукоснительное их соблюдение путем включения соответствующих требований в договоры на перевозку.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Необходимость реализации настоящей подпрограммы связана с повышением качества и доступности услуг транспортного комплекса для населения и устойчивости транспортной системы в целом, а также изменением в Российском законодательстве.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Calibri" w:hAnsi="Times New Roman" w:cs="Times New Roman"/>
          <w:lang w:eastAsia="ru-RU"/>
        </w:rPr>
        <w:t>Индивидуальные предприниматели и организации могут участвовать в реализации муниципальной подпрограммы на основании заключенных муниципальных контрактов в соответствии с действующим законодательством о закупках товаров, работ, услуг для обеспечения муниципальных нужд.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lang w:eastAsia="ru-RU"/>
        </w:rPr>
      </w:pP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val="en-US" w:eastAsia="ru-RU"/>
        </w:rPr>
        <w:t>II</w:t>
      </w:r>
      <w:r w:rsidRPr="003D0C92">
        <w:rPr>
          <w:rFonts w:ascii="Times New Roman" w:eastAsia="Times New Roman" w:hAnsi="Times New Roman" w:cs="Times New Roman"/>
          <w:lang w:eastAsia="ru-RU"/>
        </w:rPr>
        <w:t>. ЦЕЛИ И ЗАДАЧИ ПОДПРОГРАММЫ 8, СРОКИ ЕЕ РЕАЛИЗАЦИИ, ЦЕЛЕВЫЕ ПОКАЗАТЕЛИ (ИНДИКАТОРЫ) РЕЗУЛЬТАТИВНОСТИ РЕАЛИЗАЦИИ ПОДПРОГРАММЫ 1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Целью подпрограммы 8 является ф</w:t>
      </w:r>
      <w:r w:rsidRPr="003D0C92">
        <w:rPr>
          <w:rFonts w:ascii="Times New Roman" w:eastAsia="Calibri" w:hAnsi="Times New Roman" w:cs="Times New Roman"/>
          <w:lang w:eastAsia="ru-RU"/>
        </w:rPr>
        <w:t>ормирование системы транспортного обслуживания, обеспечивающей качество и безопасность пассажирских перевозок.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Достижение цели обеспечивается путем проведения мероприятий по организации регулярных перевозок пассажиров и багажа автомобильным транспортом общего пользования по муниципальным маршрутам ЗАТО Северск. Реализация данной подпрограммы позволит повысить качество обслуживания пассажиров.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Сроки реализации подпрограммы 8: 2020 год. Этапы не предусмотрены.</w:t>
      </w: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Сведения о составе и значениях целевых показателей (индикаторов) результативности подпрограммы 8 представлены в таблице 1.</w:t>
      </w: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878"/>
        <w:gridCol w:w="1432"/>
        <w:gridCol w:w="1134"/>
        <w:gridCol w:w="1219"/>
        <w:gridCol w:w="1219"/>
        <w:gridCol w:w="1219"/>
        <w:gridCol w:w="1219"/>
        <w:gridCol w:w="1220"/>
        <w:gridCol w:w="1559"/>
        <w:gridCol w:w="1701"/>
        <w:gridCol w:w="1984"/>
      </w:tblGrid>
      <w:tr w:rsidR="00752D84" w:rsidRPr="003D0C92" w:rsidTr="0049662D">
        <w:trPr>
          <w:trHeight w:val="1575"/>
        </w:trPr>
        <w:tc>
          <w:tcPr>
            <w:tcW w:w="1418" w:type="dxa"/>
            <w:gridSpan w:val="2"/>
            <w:tcBorders>
              <w:left w:val="single" w:sz="4" w:space="0" w:color="FFFFFF" w:themeColor="background1"/>
              <w:bottom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06" w:type="dxa"/>
            <w:gridSpan w:val="10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8 «Транспортное обслуживание населения в границах ЗАТО Северск» муниципальной программы «Улучшение качественного состояния объектов улично-дорожной сети, благоустройства и озеленения территории г.Северска»</w:t>
            </w:r>
          </w:p>
          <w:p w:rsidR="00752D84" w:rsidRPr="003D0C92" w:rsidRDefault="00752D84" w:rsidP="00496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</w:tc>
      </w:tr>
      <w:tr w:rsidR="00752D84" w:rsidRPr="003D0C92" w:rsidTr="0049662D">
        <w:trPr>
          <w:trHeight w:val="46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752D84" w:rsidRPr="003D0C92" w:rsidTr="0049662D">
        <w:trPr>
          <w:trHeight w:val="11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2021 год (прог-</w:t>
            </w: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2022 год (прог-</w:t>
            </w: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2D84" w:rsidRPr="003D0C92" w:rsidRDefault="00752D84" w:rsidP="00752D84">
      <w:pPr>
        <w:spacing w:after="0" w:line="240" w:lineRule="auto"/>
        <w:rPr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310"/>
        <w:gridCol w:w="1134"/>
        <w:gridCol w:w="1219"/>
        <w:gridCol w:w="1219"/>
        <w:gridCol w:w="1219"/>
        <w:gridCol w:w="1219"/>
        <w:gridCol w:w="1220"/>
        <w:gridCol w:w="1559"/>
        <w:gridCol w:w="1701"/>
        <w:gridCol w:w="1984"/>
      </w:tblGrid>
      <w:tr w:rsidR="00752D84" w:rsidRPr="003D0C92" w:rsidTr="0049662D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52D84" w:rsidRPr="003D0C92" w:rsidTr="0049662D">
        <w:trPr>
          <w:trHeight w:val="145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8 «Транспортное обслуживание населения в границах ЗАТО Северск»</w:t>
            </w:r>
          </w:p>
        </w:tc>
      </w:tr>
      <w:tr w:rsidR="00752D84" w:rsidRPr="003D0C92" w:rsidTr="0049662D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Повышение качества транспортного обслуживания населения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 УЖКХ ТиС</w:t>
            </w:r>
          </w:p>
        </w:tc>
      </w:tr>
      <w:tr w:rsidR="00752D84" w:rsidRPr="003D0C92" w:rsidTr="0049662D">
        <w:trPr>
          <w:trHeight w:val="316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8</w:t>
            </w:r>
          </w:p>
        </w:tc>
      </w:tr>
      <w:tr w:rsidR="00752D84" w:rsidRPr="003D0C92" w:rsidTr="0049662D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Пробег транспортных средств по муниципальным маршрутам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Ежекар-тально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 УЖКХ ТиС</w:t>
            </w:r>
          </w:p>
        </w:tc>
      </w:tr>
      <w:tr w:rsidR="00752D84" w:rsidRPr="003D0C92" w:rsidTr="0049662D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Пробег транспортных средств по социально значимым маршрутам в границах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1057595,2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1058818,3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 УЖКХ ТиС</w:t>
            </w:r>
          </w:p>
        </w:tc>
      </w:tr>
      <w:tr w:rsidR="00752D84" w:rsidRPr="003D0C92" w:rsidTr="0049662D">
        <w:trPr>
          <w:trHeight w:val="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Количество приобретенных карт маршрута регулярных перевозок и бланков свидетельств об осуществлении перевозок по маршруту регулярных перевозок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D84" w:rsidRPr="003D0C92" w:rsidRDefault="00752D84" w:rsidP="00496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 УЖКХ ТиС</w:t>
            </w:r>
          </w:p>
        </w:tc>
      </w:tr>
    </w:tbl>
    <w:p w:rsidR="00752D84" w:rsidRPr="003D0C92" w:rsidRDefault="00752D84" w:rsidP="00752D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752D84" w:rsidRPr="003D0C92" w:rsidRDefault="00752D84" w:rsidP="00752D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val="en-US" w:eastAsia="ru-RU"/>
        </w:rPr>
        <w:t>III</w:t>
      </w:r>
      <w:r w:rsidRPr="003D0C92">
        <w:rPr>
          <w:rFonts w:ascii="Times New Roman" w:eastAsia="Times New Roman" w:hAnsi="Times New Roman" w:cs="Times New Roman"/>
          <w:lang w:eastAsia="ru-RU"/>
        </w:rPr>
        <w:t xml:space="preserve">. СИСТЕМА МЕРОПРИЯТИЙ ПОДПРОГРАММЫ 8 И ЕЕ РЕСУРСНОЕ ОБЕСПЕЧЕНИЕ </w:t>
      </w:r>
    </w:p>
    <w:p w:rsidR="00752D84" w:rsidRPr="003D0C92" w:rsidRDefault="00752D84" w:rsidP="00752D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752D84" w:rsidRPr="003D0C92" w:rsidRDefault="00752D84" w:rsidP="00752D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В рамках подпрограммы 8 планируется реализация Ведомственной целевой программы «Организация транспортного обслуживания населения ЗАТО Северск автомобильным транспортом по муниципальным маршрутам регулярных перевозок».</w:t>
      </w:r>
    </w:p>
    <w:p w:rsidR="00752D84" w:rsidRPr="003D0C92" w:rsidRDefault="00752D84" w:rsidP="00752D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lang w:eastAsia="ru-RU"/>
        </w:rPr>
      </w:pPr>
      <w:r w:rsidRPr="003D0C92">
        <w:rPr>
          <w:rFonts w:ascii="Times New Roman" w:eastAsia="Times New Roman" w:hAnsi="Times New Roman" w:cs="Times New Roman"/>
          <w:lang w:eastAsia="ru-RU"/>
        </w:rPr>
        <w:t>Ресурсное обеспечение подпрограммы 8 представлено в таблице 2.</w:t>
      </w: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ПЕРЕЧЕНЬ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8 «Транспортное обслуживание населения </w:t>
      </w:r>
      <w:r w:rsidRPr="003D0C92">
        <w:rPr>
          <w:rFonts w:ascii="Times New Roman" w:hAnsi="Times New Roman" w:cs="Times New Roman"/>
        </w:rPr>
        <w:br/>
        <w:t>в границах ЗАТО Северск» муниципальной программы</w:t>
      </w:r>
    </w:p>
    <w:p w:rsidR="00752D84" w:rsidRPr="003D0C92" w:rsidRDefault="00752D84" w:rsidP="00752D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 xml:space="preserve"> «Улучшение качественного состояния объектов улично-дорожной сети, благоустройства и озеленения территории г.Северска»</w:t>
      </w:r>
    </w:p>
    <w:p w:rsidR="00752D84" w:rsidRPr="003D0C92" w:rsidRDefault="00752D84" w:rsidP="00752D8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Таблица 2</w:t>
      </w:r>
    </w:p>
    <w:tbl>
      <w:tblPr>
        <w:tblStyle w:val="2"/>
        <w:tblW w:w="15417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134"/>
        <w:gridCol w:w="1134"/>
        <w:gridCol w:w="1275"/>
        <w:gridCol w:w="1276"/>
        <w:gridCol w:w="1144"/>
        <w:gridCol w:w="1408"/>
        <w:gridCol w:w="1701"/>
        <w:gridCol w:w="2268"/>
        <w:gridCol w:w="1275"/>
      </w:tblGrid>
      <w:tr w:rsidR="00752D84" w:rsidRPr="003D0C92" w:rsidTr="0049662D">
        <w:trPr>
          <w:trHeight w:val="20"/>
        </w:trPr>
        <w:tc>
          <w:tcPr>
            <w:tcW w:w="534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68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Наименование под</w:t>
            </w:r>
            <w:r w:rsidRPr="003D0C92">
              <w:rPr>
                <w:rFonts w:ascii="Times New Roman" w:hAnsi="Times New Roman" w:cs="Times New Roman"/>
              </w:rPr>
              <w:softHyphen/>
              <w:t>программы, задачи подпрограммы, ВЦП (основного меропри</w:t>
            </w:r>
            <w:r w:rsidRPr="003D0C92">
              <w:rPr>
                <w:rFonts w:ascii="Times New Roman" w:hAnsi="Times New Roman" w:cs="Times New Roman"/>
              </w:rPr>
              <w:softHyphen/>
              <w:t>ятия) му</w:t>
            </w:r>
            <w:r w:rsidRPr="003D0C92">
              <w:rPr>
                <w:rFonts w:ascii="Times New Roman" w:hAnsi="Times New Roman" w:cs="Times New Roman"/>
              </w:rPr>
              <w:softHyphen/>
              <w:t>ниципаль</w:t>
            </w:r>
            <w:r w:rsidRPr="003D0C92">
              <w:rPr>
                <w:rFonts w:ascii="Times New Roman" w:hAnsi="Times New Roman" w:cs="Times New Roman"/>
              </w:rPr>
              <w:softHyphen/>
              <w:t>ной про</w:t>
            </w:r>
            <w:r w:rsidRPr="003D0C92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 xml:space="preserve">Срок </w:t>
            </w:r>
          </w:p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ре</w:t>
            </w:r>
            <w:r w:rsidRPr="003D0C92">
              <w:rPr>
                <w:rFonts w:ascii="Times New Roman" w:hAnsi="Times New Roman" w:cs="Times New Roman"/>
              </w:rPr>
              <w:softHyphen/>
              <w:t>али-</w:t>
            </w:r>
            <w:r w:rsidRPr="003D0C92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3D0C92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Объем фи</w:t>
            </w:r>
            <w:r w:rsidRPr="003D0C92">
              <w:rPr>
                <w:rFonts w:ascii="Times New Roman" w:hAnsi="Times New Roman" w:cs="Times New Roman"/>
              </w:rPr>
              <w:softHyphen/>
              <w:t>нан</w:t>
            </w:r>
            <w:r w:rsidRPr="003D0C92">
              <w:rPr>
                <w:rFonts w:ascii="Times New Roman" w:hAnsi="Times New Roman" w:cs="Times New Roman"/>
              </w:rPr>
              <w:softHyphen/>
              <w:t>сиро-</w:t>
            </w:r>
            <w:r w:rsidRPr="003D0C92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5103" w:type="dxa"/>
            <w:gridSpan w:val="4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Участники под</w:t>
            </w:r>
            <w:r w:rsidRPr="003D0C92">
              <w:rPr>
                <w:rFonts w:ascii="Times New Roman" w:hAnsi="Times New Roman" w:cs="Times New Roman"/>
              </w:rPr>
              <w:softHyphen/>
              <w:t>программы, участники ме</w:t>
            </w:r>
            <w:r w:rsidRPr="003D0C92">
              <w:rPr>
                <w:rFonts w:ascii="Times New Roman" w:hAnsi="Times New Roman" w:cs="Times New Roman"/>
              </w:rPr>
              <w:softHyphen/>
              <w:t>роприятия</w:t>
            </w:r>
          </w:p>
        </w:tc>
        <w:tc>
          <w:tcPr>
            <w:tcW w:w="3543" w:type="dxa"/>
            <w:gridSpan w:val="2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</w:t>
            </w:r>
            <w:r w:rsidRPr="003D0C92">
              <w:rPr>
                <w:rFonts w:ascii="Times New Roman" w:hAnsi="Times New Roman" w:cs="Times New Roman"/>
              </w:rPr>
              <w:softHyphen/>
              <w:t>щих в состав основного меропри</w:t>
            </w:r>
            <w:r w:rsidRPr="003D0C92">
              <w:rPr>
                <w:rFonts w:ascii="Times New Roman" w:hAnsi="Times New Roman" w:cs="Times New Roman"/>
              </w:rPr>
              <w:softHyphen/>
              <w:t>ятия, по годам реализации</w:t>
            </w:r>
          </w:p>
        </w:tc>
      </w:tr>
      <w:tr w:rsidR="00752D84" w:rsidRPr="003D0C92" w:rsidTr="0049662D">
        <w:trPr>
          <w:trHeight w:val="20"/>
        </w:trPr>
        <w:tc>
          <w:tcPr>
            <w:tcW w:w="5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федераль-</w:t>
            </w:r>
            <w:r w:rsidRPr="003D0C92">
              <w:rPr>
                <w:rFonts w:ascii="Times New Roman" w:hAnsi="Times New Roman" w:cs="Times New Roman"/>
              </w:rPr>
              <w:br/>
              <w:t>ного бюджета (по со</w:t>
            </w:r>
            <w:r w:rsidRPr="003D0C92">
              <w:rPr>
                <w:rFonts w:ascii="Times New Roman" w:hAnsi="Times New Roman" w:cs="Times New Roman"/>
              </w:rPr>
              <w:softHyphen/>
              <w:t>гласо-</w:t>
            </w:r>
            <w:r w:rsidRPr="003D0C92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областного бюджета (по со</w:t>
            </w:r>
            <w:r w:rsidRPr="003D0C92">
              <w:rPr>
                <w:rFonts w:ascii="Times New Roman" w:hAnsi="Times New Roman" w:cs="Times New Roman"/>
              </w:rPr>
              <w:softHyphen/>
              <w:t>гласо-</w:t>
            </w:r>
            <w:r w:rsidRPr="003D0C92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4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0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внебюд-</w:t>
            </w:r>
            <w:r w:rsidRPr="003D0C92">
              <w:rPr>
                <w:rFonts w:ascii="Times New Roman" w:hAnsi="Times New Roman" w:cs="Times New Roman"/>
              </w:rPr>
              <w:br/>
              <w:t>жетных источников (по со</w:t>
            </w:r>
            <w:r w:rsidRPr="003D0C92">
              <w:rPr>
                <w:rFonts w:ascii="Times New Roman" w:hAnsi="Times New Roman" w:cs="Times New Roman"/>
              </w:rPr>
              <w:softHyphen/>
              <w:t>гласо-</w:t>
            </w:r>
            <w:r w:rsidRPr="003D0C92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наименование и еди</w:t>
            </w:r>
            <w:r w:rsidRPr="003D0C92">
              <w:rPr>
                <w:rFonts w:ascii="Times New Roman" w:hAnsi="Times New Roman" w:cs="Times New Roman"/>
              </w:rPr>
              <w:softHyphen/>
              <w:t>ница измерения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2"/>
        <w:tblW w:w="15417" w:type="dxa"/>
        <w:tblLayout w:type="fixed"/>
        <w:tblLook w:val="04A0" w:firstRow="1" w:lastRow="0" w:firstColumn="1" w:lastColumn="0" w:noHBand="0" w:noVBand="1"/>
      </w:tblPr>
      <w:tblGrid>
        <w:gridCol w:w="531"/>
        <w:gridCol w:w="2271"/>
        <w:gridCol w:w="1134"/>
        <w:gridCol w:w="1134"/>
        <w:gridCol w:w="1275"/>
        <w:gridCol w:w="1276"/>
        <w:gridCol w:w="1134"/>
        <w:gridCol w:w="1418"/>
        <w:gridCol w:w="1701"/>
        <w:gridCol w:w="2268"/>
        <w:gridCol w:w="1275"/>
      </w:tblGrid>
      <w:tr w:rsidR="00752D84" w:rsidRPr="003D0C92" w:rsidTr="0049662D">
        <w:trPr>
          <w:trHeight w:val="20"/>
          <w:tblHeader/>
        </w:trPr>
        <w:tc>
          <w:tcPr>
            <w:tcW w:w="53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11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886" w:type="dxa"/>
            <w:gridSpan w:val="10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8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71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ВЦП «Организация транспортного об</w:t>
            </w:r>
            <w:r w:rsidRPr="003D0C92">
              <w:rPr>
                <w:rFonts w:ascii="Times New Roman" w:hAnsi="Times New Roman" w:cs="Times New Roman"/>
              </w:rPr>
              <w:softHyphen/>
              <w:t>служивания населе</w:t>
            </w:r>
            <w:r w:rsidRPr="003D0C92">
              <w:rPr>
                <w:rFonts w:ascii="Times New Roman" w:hAnsi="Times New Roman" w:cs="Times New Roman"/>
              </w:rPr>
              <w:softHyphen/>
              <w:t>ния ЗАТО Северск автомобильным транспортом по му</w:t>
            </w:r>
            <w:r w:rsidRPr="003D0C92">
              <w:rPr>
                <w:rFonts w:ascii="Times New Roman" w:hAnsi="Times New Roman" w:cs="Times New Roman"/>
              </w:rPr>
              <w:softHyphen/>
              <w:t>ниципальным марш</w:t>
            </w:r>
            <w:r w:rsidRPr="003D0C92">
              <w:rPr>
                <w:rFonts w:ascii="Times New Roman" w:hAnsi="Times New Roman" w:cs="Times New Roman"/>
              </w:rPr>
              <w:softHyphen/>
              <w:t>рутам регулярных перевозок»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18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5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18" w:type="dxa"/>
            <w:vMerge w:val="restart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 Пробег транс</w:t>
            </w:r>
            <w:r w:rsidRPr="003D0C92">
              <w:rPr>
                <w:rFonts w:ascii="Times New Roman" w:hAnsi="Times New Roman" w:cs="Times New Roman"/>
              </w:rPr>
              <w:softHyphen/>
              <w:t>портных средств по муниципальным маршрутам ЗАТО Северск, км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2. Пробег транс</w:t>
            </w:r>
            <w:r w:rsidRPr="003D0C92">
              <w:rPr>
                <w:rFonts w:ascii="Times New Roman" w:hAnsi="Times New Roman" w:cs="Times New Roman"/>
              </w:rPr>
              <w:softHyphen/>
              <w:t>портных средств по социально значимым маршрутам в грани</w:t>
            </w:r>
            <w:r w:rsidRPr="003D0C92">
              <w:rPr>
                <w:rFonts w:ascii="Times New Roman" w:hAnsi="Times New Roman" w:cs="Times New Roman"/>
              </w:rPr>
              <w:softHyphen/>
              <w:t>цах ЗАТО Северск, км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eastAsia="Times New Roman" w:hAnsi="Times New Roman" w:cs="Times New Roman"/>
                <w:lang w:eastAsia="ru-RU"/>
              </w:rPr>
              <w:t>1 058 818,3</w:t>
            </w:r>
          </w:p>
        </w:tc>
      </w:tr>
      <w:tr w:rsidR="00752D84" w:rsidRPr="003D0C92" w:rsidTr="0049662D">
        <w:trPr>
          <w:trHeight w:val="64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3. Количество при</w:t>
            </w:r>
            <w:r w:rsidRPr="003D0C92">
              <w:rPr>
                <w:rFonts w:ascii="Times New Roman" w:hAnsi="Times New Roman" w:cs="Times New Roman"/>
              </w:rPr>
              <w:softHyphen/>
              <w:t>обретенных карт маршрута регуляр</w:t>
            </w:r>
            <w:r w:rsidRPr="003D0C92">
              <w:rPr>
                <w:rFonts w:ascii="Times New Roman" w:hAnsi="Times New Roman" w:cs="Times New Roman"/>
              </w:rPr>
              <w:softHyphen/>
              <w:t>ных перевозок и бланков свидетель</w:t>
            </w:r>
            <w:r w:rsidRPr="003D0C92">
              <w:rPr>
                <w:rFonts w:ascii="Times New Roman" w:hAnsi="Times New Roman" w:cs="Times New Roman"/>
              </w:rPr>
              <w:softHyphen/>
              <w:t>ств об осуществле</w:t>
            </w:r>
            <w:r w:rsidRPr="003D0C92">
              <w:rPr>
                <w:rFonts w:ascii="Times New Roman" w:hAnsi="Times New Roman" w:cs="Times New Roman"/>
              </w:rPr>
              <w:softHyphen/>
              <w:t>нии перевозок по маршруту регуляр</w:t>
            </w:r>
            <w:r w:rsidRPr="003D0C92">
              <w:rPr>
                <w:rFonts w:ascii="Times New Roman" w:hAnsi="Times New Roman" w:cs="Times New Roman"/>
              </w:rPr>
              <w:softHyphen/>
              <w:t>ных перевозок, шт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2021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</w:t>
            </w:r>
            <w:r w:rsidRPr="003D0C92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 Пробег транс</w:t>
            </w:r>
            <w:r w:rsidRPr="003D0C92">
              <w:rPr>
                <w:rFonts w:ascii="Times New Roman" w:hAnsi="Times New Roman" w:cs="Times New Roman"/>
              </w:rPr>
              <w:softHyphen/>
              <w:t>портных средств по муниципальным маршрутам ЗАТО Северск, км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2. Пробег транс</w:t>
            </w:r>
            <w:r w:rsidRPr="003D0C92">
              <w:rPr>
                <w:rFonts w:ascii="Times New Roman" w:hAnsi="Times New Roman" w:cs="Times New Roman"/>
              </w:rPr>
              <w:softHyphen/>
              <w:t>портных средств по социально значимым маршрутам в грани</w:t>
            </w:r>
            <w:r w:rsidRPr="003D0C92">
              <w:rPr>
                <w:rFonts w:ascii="Times New Roman" w:hAnsi="Times New Roman" w:cs="Times New Roman"/>
              </w:rPr>
              <w:softHyphen/>
              <w:t>цах ЗАТО Северск, км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3. Количество при</w:t>
            </w:r>
            <w:r w:rsidRPr="003D0C92">
              <w:rPr>
                <w:rFonts w:ascii="Times New Roman" w:hAnsi="Times New Roman" w:cs="Times New Roman"/>
              </w:rPr>
              <w:softHyphen/>
              <w:t>обретенных карт маршрута регуляр</w:t>
            </w:r>
            <w:r w:rsidRPr="003D0C92">
              <w:rPr>
                <w:rFonts w:ascii="Times New Roman" w:hAnsi="Times New Roman" w:cs="Times New Roman"/>
              </w:rPr>
              <w:softHyphen/>
              <w:t>ных перевозок и бланков свидетель</w:t>
            </w:r>
            <w:r w:rsidRPr="003D0C92">
              <w:rPr>
                <w:rFonts w:ascii="Times New Roman" w:hAnsi="Times New Roman" w:cs="Times New Roman"/>
              </w:rPr>
              <w:softHyphen/>
              <w:t>ств об осуществле</w:t>
            </w:r>
            <w:r w:rsidRPr="003D0C92">
              <w:rPr>
                <w:rFonts w:ascii="Times New Roman" w:hAnsi="Times New Roman" w:cs="Times New Roman"/>
              </w:rPr>
              <w:softHyphen/>
              <w:t>нии перевозок по маршруту регуляр</w:t>
            </w:r>
            <w:r w:rsidRPr="003D0C92">
              <w:rPr>
                <w:rFonts w:ascii="Times New Roman" w:hAnsi="Times New Roman" w:cs="Times New Roman"/>
              </w:rPr>
              <w:softHyphen/>
              <w:t>ных перевозок, шт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2022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</w:t>
            </w:r>
            <w:r w:rsidRPr="003D0C92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1. Пробег транс</w:t>
            </w:r>
            <w:r w:rsidRPr="003D0C92">
              <w:rPr>
                <w:rFonts w:ascii="Times New Roman" w:hAnsi="Times New Roman" w:cs="Times New Roman"/>
              </w:rPr>
              <w:softHyphen/>
              <w:t>портных средств по муниципальным маршрутам ЗАТО Северск, км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2. Пробег транс</w:t>
            </w:r>
            <w:r w:rsidRPr="003D0C92">
              <w:rPr>
                <w:rFonts w:ascii="Times New Roman" w:hAnsi="Times New Roman" w:cs="Times New Roman"/>
              </w:rPr>
              <w:softHyphen/>
              <w:t>портных средств по социально значимым маршрутам в грани</w:t>
            </w:r>
            <w:r w:rsidRPr="003D0C92">
              <w:rPr>
                <w:rFonts w:ascii="Times New Roman" w:hAnsi="Times New Roman" w:cs="Times New Roman"/>
              </w:rPr>
              <w:softHyphen/>
              <w:t>цах ЗАТО Северск, км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3. Количество при</w:t>
            </w:r>
            <w:r w:rsidRPr="003D0C92">
              <w:rPr>
                <w:rFonts w:ascii="Times New Roman" w:hAnsi="Times New Roman" w:cs="Times New Roman"/>
              </w:rPr>
              <w:softHyphen/>
              <w:t>обретенных карт маршрута регуляр</w:t>
            </w:r>
            <w:r w:rsidRPr="003D0C92">
              <w:rPr>
                <w:rFonts w:ascii="Times New Roman" w:hAnsi="Times New Roman" w:cs="Times New Roman"/>
              </w:rPr>
              <w:softHyphen/>
              <w:t>ных перевозок и бланков свидетель</w:t>
            </w:r>
            <w:r w:rsidRPr="003D0C92">
              <w:rPr>
                <w:rFonts w:ascii="Times New Roman" w:hAnsi="Times New Roman" w:cs="Times New Roman"/>
              </w:rPr>
              <w:softHyphen/>
              <w:t>ств об осуществле</w:t>
            </w:r>
            <w:r w:rsidRPr="003D0C92">
              <w:rPr>
                <w:rFonts w:ascii="Times New Roman" w:hAnsi="Times New Roman" w:cs="Times New Roman"/>
              </w:rPr>
              <w:softHyphen/>
              <w:t>нии перевозок по маршруту регуляр</w:t>
            </w:r>
            <w:r w:rsidRPr="003D0C92">
              <w:rPr>
                <w:rFonts w:ascii="Times New Roman" w:hAnsi="Times New Roman" w:cs="Times New Roman"/>
              </w:rPr>
              <w:softHyphen/>
              <w:t>ных перевозок, шт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71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Итого по подпро</w:t>
            </w:r>
            <w:r w:rsidRPr="003D0C92">
              <w:rPr>
                <w:rFonts w:ascii="Times New Roman" w:hAnsi="Times New Roman" w:cs="Times New Roman"/>
              </w:rPr>
              <w:softHyphen/>
              <w:t>грамме 8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18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45 585,60</w:t>
            </w:r>
          </w:p>
        </w:tc>
        <w:tc>
          <w:tcPr>
            <w:tcW w:w="1418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2021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</w:t>
            </w:r>
            <w:r w:rsidRPr="003D0C92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</w:tr>
      <w:tr w:rsidR="00752D84" w:rsidRPr="003D0C92" w:rsidTr="0049662D">
        <w:trPr>
          <w:trHeight w:val="20"/>
        </w:trPr>
        <w:tc>
          <w:tcPr>
            <w:tcW w:w="53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2022 (прогноз-</w:t>
            </w:r>
            <w:r w:rsidRPr="003D0C92">
              <w:rPr>
                <w:rFonts w:ascii="Times New Roman" w:hAnsi="Times New Roman" w:cs="Times New Roman"/>
              </w:rPr>
              <w:br/>
              <w:t>ный пе</w:t>
            </w:r>
            <w:r w:rsidRPr="003D0C92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752D84" w:rsidRPr="003D0C92" w:rsidRDefault="00752D84" w:rsidP="0049662D">
            <w:pPr>
              <w:jc w:val="right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52D84" w:rsidRPr="003D0C92" w:rsidRDefault="00752D84" w:rsidP="00496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752D84" w:rsidRPr="003D0C92" w:rsidRDefault="00752D84" w:rsidP="0049662D">
            <w:pPr>
              <w:jc w:val="center"/>
              <w:rPr>
                <w:rFonts w:ascii="Times New Roman" w:hAnsi="Times New Roman" w:cs="Times New Roman"/>
              </w:rPr>
            </w:pPr>
            <w:r w:rsidRPr="003D0C92">
              <w:rPr>
                <w:rFonts w:ascii="Times New Roman" w:hAnsi="Times New Roman" w:cs="Times New Roman"/>
              </w:rPr>
              <w:t>X</w:t>
            </w:r>
          </w:p>
        </w:tc>
      </w:tr>
    </w:tbl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</w:p>
    <w:p w:rsidR="00752D84" w:rsidRPr="003D0C92" w:rsidRDefault="00752D84" w:rsidP="00752D84">
      <w:pPr>
        <w:spacing w:after="0" w:line="240" w:lineRule="auto"/>
        <w:rPr>
          <w:rFonts w:ascii="Times New Roman" w:hAnsi="Times New Roman" w:cs="Times New Roman"/>
        </w:rPr>
      </w:pPr>
      <w:r w:rsidRPr="003D0C92">
        <w:rPr>
          <w:rFonts w:ascii="Times New Roman" w:hAnsi="Times New Roman" w:cs="Times New Roman"/>
        </w:rPr>
        <w:t>Внутренний номер: 202389</w:t>
      </w:r>
    </w:p>
    <w:p w:rsidR="00752D84" w:rsidRPr="003D0C92" w:rsidRDefault="00752D84" w:rsidP="00752D84"/>
    <w:p w:rsidR="00752D84" w:rsidRPr="003D0C92" w:rsidRDefault="00752D84" w:rsidP="00752D84"/>
    <w:p w:rsidR="00752D84" w:rsidRPr="002937D1" w:rsidRDefault="00752D84" w:rsidP="00752D84"/>
    <w:p w:rsidR="00752D84" w:rsidRPr="00D1780A" w:rsidRDefault="00752D84" w:rsidP="00752D84"/>
    <w:p w:rsidR="00752D84" w:rsidRPr="007B32C5" w:rsidRDefault="00752D84" w:rsidP="00752D84"/>
    <w:p w:rsidR="00752D84" w:rsidRPr="008A3492" w:rsidRDefault="00752D84" w:rsidP="00752D84"/>
    <w:p w:rsidR="00B86B22" w:rsidRPr="00D5443D" w:rsidRDefault="00B86B22" w:rsidP="00D5443D">
      <w:bookmarkStart w:id="0" w:name="_GoBack"/>
      <w:bookmarkEnd w:id="0"/>
    </w:p>
    <w:sectPr w:rsidR="00B86B22" w:rsidRPr="00D5443D" w:rsidSect="0008775E">
      <w:headerReference w:type="default" r:id="rId8"/>
      <w:pgSz w:w="16838" w:h="11906" w:orient="landscape"/>
      <w:pgMar w:top="1701" w:right="567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552" w:rsidRDefault="008A3552" w:rsidP="002C74AC">
      <w:pPr>
        <w:spacing w:after="0" w:line="240" w:lineRule="auto"/>
      </w:pPr>
      <w:r>
        <w:separator/>
      </w:r>
    </w:p>
  </w:endnote>
  <w:endnote w:type="continuationSeparator" w:id="0">
    <w:p w:rsidR="008A3552" w:rsidRDefault="008A3552" w:rsidP="002C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552" w:rsidRDefault="008A3552" w:rsidP="002C74AC">
      <w:pPr>
        <w:spacing w:after="0" w:line="240" w:lineRule="auto"/>
      </w:pPr>
      <w:r>
        <w:separator/>
      </w:r>
    </w:p>
  </w:footnote>
  <w:footnote w:type="continuationSeparator" w:id="0">
    <w:p w:rsidR="008A3552" w:rsidRDefault="008A3552" w:rsidP="002C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7112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A3552" w:rsidRPr="002C74AC" w:rsidRDefault="008A3552">
        <w:pPr>
          <w:pStyle w:val="a4"/>
          <w:jc w:val="center"/>
          <w:rPr>
            <w:rFonts w:ascii="Times New Roman" w:hAnsi="Times New Roman" w:cs="Times New Roman"/>
          </w:rPr>
        </w:pPr>
        <w:r w:rsidRPr="002C74AC">
          <w:rPr>
            <w:rFonts w:ascii="Times New Roman" w:hAnsi="Times New Roman" w:cs="Times New Roman"/>
          </w:rPr>
          <w:fldChar w:fldCharType="begin"/>
        </w:r>
        <w:r w:rsidRPr="002C74AC">
          <w:rPr>
            <w:rFonts w:ascii="Times New Roman" w:hAnsi="Times New Roman" w:cs="Times New Roman"/>
          </w:rPr>
          <w:instrText>PAGE   \* MERGEFORMAT</w:instrText>
        </w:r>
        <w:r w:rsidRPr="002C74AC">
          <w:rPr>
            <w:rFonts w:ascii="Times New Roman" w:hAnsi="Times New Roman" w:cs="Times New Roman"/>
          </w:rPr>
          <w:fldChar w:fldCharType="separate"/>
        </w:r>
        <w:r w:rsidR="00AB23C1">
          <w:rPr>
            <w:rFonts w:ascii="Times New Roman" w:hAnsi="Times New Roman" w:cs="Times New Roman"/>
            <w:noProof/>
          </w:rPr>
          <w:t>177</w:t>
        </w:r>
        <w:r w:rsidRPr="002C74AC">
          <w:rPr>
            <w:rFonts w:ascii="Times New Roman" w:hAnsi="Times New Roman" w:cs="Times New Roman"/>
          </w:rPr>
          <w:fldChar w:fldCharType="end"/>
        </w:r>
      </w:p>
    </w:sdtContent>
  </w:sdt>
  <w:p w:rsidR="008A3552" w:rsidRDefault="008A355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D07"/>
    <w:rsid w:val="0001019E"/>
    <w:rsid w:val="000133F0"/>
    <w:rsid w:val="0008775E"/>
    <w:rsid w:val="000C2038"/>
    <w:rsid w:val="000F274C"/>
    <w:rsid w:val="00116769"/>
    <w:rsid w:val="001C146A"/>
    <w:rsid w:val="001C4665"/>
    <w:rsid w:val="001E13D4"/>
    <w:rsid w:val="001E2111"/>
    <w:rsid w:val="00211045"/>
    <w:rsid w:val="0024187A"/>
    <w:rsid w:val="0027634F"/>
    <w:rsid w:val="002C74AC"/>
    <w:rsid w:val="0036659A"/>
    <w:rsid w:val="00392175"/>
    <w:rsid w:val="003933D8"/>
    <w:rsid w:val="003A1E76"/>
    <w:rsid w:val="003E3F6A"/>
    <w:rsid w:val="004074C6"/>
    <w:rsid w:val="00435D93"/>
    <w:rsid w:val="00446B39"/>
    <w:rsid w:val="00471825"/>
    <w:rsid w:val="00473D20"/>
    <w:rsid w:val="006625E1"/>
    <w:rsid w:val="00695BCB"/>
    <w:rsid w:val="006E2D07"/>
    <w:rsid w:val="00712D37"/>
    <w:rsid w:val="00752D84"/>
    <w:rsid w:val="00780697"/>
    <w:rsid w:val="007E5979"/>
    <w:rsid w:val="007F44A9"/>
    <w:rsid w:val="008A3552"/>
    <w:rsid w:val="008E130C"/>
    <w:rsid w:val="00925815"/>
    <w:rsid w:val="009429CC"/>
    <w:rsid w:val="00966395"/>
    <w:rsid w:val="00A9171E"/>
    <w:rsid w:val="00AB23C1"/>
    <w:rsid w:val="00B36BA0"/>
    <w:rsid w:val="00B64122"/>
    <w:rsid w:val="00B820EF"/>
    <w:rsid w:val="00B86B22"/>
    <w:rsid w:val="00BA7C19"/>
    <w:rsid w:val="00BD31FF"/>
    <w:rsid w:val="00C4307F"/>
    <w:rsid w:val="00C71B25"/>
    <w:rsid w:val="00C8437F"/>
    <w:rsid w:val="00C84E03"/>
    <w:rsid w:val="00C9685A"/>
    <w:rsid w:val="00CF324B"/>
    <w:rsid w:val="00CF4255"/>
    <w:rsid w:val="00D00C86"/>
    <w:rsid w:val="00D24A8C"/>
    <w:rsid w:val="00D2709A"/>
    <w:rsid w:val="00D42C48"/>
    <w:rsid w:val="00D5443D"/>
    <w:rsid w:val="00DB7194"/>
    <w:rsid w:val="00E0381C"/>
    <w:rsid w:val="00E5377A"/>
    <w:rsid w:val="00EE264D"/>
    <w:rsid w:val="00F360E1"/>
    <w:rsid w:val="00F43CBC"/>
    <w:rsid w:val="00FA1153"/>
    <w:rsid w:val="00FA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74AC"/>
  </w:style>
  <w:style w:type="paragraph" w:styleId="a6">
    <w:name w:val="footer"/>
    <w:basedOn w:val="a"/>
    <w:link w:val="a7"/>
    <w:uiPriority w:val="99"/>
    <w:unhideWhenUsed/>
    <w:rsid w:val="002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74AC"/>
  </w:style>
  <w:style w:type="paragraph" w:styleId="a8">
    <w:name w:val="Balloon Text"/>
    <w:basedOn w:val="a"/>
    <w:link w:val="a9"/>
    <w:uiPriority w:val="99"/>
    <w:semiHidden/>
    <w:unhideWhenUsed/>
    <w:rsid w:val="0001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019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A3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C71B25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71B25"/>
    <w:rPr>
      <w:color w:val="800080"/>
      <w:u w:val="single"/>
    </w:rPr>
  </w:style>
  <w:style w:type="paragraph" w:customStyle="1" w:styleId="xl66">
    <w:name w:val="xl66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52D8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3"/>
    <w:uiPriority w:val="59"/>
    <w:rsid w:val="00752D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74AC"/>
  </w:style>
  <w:style w:type="paragraph" w:styleId="a6">
    <w:name w:val="footer"/>
    <w:basedOn w:val="a"/>
    <w:link w:val="a7"/>
    <w:uiPriority w:val="99"/>
    <w:unhideWhenUsed/>
    <w:rsid w:val="002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74AC"/>
  </w:style>
  <w:style w:type="paragraph" w:styleId="a8">
    <w:name w:val="Balloon Text"/>
    <w:basedOn w:val="a"/>
    <w:link w:val="a9"/>
    <w:uiPriority w:val="99"/>
    <w:semiHidden/>
    <w:unhideWhenUsed/>
    <w:rsid w:val="0001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019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A3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C71B25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71B25"/>
    <w:rPr>
      <w:color w:val="800080"/>
      <w:u w:val="single"/>
    </w:rPr>
  </w:style>
  <w:style w:type="paragraph" w:customStyle="1" w:styleId="xl66">
    <w:name w:val="xl66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71B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52D8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3"/>
    <w:uiPriority w:val="59"/>
    <w:rsid w:val="00752D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B4BBF-68DD-44A7-B668-071174ED7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4446</TotalTime>
  <Pages>177</Pages>
  <Words>29697</Words>
  <Characters>169279</Characters>
  <Application>Microsoft Office Word</Application>
  <DocSecurity>0</DocSecurity>
  <Lines>1410</Lines>
  <Paragraphs>397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Dumina</dc:creator>
  <cp:keywords/>
  <dc:description/>
  <cp:lastModifiedBy>Dumina</cp:lastModifiedBy>
  <cp:revision>41</cp:revision>
  <cp:lastPrinted>2019-12-28T11:11:00Z</cp:lastPrinted>
  <dcterms:created xsi:type="dcterms:W3CDTF">2019-07-02T07:34:00Z</dcterms:created>
  <dcterms:modified xsi:type="dcterms:W3CDTF">2020-02-19T03:26:00Z</dcterms:modified>
</cp:coreProperties>
</file>