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675" w:rsidRPr="009B4F95" w:rsidRDefault="004F7675" w:rsidP="00750B9B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9B4F95">
        <w:rPr>
          <w:rFonts w:ascii="Times New Roman" w:hAnsi="Times New Roman" w:cs="Times New Roman"/>
          <w:sz w:val="23"/>
          <w:szCs w:val="23"/>
        </w:rPr>
        <w:t>Приложение</w:t>
      </w:r>
      <w:r w:rsidR="00FA4A5E" w:rsidRPr="009B4F95">
        <w:rPr>
          <w:rFonts w:ascii="Times New Roman" w:hAnsi="Times New Roman" w:cs="Times New Roman"/>
          <w:sz w:val="23"/>
          <w:szCs w:val="23"/>
        </w:rPr>
        <w:t xml:space="preserve"> 1</w:t>
      </w:r>
    </w:p>
    <w:p w:rsidR="004F7675" w:rsidRPr="009B4F95" w:rsidRDefault="004F7675" w:rsidP="00750B9B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9B4F95">
        <w:rPr>
          <w:rFonts w:ascii="Times New Roman" w:hAnsi="Times New Roman" w:cs="Times New Roman"/>
          <w:sz w:val="23"/>
          <w:szCs w:val="23"/>
        </w:rPr>
        <w:t xml:space="preserve">к </w:t>
      </w:r>
      <w:r w:rsidR="00465A28" w:rsidRPr="009B4F95">
        <w:rPr>
          <w:rFonts w:ascii="Times New Roman" w:hAnsi="Times New Roman" w:cs="Times New Roman"/>
          <w:sz w:val="23"/>
          <w:szCs w:val="23"/>
        </w:rPr>
        <w:t>п</w:t>
      </w:r>
      <w:r w:rsidRPr="009B4F95">
        <w:rPr>
          <w:rFonts w:ascii="Times New Roman" w:hAnsi="Times New Roman" w:cs="Times New Roman"/>
          <w:sz w:val="23"/>
          <w:szCs w:val="23"/>
        </w:rPr>
        <w:t>остановлению</w:t>
      </w:r>
    </w:p>
    <w:p w:rsidR="004F7675" w:rsidRPr="009B4F95" w:rsidRDefault="004F7675" w:rsidP="00750B9B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proofErr w:type="gramStart"/>
      <w:r w:rsidRPr="009B4F95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9B4F95">
        <w:rPr>
          <w:rFonts w:ascii="Times New Roman" w:hAnsi="Times New Roman" w:cs="Times New Roman"/>
          <w:sz w:val="23"/>
          <w:szCs w:val="23"/>
        </w:rPr>
        <w:t xml:space="preserve"> ЗАТО Северск </w:t>
      </w:r>
    </w:p>
    <w:p w:rsidR="004F7675" w:rsidRPr="009B4F95" w:rsidRDefault="004F7675" w:rsidP="00750B9B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9B4F95">
        <w:rPr>
          <w:rFonts w:ascii="Times New Roman" w:hAnsi="Times New Roman" w:cs="Times New Roman"/>
          <w:sz w:val="23"/>
          <w:szCs w:val="23"/>
        </w:rPr>
        <w:t>от _________</w:t>
      </w:r>
      <w:r w:rsidR="00750B9B" w:rsidRPr="009B4F95">
        <w:rPr>
          <w:rFonts w:ascii="Times New Roman" w:hAnsi="Times New Roman" w:cs="Times New Roman"/>
          <w:sz w:val="23"/>
          <w:szCs w:val="23"/>
        </w:rPr>
        <w:t>__</w:t>
      </w:r>
      <w:r w:rsidRPr="009B4F95">
        <w:rPr>
          <w:rFonts w:ascii="Times New Roman" w:hAnsi="Times New Roman" w:cs="Times New Roman"/>
          <w:sz w:val="23"/>
          <w:szCs w:val="23"/>
        </w:rPr>
        <w:t>____ № _</w:t>
      </w:r>
      <w:r w:rsidR="00750B9B" w:rsidRPr="009B4F95">
        <w:rPr>
          <w:rFonts w:ascii="Times New Roman" w:hAnsi="Times New Roman" w:cs="Times New Roman"/>
          <w:sz w:val="23"/>
          <w:szCs w:val="23"/>
        </w:rPr>
        <w:t>_</w:t>
      </w:r>
      <w:r w:rsidRPr="009B4F95">
        <w:rPr>
          <w:rFonts w:ascii="Times New Roman" w:hAnsi="Times New Roman" w:cs="Times New Roman"/>
          <w:sz w:val="23"/>
          <w:szCs w:val="23"/>
        </w:rPr>
        <w:t>_</w:t>
      </w:r>
      <w:r w:rsidR="001C76B2" w:rsidRPr="009B4F95">
        <w:rPr>
          <w:rFonts w:ascii="Times New Roman" w:hAnsi="Times New Roman" w:cs="Times New Roman"/>
          <w:sz w:val="23"/>
          <w:szCs w:val="23"/>
        </w:rPr>
        <w:t>__</w:t>
      </w:r>
      <w:r w:rsidRPr="009B4F95">
        <w:rPr>
          <w:rFonts w:ascii="Times New Roman" w:hAnsi="Times New Roman" w:cs="Times New Roman"/>
          <w:sz w:val="23"/>
          <w:szCs w:val="23"/>
        </w:rPr>
        <w:t>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00"/>
        <w:gridCol w:w="1899"/>
        <w:gridCol w:w="1420"/>
        <w:gridCol w:w="1249"/>
        <w:gridCol w:w="1248"/>
        <w:gridCol w:w="1193"/>
        <w:gridCol w:w="1192"/>
        <w:gridCol w:w="1192"/>
        <w:gridCol w:w="1247"/>
        <w:gridCol w:w="1248"/>
        <w:gridCol w:w="1248"/>
      </w:tblGrid>
      <w:tr w:rsidR="004F7675" w:rsidRPr="009B4F95" w:rsidTr="004F7675">
        <w:trPr>
          <w:trHeight w:val="227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ПАСПОРТ 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муниципальной программы 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спорта в ЗАТО Северск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4F7675" w:rsidRPr="009B4F95" w:rsidTr="004F7675">
        <w:trPr>
          <w:trHeight w:val="12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спорта в ЗАТО Северск</w:t>
            </w:r>
          </w:p>
        </w:tc>
      </w:tr>
      <w:tr w:rsidR="004F7675" w:rsidRPr="009B4F95" w:rsidTr="004F7675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Cрок реализации Программы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2015 - 2020 годы</w:t>
            </w:r>
          </w:p>
        </w:tc>
      </w:tr>
      <w:tr w:rsidR="004F7675" w:rsidRPr="009B4F95" w:rsidTr="004F7675">
        <w:trPr>
          <w:trHeight w:val="79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Ответственный исполнитель Программы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4F7675" w:rsidRPr="009B4F95" w:rsidTr="004F7675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Соисполнители Программы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Отсутствуют</w:t>
            </w:r>
          </w:p>
        </w:tc>
      </w:tr>
      <w:tr w:rsidR="004F7675" w:rsidRPr="009B4F95" w:rsidTr="00365EF1">
        <w:trPr>
          <w:trHeight w:val="2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Участники Программы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F7675" w:rsidRPr="009B4F95" w:rsidTr="00365EF1">
        <w:trPr>
          <w:trHeight w:val="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4F7675" w:rsidRPr="009B4F95" w:rsidTr="00365EF1">
        <w:trPr>
          <w:trHeight w:val="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4F7675" w:rsidRPr="009B4F95" w:rsidTr="00365EF1">
        <w:trPr>
          <w:trHeight w:val="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4F7675" w:rsidRPr="009B4F95" w:rsidTr="00365EF1">
        <w:trPr>
          <w:trHeight w:val="3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4F7675" w:rsidRPr="009B4F95" w:rsidTr="004F7675">
        <w:trPr>
          <w:trHeight w:val="22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Цель социально-экономического развития </w:t>
            </w:r>
            <w:r w:rsidR="00CE79C7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на реализацию которой направлена Программа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инфраструктуры здорового образа жизни</w:t>
            </w:r>
          </w:p>
        </w:tc>
      </w:tr>
      <w:tr w:rsidR="004F7675" w:rsidRPr="009B4F95" w:rsidTr="008D2BA7">
        <w:trPr>
          <w:trHeight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Цель Программы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Создание условий, обеспечивающих возможность населению ЗАТО Северск систематически заниматься физической культурой и спортом</w:t>
            </w:r>
          </w:p>
        </w:tc>
      </w:tr>
      <w:tr w:rsidR="00AE13EB" w:rsidRPr="009B4F95" w:rsidTr="0075286C">
        <w:trPr>
          <w:trHeight w:val="10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Показатели цели,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год (прогноз-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год (прогноз-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</w:tr>
      <w:tr w:rsidR="00AE13EB" w:rsidRPr="009B4F95" w:rsidTr="008D2BA7">
        <w:trPr>
          <w:trHeight w:val="28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Доля населения ЗАТО Северск, систематически занимающегося физической культурой и спортом, от общей численности населения, проц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CE79C7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CE79C7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CE79C7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CE79C7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49,9</w:t>
            </w:r>
          </w:p>
        </w:tc>
      </w:tr>
      <w:tr w:rsidR="00AE13EB" w:rsidRPr="009B4F95" w:rsidTr="008D2BA7">
        <w:trPr>
          <w:trHeight w:val="289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BF1B20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BF1B20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BF1B20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BF1B20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46,5</w:t>
            </w:r>
          </w:p>
        </w:tc>
      </w:tr>
      <w:tr w:rsidR="004F7675" w:rsidRPr="009B4F95" w:rsidTr="008D2BA7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Задачи Программы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</w:p>
        </w:tc>
      </w:tr>
      <w:tr w:rsidR="004F7675" w:rsidRPr="009B4F95" w:rsidTr="008D2BA7">
        <w:trPr>
          <w:trHeight w:val="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Обеспечение условий для развития детско-юношеского спорта, поддержка спорта высших достижений</w:t>
            </w:r>
          </w:p>
        </w:tc>
      </w:tr>
      <w:tr w:rsidR="004F7675" w:rsidRPr="009B4F95" w:rsidTr="008D2BA7">
        <w:trPr>
          <w:trHeight w:val="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4F7675" w:rsidRPr="009B4F95" w:rsidTr="008D2BA7">
        <w:trPr>
          <w:trHeight w:val="28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Подпрограммы Программы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Подпрограмма 1 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массового спорта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4F7675" w:rsidRPr="009B4F95" w:rsidTr="00AE13EB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Подпрограмма 2 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системы подготовки спортивного резерва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4F7675" w:rsidRPr="009B4F95" w:rsidTr="008D2BA7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Подпрограмма 3 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детско-юношеского и массового хоккея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4F7675" w:rsidRPr="009B4F95" w:rsidTr="00AE13EB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2F1B51">
            <w:pPr>
              <w:tabs>
                <w:tab w:val="center" w:pos="64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Подпрограмма 4 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Обеспечивающая подпрограмма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="002F1B5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ab/>
            </w:r>
          </w:p>
        </w:tc>
      </w:tr>
      <w:tr w:rsidR="004F7675" w:rsidRPr="009B4F95" w:rsidTr="006C7DE5">
        <w:trPr>
          <w:trHeight w:val="45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Ведомственные целевые программы, входящие в состав Программы (далее - ВЦП)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ВЦП 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условий для организации 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4F7675" w:rsidRPr="009B4F95" w:rsidTr="008D2BA7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ВЦП 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4F7675" w:rsidRPr="009B4F95" w:rsidTr="008D2BA7">
        <w:trPr>
          <w:trHeight w:val="45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ВЦП 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4F7675" w:rsidRPr="009B4F95" w:rsidTr="000C0FC9">
        <w:trPr>
          <w:trHeight w:val="45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ВЦП 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детско-юношеского и массового хоккея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AE13EB" w:rsidRPr="009B4F95" w:rsidTr="008D2BA7">
        <w:trPr>
          <w:trHeight w:val="102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год (прогноз-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год (прогноз-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</w:tr>
      <w:tr w:rsidR="00AE13EB" w:rsidRPr="009B4F95" w:rsidTr="00C07F40">
        <w:trPr>
          <w:trHeight w:val="90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Местный бюджет 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2165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1 569 </w:t>
            </w:r>
            <w:r w:rsidR="0021656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522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</w:t>
            </w:r>
            <w:r w:rsidR="0021656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249 832,36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255 795,99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AE13EB" w:rsidP="009B4F9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235</w:t>
            </w:r>
            <w:r w:rsidR="004F7675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034,32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AE13EB" w:rsidP="009B4F9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258</w:t>
            </w:r>
            <w:r w:rsidR="004F7675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320,23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AE13EB" w:rsidP="009B4F9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256</w:t>
            </w:r>
            <w:r w:rsidR="004F7675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290,17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EE4C58" w:rsidP="009B4F9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315 703,68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FA2D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430</w:t>
            </w:r>
            <w:r w:rsidR="00D023F3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  <w:r w:rsidR="00FA2D0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874</w:t>
            </w:r>
            <w:r w:rsidR="00D023F3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D023F3" w:rsidP="009B4F9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490 072,97</w:t>
            </w:r>
          </w:p>
        </w:tc>
      </w:tr>
      <w:tr w:rsidR="00AE13EB" w:rsidRPr="009B4F95" w:rsidTr="004F767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1 534 8</w:t>
            </w:r>
            <w:r w:rsidR="00FD612A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249 832,36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255 795,99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235034,32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943940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258</w:t>
            </w:r>
            <w:r w:rsidR="004F7675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320,23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943940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256</w:t>
            </w:r>
            <w:r w:rsidR="004F7675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290,17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EE4C58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281 025,65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D023F3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225 792,84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D023F3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227 119,69</w:t>
            </w:r>
          </w:p>
        </w:tc>
      </w:tr>
      <w:tr w:rsidR="00AE13EB" w:rsidRPr="009B4F95" w:rsidTr="00943940">
        <w:trPr>
          <w:trHeight w:val="45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Другие источники: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</w:tr>
      <w:tr w:rsidR="00AE13EB" w:rsidRPr="009B4F95" w:rsidTr="008D2BA7">
        <w:trPr>
          <w:trHeight w:val="96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C07F4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федеральный бюджет 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FA2D08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29 028,69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D023F3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D023F3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1 206,10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D023F3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1 234,36</w:t>
            </w:r>
          </w:p>
        </w:tc>
      </w:tr>
      <w:tr w:rsidR="00AE13EB" w:rsidRPr="009B4F95" w:rsidTr="00C07F40">
        <w:trPr>
          <w:trHeight w:val="107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C07F4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федеральный бюджет 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AE13EB" w:rsidRPr="009B4F95" w:rsidTr="00C07F40">
        <w:trPr>
          <w:trHeight w:val="45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C07F4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бюджет Томской области 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733711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515 835,07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199 595,18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32 283,39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51 254,24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72 624,95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80 911,86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D023F3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79 165,45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D023F3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177 014,53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D023F3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566 129,79</w:t>
            </w:r>
          </w:p>
        </w:tc>
      </w:tr>
      <w:tr w:rsidR="00AE13EB" w:rsidRPr="009B4F95" w:rsidTr="000C0FC9">
        <w:trPr>
          <w:trHeight w:val="5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3F3" w:rsidRPr="009B4F95" w:rsidRDefault="004F7675" w:rsidP="00C07F4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бюджет Томской области 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(по согласованию </w:t>
            </w:r>
          </w:p>
          <w:p w:rsidR="00D023F3" w:rsidRPr="009B4F95" w:rsidRDefault="00D023F3" w:rsidP="00C07F4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4F7675" w:rsidRPr="009B4F95" w:rsidRDefault="004F7675" w:rsidP="00C07F4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733711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447 658,13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199 595,18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32 283,39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51 254,24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72 624,95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80 911,86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DE258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10 988,51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DE258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10 988,51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DE2585" w:rsidP="009B4F9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10 215,31</w:t>
            </w:r>
          </w:p>
        </w:tc>
      </w:tr>
      <w:tr w:rsidR="00AE13EB" w:rsidRPr="009B4F95" w:rsidTr="000C0FC9">
        <w:trPr>
          <w:trHeight w:val="9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C07F4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внебюджетные источники 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AE13EB" w:rsidRPr="009B4F95" w:rsidTr="004F767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4F767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171098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1 985 325,02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171098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449 427,54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171098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288 079,38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943940" w:rsidP="00171098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286</w:t>
            </w:r>
            <w:r w:rsidR="004F7675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288,56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943940" w:rsidP="00171098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330</w:t>
            </w:r>
            <w:r w:rsidR="004F7675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945,18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943940" w:rsidP="00171098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340</w:t>
            </w:r>
            <w:r w:rsidR="004F7675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024,62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171098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292 014,16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171098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236 781,35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675" w:rsidRPr="009B4F95" w:rsidRDefault="004F7675" w:rsidP="00171098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237 335,00</w:t>
            </w:r>
          </w:p>
        </w:tc>
      </w:tr>
      <w:tr w:rsidR="00AE13EB" w:rsidRPr="009B4F95" w:rsidTr="004F7675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Chars="300" w:firstLine="69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Chars="300" w:firstLine="69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Chars="300" w:firstLine="69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Chars="300" w:firstLine="69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Chars="300" w:firstLine="69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Chars="300" w:firstLine="69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Chars="300" w:firstLine="69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Chars="300" w:firstLine="69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Chars="300" w:firstLine="69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F7675" w:rsidRPr="009B4F95" w:rsidTr="004F7675">
        <w:trPr>
          <w:trHeight w:val="31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&lt;*&gt; Потребность и объем финансирования включают:</w:t>
            </w:r>
          </w:p>
        </w:tc>
      </w:tr>
      <w:tr w:rsidR="004F7675" w:rsidRPr="009B4F95" w:rsidTr="004F7675">
        <w:trPr>
          <w:trHeight w:val="31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2017 году неиспользованный остаток средств местного бюджета 2016 года в сумме 480 тыс. руб.;</w:t>
            </w:r>
          </w:p>
        </w:tc>
      </w:tr>
      <w:tr w:rsidR="004F7675" w:rsidRPr="009B4F95" w:rsidTr="004F7675">
        <w:trPr>
          <w:trHeight w:val="31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2018 году неиспользованный остаток средств местного бюджета 2017 года в сумме 480 тыс. руб.;</w:t>
            </w:r>
          </w:p>
        </w:tc>
      </w:tr>
      <w:tr w:rsidR="004F7675" w:rsidRPr="009B4F95" w:rsidTr="004F7675">
        <w:trPr>
          <w:trHeight w:val="31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9B4F95" w:rsidRDefault="004F7675" w:rsidP="008D151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2019 году неиспользованный остаток средств местного бюджета 2018 года в сумме 494,41 тыс. руб.</w:t>
            </w:r>
          </w:p>
        </w:tc>
      </w:tr>
      <w:tr w:rsidR="004F7675" w:rsidRPr="004F7675" w:rsidTr="004F7675">
        <w:trPr>
          <w:trHeight w:val="31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F7675" w:rsidRPr="004F7675" w:rsidRDefault="004F7675" w:rsidP="008D151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Указанные суммы неиспользованных остатков бюджетных средств не увеличивают общий объем финансирования Программы в столбце 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  <w:r w:rsidR="00750B9B"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</w:tr>
    </w:tbl>
    <w:p w:rsidR="00B623AE" w:rsidRDefault="00B623AE">
      <w:pPr>
        <w:rPr>
          <w:rFonts w:ascii="Times New Roman" w:hAnsi="Times New Roman" w:cs="Times New Roman"/>
          <w:sz w:val="23"/>
          <w:szCs w:val="23"/>
        </w:rPr>
      </w:pPr>
    </w:p>
    <w:p w:rsidR="00B623AE" w:rsidRDefault="00B623AE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:rsidR="00B623AE" w:rsidRPr="00B201A9" w:rsidRDefault="00B623AE" w:rsidP="00B623A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B201A9">
        <w:rPr>
          <w:rFonts w:ascii="Times New Roman" w:hAnsi="Times New Roman" w:cs="Times New Roman"/>
          <w:sz w:val="23"/>
          <w:szCs w:val="23"/>
        </w:rPr>
        <w:lastRenderedPageBreak/>
        <w:t>Приложение</w:t>
      </w:r>
      <w:r>
        <w:rPr>
          <w:rFonts w:ascii="Times New Roman" w:hAnsi="Times New Roman" w:cs="Times New Roman"/>
          <w:sz w:val="23"/>
          <w:szCs w:val="23"/>
        </w:rPr>
        <w:t xml:space="preserve"> 2 </w:t>
      </w:r>
    </w:p>
    <w:p w:rsidR="00B623AE" w:rsidRPr="00B201A9" w:rsidRDefault="00B623AE" w:rsidP="00B623A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B201A9">
        <w:rPr>
          <w:rFonts w:ascii="Times New Roman" w:hAnsi="Times New Roman" w:cs="Times New Roman"/>
          <w:sz w:val="23"/>
          <w:szCs w:val="23"/>
        </w:rPr>
        <w:t xml:space="preserve">к </w:t>
      </w:r>
      <w:r>
        <w:rPr>
          <w:rFonts w:ascii="Times New Roman" w:hAnsi="Times New Roman" w:cs="Times New Roman"/>
          <w:sz w:val="23"/>
          <w:szCs w:val="23"/>
        </w:rPr>
        <w:t>п</w:t>
      </w:r>
      <w:r w:rsidRPr="00B201A9">
        <w:rPr>
          <w:rFonts w:ascii="Times New Roman" w:hAnsi="Times New Roman" w:cs="Times New Roman"/>
          <w:sz w:val="23"/>
          <w:szCs w:val="23"/>
        </w:rPr>
        <w:t>остановлению</w:t>
      </w:r>
    </w:p>
    <w:p w:rsidR="00B623AE" w:rsidRPr="00B201A9" w:rsidRDefault="00B623AE" w:rsidP="00B623A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proofErr w:type="gramStart"/>
      <w:r w:rsidRPr="00B201A9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B201A9">
        <w:rPr>
          <w:rFonts w:ascii="Times New Roman" w:hAnsi="Times New Roman" w:cs="Times New Roman"/>
          <w:sz w:val="23"/>
          <w:szCs w:val="23"/>
        </w:rPr>
        <w:t xml:space="preserve"> ЗАТО Северск </w:t>
      </w:r>
    </w:p>
    <w:p w:rsidR="00B623AE" w:rsidRPr="00B201A9" w:rsidRDefault="00B623AE" w:rsidP="00B623A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B201A9">
        <w:rPr>
          <w:rFonts w:ascii="Times New Roman" w:hAnsi="Times New Roman" w:cs="Times New Roman"/>
          <w:sz w:val="23"/>
          <w:szCs w:val="23"/>
        </w:rPr>
        <w:t>от ________________ № ____</w:t>
      </w:r>
    </w:p>
    <w:tbl>
      <w:tblPr>
        <w:tblW w:w="15765" w:type="dxa"/>
        <w:tblInd w:w="-284" w:type="dxa"/>
        <w:tblLook w:val="04A0" w:firstRow="1" w:lastRow="0" w:firstColumn="1" w:lastColumn="0" w:noHBand="0" w:noVBand="1"/>
      </w:tblPr>
      <w:tblGrid>
        <w:gridCol w:w="527"/>
        <w:gridCol w:w="2312"/>
        <w:gridCol w:w="729"/>
        <w:gridCol w:w="812"/>
        <w:gridCol w:w="676"/>
        <w:gridCol w:w="676"/>
        <w:gridCol w:w="676"/>
        <w:gridCol w:w="676"/>
        <w:gridCol w:w="676"/>
        <w:gridCol w:w="676"/>
        <w:gridCol w:w="676"/>
        <w:gridCol w:w="931"/>
        <w:gridCol w:w="931"/>
        <w:gridCol w:w="1213"/>
        <w:gridCol w:w="1775"/>
        <w:gridCol w:w="1803"/>
      </w:tblGrid>
      <w:tr w:rsidR="00B623AE" w:rsidRPr="00B201A9" w:rsidTr="00A12730">
        <w:trPr>
          <w:trHeight w:val="680"/>
        </w:trPr>
        <w:tc>
          <w:tcPr>
            <w:tcW w:w="1576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СВЕДЕНИЯ 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B623AE" w:rsidRPr="00B201A9" w:rsidTr="00A12730">
        <w:trPr>
          <w:trHeight w:val="283"/>
        </w:trPr>
        <w:tc>
          <w:tcPr>
            <w:tcW w:w="1576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23AE" w:rsidRPr="00B201A9" w:rsidRDefault="00B623A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Таблица 1 </w:t>
            </w:r>
          </w:p>
        </w:tc>
      </w:tr>
      <w:tr w:rsidR="00B623AE" w:rsidRPr="00B201A9" w:rsidTr="00B623AE">
        <w:trPr>
          <w:trHeight w:val="283"/>
        </w:trPr>
        <w:tc>
          <w:tcPr>
            <w:tcW w:w="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23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Еди-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ница изме-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рения</w:t>
            </w:r>
          </w:p>
        </w:tc>
        <w:tc>
          <w:tcPr>
            <w:tcW w:w="740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Значения целевых показателей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Периодич-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ность сбора данных</w:t>
            </w:r>
          </w:p>
        </w:tc>
        <w:tc>
          <w:tcPr>
            <w:tcW w:w="17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Метод сбора информации</w:t>
            </w:r>
          </w:p>
        </w:tc>
        <w:tc>
          <w:tcPr>
            <w:tcW w:w="18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Ответственный за сбор данных по показателю</w:t>
            </w:r>
          </w:p>
        </w:tc>
      </w:tr>
      <w:tr w:rsidR="00B623AE" w:rsidRPr="00B201A9" w:rsidTr="00B623AE">
        <w:trPr>
          <w:trHeight w:val="1304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год (прог-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год (прог-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нозный период)</w:t>
            </w: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8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623AE" w:rsidRPr="00B201A9" w:rsidTr="00B623AE">
        <w:trPr>
          <w:trHeight w:val="227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</w:t>
            </w:r>
          </w:p>
        </w:tc>
      </w:tr>
      <w:tr w:rsidR="00B623AE" w:rsidRPr="00B201A9" w:rsidTr="00A12730">
        <w:trPr>
          <w:trHeight w:val="227"/>
        </w:trPr>
        <w:tc>
          <w:tcPr>
            <w:tcW w:w="157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B623AE" w:rsidRPr="00B201A9" w:rsidTr="00B623AE">
        <w:trPr>
          <w:trHeight w:val="189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Доля населения ЗАТО Северск, систематически занимающегося физической культурой и спортом, от общей численности населения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проц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49,9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B623AE" w:rsidRPr="00B201A9" w:rsidTr="00B623AE">
        <w:trPr>
          <w:trHeight w:val="51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Уровень обеспеченности населения спортивными сооружениями, исходя из единовременной пропускной способности объектов спорта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проц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46,5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B623AE" w:rsidRPr="00B201A9" w:rsidTr="00B623AE">
        <w:trPr>
          <w:trHeight w:val="283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</w:t>
            </w:r>
          </w:p>
        </w:tc>
      </w:tr>
      <w:tr w:rsidR="00B623AE" w:rsidRPr="00B201A9" w:rsidTr="00A12730">
        <w:trPr>
          <w:trHeight w:val="510"/>
        </w:trPr>
        <w:tc>
          <w:tcPr>
            <w:tcW w:w="157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Программы</w:t>
            </w:r>
          </w:p>
        </w:tc>
      </w:tr>
      <w:tr w:rsidR="00B623AE" w:rsidRPr="00B201A9" w:rsidTr="00B623AE">
        <w:trPr>
          <w:trHeight w:val="22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Доля населения ЗАТО Северск, занимающегося физической культурой и спортом по месту работы, в общей численности населения, занятого в экономике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проц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B623AE" w:rsidRPr="00B201A9" w:rsidTr="00B623AE">
        <w:trPr>
          <w:trHeight w:val="220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1.2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проц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B623AE" w:rsidRPr="00B201A9" w:rsidTr="00A12730">
        <w:trPr>
          <w:trHeight w:val="113"/>
        </w:trPr>
        <w:tc>
          <w:tcPr>
            <w:tcW w:w="157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условий для развития детско-юношеского спорта, поддержка спорта высших достижений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Программы</w:t>
            </w:r>
          </w:p>
        </w:tc>
      </w:tr>
      <w:tr w:rsidR="00B623AE" w:rsidRPr="00B201A9" w:rsidTr="00B623AE">
        <w:trPr>
          <w:trHeight w:val="315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2.1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Доля детей, охваченных образовательными программами дополнительного образования детей в учреждениях физкультурно-спортивной направленности, в общей численности детей и молодежи в возрасте 5 - 18 лет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проц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24,3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B623AE" w:rsidRPr="00B201A9" w:rsidTr="00B623AE">
        <w:trPr>
          <w:trHeight w:val="283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</w:t>
            </w:r>
          </w:p>
        </w:tc>
      </w:tr>
      <w:tr w:rsidR="00B623AE" w:rsidRPr="00B201A9" w:rsidTr="00B623AE">
        <w:trPr>
          <w:trHeight w:val="1260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2.2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Количество спортсменов, зачисленных в составы сборных команд Томской области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чел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306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B623AE" w:rsidRPr="00B201A9" w:rsidTr="00A12730">
        <w:trPr>
          <w:trHeight w:val="283"/>
        </w:trPr>
        <w:tc>
          <w:tcPr>
            <w:tcW w:w="157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Создание условий для привлечения к занятиям хоккеем всех категорий граждан вне зависимости от возраста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Программы</w:t>
            </w:r>
          </w:p>
        </w:tc>
      </w:tr>
      <w:tr w:rsidR="00B623AE" w:rsidRPr="00B201A9" w:rsidTr="00B623AE">
        <w:trPr>
          <w:trHeight w:val="189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3.1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Доля населения ЗАТО Северск, занимающегося хоккеем, в общей численности занимающихся физической культурой и спортом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проц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3AE" w:rsidRPr="00B201A9" w:rsidRDefault="00B623AE" w:rsidP="00B623AE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201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</w:tbl>
    <w:p w:rsidR="00B623AE" w:rsidRPr="00B201A9" w:rsidRDefault="00B623AE" w:rsidP="00B623AE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B14BC3" w:rsidRDefault="00B14BC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:rsidR="00A32EBC" w:rsidRPr="004955D9" w:rsidRDefault="00A32EBC" w:rsidP="00A32EBC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955D9">
        <w:rPr>
          <w:rFonts w:ascii="Times New Roman" w:hAnsi="Times New Roman" w:cs="Times New Roman"/>
          <w:sz w:val="23"/>
          <w:szCs w:val="23"/>
        </w:rPr>
        <w:lastRenderedPageBreak/>
        <w:t xml:space="preserve">Приложение 3 </w:t>
      </w:r>
    </w:p>
    <w:p w:rsidR="00A32EBC" w:rsidRPr="004955D9" w:rsidRDefault="00A32EBC" w:rsidP="00A32EBC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955D9">
        <w:rPr>
          <w:rFonts w:ascii="Times New Roman" w:hAnsi="Times New Roman" w:cs="Times New Roman"/>
          <w:sz w:val="23"/>
          <w:szCs w:val="23"/>
        </w:rPr>
        <w:t>к постановлению</w:t>
      </w:r>
    </w:p>
    <w:p w:rsidR="00A32EBC" w:rsidRPr="004955D9" w:rsidRDefault="00A32EBC" w:rsidP="00A32EBC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proofErr w:type="gramStart"/>
      <w:r w:rsidRPr="004955D9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4955D9">
        <w:rPr>
          <w:rFonts w:ascii="Times New Roman" w:hAnsi="Times New Roman" w:cs="Times New Roman"/>
          <w:sz w:val="23"/>
          <w:szCs w:val="23"/>
        </w:rPr>
        <w:t xml:space="preserve"> ЗАТО Северск </w:t>
      </w:r>
    </w:p>
    <w:p w:rsidR="00A32EBC" w:rsidRPr="004955D9" w:rsidRDefault="00A32EBC" w:rsidP="00A32EBC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955D9">
        <w:rPr>
          <w:rFonts w:ascii="Times New Roman" w:hAnsi="Times New Roman" w:cs="Times New Roman"/>
          <w:sz w:val="23"/>
          <w:szCs w:val="23"/>
        </w:rPr>
        <w:t>от _____________ № 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7"/>
        <w:gridCol w:w="2938"/>
        <w:gridCol w:w="1846"/>
        <w:gridCol w:w="1726"/>
        <w:gridCol w:w="1462"/>
        <w:gridCol w:w="1636"/>
        <w:gridCol w:w="1668"/>
        <w:gridCol w:w="1587"/>
        <w:gridCol w:w="1746"/>
      </w:tblGrid>
      <w:tr w:rsidR="00A32EBC" w:rsidRPr="004955D9" w:rsidTr="00A12730">
        <w:trPr>
          <w:trHeight w:val="630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РЕСУРСНОЕ ОБЕСПЕЧЕНИЕ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муниципальной программы «Развитие физической культуры и спорта в ЗАТО Северск» </w:t>
            </w: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Таблица 3</w:t>
            </w:r>
          </w:p>
        </w:tc>
      </w:tr>
      <w:tr w:rsidR="00A32EBC" w:rsidRPr="004955D9" w:rsidTr="00A12730">
        <w:trPr>
          <w:trHeight w:val="3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Срок реали-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зации,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год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Объем финансиро-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вания, тыс. руб.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том числе за счет средств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Соисполнители</w:t>
            </w:r>
          </w:p>
        </w:tc>
      </w:tr>
      <w:tr w:rsidR="00A32EBC" w:rsidRPr="004955D9" w:rsidTr="00A12730">
        <w:trPr>
          <w:trHeight w:val="17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федераль-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ного бюджета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(по согласо-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областного бюджета (по согласо-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внебюд-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жетных источников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(по согласо-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</w:tr>
      <w:tr w:rsidR="00A32EBC" w:rsidRPr="004955D9" w:rsidTr="00A12730">
        <w:trPr>
          <w:trHeight w:val="94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Подпрограмма 1 «Развитие физической культуры и массового спорта»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339 733,86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196 868,28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140 043,00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001EE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Отсутствуют</w:t>
            </w: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237 550,39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167 345,38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70 205,01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53 539,58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2 219,00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51 320,58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6 363,48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2 094,50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4 268,98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9 893,09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3 024,30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6 868,79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21 171,54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14 049,10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4 299,85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12 670,20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8 136,00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4 534,20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9 200,86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8 136,00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1 064,86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8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8 427,66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7 362,80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1 064,86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</w:tr>
      <w:tr w:rsidR="00001EE9" w:rsidRPr="004955D9" w:rsidTr="00A12730">
        <w:trPr>
          <w:trHeight w:val="28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1 641 834,30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250 789,85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1 391 044,45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Default="00001EE9" w:rsidP="00001EE9">
            <w:r w:rsidRPr="00CB4D7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Отсутствуют</w:t>
            </w:r>
          </w:p>
        </w:tc>
      </w:tr>
      <w:tr w:rsidR="00001EE9" w:rsidRPr="004955D9" w:rsidTr="00962F30"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211 577,15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32 249,80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179 327,35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01EE9" w:rsidRPr="004955D9" w:rsidTr="00962F30"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233 783,04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30 064,39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203 718,65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01EE9" w:rsidRPr="004955D9" w:rsidTr="00962F30"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279 374,98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49 159,74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230 215,24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01EE9" w:rsidRPr="004955D9" w:rsidTr="00962F30"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320 502,09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69 600,65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250 901,44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01EE9" w:rsidRPr="004955D9" w:rsidTr="00962F30"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318 053,08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66 862,76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251 190,32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01EE9" w:rsidRPr="004955D9" w:rsidTr="00962F30"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278 543,96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275 691,45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01EE9" w:rsidRPr="004955D9" w:rsidTr="00962F30">
        <w:trPr>
          <w:trHeight w:val="62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227 580,49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224 727,98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01EE9" w:rsidRPr="004955D9" w:rsidTr="00962F30">
        <w:trPr>
          <w:trHeight w:val="62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228 907,34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226 054,83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01EE9" w:rsidRPr="004955D9" w:rsidTr="00A12730">
        <w:trPr>
          <w:trHeight w:val="624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3.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Подпрограмма 3 «Развитие детско-юношеского и массового хоккея»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Pr="004955D9" w:rsidRDefault="00001EE9" w:rsidP="00001E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EE9" w:rsidRDefault="00001EE9" w:rsidP="00001EE9">
            <w:r w:rsidRPr="00CB4D7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Отсутствуют</w:t>
            </w:r>
          </w:p>
        </w:tc>
      </w:tr>
      <w:tr w:rsidR="00A32EBC" w:rsidRPr="004955D9" w:rsidTr="00A12730"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90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90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</w:tr>
      <w:tr w:rsidR="00D8562C" w:rsidRPr="004955D9" w:rsidTr="000A1A10">
        <w:trPr>
          <w:trHeight w:val="28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4.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001EE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B4F9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Отсутствуют</w:t>
            </w:r>
          </w:p>
        </w:tc>
      </w:tr>
      <w:tr w:rsidR="00D8562C" w:rsidRPr="004955D9" w:rsidTr="000A1A10">
        <w:trPr>
          <w:trHeight w:val="28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8562C" w:rsidRPr="004955D9" w:rsidTr="000A1A10">
        <w:trPr>
          <w:trHeight w:val="28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8562C" w:rsidRPr="004955D9" w:rsidTr="000A1A10">
        <w:trPr>
          <w:trHeight w:val="34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8562C" w:rsidRPr="004955D9" w:rsidTr="000A1A10">
        <w:trPr>
          <w:trHeight w:val="34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8562C" w:rsidRPr="004955D9" w:rsidTr="000A1A10">
        <w:trPr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8562C" w:rsidRPr="004955D9" w:rsidTr="000A1A10">
        <w:trPr>
          <w:trHeight w:val="28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562C" w:rsidRPr="004955D9" w:rsidRDefault="00D8562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562C" w:rsidRPr="004955D9" w:rsidRDefault="00D8562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8562C" w:rsidRPr="004955D9" w:rsidTr="000A1A10">
        <w:trPr>
          <w:trHeight w:val="28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562C" w:rsidRPr="004955D9" w:rsidRDefault="00D8562C" w:rsidP="00D8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562C" w:rsidRPr="004955D9" w:rsidRDefault="00D8562C" w:rsidP="00D8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62C" w:rsidRPr="004955D9" w:rsidRDefault="00D8562C" w:rsidP="00D8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62C" w:rsidRPr="004955D9" w:rsidRDefault="00D8562C" w:rsidP="00D85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62C" w:rsidRPr="004955D9" w:rsidRDefault="00D8562C" w:rsidP="00D85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62C" w:rsidRPr="004955D9" w:rsidRDefault="00D8562C" w:rsidP="00D85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62C" w:rsidRPr="004955D9" w:rsidRDefault="00D8562C" w:rsidP="00D85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62C" w:rsidRPr="004955D9" w:rsidRDefault="00D8562C" w:rsidP="00D85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562C" w:rsidRPr="004955D9" w:rsidRDefault="00D8562C" w:rsidP="00D8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8562C" w:rsidRPr="004955D9" w:rsidTr="000A1A10">
        <w:trPr>
          <w:trHeight w:val="28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62C" w:rsidRPr="004955D9" w:rsidRDefault="00D8562C" w:rsidP="00D8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62C" w:rsidRPr="004955D9" w:rsidRDefault="00D8562C" w:rsidP="00D8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62C" w:rsidRPr="004955D9" w:rsidRDefault="00D8562C" w:rsidP="00D8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62C" w:rsidRPr="004955D9" w:rsidRDefault="00D8562C" w:rsidP="00D85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62C" w:rsidRPr="004955D9" w:rsidRDefault="00D8562C" w:rsidP="00D85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62C" w:rsidRPr="004955D9" w:rsidRDefault="00D8562C" w:rsidP="00D85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62C" w:rsidRPr="004955D9" w:rsidRDefault="00D8562C" w:rsidP="00D85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62C" w:rsidRPr="004955D9" w:rsidRDefault="00D8562C" w:rsidP="00D85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62C" w:rsidRPr="004955D9" w:rsidRDefault="00D8562C" w:rsidP="00D85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283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Итого по Программе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1 985 325,02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2644F6" w:rsidP="00B764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447 658,13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1 534 844,31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449 427,54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199 595,18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249 832,36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288 079,38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32 283,39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255 795,99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286 288,56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51 254,24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235 034,32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330 945,18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72 624,95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258 320,23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340 024,62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80 911,86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256 290,17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292 014,16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10 988,51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281 025,65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236 781,35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10 988,51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225 792,84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237 335,00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10 215,31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227 119,69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2EBC" w:rsidRPr="004955D9" w:rsidRDefault="00A32EB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&lt;*&gt; Объем финансирования включает:</w:t>
            </w: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2017 году неиспользованный остаток средств местного бюджета 2016 года в сумме 480 тыс. руб.</w:t>
            </w:r>
            <w:r w:rsidR="00E4764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;</w:t>
            </w: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2018 году неиспользованный остаток средств местного бюджета 2017 года в сумме 480 тыс. руб.</w:t>
            </w:r>
            <w:r w:rsidR="00E4764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;</w:t>
            </w:r>
          </w:p>
        </w:tc>
      </w:tr>
      <w:tr w:rsidR="00A32EBC" w:rsidRPr="004955D9" w:rsidTr="00A1273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2019 году неиспользованный остаток средств местного бюджета 2018 года в сумме 494,41 тыс. руб.</w:t>
            </w:r>
          </w:p>
        </w:tc>
      </w:tr>
      <w:tr w:rsidR="00A32EBC" w:rsidRPr="00335D7E" w:rsidTr="00A1273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2EBC" w:rsidRPr="004955D9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2EBC" w:rsidRPr="00335D7E" w:rsidRDefault="00A32EB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55D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Указанные суммы неиспользованных остатков бюджетных средств не увеличивают общий объем финансирования Программы в строках «Всего».</w:t>
            </w:r>
          </w:p>
        </w:tc>
      </w:tr>
    </w:tbl>
    <w:p w:rsidR="00515A58" w:rsidRDefault="00515A58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:rsidR="006C3FF8" w:rsidRPr="004A7FE7" w:rsidRDefault="006C3FF8" w:rsidP="006C3FF8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A7FE7">
        <w:rPr>
          <w:rFonts w:ascii="Times New Roman" w:hAnsi="Times New Roman" w:cs="Times New Roman"/>
          <w:sz w:val="23"/>
          <w:szCs w:val="23"/>
        </w:rPr>
        <w:lastRenderedPageBreak/>
        <w:t>Приложение</w:t>
      </w:r>
      <w:r>
        <w:rPr>
          <w:rFonts w:ascii="Times New Roman" w:hAnsi="Times New Roman" w:cs="Times New Roman"/>
          <w:sz w:val="23"/>
          <w:szCs w:val="23"/>
        </w:rPr>
        <w:t xml:space="preserve"> 4</w:t>
      </w:r>
    </w:p>
    <w:p w:rsidR="006C3FF8" w:rsidRPr="004A7FE7" w:rsidRDefault="006C3FF8" w:rsidP="006C3FF8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A7FE7">
        <w:rPr>
          <w:rFonts w:ascii="Times New Roman" w:hAnsi="Times New Roman" w:cs="Times New Roman"/>
          <w:sz w:val="23"/>
          <w:szCs w:val="23"/>
        </w:rPr>
        <w:t xml:space="preserve">к </w:t>
      </w:r>
      <w:r>
        <w:rPr>
          <w:rFonts w:ascii="Times New Roman" w:hAnsi="Times New Roman" w:cs="Times New Roman"/>
          <w:sz w:val="23"/>
          <w:szCs w:val="23"/>
        </w:rPr>
        <w:t>п</w:t>
      </w:r>
      <w:r w:rsidRPr="004A7FE7">
        <w:rPr>
          <w:rFonts w:ascii="Times New Roman" w:hAnsi="Times New Roman" w:cs="Times New Roman"/>
          <w:sz w:val="23"/>
          <w:szCs w:val="23"/>
        </w:rPr>
        <w:t>остановлению</w:t>
      </w:r>
    </w:p>
    <w:p w:rsidR="006C3FF8" w:rsidRPr="004A7FE7" w:rsidRDefault="006C3FF8" w:rsidP="006C3FF8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proofErr w:type="gramStart"/>
      <w:r w:rsidRPr="004A7FE7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4A7FE7">
        <w:rPr>
          <w:rFonts w:ascii="Times New Roman" w:hAnsi="Times New Roman" w:cs="Times New Roman"/>
          <w:sz w:val="23"/>
          <w:szCs w:val="23"/>
        </w:rPr>
        <w:t xml:space="preserve"> ЗАТО Северск </w:t>
      </w:r>
    </w:p>
    <w:p w:rsidR="006C3FF8" w:rsidRPr="004A7FE7" w:rsidRDefault="006C3FF8" w:rsidP="006C3FF8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A7FE7">
        <w:rPr>
          <w:rFonts w:ascii="Times New Roman" w:hAnsi="Times New Roman" w:cs="Times New Roman"/>
          <w:sz w:val="23"/>
          <w:szCs w:val="23"/>
        </w:rPr>
        <w:t>от ________________ № ____</w:t>
      </w: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778"/>
        <w:gridCol w:w="2306"/>
        <w:gridCol w:w="1385"/>
        <w:gridCol w:w="1527"/>
        <w:gridCol w:w="1655"/>
        <w:gridCol w:w="1655"/>
        <w:gridCol w:w="1655"/>
        <w:gridCol w:w="1660"/>
        <w:gridCol w:w="1002"/>
        <w:gridCol w:w="1655"/>
      </w:tblGrid>
      <w:tr w:rsidR="006C3FF8" w:rsidRPr="00E25FC4" w:rsidTr="00A12730">
        <w:trPr>
          <w:trHeight w:val="675"/>
        </w:trPr>
        <w:tc>
          <w:tcPr>
            <w:tcW w:w="15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РЕСУРСНОЕ ОБЕСПЕЧЕНИЕ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за счет средств бюджета ЗАТО Северск по главным распорядителям бюджетных средств</w:t>
            </w:r>
          </w:p>
        </w:tc>
      </w:tr>
      <w:tr w:rsidR="006C3FF8" w:rsidRPr="004A7FE7" w:rsidTr="00A12730">
        <w:trPr>
          <w:trHeight w:val="315"/>
        </w:trPr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A7FE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Таблица 4</w:t>
            </w:r>
          </w:p>
        </w:tc>
      </w:tr>
      <w:tr w:rsidR="006C3FF8" w:rsidRPr="00E25FC4" w:rsidTr="00A12730">
        <w:trPr>
          <w:trHeight w:val="405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Срок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еализации, год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Объем бюджетных ассигнований, тыс. руб.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6C3FF8" w:rsidRPr="00E25FC4" w:rsidTr="00A12730">
        <w:trPr>
          <w:trHeight w:val="1474"/>
        </w:trPr>
        <w:tc>
          <w:tcPr>
            <w:tcW w:w="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образования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УЖКХ ТиС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</w:tr>
      <w:tr w:rsidR="006C3FF8" w:rsidRPr="00E25FC4" w:rsidTr="00A12730">
        <w:trPr>
          <w:trHeight w:val="283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283"/>
        </w:trPr>
        <w:tc>
          <w:tcPr>
            <w:tcW w:w="30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1 985 325,02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6C3FF8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C3F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1 653 514,83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291 274,98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17 455,21</w:t>
            </w:r>
          </w:p>
        </w:tc>
      </w:tr>
      <w:tr w:rsidR="006C3FF8" w:rsidRPr="00E25FC4" w:rsidTr="00A12730">
        <w:trPr>
          <w:trHeight w:val="315"/>
        </w:trPr>
        <w:tc>
          <w:tcPr>
            <w:tcW w:w="3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449 427,54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6C3FF8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C3F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425 880,16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11 647,38</w:t>
            </w:r>
          </w:p>
        </w:tc>
      </w:tr>
      <w:tr w:rsidR="006C3FF8" w:rsidRPr="00E25FC4" w:rsidTr="00A12730">
        <w:trPr>
          <w:trHeight w:val="315"/>
        </w:trPr>
        <w:tc>
          <w:tcPr>
            <w:tcW w:w="3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288 079,38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6C3FF8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C3F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275 093,61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1 805,77</w:t>
            </w:r>
          </w:p>
        </w:tc>
      </w:tr>
      <w:tr w:rsidR="006C3FF8" w:rsidRPr="00E25FC4" w:rsidTr="00A12730">
        <w:trPr>
          <w:trHeight w:val="315"/>
        </w:trPr>
        <w:tc>
          <w:tcPr>
            <w:tcW w:w="3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286 288,56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6C3FF8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C3F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285 798,48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490,08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&lt;*&gt;</w:t>
            </w:r>
          </w:p>
        </w:tc>
      </w:tr>
      <w:tr w:rsidR="006C3FF8" w:rsidRPr="00E25FC4" w:rsidTr="00A12730">
        <w:trPr>
          <w:trHeight w:val="315"/>
        </w:trPr>
        <w:tc>
          <w:tcPr>
            <w:tcW w:w="3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330 945,18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6C3FF8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C3F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327 212,38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3 732,80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&lt;*&gt;</w:t>
            </w:r>
          </w:p>
        </w:tc>
      </w:tr>
      <w:tr w:rsidR="006C3FF8" w:rsidRPr="00E25FC4" w:rsidTr="00A12730">
        <w:trPr>
          <w:trHeight w:val="315"/>
        </w:trPr>
        <w:tc>
          <w:tcPr>
            <w:tcW w:w="3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340 024,62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6C3FF8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C3F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339 530,21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494,41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&lt;*&gt;</w:t>
            </w:r>
          </w:p>
        </w:tc>
      </w:tr>
      <w:tr w:rsidR="006C3FF8" w:rsidRPr="00E25FC4" w:rsidTr="00A12730">
        <w:trPr>
          <w:trHeight w:val="315"/>
        </w:trPr>
        <w:tc>
          <w:tcPr>
            <w:tcW w:w="3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292 014,16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6C3FF8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C3F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291 274,98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</w:tr>
      <w:tr w:rsidR="006C3FF8" w:rsidRPr="00E25FC4" w:rsidTr="00A12730">
        <w:trPr>
          <w:trHeight w:val="794"/>
        </w:trPr>
        <w:tc>
          <w:tcPr>
            <w:tcW w:w="3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236 781,35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6C3FF8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C3F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236 781,35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3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237 335,00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6C3FF8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C3FF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237 335,00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4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34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339 733,86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287 267,63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3 120,00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11 931,02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8060,00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17 455,21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237 550,39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214 003,01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11 647,38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53 539,58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40 553,81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1 805,77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6 363,48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5 873,40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 &lt;*&gt;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9 893,09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6 160,29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3 732,80 &lt;*&gt;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21 171,54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20 677,13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494,41 &lt;*&gt;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12 670,20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11 931,02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9 200,86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9 200,86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8 427,66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8 427,66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97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281 536,61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241 001,40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17 455,21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231 123,81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207 576,43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11 647,38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46 410,74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33 424,97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8 060,00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1 805,77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 &lt;*&gt;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3 732,80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3 732,80 &lt;*&gt;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494,41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494,41 &lt;*&gt;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283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Реконструкция стадиона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3 449,27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3 449,27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3 449,27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3 449,27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97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1.1.2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Строительство многопрофильного спортивного комплекса по ул.Калинина в г.Северске Томской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239 181,40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239 181,40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207 576,43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207 576,43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31 604,97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31 604,97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26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26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4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567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1.1.3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Строительство многопрофильной спортивной площадки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Лидер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 ул. Мира, 28/4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97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1.1.4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4 821,21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4 821,21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4 821,21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4 821,21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13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13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74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51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1.1.5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Реконструкция лыжной базы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МАУДО ДЮСШ им.Л.Егоровой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567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1.1.6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Строительство спортивной площадки МБОУ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СОШ № 198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1 512,52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1 512,52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1 512,52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1 512,52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07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191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4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34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1.1.7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Реконструкция здания специализированного зала бокса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820,78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820,78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820,78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820,78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4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1.1.8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Строительство круговой дорожки для скоростного бега на роликовых коньках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480,00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 &lt;*&gt;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480,00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480,00 &lt;*&gt;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26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26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78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51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1.1.9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Реконструкция спортивного комплекса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Молодость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МАУДО ДЮСШ им. Л.Егоровой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1 043,60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1 043,60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1 043,60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1 043,60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63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Реконструкция спортивного комплекса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Лидер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78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Реконструкция спортивного зала для занятий дзюдо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Русь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 просп. Коммунистическому, 8/1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51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8D71D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спортивно-оздоровительного комплекса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Русь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 ул.Лесной, 11а/4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Русь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83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51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административного здания по ул.Советской, 21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567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лыжной базы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Самусь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МАУДО ДЮСШ им. Л.Егоровой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0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0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78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63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стрелкового тира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Лидер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Капитальный ремонт теннисных кортов МАУДО ДЮСШ им. Л.Егоровой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26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26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97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397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Капитальный ремонт кровли здания МБУДО СДЮСШОР гимнастики им. Р.Кузнецова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1 182,77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1 182,77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1 182,77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1 182,77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63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Приобретение имущественного комплекса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Лыжная база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78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6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Приобретение и монтаж спортивных уличных тренажеров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13 000,00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1 820,00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3 120,00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8 060,00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8 060,00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51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Строительство комплексной спортивной площадки на территории МБОУ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 адресу: Томская область, ЗАТО Северск, ул.Строителей, 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2 815,95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2 815,95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143,00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2 672,95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2 672,95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07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4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794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здания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Русь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расположенного по адресу: г. Северск, просп. Коммунистический, 8/1 (пристройка)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579,85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579,85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579,85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579,85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494,41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494,41 &lt;*&gt;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97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открытых городошных кортов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Русь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 адресу: ул. Ленинградская, 11/4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97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397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58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подтрибунных помещений стадиона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Лидер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="0058635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 адресу: ул.Мира, д.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33, стр.1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63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Капитальный ремонт спортивных площадок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4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454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Строительство лыжероллерной трассы на лыжной базе МАУДО ДЮСШ им.Л.Егоровой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</w:tr>
      <w:tr w:rsidR="006C3FF8" w:rsidRPr="00E25FC4" w:rsidTr="00A12730">
        <w:trPr>
          <w:trHeight w:val="10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0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51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Основное мероприятие. Обеспечение условий для развития физической культуры и массового спорта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 месту жительства, в т.ч.: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11 443,61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11 443,61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2 685,08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2 685,08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2 679,34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2 679,34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2 496,90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2 496,90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3 582,29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3 582,29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Оплата труда инструкторов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 спорту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10 652,64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10 652,64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2 559,18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2 559,18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2 511,40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2 511,40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2 386,90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2 386,90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3 195,16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3 195,16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51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1.2.2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Приобретение спортивного инвентаря для проведения физкультурных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790,97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790,97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387,13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387,13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0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0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83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416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Обеспечение условий для организации и проведения официальных физкультурных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19 245,96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16 515,80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2 730,16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3 741,50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3 741,50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4 449,50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4 449,50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3 376,50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3 376,50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2 578,00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2 578,00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2 370,30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2 370,30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2 730,16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2 730,16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79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79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454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в т.ч.: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27 507,68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18 306,82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9 200,86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18 306,82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18 306,82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9 200,86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9 200,86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30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9 200,86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9 200,86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30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8 427,66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8 427,66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416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416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1.4.1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2 999,88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2 999,88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2 999,88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2 999,88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459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1.4.2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8 136,52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4 564,81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3 571,71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4 564,81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4 564,81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3 571,71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3 571,71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3 571,71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3 571,71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3 571,71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3 571,71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438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1.4.3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Приобретение спортивного оборудования и инвентаря для приведения организаций спортивной подготовки в нормативное состояние (хоккей)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2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51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1.4.4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 (инвентарь)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14 449,89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10 742,13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3 707,76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10 742,13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10 742,13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3 707,76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3 707,76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13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3 707,76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3 707,76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13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3 707,76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3 707,76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83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469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1.4.5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 (базовые виды спорта)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1 148,19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1 148,19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1 148,19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1 148,19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1 148,19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1 148,19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1 148,19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1 148,19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567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1 641 834,30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1 363 290,34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278 543,96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211 577,15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211 577,15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233 783,04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233 783,04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279 374,98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279 374,98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320 502,09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320 502,09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318 053,08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318 053,08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278 543,96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278 543,96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0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227 580,49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227 580,49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0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228 907,34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228 907,34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4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421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1 630 286,80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1 353 732,94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276 553,86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209 447,15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209 447,15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232 049,44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232 049,44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277 521,38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277 521,38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318 631,99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318 631,99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316 082,98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316 082,98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276 553,86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276 553,86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227 580,49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227 580,49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85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228 907,34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228 907,34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23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11 547,50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9 557,40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1 990,10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1 733,60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1 733,60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1 853,60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1 853,60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1 870,10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1 870,10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1 970,10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1 970,10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1 990,10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1 990,10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24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24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421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421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Основное мероприятие. Приобретение заливочной машины для закрытого хоккейного корта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в т.ч.: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53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2.3.1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Приобретение заливочной машины для закрытого хоккейного корта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07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07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2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2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2 956,86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63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3.1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2 956,86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1020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4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6C3FF8" w:rsidRPr="00E25FC4" w:rsidTr="00A12730">
        <w:trPr>
          <w:trHeight w:val="454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3.2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Основное мероприятие. Модернизация спортивной инфраструктуры для занятий хоккеем, в т.ч.: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07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630"/>
        </w:trPr>
        <w:tc>
          <w:tcPr>
            <w:tcW w:w="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3.2.1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15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964"/>
        </w:trPr>
        <w:tc>
          <w:tcPr>
            <w:tcW w:w="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F8" w:rsidRPr="00E25FC4" w:rsidRDefault="006C3FF8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A7FE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FF8" w:rsidRPr="00E25FC4" w:rsidRDefault="006C3FF8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6C3FF8" w:rsidRPr="00E25FC4" w:rsidTr="00A12730">
        <w:trPr>
          <w:trHeight w:val="34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FF8" w:rsidRPr="00D14947" w:rsidRDefault="006C3FF8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</w:tr>
      <w:tr w:rsidR="00AD6254" w:rsidRPr="00E25FC4" w:rsidTr="00B01E9B">
        <w:trPr>
          <w:trHeight w:val="6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AD6254" w:rsidRPr="00E25FC4" w:rsidTr="00B01E9B">
        <w:trPr>
          <w:trHeight w:val="315"/>
        </w:trPr>
        <w:tc>
          <w:tcPr>
            <w:tcW w:w="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D6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AD6254" w:rsidRPr="00E25FC4" w:rsidTr="00B01E9B">
        <w:trPr>
          <w:trHeight w:val="315"/>
        </w:trPr>
        <w:tc>
          <w:tcPr>
            <w:tcW w:w="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AD6254" w:rsidRPr="00E25FC4" w:rsidTr="00B01E9B">
        <w:trPr>
          <w:trHeight w:val="315"/>
        </w:trPr>
        <w:tc>
          <w:tcPr>
            <w:tcW w:w="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AD6254" w:rsidRPr="00E25FC4" w:rsidTr="00B01E9B">
        <w:trPr>
          <w:trHeight w:val="315"/>
        </w:trPr>
        <w:tc>
          <w:tcPr>
            <w:tcW w:w="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AD6254" w:rsidRPr="00E25FC4" w:rsidTr="00B01E9B">
        <w:trPr>
          <w:trHeight w:val="315"/>
        </w:trPr>
        <w:tc>
          <w:tcPr>
            <w:tcW w:w="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AD6254" w:rsidRPr="00E25FC4" w:rsidTr="00B01E9B">
        <w:trPr>
          <w:trHeight w:val="315"/>
        </w:trPr>
        <w:tc>
          <w:tcPr>
            <w:tcW w:w="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AD6254" w:rsidRPr="00E25FC4" w:rsidTr="00B01E9B">
        <w:trPr>
          <w:trHeight w:val="315"/>
        </w:trPr>
        <w:tc>
          <w:tcPr>
            <w:tcW w:w="7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AD6254" w:rsidRPr="00E25FC4" w:rsidTr="00B01E9B">
        <w:trPr>
          <w:trHeight w:val="315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254" w:rsidRPr="00E25FC4" w:rsidRDefault="00AD6254" w:rsidP="00AD6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A7FE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</w:t>
            </w: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254" w:rsidRPr="00E25FC4" w:rsidRDefault="00AD6254" w:rsidP="00AD6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AD6254" w:rsidRPr="00E25FC4" w:rsidTr="00A12730">
        <w:trPr>
          <w:trHeight w:val="315"/>
        </w:trPr>
        <w:tc>
          <w:tcPr>
            <w:tcW w:w="15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6254" w:rsidRPr="004A7FE7" w:rsidRDefault="00AD6254" w:rsidP="00AD625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A7FE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------------------------------</w:t>
            </w:r>
          </w:p>
          <w:p w:rsidR="00AD6254" w:rsidRPr="00E25FC4" w:rsidRDefault="00AD6254" w:rsidP="00AD625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Объем финансирования включает:</w:t>
            </w:r>
          </w:p>
        </w:tc>
      </w:tr>
      <w:tr w:rsidR="00AD6254" w:rsidRPr="00E25FC4" w:rsidTr="00A12730">
        <w:trPr>
          <w:trHeight w:val="315"/>
        </w:trPr>
        <w:tc>
          <w:tcPr>
            <w:tcW w:w="15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6254" w:rsidRPr="00E25FC4" w:rsidRDefault="00AD6254" w:rsidP="00AD625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2017 году неиспользованный остаток средств местного бюджета 2016 года в сумме 480 тыс. руб.;</w:t>
            </w:r>
          </w:p>
        </w:tc>
      </w:tr>
      <w:tr w:rsidR="00AD6254" w:rsidRPr="00E25FC4" w:rsidTr="00A12730">
        <w:trPr>
          <w:trHeight w:val="315"/>
        </w:trPr>
        <w:tc>
          <w:tcPr>
            <w:tcW w:w="15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6254" w:rsidRPr="00E25FC4" w:rsidRDefault="00AD6254" w:rsidP="00AD625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2018 году неиспользованный остаток средств местного бюджета 2017 года в сумме 480 тыс. руб.;</w:t>
            </w:r>
          </w:p>
        </w:tc>
      </w:tr>
      <w:tr w:rsidR="00AD6254" w:rsidRPr="00E25FC4" w:rsidTr="00A12730">
        <w:trPr>
          <w:trHeight w:val="315"/>
        </w:trPr>
        <w:tc>
          <w:tcPr>
            <w:tcW w:w="152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6254" w:rsidRDefault="00AD6254" w:rsidP="00AD625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25FC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2019 году неиспользованный остаток средств местного бюджета 2018 года в сумме 494,41 тыс. руб.</w:t>
            </w:r>
          </w:p>
          <w:p w:rsidR="00AD6254" w:rsidRPr="00E25FC4" w:rsidRDefault="00AD6254" w:rsidP="00AD6254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Указанные суммы неиспользованных остатков бюджетных средств не увеличивают общий объем финансирования Программы в строках «Всего».</w:t>
            </w:r>
          </w:p>
        </w:tc>
      </w:tr>
    </w:tbl>
    <w:p w:rsidR="00513ECF" w:rsidRDefault="00513ECF" w:rsidP="006C3FF8">
      <w:pPr>
        <w:rPr>
          <w:rFonts w:ascii="Times New Roman" w:hAnsi="Times New Roman" w:cs="Times New Roman"/>
          <w:sz w:val="23"/>
          <w:szCs w:val="23"/>
        </w:rPr>
      </w:pPr>
    </w:p>
    <w:p w:rsidR="00513ECF" w:rsidRDefault="00513ECF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:rsidR="00304BF9" w:rsidRPr="004A7FE7" w:rsidRDefault="00304BF9" w:rsidP="00304BF9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A7FE7">
        <w:rPr>
          <w:rFonts w:ascii="Times New Roman" w:hAnsi="Times New Roman" w:cs="Times New Roman"/>
          <w:sz w:val="23"/>
          <w:szCs w:val="23"/>
        </w:rPr>
        <w:lastRenderedPageBreak/>
        <w:t>Приложение</w:t>
      </w:r>
      <w:r>
        <w:rPr>
          <w:rFonts w:ascii="Times New Roman" w:hAnsi="Times New Roman" w:cs="Times New Roman"/>
          <w:sz w:val="23"/>
          <w:szCs w:val="23"/>
        </w:rPr>
        <w:t xml:space="preserve"> 5</w:t>
      </w:r>
    </w:p>
    <w:p w:rsidR="00304BF9" w:rsidRPr="004A7FE7" w:rsidRDefault="00304BF9" w:rsidP="00304BF9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A7FE7">
        <w:rPr>
          <w:rFonts w:ascii="Times New Roman" w:hAnsi="Times New Roman" w:cs="Times New Roman"/>
          <w:sz w:val="23"/>
          <w:szCs w:val="23"/>
        </w:rPr>
        <w:t xml:space="preserve">к </w:t>
      </w:r>
      <w:r>
        <w:rPr>
          <w:rFonts w:ascii="Times New Roman" w:hAnsi="Times New Roman" w:cs="Times New Roman"/>
          <w:sz w:val="23"/>
          <w:szCs w:val="23"/>
        </w:rPr>
        <w:t>п</w:t>
      </w:r>
      <w:r w:rsidRPr="004A7FE7">
        <w:rPr>
          <w:rFonts w:ascii="Times New Roman" w:hAnsi="Times New Roman" w:cs="Times New Roman"/>
          <w:sz w:val="23"/>
          <w:szCs w:val="23"/>
        </w:rPr>
        <w:t>остановлению</w:t>
      </w:r>
    </w:p>
    <w:p w:rsidR="00304BF9" w:rsidRPr="004A7FE7" w:rsidRDefault="00304BF9" w:rsidP="00304BF9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proofErr w:type="gramStart"/>
      <w:r w:rsidRPr="004A7FE7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4A7FE7">
        <w:rPr>
          <w:rFonts w:ascii="Times New Roman" w:hAnsi="Times New Roman" w:cs="Times New Roman"/>
          <w:sz w:val="23"/>
          <w:szCs w:val="23"/>
        </w:rPr>
        <w:t xml:space="preserve"> ЗАТО Северск </w:t>
      </w:r>
    </w:p>
    <w:p w:rsidR="00304BF9" w:rsidRPr="004A7FE7" w:rsidRDefault="00304BF9" w:rsidP="00304BF9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A7FE7">
        <w:rPr>
          <w:rFonts w:ascii="Times New Roman" w:hAnsi="Times New Roman" w:cs="Times New Roman"/>
          <w:sz w:val="23"/>
          <w:szCs w:val="23"/>
        </w:rPr>
        <w:t>от ________________ № ____</w:t>
      </w:r>
    </w:p>
    <w:p w:rsidR="00304BF9" w:rsidRDefault="00304BF9" w:rsidP="00304B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:rsidR="00304BF9" w:rsidRPr="009B235D" w:rsidRDefault="00304BF9" w:rsidP="00304BF9">
      <w:pPr>
        <w:jc w:val="right"/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68"/>
        <w:gridCol w:w="2049"/>
        <w:gridCol w:w="1284"/>
        <w:gridCol w:w="1284"/>
        <w:gridCol w:w="1181"/>
        <w:gridCol w:w="1062"/>
        <w:gridCol w:w="1062"/>
        <w:gridCol w:w="1180"/>
        <w:gridCol w:w="1120"/>
        <w:gridCol w:w="1523"/>
        <w:gridCol w:w="1523"/>
      </w:tblGrid>
      <w:tr w:rsidR="00304BF9" w:rsidRPr="00620325" w:rsidTr="00A12730">
        <w:trPr>
          <w:trHeight w:val="105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ПАСПОРТ</w:t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подпрограммы 1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304BF9" w:rsidRPr="00620325" w:rsidTr="00A12730">
        <w:trPr>
          <w:trHeight w:val="51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подпрограммы 1</w:t>
            </w: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массового спорта</w:t>
            </w:r>
          </w:p>
        </w:tc>
      </w:tr>
      <w:tr w:rsidR="00304BF9" w:rsidRPr="00620325" w:rsidTr="00A12730">
        <w:trPr>
          <w:trHeight w:val="56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Срок реализации подпрограммы 1</w:t>
            </w: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2015 - 2020 годы</w:t>
            </w:r>
          </w:p>
        </w:tc>
      </w:tr>
      <w:tr w:rsidR="00304BF9" w:rsidRPr="00620325" w:rsidTr="00A12730">
        <w:trPr>
          <w:trHeight w:val="130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04BF9" w:rsidRPr="00620325" w:rsidTr="00A12730">
        <w:trPr>
          <w:trHeight w:val="34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Участники подпрограммы 1</w:t>
            </w: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04BF9" w:rsidRPr="00620325" w:rsidTr="00A12730">
        <w:trPr>
          <w:trHeight w:val="34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304BF9" w:rsidRPr="00620325" w:rsidTr="00A12730">
        <w:trPr>
          <w:trHeight w:val="34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304BF9" w:rsidRPr="00620325" w:rsidTr="00A12730">
        <w:trPr>
          <w:trHeight w:val="34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Управление молодежной и семейной политики,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физической </w:t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культуры и спорта Администрации ЗАТО Северск</w:t>
            </w:r>
          </w:p>
        </w:tc>
      </w:tr>
      <w:tr w:rsidR="00304BF9" w:rsidRPr="00620325" w:rsidTr="00A12730">
        <w:trPr>
          <w:trHeight w:val="34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304BF9" w:rsidRPr="00620325" w:rsidTr="00A12730">
        <w:trPr>
          <w:trHeight w:val="62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Цель подпрограммы 1</w:t>
            </w: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 и спортивных мероприятий</w:t>
            </w:r>
          </w:p>
        </w:tc>
      </w:tr>
      <w:tr w:rsidR="00304BF9" w:rsidRPr="00620325" w:rsidTr="00A12730">
        <w:trPr>
          <w:trHeight w:val="85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Показатели цели, единица измерения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2014 год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 год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 год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 год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 год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 год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год (прогнозный период)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год (прогнозный период)</w:t>
            </w:r>
          </w:p>
        </w:tc>
      </w:tr>
      <w:tr w:rsidR="00304BF9" w:rsidRPr="00620325" w:rsidTr="00A12730">
        <w:trPr>
          <w:trHeight w:val="2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Доля населения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ЗАТО Северск, занимающегося физической культурой и спортом по месту работы,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 общей численности населения, занятого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экономике, проц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8,6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8,7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9,1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13,7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13,6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13,7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13,7</w:t>
            </w:r>
          </w:p>
        </w:tc>
      </w:tr>
      <w:tr w:rsidR="00304BF9" w:rsidRPr="00620325" w:rsidTr="00A12730">
        <w:trPr>
          <w:trHeight w:val="2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Доля лиц с ограниченными возможностями здоровья и инвалидов, зани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мающихся физической культурой и </w:t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спортом,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общей численности указанной категории, проц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</w:tr>
      <w:tr w:rsidR="00304BF9" w:rsidRPr="00620325" w:rsidTr="00A12730">
        <w:trPr>
          <w:trHeight w:val="283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Задачи подпрограммы 1</w:t>
            </w: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Обеспечение населения ЗАТО Северск безопасной, качественной  и доступной спортивной инфраструктурой</w:t>
            </w:r>
          </w:p>
        </w:tc>
      </w:tr>
      <w:tr w:rsidR="00304BF9" w:rsidRPr="00620325" w:rsidTr="00A12730">
        <w:trPr>
          <w:trHeight w:val="283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Обеспечение условий для развития физической культуры и массового спорта по месту жительства</w:t>
            </w:r>
          </w:p>
        </w:tc>
      </w:tr>
      <w:tr w:rsidR="00304BF9" w:rsidRPr="00620325" w:rsidTr="00A12730">
        <w:trPr>
          <w:trHeight w:val="51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</w:p>
        </w:tc>
      </w:tr>
      <w:tr w:rsidR="00304BF9" w:rsidRPr="00620325" w:rsidTr="00A12730">
        <w:trPr>
          <w:trHeight w:val="63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 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</w:p>
        </w:tc>
      </w:tr>
      <w:tr w:rsidR="00304BF9" w:rsidRPr="00620325" w:rsidTr="00A12730">
        <w:trPr>
          <w:trHeight w:val="157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32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условий для организации 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304BF9" w:rsidRPr="00620325" w:rsidTr="00A12730">
        <w:trPr>
          <w:trHeight w:val="794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Объем финансирования подпрограммы 1, всего,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 т.ч. по годам ее реализации,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тыс. руб.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Источники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 год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 год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 год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 год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 год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 год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год (прогнозный период)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год (прогнозный период)</w:t>
            </w:r>
          </w:p>
        </w:tc>
      </w:tr>
      <w:tr w:rsidR="00304BF9" w:rsidRPr="00620325" w:rsidTr="00A12730">
        <w:trPr>
          <w:trHeight w:val="315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Местный бюджет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5B4207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5B420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140 043,00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70 205,01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51 320,58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4 268,98 &lt;*&gt;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6 868,79 &lt;*&gt;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4 299,85 &lt;*&gt;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7A0AF6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A0AF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4 534,20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1 064,86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1 064,86</w:t>
            </w:r>
          </w:p>
        </w:tc>
      </w:tr>
      <w:tr w:rsidR="00304BF9" w:rsidRPr="00620325" w:rsidTr="00A12730">
        <w:trPr>
          <w:trHeight w:val="283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Другие источники: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5B4207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5B420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</w:tr>
      <w:tr w:rsidR="00304BF9" w:rsidRPr="00620325" w:rsidTr="00A12730">
        <w:trPr>
          <w:trHeight w:val="645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федеральный бюджет</w:t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(по согласованию (прогноз)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5B4207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5B420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304BF9" w:rsidRPr="00620325" w:rsidTr="00A12730">
        <w:trPr>
          <w:trHeight w:val="63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бюджет Томской области</w:t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(по согласованию (прогноз)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5B4207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5B420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196 868,28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167 345,38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2 219,00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2 094,50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3 024,30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14 049,10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8 136,00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8 136,00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7 362,80</w:t>
            </w:r>
          </w:p>
        </w:tc>
      </w:tr>
      <w:tr w:rsidR="00304BF9" w:rsidRPr="00620325" w:rsidTr="00A12730">
        <w:trPr>
          <w:trHeight w:val="63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внебюджетные источники</w:t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(по согласованию (прогноз)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</w:tr>
      <w:tr w:rsidR="00304BF9" w:rsidRPr="00620325" w:rsidTr="00A12730">
        <w:trPr>
          <w:trHeight w:val="315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339 733,86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237 550,39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53 539,58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6 363,48 &lt;*&gt;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9 893,09 &lt;*&gt;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21 171,54 &lt;*&gt;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12 670,20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9 200,86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BF9" w:rsidRPr="00620325" w:rsidRDefault="00304BF9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8 427,66</w:t>
            </w:r>
          </w:p>
        </w:tc>
      </w:tr>
      <w:tr w:rsidR="00304BF9" w:rsidRPr="00620325" w:rsidTr="00A12730">
        <w:trPr>
          <w:trHeight w:val="227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4BF9" w:rsidRPr="00620325" w:rsidRDefault="00304BF9" w:rsidP="00A127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------------------------------</w:t>
            </w:r>
          </w:p>
        </w:tc>
      </w:tr>
      <w:tr w:rsidR="00304BF9" w:rsidRPr="00620325" w:rsidTr="00A12730">
        <w:trPr>
          <w:trHeight w:val="31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4BF9" w:rsidRPr="00620325" w:rsidRDefault="00304BF9" w:rsidP="00A127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&lt;*&gt; Потребность и объем финансирования включают:</w:t>
            </w:r>
          </w:p>
        </w:tc>
      </w:tr>
      <w:tr w:rsidR="00304BF9" w:rsidRPr="00620325" w:rsidTr="00A12730">
        <w:trPr>
          <w:trHeight w:val="31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4BF9" w:rsidRPr="00620325" w:rsidRDefault="00304BF9" w:rsidP="00A127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2017 году неиспользованный остаток средств местного бюджета 2016 года в сумме 480 тыс. руб.;</w:t>
            </w:r>
          </w:p>
        </w:tc>
      </w:tr>
      <w:tr w:rsidR="00304BF9" w:rsidRPr="00620325" w:rsidTr="00A12730">
        <w:trPr>
          <w:trHeight w:val="31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4BF9" w:rsidRPr="00620325" w:rsidRDefault="00304BF9" w:rsidP="00A127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2018 году неиспользованный остаток средств местного бюджета 2017 года в сумме 480 тыс. руб.;</w:t>
            </w:r>
          </w:p>
        </w:tc>
      </w:tr>
      <w:tr w:rsidR="00304BF9" w:rsidRPr="00620325" w:rsidTr="00A12730">
        <w:trPr>
          <w:trHeight w:val="31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4BF9" w:rsidRPr="00620325" w:rsidRDefault="00304BF9" w:rsidP="00A127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2019 году неиспользованный остаток средств местного бюджета 201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 года в сумме 494,41 тыс. руб.</w:t>
            </w:r>
          </w:p>
        </w:tc>
      </w:tr>
      <w:tr w:rsidR="00304BF9" w:rsidRPr="00620325" w:rsidTr="00A12730">
        <w:trPr>
          <w:trHeight w:val="31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04BF9" w:rsidRPr="00620325" w:rsidRDefault="00304BF9" w:rsidP="00A127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 xml:space="preserve">Указанные суммы неиспользованных остатков бюджетных средств не увеличивают общий объем финансирования Программы в столбце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62032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</w:tr>
    </w:tbl>
    <w:p w:rsidR="00304BF9" w:rsidRPr="009B235D" w:rsidRDefault="00304BF9" w:rsidP="00304BF9">
      <w:pPr>
        <w:rPr>
          <w:rFonts w:ascii="Times New Roman" w:hAnsi="Times New Roman" w:cs="Times New Roman"/>
          <w:sz w:val="23"/>
          <w:szCs w:val="23"/>
        </w:rPr>
      </w:pPr>
    </w:p>
    <w:p w:rsidR="00304BF9" w:rsidRDefault="00304BF9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:rsidR="006C3FF8" w:rsidRPr="004A7FE7" w:rsidRDefault="006C3FF8" w:rsidP="006C3FF8">
      <w:pPr>
        <w:rPr>
          <w:rFonts w:ascii="Times New Roman" w:hAnsi="Times New Roman" w:cs="Times New Roman"/>
          <w:sz w:val="23"/>
          <w:szCs w:val="23"/>
        </w:rPr>
      </w:pPr>
    </w:p>
    <w:p w:rsidR="002822BE" w:rsidRPr="004A7FE7" w:rsidRDefault="002822BE" w:rsidP="002822B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A7FE7">
        <w:rPr>
          <w:rFonts w:ascii="Times New Roman" w:hAnsi="Times New Roman" w:cs="Times New Roman"/>
          <w:sz w:val="23"/>
          <w:szCs w:val="23"/>
        </w:rPr>
        <w:t>Приложение</w:t>
      </w:r>
      <w:r>
        <w:rPr>
          <w:rFonts w:ascii="Times New Roman" w:hAnsi="Times New Roman" w:cs="Times New Roman"/>
          <w:sz w:val="23"/>
          <w:szCs w:val="23"/>
        </w:rPr>
        <w:t xml:space="preserve"> 6</w:t>
      </w:r>
    </w:p>
    <w:p w:rsidR="002822BE" w:rsidRPr="004A7FE7" w:rsidRDefault="002822BE" w:rsidP="002822B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A7FE7">
        <w:rPr>
          <w:rFonts w:ascii="Times New Roman" w:hAnsi="Times New Roman" w:cs="Times New Roman"/>
          <w:sz w:val="23"/>
          <w:szCs w:val="23"/>
        </w:rPr>
        <w:t xml:space="preserve">к </w:t>
      </w:r>
      <w:r>
        <w:rPr>
          <w:rFonts w:ascii="Times New Roman" w:hAnsi="Times New Roman" w:cs="Times New Roman"/>
          <w:sz w:val="23"/>
          <w:szCs w:val="23"/>
        </w:rPr>
        <w:t>п</w:t>
      </w:r>
      <w:r w:rsidRPr="004A7FE7">
        <w:rPr>
          <w:rFonts w:ascii="Times New Roman" w:hAnsi="Times New Roman" w:cs="Times New Roman"/>
          <w:sz w:val="23"/>
          <w:szCs w:val="23"/>
        </w:rPr>
        <w:t>остановлению</w:t>
      </w:r>
    </w:p>
    <w:p w:rsidR="002822BE" w:rsidRPr="004A7FE7" w:rsidRDefault="002822BE" w:rsidP="002822B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proofErr w:type="gramStart"/>
      <w:r w:rsidRPr="004A7FE7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4A7FE7">
        <w:rPr>
          <w:rFonts w:ascii="Times New Roman" w:hAnsi="Times New Roman" w:cs="Times New Roman"/>
          <w:sz w:val="23"/>
          <w:szCs w:val="23"/>
        </w:rPr>
        <w:t xml:space="preserve"> ЗАТО Северск </w:t>
      </w:r>
    </w:p>
    <w:p w:rsidR="002822BE" w:rsidRPr="004A7FE7" w:rsidRDefault="002822BE" w:rsidP="002822B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A7FE7">
        <w:rPr>
          <w:rFonts w:ascii="Times New Roman" w:hAnsi="Times New Roman" w:cs="Times New Roman"/>
          <w:sz w:val="23"/>
          <w:szCs w:val="23"/>
        </w:rPr>
        <w:t>от ________________ № ____</w:t>
      </w:r>
    </w:p>
    <w:p w:rsidR="002822BE" w:rsidRDefault="002822BE" w:rsidP="002822B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6"/>
        <w:gridCol w:w="2366"/>
        <w:gridCol w:w="740"/>
        <w:gridCol w:w="627"/>
        <w:gridCol w:w="627"/>
        <w:gridCol w:w="627"/>
        <w:gridCol w:w="627"/>
        <w:gridCol w:w="627"/>
        <w:gridCol w:w="627"/>
        <w:gridCol w:w="627"/>
        <w:gridCol w:w="627"/>
        <w:gridCol w:w="945"/>
        <w:gridCol w:w="945"/>
        <w:gridCol w:w="1166"/>
        <w:gridCol w:w="1736"/>
        <w:gridCol w:w="1746"/>
      </w:tblGrid>
      <w:tr w:rsidR="002822BE" w:rsidRPr="00D14947" w:rsidTr="00A12730">
        <w:trPr>
          <w:trHeight w:val="1020"/>
        </w:trPr>
        <w:tc>
          <w:tcPr>
            <w:tcW w:w="1513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СВЕДЕНИЯ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«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» 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2822BE" w:rsidRPr="00F1324A" w:rsidTr="00A1273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Таблица 1</w:t>
            </w:r>
          </w:p>
        </w:tc>
      </w:tr>
      <w:tr w:rsidR="002822BE" w:rsidRPr="00F1324A" w:rsidTr="00A12730">
        <w:trPr>
          <w:trHeight w:val="28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Еди-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ница изме-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рения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Значения целевых показателей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дичность сбора данных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Метод сбора информации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Ответственный за сбор данных по показателю</w:t>
            </w:r>
          </w:p>
        </w:tc>
      </w:tr>
      <w:tr w:rsidR="002822BE" w:rsidRPr="00F1324A" w:rsidTr="00A12730">
        <w:trPr>
          <w:trHeight w:val="18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год (прог-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год (прог-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нозный период)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822BE" w:rsidRPr="00F1324A" w:rsidTr="00A12730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</w:t>
            </w:r>
          </w:p>
        </w:tc>
      </w:tr>
      <w:tr w:rsidR="002822BE" w:rsidRPr="00D14947" w:rsidTr="00A12730">
        <w:trPr>
          <w:trHeight w:val="315"/>
        </w:trPr>
        <w:tc>
          <w:tcPr>
            <w:tcW w:w="1513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подпрограммы 1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2822BE" w:rsidRPr="00F1324A" w:rsidTr="00A12730">
        <w:trPr>
          <w:trHeight w:val="31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Доля населения ЗАТО Северск, занимающегося физической культурой и спортом по месту работы, в общей численности населения, занятого в экономике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УМСП ФКиС Администрации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</w:t>
            </w:r>
          </w:p>
        </w:tc>
      </w:tr>
      <w:tr w:rsidR="002822BE" w:rsidRPr="00F1324A" w:rsidTr="00A12730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</w:t>
            </w:r>
          </w:p>
        </w:tc>
      </w:tr>
      <w:tr w:rsidR="002822BE" w:rsidRPr="00F1324A" w:rsidTr="00A12730">
        <w:trPr>
          <w:trHeight w:val="34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проц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2822BE" w:rsidRPr="00D14947" w:rsidTr="00A12730">
        <w:trPr>
          <w:trHeight w:val="680"/>
        </w:trPr>
        <w:tc>
          <w:tcPr>
            <w:tcW w:w="1513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населения ЗАТО Северск безопасной, качественной  и доступной спортивной инфраструктурой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1</w:t>
            </w:r>
          </w:p>
        </w:tc>
      </w:tr>
      <w:tr w:rsidR="002822BE" w:rsidRPr="00F1324A" w:rsidTr="00A12730">
        <w:trPr>
          <w:trHeight w:val="153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Количество спортивных сооружений на конец отчетного года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2822BE" w:rsidRPr="00F1324A" w:rsidTr="00A12730">
        <w:trPr>
          <w:trHeight w:val="21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Количество спортивных сооружений, на которых проведены реконструкция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 капитальный ремонт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2822BE" w:rsidRPr="00F1324A" w:rsidTr="00A12730">
        <w:trPr>
          <w:trHeight w:val="90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Увеличение мест занятий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2822BE" w:rsidRPr="00F1324A" w:rsidTr="00A12730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</w:t>
            </w:r>
          </w:p>
        </w:tc>
      </w:tr>
      <w:tr w:rsidR="002822BE" w:rsidRPr="00F1324A" w:rsidTr="00A12730">
        <w:trPr>
          <w:trHeight w:val="14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Количество приобретенных и установленных спортивных уличных тренажеров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2822BE" w:rsidRPr="00D14947" w:rsidTr="00A12730">
        <w:trPr>
          <w:trHeight w:val="454"/>
        </w:trPr>
        <w:tc>
          <w:tcPr>
            <w:tcW w:w="1513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1</w:t>
            </w:r>
          </w:p>
        </w:tc>
      </w:tr>
      <w:tr w:rsidR="002822BE" w:rsidRPr="00F1324A" w:rsidTr="00A12730">
        <w:trPr>
          <w:trHeight w:val="181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Количество занимающихся физической культурой и спортом по месту жительства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2822BE" w:rsidRPr="00F1324A" w:rsidTr="00A12730">
        <w:trPr>
          <w:trHeight w:val="26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Количество инструкторов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 физической культуре, осуществляющих работу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 населением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 по месту жительства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2822BE" w:rsidRPr="00D14947" w:rsidTr="00A12730">
        <w:trPr>
          <w:trHeight w:val="680"/>
        </w:trPr>
        <w:tc>
          <w:tcPr>
            <w:tcW w:w="1513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1</w:t>
            </w:r>
          </w:p>
        </w:tc>
      </w:tr>
      <w:tr w:rsidR="002822BE" w:rsidRPr="00F1324A" w:rsidTr="00A12730">
        <w:trPr>
          <w:trHeight w:val="17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Количество участников официальных физкультурных и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8324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9325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2822BE" w:rsidRPr="00F1324A" w:rsidTr="00A12730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</w:t>
            </w:r>
          </w:p>
        </w:tc>
      </w:tr>
      <w:tr w:rsidR="002822BE" w:rsidRPr="00F1324A" w:rsidTr="00A12730">
        <w:trPr>
          <w:trHeight w:val="11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3.2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Количество отремонтированных спортивных площадок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2822BE" w:rsidRPr="00D14947" w:rsidTr="00A12730">
        <w:trPr>
          <w:trHeight w:val="964"/>
        </w:trPr>
        <w:tc>
          <w:tcPr>
            <w:tcW w:w="1513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задачи 4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1</w:t>
            </w:r>
          </w:p>
        </w:tc>
      </w:tr>
      <w:tr w:rsidR="002822BE" w:rsidRPr="00F1324A" w:rsidTr="00A12730">
        <w:trPr>
          <w:trHeight w:val="29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4.1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Доля детей и молодежи (возраст 3-29 лет), систематически занимающихся физической культурой и спортом, в общей численности детей и 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проц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99,1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99,1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99,2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99,2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2822BE" w:rsidRPr="00F1324A" w:rsidTr="00A12730">
        <w:trPr>
          <w:trHeight w:val="36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4.2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2822BE" w:rsidRPr="00F1324A" w:rsidTr="00A12730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</w:t>
            </w:r>
          </w:p>
        </w:tc>
      </w:tr>
      <w:tr w:rsidR="002822BE" w:rsidRPr="00F1324A" w:rsidTr="00A12730">
        <w:trPr>
          <w:trHeight w:val="25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4.3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2BE" w:rsidRPr="00D14947" w:rsidRDefault="002822B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1494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</w:tbl>
    <w:p w:rsidR="002822BE" w:rsidRPr="00F1324A" w:rsidRDefault="002822BE" w:rsidP="002822BE">
      <w:pPr>
        <w:rPr>
          <w:rFonts w:ascii="Times New Roman" w:hAnsi="Times New Roman" w:cs="Times New Roman"/>
          <w:sz w:val="23"/>
          <w:szCs w:val="23"/>
        </w:rPr>
      </w:pPr>
    </w:p>
    <w:p w:rsidR="00497879" w:rsidRDefault="00497879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:rsidR="00D34C85" w:rsidRPr="004A7FE7" w:rsidRDefault="00D34C85" w:rsidP="00D34C85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A7FE7">
        <w:rPr>
          <w:rFonts w:ascii="Times New Roman" w:hAnsi="Times New Roman" w:cs="Times New Roman"/>
          <w:sz w:val="23"/>
          <w:szCs w:val="23"/>
        </w:rPr>
        <w:lastRenderedPageBreak/>
        <w:t>Приложение</w:t>
      </w:r>
      <w:r>
        <w:rPr>
          <w:rFonts w:ascii="Times New Roman" w:hAnsi="Times New Roman" w:cs="Times New Roman"/>
          <w:sz w:val="23"/>
          <w:szCs w:val="23"/>
        </w:rPr>
        <w:t xml:space="preserve"> 7</w:t>
      </w:r>
    </w:p>
    <w:p w:rsidR="00D34C85" w:rsidRPr="004A7FE7" w:rsidRDefault="00D34C85" w:rsidP="00D34C85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A7FE7">
        <w:rPr>
          <w:rFonts w:ascii="Times New Roman" w:hAnsi="Times New Roman" w:cs="Times New Roman"/>
          <w:sz w:val="23"/>
          <w:szCs w:val="23"/>
        </w:rPr>
        <w:t xml:space="preserve">к </w:t>
      </w:r>
      <w:r>
        <w:rPr>
          <w:rFonts w:ascii="Times New Roman" w:hAnsi="Times New Roman" w:cs="Times New Roman"/>
          <w:sz w:val="23"/>
          <w:szCs w:val="23"/>
        </w:rPr>
        <w:t>п</w:t>
      </w:r>
      <w:r w:rsidRPr="004A7FE7">
        <w:rPr>
          <w:rFonts w:ascii="Times New Roman" w:hAnsi="Times New Roman" w:cs="Times New Roman"/>
          <w:sz w:val="23"/>
          <w:szCs w:val="23"/>
        </w:rPr>
        <w:t>остановлению</w:t>
      </w:r>
    </w:p>
    <w:p w:rsidR="00D34C85" w:rsidRPr="004A7FE7" w:rsidRDefault="00D34C85" w:rsidP="00D34C85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proofErr w:type="gramStart"/>
      <w:r w:rsidRPr="004A7FE7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4A7FE7">
        <w:rPr>
          <w:rFonts w:ascii="Times New Roman" w:hAnsi="Times New Roman" w:cs="Times New Roman"/>
          <w:sz w:val="23"/>
          <w:szCs w:val="23"/>
        </w:rPr>
        <w:t xml:space="preserve"> ЗАТО Северск </w:t>
      </w:r>
    </w:p>
    <w:p w:rsidR="00D34C85" w:rsidRPr="004A7FE7" w:rsidRDefault="00D34C85" w:rsidP="00D34C85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 w:rsidRPr="004A7FE7">
        <w:rPr>
          <w:rFonts w:ascii="Times New Roman" w:hAnsi="Times New Roman" w:cs="Times New Roman"/>
          <w:sz w:val="23"/>
          <w:szCs w:val="23"/>
        </w:rPr>
        <w:t>от ________________ № ____</w:t>
      </w:r>
    </w:p>
    <w:p w:rsidR="00D34C85" w:rsidRDefault="00D34C85" w:rsidP="00D34C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:rsidR="00D34C85" w:rsidRDefault="00D34C85" w:rsidP="00D34C85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08"/>
        <w:gridCol w:w="2166"/>
        <w:gridCol w:w="1352"/>
        <w:gridCol w:w="1183"/>
        <w:gridCol w:w="1045"/>
        <w:gridCol w:w="1205"/>
        <w:gridCol w:w="1145"/>
        <w:gridCol w:w="1242"/>
        <w:gridCol w:w="1723"/>
        <w:gridCol w:w="2195"/>
        <w:gridCol w:w="1172"/>
      </w:tblGrid>
      <w:tr w:rsidR="00D34C85" w:rsidRPr="00C50BA9" w:rsidTr="00A12730">
        <w:trPr>
          <w:trHeight w:val="1304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ПЕРЕЧЕНЬ 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ведомственных целевых программ, основных мероприятий и ресурсное обеспечение подпрограммы 1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муниципальной программы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D34C85" w:rsidRPr="00C50BA9" w:rsidTr="00A12730">
        <w:trPr>
          <w:trHeight w:val="397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Таблица 2</w:t>
            </w:r>
          </w:p>
        </w:tc>
      </w:tr>
      <w:tr w:rsidR="00D34C85" w:rsidRPr="00C50BA9" w:rsidTr="00A12730">
        <w:trPr>
          <w:trHeight w:val="181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Срок реализации, 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год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Объем финан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-сиро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вания,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тыс. руб.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том числе за счет средств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34C85" w:rsidRPr="00C50BA9" w:rsidTr="00A12730">
        <w:trPr>
          <w:trHeight w:val="1814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рального бюджета (по согласо-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областного бюджета (по согласо-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внебюд-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жетных источников (по согласо-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ванию (прогноз)</w:t>
            </w: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и единица измерения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значения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 годам реализации</w:t>
            </w:r>
          </w:p>
        </w:tc>
      </w:tr>
      <w:tr w:rsidR="00D34C85" w:rsidRPr="00C50BA9" w:rsidTr="00A12730">
        <w:trPr>
          <w:trHeight w:val="31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1442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населения ЗАТО Северск безопасной, качественной и доступной спортивной инфраструктурой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1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</w:t>
            </w:r>
          </w:p>
        </w:tc>
        <w:tc>
          <w:tcPr>
            <w:tcW w:w="2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Основное мероприятие. Строительство, приобретение, реконструкция 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281 536,61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165 078,60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116 458,01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Северск, УКС Администраци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794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231 123,8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165 078,6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66 045,2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178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1871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капитальный ремонт объектов спортивного назначения, в т.ч.: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УМСП КиС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спортивных сооружений, на которых проведены реконструкция и капитальный ремонт,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934BB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46 410,7</w:t>
            </w:r>
            <w:r w:rsidR="00934BB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934BB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46 410,7</w:t>
            </w:r>
            <w:r w:rsidR="00934BB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178</w:t>
            </w:r>
          </w:p>
        </w:tc>
      </w:tr>
      <w:tr w:rsidR="00D34C85" w:rsidRPr="00C50BA9" w:rsidTr="00A12730">
        <w:trPr>
          <w:trHeight w:val="181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Количество спортивных сооружений, на которых проведены реконструкция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 капитальный ремонт,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D34C85" w:rsidRPr="00C50BA9" w:rsidTr="00D34C85">
        <w:trPr>
          <w:trHeight w:val="113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74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 &lt;*&gt;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 &lt;*&gt;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178</w:t>
            </w:r>
          </w:p>
        </w:tc>
      </w:tr>
      <w:tr w:rsidR="00D34C85" w:rsidRPr="00C50BA9" w:rsidTr="00A12730">
        <w:trPr>
          <w:trHeight w:val="291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Количество спортивных сооружений, на которых проведены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79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реконструкция и капитальный ремонт,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34C85" w:rsidRPr="00C50BA9" w:rsidTr="00FD7277">
        <w:trPr>
          <w:trHeight w:val="113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3 732,80 &lt;*&gt;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3 732,80 &lt;*&gt;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179</w:t>
            </w:r>
          </w:p>
        </w:tc>
      </w:tr>
      <w:tr w:rsidR="00D34C85" w:rsidRPr="00C50BA9" w:rsidTr="00A12730">
        <w:trPr>
          <w:trHeight w:val="192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спортивных сооружений, на которых проведены реконструкция и капитальный ремонт,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08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FD7277">
        <w:trPr>
          <w:trHeight w:val="96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494,41 &lt;*&gt;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494,41 &lt;*&gt;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190</w:t>
            </w:r>
          </w:p>
        </w:tc>
      </w:tr>
      <w:tr w:rsidR="00D34C85" w:rsidRPr="00C50BA9" w:rsidTr="00A12730">
        <w:trPr>
          <w:trHeight w:val="1928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спортивных сооружений, на которых проведены реконструкция и капитальный ремонт,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1134"/>
        </w:trPr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190</w:t>
            </w:r>
          </w:p>
        </w:tc>
      </w:tr>
      <w:tr w:rsidR="00D34C85" w:rsidRPr="00C50BA9" w:rsidTr="00A12730">
        <w:trPr>
          <w:trHeight w:val="187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спортивных сооружений, на которых проведены реконструкция и капитальный ремонт,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D34C85" w:rsidRPr="00C50BA9" w:rsidTr="00A12730">
        <w:trPr>
          <w:trHeight w:val="113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79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</w:t>
            </w:r>
            <w:proofErr w:type="gramStart"/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прогноз-ный</w:t>
            </w:r>
            <w:proofErr w:type="gramEnd"/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период)</w:t>
            </w:r>
          </w:p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190</w:t>
            </w:r>
          </w:p>
        </w:tc>
      </w:tr>
      <w:tr w:rsidR="00D34C85" w:rsidRPr="00C50BA9" w:rsidTr="00A12730">
        <w:trPr>
          <w:trHeight w:val="187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спортивных сооружений, на которых проведены реконструкция и капитальный ремонт,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41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737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190</w:t>
            </w:r>
          </w:p>
        </w:tc>
      </w:tr>
      <w:tr w:rsidR="00D34C85" w:rsidRPr="00C50BA9" w:rsidTr="00A12730">
        <w:trPr>
          <w:trHeight w:val="175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спортивных сооружений, на которых проведены реконструкция и капитальный ремонт,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02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Реконструкция стадиона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3 449,27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3 449,27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3 449,27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3 449,27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542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79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98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904765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Строительство многопрофильного спортивного комплекса по ул.Калинина в г.Северске Томской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239 181,40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165 078,60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74 102,80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 МАУДО ДЮСШ им.Л.Егоровой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7E57C2">
        <w:trPr>
          <w:trHeight w:val="62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207 576,43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165 078,60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42 497,83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152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</w:t>
            </w:r>
          </w:p>
        </w:tc>
      </w:tr>
      <w:tr w:rsidR="00D34C85" w:rsidRPr="00C50BA9" w:rsidTr="00A12730">
        <w:trPr>
          <w:trHeight w:val="62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31 604,97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31 604,97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73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7E57C2">
        <w:trPr>
          <w:trHeight w:val="56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E47640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51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51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51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51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97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1.1.3</w:t>
            </w:r>
          </w:p>
        </w:tc>
        <w:tc>
          <w:tcPr>
            <w:tcW w:w="2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Строительство многопрофильной спортивной площадки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Лидер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 ул. Мира, 28/4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7E57C2">
        <w:trPr>
          <w:trHeight w:val="56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7E57C2">
        <w:trPr>
          <w:trHeight w:val="56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45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45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45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45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13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191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7E57C2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7E57C2">
        <w:trPr>
          <w:trHeight w:val="56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1.1.4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4 821,21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4 821,21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4 821,21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4 821,21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47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41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45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1.1.5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Реконструкция лыжной базы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МАУДО ДЮСШ им.Л.Егоровой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361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361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1.1.6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Строительство спортивной площадки МБОУ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СОШ № 198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1 512,52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1 512,52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1 512,52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1 512,52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02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BA6156" w:rsidRDefault="00D34C85" w:rsidP="00A12730">
            <w:pPr>
              <w:pStyle w:val="ab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</w:t>
            </w:r>
            <w:r w:rsidRPr="00A4191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Увеличение мест занятий с</w:t>
            </w:r>
            <w:r w:rsidRPr="00BA615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322F9E">
        <w:trPr>
          <w:trHeight w:val="68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1.1.7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Реконструкция здания специализи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рованного зала бокса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820,78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820,78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820,78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820,78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1.1.8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Строительство круговой дорожки для скоростного бега на роликовых коньках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490,08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480,00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480,00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13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056E9D">
        <w:trPr>
          <w:trHeight w:val="68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1.1.9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Реконструкция спортивного комплекса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Молодость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МАУДО ДЮСШ им. Л.Егоровой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1 043,60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1 043,60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1 043,60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1 043,60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1.1.10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Реконструкция спортивного комплекса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Лидер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1.1.11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Реконструкция спортивного зала для занятий дзюдо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Русь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 просп. Коммунистическому, 8/1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7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1.1.12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спортивно-оздоровительного комплекса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Русь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 ул.Лесной, 11а/4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Русь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7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39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1.1.13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административного здания по ул.Советской, 21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45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1.1.14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лыжной базы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Самусь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МАУДО ДЮСШ им. Л.Егоровой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45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1.1.15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стрелкового тира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Лидер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51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1.1.16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теннисных кортов МАУДО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им.Л.Егоровой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056E9D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056E9D">
        <w:trPr>
          <w:trHeight w:val="130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056E9D">
        <w:trPr>
          <w:trHeight w:val="130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056E9D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E3033E">
        <w:trPr>
          <w:trHeight w:val="56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1.1.17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Капитальный ремонт кровли здания МБУДО СДЮСШОР гимнастики им. Р.Кузнецова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1 182,77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1 182,77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Default="00D34C85" w:rsidP="00A12730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УКС Администрации </w:t>
            </w:r>
          </w:p>
          <w:p w:rsidR="00D34C85" w:rsidRPr="00C50BA9" w:rsidRDefault="00D34C85" w:rsidP="00A1273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1 182,77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1 182,77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E3033E">
        <w:trPr>
          <w:trHeight w:val="130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1.1.18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Приобретение имущественного комплекса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Лыжная база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02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02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07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7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1.1.19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Приобретение и монтаж спортивных уличных тренажеров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13 000,00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13 000,00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КиС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141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7531F6" w:rsidRDefault="00D34C85" w:rsidP="00A1273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  <w:lang w:eastAsia="ru-RU"/>
              </w:rPr>
            </w:pPr>
            <w:r w:rsidRPr="007531F6"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41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7531F6" w:rsidRDefault="00D34C85" w:rsidP="00A1273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  <w:lang w:eastAsia="ru-RU"/>
              </w:rPr>
            </w:pPr>
            <w:r w:rsidRPr="007531F6"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50</w:t>
            </w:r>
          </w:p>
        </w:tc>
      </w:tr>
      <w:tr w:rsidR="00D34C85" w:rsidRPr="00C50BA9" w:rsidTr="00A12730">
        <w:trPr>
          <w:trHeight w:val="141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7531F6" w:rsidRDefault="00D34C85" w:rsidP="00A1273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  <w:lang w:eastAsia="ru-RU"/>
              </w:rPr>
            </w:pPr>
            <w:r w:rsidRPr="007531F6"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30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7531F6" w:rsidRDefault="00D34C85" w:rsidP="00A1273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  <w:lang w:eastAsia="ru-RU"/>
              </w:rPr>
            </w:pPr>
            <w:r w:rsidRPr="007531F6"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227AC3">
        <w:trPr>
          <w:trHeight w:val="141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7531F6" w:rsidRDefault="00D34C85" w:rsidP="00A1273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  <w:lang w:eastAsia="ru-RU"/>
              </w:rPr>
            </w:pPr>
            <w:r w:rsidRPr="007531F6"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47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7531F6" w:rsidRDefault="00D34C85" w:rsidP="00A1273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  <w:lang w:eastAsia="ru-RU"/>
              </w:rPr>
            </w:pPr>
            <w:r w:rsidRPr="007531F6"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227AC3">
        <w:trPr>
          <w:trHeight w:val="141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A71F32" w:rsidRDefault="00D34C85" w:rsidP="00A1273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  <w:lang w:eastAsia="ru-RU"/>
              </w:rPr>
            </w:pPr>
            <w:r w:rsidRPr="00A71F32"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30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A71F32" w:rsidRDefault="00D34C85" w:rsidP="00A1273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  <w:lang w:eastAsia="ru-RU"/>
              </w:rPr>
            </w:pPr>
            <w:r w:rsidRPr="00A71F32"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2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1.1.20</w:t>
            </w:r>
          </w:p>
        </w:tc>
        <w:tc>
          <w:tcPr>
            <w:tcW w:w="2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Строительство комплексной спортивной площадки на территории МБОУ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 адресу: Томская область, ЗАТО Северск, ул.Строителей, 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2 815,95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2 815,95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6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6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2 672,95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2 672,95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51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1.1.21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здания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Русь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расположенного по адресу: г.Северск, просп. Коммунистический, 8/1 (пристройка)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579,85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579,85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856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6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6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579,85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579,85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6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494,41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494,41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02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41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41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51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1.1.22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открытых городошных кортов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Русь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 адресу: ул. Ленинградская, 11/4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5D5269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5D5269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361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79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1.1.23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Капитальный ремонт подтрибунных помещений стадиона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Янтарь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Лидер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 по адресу: ул.Мира, д.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33,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стр.1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B32AFE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B32AFE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79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6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41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1.1.24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Капитальный ремонт спортивных площадок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94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1.1.25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Строительство лыжероллерной трассы на лыжной базе МАУДО ДЮСШ им.Л.Егоровой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Увеличение мест занятий спортом,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45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</w:t>
            </w:r>
          </w:p>
        </w:tc>
        <w:tc>
          <w:tcPr>
            <w:tcW w:w="1442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1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2.1</w:t>
            </w:r>
          </w:p>
        </w:tc>
        <w:tc>
          <w:tcPr>
            <w:tcW w:w="21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Основное мероприятие. Обеспечение условий для развития физической культуры и массового спорта по месту жительства, в т.ч.: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11 443,61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9 351,58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2 092,03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УМСП КиС Администрации ЗАТО Северск,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2 685,08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2 266,78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418,30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910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2 679,34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2 219,00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460,34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</w:tr>
      <w:tr w:rsidR="00D34C85" w:rsidRPr="00C50BA9" w:rsidTr="00D82501">
        <w:trPr>
          <w:trHeight w:val="96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910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2 496,90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2 094,50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402,40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759</w:t>
            </w:r>
          </w:p>
        </w:tc>
      </w:tr>
      <w:tr w:rsidR="00D34C85" w:rsidRPr="00C50BA9" w:rsidTr="00A12730">
        <w:trPr>
          <w:trHeight w:val="107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3 582,29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2 771,30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810,99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</w:tr>
      <w:tr w:rsidR="00D34C85" w:rsidRPr="00C50BA9" w:rsidTr="00A12730">
        <w:trPr>
          <w:trHeight w:val="1247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798</w:t>
            </w:r>
          </w:p>
        </w:tc>
      </w:tr>
      <w:tr w:rsidR="00D34C85" w:rsidRPr="00C50BA9" w:rsidTr="00D82501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4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4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4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07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D82501">
        <w:trPr>
          <w:trHeight w:val="113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07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498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2.1.1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Оплата труда инструкторов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 спорту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10 652,64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9 074,45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1 578,19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УМСП КиС Администрации ЗАТО Северск,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2 559,18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2 266,78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292,40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</w:tr>
      <w:tr w:rsidR="00D34C85" w:rsidRPr="00C50BA9" w:rsidTr="00CD6A76">
        <w:trPr>
          <w:trHeight w:val="96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910</w:t>
            </w:r>
          </w:p>
        </w:tc>
      </w:tr>
      <w:tr w:rsidR="00D34C85" w:rsidRPr="00C50BA9" w:rsidTr="00A12730">
        <w:trPr>
          <w:trHeight w:val="113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2 511,40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2 219,00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292,40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910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2 386,90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2 094,50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292,40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759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3 195,16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2 494,17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700,99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</w:tr>
      <w:tr w:rsidR="00D34C85" w:rsidRPr="00C50BA9" w:rsidTr="00A12730">
        <w:trPr>
          <w:trHeight w:val="1304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798</w:t>
            </w:r>
          </w:p>
        </w:tc>
      </w:tr>
      <w:tr w:rsidR="00D34C85" w:rsidRPr="00C50BA9" w:rsidTr="00A12730">
        <w:trPr>
          <w:trHeight w:val="42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CD6A76">
        <w:trPr>
          <w:trHeight w:val="113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CD6A76">
        <w:trPr>
          <w:trHeight w:val="85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CD6A76">
        <w:trPr>
          <w:trHeight w:val="113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13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26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2.1.2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Приобретение спортивного инвентаря для проведения физкультурных и спортивных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790,97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277,13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513,84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УМСП КиС Администрации ЗАТО Северск,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02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387,13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87</w:t>
            </w:r>
          </w:p>
        </w:tc>
      </w:tr>
      <w:tr w:rsidR="00D34C85" w:rsidRPr="00C50BA9" w:rsidTr="00A12730">
        <w:trPr>
          <w:trHeight w:val="102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02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02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478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3.</w:t>
            </w:r>
          </w:p>
        </w:tc>
        <w:tc>
          <w:tcPr>
            <w:tcW w:w="1442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1</w:t>
            </w:r>
          </w:p>
        </w:tc>
      </w:tr>
      <w:tr w:rsidR="00D34C85" w:rsidRPr="00C50BA9" w:rsidTr="00A12730">
        <w:trPr>
          <w:trHeight w:val="1077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3.1</w:t>
            </w:r>
          </w:p>
        </w:tc>
        <w:tc>
          <w:tcPr>
            <w:tcW w:w="21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условий для организации 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19 245,96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18 992,96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Северск, УМСП КиС Администрации ЗАТО Северск, учреждения физкультурно-спортивной направленности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6224C2">
        <w:trPr>
          <w:trHeight w:val="238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3 741,50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3 741,50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8820</w:t>
            </w:r>
          </w:p>
        </w:tc>
      </w:tr>
      <w:tr w:rsidR="00D34C85" w:rsidRPr="00C50BA9" w:rsidTr="006224C2">
        <w:trPr>
          <w:trHeight w:val="238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4 449,50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4 449,50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9325</w:t>
            </w:r>
          </w:p>
        </w:tc>
      </w:tr>
      <w:tr w:rsidR="00D34C85" w:rsidRPr="00C50BA9" w:rsidTr="00A12730">
        <w:trPr>
          <w:trHeight w:val="2268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3 376,50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3 376,50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9820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181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2 578,00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253,00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2 325,00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8200</w:t>
            </w:r>
          </w:p>
        </w:tc>
      </w:tr>
      <w:tr w:rsidR="00D34C85" w:rsidRPr="00C50BA9" w:rsidTr="003C22CB">
        <w:trPr>
          <w:trHeight w:val="175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2 370,30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2 370,30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9500</w:t>
            </w:r>
          </w:p>
        </w:tc>
      </w:tr>
      <w:tr w:rsidR="00D34C85" w:rsidRPr="00C50BA9" w:rsidTr="00A12730">
        <w:trPr>
          <w:trHeight w:val="170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2 730,16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2 730,16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8200</w:t>
            </w:r>
          </w:p>
        </w:tc>
      </w:tr>
      <w:tr w:rsidR="00D34C85" w:rsidRPr="00C50BA9" w:rsidTr="00A12730">
        <w:trPr>
          <w:trHeight w:val="170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701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4.</w:t>
            </w:r>
          </w:p>
        </w:tc>
        <w:tc>
          <w:tcPr>
            <w:tcW w:w="1442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Задача 4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1</w:t>
            </w:r>
          </w:p>
        </w:tc>
      </w:tr>
      <w:tr w:rsidR="00D34C85" w:rsidRPr="00C50BA9" w:rsidTr="00A12730">
        <w:trPr>
          <w:trHeight w:val="17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4.1</w:t>
            </w:r>
          </w:p>
        </w:tc>
        <w:tc>
          <w:tcPr>
            <w:tcW w:w="21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т.ч.: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27 507,68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3C22CB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C22C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22 185,10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3C22CB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C22C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УМСП ФКиС Администрации ЗАТО Северск,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Лидер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УМСП КиС Администрации ЗАТО Северск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260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Доля детей и молодежи (возраст 3-29 лет), систематически занимающихся физической культурой и спортом, в общей численности детей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 молодежи,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179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01377D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0</w:t>
            </w:r>
          </w:p>
        </w:tc>
      </w:tr>
      <w:tr w:rsidR="00D34C85" w:rsidRPr="00C50BA9" w:rsidTr="00A12730">
        <w:trPr>
          <w:trHeight w:val="544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102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спортом, в общей численности граждан старшего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34C85" w:rsidRPr="00C50BA9" w:rsidTr="00A12730">
        <w:trPr>
          <w:trHeight w:val="255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23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03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Доля граждан старшего возраста (женщины: 55-79; мужчины: 60-79 лет), систематичес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ки занимающихся физической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143CAE">
        <w:trPr>
          <w:trHeight w:val="147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культурой и спортом, в общей численности граждан старшего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34C85" w:rsidRPr="00C50BA9" w:rsidTr="00A12730">
        <w:trPr>
          <w:trHeight w:val="260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 молодежи,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11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Доля граждан среднего возраста (женщины: 30-54; мужчины: 30-59 лет), </w:t>
            </w:r>
            <w:proofErr w:type="gramStart"/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систематичес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ки</w:t>
            </w:r>
            <w:proofErr w:type="gramEnd"/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занимающихся физической культурой и спортом, в общей численности</w:t>
            </w:r>
          </w:p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граждан среднего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405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3. Доля граждан старшего возраста (женщины: 55-79; мужчины: 60-79 лет), систематически занимающихся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386064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0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17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физической культурой и спортом, в общей численности граждан старшего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34C85" w:rsidRPr="00C50BA9" w:rsidTr="00A12730">
        <w:trPr>
          <w:trHeight w:val="249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254BD6">
        <w:trPr>
          <w:trHeight w:val="334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</w:t>
            </w:r>
          </w:p>
          <w:p w:rsidR="00D34C85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численности</w:t>
            </w:r>
          </w:p>
          <w:p w:rsidR="00D34C85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граждан среднего</w:t>
            </w:r>
          </w:p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возраста,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94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Доля граждан старшего возраста (женщины: 55-79; мужчины: 60-79 лет), систематичес</w:t>
            </w:r>
            <w:r w:rsidRPr="006476A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386064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0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181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60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18 306,82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14 049,10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1 435,14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99,1</w:t>
            </w:r>
          </w:p>
        </w:tc>
      </w:tr>
      <w:tr w:rsidR="00D34C85" w:rsidRPr="00C50BA9" w:rsidTr="00A12730">
        <w:trPr>
          <w:trHeight w:val="321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Доля граждан среднего возраста (женщины: 30-54; мужчины: 30-59 лет), </w:t>
            </w:r>
            <w:proofErr w:type="gramStart"/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систематичес</w:t>
            </w:r>
            <w:r w:rsidRPr="006476A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ки</w:t>
            </w:r>
            <w:proofErr w:type="gramEnd"/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занимающихся физической культурой и</w:t>
            </w:r>
          </w:p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спортом, в общей численности граждан среднего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29,5</w:t>
            </w:r>
          </w:p>
        </w:tc>
      </w:tr>
      <w:tr w:rsidR="00D34C85" w:rsidRPr="00C50BA9" w:rsidTr="00A12730">
        <w:trPr>
          <w:trHeight w:val="177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Доля граждан старшего возраста (женщины: 55-79; мужчины: 60-79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386064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11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2098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лет),систематически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34C85" w:rsidRPr="00C50BA9" w:rsidTr="00A12730">
        <w:trPr>
          <w:trHeight w:val="264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9 200,86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136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106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4,86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99,1</w:t>
            </w:r>
          </w:p>
        </w:tc>
      </w:tr>
      <w:tr w:rsidR="00D34C85" w:rsidRPr="00C50BA9" w:rsidTr="00A12730">
        <w:trPr>
          <w:trHeight w:val="348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Доля граждан </w:t>
            </w:r>
          </w:p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386064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34.3</w:t>
            </w:r>
          </w:p>
        </w:tc>
      </w:tr>
      <w:tr w:rsidR="00D34C85" w:rsidRPr="00C50BA9" w:rsidTr="00A12730">
        <w:trPr>
          <w:trHeight w:val="247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Доля граждан старшего возраста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386064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13</w:t>
            </w:r>
          </w:p>
        </w:tc>
      </w:tr>
      <w:tr w:rsidR="00D34C85" w:rsidRPr="00C50BA9" w:rsidTr="00A12730">
        <w:trPr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283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(женщины: 55-79; мужчины: 60-79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D34C85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34C85" w:rsidRPr="00C50BA9" w:rsidTr="00A12730">
        <w:trPr>
          <w:trHeight w:val="265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9 200,86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1 064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,86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99,2</w:t>
            </w:r>
          </w:p>
        </w:tc>
      </w:tr>
      <w:tr w:rsidR="00D34C85" w:rsidRPr="00C50BA9" w:rsidTr="00103D61">
        <w:trPr>
          <w:trHeight w:val="3345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Доля граждан среднего возраста (женщины: 30-54; мужчины: 30-59 лет), систематичес</w:t>
            </w:r>
            <w:r w:rsidRPr="00DE491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39</w:t>
            </w:r>
          </w:p>
        </w:tc>
      </w:tr>
      <w:tr w:rsidR="00D34C85" w:rsidRPr="00C50BA9" w:rsidTr="00A12730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0233B1">
        <w:trPr>
          <w:trHeight w:val="334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граждан 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старшего возраста,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15,5</w:t>
            </w:r>
          </w:p>
        </w:tc>
      </w:tr>
      <w:tr w:rsidR="00D34C85" w:rsidRPr="00C50BA9" w:rsidTr="00A12730">
        <w:trPr>
          <w:trHeight w:val="198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8 427,66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7 362,80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1 06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4,86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99,2</w:t>
            </w:r>
          </w:p>
        </w:tc>
      </w:tr>
      <w:tr w:rsidR="00D34C85" w:rsidRPr="00C50BA9" w:rsidTr="00A12730">
        <w:trPr>
          <w:trHeight w:val="51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Доля граждан среднего возраста (женщины: 30-54; мужчины: 30-59 лет), систематически занимающихся физической культурой и спортом, в общей численности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44,2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0233B1">
        <w:trPr>
          <w:trHeight w:val="68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граждан среднего возраста, проц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34C85" w:rsidRPr="00C50BA9" w:rsidTr="000233B1">
        <w:trPr>
          <w:trHeight w:val="3345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Доля граждан старшего возраста (женщины: 55-79; мужчины: 60-79 лет),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систематически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</w:t>
            </w:r>
          </w:p>
        </w:tc>
      </w:tr>
      <w:tr w:rsidR="00D34C85" w:rsidRPr="00C50BA9" w:rsidTr="00A12730">
        <w:trPr>
          <w:trHeight w:val="45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4.1.1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2 999,88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87,30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1701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757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закупленных комплектов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спортивно- технологического оборудования,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2 999,88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39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4.1.2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8 136,52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469,30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66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7,22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56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68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51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79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73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4 564,81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3 731,20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833,61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900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62</w:t>
            </w:r>
          </w:p>
        </w:tc>
      </w:tr>
      <w:tr w:rsidR="00D34C85" w:rsidRPr="00C50BA9" w:rsidTr="00A12730">
        <w:trPr>
          <w:trHeight w:val="90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3 571,71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738,10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83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3,61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</w:tr>
      <w:tr w:rsidR="00D34C85" w:rsidRPr="00C50BA9" w:rsidTr="00A12730">
        <w:trPr>
          <w:trHeight w:val="96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1177</w:t>
            </w:r>
          </w:p>
        </w:tc>
      </w:tr>
      <w:tr w:rsidR="00D34C85" w:rsidRPr="00C50BA9" w:rsidTr="000233B1">
        <w:trPr>
          <w:trHeight w:val="1191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62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3 571,71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8,10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83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3,61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</w:tr>
      <w:tr w:rsidR="00D34C85" w:rsidRPr="00C50BA9" w:rsidTr="00A12730">
        <w:trPr>
          <w:trHeight w:val="73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1177</w:t>
            </w:r>
          </w:p>
        </w:tc>
      </w:tr>
      <w:tr w:rsidR="00D34C85" w:rsidRPr="00C50BA9" w:rsidTr="00A12730">
        <w:trPr>
          <w:trHeight w:val="107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62</w:t>
            </w:r>
          </w:p>
        </w:tc>
      </w:tr>
      <w:tr w:rsidR="00D34C85" w:rsidRPr="00C50BA9" w:rsidTr="00A12730">
        <w:trPr>
          <w:trHeight w:val="73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3 571,71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8,10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83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3,61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</w:t>
            </w:r>
          </w:p>
        </w:tc>
      </w:tr>
      <w:tr w:rsidR="00D34C85" w:rsidRPr="00C50BA9" w:rsidTr="00A12730">
        <w:trPr>
          <w:trHeight w:val="79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1177</w:t>
            </w:r>
          </w:p>
        </w:tc>
      </w:tr>
      <w:tr w:rsidR="00D34C85" w:rsidRPr="00C50BA9" w:rsidTr="00A12730">
        <w:trPr>
          <w:trHeight w:val="114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62</w:t>
            </w:r>
          </w:p>
        </w:tc>
      </w:tr>
      <w:tr w:rsidR="00D34C85" w:rsidRPr="00C50BA9" w:rsidTr="00A12730">
        <w:trPr>
          <w:trHeight w:val="251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4.1.3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Приобретение спортивного оборудования и инвентаря для приведения организаций спортивной подготовки в нормативное состояние (хоккей)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1889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комплектов спортивного оборудования и инвентаря, приобретенных для ЗКХ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467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комплектов спортивного оборудования и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инвентаря, приобретенных для ЗКХ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34C85" w:rsidRPr="00C50BA9" w:rsidTr="00A12730">
        <w:trPr>
          <w:trHeight w:val="192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комплектов спортивного оборудования и инвентаря, приобретенных для ЗКХ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98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комплектов спортивного оборудования и инвентаря, приобретенных для ЗКХ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198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комплектов спортивного оборудования и инвентаря, приобретенных для ЗКХ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0233B1">
        <w:trPr>
          <w:trHeight w:val="1984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комплектов спортивного оборудования и инвентаря, приобретенных для ЗКХ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181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комплектов спортивного оборудования и инвентаря, приобретенных для ЗКХ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D34C85" w:rsidRPr="00C50BA9" w:rsidTr="00A12730">
        <w:trPr>
          <w:trHeight w:val="1814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комплектов спортивного оборудования и инвентаря, приобретенных для ЗКХ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4.1.4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 (инвентарь)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14 449,89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13 761,80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688,09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232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58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28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381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2381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10 742,13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10 230,60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511,53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</w:tr>
      <w:tr w:rsidR="00D34C85" w:rsidRPr="00C50BA9" w:rsidTr="00A12730">
        <w:trPr>
          <w:trHeight w:val="1587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3 707,76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3 531,20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D71C04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муниципальных детско-юношеских спортивных школ, спортивных школ, специализированны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х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73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спортивных школ олимпийского резерва,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34C85" w:rsidRPr="00C50BA9" w:rsidTr="00A12730">
        <w:trPr>
          <w:trHeight w:val="238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3 707,76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3 531,20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</w:tr>
      <w:tr w:rsidR="00D34C85" w:rsidRPr="00C50BA9" w:rsidTr="00A12730">
        <w:trPr>
          <w:trHeight w:val="2494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3 707,76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3 531,20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176,56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4.1.5</w:t>
            </w: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Государственная поддержка спортивных организаций, осуществляющих подготовку спортивного резерва для спортивных сборных команд, в том числе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1 148,19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1 093,50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54,69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85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946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43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79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спортивных сборных команд Российской Федерации (базовые виды спорта)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794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D34C85" w:rsidRPr="00C50BA9" w:rsidTr="00A12730">
        <w:trPr>
          <w:trHeight w:val="737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1 148,19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1 093,50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54,69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</w:tr>
      <w:tr w:rsidR="00D34C85" w:rsidRPr="00C50BA9" w:rsidTr="00A12730">
        <w:trPr>
          <w:trHeight w:val="10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1 148,19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1 093,50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54,69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</w:tr>
      <w:tr w:rsidR="00D34C85" w:rsidRPr="00C50BA9" w:rsidTr="00A12730">
        <w:trPr>
          <w:trHeight w:val="1077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1 148,19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1 093,50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54,69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</w:tr>
      <w:tr w:rsidR="00D34C85" w:rsidRPr="00C50BA9" w:rsidTr="00A12730">
        <w:trPr>
          <w:trHeight w:val="39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Итого по подпрограмме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339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733,86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196 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86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8,28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140 043,00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39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237550,39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167345,38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70 205,01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53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539,58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2 219,00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51 320,58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6363,48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2 094,50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4 268,98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9893,09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3 024,30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6 868,79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21 171,54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2 822,59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14 049,10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4 299,85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12 670,20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4 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53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57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ный период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9 200,86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1 06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D34C85" w:rsidRPr="00C50BA9" w:rsidTr="00A12730">
        <w:trPr>
          <w:trHeight w:val="94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8 427,66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7 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36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1 06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1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85" w:rsidRPr="00C50BA9" w:rsidRDefault="00D34C8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D34C85" w:rsidRPr="00C50BA9" w:rsidTr="00A12730">
        <w:trPr>
          <w:trHeight w:val="315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C85" w:rsidRPr="00C50BA9" w:rsidRDefault="00D34C8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34C85" w:rsidRPr="00C50BA9" w:rsidTr="00A12730">
        <w:trPr>
          <w:trHeight w:val="315"/>
        </w:trPr>
        <w:tc>
          <w:tcPr>
            <w:tcW w:w="15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C85" w:rsidRPr="00C50BA9" w:rsidRDefault="00D34C85" w:rsidP="00A127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&lt;*&gt; Объем финансирования включает:</w:t>
            </w:r>
          </w:p>
        </w:tc>
      </w:tr>
      <w:tr w:rsidR="00D34C85" w:rsidRPr="00C50BA9" w:rsidTr="00A12730">
        <w:trPr>
          <w:trHeight w:val="315"/>
        </w:trPr>
        <w:tc>
          <w:tcPr>
            <w:tcW w:w="15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C85" w:rsidRPr="00C50BA9" w:rsidRDefault="00D34C85" w:rsidP="00A127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2017 году неиспользованный остаток средств местного бюджета 2016 года в сумме 480 тыс. руб.;</w:t>
            </w:r>
          </w:p>
        </w:tc>
      </w:tr>
      <w:tr w:rsidR="00D34C85" w:rsidRPr="00C50BA9" w:rsidTr="00A12730">
        <w:trPr>
          <w:trHeight w:val="315"/>
        </w:trPr>
        <w:tc>
          <w:tcPr>
            <w:tcW w:w="15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C85" w:rsidRPr="00C50BA9" w:rsidRDefault="00D34C85" w:rsidP="00A127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2018 году неиспользованный остаток средств местного бюджета 2017 года в сумме 480 тыс. руб.;</w:t>
            </w:r>
          </w:p>
        </w:tc>
      </w:tr>
      <w:tr w:rsidR="00D34C85" w:rsidRPr="00C50BA9" w:rsidTr="00A12730">
        <w:trPr>
          <w:trHeight w:val="315"/>
        </w:trPr>
        <w:tc>
          <w:tcPr>
            <w:tcW w:w="15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C85" w:rsidRPr="00C50BA9" w:rsidRDefault="00D34C85" w:rsidP="00A127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2019 году неиспользованный остаток средств местного бюджета 201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 года в сумме 494,41 тыс. руб.</w:t>
            </w:r>
          </w:p>
        </w:tc>
      </w:tr>
      <w:tr w:rsidR="00D34C85" w:rsidRPr="00C50BA9" w:rsidTr="00A12730">
        <w:trPr>
          <w:trHeight w:val="315"/>
        </w:trPr>
        <w:tc>
          <w:tcPr>
            <w:tcW w:w="15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4C85" w:rsidRPr="00C50BA9" w:rsidRDefault="00D34C85" w:rsidP="00A12730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Указанные суммы неиспользованных остатков бюджетных средств не увеличивают общий объем финансирования Программы в строках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C50BA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</w:tr>
    </w:tbl>
    <w:p w:rsidR="00274EA3" w:rsidRDefault="00274EA3" w:rsidP="00D34C85"/>
    <w:p w:rsidR="00274EA3" w:rsidRDefault="00274EA3">
      <w:r>
        <w:br w:type="page"/>
      </w:r>
    </w:p>
    <w:p w:rsidR="0015134C" w:rsidRPr="0002355F" w:rsidRDefault="0015134C" w:rsidP="0015134C">
      <w:pPr>
        <w:spacing w:after="0" w:line="240" w:lineRule="auto"/>
        <w:ind w:left="1190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</w:t>
      </w:r>
      <w:r w:rsidRPr="0002355F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8</w:t>
      </w:r>
    </w:p>
    <w:p w:rsidR="0015134C" w:rsidRPr="0002355F" w:rsidRDefault="0015134C" w:rsidP="0015134C">
      <w:pPr>
        <w:spacing w:after="0" w:line="240" w:lineRule="auto"/>
        <w:ind w:left="1190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02355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</w:t>
      </w:r>
      <w:r w:rsidRPr="0002355F">
        <w:rPr>
          <w:rFonts w:ascii="Times New Roman" w:hAnsi="Times New Roman" w:cs="Times New Roman"/>
        </w:rPr>
        <w:t>остановлению</w:t>
      </w:r>
    </w:p>
    <w:p w:rsidR="0015134C" w:rsidRPr="0002355F" w:rsidRDefault="0015134C" w:rsidP="0015134C">
      <w:pPr>
        <w:spacing w:after="0" w:line="240" w:lineRule="auto"/>
        <w:ind w:left="1190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proofErr w:type="gramStart"/>
      <w:r w:rsidRPr="0002355F">
        <w:rPr>
          <w:rFonts w:ascii="Times New Roman" w:hAnsi="Times New Roman" w:cs="Times New Roman"/>
        </w:rPr>
        <w:t>Администрации</w:t>
      </w:r>
      <w:proofErr w:type="gramEnd"/>
      <w:r w:rsidRPr="0002355F">
        <w:rPr>
          <w:rFonts w:ascii="Times New Roman" w:hAnsi="Times New Roman" w:cs="Times New Roman"/>
        </w:rPr>
        <w:t xml:space="preserve"> ЗАТО Северск </w:t>
      </w:r>
    </w:p>
    <w:p w:rsidR="0015134C" w:rsidRPr="0002355F" w:rsidRDefault="0015134C" w:rsidP="0015134C">
      <w:pPr>
        <w:spacing w:after="0" w:line="240" w:lineRule="auto"/>
        <w:ind w:left="1190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02355F">
        <w:rPr>
          <w:rFonts w:ascii="Times New Roman" w:hAnsi="Times New Roman" w:cs="Times New Roman"/>
        </w:rPr>
        <w:t>от ________________ № ____</w:t>
      </w:r>
    </w:p>
    <w:p w:rsidR="0015134C" w:rsidRPr="0002355F" w:rsidRDefault="0015134C" w:rsidP="0015134C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27"/>
        <w:gridCol w:w="1915"/>
        <w:gridCol w:w="1371"/>
        <w:gridCol w:w="1375"/>
        <w:gridCol w:w="1206"/>
        <w:gridCol w:w="1206"/>
        <w:gridCol w:w="1206"/>
        <w:gridCol w:w="1206"/>
        <w:gridCol w:w="1206"/>
        <w:gridCol w:w="1359"/>
        <w:gridCol w:w="1359"/>
      </w:tblGrid>
      <w:tr w:rsidR="0015134C" w:rsidRPr="00E0455B" w:rsidTr="00A12730">
        <w:trPr>
          <w:trHeight w:val="737"/>
        </w:trPr>
        <w:tc>
          <w:tcPr>
            <w:tcW w:w="15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134C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ПАСПОРТ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подпрограммы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134C" w:rsidRPr="0002355F" w:rsidTr="00A6031A">
        <w:trPr>
          <w:trHeight w:val="20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2</w:t>
            </w:r>
          </w:p>
        </w:tc>
        <w:tc>
          <w:tcPr>
            <w:tcW w:w="134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Развитие системы подготовки спортивного резерва</w:t>
            </w:r>
          </w:p>
        </w:tc>
      </w:tr>
      <w:tr w:rsidR="0015134C" w:rsidRPr="0002355F" w:rsidTr="00A6031A">
        <w:trPr>
          <w:trHeight w:val="20"/>
        </w:trPr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Срок реализации подпрограммы 2</w:t>
            </w:r>
          </w:p>
        </w:tc>
        <w:tc>
          <w:tcPr>
            <w:tcW w:w="134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2015 - 2020 годы</w:t>
            </w:r>
          </w:p>
        </w:tc>
      </w:tr>
      <w:tr w:rsidR="0015134C" w:rsidRPr="0002355F" w:rsidTr="00A6031A">
        <w:trPr>
          <w:trHeight w:val="20"/>
        </w:trPr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34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5134C" w:rsidRPr="0002355F" w:rsidTr="00A6031A">
        <w:trPr>
          <w:trHeight w:val="227"/>
        </w:trPr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 2</w:t>
            </w:r>
          </w:p>
        </w:tc>
        <w:tc>
          <w:tcPr>
            <w:tcW w:w="134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5134C" w:rsidRPr="0002355F" w:rsidTr="00A6031A">
        <w:trPr>
          <w:trHeight w:val="20"/>
        </w:trPr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Цель подпрограммы 2</w:t>
            </w:r>
          </w:p>
        </w:tc>
        <w:tc>
          <w:tcPr>
            <w:tcW w:w="134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Обеспечение условий для развития детско-юношеского спорта, поддержка спорта высших достижений</w:t>
            </w:r>
          </w:p>
        </w:tc>
      </w:tr>
      <w:tr w:rsidR="0015134C" w:rsidRPr="0002355F" w:rsidTr="00A6031A">
        <w:trPr>
          <w:trHeight w:val="964"/>
        </w:trPr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2021 год (прогноз-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2022 год (прогноз-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</w:tr>
      <w:tr w:rsidR="0015134C" w:rsidRPr="0002355F" w:rsidTr="00A6031A">
        <w:trPr>
          <w:trHeight w:val="20"/>
        </w:trPr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 xml:space="preserve">1. Доля детей, охваченных образовательными программами дополнительного образования детей в учреждениях физкультурно-спортивной направленности, в 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общей численности детей и молодежи в возрасте 5 - 18 лет, проц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25,1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25,2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25,3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25,4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28,8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28,5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25,4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24,8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4,3</w:t>
            </w:r>
          </w:p>
        </w:tc>
      </w:tr>
      <w:tr w:rsidR="0015134C" w:rsidRPr="0002355F" w:rsidTr="00A6031A">
        <w:trPr>
          <w:trHeight w:val="20"/>
        </w:trPr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2. Количество спортсменов, зачисленных в составы сборных команд Томской области, чел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196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306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306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306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306</w:t>
            </w:r>
          </w:p>
        </w:tc>
      </w:tr>
      <w:tr w:rsidR="0015134C" w:rsidRPr="0002355F" w:rsidTr="00A6031A">
        <w:trPr>
          <w:trHeight w:val="20"/>
        </w:trPr>
        <w:tc>
          <w:tcPr>
            <w:tcW w:w="1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Задачи подпрограммы 2</w:t>
            </w:r>
          </w:p>
        </w:tc>
        <w:tc>
          <w:tcPr>
            <w:tcW w:w="134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1. Организация предоставления дополнительного образования в учреждениях физкультурно-спортивной направленности</w:t>
            </w:r>
          </w:p>
        </w:tc>
      </w:tr>
      <w:tr w:rsidR="0015134C" w:rsidRPr="0002355F" w:rsidTr="00A6031A">
        <w:trPr>
          <w:trHeight w:val="20"/>
        </w:trPr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2. 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</w:p>
        </w:tc>
      </w:tr>
      <w:tr w:rsidR="0015134C" w:rsidRPr="0002355F" w:rsidTr="00A6031A">
        <w:trPr>
          <w:trHeight w:val="20"/>
        </w:trPr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 xml:space="preserve">3. Укрепление материально-технической базы МБУДО ДЮСШ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15134C" w:rsidRPr="0002355F" w:rsidTr="00A6031A">
        <w:trPr>
          <w:trHeight w:val="737"/>
        </w:trPr>
        <w:tc>
          <w:tcPr>
            <w:tcW w:w="1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 xml:space="preserve">Ведомственные целевые программы, входящие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в состав подпрограммы 2 (далее - ВЦП)</w:t>
            </w:r>
          </w:p>
        </w:tc>
        <w:tc>
          <w:tcPr>
            <w:tcW w:w="134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15134C" w:rsidRPr="0002355F" w:rsidTr="00A6031A">
        <w:trPr>
          <w:trHeight w:val="567"/>
        </w:trPr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0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15134C" w:rsidRPr="0002355F" w:rsidTr="00A6031A">
        <w:trPr>
          <w:trHeight w:val="794"/>
        </w:trPr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2, всего,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 xml:space="preserve">в т.ч. по годам ее реализации,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6218D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A6031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2021 год (прогнозный период)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2022 год (прогнозный период)</w:t>
            </w:r>
          </w:p>
        </w:tc>
      </w:tr>
      <w:tr w:rsidR="0015134C" w:rsidRPr="0002355F" w:rsidTr="00A6031A">
        <w:trPr>
          <w:trHeight w:val="315"/>
        </w:trPr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A6031A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6031A">
              <w:rPr>
                <w:rFonts w:ascii="Times New Roman" w:eastAsia="Times New Roman" w:hAnsi="Times New Roman" w:cs="Times New Roman"/>
                <w:lang w:eastAsia="ru-RU"/>
              </w:rPr>
              <w:t>1 391 044,45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A6031A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6031A">
              <w:rPr>
                <w:rFonts w:ascii="Times New Roman" w:eastAsia="Times New Roman" w:hAnsi="Times New Roman" w:cs="Times New Roman"/>
                <w:lang w:eastAsia="ru-RU"/>
              </w:rPr>
              <w:t>179 327,35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203 718,65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230 215,24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250 901,44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251 190,32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275 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15134C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5134C">
              <w:rPr>
                <w:rFonts w:ascii="Times New Roman" w:eastAsia="Times New Roman" w:hAnsi="Times New Roman" w:cs="Times New Roman"/>
                <w:lang w:eastAsia="ru-RU"/>
              </w:rPr>
              <w:t>224 727,98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15134C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5134C">
              <w:rPr>
                <w:rFonts w:ascii="Times New Roman" w:eastAsia="Times New Roman" w:hAnsi="Times New Roman" w:cs="Times New Roman"/>
                <w:lang w:eastAsia="ru-RU"/>
              </w:rPr>
              <w:t>226 054,83</w:t>
            </w:r>
          </w:p>
        </w:tc>
      </w:tr>
      <w:tr w:rsidR="0015134C" w:rsidRPr="0002355F" w:rsidTr="00A6031A">
        <w:trPr>
          <w:trHeight w:val="454"/>
        </w:trPr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15134C" w:rsidRPr="0002355F" w:rsidTr="00A6031A">
        <w:trPr>
          <w:trHeight w:val="1020"/>
        </w:trPr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5134C" w:rsidRPr="0002355F" w:rsidTr="00A6031A">
        <w:trPr>
          <w:trHeight w:val="964"/>
        </w:trPr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250 789,85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32 249,80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30 064,39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49 159,74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69 600,65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66 862,76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2 852,51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2 852,51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2 852,51</w:t>
            </w:r>
          </w:p>
        </w:tc>
      </w:tr>
      <w:tr w:rsidR="0015134C" w:rsidRPr="0002355F" w:rsidTr="00A6031A">
        <w:trPr>
          <w:trHeight w:val="20"/>
        </w:trPr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5134C" w:rsidRPr="0002355F" w:rsidTr="00A6031A">
        <w:trPr>
          <w:trHeight w:val="315"/>
        </w:trPr>
        <w:tc>
          <w:tcPr>
            <w:tcW w:w="1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1 641 834,30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211 577,15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233 783,04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279 374,98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320 502,09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318 053,08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278 543,96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227 580,49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134C" w:rsidRPr="00E0455B" w:rsidRDefault="0015134C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55B">
              <w:rPr>
                <w:rFonts w:ascii="Times New Roman" w:eastAsia="Times New Roman" w:hAnsi="Times New Roman" w:cs="Times New Roman"/>
                <w:lang w:eastAsia="ru-RU"/>
              </w:rPr>
              <w:t>228 907,34</w:t>
            </w:r>
          </w:p>
        </w:tc>
      </w:tr>
    </w:tbl>
    <w:p w:rsidR="0015134C" w:rsidRPr="0002355F" w:rsidRDefault="0015134C" w:rsidP="0015134C">
      <w:pPr>
        <w:rPr>
          <w:rFonts w:ascii="Times New Roman" w:hAnsi="Times New Roman" w:cs="Times New Roman"/>
        </w:rPr>
      </w:pPr>
    </w:p>
    <w:p w:rsidR="00BA1A36" w:rsidRDefault="00BA1A36">
      <w:r>
        <w:br w:type="page"/>
      </w:r>
    </w:p>
    <w:p w:rsidR="009851E5" w:rsidRPr="004A7FE7" w:rsidRDefault="009851E5" w:rsidP="009851E5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  </w:t>
      </w:r>
      <w:r w:rsidRPr="004A7FE7">
        <w:rPr>
          <w:rFonts w:ascii="Times New Roman" w:hAnsi="Times New Roman" w:cs="Times New Roman"/>
          <w:sz w:val="23"/>
          <w:szCs w:val="23"/>
        </w:rPr>
        <w:t>Приложение</w:t>
      </w:r>
      <w:r>
        <w:rPr>
          <w:rFonts w:ascii="Times New Roman" w:hAnsi="Times New Roman" w:cs="Times New Roman"/>
          <w:sz w:val="23"/>
          <w:szCs w:val="23"/>
        </w:rPr>
        <w:t xml:space="preserve"> 9</w:t>
      </w:r>
    </w:p>
    <w:p w:rsidR="009851E5" w:rsidRPr="004A7FE7" w:rsidRDefault="009851E5" w:rsidP="009851E5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Pr="004A7FE7">
        <w:rPr>
          <w:rFonts w:ascii="Times New Roman" w:hAnsi="Times New Roman" w:cs="Times New Roman"/>
          <w:sz w:val="23"/>
          <w:szCs w:val="23"/>
        </w:rPr>
        <w:t xml:space="preserve">к </w:t>
      </w:r>
      <w:r>
        <w:rPr>
          <w:rFonts w:ascii="Times New Roman" w:hAnsi="Times New Roman" w:cs="Times New Roman"/>
          <w:sz w:val="23"/>
          <w:szCs w:val="23"/>
        </w:rPr>
        <w:t>п</w:t>
      </w:r>
      <w:r w:rsidRPr="004A7FE7">
        <w:rPr>
          <w:rFonts w:ascii="Times New Roman" w:hAnsi="Times New Roman" w:cs="Times New Roman"/>
          <w:sz w:val="23"/>
          <w:szCs w:val="23"/>
        </w:rPr>
        <w:t>остановлению</w:t>
      </w:r>
    </w:p>
    <w:p w:rsidR="009851E5" w:rsidRPr="004A7FE7" w:rsidRDefault="009851E5" w:rsidP="009851E5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proofErr w:type="gramStart"/>
      <w:r w:rsidRPr="004A7FE7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4A7FE7">
        <w:rPr>
          <w:rFonts w:ascii="Times New Roman" w:hAnsi="Times New Roman" w:cs="Times New Roman"/>
          <w:sz w:val="23"/>
          <w:szCs w:val="23"/>
        </w:rPr>
        <w:t xml:space="preserve"> ЗАТО Северск </w:t>
      </w:r>
    </w:p>
    <w:p w:rsidR="009851E5" w:rsidRPr="004A7FE7" w:rsidRDefault="009851E5" w:rsidP="009851E5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Pr="004A7FE7">
        <w:rPr>
          <w:rFonts w:ascii="Times New Roman" w:hAnsi="Times New Roman" w:cs="Times New Roman"/>
          <w:sz w:val="23"/>
          <w:szCs w:val="23"/>
        </w:rPr>
        <w:t>от ________________ № ____</w:t>
      </w:r>
    </w:p>
    <w:p w:rsidR="009851E5" w:rsidRPr="009B235D" w:rsidRDefault="009851E5" w:rsidP="009851E5">
      <w:pPr>
        <w:jc w:val="right"/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1"/>
        <w:gridCol w:w="2204"/>
        <w:gridCol w:w="737"/>
        <w:gridCol w:w="624"/>
        <w:gridCol w:w="624"/>
        <w:gridCol w:w="624"/>
        <w:gridCol w:w="624"/>
        <w:gridCol w:w="624"/>
        <w:gridCol w:w="624"/>
        <w:gridCol w:w="624"/>
        <w:gridCol w:w="624"/>
        <w:gridCol w:w="941"/>
        <w:gridCol w:w="941"/>
        <w:gridCol w:w="1224"/>
        <w:gridCol w:w="1730"/>
        <w:gridCol w:w="1836"/>
      </w:tblGrid>
      <w:tr w:rsidR="009851E5" w:rsidRPr="00972692" w:rsidTr="00A12730">
        <w:trPr>
          <w:trHeight w:val="737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СВЕДЕНИЯ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9851E5" w:rsidRPr="00972692" w:rsidTr="00A12730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7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Таблица 1</w:t>
            </w:r>
          </w:p>
        </w:tc>
      </w:tr>
      <w:tr w:rsidR="009851E5" w:rsidRPr="00972692" w:rsidTr="00A12730">
        <w:trPr>
          <w:trHeight w:val="28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Еди-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ница изме-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рения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Значения целевых показателей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Периодич-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ность сбора данных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Метод сбора информации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Ответственный за сбор данных по показателю</w:t>
            </w:r>
          </w:p>
        </w:tc>
      </w:tr>
      <w:tr w:rsidR="009851E5" w:rsidRPr="00972692" w:rsidTr="00701FD4">
        <w:trPr>
          <w:trHeight w:val="15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год (прог-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год (прог-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нозный период)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851E5" w:rsidRPr="00972692" w:rsidTr="00A1273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</w:t>
            </w:r>
          </w:p>
        </w:tc>
      </w:tr>
      <w:tr w:rsidR="009851E5" w:rsidRPr="00972692" w:rsidTr="00701FD4">
        <w:trPr>
          <w:trHeight w:val="454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подпрограммы 2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9851E5" w:rsidRPr="00972692" w:rsidTr="00C959D1">
        <w:trPr>
          <w:trHeight w:val="39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Доля детей, охваченных образовательными программами дополнительного образования детей в учреждениях физкультурно-спортивной направленности, в общей численности детей и молодежи в возрасте 5 - 18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9851E5" w:rsidRPr="00972692" w:rsidTr="00B179B1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16</w:t>
            </w:r>
          </w:p>
        </w:tc>
      </w:tr>
      <w:tr w:rsidR="009851E5" w:rsidRPr="00972692" w:rsidTr="00B179B1">
        <w:trPr>
          <w:trHeight w:val="14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C959D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Количество спортсменов, зачисленных в составы сборных команд Томской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9851E5" w:rsidRPr="00972692" w:rsidTr="00C959D1">
        <w:trPr>
          <w:trHeight w:val="283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2</w:t>
            </w:r>
          </w:p>
        </w:tc>
      </w:tr>
      <w:tr w:rsidR="009851E5" w:rsidRPr="00972692" w:rsidTr="00A12730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C959D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Количество обучающихся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учреждениях физкультурно-спортивной направленности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3988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4287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4531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4531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9851E5" w:rsidRPr="00972692" w:rsidTr="00445777">
        <w:trPr>
          <w:trHeight w:val="57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2</w:t>
            </w:r>
          </w:p>
        </w:tc>
      </w:tr>
      <w:tr w:rsidR="009851E5" w:rsidRPr="00972692" w:rsidTr="00A12730">
        <w:trPr>
          <w:trHeight w:val="153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C959D1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ЗАТО Северск, принявших участие в региональных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 всероссийских соревнованиях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9851E5" w:rsidRPr="00972692" w:rsidTr="00C959D1">
        <w:trPr>
          <w:trHeight w:val="79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получающих стипендию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  <w:tr w:rsidR="009851E5" w:rsidRPr="00972692" w:rsidTr="00C959D1">
        <w:trPr>
          <w:trHeight w:val="227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Укрепление материально-технической базы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»«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2</w:t>
            </w:r>
          </w:p>
        </w:tc>
      </w:tr>
      <w:tr w:rsidR="009851E5" w:rsidRPr="00972692" w:rsidTr="00B179B1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Приобретение машины для заливки льда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Ежеквар-тально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Ведомственная статистика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E5" w:rsidRPr="00972692" w:rsidRDefault="009851E5" w:rsidP="0098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97269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</w:tr>
    </w:tbl>
    <w:p w:rsidR="00B179B1" w:rsidRDefault="00B179B1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br w:type="page"/>
      </w:r>
    </w:p>
    <w:p w:rsidR="00E1331E" w:rsidRPr="004A7FE7" w:rsidRDefault="00E1331E" w:rsidP="00E1331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  </w:t>
      </w:r>
      <w:r w:rsidRPr="004A7FE7">
        <w:rPr>
          <w:rFonts w:ascii="Times New Roman" w:hAnsi="Times New Roman" w:cs="Times New Roman"/>
          <w:sz w:val="23"/>
          <w:szCs w:val="23"/>
        </w:rPr>
        <w:t>Приложение</w:t>
      </w:r>
      <w:r>
        <w:rPr>
          <w:rFonts w:ascii="Times New Roman" w:hAnsi="Times New Roman" w:cs="Times New Roman"/>
          <w:sz w:val="23"/>
          <w:szCs w:val="23"/>
        </w:rPr>
        <w:t xml:space="preserve"> 10</w:t>
      </w:r>
    </w:p>
    <w:p w:rsidR="00E1331E" w:rsidRPr="004A7FE7" w:rsidRDefault="00E1331E" w:rsidP="00E1331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Pr="004A7FE7">
        <w:rPr>
          <w:rFonts w:ascii="Times New Roman" w:hAnsi="Times New Roman" w:cs="Times New Roman"/>
          <w:sz w:val="23"/>
          <w:szCs w:val="23"/>
        </w:rPr>
        <w:t xml:space="preserve">к </w:t>
      </w:r>
      <w:r>
        <w:rPr>
          <w:rFonts w:ascii="Times New Roman" w:hAnsi="Times New Roman" w:cs="Times New Roman"/>
          <w:sz w:val="23"/>
          <w:szCs w:val="23"/>
        </w:rPr>
        <w:t>п</w:t>
      </w:r>
      <w:r w:rsidRPr="004A7FE7">
        <w:rPr>
          <w:rFonts w:ascii="Times New Roman" w:hAnsi="Times New Roman" w:cs="Times New Roman"/>
          <w:sz w:val="23"/>
          <w:szCs w:val="23"/>
        </w:rPr>
        <w:t>остановлению</w:t>
      </w:r>
    </w:p>
    <w:p w:rsidR="00E1331E" w:rsidRPr="004A7FE7" w:rsidRDefault="00E1331E" w:rsidP="00E1331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proofErr w:type="gramStart"/>
      <w:r w:rsidRPr="004A7FE7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4A7FE7">
        <w:rPr>
          <w:rFonts w:ascii="Times New Roman" w:hAnsi="Times New Roman" w:cs="Times New Roman"/>
          <w:sz w:val="23"/>
          <w:szCs w:val="23"/>
        </w:rPr>
        <w:t xml:space="preserve"> ЗАТО Северск </w:t>
      </w:r>
    </w:p>
    <w:p w:rsidR="00E1331E" w:rsidRPr="004A7FE7" w:rsidRDefault="00E1331E" w:rsidP="00E1331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Pr="004A7FE7">
        <w:rPr>
          <w:rFonts w:ascii="Times New Roman" w:hAnsi="Times New Roman" w:cs="Times New Roman"/>
          <w:sz w:val="23"/>
          <w:szCs w:val="23"/>
        </w:rPr>
        <w:t>от ________________ № ____</w:t>
      </w:r>
    </w:p>
    <w:p w:rsidR="00E1331E" w:rsidRDefault="00E1331E" w:rsidP="00E1331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:rsidR="00E1331E" w:rsidRDefault="00E1331E" w:rsidP="00E1331E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1807"/>
        <w:gridCol w:w="1374"/>
        <w:gridCol w:w="1330"/>
        <w:gridCol w:w="1113"/>
        <w:gridCol w:w="1224"/>
        <w:gridCol w:w="1330"/>
        <w:gridCol w:w="1262"/>
        <w:gridCol w:w="1697"/>
        <w:gridCol w:w="2148"/>
        <w:gridCol w:w="1245"/>
      </w:tblGrid>
      <w:tr w:rsidR="00E1331E" w:rsidRPr="00DF7358" w:rsidTr="00A12730">
        <w:trPr>
          <w:trHeight w:val="1361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ПЕРЕЧЕНЬ 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ведомственных целевых программ, основных мероприятий и ресурсное обеспечение подпрограммы 2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муниципальной программы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E1331E" w:rsidRPr="00DF7358" w:rsidTr="00A12730">
        <w:trPr>
          <w:trHeight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Таблица 2</w:t>
            </w:r>
          </w:p>
        </w:tc>
      </w:tr>
      <w:tr w:rsidR="00E1331E" w:rsidRPr="00DF7358" w:rsidTr="00A12730">
        <w:trPr>
          <w:trHeight w:val="215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Срок реали-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зации, 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год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Объем финансиро-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 xml:space="preserve">вания,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тыс. руб.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том числе за счет средств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1331E" w:rsidRPr="00DF7358" w:rsidTr="00A12730">
        <w:trPr>
          <w:trHeight w:val="20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федераль-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ного бюджета (по согласо-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областного бюджета (по согласо-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внебюд-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жетных источников (по согласо-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и 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значения по годам реализации</w:t>
            </w:r>
          </w:p>
        </w:tc>
      </w:tr>
      <w:tr w:rsidR="00E1331E" w:rsidRPr="00DF7358" w:rsidTr="00A12730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E1331E" w:rsidRPr="00DF7358" w:rsidTr="00A12730">
        <w:trPr>
          <w:trHeight w:val="8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2</w:t>
            </w:r>
          </w:p>
        </w:tc>
      </w:tr>
      <w:tr w:rsidR="00E1331E" w:rsidRPr="00DF7358" w:rsidTr="00A12730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E1331E" w:rsidRPr="00DF7358" w:rsidTr="00A12730">
        <w:trPr>
          <w:trHeight w:val="3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1 630 286,80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250 789,85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106B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1 379 496,95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Северск, УМСП КиС Администрации ЗАТО Северск, учреждения физкультурно-спортивной направленности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E1331E" w:rsidRPr="00DF7358" w:rsidTr="00A12730">
        <w:trPr>
          <w:trHeight w:val="15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209 447,15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32 249,80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177 197,35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3988</w:t>
            </w:r>
          </w:p>
        </w:tc>
      </w:tr>
      <w:tr w:rsidR="00E1331E" w:rsidRPr="00DF7358" w:rsidTr="00A12730">
        <w:trPr>
          <w:trHeight w:val="170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232 049,44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30 064,39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201 985,05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4141</w:t>
            </w:r>
          </w:p>
        </w:tc>
      </w:tr>
      <w:tr w:rsidR="00E1331E" w:rsidRPr="00DF7358" w:rsidTr="00A12730">
        <w:trPr>
          <w:trHeight w:val="170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277 521,38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49 159,74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228 361,64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4287</w:t>
            </w:r>
          </w:p>
        </w:tc>
      </w:tr>
      <w:tr w:rsidR="00E1331E" w:rsidRPr="00DF7358" w:rsidTr="00A12730">
        <w:trPr>
          <w:trHeight w:val="170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318 631,99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69 600,65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249 031,34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4531</w:t>
            </w:r>
          </w:p>
        </w:tc>
      </w:tr>
      <w:tr w:rsidR="00E1331E" w:rsidRPr="00DF7358" w:rsidTr="00A12730">
        <w:trPr>
          <w:trHeight w:val="1701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316 082,98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66 862,76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249 220,22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4531</w:t>
            </w:r>
          </w:p>
        </w:tc>
      </w:tr>
      <w:tr w:rsidR="00E1331E" w:rsidRPr="00DF7358" w:rsidTr="00A12730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E1331E" w:rsidRPr="00DF7358" w:rsidTr="00A12730">
        <w:trPr>
          <w:trHeight w:val="147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276 553,86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2 852,51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273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701,35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4121</w:t>
            </w:r>
          </w:p>
        </w:tc>
      </w:tr>
      <w:tr w:rsidR="00E1331E" w:rsidRPr="00DF7358" w:rsidTr="00A12730">
        <w:trPr>
          <w:trHeight w:val="14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227 580,49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2 852,51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224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727,98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4121</w:t>
            </w:r>
          </w:p>
        </w:tc>
      </w:tr>
      <w:tr w:rsidR="00E1331E" w:rsidRPr="00DF7358" w:rsidTr="00A12730">
        <w:trPr>
          <w:trHeight w:val="153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228 907,34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226 054,83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4121</w:t>
            </w:r>
          </w:p>
        </w:tc>
      </w:tr>
      <w:tr w:rsidR="00E1331E" w:rsidRPr="00DF7358" w:rsidTr="00A12730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2</w:t>
            </w:r>
          </w:p>
        </w:tc>
      </w:tr>
      <w:tr w:rsidR="00E1331E" w:rsidRPr="00DF7358" w:rsidTr="00A12730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Обеспечение спортивных сборных команд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реализация мероприятий, направленных на социальную поддержку спортсменов и их тренеров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11 547,50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11 547,50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Северск, УМСП КиС Администрации ЗАТО Северск, учреждения физкультурно-спортивной направленности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E1331E" w:rsidRPr="00DF7358" w:rsidTr="00A12730">
        <w:trPr>
          <w:trHeight w:val="37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2 130,00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2 130,00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ЗАТО Северск, принявших участие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региональных и всероссийских соревнованиях,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140</w:t>
            </w:r>
          </w:p>
        </w:tc>
      </w:tr>
      <w:tr w:rsidR="00E1331E" w:rsidRPr="00DF7358" w:rsidTr="00A12730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E1331E" w:rsidRPr="00DF7358" w:rsidTr="00A12730">
        <w:trPr>
          <w:trHeight w:val="20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получающих стипендию,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</w:tr>
      <w:tr w:rsidR="00E1331E" w:rsidRPr="00DF7358" w:rsidTr="00A12730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1 733,60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1 733,60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ЗАТО Северск, принявших участие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региональных и всероссийских соревнованиях,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1110</w:t>
            </w:r>
          </w:p>
        </w:tc>
      </w:tr>
      <w:tr w:rsidR="00E1331E" w:rsidRPr="00DF7358" w:rsidTr="00A12730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получающих стипендию,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</w:tr>
      <w:tr w:rsidR="00E1331E" w:rsidRPr="00DF7358" w:rsidTr="00A12730">
        <w:trPr>
          <w:trHeight w:val="181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1 853,60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1 853,60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ЗАТО Северск, принявших участие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региональных и всероссийских соревнованиях,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1110</w:t>
            </w:r>
          </w:p>
        </w:tc>
      </w:tr>
      <w:tr w:rsidR="00E1331E" w:rsidRPr="00DF7358" w:rsidTr="00A12730">
        <w:trPr>
          <w:trHeight w:val="119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получающих стипендию,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</w:tr>
      <w:tr w:rsidR="00E1331E" w:rsidRPr="00DF7358" w:rsidTr="00A12730">
        <w:trPr>
          <w:trHeight w:val="1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1 870,10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1 870,10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ЗАТО Северск,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1110</w:t>
            </w:r>
          </w:p>
        </w:tc>
      </w:tr>
      <w:tr w:rsidR="00E1331E" w:rsidRPr="00DF7358" w:rsidTr="00A12730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E1331E" w:rsidRPr="00DF7358" w:rsidTr="00A12730">
        <w:trPr>
          <w:trHeight w:val="84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принявших участие в региональных и всероссийских соревнованиях,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1331E" w:rsidRPr="00DF7358" w:rsidTr="00A12730">
        <w:trPr>
          <w:trHeight w:val="12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получающих стипендию,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</w:t>
            </w:r>
          </w:p>
        </w:tc>
      </w:tr>
      <w:tr w:rsidR="00E1331E" w:rsidRPr="00DF7358" w:rsidTr="00A12730">
        <w:trPr>
          <w:trHeight w:val="18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1 970,10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1 970,10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ЗАТО Северск, принявших участие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региональных и всероссийских соревнованиях,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1110</w:t>
            </w:r>
          </w:p>
        </w:tc>
      </w:tr>
      <w:tr w:rsidR="00E1331E" w:rsidRPr="00DF7358" w:rsidTr="00A12730">
        <w:trPr>
          <w:trHeight w:val="130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получающих стипендию,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</w:tr>
      <w:tr w:rsidR="00E1331E" w:rsidRPr="00DF7358" w:rsidTr="00A12730">
        <w:trPr>
          <w:trHeight w:val="18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1 990,10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1 990,10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принявших участие в региональных и всероссийских соревнованиях,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1110</w:t>
            </w:r>
          </w:p>
        </w:tc>
      </w:tr>
      <w:tr w:rsidR="00E1331E" w:rsidRPr="00DF7358" w:rsidTr="00A12730">
        <w:trPr>
          <w:trHeight w:val="43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получающих стипендию,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13</w:t>
            </w:r>
          </w:p>
        </w:tc>
      </w:tr>
      <w:tr w:rsidR="00E1331E" w:rsidRPr="00DF7358" w:rsidTr="00A12730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E1331E" w:rsidRPr="00DF7358" w:rsidTr="00A12730">
        <w:trPr>
          <w:trHeight w:val="153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принявших участие в региональных и всероссийских соревнованиях,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24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получающих стипендию,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47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спортсменов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ЗАТО Северск, принявших участие в региональных и всероссийских соревнованиях,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24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Количество спортсменов ЗАТО Северск, получающих стипендию,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3.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Укрепление материально-технической базы МБУДО ДЮСШ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подпрограммы 2</w:t>
            </w:r>
          </w:p>
        </w:tc>
      </w:tr>
      <w:tr w:rsidR="00E1331E" w:rsidRPr="00DF7358" w:rsidTr="00A12730">
        <w:trPr>
          <w:trHeight w:val="22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3.1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Основное мероприятие. Приобретение заливочной машины для закрытого хоккейного корта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E1331E" w:rsidRPr="00DF7358" w:rsidTr="00A12730">
        <w:trPr>
          <w:trHeight w:val="1191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852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Количество приобретенной специализи</w:t>
            </w:r>
            <w:r w:rsidR="008526D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E1331E" w:rsidRPr="00DF7358" w:rsidTr="00A12730">
        <w:trPr>
          <w:trHeight w:val="175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т.ч.: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70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75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70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791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E1331E" w:rsidRPr="00DF7358" w:rsidTr="00A12730">
        <w:trPr>
          <w:trHeight w:val="158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58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34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3.1.1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Приобретение заливочной машины для закрытого хоккейного корта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УМСП ФКиС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E1331E" w:rsidRPr="00DF7358" w:rsidTr="00A12730">
        <w:trPr>
          <w:trHeight w:val="175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70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72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E1331E" w:rsidRPr="00DF7358" w:rsidTr="00A12730">
        <w:trPr>
          <w:trHeight w:val="175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75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70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58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18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(прогноз-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Количество приобретенной специализированной техники для заливки льда в ЗХК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</w:tr>
      <w:tr w:rsidR="00E1331E" w:rsidRPr="00DF7358" w:rsidTr="00A1273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11</w:t>
            </w:r>
          </w:p>
        </w:tc>
      </w:tr>
      <w:tr w:rsidR="00E1331E" w:rsidRPr="00DF7358" w:rsidTr="00A12730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Итого по подпрограмме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1 641 834,30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250 789,85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F94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9419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</w:t>
            </w:r>
            <w:r w:rsidR="00815A29" w:rsidRPr="00F9419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391 044,4</w:t>
            </w:r>
            <w:r w:rsidR="00F9419D" w:rsidRPr="00F9419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E1331E" w:rsidRPr="00DF7358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211 577,15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32 249,80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179 327,35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E1331E" w:rsidRPr="00DF7358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233 783,04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30 064,39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203 718,65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E1331E" w:rsidRPr="00DF7358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279 374,98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49 159,74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230 215,24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E1331E" w:rsidRPr="00DF7358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320 502,09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69 600,65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250 901,44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E1331E" w:rsidRPr="00DF7358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318 053,08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66 862,76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251 190,32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E1331E" w:rsidRPr="00DF7358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278 543,96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B106BB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106B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275 691,45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E1331E" w:rsidRPr="00DF7358" w:rsidTr="00A12730">
        <w:trPr>
          <w:trHeight w:val="90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227 580,49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B106BB" w:rsidRDefault="00E1331E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106B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224 727,98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  <w:tr w:rsidR="00E1331E" w:rsidRPr="00DF7358" w:rsidTr="00A12730">
        <w:trPr>
          <w:trHeight w:val="79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228 907,34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2 852,51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226 054,83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31E" w:rsidRPr="00DF7358" w:rsidRDefault="00E1331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31E" w:rsidRPr="00DF7358" w:rsidRDefault="00E1331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735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X</w:t>
            </w:r>
          </w:p>
        </w:tc>
      </w:tr>
    </w:tbl>
    <w:p w:rsidR="00E1331E" w:rsidRDefault="00E1331E" w:rsidP="00E1331E"/>
    <w:p w:rsidR="0051243E" w:rsidRDefault="0051243E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:rsidR="002D318E" w:rsidRPr="00BF150F" w:rsidRDefault="002D318E" w:rsidP="002D318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  </w:t>
      </w:r>
      <w:r w:rsidRPr="00BF150F">
        <w:rPr>
          <w:rFonts w:ascii="Times New Roman" w:hAnsi="Times New Roman" w:cs="Times New Roman"/>
          <w:sz w:val="23"/>
          <w:szCs w:val="23"/>
        </w:rPr>
        <w:t xml:space="preserve">Приложение </w:t>
      </w:r>
      <w:r>
        <w:rPr>
          <w:rFonts w:ascii="Times New Roman" w:hAnsi="Times New Roman" w:cs="Times New Roman"/>
          <w:sz w:val="23"/>
          <w:szCs w:val="23"/>
        </w:rPr>
        <w:t>11</w:t>
      </w:r>
    </w:p>
    <w:p w:rsidR="002D318E" w:rsidRPr="00BF150F" w:rsidRDefault="002D318E" w:rsidP="002D318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Pr="00BF150F">
        <w:rPr>
          <w:rFonts w:ascii="Times New Roman" w:hAnsi="Times New Roman" w:cs="Times New Roman"/>
          <w:sz w:val="23"/>
          <w:szCs w:val="23"/>
        </w:rPr>
        <w:t xml:space="preserve">к </w:t>
      </w:r>
      <w:r w:rsidR="00415840">
        <w:rPr>
          <w:rFonts w:ascii="Times New Roman" w:hAnsi="Times New Roman" w:cs="Times New Roman"/>
          <w:sz w:val="23"/>
          <w:szCs w:val="23"/>
        </w:rPr>
        <w:t>п</w:t>
      </w:r>
      <w:r w:rsidRPr="00BF150F">
        <w:rPr>
          <w:rFonts w:ascii="Times New Roman" w:hAnsi="Times New Roman" w:cs="Times New Roman"/>
          <w:sz w:val="23"/>
          <w:szCs w:val="23"/>
        </w:rPr>
        <w:t>остановлению</w:t>
      </w:r>
    </w:p>
    <w:p w:rsidR="002D318E" w:rsidRPr="00BF150F" w:rsidRDefault="002D318E" w:rsidP="002D318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proofErr w:type="gramStart"/>
      <w:r w:rsidRPr="00BF150F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BF150F">
        <w:rPr>
          <w:rFonts w:ascii="Times New Roman" w:hAnsi="Times New Roman" w:cs="Times New Roman"/>
          <w:sz w:val="23"/>
          <w:szCs w:val="23"/>
        </w:rPr>
        <w:t xml:space="preserve"> ЗАТО Северск</w:t>
      </w:r>
    </w:p>
    <w:p w:rsidR="002D318E" w:rsidRPr="00BF150F" w:rsidRDefault="002D318E" w:rsidP="002D318E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Pr="00BF150F">
        <w:rPr>
          <w:rFonts w:ascii="Times New Roman" w:hAnsi="Times New Roman" w:cs="Times New Roman"/>
          <w:sz w:val="23"/>
          <w:szCs w:val="23"/>
        </w:rPr>
        <w:t>от _______________ № _____</w:t>
      </w:r>
    </w:p>
    <w:p w:rsidR="002D318E" w:rsidRDefault="002D318E" w:rsidP="002D318E">
      <w:pPr>
        <w:spacing w:after="0" w:line="240" w:lineRule="auto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09"/>
        <w:gridCol w:w="3621"/>
        <w:gridCol w:w="988"/>
        <w:gridCol w:w="837"/>
        <w:gridCol w:w="837"/>
        <w:gridCol w:w="837"/>
        <w:gridCol w:w="837"/>
        <w:gridCol w:w="837"/>
        <w:gridCol w:w="837"/>
        <w:gridCol w:w="1548"/>
        <w:gridCol w:w="1548"/>
      </w:tblGrid>
      <w:tr w:rsidR="002D318E" w:rsidRPr="007C21E1" w:rsidTr="00A12730">
        <w:trPr>
          <w:trHeight w:val="51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ПАСПОРТ</w:t>
            </w: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подпрограммы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D318E" w:rsidRPr="007C21E1" w:rsidTr="00A12730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D318E" w:rsidRPr="007C21E1" w:rsidTr="00A12730">
        <w:trPr>
          <w:trHeight w:val="45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3</w:t>
            </w:r>
          </w:p>
        </w:tc>
        <w:tc>
          <w:tcPr>
            <w:tcW w:w="121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</w:p>
        </w:tc>
      </w:tr>
      <w:tr w:rsidR="002D318E" w:rsidRPr="007C21E1" w:rsidTr="00A12730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Срок реализации подпрограммы 3</w:t>
            </w:r>
          </w:p>
        </w:tc>
        <w:tc>
          <w:tcPr>
            <w:tcW w:w="121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2015 - 2020 годы</w:t>
            </w:r>
          </w:p>
        </w:tc>
      </w:tr>
      <w:tr w:rsidR="002D318E" w:rsidRPr="007C21E1" w:rsidTr="00A12730">
        <w:trPr>
          <w:trHeight w:val="124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21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2D318E" w:rsidRPr="007C21E1" w:rsidTr="00A12730">
        <w:trPr>
          <w:trHeight w:val="283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 3</w:t>
            </w:r>
          </w:p>
        </w:tc>
        <w:tc>
          <w:tcPr>
            <w:tcW w:w="121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2D318E" w:rsidRPr="007C21E1" w:rsidTr="00A12730">
        <w:trPr>
          <w:trHeight w:val="283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2D318E" w:rsidRPr="007C21E1" w:rsidTr="00A12730">
        <w:trPr>
          <w:trHeight w:val="28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Цель подпрограммы 3</w:t>
            </w:r>
          </w:p>
        </w:tc>
        <w:tc>
          <w:tcPr>
            <w:tcW w:w="121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2D318E" w:rsidRPr="007C21E1" w:rsidTr="00A12730">
        <w:trPr>
          <w:trHeight w:val="737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2021 год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 год (прогноз</w:t>
            </w: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</w:tr>
      <w:tr w:rsidR="002D318E" w:rsidRPr="007C21E1" w:rsidTr="00A12730">
        <w:trPr>
          <w:trHeight w:val="1247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1. Доля населения ЗАТО Северск, занимающегося хоккеем, в общей численности занимающихся физической культурой и спортом, проц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D318E" w:rsidRPr="007C21E1" w:rsidTr="00A12730">
        <w:trPr>
          <w:trHeight w:val="283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Задачи подпрограммы 3</w:t>
            </w:r>
          </w:p>
        </w:tc>
        <w:tc>
          <w:tcPr>
            <w:tcW w:w="121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1. Развитие детско-юношеского и массового хоккея</w:t>
            </w:r>
          </w:p>
        </w:tc>
      </w:tr>
      <w:tr w:rsidR="002D318E" w:rsidRPr="007C21E1" w:rsidTr="00A12730">
        <w:trPr>
          <w:trHeight w:val="283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2. Развитие материально-технической базы для занятий хоккеем</w:t>
            </w:r>
          </w:p>
        </w:tc>
      </w:tr>
      <w:tr w:rsidR="002D318E" w:rsidRPr="007C21E1" w:rsidTr="00A12730">
        <w:trPr>
          <w:trHeight w:val="124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121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D318E" w:rsidRPr="007C21E1" w:rsidTr="00A12730">
        <w:trPr>
          <w:trHeight w:val="850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2021 год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2022 год (прогнозный период)</w:t>
            </w:r>
          </w:p>
        </w:tc>
      </w:tr>
      <w:tr w:rsidR="002D318E" w:rsidRPr="007C21E1" w:rsidTr="00A12730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2D318E" w:rsidRPr="007C21E1" w:rsidTr="00A12730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2D318E" w:rsidRPr="007C21E1" w:rsidTr="00A12730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2D318E" w:rsidRPr="007C21E1" w:rsidTr="00A12730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2D318E" w:rsidRPr="007C21E1" w:rsidTr="00A12730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2D318E" w:rsidRPr="007C21E1" w:rsidTr="00A12730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18E" w:rsidRPr="007C21E1" w:rsidRDefault="002D318E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C21E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</w:tbl>
    <w:p w:rsidR="002D318E" w:rsidRDefault="002D318E" w:rsidP="002D318E"/>
    <w:p w:rsidR="002D318E" w:rsidRDefault="002D318E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:rsidR="00DF5D70" w:rsidRPr="00BF150F" w:rsidRDefault="00DF5D70" w:rsidP="00DF5D70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 </w:t>
      </w:r>
      <w:r w:rsidRPr="00BF150F">
        <w:rPr>
          <w:rFonts w:ascii="Times New Roman" w:hAnsi="Times New Roman" w:cs="Times New Roman"/>
          <w:sz w:val="23"/>
          <w:szCs w:val="23"/>
        </w:rPr>
        <w:t xml:space="preserve">Приложение </w:t>
      </w:r>
      <w:r>
        <w:rPr>
          <w:rFonts w:ascii="Times New Roman" w:hAnsi="Times New Roman" w:cs="Times New Roman"/>
          <w:sz w:val="23"/>
          <w:szCs w:val="23"/>
        </w:rPr>
        <w:t>12</w:t>
      </w:r>
    </w:p>
    <w:p w:rsidR="00DF5D70" w:rsidRPr="00BF150F" w:rsidRDefault="00DF5D70" w:rsidP="00DF5D70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BF150F">
        <w:rPr>
          <w:rFonts w:ascii="Times New Roman" w:hAnsi="Times New Roman" w:cs="Times New Roman"/>
          <w:sz w:val="23"/>
          <w:szCs w:val="23"/>
        </w:rPr>
        <w:t>к постановлению</w:t>
      </w:r>
    </w:p>
    <w:p w:rsidR="00DF5D70" w:rsidRPr="00BF150F" w:rsidRDefault="00DF5D70" w:rsidP="00DF5D70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Pr="00BF150F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BF150F">
        <w:rPr>
          <w:rFonts w:ascii="Times New Roman" w:hAnsi="Times New Roman" w:cs="Times New Roman"/>
          <w:sz w:val="23"/>
          <w:szCs w:val="23"/>
        </w:rPr>
        <w:t xml:space="preserve"> ЗАТО Северск</w:t>
      </w:r>
    </w:p>
    <w:p w:rsidR="00DF5D70" w:rsidRDefault="00DF5D70" w:rsidP="00DF5D70">
      <w:pPr>
        <w:spacing w:after="0" w:line="240" w:lineRule="auto"/>
        <w:ind w:left="11907"/>
      </w:pP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BF150F">
        <w:rPr>
          <w:rFonts w:ascii="Times New Roman" w:hAnsi="Times New Roman" w:cs="Times New Roman"/>
          <w:sz w:val="23"/>
          <w:szCs w:val="23"/>
        </w:rPr>
        <w:t>от _______________ № 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"/>
        <w:gridCol w:w="2102"/>
        <w:gridCol w:w="706"/>
        <w:gridCol w:w="602"/>
        <w:gridCol w:w="602"/>
        <w:gridCol w:w="602"/>
        <w:gridCol w:w="602"/>
        <w:gridCol w:w="602"/>
        <w:gridCol w:w="601"/>
        <w:gridCol w:w="601"/>
        <w:gridCol w:w="601"/>
        <w:gridCol w:w="1309"/>
        <w:gridCol w:w="1309"/>
        <w:gridCol w:w="1098"/>
        <w:gridCol w:w="1599"/>
        <w:gridCol w:w="1686"/>
      </w:tblGrid>
      <w:tr w:rsidR="00DF5D70" w:rsidRPr="005B7273" w:rsidTr="00DF5D70">
        <w:trPr>
          <w:trHeight w:val="57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F5D70" w:rsidRPr="005B7273" w:rsidTr="00DF5D70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Таблица 1</w:t>
            </w:r>
          </w:p>
        </w:tc>
      </w:tr>
      <w:tr w:rsidR="00DF5D70" w:rsidRPr="005B7273" w:rsidTr="00DF5D70">
        <w:trPr>
          <w:trHeight w:val="3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дичность сбора данных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DF5D70" w:rsidRPr="005B7273" w:rsidTr="00DF5D70">
        <w:trPr>
          <w:trHeight w:val="8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2021 год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2022 год (прогнозный период)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5D70" w:rsidRPr="005B7273" w:rsidTr="00DF5D70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DF5D70" w:rsidRPr="005B7273" w:rsidTr="00DF5D70">
        <w:trPr>
          <w:trHeight w:val="397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подпрограммы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DF5D70" w:rsidRPr="005B7273" w:rsidTr="00DF5D70">
        <w:trPr>
          <w:trHeight w:val="21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Доля населения ЗАТО Северск, занимающегося хоккеем, в общей численности занимающихся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</w:t>
            </w:r>
          </w:p>
        </w:tc>
      </w:tr>
      <w:tr w:rsidR="00DF5D70" w:rsidRPr="005B7273" w:rsidTr="00DF5D70">
        <w:trPr>
          <w:trHeight w:val="454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DF5D70" w:rsidRPr="005B7273" w:rsidTr="006B3ACE">
        <w:trPr>
          <w:trHeight w:val="238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Численность населения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ЗАТО Северск, занимающегося хоккеем, в общей численности занимающихся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</w:t>
            </w:r>
          </w:p>
        </w:tc>
      </w:tr>
      <w:tr w:rsidR="00DF5D70" w:rsidRPr="005B7273" w:rsidTr="00DF5D70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DF5D70" w:rsidRPr="005B7273" w:rsidTr="00DF5D70">
        <w:trPr>
          <w:trHeight w:val="227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для занятий хоккеем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DF5D70" w:rsidRPr="005B7273" w:rsidTr="00DF5D70">
        <w:trPr>
          <w:trHeight w:val="6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Количество отремонтированных хоккейных коробок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5D70" w:rsidRPr="005B7273" w:rsidRDefault="00DF5D70" w:rsidP="00DF5D7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</w:t>
            </w:r>
          </w:p>
        </w:tc>
      </w:tr>
    </w:tbl>
    <w:p w:rsidR="00DF5D70" w:rsidRDefault="00DF5D70" w:rsidP="00DF5D70"/>
    <w:p w:rsidR="00DF5D70" w:rsidRDefault="00DF5D70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:rsidR="00301E09" w:rsidRPr="00BF150F" w:rsidRDefault="00301E09" w:rsidP="00301E09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  </w:t>
      </w:r>
      <w:r w:rsidRPr="00BF150F">
        <w:rPr>
          <w:rFonts w:ascii="Times New Roman" w:hAnsi="Times New Roman" w:cs="Times New Roman"/>
          <w:sz w:val="23"/>
          <w:szCs w:val="23"/>
        </w:rPr>
        <w:t xml:space="preserve">Приложение </w:t>
      </w:r>
      <w:r>
        <w:rPr>
          <w:rFonts w:ascii="Times New Roman" w:hAnsi="Times New Roman" w:cs="Times New Roman"/>
          <w:sz w:val="23"/>
          <w:szCs w:val="23"/>
        </w:rPr>
        <w:t>13</w:t>
      </w:r>
    </w:p>
    <w:p w:rsidR="00301E09" w:rsidRPr="00BF150F" w:rsidRDefault="00301E09" w:rsidP="00301E09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Pr="00BF150F">
        <w:rPr>
          <w:rFonts w:ascii="Times New Roman" w:hAnsi="Times New Roman" w:cs="Times New Roman"/>
          <w:sz w:val="23"/>
          <w:szCs w:val="23"/>
        </w:rPr>
        <w:t>к постановлению</w:t>
      </w:r>
    </w:p>
    <w:p w:rsidR="00301E09" w:rsidRPr="00BF150F" w:rsidRDefault="00301E09" w:rsidP="00301E09">
      <w:pPr>
        <w:spacing w:after="0" w:line="240" w:lineRule="auto"/>
        <w:ind w:left="1190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proofErr w:type="gramStart"/>
      <w:r w:rsidRPr="00BF150F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BF150F">
        <w:rPr>
          <w:rFonts w:ascii="Times New Roman" w:hAnsi="Times New Roman" w:cs="Times New Roman"/>
          <w:sz w:val="23"/>
          <w:szCs w:val="23"/>
        </w:rPr>
        <w:t xml:space="preserve"> ЗАТО Северск</w:t>
      </w:r>
    </w:p>
    <w:p w:rsidR="00301E09" w:rsidRDefault="00301E09" w:rsidP="00301E09">
      <w:pPr>
        <w:spacing w:after="0" w:line="240" w:lineRule="auto"/>
        <w:ind w:left="11907"/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Pr="00BF150F">
        <w:rPr>
          <w:rFonts w:ascii="Times New Roman" w:hAnsi="Times New Roman" w:cs="Times New Roman"/>
          <w:sz w:val="23"/>
          <w:szCs w:val="23"/>
        </w:rPr>
        <w:t>от _______________ № 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56"/>
        <w:gridCol w:w="1834"/>
        <w:gridCol w:w="1423"/>
        <w:gridCol w:w="1326"/>
        <w:gridCol w:w="1122"/>
        <w:gridCol w:w="1230"/>
        <w:gridCol w:w="1023"/>
        <w:gridCol w:w="1271"/>
        <w:gridCol w:w="1762"/>
        <w:gridCol w:w="2176"/>
        <w:gridCol w:w="1313"/>
      </w:tblGrid>
      <w:tr w:rsidR="00301E09" w:rsidRPr="005060DD" w:rsidTr="00A12730">
        <w:trPr>
          <w:trHeight w:val="51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ведомственных целевых программ, основных мероприятий и ресурсное обеспечение подпрограммы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301E09" w:rsidRPr="005060DD" w:rsidTr="00A12730">
        <w:trPr>
          <w:trHeight w:val="11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301E09" w:rsidRPr="005060DD" w:rsidTr="00A12730">
        <w:trPr>
          <w:trHeight w:val="50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Срок реали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зации, 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gramStart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финансиро-вания</w:t>
            </w:r>
            <w:proofErr w:type="gramEnd"/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01E09" w:rsidRPr="005060DD" w:rsidTr="00A12730">
        <w:trPr>
          <w:trHeight w:val="17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федераль-ного бюджета (по согласо-ванию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согласо-ванию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внебюд-жетных источников (по согласо-ванию (прогноз)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значения по годам реализации</w:t>
            </w:r>
          </w:p>
        </w:tc>
      </w:tr>
      <w:tr w:rsidR="00301E09" w:rsidRPr="005060DD" w:rsidTr="00A12730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01E09" w:rsidRPr="005060DD" w:rsidTr="00A12730">
        <w:trPr>
          <w:trHeight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301E09" w:rsidRPr="005060DD" w:rsidTr="00A12730">
        <w:trPr>
          <w:trHeight w:val="397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УМСП ФКиС Администрации ЗАТО Северск, МБУДО ДЮСШ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01E09" w:rsidRPr="005060DD" w:rsidTr="00A12730">
        <w:trPr>
          <w:trHeight w:val="79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211</w:t>
            </w:r>
          </w:p>
        </w:tc>
      </w:tr>
      <w:tr w:rsidR="00301E09" w:rsidRPr="005060DD" w:rsidTr="00A12730">
        <w:trPr>
          <w:trHeight w:val="79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261</w:t>
            </w:r>
          </w:p>
        </w:tc>
      </w:tr>
      <w:tr w:rsidR="00301E09" w:rsidRPr="005060DD" w:rsidTr="00A12730">
        <w:trPr>
          <w:trHeight w:val="79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261</w:t>
            </w:r>
          </w:p>
        </w:tc>
      </w:tr>
      <w:tr w:rsidR="00301E09" w:rsidRPr="005060DD" w:rsidTr="00A12730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01E09" w:rsidRPr="005060DD" w:rsidTr="00A12730">
        <w:trPr>
          <w:trHeight w:val="56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261</w:t>
            </w:r>
          </w:p>
        </w:tc>
      </w:tr>
      <w:tr w:rsidR="00301E09" w:rsidRPr="005060DD" w:rsidTr="00A12730">
        <w:trPr>
          <w:trHeight w:val="63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3E3F55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512</w:t>
            </w:r>
          </w:p>
        </w:tc>
      </w:tr>
      <w:tr w:rsidR="00301E09" w:rsidRPr="005060DD" w:rsidTr="00A12730">
        <w:trPr>
          <w:trHeight w:val="63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256</w:t>
            </w:r>
          </w:p>
        </w:tc>
      </w:tr>
      <w:tr w:rsidR="00301E09" w:rsidRPr="005060DD" w:rsidTr="00A12730">
        <w:trPr>
          <w:trHeight w:val="73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79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для занятий хоккеем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301E09" w:rsidRPr="005060DD" w:rsidTr="00A12730">
        <w:trPr>
          <w:trHeight w:val="397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Модернизация спортивной инфраструктуры для занятий хоккеем, в т.ч.: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УМСП ФКиС Администрации ЗАТО Северск, МБУДО ДЮСШ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01E09" w:rsidRPr="005060DD" w:rsidTr="00A12730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01E09" w:rsidRPr="005060DD" w:rsidTr="00A12730">
        <w:trPr>
          <w:trHeight w:val="9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96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 (прогноз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96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301E09">
        <w:trPr>
          <w:trHeight w:val="34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 xml:space="preserve">УМСП ФКиС Администрации ЗАТО Северск, МБУДО ДЮСШ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Смена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01E09" w:rsidRPr="005060DD" w:rsidTr="00A12730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113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113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301E09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B7273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B7273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B7273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B7273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B7273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B7273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B7273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B7273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B7273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B7273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09" w:rsidRPr="005B7273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273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01E09" w:rsidRPr="005060DD" w:rsidTr="00A12730">
        <w:trPr>
          <w:trHeight w:val="9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9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96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96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01E09" w:rsidRPr="005060DD" w:rsidTr="00A12730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3 756,86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01E09" w:rsidRPr="005060DD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01E09" w:rsidRPr="005060DD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756,76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01E09" w:rsidRPr="005060DD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01E09" w:rsidRPr="005060DD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01E09" w:rsidRPr="005060DD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01E09" w:rsidRPr="005060DD" w:rsidTr="00A1273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01E09" w:rsidRPr="005060DD" w:rsidTr="00A12730">
        <w:trPr>
          <w:trHeight w:val="79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01E09" w:rsidRPr="005060DD" w:rsidTr="00A12730">
        <w:trPr>
          <w:trHeight w:val="79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E09" w:rsidRPr="005060DD" w:rsidRDefault="00301E09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E09" w:rsidRPr="005060DD" w:rsidRDefault="00301E09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060D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:rsidR="00301E09" w:rsidRDefault="00301E09" w:rsidP="00301E09"/>
    <w:p w:rsidR="00B94543" w:rsidRDefault="00B9454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:rsidR="00756125" w:rsidRPr="004C60B5" w:rsidRDefault="00756125" w:rsidP="00756125">
      <w:pPr>
        <w:spacing w:after="0" w:line="240" w:lineRule="auto"/>
        <w:ind w:left="11907"/>
        <w:rPr>
          <w:rFonts w:ascii="Times New Roman" w:hAnsi="Times New Roman" w:cs="Times New Roman"/>
        </w:rPr>
      </w:pPr>
      <w:r w:rsidRPr="004C60B5">
        <w:rPr>
          <w:rFonts w:ascii="Times New Roman" w:hAnsi="Times New Roman" w:cs="Times New Roman"/>
        </w:rPr>
        <w:lastRenderedPageBreak/>
        <w:t xml:space="preserve">     Приложение 14</w:t>
      </w:r>
    </w:p>
    <w:p w:rsidR="00756125" w:rsidRPr="004C60B5" w:rsidRDefault="00756125" w:rsidP="00756125">
      <w:pPr>
        <w:spacing w:after="0" w:line="240" w:lineRule="auto"/>
        <w:ind w:left="11907"/>
        <w:rPr>
          <w:rFonts w:ascii="Times New Roman" w:hAnsi="Times New Roman" w:cs="Times New Roman"/>
        </w:rPr>
      </w:pPr>
      <w:r w:rsidRPr="004C60B5">
        <w:rPr>
          <w:rFonts w:ascii="Times New Roman" w:hAnsi="Times New Roman" w:cs="Times New Roman"/>
        </w:rPr>
        <w:t xml:space="preserve">     к постановлению</w:t>
      </w:r>
    </w:p>
    <w:p w:rsidR="00756125" w:rsidRPr="004C60B5" w:rsidRDefault="00D91EDC" w:rsidP="00756125">
      <w:pPr>
        <w:spacing w:after="0" w:line="240" w:lineRule="auto"/>
        <w:ind w:left="11907"/>
        <w:rPr>
          <w:rFonts w:ascii="Times New Roman" w:hAnsi="Times New Roman" w:cs="Times New Roman"/>
        </w:rPr>
      </w:pPr>
      <w:r w:rsidRPr="004C60B5">
        <w:rPr>
          <w:rFonts w:ascii="Times New Roman" w:hAnsi="Times New Roman" w:cs="Times New Roman"/>
        </w:rPr>
        <w:t xml:space="preserve">     </w:t>
      </w:r>
      <w:proofErr w:type="gramStart"/>
      <w:r w:rsidR="00756125" w:rsidRPr="004C60B5">
        <w:rPr>
          <w:rFonts w:ascii="Times New Roman" w:hAnsi="Times New Roman" w:cs="Times New Roman"/>
        </w:rPr>
        <w:t>Администрации</w:t>
      </w:r>
      <w:proofErr w:type="gramEnd"/>
      <w:r w:rsidR="00756125" w:rsidRPr="004C60B5">
        <w:rPr>
          <w:rFonts w:ascii="Times New Roman" w:hAnsi="Times New Roman" w:cs="Times New Roman"/>
        </w:rPr>
        <w:t xml:space="preserve"> ЗАТО Северск</w:t>
      </w:r>
    </w:p>
    <w:p w:rsidR="00756125" w:rsidRPr="004C60B5" w:rsidRDefault="00756125" w:rsidP="00756125">
      <w:pPr>
        <w:spacing w:after="0" w:line="240" w:lineRule="auto"/>
        <w:ind w:left="11907"/>
        <w:rPr>
          <w:rFonts w:ascii="Times New Roman" w:hAnsi="Times New Roman" w:cs="Times New Roman"/>
        </w:rPr>
      </w:pPr>
      <w:r w:rsidRPr="004C60B5">
        <w:rPr>
          <w:rFonts w:ascii="Times New Roman" w:hAnsi="Times New Roman" w:cs="Times New Roman"/>
        </w:rPr>
        <w:t xml:space="preserve">     от _______________ № _____</w:t>
      </w:r>
    </w:p>
    <w:p w:rsidR="00756125" w:rsidRPr="004C60B5" w:rsidRDefault="00756125" w:rsidP="00756125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2262"/>
        <w:gridCol w:w="1297"/>
        <w:gridCol w:w="1638"/>
        <w:gridCol w:w="1048"/>
        <w:gridCol w:w="1152"/>
        <w:gridCol w:w="1249"/>
        <w:gridCol w:w="1091"/>
        <w:gridCol w:w="1605"/>
        <w:gridCol w:w="2067"/>
        <w:gridCol w:w="1166"/>
      </w:tblGrid>
      <w:tr w:rsidR="00756125" w:rsidRPr="004C60B5" w:rsidTr="004F2EEE">
        <w:trPr>
          <w:trHeight w:val="680"/>
        </w:trPr>
        <w:tc>
          <w:tcPr>
            <w:tcW w:w="15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ОБЩАЯ ПОТРЕБНОСТЬ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 xml:space="preserve"> в ресурсном обеспечении реализации муниципальной программы «Развитие физической культуры и спорта в ЗАТО Северск»,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включая прогнозную оценку расходов</w:t>
            </w:r>
          </w:p>
        </w:tc>
      </w:tr>
      <w:tr w:rsidR="00CA2DBF" w:rsidRPr="004C60B5" w:rsidTr="004F2EEE">
        <w:trPr>
          <w:trHeight w:val="17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8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Таблица 1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№ п/п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Срок реали-зации, год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Объем финансирования, тыс. руб.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том числе за счет средств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F2EEE" w:rsidRPr="004C60B5" w:rsidTr="004F2EEE">
        <w:trPr>
          <w:cantSplit/>
          <w:trHeight w:val="73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федераль- ного бюджета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областного бюджета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местного бюджета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D91EDC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  <w:lang w:eastAsia="ru-RU"/>
              </w:rPr>
              <w:t>внебюд- жетных источников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наименование и единица измерения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25649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значения по годам </w:t>
            </w:r>
            <w:r w:rsidRPr="0025649F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реализации</w:t>
            </w:r>
          </w:p>
        </w:tc>
      </w:tr>
      <w:tr w:rsidR="004F2EEE" w:rsidRPr="004C60B5" w:rsidTr="004F2EEE">
        <w:trPr>
          <w:trHeight w:val="2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756125" w:rsidRPr="004C60B5" w:rsidTr="004F2EEE">
        <w:trPr>
          <w:trHeight w:val="397"/>
        </w:trPr>
        <w:tc>
          <w:tcPr>
            <w:tcW w:w="1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Подпрограмма 1 «Развитие физической культуры и массового спорта» Программы</w:t>
            </w:r>
          </w:p>
        </w:tc>
      </w:tr>
      <w:tr w:rsidR="00756125" w:rsidRPr="004C60B5" w:rsidTr="004F2EEE">
        <w:trPr>
          <w:trHeight w:val="4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1.</w:t>
            </w:r>
          </w:p>
        </w:tc>
        <w:tc>
          <w:tcPr>
            <w:tcW w:w="145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Основное мероприятие. Строительство, приобретение, реконструкция и </w:t>
            </w:r>
          </w:p>
          <w:p w:rsidR="00810DE1" w:rsidRPr="0025649F" w:rsidRDefault="00810DE1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капитальный ремонт объектов спортивного назначения, в т.ч.: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304 307,91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165 078,60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139 229,31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25649F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УМСП ФКиС </w:t>
            </w:r>
            <w:proofErr w:type="gramStart"/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Администрации</w:t>
            </w:r>
            <w:proofErr w:type="gramEnd"/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ЗАТО Северск, УКС Администрации</w:t>
            </w:r>
          </w:p>
          <w:p w:rsidR="00810DE1" w:rsidRPr="0025649F" w:rsidRDefault="00810DE1" w:rsidP="0025649F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ЗАТО Северск, УМСП КиС Администрации ЗАТО Северск, Управление имущественных отношений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DE1" w:rsidRPr="0025649F" w:rsidRDefault="00810DE1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DE1" w:rsidRPr="0025649F" w:rsidRDefault="00810DE1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231 123,81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165 078,60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66 045,21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0DE1" w:rsidRPr="0025649F" w:rsidRDefault="00810DE1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178</w:t>
            </w:r>
          </w:p>
        </w:tc>
      </w:tr>
      <w:tr w:rsidR="004F2EEE" w:rsidRPr="004C60B5" w:rsidTr="004F2EEE">
        <w:trPr>
          <w:trHeight w:val="158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DE1" w:rsidRPr="0025649F" w:rsidRDefault="00810DE1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DE1" w:rsidRPr="0025649F" w:rsidRDefault="00810DE1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DE1" w:rsidRPr="0025649F" w:rsidRDefault="00810DE1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DE1" w:rsidRPr="0025649F" w:rsidRDefault="00810DE1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DE1" w:rsidRPr="0025649F" w:rsidRDefault="00810DE1" w:rsidP="00132F2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2. Количество спортивных сооружений, на которых проведены реконструкция и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DE1" w:rsidRPr="0025649F" w:rsidRDefault="00810DE1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2F2A" w:rsidRPr="0025649F" w:rsidRDefault="00132F2A" w:rsidP="00132F2A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2A" w:rsidRPr="0025649F" w:rsidRDefault="00132F2A" w:rsidP="00132F2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капитальный ремонт,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2A" w:rsidRPr="0025649F" w:rsidRDefault="00132F2A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F2A" w:rsidRPr="0025649F" w:rsidRDefault="00132F2A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2F2A" w:rsidRPr="0025649F" w:rsidRDefault="00132F2A" w:rsidP="00132F2A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2A" w:rsidRPr="0025649F" w:rsidRDefault="00132F2A" w:rsidP="00205AF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F2A" w:rsidRPr="0025649F" w:rsidRDefault="00132F2A" w:rsidP="00132F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46 410,74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46 410,74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205AF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178</w:t>
            </w:r>
          </w:p>
        </w:tc>
      </w:tr>
      <w:tr w:rsidR="004F2EEE" w:rsidRPr="004C60B5" w:rsidTr="004F2EEE">
        <w:trPr>
          <w:trHeight w:val="170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205AF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спортивных сооружений, на которых проведены реконструкция и капитальный ремонт,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205AF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8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490,08 &lt;*&gt;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490,08 &lt;*&gt;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205AF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178</w:t>
            </w:r>
          </w:p>
        </w:tc>
      </w:tr>
      <w:tr w:rsidR="004F2EEE" w:rsidRPr="004C60B5" w:rsidTr="004F2EEE">
        <w:trPr>
          <w:trHeight w:val="181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205AF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спортивных сооружений, на которых проведены реконструкция и капитальный ремонт,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19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205AF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73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3 732,80 &lt;*&gt;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3 732,80 &lt;*&gt;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179</w:t>
            </w:r>
          </w:p>
        </w:tc>
      </w:tr>
      <w:tr w:rsidR="004F2EEE" w:rsidRPr="004C60B5" w:rsidTr="004F2EEE">
        <w:trPr>
          <w:trHeight w:val="175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спортивных сооружений, на которых проведены реконструкция и капитальный ремонт,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4F2EEE" w:rsidRPr="004C60B5" w:rsidTr="004F2EEE">
        <w:trPr>
          <w:trHeight w:val="9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73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494,41 &lt;*&gt;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494,41 &lt;*&gt;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190</w:t>
            </w:r>
          </w:p>
        </w:tc>
      </w:tr>
      <w:tr w:rsidR="004F2EEE" w:rsidRPr="004C60B5" w:rsidTr="004F2EEE">
        <w:trPr>
          <w:trHeight w:val="175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спортивных сооружений, на которых проведены реконструкция и капитальный ремонт,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23 510,48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23 510,48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193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2. Количество спортивных сооружений, на которых проведены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4F2EEE" w:rsidRPr="004C60B5" w:rsidTr="004F2EEE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75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3B1D42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реконструкция и капитальный ремонт, ед</w:t>
            </w:r>
          </w:p>
          <w:p w:rsidR="00756125" w:rsidRPr="0025649F" w:rsidRDefault="00756125" w:rsidP="003B1D42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79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244 972,84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98 758,73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146 214,11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3B1D42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195</w:t>
            </w:r>
          </w:p>
        </w:tc>
      </w:tr>
      <w:tr w:rsidR="004F2EEE" w:rsidRPr="004C60B5" w:rsidTr="004F2EEE">
        <w:trPr>
          <w:trHeight w:val="175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3B1D42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спортивных сооружений, на которых проведены реконструкция и капитальный ремонт,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3B1D42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8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 xml:space="preserve">ный </w:t>
            </w:r>
          </w:p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период)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694 009,41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488 647,19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205 362,22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3B1D42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спортивных сооружений,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197</w:t>
            </w:r>
          </w:p>
        </w:tc>
      </w:tr>
      <w:tr w:rsidR="004F2EEE" w:rsidRPr="004C60B5" w:rsidTr="004F2EEE">
        <w:trPr>
          <w:trHeight w:val="17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3B1D42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спортивных сооружений, на которых проведены реконструкция и капитальный ремонт,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454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1.1.1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Реконструкция стадиона «Янтарь»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3 449,27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3 449,27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3 449,27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3 449,27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397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1.1.2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Строительство многопрофильного спортивного комплекса по ул.Калинина в г.Северске Томской области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239 181,40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165078,60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74 102,80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УМСП КиС </w:t>
            </w:r>
            <w:proofErr w:type="gramStart"/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Администрации</w:t>
            </w:r>
            <w:proofErr w:type="gramEnd"/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ЗАТО Северск,</w:t>
            </w:r>
          </w:p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МАУДО ДЮСШ им.Л.Егоровой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68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207 576,43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165078,60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42 497,83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152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31 604,97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31 604,97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79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79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79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79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1.1.3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Строительство многопрофильной спортивной площадки МБУДО ДЮСШ «Лидер» по ул. Мира, 28/4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6 774,43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6 774,43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6 774,43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6 774,43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7 030,60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7 030,60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112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79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1.1.4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8 256,71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8 256,71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4 821,21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4 821,21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3 435,50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3 435,50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1 244,99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1 244,99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3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1.1.5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Реконструкция лыжной базы «Янтарь» МАУДО ДЮСШ им.Л.Егоровой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290 400,10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234 643,28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55 756,82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1.1.6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Строительство спортивной площадки МБОУ «СОШ № 198»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1 512,52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1 512,52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1 512,52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1 512,52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1.1.7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Реконструкция здания специализированного зала бокса «Авангард» МБУДО ДЮСШ «Янтарь»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820,78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820,78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820,78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820,78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41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3 144,49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3 144,49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1.1.8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Строительство круговой дорожки для скоростного бега на роликовых коньках МБУДО ДЮСШ «Янтарь»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490,08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490,08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480,00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480,00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490,08 &lt;*&gt;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490,08 &lt;*&gt;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480,00 &lt;*&gt;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480,00 &lt;*&gt;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41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121 699,00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98 758,73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22 940,27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45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1.1.9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Реконструкция спортивного комплекса «Молодость» МАУДО ДЮСШ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им. Л.Егоровой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1 043,60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1 043,60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1 043,60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1 043,60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139 938,60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111950,88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27 987,72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45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55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1.1.10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Реконструкция спортивного комплекса «Янтарь» МБУДО ДЮСШ «Лидер»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3 861,46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3 861,46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3 861,46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3 861,46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54 021,29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54 021,29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73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1.1.11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Реконструкция спортивного зала для занятий дзюдо МБУДО ДЮСШ «Русь» по просп. Коммунистическому, 8/1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47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12 000,00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12 000,00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40</w:t>
            </w:r>
          </w:p>
        </w:tc>
      </w:tr>
      <w:tr w:rsidR="004F2EEE" w:rsidRPr="004C60B5" w:rsidTr="004F2EEE">
        <w:trPr>
          <w:trHeight w:val="147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1.1.12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8F3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Капитальный ремонт спортивно-оздоровительного комплекса «Русь» по ул.Лесной, 11а/4 МБУДО ДЮСШ «Русь»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8F3DB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175 808,20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142053,03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33 755,17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1.1.13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Капитальный ремонт административного здания по ул.Советской, 21 МБУДО ДЮСШ «Смена»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18 000,00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18 000,00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1.1.14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Капитальный ремонт лыжной базы «Самусь» МАУДО ДЮСШ им. Л.Егоровой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4 500,00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4 500,00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1.1.15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Капитальный ремонт стрелкового тира «Янтарь» МБУДО ДЮСШ «Лидер»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1B323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3 000,00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0D2342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1.1.16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Капитальный ремонт теннисных кортов МАУДО ДЮСШ им. Л.Егоровой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3 000,00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F2EEE" w:rsidRPr="004C60B5" w:rsidTr="004F2EEE">
        <w:trPr>
          <w:trHeight w:val="141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9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0D2342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1.1.17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Капитальный ремонт кровли здания МБУДО СДЮСШОР гимнастики им. Р.Кузнецова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1 182,77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1 182,77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1 182,77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1 182,77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36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36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0D2342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1.1.18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Приобретение имущественного комплекса «Лыжная база «Янтарь»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11 900,00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11 900,00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11 900,00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11 900,00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13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спортивных объектов,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0D2342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1.1.19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Приобретение и монтаж спортивных уличных тренажеров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13 000,00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13 000,00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УЖКХ </w:t>
            </w:r>
            <w:proofErr w:type="gramStart"/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Администрации</w:t>
            </w:r>
            <w:proofErr w:type="gramEnd"/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ЗАТО Северск,</w:t>
            </w:r>
          </w:p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УО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136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5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13 000,00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13 000,00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50</w:t>
            </w:r>
          </w:p>
        </w:tc>
      </w:tr>
      <w:tr w:rsidR="004F2EEE" w:rsidRPr="004C60B5" w:rsidTr="004F2EEE">
        <w:trPr>
          <w:trHeight w:val="15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5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5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12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и установленных спортивных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8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уличных тренажеров,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15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6610D5">
        <w:trPr>
          <w:trHeight w:val="136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приобретенных и установленных спортивных уличных тренажеров,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27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0D2342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1.1.20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Строительство комплексной спортивной площадки на территории МБОУ «СОШ № 89» по адресу: Томская область, ЗАТО Северск, ул.Строителей, 38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2 815,95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2 815,95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143,00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143,00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62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2 672,95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2 672,95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0D2342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1.1.21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Капитальный ремонт здания МБУДО ДЮСШ «Русь», расположенного по адресу: г. Северск, просп. Коммунистический, 8/1 (пристройка)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579,85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579,85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579,85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579,85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494,41 </w:t>
            </w:r>
          </w:p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&lt;*&gt;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494,41</w:t>
            </w:r>
          </w:p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&lt;*&gt;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2 718,39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2 718,39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497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0D2342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1.1.22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Капитальный ремонт открытых городошных кортов МБУДО ДЮСШ «Русь» по адресу: ул. Ленинградская, 11/4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1 000,18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1 000,18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1 000,18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1 000,18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19 003,56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19 003,56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39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0D2342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1.1.23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Капитальный ремонт подтрибунных помещений стадиона «Янтарь» МБУДО ДЮСШ «Лидер»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по адресу: ул.Мира, д. 33, стр. 1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24 685,47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24 685,47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F2EEE" w:rsidRPr="004C60B5" w:rsidTr="004F2EEE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0D2342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1.1.24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Капитальный ремонт спортивных площадок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5 911,50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5 911,50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5 911,50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5 911,50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Уровень технической готовности,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0D2342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1.1.25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Строительство лыжероллерной трассы на лыжной базе МАУДО ДЮСШ им.Л.Егоровой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2 527,41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2 527,41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2 527,41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2 527,41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73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73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58 787,56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58 787,56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Увеличение мест занятий спортом,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66</w:t>
            </w:r>
          </w:p>
        </w:tc>
      </w:tr>
      <w:tr w:rsidR="00756125" w:rsidRPr="004C60B5" w:rsidTr="004F2EEE">
        <w:trPr>
          <w:trHeight w:val="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2.</w:t>
            </w:r>
          </w:p>
        </w:tc>
        <w:tc>
          <w:tcPr>
            <w:tcW w:w="145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Задача 2 «Обеспечение условий для развития физической культуры и массового спорта по месту жительства» подпрограммы 1</w:t>
            </w:r>
          </w:p>
        </w:tc>
      </w:tr>
      <w:tr w:rsidR="004F2EEE" w:rsidRPr="004C60B5" w:rsidTr="004F2EEE">
        <w:trPr>
          <w:trHeight w:val="227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2.1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Основное мероприятие. Обеспечение условий для развития физической культуры  и массового спорта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по месту жительства, в т.ч.: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11 443,61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9 351,58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2 092,03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КиС Администрации ЗАТО Северск, МБУДО ДЮСШ «Смена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79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2 685,08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2 266,78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418,30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910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2 679,34</w:t>
            </w:r>
          </w:p>
        </w:tc>
        <w:tc>
          <w:tcPr>
            <w:tcW w:w="10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2 219,00</w:t>
            </w:r>
          </w:p>
        </w:tc>
        <w:tc>
          <w:tcPr>
            <w:tcW w:w="124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460,34</w:t>
            </w:r>
          </w:p>
        </w:tc>
        <w:tc>
          <w:tcPr>
            <w:tcW w:w="10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910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2 496,90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2 094,50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402,40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759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3 582,29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2 771,30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810,99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798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39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7000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7000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70009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454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FA188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2.1.1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Оплата труда инструкторов по спорту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10 652,64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9 074,45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1 578,19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КиС Администрации ЗАТО Северск, МБУДО ДЮСШ «Смена»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2 559,18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2 266,78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292,40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70009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7000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910</w:t>
            </w:r>
          </w:p>
        </w:tc>
      </w:tr>
      <w:tr w:rsidR="004F2EEE" w:rsidRPr="004C60B5" w:rsidTr="004F2EEE">
        <w:trPr>
          <w:trHeight w:val="79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2 511,40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2 219,00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292,40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70009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</w:tr>
      <w:tr w:rsidR="004F2EEE" w:rsidRPr="004C60B5" w:rsidTr="004F2EEE">
        <w:trPr>
          <w:trHeight w:val="79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7000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910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2 386,90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2 094,50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292,40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70009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</w:t>
            </w:r>
          </w:p>
        </w:tc>
      </w:tr>
      <w:tr w:rsidR="004F2EEE" w:rsidRPr="004C60B5" w:rsidTr="004F2EEE">
        <w:trPr>
          <w:trHeight w:val="79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70009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759</w:t>
            </w:r>
          </w:p>
        </w:tc>
      </w:tr>
      <w:tr w:rsidR="004F2EEE" w:rsidRPr="004C60B5" w:rsidTr="004F2EEE">
        <w:trPr>
          <w:trHeight w:val="68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3 195,16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2 494,17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700,99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70009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70009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798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4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2.1.2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Приобретение спортивного инвентаря для проведения физкультурных и спортивных мероприятий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790,97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277,13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513,84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КиС Администрации ЗАТО Северск, МБУДО ДЮСШ «Смена»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125,90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125,90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167,94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167,94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387,13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277,13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87</w:t>
            </w:r>
          </w:p>
        </w:tc>
      </w:tr>
      <w:tr w:rsidR="004F2EEE" w:rsidRPr="004C60B5" w:rsidTr="004F2EEE">
        <w:trPr>
          <w:trHeight w:val="113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19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19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756125" w:rsidRPr="004C60B5" w:rsidTr="004F2EEE">
        <w:trPr>
          <w:trHeight w:val="6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3.</w:t>
            </w:r>
          </w:p>
        </w:tc>
        <w:tc>
          <w:tcPr>
            <w:tcW w:w="145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Задача 3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3.1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ВЦП  «Обеспечение условий для организации и проведения официальных физкультурных и 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19 962,30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253,00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19 709,30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Северск, УМСП КиС Администрации ЗАТО Северск, учреждения физкультурно-спортивной направленности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187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3 741,50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3 741,50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8820</w:t>
            </w:r>
          </w:p>
        </w:tc>
      </w:tr>
      <w:tr w:rsidR="004F2EEE" w:rsidRPr="004C60B5" w:rsidTr="004F2EEE">
        <w:trPr>
          <w:trHeight w:val="187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4 449,50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4 449,50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9325</w:t>
            </w:r>
          </w:p>
        </w:tc>
      </w:tr>
      <w:tr w:rsidR="004F2EEE" w:rsidRPr="004C60B5" w:rsidTr="004F2EEE">
        <w:trPr>
          <w:trHeight w:val="187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3 376,50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3 376,50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9820</w:t>
            </w:r>
          </w:p>
        </w:tc>
      </w:tr>
      <w:tr w:rsidR="004F2EEE" w:rsidRPr="004C60B5" w:rsidTr="004F2EEE">
        <w:trPr>
          <w:trHeight w:val="184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2 578,00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253,00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2 325,00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8200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154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2 370,30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2 370,30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00</w:t>
            </w:r>
          </w:p>
        </w:tc>
      </w:tr>
      <w:tr w:rsidR="004F2EEE" w:rsidRPr="004C60B5" w:rsidTr="004F2EEE">
        <w:trPr>
          <w:trHeight w:val="221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3 446,50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3 446,50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9820</w:t>
            </w:r>
          </w:p>
        </w:tc>
      </w:tr>
      <w:tr w:rsidR="004F2EEE" w:rsidRPr="004C60B5" w:rsidTr="004F2EEE">
        <w:trPr>
          <w:trHeight w:val="215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3 446,50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3 446,50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9820</w:t>
            </w:r>
          </w:p>
        </w:tc>
      </w:tr>
      <w:tr w:rsidR="004F2EEE" w:rsidRPr="004C60B5" w:rsidTr="004F2EEE">
        <w:trPr>
          <w:trHeight w:val="221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3 446,50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3 446,50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участников официальных физкультурных и спортивных мероприятий,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9820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756125" w:rsidRPr="004C60B5" w:rsidTr="004F2EEE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4.</w:t>
            </w:r>
          </w:p>
        </w:tc>
        <w:tc>
          <w:tcPr>
            <w:tcW w:w="145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00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Задача 4 «Создание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4.1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Основное мероприятие. Участие в региональном проекте «Спорт - норма жизни», в т.ч.: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56 337,41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29 028,69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23 613,90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3 694,83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УМСП ФКиС </w:t>
            </w:r>
            <w:proofErr w:type="gramStart"/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Администрации</w:t>
            </w:r>
            <w:proofErr w:type="gramEnd"/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ЗАТО Северск, МБУДО ДЮСШ «Лидер», МБУДО ДЮСШ «Смена», </w:t>
            </w:r>
          </w:p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КиС Администрации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272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00" w:lineRule="atLeast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06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00" w:lineRule="atLeast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221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409C0">
            <w:pPr>
              <w:spacing w:after="0" w:line="200" w:lineRule="atLeast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спортом, в общей численности граждан старшего возраста,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277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9C0" w:rsidRPr="0025649F" w:rsidRDefault="00A409C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9C0" w:rsidRPr="0025649F" w:rsidRDefault="00A409C0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9C0" w:rsidRPr="0025649F" w:rsidRDefault="00A409C0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25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9C0" w:rsidRPr="0025649F" w:rsidRDefault="00A409C0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9C0" w:rsidRPr="0025649F" w:rsidRDefault="00A409C0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03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9C0" w:rsidRPr="0025649F" w:rsidRDefault="00A409C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9C0" w:rsidRPr="0025649F" w:rsidRDefault="00A409C0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Доля граждан старшего возраста (женщины: 55-79; мужчины: 60-79 лет), систематически занимающихся физической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9C0" w:rsidRPr="0025649F" w:rsidRDefault="00A409C0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6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A409C0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физической культурой и спортом, в общей численности граждан старшего </w:t>
            </w:r>
            <w:r w:rsidR="00756125"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возраста,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40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26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1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47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9E0F2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3. Доля граждан старшего возраста (женщины: 55-79; мужчины: 60-79 лет), систематически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92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9E0F2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254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9E0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9E0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9E0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9E0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9E0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9E0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9E0F2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9E0F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06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125" w:rsidRPr="0025649F" w:rsidRDefault="00756125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0F26" w:rsidRPr="0025649F" w:rsidRDefault="00756125" w:rsidP="009E0F2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125" w:rsidRPr="0025649F" w:rsidRDefault="00756125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24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26" w:rsidRPr="0025649F" w:rsidRDefault="009E0F26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A127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Доля граждан старшего возраста (женщины: 55-79; мужчины: 60-79 лет),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F26" w:rsidRPr="0025649F" w:rsidRDefault="009E0F26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125" w:rsidRPr="0025649F" w:rsidRDefault="00756125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0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A1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A1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9E0F2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A12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260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8 306,83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2 822,59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14 049,10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435,14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99,1</w:t>
            </w:r>
          </w:p>
        </w:tc>
      </w:tr>
      <w:tr w:rsidR="004F2EEE" w:rsidRPr="004C60B5" w:rsidTr="004F2EEE">
        <w:trPr>
          <w:trHeight w:val="332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4430" w:rsidRPr="0025649F" w:rsidRDefault="00624430" w:rsidP="0083422D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проц</w:t>
            </w:r>
          </w:p>
          <w:p w:rsidR="00624430" w:rsidRPr="0025649F" w:rsidRDefault="00624430" w:rsidP="0083422D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29,5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624430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3. Доля граждан старшего возраста (женщины: 55-79;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2D" w:rsidRPr="0025649F" w:rsidRDefault="0083422D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2D" w:rsidRPr="0025649F" w:rsidRDefault="0083422D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2D" w:rsidRPr="0025649F" w:rsidRDefault="0083422D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2D" w:rsidRPr="0025649F" w:rsidRDefault="0083422D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2D" w:rsidRPr="0025649F" w:rsidRDefault="0083422D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2D" w:rsidRPr="0025649F" w:rsidRDefault="0083422D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2D" w:rsidRPr="0025649F" w:rsidRDefault="0083422D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2D" w:rsidRPr="0025649F" w:rsidRDefault="0083422D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2D" w:rsidRPr="0025649F" w:rsidRDefault="0083422D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22D" w:rsidRPr="0025649F" w:rsidRDefault="0083422D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22D" w:rsidRPr="0025649F" w:rsidRDefault="0083422D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15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834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4430" w:rsidRPr="0025649F" w:rsidRDefault="00624430" w:rsidP="0083422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лет),систематически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4430" w:rsidRPr="0025649F" w:rsidRDefault="00624430" w:rsidP="008342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258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624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624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38 030,59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62443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26 206,1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624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9 564,80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624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2 259,69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624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4430" w:rsidRPr="0025649F" w:rsidRDefault="00624430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6244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25649F" w:rsidRDefault="00624430" w:rsidP="00624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99,1</w:t>
            </w:r>
          </w:p>
        </w:tc>
      </w:tr>
      <w:tr w:rsidR="004F2EEE" w:rsidRPr="004C60B5" w:rsidTr="004F2EEE">
        <w:trPr>
          <w:trHeight w:val="340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430" w:rsidRPr="0025649F" w:rsidRDefault="00624430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CB" w:rsidRPr="0025649F" w:rsidRDefault="00624430" w:rsidP="006E67C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4430" w:rsidRPr="0025649F" w:rsidRDefault="00624430" w:rsidP="00624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34,3</w:t>
            </w:r>
          </w:p>
        </w:tc>
      </w:tr>
      <w:tr w:rsidR="004F2EEE" w:rsidRPr="004C60B5" w:rsidTr="004F2EEE">
        <w:trPr>
          <w:trHeight w:val="80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7CB" w:rsidRPr="0025649F" w:rsidRDefault="006E67CB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7CB" w:rsidRPr="0025649F" w:rsidRDefault="006E67CB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7CB" w:rsidRPr="0025649F" w:rsidRDefault="006E67CB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7CB" w:rsidRPr="0025649F" w:rsidRDefault="006E67CB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7CB" w:rsidRPr="0025649F" w:rsidRDefault="006E67CB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7CB" w:rsidRPr="0025649F" w:rsidRDefault="006E67CB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7CB" w:rsidRPr="0025649F" w:rsidRDefault="006E67CB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7CB" w:rsidRPr="0025649F" w:rsidRDefault="006E67CB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7CB" w:rsidRPr="0025649F" w:rsidRDefault="006E67CB" w:rsidP="00624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7CB" w:rsidRPr="0025649F" w:rsidRDefault="006E67CB" w:rsidP="006E67C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3. Доля граждан старшего возраста (женщины: 55-79;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7CB" w:rsidRPr="0025649F" w:rsidRDefault="006E67CB" w:rsidP="006244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</w:t>
            </w:r>
          </w:p>
        </w:tc>
      </w:tr>
      <w:tr w:rsidR="004F2EEE" w:rsidRPr="004C60B5" w:rsidTr="004F2EEE">
        <w:trPr>
          <w:trHeight w:val="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3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39" w:rsidRPr="0025649F" w:rsidRDefault="00844539" w:rsidP="00844539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мужчины: 60-79 лет),систематически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2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11 288,22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1 206,10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8 655,15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1 426,97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99,2</w:t>
            </w:r>
          </w:p>
        </w:tc>
      </w:tr>
      <w:tr w:rsidR="004F2EEE" w:rsidRPr="004C60B5" w:rsidTr="004F2EEE">
        <w:trPr>
          <w:trHeight w:val="317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39" w:rsidRPr="0025649F" w:rsidRDefault="00844539" w:rsidP="0084453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39" w:rsidRPr="0025649F" w:rsidRDefault="00844539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39</w:t>
            </w:r>
          </w:p>
        </w:tc>
      </w:tr>
      <w:tr w:rsidR="004F2EEE" w:rsidRPr="004C60B5" w:rsidTr="004F2EEE">
        <w:trPr>
          <w:trHeight w:val="8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39" w:rsidRPr="0025649F" w:rsidRDefault="00844539" w:rsidP="00844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9C1991" w:rsidP="009C199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3. Доля граждан старшего возраста (женщины: 55-79;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39" w:rsidRPr="0025649F" w:rsidRDefault="009C1991" w:rsidP="008445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15,5</w:t>
            </w:r>
          </w:p>
        </w:tc>
      </w:tr>
      <w:tr w:rsidR="004F2EEE" w:rsidRPr="004C60B5" w:rsidTr="004F2EEE">
        <w:trPr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39" w:rsidRPr="0025649F" w:rsidRDefault="00844539" w:rsidP="00844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55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0276" w:rsidRPr="0025649F" w:rsidRDefault="00E50276" w:rsidP="009C1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мужчины: 60-79 лет),систематически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15,5</w:t>
            </w:r>
          </w:p>
        </w:tc>
      </w:tr>
      <w:tr w:rsidR="004F2EEE" w:rsidRPr="004C60B5" w:rsidTr="004F2EEE">
        <w:trPr>
          <w:trHeight w:val="272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10 5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93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55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1 234,36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7 881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1 477,24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276" w:rsidRPr="0025649F" w:rsidRDefault="00E50276" w:rsidP="009C1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 и молодежи (возраст 3-29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99,2</w:t>
            </w:r>
          </w:p>
        </w:tc>
      </w:tr>
      <w:tr w:rsidR="004F2EEE" w:rsidRPr="004C60B5" w:rsidTr="004F2EEE">
        <w:trPr>
          <w:trHeight w:val="3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9C1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9C199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9C19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44,2</w:t>
            </w:r>
          </w:p>
        </w:tc>
      </w:tr>
      <w:tr w:rsidR="004F2EEE" w:rsidRPr="004C60B5" w:rsidTr="004F2E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3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FA188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4.1.1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2 999,88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2 822,59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87,30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Северск, МБУДО ДЮСШ «Лидер»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170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64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49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Количество закупленных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30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комплектов спортивно-технологического оборудования,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181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2 999,89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2 822,59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87,30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4F2EEE" w:rsidRPr="004C60B5" w:rsidTr="004F2EEE">
        <w:trPr>
          <w:trHeight w:val="18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87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87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276" w:rsidRPr="0025649F" w:rsidRDefault="00E50276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закупленных комплектов спортивно-технологического оборудования,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276" w:rsidRPr="0025649F" w:rsidRDefault="00E50276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276" w:rsidRPr="0025649F" w:rsidRDefault="00E50276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FA188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4.1.2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8 796,42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6 802,60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1 993,82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79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7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102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E50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E502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E50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1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76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8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514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514AE8" w:rsidP="00514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514AE8" w:rsidP="00514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514AE8" w:rsidP="00514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514AE8" w:rsidP="00514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514AE8" w:rsidP="00514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514AE8" w:rsidP="00514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514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C49" w:rsidRPr="0025649F" w:rsidRDefault="00C11C49" w:rsidP="00514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C49" w:rsidRPr="0025649F" w:rsidRDefault="00C11C49" w:rsidP="00514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3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4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9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C49" w:rsidRPr="0025649F" w:rsidRDefault="00C11C49" w:rsidP="00C11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4 564,81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3 731,20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833,61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900</w:t>
            </w:r>
          </w:p>
        </w:tc>
      </w:tr>
      <w:tr w:rsidR="004F2EEE" w:rsidRPr="004C60B5" w:rsidTr="004F2EEE">
        <w:trPr>
          <w:trHeight w:val="130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62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4 231,61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3 071,40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1 160,21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1177</w:t>
            </w:r>
          </w:p>
        </w:tc>
      </w:tr>
      <w:tr w:rsidR="004F2EEE" w:rsidRPr="004C60B5" w:rsidTr="004F2EEE">
        <w:trPr>
          <w:trHeight w:val="11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115" w:rsidRPr="0025649F" w:rsidRDefault="009F0115" w:rsidP="009F0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62</w:t>
            </w:r>
          </w:p>
        </w:tc>
      </w:tr>
      <w:tr w:rsidR="004F2EEE" w:rsidRPr="004C60B5" w:rsidTr="004F2EEE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115" w:rsidRPr="0025649F" w:rsidRDefault="009F0115" w:rsidP="009F0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4 231,61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3 071,40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1 160,21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1177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62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4 231,61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3 071,40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1 160,21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инструкторов по спорту,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занимающихся по месту жительства,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1177</w:t>
            </w:r>
          </w:p>
        </w:tc>
      </w:tr>
      <w:tr w:rsidR="004F2EEE" w:rsidRPr="004C60B5" w:rsidTr="004F2EEE">
        <w:trPr>
          <w:trHeight w:val="130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62</w:t>
            </w:r>
          </w:p>
        </w:tc>
      </w:tr>
      <w:tr w:rsidR="004F2EEE" w:rsidRPr="004C60B5" w:rsidTr="004F2EEE">
        <w:trPr>
          <w:trHeight w:val="45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C3F76" w:rsidRPr="0025649F" w:rsidRDefault="00DC3F76" w:rsidP="00FA188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4.1.3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C3F76" w:rsidRPr="0025649F" w:rsidRDefault="00DC3F76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Приобретение спортивного оборудования и инвентаря для приведения организаций спортивной подготовки в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26 570,30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25 000,00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773,20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797,10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3F76" w:rsidRPr="0025649F" w:rsidRDefault="00DC3F76" w:rsidP="00DC3F76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Северск, МБУДО ДЮСШ «Смена»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F76" w:rsidRPr="0025649F" w:rsidRDefault="00DC3F76" w:rsidP="00DC3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232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DC3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комплектов спортивного оборудования и инвентаря, приобретенных для ЗКХ «СеверСК»,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DC3F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8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нормативное состояние (хоккей)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комплектов спортивного оборудования и инвентаря, приобретенных для ЗКХ «СеверСК»,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9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комплектов спортивного оборудования и инвентаря, приобретенных для ЗКХ «СеверСК»,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9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комплектов спортивного оборудования и инвентаря, приобретенных для ЗКХ «СеверСК»,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26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комплектов спортивного оборудования и инвентаря, приобретенных для ЗКХ «СеверСК»,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15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26 570,30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25 000,00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773,20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797,10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комплектов спортивного оборудования и инвентаря, приобретенных для ЗКХ «СеверСК»,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4F2EEE" w:rsidRPr="004C60B5" w:rsidTr="004F2EEE">
        <w:trPr>
          <w:trHeight w:val="215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773,20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773,20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комплектов спортивного оборудования и инвентаря, приобретенных для ЗКХ «СеверСК»,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4F2EEE" w:rsidRPr="004C60B5" w:rsidTr="004F2EEE">
        <w:trPr>
          <w:trHeight w:val="221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комплектов спортивного оборудования и инвентаря, приобретенных для ЗКХ «СеверСК»,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FA188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4.1.4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Обеспечение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 (инвентарь)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15 600,08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14 857,30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742,78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226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26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31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Количество муниципальных детско-юношеских спортивных школ, спортивных школ, специализированных спортивных школ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49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олимпийского резерва,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226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10 742,13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10 230,60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511,53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FA188A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</w:tr>
      <w:tr w:rsidR="004F2EEE" w:rsidRPr="004C60B5" w:rsidTr="004F2EEE">
        <w:trPr>
          <w:trHeight w:val="232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4 857,95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4 626,70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231,25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FA188A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</w:tr>
      <w:tr w:rsidR="004F2EEE" w:rsidRPr="004C60B5" w:rsidTr="004F2EEE">
        <w:trPr>
          <w:trHeight w:val="22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3 912,68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3 717,05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195,63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FA188A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</w:tr>
      <w:tr w:rsidR="004F2EEE" w:rsidRPr="004C60B5" w:rsidTr="004F2EEE">
        <w:trPr>
          <w:trHeight w:val="2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3 912,68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3 717,05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195,63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FA188A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Количество муниципальных детско-юношеских спортивных школ, спортивных школ, специализированных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</w:tr>
      <w:tr w:rsidR="004F2EEE" w:rsidRPr="004C60B5" w:rsidTr="004F2E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спортивных школ олимпийского резерва,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397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FA188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4.1.5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 (базовые виды спорта)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2 370,73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1 206,10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1 093,50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71,13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Северск, МБУДО ДЮСШ гимнастики им.Р.Кузнецова, МБУДО ДЮСШ «Лидер», МАУДО ДЮСШ им.Л.Егоровой, МБУДО ДЮСШ «Янтарь»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2 370,73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1 206,10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1 093,50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71,13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2 370,73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1 206,10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1 093,50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71,13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2 449,26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1 234,36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1 093,50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121,40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</w:tr>
      <w:tr w:rsidR="004F2EEE" w:rsidRPr="004C60B5" w:rsidTr="004F2EEE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Итого по подпрограмме 1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392 051,24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29 028,69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198 297,08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164 725,47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</w:t>
            </w:r>
          </w:p>
        </w:tc>
      </w:tr>
      <w:tr w:rsidR="004F2EEE" w:rsidRPr="004C60B5" w:rsidTr="004F2EEE">
        <w:trPr>
          <w:trHeight w:val="266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237 550,39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167 345,38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70 205,01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физической культурой и спортом по месту работы, в общей численности населения, занятого в экономике,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8,7</w:t>
            </w:r>
          </w:p>
        </w:tc>
      </w:tr>
      <w:tr w:rsidR="004F2EEE" w:rsidRPr="004C60B5" w:rsidTr="004F2EEE">
        <w:trPr>
          <w:trHeight w:val="300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4,1</w:t>
            </w:r>
          </w:p>
        </w:tc>
      </w:tr>
      <w:tr w:rsidR="004F2EEE" w:rsidRPr="004C60B5" w:rsidTr="004F2EEE">
        <w:trPr>
          <w:trHeight w:val="289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53 539,58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2 219,00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51 320,58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физической культурой и спортом по месту работы, в общей численности населения, занятого в экономике,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</w:tr>
      <w:tr w:rsidR="004F2EEE" w:rsidRPr="004C60B5" w:rsidTr="004F2EEE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306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лиц с ограниченными возможностями здоровья и</w:t>
            </w:r>
          </w:p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4,2</w:t>
            </w:r>
          </w:p>
        </w:tc>
      </w:tr>
      <w:tr w:rsidR="004F2EEE" w:rsidRPr="004C60B5" w:rsidTr="004F2EEE">
        <w:trPr>
          <w:trHeight w:val="277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6 363,48</w:t>
            </w:r>
          </w:p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&lt;*&gt;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2 094,50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4 268,98 &lt;*&gt;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физической культурой и спортом по месту работы, в общей численности населения, занятого в экономике,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9,1</w:t>
            </w:r>
          </w:p>
        </w:tc>
      </w:tr>
      <w:tr w:rsidR="004F2EEE" w:rsidRPr="004C60B5" w:rsidTr="004F2EEE">
        <w:trPr>
          <w:trHeight w:val="306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4,2</w:t>
            </w:r>
          </w:p>
        </w:tc>
      </w:tr>
      <w:tr w:rsidR="004F2EEE" w:rsidRPr="004C60B5" w:rsidTr="004F2EEE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7AA8">
        <w:trPr>
          <w:trHeight w:val="23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9 893,09</w:t>
            </w:r>
          </w:p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&lt;*&gt;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3 024,30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6 868,79 &lt;*&gt;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физической культурой и спортом по месту работы, в общей численности населения, занятого в экономике,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13,7</w:t>
            </w:r>
          </w:p>
        </w:tc>
      </w:tr>
      <w:tr w:rsidR="004F2EEE" w:rsidRPr="004C60B5" w:rsidTr="004F7AA8">
        <w:trPr>
          <w:trHeight w:val="277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12,4</w:t>
            </w:r>
          </w:p>
        </w:tc>
      </w:tr>
      <w:tr w:rsidR="004F2EEE" w:rsidRPr="004C60B5" w:rsidTr="004F7AA8">
        <w:trPr>
          <w:trHeight w:val="243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21 171,54 </w:t>
            </w:r>
          </w:p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&lt;*&gt;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2 822,59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14 049,10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4 299,85 &lt;*&gt;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физической культурой и спортом по месту работы, в общей численности населения, занятого в экономике,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13,6</w:t>
            </w:r>
          </w:p>
        </w:tc>
      </w:tr>
      <w:tr w:rsidR="004F2EEE" w:rsidRPr="004C60B5" w:rsidTr="004F7AA8">
        <w:trPr>
          <w:trHeight w:val="1361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лиц с ограниченными возможностями здоровья и инвалидов,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12,4</w:t>
            </w:r>
          </w:p>
        </w:tc>
      </w:tr>
      <w:tr w:rsidR="004F2EEE" w:rsidRPr="004C60B5" w:rsidTr="004F2EEE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81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226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64 987,57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1 206,10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9 564,80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29 216,67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физической культурой и спортом по месту работы, в общей численности населения, занятого в экономике,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13,6</w:t>
            </w:r>
          </w:p>
        </w:tc>
      </w:tr>
      <w:tr w:rsidR="004F2EEE" w:rsidRPr="004C60B5" w:rsidTr="004F2EEE">
        <w:trPr>
          <w:trHeight w:val="30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12,4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259 707,56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1 206,10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107 413,88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151 087,58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Доля населения ЗАТО Северск, занимающегося физической культурой и спортом по месту работы, в общей численности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13,7</w:t>
            </w:r>
          </w:p>
        </w:tc>
      </w:tr>
      <w:tr w:rsidR="004F2EEE" w:rsidRPr="004C60B5" w:rsidTr="004F2EEE">
        <w:trPr>
          <w:trHeight w:val="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населения, занятого в экономике,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7AA8">
        <w:trPr>
          <w:trHeight w:val="283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12,4</w:t>
            </w:r>
          </w:p>
        </w:tc>
      </w:tr>
      <w:tr w:rsidR="004F2EEE" w:rsidRPr="004C60B5" w:rsidTr="004F2EEE">
        <w:trPr>
          <w:trHeight w:val="238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ind w:right="-57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708 049,46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ind w:right="-57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1 234,36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ind w:right="-57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496 529,14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ind w:right="-57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210 285,96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физической культурой и спортом по месту работы, в общей численности населения, занятого в экономике,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13,7</w:t>
            </w:r>
          </w:p>
        </w:tc>
      </w:tr>
      <w:tr w:rsidR="004F2EEE" w:rsidRPr="004C60B5" w:rsidTr="004F2EEE">
        <w:trPr>
          <w:trHeight w:val="311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12,4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C60B5" w:rsidRPr="004C60B5" w:rsidTr="004F2EEE">
        <w:trPr>
          <w:trHeight w:val="315"/>
        </w:trPr>
        <w:tc>
          <w:tcPr>
            <w:tcW w:w="1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Подпрограмма 2 «Развитие системы подготовки спортивного резерва» Программы</w:t>
            </w:r>
          </w:p>
        </w:tc>
      </w:tr>
      <w:tr w:rsidR="004C60B5" w:rsidRPr="004C60B5" w:rsidTr="004F2EEE">
        <w:trPr>
          <w:trHeight w:val="2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1.</w:t>
            </w:r>
          </w:p>
        </w:tc>
        <w:tc>
          <w:tcPr>
            <w:tcW w:w="145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4F2EEE" w:rsidRPr="004C60B5" w:rsidTr="004F2EEE">
        <w:trPr>
          <w:trHeight w:val="208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1.1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ВЦП  «Организация предоставления дополнительного образования в учреждениях физкультурно-спортивной направленности»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1 694 785,70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317 537,99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1 377 247,71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Северск, УМСП КиС Администрации ЗАТО Северск, учреждения физкультурно-спортивной направленности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209 447,15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32 249,80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177 197,35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3988</w:t>
            </w:r>
          </w:p>
        </w:tc>
      </w:tr>
      <w:tr w:rsidR="004F2EEE" w:rsidRPr="004C60B5" w:rsidTr="004F2EEE">
        <w:trPr>
          <w:trHeight w:val="164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232 049,44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30 064,39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201 985,05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4141</w:t>
            </w:r>
          </w:p>
        </w:tc>
      </w:tr>
      <w:tr w:rsidR="004F2EEE" w:rsidRPr="004C60B5" w:rsidTr="004F2EEE">
        <w:trPr>
          <w:trHeight w:val="164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277 521,38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49 159,74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228 361,64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4287</w:t>
            </w:r>
          </w:p>
        </w:tc>
      </w:tr>
      <w:tr w:rsidR="004F2EEE" w:rsidRPr="004C60B5" w:rsidTr="004F2EEE">
        <w:trPr>
          <w:trHeight w:val="164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318 631,99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69 600,65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249 031,34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4531</w:t>
            </w:r>
          </w:p>
        </w:tc>
      </w:tr>
      <w:tr w:rsidR="004F2EEE" w:rsidRPr="004C60B5" w:rsidTr="004F2EEE">
        <w:trPr>
          <w:trHeight w:val="165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316 082,98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66 862,76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249 220,22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4531</w:t>
            </w:r>
          </w:p>
        </w:tc>
      </w:tr>
      <w:tr w:rsidR="004F2EEE" w:rsidRPr="004C60B5" w:rsidTr="004F2EEE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92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341 052,76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69 600,65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271 452,11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4531</w:t>
            </w:r>
          </w:p>
        </w:tc>
      </w:tr>
      <w:tr w:rsidR="004F2EEE" w:rsidRPr="004C60B5" w:rsidTr="004F2EEE">
        <w:trPr>
          <w:trHeight w:val="170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341 052,76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69 600,65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271 452,11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4531</w:t>
            </w:r>
          </w:p>
        </w:tc>
      </w:tr>
      <w:tr w:rsidR="004F2EEE" w:rsidRPr="004C60B5" w:rsidTr="004F2EEE">
        <w:trPr>
          <w:trHeight w:val="170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341 052,76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69 600,65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271 452,11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обучающихся в учреждениях физкультурно-спортивной направленности,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4531</w:t>
            </w:r>
          </w:p>
        </w:tc>
      </w:tr>
      <w:tr w:rsidR="004C60B5" w:rsidRPr="004C60B5" w:rsidTr="004F2EEE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2.</w:t>
            </w:r>
          </w:p>
        </w:tc>
        <w:tc>
          <w:tcPr>
            <w:tcW w:w="145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социальную поддержку спортсменов и их тренеров» подпрограммы 2</w:t>
            </w:r>
          </w:p>
        </w:tc>
      </w:tr>
      <w:tr w:rsidR="004F2EEE" w:rsidRPr="004C60B5" w:rsidTr="004F2EEE">
        <w:trPr>
          <w:trHeight w:val="3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2.1</w:t>
            </w:r>
          </w:p>
        </w:tc>
        <w:tc>
          <w:tcPr>
            <w:tcW w:w="2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ВЦП  «Обеспечение спортивных сборных команд ЗАТО Северск, реализация мероприятий, направленных на социальную поддержку спортсменов и их тренеров»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11 807,30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11 807,30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Северск, УМСП КиС Администрации ЗАТО Северск, учреждения физкультурно-спортивной направленности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98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2 130,00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2 130,00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Количество спортсменов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ЗАТО Северск, принявших участие в региональных и всероссийских соревнованиях,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140</w:t>
            </w:r>
          </w:p>
        </w:tc>
      </w:tr>
      <w:tr w:rsidR="004F2EEE" w:rsidRPr="004C60B5" w:rsidTr="004F2EEE">
        <w:trPr>
          <w:trHeight w:val="141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2. Количество спортсменов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ЗАТО Северск, получающих стипендию,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</w:tr>
      <w:tr w:rsidR="004F2EEE" w:rsidRPr="004C60B5" w:rsidTr="004F2EEE">
        <w:trPr>
          <w:trHeight w:val="198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1 733,60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1 733,60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Количество спортсменов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ЗАТО Северск, принявших участие в региональных и всероссийских соревнованиях,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1110</w:t>
            </w:r>
          </w:p>
        </w:tc>
      </w:tr>
      <w:tr w:rsidR="004F2EEE" w:rsidRPr="004C60B5" w:rsidTr="004F2EEE">
        <w:trPr>
          <w:trHeight w:val="147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2. Количество спортсменов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ЗАТО Северск, получающих стипендию,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</w:tr>
      <w:tr w:rsidR="004F2EEE" w:rsidRPr="004C60B5" w:rsidTr="004F2EEE">
        <w:trPr>
          <w:trHeight w:val="192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1 853,60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1 853,60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1110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47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2. Количество спортсменов </w:t>
            </w:r>
          </w:p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ЗАТО Северск, получающих стипендию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</w:tr>
      <w:tr w:rsidR="004F2EEE" w:rsidRPr="004C60B5" w:rsidTr="004F2EEE">
        <w:trPr>
          <w:trHeight w:val="215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1 870,10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1 870,10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Количество спортсменов </w:t>
            </w:r>
          </w:p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ЗАТО Северск, принявших участие в региональных и всероссийских соревнованиях,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1110</w:t>
            </w:r>
          </w:p>
        </w:tc>
      </w:tr>
      <w:tr w:rsidR="004F2EEE" w:rsidRPr="004C60B5" w:rsidTr="004F2EEE">
        <w:trPr>
          <w:trHeight w:val="15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2. Количество спортсменов </w:t>
            </w:r>
          </w:p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ЗАТО Северск, получающих стипендию,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</w:tr>
      <w:tr w:rsidR="004F2EEE" w:rsidRPr="004C60B5" w:rsidTr="004F2EEE">
        <w:trPr>
          <w:trHeight w:val="204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1 970,10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1 970,10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Количество спортсменов </w:t>
            </w:r>
          </w:p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ЗАТО Северск, принявших участие в региональных и всероссийских соревнованиях,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1110</w:t>
            </w:r>
          </w:p>
        </w:tc>
      </w:tr>
      <w:tr w:rsidR="004F2EEE" w:rsidRPr="004C60B5" w:rsidTr="004F2EEE">
        <w:trPr>
          <w:trHeight w:val="15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2. Количество спортсменов </w:t>
            </w:r>
          </w:p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ЗАТО Северск, получающих стипендию,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04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2 249,90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2 249,90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Количество спортсменов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ЗАТО Северск, принявших участие в региональных и всероссийских соревнованиях,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1110</w:t>
            </w:r>
          </w:p>
        </w:tc>
      </w:tr>
      <w:tr w:rsidR="004F2EEE" w:rsidRPr="004C60B5" w:rsidTr="004F2EEE">
        <w:trPr>
          <w:trHeight w:val="15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2. Количество спортсменов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ЗАТО Северск, получающих стипендию,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</w:t>
            </w:r>
          </w:p>
        </w:tc>
      </w:tr>
      <w:tr w:rsidR="004F2EEE" w:rsidRPr="004C60B5" w:rsidTr="00F91B97">
        <w:trPr>
          <w:trHeight w:val="192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2 249,90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2 249,90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Количество спортсменов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ЗАТО Северск, принявших участие в региональных и всероссийских соревнованиях,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1110</w:t>
            </w:r>
          </w:p>
        </w:tc>
      </w:tr>
      <w:tr w:rsidR="004F2EEE" w:rsidRPr="004C60B5" w:rsidTr="004F2EEE">
        <w:trPr>
          <w:trHeight w:val="147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2. Количество спортсменов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ЗАТО Северск, получающих стипендию,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</w:t>
            </w:r>
          </w:p>
        </w:tc>
      </w:tr>
      <w:tr w:rsidR="004F2EEE" w:rsidRPr="004C60B5" w:rsidTr="004F2EEE">
        <w:trPr>
          <w:trHeight w:val="192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2 249,90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2 249,90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Количество спортсменов 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ЗАТО Северск, принявших участие в региональных и всероссийских соревнованиях,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1110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4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спортсменов ЗАТО Северск, получающих стипендию,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</w:t>
            </w:r>
          </w:p>
        </w:tc>
      </w:tr>
      <w:tr w:rsidR="004C60B5" w:rsidRPr="004C60B5" w:rsidTr="004F2EEE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3.</w:t>
            </w:r>
          </w:p>
        </w:tc>
        <w:tc>
          <w:tcPr>
            <w:tcW w:w="145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Задача 3 «Укрепление материально-технической базы МБУДО ДЮСШ «Смена» подпрограммы 2</w:t>
            </w:r>
          </w:p>
        </w:tc>
      </w:tr>
      <w:tr w:rsidR="004F2EEE" w:rsidRPr="004C60B5" w:rsidTr="004F2EEE">
        <w:trPr>
          <w:trHeight w:val="3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3.1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Основное мероприятие. Приобретение заливочной машины для закрытого хоккейного корта «СеверСК», в т.ч.: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6 700,00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6 700,00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170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F91B97">
        <w:trPr>
          <w:trHeight w:val="164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F91B97">
        <w:trPr>
          <w:trHeight w:val="158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75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75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70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6 700,00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6 700,00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4F2EEE" w:rsidRPr="004C60B5" w:rsidTr="004F2EEE">
        <w:trPr>
          <w:trHeight w:val="175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F91B97">
        <w:trPr>
          <w:trHeight w:val="164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7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6598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3.1.1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Приобретение заливочной машины для закрытого хоккейного корта «СеверСК»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6 700,00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6 700,00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164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75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75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75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75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70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6 700,00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6 700,00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5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приобретенной специализированной техники для заливки льда в ЗХК «СеверСК», ед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64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Количество приобретенной специализированной техники для заливки льда в ЗХК «СеверСК», ед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39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Итого по подпрограмме 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1 713 293,00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317 537,99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1 395 755,01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</w:t>
            </w:r>
          </w:p>
        </w:tc>
      </w:tr>
      <w:tr w:rsidR="004F2EEE" w:rsidRPr="004C60B5" w:rsidTr="00F91B97">
        <w:trPr>
          <w:trHeight w:val="35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211 577,15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32 249,80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179 327,35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детей, охваченных образовательными программами дополнительного образования детей в учреждениях физкультурно-спортивной направленности, в общей численности детей и молодежи в возрасте 5 - 18 лет,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25,2</w:t>
            </w:r>
          </w:p>
        </w:tc>
      </w:tr>
      <w:tr w:rsidR="004F2EEE" w:rsidRPr="004C60B5" w:rsidTr="004F2EEE">
        <w:trPr>
          <w:trHeight w:val="164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спортсменов, зачисленных в составы сборных команд Томской области,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200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F91B97">
        <w:trPr>
          <w:trHeight w:val="3458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233 783,04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30 064,39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203 718,65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детей, охваченных образовательными программами дополнительного образования детей в учреждениях физкультурно-спортивной направленности, в общей численности</w:t>
            </w:r>
          </w:p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детей и молодежи в возрасте 5 - 18 лет,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25,3</w:t>
            </w:r>
          </w:p>
        </w:tc>
      </w:tr>
      <w:tr w:rsidR="004F2EEE" w:rsidRPr="004C60B5" w:rsidTr="004F2EEE">
        <w:trPr>
          <w:trHeight w:val="164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спортсменов, зачисленных в составы сборных команд Томской области,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</w:t>
            </w:r>
          </w:p>
        </w:tc>
      </w:tr>
      <w:tr w:rsidR="004F2EEE" w:rsidRPr="004C60B5" w:rsidTr="00F91B97">
        <w:trPr>
          <w:trHeight w:val="36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279 374,98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49 159,74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230 215,24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детей, охваченных образовательными программами дополнительного образования детей в учреждениях физкультурно-спортивной направленности, в общей численности детей и молодежи в возрасте 5 - 18 лет,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25,4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6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спортсменов, зачисленных в составы сборных команд Томской области,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</w:t>
            </w:r>
          </w:p>
        </w:tc>
      </w:tr>
      <w:tr w:rsidR="004F2EEE" w:rsidRPr="004C60B5" w:rsidTr="004F2EEE">
        <w:trPr>
          <w:trHeight w:val="349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320 502,09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69 600,65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250 901,44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детей, охваченных образовательными программами дополнительного образования детей в учреждениях физкультурно-спортивной направленности, в общей численности детей и молодежи в возрасте 5 - 18 лет,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28,8</w:t>
            </w:r>
          </w:p>
        </w:tc>
      </w:tr>
      <w:tr w:rsidR="004F2EEE" w:rsidRPr="004C60B5" w:rsidTr="004F2EEE">
        <w:trPr>
          <w:trHeight w:val="181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спортсменов, зачисленных в составы сборных команд Томской области,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306</w:t>
            </w:r>
          </w:p>
        </w:tc>
      </w:tr>
      <w:tr w:rsidR="004F2EEE" w:rsidRPr="004C60B5" w:rsidTr="004F2EEE">
        <w:trPr>
          <w:trHeight w:val="45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318 053,08</w:t>
            </w:r>
          </w:p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66 862,76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251 190,32 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Доля детей, охваченных образовательными программами дополнительного образования детей в учреждениях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28,5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F91B97">
        <w:trPr>
          <w:trHeight w:val="181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физкультурно-спортивной направленности, в общей численности детей и молодежи в возрасте 5 - 18 лет,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170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спортсменов, зачисленных в составы сборных команд Томской области,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306</w:t>
            </w:r>
          </w:p>
        </w:tc>
      </w:tr>
      <w:tr w:rsidR="004F2EEE" w:rsidRPr="004C60B5" w:rsidTr="004F2EEE">
        <w:trPr>
          <w:trHeight w:val="379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350 002,66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69 600,65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280 402,01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детей, охваченных образовательными программами дополнительного образования детей в учреждениях физкультурно-спортивной направленности, в общей численности детей и молодежи в возрасте 5 - 18 лет,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27,9</w:t>
            </w:r>
          </w:p>
        </w:tc>
      </w:tr>
      <w:tr w:rsidR="004F2EEE" w:rsidRPr="004C60B5" w:rsidTr="004F2EEE">
        <w:trPr>
          <w:trHeight w:val="158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спортсменов, зачисленных в составы сборных команд Томской области,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306</w:t>
            </w:r>
          </w:p>
        </w:tc>
      </w:tr>
      <w:tr w:rsidR="004F2EEE" w:rsidRPr="004C60B5" w:rsidTr="004F2EE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36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(прогноз-ный период)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343 302,66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69 600,65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273 702,01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детей, охваченных образовательными программами дополнительного образования детей в учреждениях физкультурно-спортивной направленности, в общей численности детей и молодежи в возрасте 5 - 18 лет,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27,3</w:t>
            </w:r>
          </w:p>
        </w:tc>
      </w:tr>
      <w:tr w:rsidR="004F2EEE" w:rsidRPr="004C60B5" w:rsidTr="004F2EEE">
        <w:trPr>
          <w:trHeight w:val="170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спортсменов, зачисленных в составы сборных команд Томской области,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306</w:t>
            </w:r>
          </w:p>
        </w:tc>
      </w:tr>
      <w:tr w:rsidR="004F2EEE" w:rsidRPr="004C60B5" w:rsidTr="004F2EEE">
        <w:trPr>
          <w:trHeight w:val="35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343 302,66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69 600,65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273 702,01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детей, охваченных образовательными программами дополнительного образования детей в учреждениях физкультурно-спортивной направленности, в общей численности детей и молодежи в возрасте 5 - 18 лет,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26,8</w:t>
            </w:r>
          </w:p>
        </w:tc>
      </w:tr>
      <w:tr w:rsidR="004F2EEE" w:rsidRPr="004C60B5" w:rsidTr="004F2E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Количество спортсменов, зачисленных в составы сборных команд Томской области, чел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306</w:t>
            </w:r>
          </w:p>
        </w:tc>
      </w:tr>
      <w:tr w:rsidR="004C60B5" w:rsidRPr="004C60B5" w:rsidTr="004F2EEE">
        <w:trPr>
          <w:trHeight w:val="283"/>
        </w:trPr>
        <w:tc>
          <w:tcPr>
            <w:tcW w:w="1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Подпрограмма 3 «Развитие детско-юношеского и массового хоккея» Программы</w:t>
            </w:r>
          </w:p>
        </w:tc>
      </w:tr>
      <w:tr w:rsidR="004C60B5" w:rsidRPr="004C60B5" w:rsidTr="004F2EEE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1.</w:t>
            </w:r>
          </w:p>
        </w:tc>
        <w:tc>
          <w:tcPr>
            <w:tcW w:w="145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1.1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ВЦП  «Развитие детско-юношеского и массового хоккея»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6 266,86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6 266,86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Северск, МБУДО ДЮСШ «Смена»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73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211</w:t>
            </w:r>
          </w:p>
        </w:tc>
      </w:tr>
      <w:tr w:rsidR="004F2EEE" w:rsidRPr="004C60B5" w:rsidTr="004F2EEE">
        <w:trPr>
          <w:trHeight w:val="73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756,76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756,76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261</w:t>
            </w:r>
          </w:p>
        </w:tc>
      </w:tr>
      <w:tr w:rsidR="004F2EEE" w:rsidRPr="004C60B5" w:rsidTr="004F2EEE">
        <w:trPr>
          <w:trHeight w:val="73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550,10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550,10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261</w:t>
            </w:r>
          </w:p>
        </w:tc>
      </w:tr>
      <w:tr w:rsidR="004F2EEE" w:rsidRPr="004C60B5" w:rsidTr="00F91B97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550,00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550,00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261</w:t>
            </w:r>
          </w:p>
        </w:tc>
      </w:tr>
      <w:tr w:rsidR="004F2EEE" w:rsidRPr="004C60B5" w:rsidTr="004F2EEE">
        <w:trPr>
          <w:trHeight w:val="73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512</w:t>
            </w:r>
          </w:p>
        </w:tc>
      </w:tr>
      <w:tr w:rsidR="004F2EEE" w:rsidRPr="004C60B5" w:rsidTr="004F2EEE">
        <w:trPr>
          <w:trHeight w:val="79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3 310,00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3 310,00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512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3 310,00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3 310,00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512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3 310,00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3 310,00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Численность занимающихся хоккеем, чел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512</w:t>
            </w:r>
          </w:p>
        </w:tc>
      </w:tr>
      <w:tr w:rsidR="004F2EEE" w:rsidRPr="004C60B5" w:rsidTr="004F2EEE">
        <w:trPr>
          <w:trHeight w:val="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C60B5" w:rsidRPr="004C60B5" w:rsidTr="004F2EEE">
        <w:trPr>
          <w:trHeight w:val="2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2.</w:t>
            </w:r>
          </w:p>
        </w:tc>
        <w:tc>
          <w:tcPr>
            <w:tcW w:w="145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4F2EEE" w:rsidRPr="004C60B5" w:rsidTr="004F2EEE">
        <w:trPr>
          <w:trHeight w:val="454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2.1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Основное мероприятие. Модернизация спортивной инфраструктуры для занятий хоккеем, в т.ч.: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Северск, МБУДО ДЮСШ «Смена»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6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</w:tr>
      <w:tr w:rsidR="004F2EEE" w:rsidRPr="004C60B5" w:rsidTr="004F2EEE">
        <w:trPr>
          <w:trHeight w:val="113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</w:tr>
      <w:tr w:rsidR="004F2EEE" w:rsidRPr="004C60B5" w:rsidTr="004F2EEE">
        <w:trPr>
          <w:trHeight w:val="113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</w:tr>
      <w:tr w:rsidR="004F2EEE" w:rsidRPr="004C60B5" w:rsidTr="004F2EEE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6598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2.1.1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УМСП ФКиС Администрации ЗАТО Северск, МБУДО ДЮСШ «Смена»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X</w:t>
            </w:r>
          </w:p>
        </w:tc>
      </w:tr>
      <w:tr w:rsidR="004F2EEE" w:rsidRPr="004C60B5" w:rsidTr="004F2EEE">
        <w:trPr>
          <w:trHeight w:val="107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113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4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4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4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</w:tr>
      <w:tr w:rsidR="004F2EEE" w:rsidRPr="004C60B5" w:rsidTr="004F2EEE">
        <w:trPr>
          <w:trHeight w:val="94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</w:tr>
      <w:tr w:rsidR="004F2EEE" w:rsidRPr="004C60B5" w:rsidTr="004F2EEE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2 775,00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</w:tr>
      <w:tr w:rsidR="004F2EEE" w:rsidRPr="004C60B5" w:rsidTr="004F2EEE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Итого по подпрограмме 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9 041,86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9 041,86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</w:t>
            </w:r>
          </w:p>
        </w:tc>
      </w:tr>
      <w:tr w:rsidR="004F2EEE" w:rsidRPr="004C60B5" w:rsidTr="004F2EEE">
        <w:trPr>
          <w:trHeight w:val="272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хоккеем, в общей численности занимающихся физической культурой и спортом,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0,96</w:t>
            </w:r>
          </w:p>
        </w:tc>
      </w:tr>
      <w:tr w:rsidR="004F2EEE" w:rsidRPr="004C60B5" w:rsidTr="004F2EEE">
        <w:trPr>
          <w:trHeight w:val="277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756,76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756,76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хоккеем, в общей численности занимающихся физической культурой и спортом,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1,05</w:t>
            </w:r>
          </w:p>
        </w:tc>
      </w:tr>
      <w:tr w:rsidR="004F2EEE" w:rsidRPr="004C60B5" w:rsidTr="004F2EEE">
        <w:trPr>
          <w:trHeight w:val="272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550,10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550,10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хоккеем, в общей численности занимающихся физической культурой и спортом,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1,05</w:t>
            </w:r>
          </w:p>
        </w:tc>
      </w:tr>
      <w:tr w:rsidR="004F2EEE" w:rsidRPr="004C60B5" w:rsidTr="004F2EE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49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550,00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550,00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хоккеем, в общей численности занимающихся физической культурой и спортом,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1,3</w:t>
            </w:r>
          </w:p>
        </w:tc>
      </w:tr>
      <w:tr w:rsidR="004F2EEE" w:rsidRPr="004C60B5" w:rsidTr="004F2EEE">
        <w:trPr>
          <w:trHeight w:val="243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хоккеем, в общей численности занимающихся физической культурой и спортом,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1,1</w:t>
            </w:r>
          </w:p>
        </w:tc>
      </w:tr>
      <w:tr w:rsidR="004F2EEE" w:rsidRPr="004C60B5" w:rsidTr="004F2EEE">
        <w:trPr>
          <w:trHeight w:val="23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6 085,00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6 085,00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Доля </w:t>
            </w:r>
            <w:proofErr w:type="gramStart"/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населения</w:t>
            </w:r>
            <w:proofErr w:type="gramEnd"/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ЗАТО Северск, занимающегося хоккеем, в общей численности занимающихся физической культурой и спортом, проц</w:t>
            </w:r>
          </w:p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1,1</w:t>
            </w:r>
          </w:p>
        </w:tc>
      </w:tr>
      <w:tr w:rsidR="004F2EEE" w:rsidRPr="004C60B5" w:rsidTr="004F2EEE">
        <w:trPr>
          <w:trHeight w:val="45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6 085,00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6 085,00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Доля населения ЗАТО Северск, занимающегося хоккеем, в общей численности занимающихся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1,1</w:t>
            </w:r>
          </w:p>
        </w:tc>
      </w:tr>
      <w:tr w:rsidR="004F2EEE" w:rsidRPr="004C60B5" w:rsidTr="004F2E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физической культурой и спортом,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238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6 085,00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6 085,00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занимающегося хоккеем, в общей численности занимающихся физической культурой и спортом,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1,1</w:t>
            </w:r>
          </w:p>
        </w:tc>
      </w:tr>
      <w:tr w:rsidR="004C60B5" w:rsidRPr="004C60B5" w:rsidTr="004F2EEE">
        <w:trPr>
          <w:trHeight w:val="510"/>
        </w:trPr>
        <w:tc>
          <w:tcPr>
            <w:tcW w:w="151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Подпрограмма 4 «Обеспечивающая подпрограмма» Программы</w:t>
            </w:r>
          </w:p>
        </w:tc>
      </w:tr>
      <w:tr w:rsidR="004F2EEE" w:rsidRPr="004C60B5" w:rsidTr="004F2EEE">
        <w:trPr>
          <w:trHeight w:val="454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</w:tr>
      <w:tr w:rsidR="004F2EEE" w:rsidRPr="004C60B5" w:rsidTr="004F2EEE">
        <w:trPr>
          <w:trHeight w:val="45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2015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</w:tr>
      <w:tr w:rsidR="004F2EEE" w:rsidRPr="004C60B5" w:rsidTr="004F2EEE">
        <w:trPr>
          <w:trHeight w:val="45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2016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</w:tr>
      <w:tr w:rsidR="004F2EEE" w:rsidRPr="004C60B5" w:rsidTr="004F2EEE">
        <w:trPr>
          <w:trHeight w:val="56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2017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</w:tr>
      <w:tr w:rsidR="004F2EEE" w:rsidRPr="004C60B5" w:rsidTr="004F2EEE">
        <w:trPr>
          <w:trHeight w:val="45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2018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</w:tr>
      <w:tr w:rsidR="004F2EEE" w:rsidRPr="004C60B5" w:rsidTr="004F2EEE">
        <w:trPr>
          <w:trHeight w:val="30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2019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</w:tr>
      <w:tr w:rsidR="004F2EEE" w:rsidRPr="004C60B5" w:rsidTr="004F2EEE">
        <w:trPr>
          <w:trHeight w:val="26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2020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</w:tr>
      <w:tr w:rsidR="004F2EEE" w:rsidRPr="004C60B5" w:rsidTr="004F2EEE">
        <w:trPr>
          <w:trHeight w:val="10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ind w:left="-57" w:right="-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2021 (прогнозный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</w:tr>
      <w:tr w:rsidR="004F2EEE" w:rsidRPr="004C60B5" w:rsidTr="004F2EEE">
        <w:trPr>
          <w:trHeight w:val="90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ind w:left="-57" w:right="-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2022 (прогнозный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5649F">
              <w:rPr>
                <w:rFonts w:ascii="Times New Roman" w:hAnsi="Times New Roman" w:cs="Times New Roman"/>
                <w:sz w:val="21"/>
                <w:szCs w:val="21"/>
              </w:rPr>
              <w:t>Х</w:t>
            </w:r>
          </w:p>
        </w:tc>
      </w:tr>
      <w:tr w:rsidR="004F2EEE" w:rsidRPr="004C60B5" w:rsidTr="004F2EE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39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Итого по Программе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2 114 386,10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29 028,69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515 835,07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1 569 522,34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</w:t>
            </w:r>
          </w:p>
        </w:tc>
      </w:tr>
      <w:tr w:rsidR="004F2EEE" w:rsidRPr="004C60B5" w:rsidTr="004F2EEE">
        <w:trPr>
          <w:trHeight w:val="238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2015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449 427,54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199595,18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249 832,36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систематически занимающегося физической культурой и спортом, от общей численности населения,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21,6</w:t>
            </w:r>
          </w:p>
        </w:tc>
      </w:tr>
      <w:tr w:rsidR="004F2EEE" w:rsidRPr="004C60B5" w:rsidTr="004F2EEE">
        <w:trPr>
          <w:trHeight w:val="289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21,9</w:t>
            </w:r>
          </w:p>
        </w:tc>
      </w:tr>
      <w:tr w:rsidR="004F2EEE" w:rsidRPr="004C60B5" w:rsidTr="004F2EEE">
        <w:trPr>
          <w:trHeight w:val="238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2016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288 079,38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32283,39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255 795,99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систематически занимающегося физической культурой и спортом, от общей численности населения,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21,8</w:t>
            </w:r>
          </w:p>
        </w:tc>
      </w:tr>
      <w:tr w:rsidR="004F2EEE" w:rsidRPr="004C60B5" w:rsidTr="00162C6D">
        <w:trPr>
          <w:trHeight w:val="79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2. Уровень обеспеченности населения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22,1</w:t>
            </w:r>
          </w:p>
        </w:tc>
      </w:tr>
      <w:tr w:rsidR="004F2EEE" w:rsidRPr="004C60B5" w:rsidTr="004F2EE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226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162C6D">
        <w:trPr>
          <w:trHeight w:val="249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286 288,56</w:t>
            </w:r>
          </w:p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&lt;*&gt;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51254,24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235 034,32 &lt;*&gt;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систематически занимающегося физической культурой и спортом, от общей численности населения,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34,9</w:t>
            </w:r>
          </w:p>
        </w:tc>
      </w:tr>
      <w:tr w:rsidR="004F2EEE" w:rsidRPr="004C60B5" w:rsidTr="00162C6D">
        <w:trPr>
          <w:trHeight w:val="277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22,2</w:t>
            </w:r>
          </w:p>
        </w:tc>
      </w:tr>
      <w:tr w:rsidR="004F2EEE" w:rsidRPr="004C60B5" w:rsidTr="004F2EEE">
        <w:trPr>
          <w:trHeight w:val="113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330 945,18 </w:t>
            </w:r>
          </w:p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    &lt;*&gt;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72 624,95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258 320,23</w:t>
            </w:r>
          </w:p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         &lt;*&gt;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Доля населения ЗАТО Северск, систематически занимающегося 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35,5</w:t>
            </w:r>
          </w:p>
        </w:tc>
      </w:tr>
      <w:tr w:rsidR="004F2EEE" w:rsidRPr="004C60B5" w:rsidTr="004F2EEE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70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Занимающегося физической культурой и спортом, от общей численности населения,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299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45,8</w:t>
            </w:r>
          </w:p>
        </w:tc>
      </w:tr>
      <w:tr w:rsidR="004F2EEE" w:rsidRPr="004C60B5" w:rsidTr="004F2EEE">
        <w:trPr>
          <w:trHeight w:val="2375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2019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340 024,62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 xml:space="preserve"> &lt;*&gt;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2 822,59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80911,86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256 290,17 &lt;*&gt;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систематически занимающегося физической культурой и спортом, от общей численности населения,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42,7</w:t>
            </w:r>
          </w:p>
        </w:tc>
      </w:tr>
      <w:tr w:rsidR="004F2EEE" w:rsidRPr="004C60B5" w:rsidTr="004F2EEE">
        <w:trPr>
          <w:trHeight w:val="181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обеспеченности населения спортивными сооружениями, исходя из единовременной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46,5</w:t>
            </w:r>
          </w:p>
        </w:tc>
      </w:tr>
      <w:tr w:rsidR="004F2EEE" w:rsidRPr="004C60B5" w:rsidTr="004F2E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4F2EEE">
        <w:trPr>
          <w:trHeight w:val="119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пропускной способности объектов спорта,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2EEE" w:rsidRPr="004C60B5" w:rsidTr="004F2EEE">
        <w:trPr>
          <w:trHeight w:val="238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2020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421 075,23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26 206,10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79 165,45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315 703,68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систематически занимающегося физической культурой и спортом, от общей численности населения,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44,9</w:t>
            </w:r>
          </w:p>
        </w:tc>
      </w:tr>
      <w:tr w:rsidR="004F2EEE" w:rsidRPr="004C60B5" w:rsidTr="004F2EEE">
        <w:trPr>
          <w:trHeight w:val="294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47,4</w:t>
            </w:r>
          </w:p>
        </w:tc>
      </w:tr>
      <w:tr w:rsidR="004F2EEE" w:rsidRPr="004C60B5" w:rsidTr="004F2EEE">
        <w:trPr>
          <w:trHeight w:val="249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2021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609 095,22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1 206,10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177 014,53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430 874,59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систематически занимающегося физической культурой и спортом, от общей численности населения,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47,0</w:t>
            </w:r>
          </w:p>
        </w:tc>
      </w:tr>
      <w:tr w:rsidR="004F2EEE" w:rsidRPr="004C60B5" w:rsidTr="004F2EEE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0B5" w:rsidRPr="0025649F" w:rsidRDefault="004C60B5" w:rsidP="004C6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</w:tr>
      <w:tr w:rsidR="004F2EEE" w:rsidRPr="004C60B5" w:rsidTr="00162C6D">
        <w:trPr>
          <w:trHeight w:val="23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49,60</w:t>
            </w:r>
          </w:p>
        </w:tc>
      </w:tr>
      <w:tr w:rsidR="004F2EEE" w:rsidRPr="004C60B5" w:rsidTr="00162C6D">
        <w:trPr>
          <w:trHeight w:val="215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2022 (прогноз-</w:t>
            </w: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ный период)</w:t>
            </w:r>
          </w:p>
        </w:tc>
        <w:tc>
          <w:tcPr>
            <w:tcW w:w="16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1 057 437,12</w:t>
            </w:r>
          </w:p>
        </w:tc>
        <w:tc>
          <w:tcPr>
            <w:tcW w:w="104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1 234,36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113" w:right="-113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566 12 9,79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490 072,97</w:t>
            </w:r>
          </w:p>
        </w:tc>
        <w:tc>
          <w:tcPr>
            <w:tcW w:w="10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Доля населения ЗАТО Северск, систематически занимающегося физической культурой и спортом, от общей численности населения, проц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49,9</w:t>
            </w:r>
          </w:p>
        </w:tc>
      </w:tr>
      <w:tr w:rsidR="004F2EEE" w:rsidRPr="004C60B5" w:rsidTr="00162C6D">
        <w:trPr>
          <w:trHeight w:val="56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113" w:right="-113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B5" w:rsidRPr="0025649F" w:rsidRDefault="004C60B5" w:rsidP="004C60B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0B5" w:rsidRPr="0025649F" w:rsidRDefault="004C60B5" w:rsidP="004C60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51,1</w:t>
            </w:r>
          </w:p>
        </w:tc>
      </w:tr>
      <w:tr w:rsidR="004C60B5" w:rsidRPr="004C60B5" w:rsidTr="004F2EEE">
        <w:trPr>
          <w:trHeight w:val="315"/>
        </w:trPr>
        <w:tc>
          <w:tcPr>
            <w:tcW w:w="15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------------------------------------</w:t>
            </w:r>
          </w:p>
          <w:p w:rsidR="004C60B5" w:rsidRPr="0025649F" w:rsidRDefault="004C60B5" w:rsidP="004C60B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&lt;*&gt; Потребность включает:</w:t>
            </w:r>
          </w:p>
        </w:tc>
      </w:tr>
      <w:tr w:rsidR="004C60B5" w:rsidRPr="004C60B5" w:rsidTr="004F2EEE">
        <w:trPr>
          <w:trHeight w:val="315"/>
        </w:trPr>
        <w:tc>
          <w:tcPr>
            <w:tcW w:w="15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2017 году неиспользованный остаток средств местного бюджета 2016 года в сумме 480,00 тыс. руб.;</w:t>
            </w:r>
          </w:p>
        </w:tc>
      </w:tr>
      <w:tr w:rsidR="004C60B5" w:rsidRPr="004C60B5" w:rsidTr="004F2EEE">
        <w:trPr>
          <w:trHeight w:val="315"/>
        </w:trPr>
        <w:tc>
          <w:tcPr>
            <w:tcW w:w="15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2018 году неиспользованный остаток средств местного бюджета 2017 года в сумме 480,00 тыс. руб.;</w:t>
            </w:r>
          </w:p>
        </w:tc>
      </w:tr>
      <w:tr w:rsidR="004C60B5" w:rsidRPr="004C60B5" w:rsidTr="004F2EEE">
        <w:trPr>
          <w:trHeight w:val="315"/>
        </w:trPr>
        <w:tc>
          <w:tcPr>
            <w:tcW w:w="15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2019 году неиспользованный остаток средств местного бюджета 2018 года в сумме 494,41 тыс. руб.</w:t>
            </w:r>
          </w:p>
        </w:tc>
      </w:tr>
      <w:tr w:rsidR="004C60B5" w:rsidRPr="004C60B5" w:rsidTr="004F2EEE">
        <w:trPr>
          <w:trHeight w:val="315"/>
        </w:trPr>
        <w:tc>
          <w:tcPr>
            <w:tcW w:w="15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60B5" w:rsidRPr="0025649F" w:rsidRDefault="004C60B5" w:rsidP="004C60B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564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Указанные суммы неиспользованных остатков бюджетных средств не увеличивают общий объем финансирования Программы в строках «Всего».</w:t>
            </w:r>
          </w:p>
        </w:tc>
      </w:tr>
    </w:tbl>
    <w:p w:rsidR="00756125" w:rsidRDefault="00756125" w:rsidP="00756125">
      <w:pPr>
        <w:rPr>
          <w:rFonts w:ascii="Times New Roman" w:hAnsi="Times New Roman" w:cs="Times New Roman"/>
        </w:rPr>
      </w:pPr>
    </w:p>
    <w:p w:rsidR="009257FB" w:rsidRPr="00AE13EB" w:rsidRDefault="009257FB">
      <w:pPr>
        <w:rPr>
          <w:rFonts w:ascii="Times New Roman" w:hAnsi="Times New Roman" w:cs="Times New Roman"/>
          <w:sz w:val="23"/>
          <w:szCs w:val="23"/>
        </w:rPr>
      </w:pPr>
    </w:p>
    <w:sectPr w:rsidR="009257FB" w:rsidRPr="00AE13EB" w:rsidSect="004C60B5">
      <w:headerReference w:type="default" r:id="rId7"/>
      <w:pgSz w:w="16838" w:h="11906" w:orient="landscape"/>
      <w:pgMar w:top="1701" w:right="851" w:bottom="851" w:left="851" w:header="62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B19" w:rsidRDefault="00C50B19" w:rsidP="00465A28">
      <w:pPr>
        <w:spacing w:after="0" w:line="240" w:lineRule="auto"/>
      </w:pPr>
      <w:r>
        <w:separator/>
      </w:r>
    </w:p>
  </w:endnote>
  <w:endnote w:type="continuationSeparator" w:id="0">
    <w:p w:rsidR="00C50B19" w:rsidRDefault="00C50B19" w:rsidP="0046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B19" w:rsidRDefault="00C50B19" w:rsidP="00465A28">
      <w:pPr>
        <w:spacing w:after="0" w:line="240" w:lineRule="auto"/>
      </w:pPr>
      <w:r>
        <w:separator/>
      </w:r>
    </w:p>
  </w:footnote>
  <w:footnote w:type="continuationSeparator" w:id="0">
    <w:p w:rsidR="00C50B19" w:rsidRDefault="00C50B19" w:rsidP="00465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72083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C60B5" w:rsidRPr="00891721" w:rsidRDefault="004C60B5">
        <w:pPr>
          <w:pStyle w:val="a3"/>
          <w:jc w:val="center"/>
          <w:rPr>
            <w:rFonts w:ascii="Times New Roman" w:hAnsi="Times New Roman" w:cs="Times New Roman"/>
          </w:rPr>
        </w:pPr>
        <w:r w:rsidRPr="00891721">
          <w:rPr>
            <w:rFonts w:ascii="Times New Roman" w:hAnsi="Times New Roman" w:cs="Times New Roman"/>
          </w:rPr>
          <w:fldChar w:fldCharType="begin"/>
        </w:r>
        <w:r w:rsidRPr="00891721">
          <w:rPr>
            <w:rFonts w:ascii="Times New Roman" w:hAnsi="Times New Roman" w:cs="Times New Roman"/>
          </w:rPr>
          <w:instrText>PAGE   \* MERGEFORMAT</w:instrText>
        </w:r>
        <w:r w:rsidRPr="00891721">
          <w:rPr>
            <w:rFonts w:ascii="Times New Roman" w:hAnsi="Times New Roman" w:cs="Times New Roman"/>
          </w:rPr>
          <w:fldChar w:fldCharType="separate"/>
        </w:r>
        <w:r w:rsidR="00733711">
          <w:rPr>
            <w:rFonts w:ascii="Times New Roman" w:hAnsi="Times New Roman" w:cs="Times New Roman"/>
            <w:noProof/>
          </w:rPr>
          <w:t>6</w:t>
        </w:r>
        <w:r w:rsidRPr="00891721">
          <w:rPr>
            <w:rFonts w:ascii="Times New Roman" w:hAnsi="Times New Roman" w:cs="Times New Roman"/>
          </w:rPr>
          <w:fldChar w:fldCharType="end"/>
        </w:r>
      </w:p>
    </w:sdtContent>
  </w:sdt>
  <w:p w:rsidR="004C60B5" w:rsidRDefault="004C60B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E61F9"/>
    <w:multiLevelType w:val="hybridMultilevel"/>
    <w:tmpl w:val="CD780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675"/>
    <w:rsid w:val="00001EE9"/>
    <w:rsid w:val="000233B1"/>
    <w:rsid w:val="00056E9D"/>
    <w:rsid w:val="00073254"/>
    <w:rsid w:val="000C0FC9"/>
    <w:rsid w:val="000D2342"/>
    <w:rsid w:val="00103D61"/>
    <w:rsid w:val="00132F2A"/>
    <w:rsid w:val="00143CAE"/>
    <w:rsid w:val="0015134C"/>
    <w:rsid w:val="00162C6D"/>
    <w:rsid w:val="00171098"/>
    <w:rsid w:val="001B3234"/>
    <w:rsid w:val="001B6E44"/>
    <w:rsid w:val="001C76B2"/>
    <w:rsid w:val="00205AFA"/>
    <w:rsid w:val="0021656F"/>
    <w:rsid w:val="00227AC3"/>
    <w:rsid w:val="00254BD6"/>
    <w:rsid w:val="0025649F"/>
    <w:rsid w:val="00262BD2"/>
    <w:rsid w:val="002644F6"/>
    <w:rsid w:val="00274EA3"/>
    <w:rsid w:val="002822BE"/>
    <w:rsid w:val="002A6AF5"/>
    <w:rsid w:val="002B0DE5"/>
    <w:rsid w:val="002D0208"/>
    <w:rsid w:val="002D318E"/>
    <w:rsid w:val="002E040F"/>
    <w:rsid w:val="002F1B51"/>
    <w:rsid w:val="00301E09"/>
    <w:rsid w:val="00304BF9"/>
    <w:rsid w:val="00322F9E"/>
    <w:rsid w:val="00343354"/>
    <w:rsid w:val="003460E2"/>
    <w:rsid w:val="00365EF1"/>
    <w:rsid w:val="0037351B"/>
    <w:rsid w:val="003B1C6C"/>
    <w:rsid w:val="003B1D42"/>
    <w:rsid w:val="003B5D8C"/>
    <w:rsid w:val="003C22CB"/>
    <w:rsid w:val="003C306D"/>
    <w:rsid w:val="003D69B4"/>
    <w:rsid w:val="003D735E"/>
    <w:rsid w:val="00402DBB"/>
    <w:rsid w:val="00415840"/>
    <w:rsid w:val="00432354"/>
    <w:rsid w:val="00445777"/>
    <w:rsid w:val="00465984"/>
    <w:rsid w:val="00465A28"/>
    <w:rsid w:val="00493BD0"/>
    <w:rsid w:val="00497879"/>
    <w:rsid w:val="004B2B08"/>
    <w:rsid w:val="004C60B5"/>
    <w:rsid w:val="004F2EEE"/>
    <w:rsid w:val="004F7675"/>
    <w:rsid w:val="004F7AA8"/>
    <w:rsid w:val="0051243E"/>
    <w:rsid w:val="00513ECF"/>
    <w:rsid w:val="00514AE8"/>
    <w:rsid w:val="00515A58"/>
    <w:rsid w:val="00547756"/>
    <w:rsid w:val="00586355"/>
    <w:rsid w:val="005D5269"/>
    <w:rsid w:val="006224C2"/>
    <w:rsid w:val="00624430"/>
    <w:rsid w:val="006610D5"/>
    <w:rsid w:val="006B3ACE"/>
    <w:rsid w:val="006C3FF8"/>
    <w:rsid w:val="006C7D1C"/>
    <w:rsid w:val="006C7DE5"/>
    <w:rsid w:val="006E67CB"/>
    <w:rsid w:val="00700097"/>
    <w:rsid w:val="00701FD4"/>
    <w:rsid w:val="00714B61"/>
    <w:rsid w:val="00733711"/>
    <w:rsid w:val="00735252"/>
    <w:rsid w:val="00750B9B"/>
    <w:rsid w:val="0075286C"/>
    <w:rsid w:val="00756125"/>
    <w:rsid w:val="007669D0"/>
    <w:rsid w:val="00780A7E"/>
    <w:rsid w:val="00783D55"/>
    <w:rsid w:val="007D1299"/>
    <w:rsid w:val="007D4231"/>
    <w:rsid w:val="007E57C2"/>
    <w:rsid w:val="00810DE1"/>
    <w:rsid w:val="00815A29"/>
    <w:rsid w:val="0083422D"/>
    <w:rsid w:val="00844539"/>
    <w:rsid w:val="008526DB"/>
    <w:rsid w:val="00886FEC"/>
    <w:rsid w:val="00891721"/>
    <w:rsid w:val="008A2EF8"/>
    <w:rsid w:val="008D151C"/>
    <w:rsid w:val="008D2BA7"/>
    <w:rsid w:val="008D3F06"/>
    <w:rsid w:val="008D71DA"/>
    <w:rsid w:val="008F3DBB"/>
    <w:rsid w:val="00904765"/>
    <w:rsid w:val="009257FB"/>
    <w:rsid w:val="00934BB6"/>
    <w:rsid w:val="00943940"/>
    <w:rsid w:val="009851E5"/>
    <w:rsid w:val="009B4F95"/>
    <w:rsid w:val="009C1991"/>
    <w:rsid w:val="009C3A44"/>
    <w:rsid w:val="009E0F26"/>
    <w:rsid w:val="009E183B"/>
    <w:rsid w:val="009F0115"/>
    <w:rsid w:val="00A12730"/>
    <w:rsid w:val="00A32EBC"/>
    <w:rsid w:val="00A409C0"/>
    <w:rsid w:val="00A6031A"/>
    <w:rsid w:val="00A62F71"/>
    <w:rsid w:val="00A91DAD"/>
    <w:rsid w:val="00AB5681"/>
    <w:rsid w:val="00AD6254"/>
    <w:rsid w:val="00AE13EB"/>
    <w:rsid w:val="00AE6D7B"/>
    <w:rsid w:val="00B14BC3"/>
    <w:rsid w:val="00B179B1"/>
    <w:rsid w:val="00B32AFE"/>
    <w:rsid w:val="00B623AE"/>
    <w:rsid w:val="00B76404"/>
    <w:rsid w:val="00B94543"/>
    <w:rsid w:val="00BA1A36"/>
    <w:rsid w:val="00BF1B20"/>
    <w:rsid w:val="00C03BA1"/>
    <w:rsid w:val="00C04A36"/>
    <w:rsid w:val="00C07F40"/>
    <w:rsid w:val="00C11C49"/>
    <w:rsid w:val="00C50B19"/>
    <w:rsid w:val="00C636E5"/>
    <w:rsid w:val="00C92E9B"/>
    <w:rsid w:val="00C959D1"/>
    <w:rsid w:val="00CA2DBF"/>
    <w:rsid w:val="00CC2F50"/>
    <w:rsid w:val="00CD6A76"/>
    <w:rsid w:val="00CE79C7"/>
    <w:rsid w:val="00D023F3"/>
    <w:rsid w:val="00D34C85"/>
    <w:rsid w:val="00D76374"/>
    <w:rsid w:val="00D82501"/>
    <w:rsid w:val="00D8562C"/>
    <w:rsid w:val="00D85E0D"/>
    <w:rsid w:val="00D86058"/>
    <w:rsid w:val="00D91EDC"/>
    <w:rsid w:val="00DC3F76"/>
    <w:rsid w:val="00DE2585"/>
    <w:rsid w:val="00DF5D70"/>
    <w:rsid w:val="00E1331E"/>
    <w:rsid w:val="00E2485D"/>
    <w:rsid w:val="00E3033E"/>
    <w:rsid w:val="00E33151"/>
    <w:rsid w:val="00E41CAB"/>
    <w:rsid w:val="00E47640"/>
    <w:rsid w:val="00E50276"/>
    <w:rsid w:val="00E6218D"/>
    <w:rsid w:val="00E971D1"/>
    <w:rsid w:val="00EA25CB"/>
    <w:rsid w:val="00EE4C58"/>
    <w:rsid w:val="00F85D6B"/>
    <w:rsid w:val="00F91B97"/>
    <w:rsid w:val="00F9419D"/>
    <w:rsid w:val="00FA188A"/>
    <w:rsid w:val="00FA2D08"/>
    <w:rsid w:val="00FA4A5E"/>
    <w:rsid w:val="00FD612A"/>
    <w:rsid w:val="00FD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74109"/>
  <w15:chartTrackingRefBased/>
  <w15:docId w15:val="{59D1511C-7EEA-4392-9779-BF8748936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5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5A28"/>
  </w:style>
  <w:style w:type="paragraph" w:styleId="a5">
    <w:name w:val="footer"/>
    <w:basedOn w:val="a"/>
    <w:link w:val="a6"/>
    <w:uiPriority w:val="99"/>
    <w:unhideWhenUsed/>
    <w:rsid w:val="00465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5A28"/>
  </w:style>
  <w:style w:type="character" w:styleId="a7">
    <w:name w:val="Hyperlink"/>
    <w:basedOn w:val="a0"/>
    <w:uiPriority w:val="99"/>
    <w:semiHidden/>
    <w:unhideWhenUsed/>
    <w:rsid w:val="006C3FF8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C3FF8"/>
    <w:rPr>
      <w:color w:val="800080"/>
      <w:u w:val="single"/>
    </w:rPr>
  </w:style>
  <w:style w:type="paragraph" w:customStyle="1" w:styleId="msonormal0">
    <w:name w:val="msonormal"/>
    <w:basedOn w:val="a"/>
    <w:rsid w:val="006C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C3FF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C3FF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C3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C3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C3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C3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C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C3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C3FF8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D34C85"/>
    <w:pPr>
      <w:ind w:left="720"/>
      <w:contextualSpacing/>
    </w:pPr>
  </w:style>
  <w:style w:type="paragraph" w:customStyle="1" w:styleId="ConsPlusNormal">
    <w:name w:val="ConsPlusNormal"/>
    <w:rsid w:val="001513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7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27240</Words>
  <Characters>155274</Characters>
  <Application>Microsoft Office Word</Application>
  <DocSecurity>0</DocSecurity>
  <Lines>1293</Lines>
  <Paragraphs>364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133</cp:revision>
  <cp:lastPrinted>2020-02-21T06:25:00Z</cp:lastPrinted>
  <dcterms:created xsi:type="dcterms:W3CDTF">2020-02-18T10:52:00Z</dcterms:created>
  <dcterms:modified xsi:type="dcterms:W3CDTF">2020-02-26T09:55:00Z</dcterms:modified>
</cp:coreProperties>
</file>