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1" w:rsidRDefault="00F92201" w:rsidP="00F92201">
      <w:pPr>
        <w:ind w:firstLine="567"/>
        <w:jc w:val="center"/>
      </w:pPr>
      <w:r>
        <w:t>ПЛАН</w:t>
      </w:r>
    </w:p>
    <w:p w:rsidR="00F92201" w:rsidRPr="00574A28" w:rsidRDefault="00F92201" w:rsidP="00F92201">
      <w:pPr>
        <w:ind w:firstLine="567"/>
        <w:jc w:val="center"/>
      </w:pPr>
      <w:r>
        <w:t xml:space="preserve">проведения общественных обсуждений мероприятий по благоустройству </w:t>
      </w:r>
      <w:r>
        <w:br/>
      </w:r>
      <w:r w:rsidRPr="00574A28">
        <w:t xml:space="preserve">общественных территорий, включенных в перечень общественных территорий городского </w:t>
      </w:r>
      <w:proofErr w:type="gramStart"/>
      <w:r w:rsidRPr="00574A28">
        <w:t>округа</w:t>
      </w:r>
      <w:proofErr w:type="gramEnd"/>
      <w:r w:rsidRPr="00574A28">
        <w:t xml:space="preserve"> ЗАТО Северск, подлежащих в первоочередном порядке благоустройству </w:t>
      </w:r>
    </w:p>
    <w:p w:rsidR="00F92201" w:rsidRPr="00574A28" w:rsidRDefault="00F92201" w:rsidP="00F92201">
      <w:pPr>
        <w:ind w:firstLine="567"/>
        <w:jc w:val="center"/>
      </w:pPr>
      <w:r w:rsidRPr="00574A28">
        <w:t xml:space="preserve">в 2021 году в соответствии с муниципальной программой «Формирование современной городской </w:t>
      </w:r>
      <w:proofErr w:type="gramStart"/>
      <w:r w:rsidRPr="00574A28">
        <w:t>среды</w:t>
      </w:r>
      <w:proofErr w:type="gramEnd"/>
      <w:r w:rsidRPr="00574A28">
        <w:t xml:space="preserve"> ЗАТО Северск»  на 2018 - 2022 годы, </w:t>
      </w:r>
    </w:p>
    <w:p w:rsidR="00F92201" w:rsidRDefault="00F92201" w:rsidP="00F92201">
      <w:pPr>
        <w:ind w:firstLine="567"/>
        <w:jc w:val="center"/>
      </w:pPr>
      <w:proofErr w:type="gramStart"/>
      <w:r w:rsidRPr="00574A28">
        <w:t>которые могут быть предложены для рейтингового голосования</w:t>
      </w:r>
      <w:proofErr w:type="gramEnd"/>
    </w:p>
    <w:p w:rsidR="00F92201" w:rsidRPr="00574A28" w:rsidRDefault="00F92201" w:rsidP="00F92201">
      <w:pPr>
        <w:jc w:val="center"/>
      </w:pPr>
    </w:p>
    <w:tbl>
      <w:tblPr>
        <w:tblStyle w:val="a3"/>
        <w:tblW w:w="0" w:type="auto"/>
        <w:tblInd w:w="284" w:type="dxa"/>
        <w:tblLook w:val="04A0"/>
      </w:tblPr>
      <w:tblGrid>
        <w:gridCol w:w="675"/>
        <w:gridCol w:w="4111"/>
        <w:gridCol w:w="1417"/>
        <w:gridCol w:w="3084"/>
      </w:tblGrid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92201" w:rsidRDefault="00F92201" w:rsidP="009C1C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92201" w:rsidRDefault="00F92201" w:rsidP="009C1C40">
            <w:pPr>
              <w:jc w:val="center"/>
            </w:pPr>
            <w:r>
              <w:t>Срок исполнения</w:t>
            </w:r>
          </w:p>
        </w:tc>
        <w:tc>
          <w:tcPr>
            <w:tcW w:w="3084" w:type="dxa"/>
            <w:vAlign w:val="center"/>
          </w:tcPr>
          <w:p w:rsidR="00F92201" w:rsidRDefault="00F92201" w:rsidP="009C1C40">
            <w:pPr>
              <w:jc w:val="center"/>
            </w:pPr>
            <w:r>
              <w:t>Ответственные исполнители</w:t>
            </w:r>
          </w:p>
        </w:tc>
      </w:tr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F92201" w:rsidRDefault="00F92201" w:rsidP="009C1C40">
            <w:r>
              <w:t xml:space="preserve">Публикация Плана общественных обсуждений, Перечня и мероприятий  по благоустройству общественных территории, включенных в Перечень (СМИ-газета «Диалог», официальный сайт </w:t>
            </w:r>
            <w:proofErr w:type="gramStart"/>
            <w:r>
              <w:t>Администрации</w:t>
            </w:r>
            <w:proofErr w:type="gramEnd"/>
            <w:r>
              <w:t xml:space="preserve">  ЗАТО Северск, радио Северска)</w:t>
            </w:r>
          </w:p>
        </w:tc>
        <w:tc>
          <w:tcPr>
            <w:tcW w:w="1417" w:type="dxa"/>
            <w:vAlign w:val="center"/>
          </w:tcPr>
          <w:p w:rsidR="00F92201" w:rsidRDefault="00F92201" w:rsidP="009C1C40">
            <w:pPr>
              <w:jc w:val="center"/>
            </w:pPr>
            <w:r>
              <w:t>25.03.2020-27.03.2020</w:t>
            </w:r>
          </w:p>
        </w:tc>
        <w:tc>
          <w:tcPr>
            <w:tcW w:w="3084" w:type="dxa"/>
          </w:tcPr>
          <w:p w:rsidR="00F92201" w:rsidRDefault="00F92201" w:rsidP="009C1C40">
            <w:r>
              <w:t xml:space="preserve">Отдел информационной политики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F92201" w:rsidRDefault="00F92201" w:rsidP="009C1C40">
            <w:r>
              <w:t xml:space="preserve">КРИО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F92201" w:rsidRDefault="00F92201" w:rsidP="009C1C40">
            <w:r>
              <w:t>Опубликование и размещение на официальном сайте дизайн-проектов благоустройства территорий, включенных в Перечень для ознакомления и общественного обсуждения</w:t>
            </w:r>
          </w:p>
        </w:tc>
        <w:tc>
          <w:tcPr>
            <w:tcW w:w="1417" w:type="dxa"/>
            <w:vAlign w:val="center"/>
          </w:tcPr>
          <w:p w:rsidR="00F92201" w:rsidRDefault="00F92201" w:rsidP="009C1C40">
            <w:pPr>
              <w:jc w:val="center"/>
            </w:pPr>
            <w:r>
              <w:t>Не позднее 27.03.2020</w:t>
            </w:r>
          </w:p>
        </w:tc>
        <w:tc>
          <w:tcPr>
            <w:tcW w:w="3084" w:type="dxa"/>
          </w:tcPr>
          <w:p w:rsidR="00F92201" w:rsidRDefault="00F92201" w:rsidP="009C1C40">
            <w:r>
              <w:t xml:space="preserve">Отдел информационной политики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</w:t>
            </w:r>
          </w:p>
          <w:p w:rsidR="00F92201" w:rsidRDefault="00F92201" w:rsidP="009C1C40">
            <w:r>
              <w:t xml:space="preserve">КРИО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92201" w:rsidRDefault="00F92201" w:rsidP="009C1C40">
            <w:r>
              <w:t xml:space="preserve">*Организация мероприятий по общественным обсуждениям мероприятий по благоустройству общественных территорий, включенных в Перечень: </w:t>
            </w:r>
          </w:p>
        </w:tc>
        <w:tc>
          <w:tcPr>
            <w:tcW w:w="1417" w:type="dxa"/>
            <w:vAlign w:val="center"/>
          </w:tcPr>
          <w:p w:rsidR="00F92201" w:rsidRDefault="00F92201" w:rsidP="009C1C40">
            <w:pPr>
              <w:jc w:val="center"/>
            </w:pPr>
            <w:r>
              <w:t xml:space="preserve">27.03.2020-02.04.2020 </w:t>
            </w:r>
          </w:p>
        </w:tc>
        <w:tc>
          <w:tcPr>
            <w:tcW w:w="3084" w:type="dxa"/>
            <w:vAlign w:val="center"/>
          </w:tcPr>
          <w:p w:rsidR="00F92201" w:rsidRDefault="00F92201" w:rsidP="009C1C40">
            <w:r>
              <w:t xml:space="preserve">УКС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</w:t>
            </w:r>
          </w:p>
        </w:tc>
      </w:tr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>3.1</w:t>
            </w:r>
          </w:p>
        </w:tc>
        <w:tc>
          <w:tcPr>
            <w:tcW w:w="8612" w:type="dxa"/>
            <w:gridSpan w:val="3"/>
            <w:vAlign w:val="center"/>
          </w:tcPr>
          <w:p w:rsidR="00F92201" w:rsidRDefault="00F92201" w:rsidP="009C1C40">
            <w:pPr>
              <w:jc w:val="both"/>
            </w:pPr>
            <w:r>
              <w:t xml:space="preserve">* </w:t>
            </w:r>
            <w:r w:rsidRPr="00594720">
              <w:t>На основании Распоряжения Администрации Томской области от 18.03.2020 № 156-ра «О введении режима функционирования»</w:t>
            </w:r>
            <w:r>
              <w:t xml:space="preserve"> </w:t>
            </w:r>
            <w:r w:rsidRPr="00594720">
              <w:t>повышенная готовность» для органов управления и сил звеньев территориальной подсистемы единой государ</w:t>
            </w:r>
            <w:r>
              <w:t xml:space="preserve">ственной системы предупреждения и ликвидации чрезвычайных ситуаций на территории Томской области», а также постановления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 от 18.03.2020 № 468 «Об ограничительных мероприятиях в целях снижения риска завоза и распространения новой коронавирусной инфекции (2019-</w:t>
            </w:r>
            <w:r>
              <w:rPr>
                <w:lang w:val="en-US"/>
              </w:rPr>
              <w:t>nCoV</w:t>
            </w:r>
            <w:r>
              <w:t>) на территории ЗАТО Северск»</w:t>
            </w:r>
            <w:r w:rsidRPr="00592432">
              <w:t xml:space="preserve"> </w:t>
            </w:r>
            <w:r>
              <w:t>прием предложений будет проводиться по адресу: ул</w:t>
            </w:r>
            <w:proofErr w:type="gramStart"/>
            <w:r>
              <w:t>.Л</w:t>
            </w:r>
            <w:proofErr w:type="gramEnd"/>
            <w:r>
              <w:t xml:space="preserve">есная, 11а. Предложения  принимаются на бумажном носителе -  4 этаж, каб.401 с 8.30 до 17.30 и в электронном виде на электронную почту - oproekte@uks.seversknet.ru </w:t>
            </w:r>
            <w:proofErr w:type="spellStart"/>
            <w:r>
              <w:t>c</w:t>
            </w:r>
            <w:proofErr w:type="spellEnd"/>
            <w:r>
              <w:t xml:space="preserve"> 27.03.2020 до 02.04.2020г.</w:t>
            </w:r>
          </w:p>
        </w:tc>
      </w:tr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F92201" w:rsidRDefault="00F92201" w:rsidP="009C1C40">
            <w:r>
              <w:t xml:space="preserve">Прием предложений от </w:t>
            </w:r>
            <w:proofErr w:type="gramStart"/>
            <w:r>
              <w:t>жителей</w:t>
            </w:r>
            <w:proofErr w:type="gramEnd"/>
            <w:r>
              <w:t xml:space="preserve"> ЗАТО Северск по </w:t>
            </w:r>
            <w:proofErr w:type="spellStart"/>
            <w:r>
              <w:t>дизайн-проектам</w:t>
            </w:r>
            <w:proofErr w:type="spellEnd"/>
            <w:r>
              <w:t xml:space="preserve"> благоустройства территорий, включенных в Перечень общественных территорий для рейтингового голосования</w:t>
            </w:r>
          </w:p>
        </w:tc>
        <w:tc>
          <w:tcPr>
            <w:tcW w:w="1417" w:type="dxa"/>
            <w:vAlign w:val="center"/>
          </w:tcPr>
          <w:p w:rsidR="00F92201" w:rsidRDefault="00F92201" w:rsidP="009C1C40">
            <w:pPr>
              <w:jc w:val="center"/>
            </w:pPr>
            <w:r>
              <w:t>До 02.04.2020</w:t>
            </w:r>
          </w:p>
        </w:tc>
        <w:tc>
          <w:tcPr>
            <w:tcW w:w="3084" w:type="dxa"/>
            <w:vAlign w:val="center"/>
          </w:tcPr>
          <w:p w:rsidR="00F92201" w:rsidRDefault="00F92201" w:rsidP="009C1C40">
            <w:r>
              <w:t xml:space="preserve">УКС </w:t>
            </w:r>
            <w:proofErr w:type="gramStart"/>
            <w:r>
              <w:t>Администрация</w:t>
            </w:r>
            <w:proofErr w:type="gramEnd"/>
            <w:r>
              <w:t xml:space="preserve"> ЗАТО Северск</w:t>
            </w:r>
          </w:p>
        </w:tc>
      </w:tr>
      <w:tr w:rsidR="00F92201" w:rsidTr="009C1C40">
        <w:tc>
          <w:tcPr>
            <w:tcW w:w="675" w:type="dxa"/>
            <w:vAlign w:val="center"/>
          </w:tcPr>
          <w:p w:rsidR="00F92201" w:rsidRDefault="00F92201" w:rsidP="009C1C40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F92201" w:rsidRDefault="00F92201" w:rsidP="009C1C40">
            <w:r>
              <w:t>Утверждение протокола общественной комиссии по вопросу утверждения отчета об итогах проведения общественных обсуждений Перечня</w:t>
            </w:r>
          </w:p>
        </w:tc>
        <w:tc>
          <w:tcPr>
            <w:tcW w:w="1417" w:type="dxa"/>
            <w:vAlign w:val="center"/>
          </w:tcPr>
          <w:p w:rsidR="00F92201" w:rsidRDefault="00F92201" w:rsidP="009C1C40">
            <w:pPr>
              <w:jc w:val="center"/>
            </w:pPr>
            <w:r>
              <w:t>03.04.2020</w:t>
            </w:r>
          </w:p>
        </w:tc>
        <w:tc>
          <w:tcPr>
            <w:tcW w:w="3084" w:type="dxa"/>
            <w:vAlign w:val="center"/>
          </w:tcPr>
          <w:p w:rsidR="00F92201" w:rsidRDefault="00F92201" w:rsidP="009C1C40">
            <w:r>
              <w:t xml:space="preserve">УКС </w:t>
            </w:r>
            <w:proofErr w:type="gramStart"/>
            <w:r>
              <w:t>Администрация</w:t>
            </w:r>
            <w:proofErr w:type="gramEnd"/>
            <w:r>
              <w:t xml:space="preserve"> ЗАТО Северск</w:t>
            </w:r>
          </w:p>
        </w:tc>
      </w:tr>
    </w:tbl>
    <w:p w:rsidR="00787EDD" w:rsidRDefault="00787EDD"/>
    <w:sectPr w:rsidR="00787EDD" w:rsidSect="0078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201"/>
    <w:rsid w:val="000028B7"/>
    <w:rsid w:val="001E5176"/>
    <w:rsid w:val="00754A4D"/>
    <w:rsid w:val="007772A0"/>
    <w:rsid w:val="00787EDD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chudinova</dc:creator>
  <cp:keywords/>
  <dc:description/>
  <cp:lastModifiedBy>chudinova</cp:lastModifiedBy>
  <cp:revision>2</cp:revision>
  <dcterms:created xsi:type="dcterms:W3CDTF">2020-03-25T04:41:00Z</dcterms:created>
  <dcterms:modified xsi:type="dcterms:W3CDTF">2020-03-25T04:41:00Z</dcterms:modified>
</cp:coreProperties>
</file>