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51" w:rsidRPr="00192351" w:rsidRDefault="00192351" w:rsidP="00192351">
      <w:pPr>
        <w:spacing w:after="120"/>
        <w:ind w:firstLine="567"/>
        <w:jc w:val="both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</w:pPr>
      <w:r w:rsidRPr="00192351">
        <w:rPr>
          <w:rFonts w:ascii="Arial" w:eastAsia="Times New Roman" w:hAnsi="Arial" w:cs="Arial"/>
          <w:b/>
          <w:bCs/>
          <w:color w:val="000000"/>
          <w:spacing w:val="3"/>
          <w:kern w:val="36"/>
          <w:sz w:val="33"/>
          <w:szCs w:val="33"/>
          <w:lang w:eastAsia="ru-RU"/>
        </w:rPr>
        <w:t>Распоряжение администрации Томской области от 27 марта 2020 года № 190-ра "О внесении изменений в распоряжение Администрации Томской области от 18.03.2020 № 156-ра"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1. В целях </w:t>
      </w:r>
      <w:proofErr w:type="gram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реализации поручения Председателя Правительства Российской Федерации</w:t>
      </w:r>
      <w:proofErr w:type="gramEnd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от 26.03.2020 № ММ-П12-2363кв внести в распоряжение Администрации Томской области </w:t>
      </w:r>
      <w:hyperlink r:id="rId5" w:history="1">
        <w:r w:rsidRPr="00192351">
          <w:rPr>
            <w:rFonts w:ascii="Arial" w:eastAsia="Times New Roman" w:hAnsi="Arial" w:cs="Arial"/>
            <w:color w:val="1F77BB"/>
            <w:spacing w:val="3"/>
            <w:sz w:val="24"/>
            <w:szCs w:val="24"/>
            <w:u w:val="single"/>
            <w:lang w:eastAsia="ru-RU"/>
          </w:rPr>
          <w:t>от 18.03.2020 № 156-ра</w:t>
        </w:r>
      </w:hyperlink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 "О введении режима функционирования "повышенная готовность"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области" следующие изменения: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1) в пункте 5 слова "штаб по предупреждению распространения новой </w:t>
      </w:r>
      <w:proofErr w:type="spell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(2019-nCoV) на территории Томской области" заменить словами "штаб по оперативному реагированию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по предупреждению распространения новой </w:t>
      </w:r>
      <w:proofErr w:type="spell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(2019-nCoV) на территории Томской области";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2) в пункте 6 слова "Штабу по предупреждению распространения новой </w:t>
      </w:r>
      <w:proofErr w:type="spell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(2019-nCoV) на территории Томской области" заменить словами "Штабу по оперативному реагированию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по предупреждению распространения новой </w:t>
      </w:r>
      <w:proofErr w:type="spell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коронавирусной</w:t>
      </w:r>
      <w:proofErr w:type="spellEnd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инфекции (2019-nCoV) на территории Томской области";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3) дополнить пунктами 6-1 и 6-2 следующего содержания: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"6-1. Временно приостановить: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1) с 28 марта 2020 года до 1 июня 2020 года деятельность горнолыжных трасс, объектов массового отдыха, расположенных в курортах регионального и местного значения;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2) с 30 марта 2020 года до 5 апреля 2020 года деятельность организаций общественного питания, за исключением дистанционной торговли;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3) с 28 марта 2020 года до 1 мая 2020 года деятельность ночных клубов (дискотек) и иных аналогичных объектов, кинотеатров (кинозалов), детских игровых комнат и детских развлекательных центров, а также проведение развлекательных и досуговых мероприятий. Ввести запрет на курение кальянов в ресторанах, барах, кафе и иных аналогичных объектах.</w:t>
      </w:r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6-2. </w:t>
      </w:r>
      <w:proofErr w:type="gram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Департаменту общего образования Томской области, органам местного самоуправления Томской области (по согласованию) обеспечить продление весенних каникул до 05.04.2020 в общеобразовательных организациях (школах) всех форм собственности на территории Томской области.";</w:t>
      </w:r>
      <w:proofErr w:type="gramEnd"/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4) подпункт 2) пункта 7 дополнить подпунктом б-1) следующего содержания:</w:t>
      </w:r>
      <w:proofErr w:type="gramEnd"/>
    </w:p>
    <w:p w:rsid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proofErr w:type="gramStart"/>
      <w:r w:rsidRPr="00192351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"б-1) ограничить поездки по территории и за пределы Томской области, в том числе в целях туризма и отдыха;".</w:t>
      </w:r>
      <w:proofErr w:type="gramEnd"/>
    </w:p>
    <w:p w:rsidR="00192351" w:rsidRPr="00192351" w:rsidRDefault="00192351" w:rsidP="00192351">
      <w:pPr>
        <w:spacing w:after="120"/>
        <w:ind w:firstLine="567"/>
        <w:jc w:val="both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</w:p>
    <w:p w:rsidR="00944A5D" w:rsidRDefault="00192351" w:rsidP="00D349C3">
      <w:pPr>
        <w:spacing w:after="120"/>
        <w:ind w:firstLine="567"/>
        <w:jc w:val="both"/>
        <w:textAlignment w:val="top"/>
      </w:pPr>
      <w:r w:rsidRPr="00192351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 xml:space="preserve">Губернатор Томской области </w:t>
      </w:r>
      <w:proofErr w:type="spellStart"/>
      <w:r w:rsidRPr="00192351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С.А.Жвачкин</w:t>
      </w:r>
      <w:bookmarkStart w:id="0" w:name="_GoBack"/>
      <w:bookmarkEnd w:id="0"/>
      <w:proofErr w:type="spellEnd"/>
    </w:p>
    <w:sectPr w:rsidR="00944A5D" w:rsidSect="00192351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51"/>
    <w:rsid w:val="00192351"/>
    <w:rsid w:val="00944A5D"/>
    <w:rsid w:val="00D3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9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2351"/>
    <w:rPr>
      <w:color w:val="0000FF"/>
      <w:u w:val="single"/>
    </w:rPr>
  </w:style>
  <w:style w:type="character" w:styleId="a5">
    <w:name w:val="Strong"/>
    <w:basedOn w:val="a0"/>
    <w:uiPriority w:val="22"/>
    <w:qFormat/>
    <w:rsid w:val="001923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9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2351"/>
    <w:rPr>
      <w:color w:val="0000FF"/>
      <w:u w:val="single"/>
    </w:rPr>
  </w:style>
  <w:style w:type="character" w:styleId="a5">
    <w:name w:val="Strong"/>
    <w:basedOn w:val="a0"/>
    <w:uiPriority w:val="22"/>
    <w:qFormat/>
    <w:rsid w:val="001923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3779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465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20/03/19/tomsk-rasp156-reg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</dc:creator>
  <cp:lastModifiedBy>stat</cp:lastModifiedBy>
  <cp:revision>2</cp:revision>
  <cp:lastPrinted>2020-04-01T02:28:00Z</cp:lastPrinted>
  <dcterms:created xsi:type="dcterms:W3CDTF">2020-04-01T02:27:00Z</dcterms:created>
  <dcterms:modified xsi:type="dcterms:W3CDTF">2020-04-01T02:29:00Z</dcterms:modified>
</cp:coreProperties>
</file>