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918"/>
      </w:tblGrid>
      <w:tr w:rsidR="007B351C" w:rsidTr="007B351C">
        <w:tc>
          <w:tcPr>
            <w:tcW w:w="3936" w:type="dxa"/>
          </w:tcPr>
          <w:p w:rsidR="007B351C" w:rsidRDefault="007B351C" w:rsidP="007B351C">
            <w:pPr>
              <w:pStyle w:val="ConsPlusNonforma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8" w:type="dxa"/>
          </w:tcPr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В Управление имущественных отношений</w:t>
            </w:r>
            <w:bookmarkStart w:id="0" w:name="_GoBack"/>
            <w:bookmarkEnd w:id="0"/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Северск,</w:t>
            </w:r>
          </w:p>
          <w:p w:rsidR="007B351C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отдел учета земли и сделок с 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от 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</w:t>
            </w: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_______________________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(Ф.И.О. полностью)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_______________________________________________ домашний (почтовый) адрес: 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proofErr w:type="gramStart"/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(населенный пункт,</w:t>
            </w:r>
            <w:proofErr w:type="gramEnd"/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улица, дом, квартира)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__________________</w:t>
            </w: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_____________________________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_________________</w:t>
            </w: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7B351C" w:rsidRPr="00022B8A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2B8A">
              <w:rPr>
                <w:rFonts w:ascii="Times New Roman" w:hAnsi="Times New Roman" w:cs="Times New Roman"/>
                <w:sz w:val="24"/>
                <w:szCs w:val="24"/>
              </w:rPr>
              <w:t>телефон: _______________________________________</w:t>
            </w:r>
          </w:p>
          <w:p w:rsidR="007B351C" w:rsidRPr="007B351C" w:rsidRDefault="007B351C" w:rsidP="007B351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351C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(домашний, рабочий)</w:t>
            </w:r>
          </w:p>
        </w:tc>
      </w:tr>
    </w:tbl>
    <w:p w:rsidR="007B351C" w:rsidRDefault="007B351C" w:rsidP="007B351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ЗАПРОС</w:t>
      </w:r>
    </w:p>
    <w:p w:rsidR="007B351C" w:rsidRPr="00022B8A" w:rsidRDefault="007B351C" w:rsidP="007B351C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 xml:space="preserve">    Прошу предоставить копию архивных документов, подтверждающих  право 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2B8A">
        <w:rPr>
          <w:rFonts w:ascii="Times New Roman" w:hAnsi="Times New Roman" w:cs="Times New Roman"/>
          <w:sz w:val="24"/>
          <w:szCs w:val="24"/>
        </w:rPr>
        <w:t>владение землей (нужное подчеркнуть):</w:t>
      </w:r>
    </w:p>
    <w:p w:rsidR="007B351C" w:rsidRPr="00022B8A" w:rsidRDefault="007B351C" w:rsidP="007B351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 xml:space="preserve"> 1) Государственный акт на право собственности  на  землю,  пожизненного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2B8A">
        <w:rPr>
          <w:rFonts w:ascii="Times New Roman" w:hAnsi="Times New Roman" w:cs="Times New Roman"/>
          <w:sz w:val="24"/>
          <w:szCs w:val="24"/>
        </w:rPr>
        <w:t>наследуемого владения бессрочного (постоянного) пользования землей;</w:t>
      </w:r>
    </w:p>
    <w:p w:rsidR="007B351C" w:rsidRPr="00022B8A" w:rsidRDefault="007B351C" w:rsidP="007B351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2) Свидетельство на право собственности на землю на земельный  участок,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22B8A">
        <w:rPr>
          <w:rFonts w:ascii="Times New Roman" w:hAnsi="Times New Roman" w:cs="Times New Roman"/>
          <w:sz w:val="24"/>
          <w:szCs w:val="24"/>
        </w:rPr>
        <w:t>расположенный _____________</w:t>
      </w:r>
      <w:r>
        <w:rPr>
          <w:rFonts w:ascii="Times New Roman" w:hAnsi="Times New Roman" w:cs="Times New Roman"/>
          <w:sz w:val="24"/>
          <w:szCs w:val="24"/>
        </w:rPr>
        <w:t>_____</w:t>
      </w:r>
      <w:r w:rsidRPr="00022B8A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7B351C" w:rsidRPr="00022B8A" w:rsidRDefault="007B351C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022B8A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7B351C" w:rsidRPr="00022B8A" w:rsidRDefault="007B351C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Способ получения сведений (</w:t>
      </w:r>
      <w:proofErr w:type="gramStart"/>
      <w:r w:rsidRPr="00022B8A">
        <w:rPr>
          <w:rFonts w:ascii="Times New Roman" w:hAnsi="Times New Roman" w:cs="Times New Roman"/>
          <w:sz w:val="24"/>
          <w:szCs w:val="24"/>
        </w:rPr>
        <w:t>нужное</w:t>
      </w:r>
      <w:proofErr w:type="gramEnd"/>
      <w:r w:rsidRPr="00022B8A">
        <w:rPr>
          <w:rFonts w:ascii="Times New Roman" w:hAnsi="Times New Roman" w:cs="Times New Roman"/>
          <w:sz w:val="24"/>
          <w:szCs w:val="24"/>
        </w:rPr>
        <w:t xml:space="preserve"> подчеркнуть):</w:t>
      </w:r>
    </w:p>
    <w:p w:rsidR="007B351C" w:rsidRPr="00022B8A" w:rsidRDefault="007B351C" w:rsidP="007B351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а) лично, при предъявлении документа, удостоверяющего личность;</w:t>
      </w:r>
    </w:p>
    <w:p w:rsidR="007B351C" w:rsidRPr="00022B8A" w:rsidRDefault="007B351C" w:rsidP="007B351C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22B8A">
        <w:rPr>
          <w:rFonts w:ascii="Times New Roman" w:hAnsi="Times New Roman" w:cs="Times New Roman"/>
          <w:sz w:val="24"/>
          <w:szCs w:val="24"/>
        </w:rPr>
        <w:t>б) почтовой связью с уведомлением.</w:t>
      </w:r>
    </w:p>
    <w:p w:rsidR="007B351C" w:rsidRPr="00022B8A" w:rsidRDefault="007B351C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B351C" w:rsidRPr="00022B8A" w:rsidRDefault="007B351C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022B8A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022B8A">
        <w:rPr>
          <w:rFonts w:ascii="Times New Roman" w:hAnsi="Times New Roman" w:cs="Times New Roman"/>
          <w:sz w:val="24"/>
          <w:szCs w:val="24"/>
        </w:rPr>
        <w:t xml:space="preserve"> _______ 20__ г.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022B8A">
        <w:rPr>
          <w:rFonts w:ascii="Times New Roman" w:hAnsi="Times New Roman" w:cs="Times New Roman"/>
          <w:sz w:val="24"/>
          <w:szCs w:val="24"/>
        </w:rPr>
        <w:t xml:space="preserve">  _________________</w:t>
      </w:r>
    </w:p>
    <w:p w:rsidR="002B78B5" w:rsidRPr="002B78B5" w:rsidRDefault="007B351C" w:rsidP="007B351C">
      <w:pPr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022B8A">
        <w:rPr>
          <w:rFonts w:ascii="Times New Roman" w:hAnsi="Times New Roman"/>
          <w:sz w:val="24"/>
          <w:szCs w:val="24"/>
        </w:rPr>
        <w:t xml:space="preserve">       (дата)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022B8A">
        <w:rPr>
          <w:rFonts w:ascii="Times New Roman" w:hAnsi="Times New Roman"/>
          <w:sz w:val="24"/>
          <w:szCs w:val="24"/>
        </w:rPr>
        <w:t>(подпись)</w:t>
      </w:r>
    </w:p>
    <w:p w:rsidR="00CF2DC8" w:rsidRPr="002B78B5" w:rsidRDefault="00CF2DC8" w:rsidP="007B351C">
      <w:pPr>
        <w:pStyle w:val="ConsPlusNonformat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CF2DC8" w:rsidRDefault="00CF2DC8" w:rsidP="00CF2DC8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4FD8" w:rsidRDefault="00BD4FD8" w:rsidP="00CF2DC8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4FD8" w:rsidRDefault="00BD4FD8" w:rsidP="00CF2DC8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BD4FD8" w:rsidRDefault="00BD4FD8" w:rsidP="00CF2DC8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CF2DC8" w:rsidRDefault="00CF2DC8" w:rsidP="00CF2DC8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3D06BC" w:rsidRDefault="003D06BC"/>
    <w:sectPr w:rsidR="003D06BC" w:rsidSect="00697F88">
      <w:pgSz w:w="11906" w:h="16840"/>
      <w:pgMar w:top="993" w:right="567" w:bottom="993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DC8"/>
    <w:rsid w:val="002B78B5"/>
    <w:rsid w:val="003D06BC"/>
    <w:rsid w:val="003E525F"/>
    <w:rsid w:val="007B351C"/>
    <w:rsid w:val="00BD4FD8"/>
    <w:rsid w:val="00CF2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51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2D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F2DC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F2D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B3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51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F2DC8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CF2DC8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CF2DC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B35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Kuznetzova</dc:creator>
  <cp:keywords/>
  <dc:description/>
  <cp:lastModifiedBy>Olga V. Kuznetzova</cp:lastModifiedBy>
  <cp:revision>5</cp:revision>
  <cp:lastPrinted>2017-05-16T01:29:00Z</cp:lastPrinted>
  <dcterms:created xsi:type="dcterms:W3CDTF">2015-06-15T11:07:00Z</dcterms:created>
  <dcterms:modified xsi:type="dcterms:W3CDTF">2020-04-20T06:44:00Z</dcterms:modified>
</cp:coreProperties>
</file>