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В Управление имущественных отношений</w:t>
      </w:r>
      <w:r w:rsidR="007A07A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ЗАЯВКА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на участие в аукционе на право заключения договора аренды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сроком на 10 (десять) лет на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_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описание объекта согласно аукционной документации)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общей площадью ________ кв. м, расположенного по адресу: Томская область,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ЗАТО Северск, ___________________________________________________________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_.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адрес объекта согласно аукционной документации)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54A" w:rsidRDefault="00F2578A" w:rsidP="007A07A4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1. Изучив лотовую документацию аукциона на право заключения договора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аренды помещения, осмотрев техническое состояние помещения ________________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_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наименование организации, место нахождения и почтовый адрес, ОГРН, ИНН)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  <w:r w:rsidR="007A07A4">
        <w:rPr>
          <w:rFonts w:ascii="Times New Roman" w:hAnsi="Times New Roman" w:cs="Times New Roman"/>
          <w:sz w:val="24"/>
          <w:szCs w:val="24"/>
        </w:rPr>
        <w:br/>
        <w:t xml:space="preserve">                                 </w:t>
      </w:r>
      <w:proofErr w:type="gramStart"/>
      <w:r w:rsidR="007A07A4">
        <w:rPr>
          <w:rFonts w:ascii="Times New Roman" w:hAnsi="Times New Roman" w:cs="Times New Roman"/>
          <w:sz w:val="24"/>
          <w:szCs w:val="24"/>
        </w:rPr>
        <w:t xml:space="preserve">   </w:t>
      </w:r>
      <w:r w:rsidRPr="007A07A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наименование должности руководителя и его Ф.И.О.)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сообщает о согласии участвовать в аукционе на условиях, установленных в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указанных выше документах.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0"/>
      <w:bookmarkEnd w:id="0"/>
      <w:r w:rsidRPr="007A07A4">
        <w:rPr>
          <w:rFonts w:ascii="Times New Roman" w:hAnsi="Times New Roman" w:cs="Times New Roman"/>
          <w:sz w:val="24"/>
          <w:szCs w:val="24"/>
        </w:rPr>
        <w:t>2. ___________________________________________________________ является</w:t>
      </w:r>
      <w:r w:rsidR="007A07A4"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Pr="007A07A4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наименование организации)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 xml:space="preserve">субъектом малого и среднего предпринимательства и соответствует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условиям,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установленным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Pr="007A07A4"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4</w:t>
        </w:r>
      </w:hyperlink>
      <w:r w:rsidRPr="007A07A4">
        <w:rPr>
          <w:rFonts w:ascii="Times New Roman" w:hAnsi="Times New Roman" w:cs="Times New Roman"/>
          <w:sz w:val="24"/>
          <w:szCs w:val="24"/>
        </w:rPr>
        <w:t xml:space="preserve"> Федерального закона от 24.07.2007 N 209-ФЗ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"О развитии малого и среднего предпринимательства в Российской Федерации".</w:t>
      </w:r>
    </w:p>
    <w:p w:rsidR="00F2578A" w:rsidRPr="007A07A4" w:rsidRDefault="00F2578A" w:rsidP="007A07A4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3. В случае если предложенная ставка арендной платы за 1 кв. м в год</w:t>
      </w:r>
      <w:r w:rsidR="007A07A4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без учета НДС будет максимальной, мы берем на себя обязательства: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 xml:space="preserve">1) подписать договор аренды помещения с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Управлением  имущественных</w:t>
      </w:r>
      <w:proofErr w:type="gramEnd"/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отношений  Администрации  ЗАТО  Северск  в  срок не ранее ____________ и не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позднее ___________;</w:t>
      </w:r>
    </w:p>
    <w:p w:rsidR="00F2578A" w:rsidRPr="007A07A4" w:rsidRDefault="002C154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если </w:t>
      </w:r>
      <w:r w:rsidR="00F2578A" w:rsidRPr="007A07A4">
        <w:rPr>
          <w:rFonts w:ascii="Times New Roman" w:hAnsi="Times New Roman" w:cs="Times New Roman"/>
          <w:sz w:val="24"/>
          <w:szCs w:val="24"/>
        </w:rPr>
        <w:t>предложенная нами ставка арендной платы за 1 кв. м в год без</w:t>
      </w:r>
      <w:r>
        <w:rPr>
          <w:rFonts w:ascii="Times New Roman" w:hAnsi="Times New Roman" w:cs="Times New Roman"/>
          <w:sz w:val="24"/>
          <w:szCs w:val="24"/>
        </w:rPr>
        <w:br/>
      </w:r>
      <w:r w:rsidR="00F2578A" w:rsidRPr="007A07A4">
        <w:rPr>
          <w:rFonts w:ascii="Times New Roman" w:hAnsi="Times New Roman" w:cs="Times New Roman"/>
          <w:sz w:val="24"/>
          <w:szCs w:val="24"/>
        </w:rPr>
        <w:t>учета НДС будет максимальной после победителя, то в случае отказа</w:t>
      </w:r>
      <w:r>
        <w:rPr>
          <w:rFonts w:ascii="Times New Roman" w:hAnsi="Times New Roman" w:cs="Times New Roman"/>
          <w:sz w:val="24"/>
          <w:szCs w:val="24"/>
        </w:rPr>
        <w:br/>
      </w:r>
      <w:r w:rsidR="00F2578A" w:rsidRPr="007A07A4">
        <w:rPr>
          <w:rFonts w:ascii="Times New Roman" w:hAnsi="Times New Roman" w:cs="Times New Roman"/>
          <w:sz w:val="24"/>
          <w:szCs w:val="24"/>
        </w:rPr>
        <w:t>победителя аукциона от подписания договора аренды помещения с Управлением</w:t>
      </w:r>
      <w:r>
        <w:rPr>
          <w:rFonts w:ascii="Times New Roman" w:hAnsi="Times New Roman" w:cs="Times New Roman"/>
          <w:sz w:val="24"/>
          <w:szCs w:val="24"/>
        </w:rPr>
        <w:br/>
      </w:r>
      <w:r w:rsidR="00F2578A" w:rsidRPr="007A07A4"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  <w:proofErr w:type="gramStart"/>
      <w:r w:rsidR="00F2578A" w:rsidRPr="007A07A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2578A" w:rsidRPr="007A07A4">
        <w:rPr>
          <w:rFonts w:ascii="Times New Roman" w:hAnsi="Times New Roman" w:cs="Times New Roman"/>
          <w:sz w:val="24"/>
          <w:szCs w:val="24"/>
        </w:rPr>
        <w:t xml:space="preserve"> ЗАТО Северск мы обязуемся подписать</w:t>
      </w:r>
      <w:r>
        <w:rPr>
          <w:rFonts w:ascii="Times New Roman" w:hAnsi="Times New Roman" w:cs="Times New Roman"/>
          <w:sz w:val="24"/>
          <w:szCs w:val="24"/>
        </w:rPr>
        <w:br/>
      </w:r>
      <w:r w:rsidR="00F2578A" w:rsidRPr="007A07A4">
        <w:rPr>
          <w:rFonts w:ascii="Times New Roman" w:hAnsi="Times New Roman" w:cs="Times New Roman"/>
          <w:sz w:val="24"/>
          <w:szCs w:val="24"/>
        </w:rPr>
        <w:t>данный договор аренды помещения.</w:t>
      </w:r>
    </w:p>
    <w:p w:rsidR="002C154A" w:rsidRDefault="00F2578A" w:rsidP="002C154A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4. Мы согласны с тем, что в случае признания нас победителями аукциона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и нашего отказа от заключения договора аренды помещения, являющегося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предметом аукциона, внесенный нами задаток не возвращается.</w:t>
      </w:r>
      <w:bookmarkStart w:id="1" w:name="Par38"/>
      <w:bookmarkEnd w:id="1"/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lastRenderedPageBreak/>
        <w:t>5.Мы подтверждаем свое согласие на направление Управлением</w:t>
      </w:r>
      <w:r w:rsidR="003820E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имущественных  отношений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 xml:space="preserve">  Администрации  ЗАТО Северск в ИФНС России по ЗАТО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Северск запросов на получение следующей информации о: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1) средней численности работников, включая работающих по договорам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гражданско-правового характера, по совместительству с учетом реально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отработанного времени, а также работников представительств, филиалов и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других обособленных подразделений юридического лица, за предшествующий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календарный год;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2) выручке от реализации товаров (работ, услуг) без учета НДС за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предшествующий календарный год.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6. Сообщаем, что</w:t>
      </w:r>
      <w:r w:rsidR="002C154A">
        <w:rPr>
          <w:rFonts w:ascii="Times New Roman" w:hAnsi="Times New Roman" w:cs="Times New Roman"/>
          <w:sz w:val="24"/>
          <w:szCs w:val="24"/>
        </w:rPr>
        <w:t xml:space="preserve"> </w:t>
      </w:r>
      <w:r w:rsidRPr="007A07A4">
        <w:rPr>
          <w:rFonts w:ascii="Times New Roman" w:hAnsi="Times New Roman" w:cs="Times New Roman"/>
          <w:sz w:val="24"/>
          <w:szCs w:val="24"/>
        </w:rPr>
        <w:t>для оперативного уведомления нас по вопросам</w:t>
      </w:r>
      <w:r w:rsidR="003820ED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организационного характера и взаимодействия с Организатором аукциона</w:t>
      </w:r>
      <w:r w:rsidR="003820ED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уполномочен 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___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____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="003820E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A07A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>Ф.И.О., телефон работника - претендента на участие в аукционе)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Все сведения о проведении аукциона просим сообщать уполномоченному</w:t>
      </w:r>
      <w:r w:rsidR="003820ED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лицу.</w:t>
      </w:r>
    </w:p>
    <w:p w:rsidR="00F2578A" w:rsidRPr="007A07A4" w:rsidRDefault="00F2578A" w:rsidP="003820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7.</w:t>
      </w:r>
      <w:r w:rsidR="002C154A">
        <w:rPr>
          <w:rFonts w:ascii="Times New Roman" w:hAnsi="Times New Roman" w:cs="Times New Roman"/>
          <w:sz w:val="24"/>
          <w:szCs w:val="24"/>
        </w:rPr>
        <w:t xml:space="preserve"> Наши </w:t>
      </w:r>
      <w:r w:rsidRPr="007A07A4">
        <w:rPr>
          <w:rFonts w:ascii="Times New Roman" w:hAnsi="Times New Roman" w:cs="Times New Roman"/>
          <w:sz w:val="24"/>
          <w:szCs w:val="24"/>
        </w:rPr>
        <w:t xml:space="preserve">юридический и фактический адреса, телефон, факс,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7A07A4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A07A4">
        <w:rPr>
          <w:rFonts w:ascii="Times New Roman" w:hAnsi="Times New Roman" w:cs="Times New Roman"/>
          <w:sz w:val="24"/>
          <w:szCs w:val="24"/>
        </w:rPr>
        <w:t>,</w:t>
      </w:r>
      <w:r w:rsidR="003820ED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банковские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 xml:space="preserve"> реквизиты:______________________________________________________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_____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2C154A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8. Корреспонденцию в наш адрес просим направлять ___________________</w:t>
      </w:r>
      <w:r w:rsidR="003820ED">
        <w:rPr>
          <w:rFonts w:ascii="Times New Roman" w:hAnsi="Times New Roman" w:cs="Times New Roman"/>
          <w:sz w:val="24"/>
          <w:szCs w:val="24"/>
        </w:rPr>
        <w:t>_______</w:t>
      </w:r>
      <w:r w:rsidRPr="007A07A4">
        <w:rPr>
          <w:rFonts w:ascii="Times New Roman" w:hAnsi="Times New Roman" w:cs="Times New Roman"/>
          <w:sz w:val="24"/>
          <w:szCs w:val="24"/>
        </w:rPr>
        <w:t>___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3820ED">
        <w:rPr>
          <w:rFonts w:ascii="Times New Roman" w:hAnsi="Times New Roman" w:cs="Times New Roman"/>
          <w:sz w:val="24"/>
          <w:szCs w:val="24"/>
        </w:rPr>
        <w:t>_____</w:t>
      </w:r>
      <w:r w:rsidRPr="007A07A4">
        <w:rPr>
          <w:rFonts w:ascii="Times New Roman" w:hAnsi="Times New Roman" w:cs="Times New Roman"/>
          <w:sz w:val="24"/>
          <w:szCs w:val="24"/>
        </w:rPr>
        <w:t>__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Подпись руководителя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Подпись главного бухгалтера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М.П.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Примечание</w:t>
      </w:r>
      <w:bookmarkStart w:id="2" w:name="_GoBack"/>
      <w:bookmarkEnd w:id="2"/>
      <w:r w:rsidRPr="007A07A4">
        <w:rPr>
          <w:rFonts w:ascii="Times New Roman" w:hAnsi="Times New Roman" w:cs="Times New Roman"/>
          <w:sz w:val="24"/>
          <w:szCs w:val="24"/>
        </w:rPr>
        <w:t>: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>1. Внесение Претендентом изменений в заявку не допускается.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lastRenderedPageBreak/>
        <w:t>2. В случае изменения Претендентом содержания заявки аукционная комиссия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вправе отклонить от рассмотрения данную заявку.</w:t>
      </w:r>
    </w:p>
    <w:p w:rsidR="00F2578A" w:rsidRPr="007A07A4" w:rsidRDefault="00F2578A" w:rsidP="00F257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7A4">
        <w:rPr>
          <w:rFonts w:ascii="Times New Roman" w:hAnsi="Times New Roman" w:cs="Times New Roman"/>
          <w:sz w:val="24"/>
          <w:szCs w:val="24"/>
        </w:rPr>
        <w:t xml:space="preserve">3. </w:t>
      </w:r>
      <w:hyperlink w:anchor="Par20" w:history="1">
        <w:r w:rsidRPr="007A07A4">
          <w:rPr>
            <w:rFonts w:ascii="Times New Roman" w:hAnsi="Times New Roman" w:cs="Times New Roman"/>
            <w:color w:val="0000FF"/>
            <w:sz w:val="24"/>
            <w:szCs w:val="24"/>
          </w:rPr>
          <w:t>Пункты 2</w:t>
        </w:r>
      </w:hyperlink>
      <w:r w:rsidRPr="007A07A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38" w:history="1">
        <w:r w:rsidRPr="007A07A4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7A07A4">
        <w:rPr>
          <w:rFonts w:ascii="Times New Roman" w:hAnsi="Times New Roman" w:cs="Times New Roman"/>
          <w:sz w:val="24"/>
          <w:szCs w:val="24"/>
        </w:rPr>
        <w:t xml:space="preserve"> заполняются только в случае, если в документах об аукционе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 xml:space="preserve">указано, что </w:t>
      </w:r>
      <w:proofErr w:type="gramStart"/>
      <w:r w:rsidRPr="007A07A4">
        <w:rPr>
          <w:rFonts w:ascii="Times New Roman" w:hAnsi="Times New Roman" w:cs="Times New Roman"/>
          <w:sz w:val="24"/>
          <w:szCs w:val="24"/>
        </w:rPr>
        <w:t>участниками  могут</w:t>
      </w:r>
      <w:proofErr w:type="gramEnd"/>
      <w:r w:rsidRPr="007A07A4">
        <w:rPr>
          <w:rFonts w:ascii="Times New Roman" w:hAnsi="Times New Roman" w:cs="Times New Roman"/>
          <w:sz w:val="24"/>
          <w:szCs w:val="24"/>
        </w:rPr>
        <w:t xml:space="preserve">  быть  только  субъекты малого и среднего</w:t>
      </w:r>
      <w:r w:rsidR="002C154A">
        <w:rPr>
          <w:rFonts w:ascii="Times New Roman" w:hAnsi="Times New Roman" w:cs="Times New Roman"/>
          <w:sz w:val="24"/>
          <w:szCs w:val="24"/>
        </w:rPr>
        <w:br/>
      </w:r>
      <w:r w:rsidRPr="007A07A4">
        <w:rPr>
          <w:rFonts w:ascii="Times New Roman" w:hAnsi="Times New Roman" w:cs="Times New Roman"/>
          <w:sz w:val="24"/>
          <w:szCs w:val="24"/>
        </w:rPr>
        <w:t>предпринимательства.</w:t>
      </w:r>
    </w:p>
    <w:p w:rsidR="00F2578A" w:rsidRPr="007A07A4" w:rsidRDefault="00F2578A" w:rsidP="00F25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C0E" w:rsidRPr="007A07A4" w:rsidRDefault="00A21C0E">
      <w:pPr>
        <w:rPr>
          <w:rFonts w:ascii="Times New Roman" w:hAnsi="Times New Roman" w:cs="Times New Roman"/>
          <w:sz w:val="24"/>
          <w:szCs w:val="24"/>
        </w:rPr>
      </w:pPr>
    </w:p>
    <w:sectPr w:rsidR="00A21C0E" w:rsidRPr="007A07A4" w:rsidSect="00B5761F">
      <w:pgSz w:w="11906" w:h="16840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8A"/>
    <w:rsid w:val="002C154A"/>
    <w:rsid w:val="003820ED"/>
    <w:rsid w:val="007A07A4"/>
    <w:rsid w:val="00A21C0E"/>
    <w:rsid w:val="00C6195F"/>
    <w:rsid w:val="00F2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37E94A-45AD-4201-B938-6350C10A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81D561036406CEAA1999B920A5C67374BC2DAC4D2E684934F04DE1344A5D65FEB40C35EC419C5C64B713D218655B66FCE1A899FCA2E2B07Y27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Varvara Shipitzina</cp:lastModifiedBy>
  <cp:revision>2</cp:revision>
  <dcterms:created xsi:type="dcterms:W3CDTF">2020-04-17T04:59:00Z</dcterms:created>
  <dcterms:modified xsi:type="dcterms:W3CDTF">2020-04-22T03:27:00Z</dcterms:modified>
</cp:coreProperties>
</file>